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ECCFFF7" w14:textId="77777777" w:rsidR="00C421BB" w:rsidRPr="00792CB2" w:rsidRDefault="00C421BB" w:rsidP="009B11F6">
      <w:pPr>
        <w:suppressAutoHyphens w:val="0"/>
        <w:autoSpaceDN w:val="0"/>
        <w:spacing w:line="240" w:lineRule="auto"/>
        <w:jc w:val="both"/>
        <w:rPr>
          <w:rFonts w:ascii="Trebuchet MS" w:hAnsi="Trebuchet MS"/>
          <w:color w:val="000000"/>
          <w:sz w:val="20"/>
          <w:szCs w:val="20"/>
          <w:shd w:val="clear" w:color="auto" w:fill="FFFFFF"/>
          <w:lang w:eastAsia="ro-RO"/>
        </w:rPr>
      </w:pPr>
    </w:p>
    <w:p w14:paraId="3E2E99C2" w14:textId="77777777" w:rsidR="006766B1" w:rsidRPr="00792CB2" w:rsidRDefault="00C421BB" w:rsidP="00792CB2">
      <w:pPr>
        <w:pStyle w:val="Heading2"/>
        <w:spacing w:before="120" w:after="0" w:line="240" w:lineRule="auto"/>
        <w:ind w:left="284" w:hanging="284"/>
        <w:jc w:val="center"/>
        <w:rPr>
          <w:rFonts w:ascii="Trebuchet MS" w:hAnsi="Trebuchet MS"/>
          <w:sz w:val="20"/>
          <w:szCs w:val="20"/>
        </w:rPr>
      </w:pPr>
      <w:bookmarkStart w:id="0" w:name="_Toc148620775"/>
      <w:bookmarkStart w:id="1" w:name="_Toc224832128"/>
      <w:r w:rsidRPr="00792CB2">
        <w:rPr>
          <w:rFonts w:ascii="Trebuchet MS" w:hAnsi="Trebuchet MS"/>
          <w:sz w:val="20"/>
          <w:szCs w:val="20"/>
        </w:rPr>
        <w:t>Anexa 2 - Grila de verificare a conformității administrative și a eligibilității</w:t>
      </w:r>
      <w:bookmarkEnd w:id="0"/>
      <w:bookmarkEnd w:id="1"/>
    </w:p>
    <w:p w14:paraId="51F5A82F" w14:textId="77777777" w:rsidR="00792CB2" w:rsidRPr="00792CB2" w:rsidRDefault="00792CB2" w:rsidP="00C421BB">
      <w:pPr>
        <w:spacing w:line="240" w:lineRule="auto"/>
        <w:jc w:val="both"/>
        <w:rPr>
          <w:rFonts w:ascii="Trebuchet MS" w:hAnsi="Trebuchet MS"/>
          <w:sz w:val="20"/>
          <w:szCs w:val="20"/>
        </w:rPr>
      </w:pPr>
    </w:p>
    <w:p w14:paraId="7BCA7CF4" w14:textId="751F6F16" w:rsidR="00C421BB" w:rsidRPr="00792CB2" w:rsidRDefault="00C421BB" w:rsidP="00C421BB">
      <w:pPr>
        <w:spacing w:line="240" w:lineRule="auto"/>
        <w:jc w:val="both"/>
        <w:rPr>
          <w:rFonts w:ascii="Trebuchet MS" w:hAnsi="Trebuchet MS"/>
          <w:sz w:val="20"/>
          <w:szCs w:val="20"/>
        </w:rPr>
      </w:pPr>
      <w:r w:rsidRPr="00792CB2">
        <w:rPr>
          <w:rFonts w:ascii="Trebuchet MS" w:hAnsi="Trebuchet MS"/>
          <w:sz w:val="20"/>
          <w:szCs w:val="20"/>
        </w:rPr>
        <w:t>Sistem de notare: DA, NU, N/A (nu este cazul)</w:t>
      </w:r>
    </w:p>
    <w:p w14:paraId="22289AAC" w14:textId="77777777" w:rsidR="00C421BB" w:rsidRPr="00792CB2" w:rsidRDefault="00C421BB" w:rsidP="00C421BB">
      <w:pPr>
        <w:spacing w:line="240" w:lineRule="auto"/>
        <w:jc w:val="both"/>
        <w:rPr>
          <w:rFonts w:ascii="Trebuchet MS" w:hAnsi="Trebuchet MS"/>
          <w:b/>
          <w:sz w:val="20"/>
          <w:szCs w:val="20"/>
        </w:rPr>
      </w:pP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83"/>
        <w:gridCol w:w="3514"/>
        <w:gridCol w:w="633"/>
        <w:gridCol w:w="544"/>
        <w:gridCol w:w="630"/>
        <w:gridCol w:w="536"/>
      </w:tblGrid>
      <w:tr w:rsidR="00C421BB" w:rsidRPr="00792CB2" w14:paraId="3CE49AAC" w14:textId="77777777" w:rsidTr="00792CB2">
        <w:trPr>
          <w:tblHeader/>
          <w:jc w:val="center"/>
        </w:trPr>
        <w:tc>
          <w:tcPr>
            <w:tcW w:w="7797" w:type="dxa"/>
            <w:gridSpan w:val="2"/>
            <w:tcBorders>
              <w:top w:val="single" w:sz="4" w:space="0" w:color="auto"/>
              <w:left w:val="single" w:sz="4" w:space="0" w:color="auto"/>
              <w:bottom w:val="single" w:sz="4" w:space="0" w:color="auto"/>
              <w:right w:val="single" w:sz="4" w:space="0" w:color="auto"/>
            </w:tcBorders>
            <w:shd w:val="clear" w:color="auto" w:fill="DEEAF6"/>
            <w:hideMark/>
          </w:tcPr>
          <w:p w14:paraId="0AC2800B" w14:textId="77777777" w:rsidR="00C421BB" w:rsidRPr="00792CB2" w:rsidRDefault="00C421BB" w:rsidP="00044E0F">
            <w:pPr>
              <w:spacing w:line="240" w:lineRule="auto"/>
              <w:jc w:val="both"/>
              <w:rPr>
                <w:rFonts w:ascii="Trebuchet MS" w:hAnsi="Trebuchet MS"/>
                <w:b/>
                <w:sz w:val="20"/>
                <w:szCs w:val="20"/>
                <w:lang w:val="en-US"/>
              </w:rPr>
            </w:pPr>
            <w:proofErr w:type="spellStart"/>
            <w:r w:rsidRPr="00792CB2">
              <w:rPr>
                <w:rFonts w:ascii="Trebuchet MS" w:hAnsi="Trebuchet MS"/>
                <w:b/>
                <w:sz w:val="20"/>
                <w:szCs w:val="20"/>
                <w:lang w:val="en-US"/>
              </w:rPr>
              <w:t>Criteriu</w:t>
            </w:r>
            <w:proofErr w:type="spellEnd"/>
          </w:p>
        </w:tc>
        <w:tc>
          <w:tcPr>
            <w:tcW w:w="633" w:type="dxa"/>
            <w:tcBorders>
              <w:top w:val="single" w:sz="4" w:space="0" w:color="auto"/>
              <w:left w:val="single" w:sz="4" w:space="0" w:color="auto"/>
              <w:bottom w:val="single" w:sz="4" w:space="0" w:color="auto"/>
              <w:right w:val="single" w:sz="4" w:space="0" w:color="auto"/>
            </w:tcBorders>
            <w:shd w:val="clear" w:color="auto" w:fill="DEEAF6"/>
            <w:hideMark/>
          </w:tcPr>
          <w:p w14:paraId="62B6EB61" w14:textId="77777777" w:rsidR="00C421BB" w:rsidRPr="00792CB2" w:rsidRDefault="00C421BB" w:rsidP="00044E0F">
            <w:pPr>
              <w:spacing w:line="240" w:lineRule="auto"/>
              <w:jc w:val="center"/>
              <w:rPr>
                <w:rFonts w:ascii="Trebuchet MS" w:hAnsi="Trebuchet MS"/>
                <w:b/>
                <w:sz w:val="20"/>
                <w:szCs w:val="20"/>
                <w:lang w:val="en-US"/>
              </w:rPr>
            </w:pPr>
            <w:r w:rsidRPr="00792CB2">
              <w:rPr>
                <w:rFonts w:ascii="Trebuchet MS" w:hAnsi="Trebuchet MS"/>
                <w:b/>
                <w:sz w:val="20"/>
                <w:szCs w:val="20"/>
                <w:lang w:val="en-US"/>
              </w:rPr>
              <w:t>DA</w:t>
            </w:r>
          </w:p>
        </w:tc>
        <w:tc>
          <w:tcPr>
            <w:tcW w:w="544" w:type="dxa"/>
            <w:tcBorders>
              <w:top w:val="single" w:sz="4" w:space="0" w:color="auto"/>
              <w:left w:val="single" w:sz="4" w:space="0" w:color="auto"/>
              <w:bottom w:val="single" w:sz="4" w:space="0" w:color="auto"/>
              <w:right w:val="single" w:sz="4" w:space="0" w:color="auto"/>
            </w:tcBorders>
            <w:shd w:val="clear" w:color="auto" w:fill="DEEAF6"/>
          </w:tcPr>
          <w:p w14:paraId="1E70C9B9" w14:textId="77777777" w:rsidR="00C421BB" w:rsidRPr="00792CB2" w:rsidRDefault="00C421BB" w:rsidP="00044E0F">
            <w:pPr>
              <w:spacing w:line="240" w:lineRule="auto"/>
              <w:jc w:val="center"/>
              <w:rPr>
                <w:rFonts w:ascii="Trebuchet MS" w:hAnsi="Trebuchet MS"/>
                <w:b/>
                <w:sz w:val="20"/>
                <w:szCs w:val="20"/>
                <w:lang w:val="en-US"/>
              </w:rPr>
            </w:pPr>
            <w:r w:rsidRPr="00792CB2">
              <w:rPr>
                <w:rFonts w:ascii="Trebuchet MS" w:hAnsi="Trebuchet MS"/>
                <w:b/>
                <w:sz w:val="20"/>
                <w:szCs w:val="20"/>
                <w:lang w:val="en-US"/>
              </w:rPr>
              <w:t>NU</w:t>
            </w:r>
          </w:p>
        </w:tc>
        <w:tc>
          <w:tcPr>
            <w:tcW w:w="630" w:type="dxa"/>
            <w:tcBorders>
              <w:top w:val="single" w:sz="4" w:space="0" w:color="auto"/>
              <w:left w:val="single" w:sz="4" w:space="0" w:color="auto"/>
              <w:bottom w:val="single" w:sz="4" w:space="0" w:color="auto"/>
              <w:right w:val="single" w:sz="4" w:space="0" w:color="auto"/>
            </w:tcBorders>
            <w:shd w:val="clear" w:color="auto" w:fill="DEEAF6"/>
          </w:tcPr>
          <w:p w14:paraId="67F77DBE" w14:textId="77777777" w:rsidR="00C421BB" w:rsidRPr="00792CB2" w:rsidRDefault="00C421BB" w:rsidP="00044E0F">
            <w:pPr>
              <w:spacing w:line="240" w:lineRule="auto"/>
              <w:jc w:val="center"/>
              <w:rPr>
                <w:rFonts w:ascii="Trebuchet MS" w:hAnsi="Trebuchet MS"/>
                <w:b/>
                <w:sz w:val="20"/>
                <w:szCs w:val="20"/>
                <w:lang w:val="en-US"/>
              </w:rPr>
            </w:pPr>
            <w:r w:rsidRPr="00792CB2">
              <w:rPr>
                <w:rFonts w:ascii="Trebuchet MS" w:hAnsi="Trebuchet MS"/>
                <w:b/>
                <w:sz w:val="20"/>
                <w:szCs w:val="20"/>
                <w:lang w:val="en-US"/>
              </w:rPr>
              <w:t>N/A</w:t>
            </w:r>
          </w:p>
        </w:tc>
        <w:tc>
          <w:tcPr>
            <w:tcW w:w="536" w:type="dxa"/>
            <w:tcBorders>
              <w:top w:val="single" w:sz="4" w:space="0" w:color="auto"/>
              <w:left w:val="single" w:sz="4" w:space="0" w:color="auto"/>
              <w:bottom w:val="single" w:sz="4" w:space="0" w:color="auto"/>
              <w:right w:val="single" w:sz="4" w:space="0" w:color="auto"/>
            </w:tcBorders>
            <w:shd w:val="clear" w:color="auto" w:fill="DEEAF6"/>
          </w:tcPr>
          <w:p w14:paraId="1C9FE36D" w14:textId="77777777" w:rsidR="00C421BB" w:rsidRPr="00792CB2" w:rsidRDefault="00C421BB" w:rsidP="00C421BB">
            <w:pPr>
              <w:spacing w:line="240" w:lineRule="auto"/>
              <w:ind w:left="-111" w:right="-107"/>
              <w:jc w:val="center"/>
              <w:rPr>
                <w:rFonts w:ascii="Trebuchet MS" w:hAnsi="Trebuchet MS"/>
                <w:b/>
                <w:sz w:val="20"/>
                <w:szCs w:val="20"/>
                <w:lang w:val="en-US"/>
              </w:rPr>
            </w:pPr>
            <w:r w:rsidRPr="00792CB2">
              <w:rPr>
                <w:rFonts w:ascii="Trebuchet MS" w:hAnsi="Trebuchet MS"/>
                <w:b/>
                <w:sz w:val="20"/>
                <w:szCs w:val="20"/>
                <w:lang w:val="en-US"/>
              </w:rPr>
              <w:t>Obs.</w:t>
            </w:r>
          </w:p>
        </w:tc>
      </w:tr>
      <w:tr w:rsidR="00C421BB" w:rsidRPr="00792CB2" w14:paraId="21D870EF" w14:textId="77777777" w:rsidTr="00792CB2">
        <w:trPr>
          <w:trHeight w:val="150"/>
          <w:jc w:val="center"/>
        </w:trPr>
        <w:tc>
          <w:tcPr>
            <w:tcW w:w="7797" w:type="dxa"/>
            <w:gridSpan w:val="2"/>
            <w:tcBorders>
              <w:top w:val="single" w:sz="4" w:space="0" w:color="auto"/>
              <w:left w:val="single" w:sz="4" w:space="0" w:color="auto"/>
              <w:bottom w:val="single" w:sz="4" w:space="0" w:color="auto"/>
              <w:right w:val="single" w:sz="4" w:space="0" w:color="auto"/>
            </w:tcBorders>
            <w:shd w:val="clear" w:color="auto" w:fill="FBE4D5"/>
          </w:tcPr>
          <w:p w14:paraId="290E9CAA" w14:textId="77777777" w:rsidR="00C421BB" w:rsidRPr="00792CB2" w:rsidRDefault="00C421BB" w:rsidP="00044E0F">
            <w:pPr>
              <w:spacing w:after="120" w:line="240" w:lineRule="auto"/>
              <w:ind w:left="-82"/>
              <w:jc w:val="both"/>
              <w:rPr>
                <w:rFonts w:ascii="Trebuchet MS" w:hAnsi="Trebuchet MS"/>
                <w:b/>
                <w:sz w:val="20"/>
                <w:szCs w:val="20"/>
                <w:lang w:val="fr-FR"/>
              </w:rPr>
            </w:pPr>
            <w:r w:rsidRPr="00792CB2">
              <w:rPr>
                <w:rFonts w:ascii="Trebuchet MS" w:hAnsi="Trebuchet MS"/>
                <w:b/>
                <w:sz w:val="20"/>
                <w:szCs w:val="20"/>
              </w:rPr>
              <w:t xml:space="preserve">Grilă de verificare </w:t>
            </w:r>
            <w:r w:rsidRPr="00792CB2">
              <w:rPr>
                <w:rFonts w:ascii="Trebuchet MS" w:hAnsi="Trebuchet MS"/>
                <w:b/>
                <w:spacing w:val="-3"/>
                <w:sz w:val="20"/>
                <w:szCs w:val="20"/>
              </w:rPr>
              <w:t xml:space="preserve">a conformității </w:t>
            </w:r>
            <w:r w:rsidRPr="00792CB2">
              <w:rPr>
                <w:rFonts w:ascii="Trebuchet MS" w:hAnsi="Trebuchet MS"/>
                <w:b/>
                <w:sz w:val="20"/>
                <w:szCs w:val="20"/>
              </w:rPr>
              <w:t>administrative</w:t>
            </w:r>
          </w:p>
        </w:tc>
        <w:tc>
          <w:tcPr>
            <w:tcW w:w="633" w:type="dxa"/>
            <w:tcBorders>
              <w:top w:val="single" w:sz="4" w:space="0" w:color="auto"/>
              <w:left w:val="single" w:sz="4" w:space="0" w:color="auto"/>
              <w:right w:val="single" w:sz="4" w:space="0" w:color="auto"/>
            </w:tcBorders>
            <w:shd w:val="clear" w:color="auto" w:fill="FBE4D5"/>
            <w:hideMark/>
          </w:tcPr>
          <w:p w14:paraId="309CF9FA" w14:textId="77777777" w:rsidR="00C421BB" w:rsidRPr="00792CB2" w:rsidRDefault="00C421BB"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right w:val="single" w:sz="4" w:space="0" w:color="auto"/>
            </w:tcBorders>
            <w:shd w:val="clear" w:color="auto" w:fill="FBE4D5"/>
          </w:tcPr>
          <w:p w14:paraId="112ECBF5" w14:textId="77777777" w:rsidR="00C421BB" w:rsidRPr="00792CB2" w:rsidRDefault="00C421BB"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right w:val="single" w:sz="4" w:space="0" w:color="auto"/>
            </w:tcBorders>
            <w:shd w:val="clear" w:color="auto" w:fill="FBE4D5"/>
          </w:tcPr>
          <w:p w14:paraId="4B532B34" w14:textId="77777777" w:rsidR="00C421BB" w:rsidRPr="00792CB2" w:rsidRDefault="00C421BB"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right w:val="single" w:sz="4" w:space="0" w:color="auto"/>
            </w:tcBorders>
            <w:shd w:val="clear" w:color="auto" w:fill="FBE4D5"/>
          </w:tcPr>
          <w:p w14:paraId="50AD4261" w14:textId="77777777" w:rsidR="00C421BB" w:rsidRPr="00792CB2" w:rsidRDefault="00C421BB" w:rsidP="00044E0F">
            <w:pPr>
              <w:spacing w:line="240" w:lineRule="auto"/>
              <w:jc w:val="both"/>
              <w:rPr>
                <w:rFonts w:ascii="Trebuchet MS" w:hAnsi="Trebuchet MS"/>
                <w:sz w:val="20"/>
                <w:szCs w:val="20"/>
                <w:lang w:val="fr-FR"/>
              </w:rPr>
            </w:pPr>
          </w:p>
        </w:tc>
      </w:tr>
      <w:tr w:rsidR="00C421BB" w:rsidRPr="00792CB2" w14:paraId="79734820" w14:textId="77777777" w:rsidTr="00792CB2">
        <w:trPr>
          <w:trHeight w:val="294"/>
          <w:jc w:val="center"/>
        </w:trPr>
        <w:tc>
          <w:tcPr>
            <w:tcW w:w="7797" w:type="dxa"/>
            <w:gridSpan w:val="2"/>
            <w:tcBorders>
              <w:top w:val="single" w:sz="4" w:space="0" w:color="auto"/>
              <w:left w:val="single" w:sz="4" w:space="0" w:color="auto"/>
              <w:bottom w:val="single" w:sz="4" w:space="0" w:color="auto"/>
              <w:right w:val="single" w:sz="4" w:space="0" w:color="auto"/>
            </w:tcBorders>
          </w:tcPr>
          <w:p w14:paraId="077157AB" w14:textId="77777777" w:rsidR="00C421BB" w:rsidRPr="00792CB2" w:rsidRDefault="00C421BB" w:rsidP="00044E0F">
            <w:pPr>
              <w:spacing w:line="240" w:lineRule="auto"/>
              <w:jc w:val="both"/>
              <w:rPr>
                <w:rFonts w:ascii="Trebuchet MS" w:hAnsi="Trebuchet MS"/>
                <w:b/>
                <w:sz w:val="20"/>
                <w:szCs w:val="20"/>
                <w:lang w:val="it-IT"/>
              </w:rPr>
            </w:pPr>
            <w:r w:rsidRPr="00792CB2">
              <w:rPr>
                <w:rFonts w:ascii="Trebuchet MS" w:hAnsi="Trebuchet MS"/>
                <w:b/>
                <w:sz w:val="20"/>
                <w:szCs w:val="20"/>
                <w:lang w:val="it-IT"/>
              </w:rPr>
              <w:t>Conformarea formală</w:t>
            </w:r>
            <w:r w:rsidRPr="00792CB2">
              <w:rPr>
                <w:rFonts w:ascii="Trebuchet MS" w:hAnsi="Trebuchet MS"/>
                <w:sz w:val="20"/>
                <w:szCs w:val="20"/>
                <w:lang w:val="it-IT"/>
              </w:rPr>
              <w:t xml:space="preserve"> cu toate cerinţele specifice formulate în ghidul solicitantului:</w:t>
            </w:r>
          </w:p>
        </w:tc>
        <w:tc>
          <w:tcPr>
            <w:tcW w:w="633" w:type="dxa"/>
            <w:tcBorders>
              <w:top w:val="single" w:sz="4" w:space="0" w:color="auto"/>
              <w:left w:val="single" w:sz="4" w:space="0" w:color="auto"/>
              <w:right w:val="single" w:sz="4" w:space="0" w:color="auto"/>
            </w:tcBorders>
          </w:tcPr>
          <w:p w14:paraId="223D029B" w14:textId="77777777" w:rsidR="00C421BB" w:rsidRPr="00792CB2" w:rsidRDefault="00C421BB" w:rsidP="00044E0F">
            <w:pPr>
              <w:spacing w:line="240" w:lineRule="auto"/>
              <w:jc w:val="both"/>
              <w:rPr>
                <w:rFonts w:ascii="Trebuchet MS" w:hAnsi="Trebuchet MS"/>
                <w:sz w:val="20"/>
                <w:szCs w:val="20"/>
                <w:lang w:val="it-IT"/>
              </w:rPr>
            </w:pPr>
          </w:p>
        </w:tc>
        <w:tc>
          <w:tcPr>
            <w:tcW w:w="544" w:type="dxa"/>
            <w:tcBorders>
              <w:top w:val="single" w:sz="4" w:space="0" w:color="auto"/>
              <w:left w:val="single" w:sz="4" w:space="0" w:color="auto"/>
              <w:right w:val="single" w:sz="4" w:space="0" w:color="auto"/>
            </w:tcBorders>
          </w:tcPr>
          <w:p w14:paraId="1999B2BA" w14:textId="77777777" w:rsidR="00C421BB" w:rsidRPr="00792CB2" w:rsidRDefault="00C421BB" w:rsidP="00044E0F">
            <w:pPr>
              <w:spacing w:line="240" w:lineRule="auto"/>
              <w:jc w:val="both"/>
              <w:rPr>
                <w:rFonts w:ascii="Trebuchet MS" w:hAnsi="Trebuchet MS"/>
                <w:sz w:val="20"/>
                <w:szCs w:val="20"/>
                <w:lang w:val="it-IT"/>
              </w:rPr>
            </w:pPr>
          </w:p>
        </w:tc>
        <w:tc>
          <w:tcPr>
            <w:tcW w:w="630" w:type="dxa"/>
            <w:tcBorders>
              <w:top w:val="single" w:sz="4" w:space="0" w:color="auto"/>
              <w:left w:val="single" w:sz="4" w:space="0" w:color="auto"/>
              <w:right w:val="single" w:sz="4" w:space="0" w:color="auto"/>
            </w:tcBorders>
          </w:tcPr>
          <w:p w14:paraId="386A48D0" w14:textId="77777777" w:rsidR="00C421BB" w:rsidRPr="00792CB2" w:rsidRDefault="00C421BB" w:rsidP="00044E0F">
            <w:pPr>
              <w:spacing w:line="240" w:lineRule="auto"/>
              <w:jc w:val="both"/>
              <w:rPr>
                <w:rFonts w:ascii="Trebuchet MS" w:hAnsi="Trebuchet MS"/>
                <w:sz w:val="20"/>
                <w:szCs w:val="20"/>
                <w:lang w:val="it-IT"/>
              </w:rPr>
            </w:pPr>
          </w:p>
        </w:tc>
        <w:tc>
          <w:tcPr>
            <w:tcW w:w="536" w:type="dxa"/>
            <w:tcBorders>
              <w:top w:val="single" w:sz="4" w:space="0" w:color="auto"/>
              <w:left w:val="single" w:sz="4" w:space="0" w:color="auto"/>
              <w:right w:val="single" w:sz="4" w:space="0" w:color="auto"/>
            </w:tcBorders>
          </w:tcPr>
          <w:p w14:paraId="607812BA" w14:textId="77777777" w:rsidR="00C421BB" w:rsidRPr="00792CB2" w:rsidRDefault="00C421BB" w:rsidP="00044E0F">
            <w:pPr>
              <w:spacing w:line="240" w:lineRule="auto"/>
              <w:jc w:val="both"/>
              <w:rPr>
                <w:rFonts w:ascii="Trebuchet MS" w:hAnsi="Trebuchet MS"/>
                <w:sz w:val="20"/>
                <w:szCs w:val="20"/>
                <w:lang w:val="it-IT"/>
              </w:rPr>
            </w:pPr>
          </w:p>
        </w:tc>
      </w:tr>
      <w:tr w:rsidR="00C421BB" w:rsidRPr="00792CB2" w14:paraId="31230E9A" w14:textId="77777777" w:rsidTr="00792CB2">
        <w:trPr>
          <w:trHeight w:val="286"/>
          <w:jc w:val="center"/>
        </w:trPr>
        <w:tc>
          <w:tcPr>
            <w:tcW w:w="7797" w:type="dxa"/>
            <w:gridSpan w:val="2"/>
            <w:tcBorders>
              <w:top w:val="single" w:sz="4" w:space="0" w:color="auto"/>
              <w:left w:val="single" w:sz="4" w:space="0" w:color="auto"/>
              <w:bottom w:val="single" w:sz="4" w:space="0" w:color="auto"/>
              <w:right w:val="single" w:sz="4" w:space="0" w:color="auto"/>
            </w:tcBorders>
          </w:tcPr>
          <w:p w14:paraId="56A2FCAB" w14:textId="77777777" w:rsidR="00C421BB" w:rsidRPr="00792CB2" w:rsidRDefault="00C421BB" w:rsidP="00792CB2">
            <w:pPr>
              <w:numPr>
                <w:ilvl w:val="0"/>
                <w:numId w:val="40"/>
              </w:numPr>
              <w:suppressAutoHyphens w:val="0"/>
              <w:spacing w:after="120" w:line="240" w:lineRule="auto"/>
              <w:ind w:left="313" w:hanging="313"/>
              <w:jc w:val="both"/>
              <w:rPr>
                <w:rFonts w:ascii="Trebuchet MS" w:hAnsi="Trebuchet MS"/>
                <w:sz w:val="20"/>
                <w:szCs w:val="20"/>
                <w:lang w:val="it-IT"/>
              </w:rPr>
            </w:pPr>
            <w:r w:rsidRPr="00792CB2">
              <w:rPr>
                <w:rFonts w:ascii="Trebuchet MS" w:hAnsi="Trebuchet MS"/>
                <w:sz w:val="20"/>
                <w:szCs w:val="20"/>
                <w:lang w:val="it-IT"/>
              </w:rPr>
              <w:t>Cererea de finanțare a fost încărcată în platforma electronică și are toate secțiunile completate?</w:t>
            </w:r>
          </w:p>
        </w:tc>
        <w:tc>
          <w:tcPr>
            <w:tcW w:w="633" w:type="dxa"/>
            <w:tcBorders>
              <w:left w:val="single" w:sz="4" w:space="0" w:color="auto"/>
              <w:right w:val="single" w:sz="4" w:space="0" w:color="auto"/>
            </w:tcBorders>
          </w:tcPr>
          <w:p w14:paraId="45C40E80" w14:textId="77777777" w:rsidR="00C421BB" w:rsidRPr="00792CB2" w:rsidRDefault="00C421BB" w:rsidP="00044E0F">
            <w:pPr>
              <w:spacing w:line="240" w:lineRule="auto"/>
              <w:jc w:val="both"/>
              <w:rPr>
                <w:rFonts w:ascii="Trebuchet MS" w:hAnsi="Trebuchet MS"/>
                <w:sz w:val="20"/>
                <w:szCs w:val="20"/>
              </w:rPr>
            </w:pPr>
          </w:p>
        </w:tc>
        <w:tc>
          <w:tcPr>
            <w:tcW w:w="544" w:type="dxa"/>
            <w:tcBorders>
              <w:left w:val="single" w:sz="4" w:space="0" w:color="auto"/>
              <w:right w:val="single" w:sz="4" w:space="0" w:color="auto"/>
            </w:tcBorders>
          </w:tcPr>
          <w:p w14:paraId="0D6D314D" w14:textId="77777777" w:rsidR="00C421BB" w:rsidRPr="00792CB2" w:rsidRDefault="00C421BB" w:rsidP="00044E0F">
            <w:pPr>
              <w:spacing w:line="240" w:lineRule="auto"/>
              <w:jc w:val="both"/>
              <w:rPr>
                <w:rFonts w:ascii="Trebuchet MS" w:hAnsi="Trebuchet MS"/>
                <w:sz w:val="20"/>
                <w:szCs w:val="20"/>
                <w:lang w:val="it-IT"/>
              </w:rPr>
            </w:pPr>
          </w:p>
        </w:tc>
        <w:tc>
          <w:tcPr>
            <w:tcW w:w="630" w:type="dxa"/>
            <w:tcBorders>
              <w:left w:val="single" w:sz="4" w:space="0" w:color="auto"/>
              <w:right w:val="single" w:sz="4" w:space="0" w:color="auto"/>
            </w:tcBorders>
          </w:tcPr>
          <w:p w14:paraId="3109008F" w14:textId="77777777" w:rsidR="00C421BB" w:rsidRPr="00792CB2" w:rsidRDefault="00C421BB" w:rsidP="00044E0F">
            <w:pPr>
              <w:spacing w:line="240" w:lineRule="auto"/>
              <w:jc w:val="both"/>
              <w:rPr>
                <w:rFonts w:ascii="Trebuchet MS" w:hAnsi="Trebuchet MS"/>
                <w:sz w:val="20"/>
                <w:szCs w:val="20"/>
                <w:lang w:val="it-IT"/>
              </w:rPr>
            </w:pPr>
          </w:p>
        </w:tc>
        <w:tc>
          <w:tcPr>
            <w:tcW w:w="536" w:type="dxa"/>
            <w:tcBorders>
              <w:left w:val="single" w:sz="4" w:space="0" w:color="auto"/>
              <w:right w:val="single" w:sz="4" w:space="0" w:color="auto"/>
            </w:tcBorders>
          </w:tcPr>
          <w:p w14:paraId="41674085" w14:textId="77777777" w:rsidR="00C421BB" w:rsidRPr="00792CB2" w:rsidRDefault="00C421BB" w:rsidP="00044E0F">
            <w:pPr>
              <w:spacing w:line="240" w:lineRule="auto"/>
              <w:jc w:val="both"/>
              <w:rPr>
                <w:rFonts w:ascii="Trebuchet MS" w:hAnsi="Trebuchet MS"/>
                <w:sz w:val="20"/>
                <w:szCs w:val="20"/>
                <w:lang w:val="it-IT"/>
              </w:rPr>
            </w:pPr>
          </w:p>
        </w:tc>
      </w:tr>
      <w:tr w:rsidR="00C421BB" w:rsidRPr="00792CB2" w14:paraId="649FE16F" w14:textId="77777777" w:rsidTr="00792CB2">
        <w:trPr>
          <w:trHeight w:val="464"/>
          <w:jc w:val="center"/>
        </w:trPr>
        <w:tc>
          <w:tcPr>
            <w:tcW w:w="7797" w:type="dxa"/>
            <w:gridSpan w:val="2"/>
            <w:tcBorders>
              <w:top w:val="single" w:sz="4" w:space="0" w:color="auto"/>
              <w:left w:val="single" w:sz="4" w:space="0" w:color="auto"/>
              <w:bottom w:val="single" w:sz="4" w:space="0" w:color="auto"/>
              <w:right w:val="single" w:sz="4" w:space="0" w:color="auto"/>
            </w:tcBorders>
          </w:tcPr>
          <w:p w14:paraId="28F3ED15" w14:textId="77777777" w:rsidR="00C421BB" w:rsidRPr="00792CB2" w:rsidRDefault="00C421BB" w:rsidP="00792CB2">
            <w:pPr>
              <w:numPr>
                <w:ilvl w:val="0"/>
                <w:numId w:val="40"/>
              </w:numPr>
              <w:suppressAutoHyphens w:val="0"/>
              <w:spacing w:after="120" w:line="240" w:lineRule="auto"/>
              <w:ind w:left="313" w:hanging="313"/>
              <w:jc w:val="both"/>
              <w:rPr>
                <w:rFonts w:ascii="Trebuchet MS" w:hAnsi="Trebuchet MS"/>
                <w:sz w:val="20"/>
                <w:szCs w:val="20"/>
              </w:rPr>
            </w:pPr>
            <w:r w:rsidRPr="00792CB2">
              <w:rPr>
                <w:rFonts w:ascii="Trebuchet MS" w:hAnsi="Trebuchet MS"/>
                <w:sz w:val="20"/>
                <w:szCs w:val="20"/>
              </w:rPr>
              <w:t xml:space="preserve">Cererea de finanţare include toate </w:t>
            </w:r>
            <w:r w:rsidR="004A6779" w:rsidRPr="00792CB2">
              <w:rPr>
                <w:rFonts w:ascii="Trebuchet MS" w:hAnsi="Trebuchet MS"/>
                <w:sz w:val="20"/>
                <w:szCs w:val="20"/>
              </w:rPr>
              <w:t xml:space="preserve">documentele </w:t>
            </w:r>
            <w:r w:rsidRPr="00792CB2">
              <w:rPr>
                <w:rFonts w:ascii="Trebuchet MS" w:hAnsi="Trebuchet MS"/>
                <w:sz w:val="20"/>
                <w:szCs w:val="20"/>
              </w:rPr>
              <w:t>obligatorii, în formatul solicitat prin ghidul solicitantului?</w:t>
            </w:r>
          </w:p>
        </w:tc>
        <w:tc>
          <w:tcPr>
            <w:tcW w:w="633" w:type="dxa"/>
            <w:tcBorders>
              <w:left w:val="single" w:sz="4" w:space="0" w:color="auto"/>
              <w:right w:val="single" w:sz="4" w:space="0" w:color="auto"/>
            </w:tcBorders>
          </w:tcPr>
          <w:p w14:paraId="30DB0EE1" w14:textId="77777777" w:rsidR="00C421BB" w:rsidRPr="00792CB2" w:rsidRDefault="00C421BB" w:rsidP="00044E0F">
            <w:pPr>
              <w:spacing w:line="240" w:lineRule="auto"/>
              <w:jc w:val="both"/>
              <w:rPr>
                <w:rFonts w:ascii="Trebuchet MS" w:hAnsi="Trebuchet MS"/>
                <w:sz w:val="20"/>
                <w:szCs w:val="20"/>
              </w:rPr>
            </w:pPr>
          </w:p>
        </w:tc>
        <w:tc>
          <w:tcPr>
            <w:tcW w:w="544" w:type="dxa"/>
            <w:tcBorders>
              <w:left w:val="single" w:sz="4" w:space="0" w:color="auto"/>
              <w:right w:val="single" w:sz="4" w:space="0" w:color="auto"/>
            </w:tcBorders>
          </w:tcPr>
          <w:p w14:paraId="5ED695D1" w14:textId="77777777" w:rsidR="00C421BB" w:rsidRPr="00792CB2" w:rsidRDefault="00C421BB" w:rsidP="00044E0F">
            <w:pPr>
              <w:spacing w:line="240" w:lineRule="auto"/>
              <w:jc w:val="both"/>
              <w:rPr>
                <w:rFonts w:ascii="Trebuchet MS" w:hAnsi="Trebuchet MS"/>
                <w:sz w:val="20"/>
                <w:szCs w:val="20"/>
              </w:rPr>
            </w:pPr>
          </w:p>
        </w:tc>
        <w:tc>
          <w:tcPr>
            <w:tcW w:w="630" w:type="dxa"/>
            <w:tcBorders>
              <w:left w:val="single" w:sz="4" w:space="0" w:color="auto"/>
              <w:right w:val="single" w:sz="4" w:space="0" w:color="auto"/>
            </w:tcBorders>
          </w:tcPr>
          <w:p w14:paraId="693E6916" w14:textId="77777777" w:rsidR="00C421BB" w:rsidRPr="00792CB2" w:rsidRDefault="00C421BB" w:rsidP="00044E0F">
            <w:pPr>
              <w:spacing w:line="240" w:lineRule="auto"/>
              <w:jc w:val="both"/>
              <w:rPr>
                <w:rFonts w:ascii="Trebuchet MS" w:hAnsi="Trebuchet MS"/>
                <w:sz w:val="20"/>
                <w:szCs w:val="20"/>
              </w:rPr>
            </w:pPr>
          </w:p>
        </w:tc>
        <w:tc>
          <w:tcPr>
            <w:tcW w:w="536" w:type="dxa"/>
            <w:tcBorders>
              <w:left w:val="single" w:sz="4" w:space="0" w:color="auto"/>
              <w:right w:val="single" w:sz="4" w:space="0" w:color="auto"/>
            </w:tcBorders>
          </w:tcPr>
          <w:p w14:paraId="1A525BFE" w14:textId="77777777" w:rsidR="00C421BB" w:rsidRPr="00792CB2" w:rsidRDefault="00C421BB" w:rsidP="00044E0F">
            <w:pPr>
              <w:spacing w:line="240" w:lineRule="auto"/>
              <w:jc w:val="both"/>
              <w:rPr>
                <w:rFonts w:ascii="Trebuchet MS" w:hAnsi="Trebuchet MS"/>
                <w:sz w:val="20"/>
                <w:szCs w:val="20"/>
              </w:rPr>
            </w:pPr>
          </w:p>
        </w:tc>
      </w:tr>
      <w:tr w:rsidR="00C421BB" w:rsidRPr="00792CB2" w14:paraId="144DBB46" w14:textId="77777777" w:rsidTr="00792CB2">
        <w:trPr>
          <w:trHeight w:val="341"/>
          <w:jc w:val="center"/>
        </w:trPr>
        <w:tc>
          <w:tcPr>
            <w:tcW w:w="7797" w:type="dxa"/>
            <w:gridSpan w:val="2"/>
            <w:tcBorders>
              <w:top w:val="single" w:sz="4" w:space="0" w:color="auto"/>
              <w:left w:val="single" w:sz="4" w:space="0" w:color="auto"/>
              <w:bottom w:val="single" w:sz="4" w:space="0" w:color="auto"/>
              <w:right w:val="single" w:sz="4" w:space="0" w:color="auto"/>
            </w:tcBorders>
            <w:shd w:val="clear" w:color="auto" w:fill="FBE4D5"/>
          </w:tcPr>
          <w:p w14:paraId="64984812" w14:textId="77777777" w:rsidR="00C421BB" w:rsidRPr="00792CB2" w:rsidRDefault="00C421BB" w:rsidP="00044E0F">
            <w:pPr>
              <w:spacing w:line="240" w:lineRule="auto"/>
              <w:jc w:val="both"/>
              <w:rPr>
                <w:rFonts w:ascii="Trebuchet MS" w:hAnsi="Trebuchet MS"/>
                <w:b/>
                <w:sz w:val="20"/>
                <w:szCs w:val="20"/>
                <w:lang w:val="en-US"/>
              </w:rPr>
            </w:pPr>
            <w:proofErr w:type="spellStart"/>
            <w:r w:rsidRPr="00792CB2">
              <w:rPr>
                <w:rFonts w:ascii="Trebuchet MS" w:hAnsi="Trebuchet MS"/>
                <w:b/>
                <w:sz w:val="20"/>
                <w:szCs w:val="20"/>
                <w:lang w:val="en-US"/>
              </w:rPr>
              <w:t>Eligibilitate</w:t>
            </w:r>
            <w:proofErr w:type="spellEnd"/>
          </w:p>
        </w:tc>
        <w:tc>
          <w:tcPr>
            <w:tcW w:w="633" w:type="dxa"/>
            <w:tcBorders>
              <w:top w:val="single" w:sz="4" w:space="0" w:color="auto"/>
              <w:left w:val="single" w:sz="4" w:space="0" w:color="auto"/>
              <w:bottom w:val="single" w:sz="4" w:space="0" w:color="auto"/>
              <w:right w:val="single" w:sz="4" w:space="0" w:color="auto"/>
            </w:tcBorders>
            <w:shd w:val="clear" w:color="auto" w:fill="FBE4D5"/>
          </w:tcPr>
          <w:p w14:paraId="4111D832" w14:textId="77777777" w:rsidR="00C421BB" w:rsidRPr="00792CB2" w:rsidRDefault="00C421BB" w:rsidP="00044E0F">
            <w:pPr>
              <w:spacing w:line="240" w:lineRule="auto"/>
              <w:jc w:val="both"/>
              <w:rPr>
                <w:rFonts w:ascii="Trebuchet MS" w:hAnsi="Trebuchet MS"/>
                <w:b/>
                <w:sz w:val="20"/>
                <w:szCs w:val="20"/>
                <w:lang w:val="en-US"/>
              </w:rPr>
            </w:pPr>
          </w:p>
        </w:tc>
        <w:tc>
          <w:tcPr>
            <w:tcW w:w="544" w:type="dxa"/>
            <w:tcBorders>
              <w:top w:val="single" w:sz="4" w:space="0" w:color="auto"/>
              <w:left w:val="single" w:sz="4" w:space="0" w:color="auto"/>
              <w:bottom w:val="single" w:sz="4" w:space="0" w:color="auto"/>
              <w:right w:val="single" w:sz="4" w:space="0" w:color="auto"/>
            </w:tcBorders>
            <w:shd w:val="clear" w:color="auto" w:fill="FBE4D5"/>
          </w:tcPr>
          <w:p w14:paraId="649FC117" w14:textId="77777777" w:rsidR="00C421BB" w:rsidRPr="00792CB2" w:rsidRDefault="00C421BB" w:rsidP="00044E0F">
            <w:pPr>
              <w:spacing w:line="240" w:lineRule="auto"/>
              <w:jc w:val="both"/>
              <w:rPr>
                <w:rFonts w:ascii="Trebuchet MS" w:hAnsi="Trebuchet MS"/>
                <w:b/>
                <w:sz w:val="20"/>
                <w:szCs w:val="20"/>
                <w:lang w:val="en-US"/>
              </w:rPr>
            </w:pPr>
          </w:p>
        </w:tc>
        <w:tc>
          <w:tcPr>
            <w:tcW w:w="630" w:type="dxa"/>
            <w:tcBorders>
              <w:top w:val="single" w:sz="4" w:space="0" w:color="auto"/>
              <w:left w:val="single" w:sz="4" w:space="0" w:color="auto"/>
              <w:bottom w:val="single" w:sz="4" w:space="0" w:color="auto"/>
              <w:right w:val="single" w:sz="4" w:space="0" w:color="auto"/>
            </w:tcBorders>
            <w:shd w:val="clear" w:color="auto" w:fill="FBE4D5"/>
          </w:tcPr>
          <w:p w14:paraId="5FBF81C5" w14:textId="77777777" w:rsidR="00C421BB" w:rsidRPr="00792CB2" w:rsidRDefault="00C421BB" w:rsidP="00044E0F">
            <w:pPr>
              <w:spacing w:line="240" w:lineRule="auto"/>
              <w:jc w:val="both"/>
              <w:rPr>
                <w:rFonts w:ascii="Trebuchet MS" w:hAnsi="Trebuchet MS"/>
                <w:b/>
                <w:sz w:val="20"/>
                <w:szCs w:val="20"/>
                <w:lang w:val="en-US"/>
              </w:rPr>
            </w:pPr>
          </w:p>
        </w:tc>
        <w:tc>
          <w:tcPr>
            <w:tcW w:w="536" w:type="dxa"/>
            <w:tcBorders>
              <w:top w:val="single" w:sz="4" w:space="0" w:color="auto"/>
              <w:left w:val="single" w:sz="4" w:space="0" w:color="auto"/>
              <w:bottom w:val="single" w:sz="4" w:space="0" w:color="auto"/>
              <w:right w:val="single" w:sz="4" w:space="0" w:color="auto"/>
            </w:tcBorders>
            <w:shd w:val="clear" w:color="auto" w:fill="FBE4D5"/>
          </w:tcPr>
          <w:p w14:paraId="50E24A6B" w14:textId="77777777" w:rsidR="00C421BB" w:rsidRPr="00792CB2" w:rsidRDefault="00C421BB" w:rsidP="00044E0F">
            <w:pPr>
              <w:spacing w:line="240" w:lineRule="auto"/>
              <w:jc w:val="both"/>
              <w:rPr>
                <w:rFonts w:ascii="Trebuchet MS" w:hAnsi="Trebuchet MS"/>
                <w:b/>
                <w:sz w:val="20"/>
                <w:szCs w:val="20"/>
                <w:lang w:val="en-US"/>
              </w:rPr>
            </w:pPr>
          </w:p>
        </w:tc>
      </w:tr>
      <w:tr w:rsidR="00C421BB" w:rsidRPr="00792CB2" w14:paraId="0D2FCB4A" w14:textId="77777777" w:rsidTr="00792CB2">
        <w:trPr>
          <w:jc w:val="center"/>
        </w:trPr>
        <w:tc>
          <w:tcPr>
            <w:tcW w:w="8430"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05161C17" w14:textId="77777777" w:rsidR="00C421BB" w:rsidRPr="00792CB2" w:rsidRDefault="00C421BB" w:rsidP="00E265D9">
            <w:pPr>
              <w:pStyle w:val="ListParagraph"/>
              <w:numPr>
                <w:ilvl w:val="0"/>
                <w:numId w:val="38"/>
              </w:numPr>
              <w:suppressAutoHyphens w:val="0"/>
              <w:spacing w:line="240" w:lineRule="auto"/>
              <w:ind w:left="342" w:hanging="450"/>
              <w:contextualSpacing/>
              <w:jc w:val="both"/>
              <w:rPr>
                <w:rFonts w:ascii="Trebuchet MS" w:hAnsi="Trebuchet MS"/>
                <w:sz w:val="20"/>
                <w:szCs w:val="20"/>
                <w:lang w:val="en-US"/>
              </w:rPr>
            </w:pPr>
            <w:proofErr w:type="spellStart"/>
            <w:r w:rsidRPr="00792CB2">
              <w:rPr>
                <w:rFonts w:ascii="Trebuchet MS" w:hAnsi="Trebuchet MS"/>
                <w:b/>
                <w:sz w:val="20"/>
                <w:szCs w:val="20"/>
                <w:lang w:val="en-US"/>
              </w:rPr>
              <w:t>Eligibilitatea</w:t>
            </w:r>
            <w:proofErr w:type="spellEnd"/>
            <w:r w:rsidRPr="00792CB2">
              <w:rPr>
                <w:rFonts w:ascii="Trebuchet MS" w:hAnsi="Trebuchet MS"/>
                <w:b/>
                <w:sz w:val="20"/>
                <w:szCs w:val="20"/>
                <w:lang w:val="en-US"/>
              </w:rPr>
              <w:t xml:space="preserve"> </w:t>
            </w:r>
            <w:proofErr w:type="spellStart"/>
            <w:r w:rsidRPr="00792CB2">
              <w:rPr>
                <w:rFonts w:ascii="Trebuchet MS" w:hAnsi="Trebuchet MS"/>
                <w:b/>
                <w:sz w:val="20"/>
                <w:szCs w:val="20"/>
                <w:lang w:val="en-US"/>
              </w:rPr>
              <w:t>solicitantului</w:t>
            </w:r>
            <w:proofErr w:type="spellEnd"/>
          </w:p>
        </w:tc>
        <w:tc>
          <w:tcPr>
            <w:tcW w:w="544" w:type="dxa"/>
            <w:tcBorders>
              <w:top w:val="single" w:sz="4" w:space="0" w:color="auto"/>
              <w:left w:val="single" w:sz="4" w:space="0" w:color="auto"/>
              <w:bottom w:val="single" w:sz="4" w:space="0" w:color="auto"/>
              <w:right w:val="single" w:sz="4" w:space="0" w:color="auto"/>
            </w:tcBorders>
            <w:shd w:val="clear" w:color="auto" w:fill="FBE4D5"/>
          </w:tcPr>
          <w:p w14:paraId="3C403F8D" w14:textId="77777777" w:rsidR="00C421BB" w:rsidRPr="00792CB2" w:rsidRDefault="00C421BB" w:rsidP="00044E0F">
            <w:pPr>
              <w:pStyle w:val="ListParagraph"/>
              <w:spacing w:line="240" w:lineRule="auto"/>
              <w:ind w:left="342"/>
              <w:rPr>
                <w:rFonts w:ascii="Trebuchet MS" w:hAnsi="Trebuchet MS"/>
                <w:b/>
                <w:sz w:val="20"/>
                <w:szCs w:val="20"/>
                <w:lang w:val="en-US"/>
              </w:rPr>
            </w:pPr>
          </w:p>
        </w:tc>
        <w:tc>
          <w:tcPr>
            <w:tcW w:w="630" w:type="dxa"/>
            <w:tcBorders>
              <w:top w:val="single" w:sz="4" w:space="0" w:color="auto"/>
              <w:left w:val="single" w:sz="4" w:space="0" w:color="auto"/>
              <w:bottom w:val="single" w:sz="4" w:space="0" w:color="auto"/>
              <w:right w:val="single" w:sz="4" w:space="0" w:color="auto"/>
            </w:tcBorders>
            <w:shd w:val="clear" w:color="auto" w:fill="FBE4D5"/>
          </w:tcPr>
          <w:p w14:paraId="07D2C99C" w14:textId="77777777" w:rsidR="00C421BB" w:rsidRPr="00792CB2" w:rsidRDefault="00C421BB" w:rsidP="00044E0F">
            <w:pPr>
              <w:pStyle w:val="ListParagraph"/>
              <w:spacing w:line="240" w:lineRule="auto"/>
              <w:ind w:left="342"/>
              <w:rPr>
                <w:rFonts w:ascii="Trebuchet MS" w:hAnsi="Trebuchet MS"/>
                <w:b/>
                <w:sz w:val="20"/>
                <w:szCs w:val="20"/>
                <w:lang w:val="en-US"/>
              </w:rPr>
            </w:pPr>
          </w:p>
        </w:tc>
        <w:tc>
          <w:tcPr>
            <w:tcW w:w="536" w:type="dxa"/>
            <w:tcBorders>
              <w:top w:val="single" w:sz="4" w:space="0" w:color="auto"/>
              <w:left w:val="single" w:sz="4" w:space="0" w:color="auto"/>
              <w:bottom w:val="single" w:sz="4" w:space="0" w:color="auto"/>
              <w:right w:val="single" w:sz="4" w:space="0" w:color="auto"/>
            </w:tcBorders>
            <w:shd w:val="clear" w:color="auto" w:fill="FBE4D5"/>
          </w:tcPr>
          <w:p w14:paraId="3C8D20CA" w14:textId="77777777" w:rsidR="00C421BB" w:rsidRPr="00792CB2" w:rsidRDefault="00C421BB" w:rsidP="00044E0F">
            <w:pPr>
              <w:pStyle w:val="ListParagraph"/>
              <w:spacing w:line="240" w:lineRule="auto"/>
              <w:ind w:left="342"/>
              <w:rPr>
                <w:rFonts w:ascii="Trebuchet MS" w:hAnsi="Trebuchet MS"/>
                <w:b/>
                <w:sz w:val="20"/>
                <w:szCs w:val="20"/>
                <w:lang w:val="en-US"/>
              </w:rPr>
            </w:pPr>
          </w:p>
        </w:tc>
      </w:tr>
      <w:tr w:rsidR="00C421BB" w:rsidRPr="00792CB2" w14:paraId="3D9FA178" w14:textId="77777777" w:rsidTr="00792CB2">
        <w:trPr>
          <w:trHeight w:val="1439"/>
          <w:jc w:val="center"/>
        </w:trPr>
        <w:tc>
          <w:tcPr>
            <w:tcW w:w="7797" w:type="dxa"/>
            <w:gridSpan w:val="2"/>
            <w:tcBorders>
              <w:top w:val="single" w:sz="4" w:space="0" w:color="auto"/>
              <w:left w:val="single" w:sz="4" w:space="0" w:color="auto"/>
              <w:bottom w:val="single" w:sz="4" w:space="0" w:color="auto"/>
              <w:right w:val="single" w:sz="4" w:space="0" w:color="auto"/>
            </w:tcBorders>
            <w:hideMark/>
          </w:tcPr>
          <w:p w14:paraId="7D968A8E" w14:textId="405CFC40" w:rsidR="00C421BB" w:rsidRPr="00792CB2" w:rsidRDefault="00C421BB" w:rsidP="00792CB2">
            <w:pPr>
              <w:pStyle w:val="ListParagraph"/>
              <w:numPr>
                <w:ilvl w:val="0"/>
                <w:numId w:val="72"/>
              </w:numPr>
              <w:spacing w:line="240" w:lineRule="auto"/>
              <w:ind w:left="313" w:hanging="313"/>
              <w:jc w:val="both"/>
              <w:rPr>
                <w:rFonts w:ascii="Trebuchet MS" w:hAnsi="Trebuchet MS"/>
                <w:i/>
                <w:iCs/>
                <w:sz w:val="20"/>
                <w:szCs w:val="20"/>
              </w:rPr>
            </w:pPr>
            <w:r w:rsidRPr="00792CB2">
              <w:rPr>
                <w:rFonts w:ascii="Trebuchet MS" w:hAnsi="Trebuchet MS"/>
                <w:i/>
                <w:iCs/>
                <w:sz w:val="20"/>
                <w:szCs w:val="20"/>
              </w:rPr>
              <w:t>Solicitantul face parte din categoria de beneficiari eligibili menţionată în Ghidul solicitantului?</w:t>
            </w:r>
          </w:p>
          <w:p w14:paraId="134E5E07" w14:textId="05DE8644" w:rsidR="00C421BB" w:rsidRPr="00792CB2" w:rsidRDefault="00C421BB" w:rsidP="00792CB2">
            <w:pPr>
              <w:spacing w:before="120" w:line="240" w:lineRule="auto"/>
              <w:jc w:val="both"/>
              <w:rPr>
                <w:rFonts w:ascii="Trebuchet MS" w:hAnsi="Trebuchet MS"/>
                <w:sz w:val="20"/>
                <w:szCs w:val="20"/>
              </w:rPr>
            </w:pPr>
            <w:r w:rsidRPr="00792CB2">
              <w:rPr>
                <w:rFonts w:ascii="Trebuchet MS" w:hAnsi="Trebuchet MS"/>
                <w:sz w:val="20"/>
                <w:szCs w:val="20"/>
              </w:rPr>
              <w:t xml:space="preserve">     </w:t>
            </w:r>
            <w:r w:rsidR="00792CB2" w:rsidRPr="00792CB2">
              <w:rPr>
                <w:rFonts w:ascii="Trebuchet MS" w:hAnsi="Trebuchet MS"/>
                <w:sz w:val="20"/>
                <w:szCs w:val="20"/>
              </w:rPr>
              <w:t xml:space="preserve"> </w:t>
            </w:r>
            <w:r w:rsidRPr="00792CB2">
              <w:rPr>
                <w:rFonts w:ascii="Trebuchet MS" w:hAnsi="Trebuchet MS"/>
                <w:sz w:val="20"/>
                <w:szCs w:val="20"/>
              </w:rPr>
              <w:t>Se probează prin:</w:t>
            </w:r>
          </w:p>
          <w:p w14:paraId="741D7E15" w14:textId="6ADC75D7" w:rsidR="00C421BB" w:rsidRPr="00792CB2" w:rsidRDefault="004D3C29" w:rsidP="00792CB2">
            <w:pPr>
              <w:pStyle w:val="ListParagraph"/>
              <w:numPr>
                <w:ilvl w:val="0"/>
                <w:numId w:val="103"/>
              </w:numPr>
              <w:suppressAutoHyphens w:val="0"/>
              <w:spacing w:line="240" w:lineRule="auto"/>
              <w:ind w:left="596" w:right="30" w:hanging="283"/>
              <w:jc w:val="both"/>
              <w:rPr>
                <w:rFonts w:ascii="Trebuchet MS" w:hAnsi="Trebuchet MS"/>
                <w:sz w:val="20"/>
                <w:szCs w:val="20"/>
              </w:rPr>
            </w:pPr>
            <w:r w:rsidRPr="00792CB2">
              <w:rPr>
                <w:rFonts w:ascii="Trebuchet MS" w:hAnsi="Trebuchet MS"/>
                <w:sz w:val="20"/>
                <w:szCs w:val="20"/>
              </w:rPr>
              <w:t>Actul constitutiv/actul normativ de înființare/ Lege / Hotărâre de Guvern (HG) /</w:t>
            </w:r>
            <w:hyperlink r:id="rId8" w:tgtFrame="_blank" w:history="1">
              <w:r w:rsidRPr="00792CB2">
                <w:rPr>
                  <w:rFonts w:ascii="Trebuchet MS" w:hAnsi="Trebuchet MS"/>
                  <w:sz w:val="20"/>
                  <w:szCs w:val="20"/>
                </w:rPr>
                <w:t>Ordonanța de Urgență a Guvernului</w:t>
              </w:r>
            </w:hyperlink>
            <w:r w:rsidRPr="00792CB2">
              <w:rPr>
                <w:rFonts w:ascii="Trebuchet MS" w:hAnsi="Trebuchet MS"/>
                <w:sz w:val="20"/>
                <w:szCs w:val="20"/>
              </w:rPr>
              <w:t xml:space="preserve">/ Ordin de Ministru/ Hotărâre a Consiliului Local/Județean/ Hotărâre AGA/ </w:t>
            </w:r>
            <w:r w:rsidRPr="00D51B8E">
              <w:rPr>
                <w:rFonts w:ascii="Trebuchet MS" w:hAnsi="Trebuchet MS"/>
                <w:sz w:val="20"/>
                <w:szCs w:val="20"/>
              </w:rPr>
              <w:t>etc</w:t>
            </w:r>
            <w:r w:rsidR="00D51B8E" w:rsidRPr="00D51B8E">
              <w:rPr>
                <w:rFonts w:ascii="Trebuchet MS" w:hAnsi="Trebuchet MS"/>
                <w:sz w:val="20"/>
                <w:szCs w:val="20"/>
              </w:rPr>
              <w:t xml:space="preserve"> </w:t>
            </w:r>
            <w:r w:rsidR="00D51B8E" w:rsidRPr="00F706FD">
              <w:rPr>
                <w:rFonts w:ascii="Trebuchet MS" w:hAnsi="Trebuchet MS" w:cs="Arial"/>
                <w:color w:val="0A0A0A"/>
                <w:sz w:val="20"/>
                <w:szCs w:val="20"/>
                <w:shd w:val="clear" w:color="auto" w:fill="FFFFFF"/>
              </w:rPr>
              <w:t>și</w:t>
            </w:r>
            <w:r w:rsidR="006408BE">
              <w:rPr>
                <w:rFonts w:ascii="Trebuchet MS" w:hAnsi="Trebuchet MS" w:cs="Arial"/>
                <w:color w:val="0A0A0A"/>
                <w:sz w:val="20"/>
                <w:szCs w:val="20"/>
                <w:shd w:val="clear" w:color="auto" w:fill="FFFFFF"/>
              </w:rPr>
              <w:t>,</w:t>
            </w:r>
            <w:r w:rsidR="00D51B8E" w:rsidRPr="00F706FD">
              <w:rPr>
                <w:rFonts w:ascii="Trebuchet MS" w:hAnsi="Trebuchet MS" w:cs="Arial"/>
                <w:color w:val="0A0A0A"/>
                <w:sz w:val="20"/>
                <w:szCs w:val="20"/>
                <w:shd w:val="clear" w:color="auto" w:fill="FFFFFF"/>
              </w:rPr>
              <w:t xml:space="preserve"> după caz</w:t>
            </w:r>
            <w:r w:rsidR="006408BE">
              <w:rPr>
                <w:rFonts w:ascii="Trebuchet MS" w:hAnsi="Trebuchet MS" w:cs="Arial"/>
                <w:color w:val="0A0A0A"/>
                <w:sz w:val="20"/>
                <w:szCs w:val="20"/>
                <w:shd w:val="clear" w:color="auto" w:fill="FFFFFF"/>
              </w:rPr>
              <w:t>,</w:t>
            </w:r>
            <w:r w:rsidR="00D51B8E" w:rsidRPr="00F706FD">
              <w:rPr>
                <w:rFonts w:ascii="Trebuchet MS" w:hAnsi="Trebuchet MS" w:cs="Arial"/>
                <w:color w:val="0A0A0A"/>
                <w:sz w:val="20"/>
                <w:szCs w:val="20"/>
                <w:shd w:val="clear" w:color="auto" w:fill="FFFFFF"/>
              </w:rPr>
              <w:t xml:space="preserve"> </w:t>
            </w:r>
            <w:r w:rsidR="00D51B8E" w:rsidRPr="00F706FD">
              <w:rPr>
                <w:rFonts w:ascii="Trebuchet MS" w:hAnsi="Trebuchet MS"/>
                <w:sz w:val="20"/>
                <w:szCs w:val="20"/>
              </w:rPr>
              <w:t>Acordul de parteneriat, încheiat anterior datei depunerii cererii de finanțare</w:t>
            </w:r>
            <w:r w:rsidR="008B12AA">
              <w:rPr>
                <w:rFonts w:ascii="Trebuchet MS" w:hAnsi="Trebuchet MS"/>
                <w:sz w:val="20"/>
                <w:szCs w:val="20"/>
              </w:rPr>
              <w:t>.</w:t>
            </w:r>
            <w:r w:rsidR="00C421BB" w:rsidRPr="00D51B8E">
              <w:rPr>
                <w:rFonts w:ascii="Trebuchet MS" w:hAnsi="Trebuchet MS"/>
                <w:sz w:val="20"/>
                <w:szCs w:val="20"/>
              </w:rPr>
              <w:t xml:space="preserve"> </w:t>
            </w:r>
          </w:p>
        </w:tc>
        <w:tc>
          <w:tcPr>
            <w:tcW w:w="633" w:type="dxa"/>
            <w:tcBorders>
              <w:top w:val="single" w:sz="4" w:space="0" w:color="auto"/>
              <w:left w:val="single" w:sz="4" w:space="0" w:color="auto"/>
              <w:bottom w:val="single" w:sz="4" w:space="0" w:color="auto"/>
              <w:right w:val="single" w:sz="4" w:space="0" w:color="auto"/>
            </w:tcBorders>
          </w:tcPr>
          <w:p w14:paraId="2A7AE371" w14:textId="77777777" w:rsidR="00C421BB" w:rsidRPr="00792CB2"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47742A9C" w14:textId="77777777" w:rsidR="00C421BB" w:rsidRPr="00792CB2"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4E93843A" w14:textId="77777777" w:rsidR="00C421BB" w:rsidRPr="00792CB2"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0C4491F2" w14:textId="77777777" w:rsidR="00C421BB" w:rsidRPr="00792CB2" w:rsidRDefault="00C421BB" w:rsidP="00044E0F">
            <w:pPr>
              <w:spacing w:line="240" w:lineRule="auto"/>
              <w:jc w:val="both"/>
              <w:rPr>
                <w:rFonts w:ascii="Trebuchet MS" w:hAnsi="Trebuchet MS"/>
                <w:sz w:val="20"/>
                <w:szCs w:val="20"/>
              </w:rPr>
            </w:pPr>
          </w:p>
        </w:tc>
      </w:tr>
      <w:tr w:rsidR="004853DC" w:rsidRPr="00792CB2" w14:paraId="5867975C" w14:textId="77777777" w:rsidTr="00792CB2">
        <w:trPr>
          <w:trHeight w:val="422"/>
          <w:jc w:val="center"/>
        </w:trPr>
        <w:tc>
          <w:tcPr>
            <w:tcW w:w="7797" w:type="dxa"/>
            <w:gridSpan w:val="2"/>
            <w:tcBorders>
              <w:top w:val="single" w:sz="4" w:space="0" w:color="auto"/>
              <w:left w:val="single" w:sz="4" w:space="0" w:color="auto"/>
              <w:bottom w:val="single" w:sz="4" w:space="0" w:color="auto"/>
              <w:right w:val="single" w:sz="4" w:space="0" w:color="auto"/>
            </w:tcBorders>
          </w:tcPr>
          <w:p w14:paraId="5D4E659F" w14:textId="23C3607F" w:rsidR="00060F14" w:rsidRPr="00792CB2" w:rsidRDefault="00E26433" w:rsidP="00792CB2">
            <w:pPr>
              <w:pStyle w:val="ListParagraph"/>
              <w:numPr>
                <w:ilvl w:val="0"/>
                <w:numId w:val="72"/>
              </w:numPr>
              <w:spacing w:line="240" w:lineRule="auto"/>
              <w:ind w:left="313" w:hanging="313"/>
              <w:jc w:val="both"/>
              <w:rPr>
                <w:rFonts w:ascii="Trebuchet MS" w:hAnsi="Trebuchet MS"/>
                <w:i/>
                <w:iCs/>
                <w:sz w:val="20"/>
                <w:szCs w:val="20"/>
              </w:rPr>
            </w:pPr>
            <w:r w:rsidRPr="00792CB2">
              <w:rPr>
                <w:rFonts w:ascii="Trebuchet MS" w:hAnsi="Trebuchet MS"/>
                <w:i/>
                <w:iCs/>
                <w:sz w:val="20"/>
                <w:szCs w:val="20"/>
              </w:rPr>
              <w:t>Solicitantul este legal constituit?</w:t>
            </w:r>
          </w:p>
          <w:p w14:paraId="239D62A6" w14:textId="77777777" w:rsidR="00060F14" w:rsidRPr="00792CB2" w:rsidRDefault="00060F14" w:rsidP="00792CB2">
            <w:pPr>
              <w:tabs>
                <w:tab w:val="left" w:pos="9781"/>
              </w:tabs>
              <w:spacing w:before="120" w:line="240" w:lineRule="auto"/>
              <w:ind w:left="284"/>
              <w:jc w:val="both"/>
              <w:rPr>
                <w:rFonts w:ascii="Trebuchet MS" w:hAnsi="Trebuchet MS"/>
                <w:sz w:val="20"/>
                <w:szCs w:val="20"/>
              </w:rPr>
            </w:pPr>
            <w:r w:rsidRPr="00792CB2">
              <w:rPr>
                <w:rFonts w:ascii="Trebuchet MS" w:hAnsi="Trebuchet MS"/>
                <w:sz w:val="20"/>
                <w:szCs w:val="20"/>
              </w:rPr>
              <w:t>Se probează prin:</w:t>
            </w:r>
          </w:p>
          <w:p w14:paraId="3E2B188A" w14:textId="7DDE4118" w:rsidR="00417474" w:rsidRPr="00792CB2" w:rsidRDefault="00060F14" w:rsidP="00792CB2">
            <w:pPr>
              <w:numPr>
                <w:ilvl w:val="0"/>
                <w:numId w:val="104"/>
              </w:numPr>
              <w:spacing w:line="240" w:lineRule="auto"/>
              <w:ind w:left="596" w:hanging="236"/>
              <w:jc w:val="both"/>
              <w:rPr>
                <w:rFonts w:ascii="Trebuchet MS" w:hAnsi="Trebuchet MS"/>
                <w:sz w:val="20"/>
                <w:szCs w:val="20"/>
              </w:rPr>
            </w:pPr>
            <w:r w:rsidRPr="00792CB2">
              <w:rPr>
                <w:rFonts w:ascii="Trebuchet MS" w:hAnsi="Trebuchet MS"/>
                <w:sz w:val="20"/>
                <w:szCs w:val="20"/>
              </w:rPr>
              <w:t xml:space="preserve">Actul constitutiv/actul normativ de înființare/ Lege / Hotărâre de Guvern / </w:t>
            </w:r>
            <w:hyperlink r:id="rId9" w:tgtFrame="_blank" w:history="1">
              <w:r w:rsidRPr="00792CB2">
                <w:rPr>
                  <w:rFonts w:ascii="Trebuchet MS" w:hAnsi="Trebuchet MS"/>
                  <w:sz w:val="20"/>
                  <w:szCs w:val="20"/>
                </w:rPr>
                <w:t>Ordonanța de Urgență a Guvernului</w:t>
              </w:r>
            </w:hyperlink>
            <w:r w:rsidRPr="00792CB2">
              <w:rPr>
                <w:rFonts w:ascii="Trebuchet MS" w:hAnsi="Trebuchet MS"/>
                <w:sz w:val="20"/>
                <w:szCs w:val="20"/>
              </w:rPr>
              <w:t>/ Ordin de Ministru/ Hotărâre a Consiliului Local/Județean/ Hotărâre AGA/etc</w:t>
            </w:r>
            <w:r w:rsidR="00D51B8E">
              <w:rPr>
                <w:rFonts w:ascii="Trebuchet MS" w:hAnsi="Trebuchet MS"/>
                <w:sz w:val="20"/>
                <w:szCs w:val="20"/>
              </w:rPr>
              <w:t xml:space="preserve"> </w:t>
            </w:r>
            <w:r w:rsidR="00D51B8E" w:rsidRPr="009D013C">
              <w:rPr>
                <w:rFonts w:ascii="Trebuchet MS" w:hAnsi="Trebuchet MS" w:cs="Arial"/>
                <w:color w:val="0A0A0A"/>
                <w:sz w:val="20"/>
                <w:szCs w:val="20"/>
                <w:shd w:val="clear" w:color="auto" w:fill="FFFFFF"/>
              </w:rPr>
              <w:t>și</w:t>
            </w:r>
            <w:r w:rsidR="006408BE">
              <w:rPr>
                <w:rFonts w:ascii="Trebuchet MS" w:hAnsi="Trebuchet MS" w:cs="Arial"/>
                <w:color w:val="0A0A0A"/>
                <w:sz w:val="20"/>
                <w:szCs w:val="20"/>
                <w:shd w:val="clear" w:color="auto" w:fill="FFFFFF"/>
              </w:rPr>
              <w:t>,</w:t>
            </w:r>
            <w:r w:rsidR="00D51B8E" w:rsidRPr="009D013C">
              <w:rPr>
                <w:rFonts w:ascii="Trebuchet MS" w:hAnsi="Trebuchet MS" w:cs="Arial"/>
                <w:color w:val="0A0A0A"/>
                <w:sz w:val="20"/>
                <w:szCs w:val="20"/>
                <w:shd w:val="clear" w:color="auto" w:fill="FFFFFF"/>
              </w:rPr>
              <w:t xml:space="preserve"> după caz</w:t>
            </w:r>
            <w:r w:rsidR="006408BE">
              <w:rPr>
                <w:rFonts w:ascii="Trebuchet MS" w:hAnsi="Trebuchet MS" w:cs="Arial"/>
                <w:color w:val="0A0A0A"/>
                <w:sz w:val="20"/>
                <w:szCs w:val="20"/>
                <w:shd w:val="clear" w:color="auto" w:fill="FFFFFF"/>
              </w:rPr>
              <w:t>,</w:t>
            </w:r>
            <w:r w:rsidR="00D51B8E" w:rsidRPr="009D013C">
              <w:rPr>
                <w:rFonts w:ascii="Trebuchet MS" w:hAnsi="Trebuchet MS" w:cs="Arial"/>
                <w:color w:val="0A0A0A"/>
                <w:sz w:val="20"/>
                <w:szCs w:val="20"/>
                <w:shd w:val="clear" w:color="auto" w:fill="FFFFFF"/>
              </w:rPr>
              <w:t xml:space="preserve"> </w:t>
            </w:r>
            <w:r w:rsidR="00D51B8E" w:rsidRPr="009D013C">
              <w:rPr>
                <w:rFonts w:ascii="Trebuchet MS" w:hAnsi="Trebuchet MS"/>
                <w:sz w:val="20"/>
                <w:szCs w:val="20"/>
              </w:rPr>
              <w:t>Acordul de parteneriat, încheiat anterior datei depunerii cererii de finanțare</w:t>
            </w:r>
            <w:r w:rsidR="008B12AA">
              <w:rPr>
                <w:rFonts w:ascii="Trebuchet MS" w:hAnsi="Trebuchet MS"/>
                <w:sz w:val="20"/>
                <w:szCs w:val="20"/>
              </w:rPr>
              <w:t>.</w:t>
            </w:r>
          </w:p>
        </w:tc>
        <w:tc>
          <w:tcPr>
            <w:tcW w:w="633" w:type="dxa"/>
            <w:tcBorders>
              <w:top w:val="single" w:sz="4" w:space="0" w:color="auto"/>
              <w:left w:val="single" w:sz="4" w:space="0" w:color="auto"/>
              <w:bottom w:val="single" w:sz="4" w:space="0" w:color="auto"/>
              <w:right w:val="single" w:sz="4" w:space="0" w:color="auto"/>
            </w:tcBorders>
          </w:tcPr>
          <w:p w14:paraId="16593689" w14:textId="77777777" w:rsidR="004853DC" w:rsidRPr="00792CB2" w:rsidRDefault="004853DC"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778DD56C" w14:textId="77777777" w:rsidR="004853DC" w:rsidRPr="00792CB2" w:rsidRDefault="004853DC"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17417E28" w14:textId="77777777" w:rsidR="004853DC" w:rsidRPr="00792CB2" w:rsidRDefault="004853DC"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469189FD" w14:textId="77777777" w:rsidR="004853DC" w:rsidRPr="00792CB2" w:rsidRDefault="004853DC" w:rsidP="00044E0F">
            <w:pPr>
              <w:spacing w:line="240" w:lineRule="auto"/>
              <w:jc w:val="both"/>
              <w:rPr>
                <w:rFonts w:ascii="Trebuchet MS" w:hAnsi="Trebuchet MS"/>
                <w:sz w:val="20"/>
                <w:szCs w:val="20"/>
              </w:rPr>
            </w:pPr>
          </w:p>
        </w:tc>
      </w:tr>
      <w:tr w:rsidR="004853DC" w:rsidRPr="00792CB2" w14:paraId="1DE041E0" w14:textId="77777777" w:rsidTr="00792CB2">
        <w:trPr>
          <w:trHeight w:val="5224"/>
          <w:jc w:val="center"/>
        </w:trPr>
        <w:tc>
          <w:tcPr>
            <w:tcW w:w="7797" w:type="dxa"/>
            <w:gridSpan w:val="2"/>
            <w:tcBorders>
              <w:top w:val="single" w:sz="4" w:space="0" w:color="auto"/>
              <w:left w:val="single" w:sz="4" w:space="0" w:color="auto"/>
              <w:bottom w:val="single" w:sz="4" w:space="0" w:color="auto"/>
              <w:right w:val="single" w:sz="4" w:space="0" w:color="auto"/>
            </w:tcBorders>
          </w:tcPr>
          <w:p w14:paraId="02D93943" w14:textId="1CA72AF8" w:rsidR="00060F14" w:rsidRDefault="00060F14" w:rsidP="00792CB2">
            <w:pPr>
              <w:pStyle w:val="ListParagraph"/>
              <w:numPr>
                <w:ilvl w:val="0"/>
                <w:numId w:val="72"/>
              </w:numPr>
              <w:spacing w:line="240" w:lineRule="auto"/>
              <w:ind w:left="313" w:hanging="313"/>
              <w:jc w:val="both"/>
              <w:rPr>
                <w:rFonts w:ascii="Trebuchet MS" w:hAnsi="Trebuchet MS"/>
                <w:i/>
                <w:iCs/>
                <w:sz w:val="20"/>
                <w:szCs w:val="20"/>
              </w:rPr>
            </w:pPr>
            <w:bookmarkStart w:id="2" w:name="_Hlk144799131"/>
            <w:r w:rsidRPr="00792CB2">
              <w:rPr>
                <w:rFonts w:ascii="Trebuchet MS" w:hAnsi="Trebuchet MS"/>
                <w:i/>
                <w:iCs/>
                <w:sz w:val="20"/>
                <w:szCs w:val="20"/>
              </w:rPr>
              <w:t xml:space="preserve">Activitățile economice </w:t>
            </w:r>
            <w:bookmarkEnd w:id="2"/>
            <w:r w:rsidRPr="00792CB2">
              <w:rPr>
                <w:rFonts w:ascii="Trebuchet MS" w:hAnsi="Trebuchet MS"/>
                <w:i/>
                <w:iCs/>
                <w:sz w:val="20"/>
                <w:szCs w:val="20"/>
              </w:rPr>
              <w:t xml:space="preserve">desfășurate de solicitanți au un caracter strict auxiliar și nu trebuie să depășească 20% din </w:t>
            </w:r>
            <w:bookmarkStart w:id="3" w:name="_Hlk132728995"/>
            <w:r w:rsidRPr="00792CB2">
              <w:rPr>
                <w:rFonts w:ascii="Trebuchet MS" w:hAnsi="Trebuchet MS"/>
                <w:i/>
                <w:iCs/>
                <w:sz w:val="20"/>
                <w:szCs w:val="20"/>
              </w:rPr>
              <w:t>capacitatea anuală totală a beneficiarului</w:t>
            </w:r>
            <w:bookmarkEnd w:id="3"/>
            <w:r w:rsidRPr="00792CB2">
              <w:rPr>
                <w:rFonts w:ascii="Trebuchet MS" w:hAnsi="Trebuchet MS"/>
                <w:i/>
                <w:iCs/>
                <w:sz w:val="20"/>
                <w:szCs w:val="20"/>
              </w:rPr>
              <w:t>. Determinarea procentului în care solicitantul își desfășoară activități economice/neeconomice se poate realiza în funcție de natura activității și de tipul de resurse necesare desfășurării activității și poate fi calculată pe baza contabilității timpului (</w:t>
            </w:r>
            <w:bookmarkStart w:id="4" w:name="_Hlk147825713"/>
            <w:r w:rsidRPr="00792CB2">
              <w:rPr>
                <w:rFonts w:ascii="Trebuchet MS" w:hAnsi="Trebuchet MS"/>
                <w:i/>
                <w:iCs/>
                <w:sz w:val="20"/>
                <w:szCs w:val="20"/>
              </w:rPr>
              <w:t xml:space="preserve">capacitatea de resurse umane măsurată în orele de lucru ale angajaților), a intrărilor (cum ar fi materialele, echipamentele și capitalul fix), a spațiului și a altor elemente relevante pentru activitatea specifică a </w:t>
            </w:r>
            <w:bookmarkEnd w:id="4"/>
            <w:r w:rsidRPr="00792CB2">
              <w:rPr>
                <w:rFonts w:ascii="Trebuchet MS" w:hAnsi="Trebuchet MS"/>
                <w:i/>
                <w:iCs/>
                <w:sz w:val="20"/>
                <w:szCs w:val="20"/>
              </w:rPr>
              <w:t>solicitantului.</w:t>
            </w:r>
          </w:p>
          <w:p w14:paraId="62766660" w14:textId="3095446D" w:rsidR="00060F14" w:rsidRPr="00792CB2" w:rsidRDefault="00792CB2" w:rsidP="00792CB2">
            <w:pPr>
              <w:spacing w:before="120" w:line="240" w:lineRule="auto"/>
              <w:jc w:val="both"/>
              <w:rPr>
                <w:rFonts w:ascii="Trebuchet MS" w:hAnsi="Trebuchet MS"/>
                <w:sz w:val="20"/>
                <w:szCs w:val="20"/>
              </w:rPr>
            </w:pPr>
            <w:r w:rsidRPr="00792CB2">
              <w:rPr>
                <w:rFonts w:ascii="Trebuchet MS" w:hAnsi="Trebuchet MS"/>
                <w:sz w:val="20"/>
                <w:szCs w:val="20"/>
              </w:rPr>
              <w:t xml:space="preserve">     </w:t>
            </w:r>
            <w:r w:rsidR="00060F14" w:rsidRPr="00792CB2">
              <w:rPr>
                <w:rFonts w:ascii="Trebuchet MS" w:hAnsi="Trebuchet MS"/>
                <w:sz w:val="20"/>
                <w:szCs w:val="20"/>
              </w:rPr>
              <w:t xml:space="preserve">Se probează prin: </w:t>
            </w:r>
          </w:p>
          <w:p w14:paraId="73426311" w14:textId="313DF905" w:rsidR="00060F14" w:rsidRPr="00792CB2" w:rsidRDefault="00060F14" w:rsidP="00792CB2">
            <w:pPr>
              <w:pStyle w:val="ListParagraph"/>
              <w:numPr>
                <w:ilvl w:val="0"/>
                <w:numId w:val="76"/>
              </w:numPr>
              <w:spacing w:line="240" w:lineRule="auto"/>
              <w:ind w:left="454" w:hanging="141"/>
              <w:jc w:val="both"/>
              <w:rPr>
                <w:rFonts w:ascii="Trebuchet MS" w:hAnsi="Trebuchet MS"/>
                <w:sz w:val="20"/>
                <w:szCs w:val="20"/>
              </w:rPr>
            </w:pPr>
            <w:r w:rsidRPr="00792CB2">
              <w:rPr>
                <w:rFonts w:ascii="Trebuchet MS" w:hAnsi="Trebuchet MS"/>
                <w:sz w:val="20"/>
                <w:szCs w:val="20"/>
              </w:rPr>
              <w:t>Declaraţia unic</w:t>
            </w:r>
            <w:r w:rsidR="00443E87" w:rsidRPr="00792CB2">
              <w:rPr>
                <w:rFonts w:ascii="Trebuchet MS" w:hAnsi="Trebuchet MS"/>
                <w:sz w:val="20"/>
                <w:szCs w:val="20"/>
              </w:rPr>
              <w:t>ă</w:t>
            </w:r>
            <w:r w:rsidRPr="00792CB2">
              <w:rPr>
                <w:rFonts w:ascii="Trebuchet MS" w:hAnsi="Trebuchet MS"/>
                <w:sz w:val="20"/>
                <w:szCs w:val="20"/>
              </w:rPr>
              <w:t xml:space="preserve"> a solicitantului - parte integrantă</w:t>
            </w:r>
            <w:r w:rsidRPr="00792CB2">
              <w:rPr>
                <w:rFonts w:ascii="Trebuchet MS" w:eastAsia="Times New Roman" w:hAnsi="Trebuchet MS" w:cs="Times New Roman"/>
                <w:color w:val="auto"/>
                <w:sz w:val="20"/>
                <w:szCs w:val="20"/>
                <w:lang w:eastAsia="en-US"/>
              </w:rPr>
              <w:t xml:space="preserve"> la Cererea de </w:t>
            </w:r>
            <w:r w:rsidRPr="00792CB2">
              <w:rPr>
                <w:rFonts w:ascii="Trebuchet MS" w:hAnsi="Trebuchet MS"/>
                <w:sz w:val="20"/>
                <w:szCs w:val="20"/>
              </w:rPr>
              <w:t>finanţare;</w:t>
            </w:r>
          </w:p>
          <w:p w14:paraId="31CA5C46" w14:textId="7AFC4F78" w:rsidR="00856A0B" w:rsidRDefault="006E1E8E" w:rsidP="00792CB2">
            <w:pPr>
              <w:pStyle w:val="ListParagraph"/>
              <w:numPr>
                <w:ilvl w:val="0"/>
                <w:numId w:val="76"/>
              </w:numPr>
              <w:ind w:left="454" w:hanging="141"/>
              <w:jc w:val="both"/>
              <w:rPr>
                <w:rFonts w:ascii="Trebuchet MS" w:hAnsi="Trebuchet MS"/>
                <w:sz w:val="20"/>
                <w:szCs w:val="20"/>
              </w:rPr>
            </w:pPr>
            <w:r w:rsidRPr="00F706FD">
              <w:rPr>
                <w:rFonts w:ascii="Trebuchet MS" w:hAnsi="Trebuchet MS"/>
                <w:sz w:val="20"/>
                <w:szCs w:val="20"/>
              </w:rPr>
              <w:t>Document emis de auditor</w:t>
            </w:r>
            <w:r w:rsidR="00172577">
              <w:rPr>
                <w:rFonts w:ascii="Trebuchet MS" w:hAnsi="Trebuchet MS"/>
                <w:sz w:val="20"/>
                <w:szCs w:val="20"/>
              </w:rPr>
              <w:t xml:space="preserve">, care să </w:t>
            </w:r>
            <w:r w:rsidR="00172577" w:rsidRPr="00F706FD">
              <w:rPr>
                <w:rFonts w:ascii="Trebuchet MS" w:hAnsi="Trebuchet MS"/>
                <w:sz w:val="20"/>
                <w:szCs w:val="20"/>
              </w:rPr>
              <w:t>conțină obligatoriu: descrierea entității, clasificarea activităților, metodologia de calcul, concluzia auditorului semnătură electronică calificată</w:t>
            </w:r>
            <w:r w:rsidR="000D1121">
              <w:rPr>
                <w:rFonts w:ascii="Trebuchet MS" w:hAnsi="Trebuchet MS"/>
                <w:sz w:val="20"/>
                <w:szCs w:val="20"/>
              </w:rPr>
              <w:t xml:space="preserve"> și din care să reiasă că</w:t>
            </w:r>
            <w:r w:rsidR="000D1121" w:rsidRPr="00F706FD">
              <w:rPr>
                <w:rFonts w:ascii="Trebuchet MS" w:hAnsi="Trebuchet MS"/>
                <w:sz w:val="20"/>
                <w:szCs w:val="20"/>
              </w:rPr>
              <w:t xml:space="preserve"> activitățile economice desfășurate de solicitanți au un caracter strict auxiliar și nu depășesc 20% din capacitatea anuală totală a beneficiarului</w:t>
            </w:r>
            <w:r w:rsidR="000D1121">
              <w:rPr>
                <w:rFonts w:ascii="Trebuchet MS" w:hAnsi="Trebuchet MS"/>
                <w:sz w:val="20"/>
                <w:szCs w:val="20"/>
              </w:rPr>
              <w:t>.</w:t>
            </w:r>
          </w:p>
          <w:p w14:paraId="3BE5E529" w14:textId="77777777" w:rsidR="00856A0B" w:rsidRPr="00C16F13" w:rsidRDefault="00856A0B" w:rsidP="00856A0B">
            <w:pPr>
              <w:pStyle w:val="ListParagraph"/>
              <w:ind w:left="454"/>
              <w:jc w:val="both"/>
              <w:rPr>
                <w:rFonts w:ascii="Trebuchet MS" w:hAnsi="Trebuchet MS"/>
                <w:sz w:val="20"/>
                <w:szCs w:val="20"/>
              </w:rPr>
            </w:pPr>
            <w:r w:rsidRPr="00C16F13">
              <w:rPr>
                <w:rFonts w:ascii="Trebuchet MS" w:hAnsi="Trebuchet MS"/>
                <w:sz w:val="20"/>
                <w:szCs w:val="20"/>
              </w:rPr>
              <w:t xml:space="preserve">Atentie! </w:t>
            </w:r>
          </w:p>
          <w:p w14:paraId="7D951A27" w14:textId="5FB2B388" w:rsidR="00856A0B" w:rsidRPr="00C16F13" w:rsidRDefault="00856A0B" w:rsidP="00856A0B">
            <w:pPr>
              <w:pStyle w:val="ListParagraph"/>
              <w:ind w:left="454"/>
              <w:jc w:val="both"/>
              <w:rPr>
                <w:rFonts w:ascii="Trebuchet MS" w:hAnsi="Trebuchet MS"/>
                <w:sz w:val="20"/>
                <w:szCs w:val="20"/>
              </w:rPr>
            </w:pPr>
            <w:r w:rsidRPr="00C16F13">
              <w:rPr>
                <w:rFonts w:ascii="Trebuchet MS" w:hAnsi="Trebuchet MS"/>
                <w:sz w:val="20"/>
                <w:szCs w:val="20"/>
              </w:rPr>
              <w:t>Solicitanții care nu desfășoară activitatea economică nu trebuie să prezinte documentul emis de auditor</w:t>
            </w:r>
            <w:r w:rsidR="008B12AA">
              <w:rPr>
                <w:rFonts w:ascii="Trebuchet MS" w:hAnsi="Trebuchet MS"/>
                <w:sz w:val="20"/>
                <w:szCs w:val="20"/>
              </w:rPr>
              <w:t>;</w:t>
            </w:r>
          </w:p>
          <w:p w14:paraId="29063F86" w14:textId="24718649" w:rsidR="00D83065" w:rsidRPr="00792CB2" w:rsidRDefault="00D83065" w:rsidP="00F706FD">
            <w:pPr>
              <w:pStyle w:val="ListParagraph"/>
              <w:ind w:left="454"/>
              <w:jc w:val="both"/>
              <w:rPr>
                <w:rFonts w:ascii="Trebuchet MS" w:hAnsi="Trebuchet MS"/>
                <w:sz w:val="20"/>
                <w:szCs w:val="20"/>
              </w:rPr>
            </w:pPr>
          </w:p>
          <w:p w14:paraId="6A547027" w14:textId="3BDF8147" w:rsidR="004853DC" w:rsidRPr="00792CB2" w:rsidRDefault="00C72DDB" w:rsidP="008B12AA">
            <w:pPr>
              <w:pStyle w:val="ListParagraph"/>
              <w:numPr>
                <w:ilvl w:val="0"/>
                <w:numId w:val="76"/>
              </w:numPr>
              <w:spacing w:line="240" w:lineRule="auto"/>
              <w:ind w:left="454" w:hanging="141"/>
              <w:jc w:val="both"/>
              <w:rPr>
                <w:rFonts w:ascii="Trebuchet MS" w:hAnsi="Trebuchet MS"/>
                <w:sz w:val="20"/>
                <w:szCs w:val="20"/>
              </w:rPr>
            </w:pPr>
            <w:r w:rsidRPr="00792CB2">
              <w:rPr>
                <w:rFonts w:ascii="Trebuchet MS" w:hAnsi="Trebuchet MS"/>
                <w:sz w:val="20"/>
                <w:szCs w:val="20"/>
              </w:rPr>
              <w:t xml:space="preserve">Suplimentar, </w:t>
            </w:r>
            <w:r w:rsidR="00417474" w:rsidRPr="00792CB2">
              <w:rPr>
                <w:rFonts w:ascii="Trebuchet MS" w:hAnsi="Trebuchet MS"/>
                <w:sz w:val="20"/>
                <w:szCs w:val="20"/>
              </w:rPr>
              <w:t>solicitanții care se încadrează în categoria Instituțiilor subordonate Agenției Naționale pentru Sport, Comitetul Olimpic și Sportiv Român, inclusiv instituțiile subordonate, vor depune si o declarație</w:t>
            </w:r>
            <w:r w:rsidR="00417474" w:rsidRPr="00792CB2">
              <w:rPr>
                <w:rFonts w:ascii="Trebuchet MS" w:hAnsi="Trebuchet MS"/>
                <w:bCs/>
                <w:sz w:val="20"/>
                <w:szCs w:val="20"/>
              </w:rPr>
              <w:t xml:space="preserve"> pe </w:t>
            </w:r>
            <w:r w:rsidR="008B12AA" w:rsidRPr="00792CB2">
              <w:rPr>
                <w:rFonts w:ascii="Trebuchet MS" w:hAnsi="Trebuchet MS"/>
                <w:bCs/>
                <w:sz w:val="20"/>
                <w:szCs w:val="20"/>
              </w:rPr>
              <w:t>propri</w:t>
            </w:r>
            <w:r w:rsidR="008B12AA">
              <w:rPr>
                <w:rFonts w:ascii="Trebuchet MS" w:hAnsi="Trebuchet MS"/>
                <w:bCs/>
                <w:sz w:val="20"/>
                <w:szCs w:val="20"/>
              </w:rPr>
              <w:t>a</w:t>
            </w:r>
            <w:r w:rsidR="008B12AA" w:rsidRPr="00792CB2">
              <w:rPr>
                <w:rFonts w:ascii="Trebuchet MS" w:hAnsi="Trebuchet MS"/>
                <w:bCs/>
                <w:sz w:val="20"/>
                <w:szCs w:val="20"/>
              </w:rPr>
              <w:t xml:space="preserve"> </w:t>
            </w:r>
            <w:r w:rsidR="00417474" w:rsidRPr="00792CB2">
              <w:rPr>
                <w:rFonts w:ascii="Trebuchet MS" w:hAnsi="Trebuchet MS"/>
                <w:bCs/>
                <w:sz w:val="20"/>
                <w:szCs w:val="20"/>
              </w:rPr>
              <w:t xml:space="preserve">răspundere a reprezentantului legal/ responsabil de proiect </w:t>
            </w:r>
            <w:r w:rsidR="00417474" w:rsidRPr="00792CB2">
              <w:rPr>
                <w:rFonts w:ascii="Trebuchet MS" w:hAnsi="Trebuchet MS"/>
                <w:iCs/>
                <w:color w:val="auto"/>
                <w:sz w:val="20"/>
                <w:szCs w:val="20"/>
              </w:rPr>
              <w:t>cu justificarea neîncadrării sub incidența regulilor de ajutor de stat luând în considerare cele menționate în ghidul solicitantului în acest sens.</w:t>
            </w:r>
          </w:p>
        </w:tc>
        <w:tc>
          <w:tcPr>
            <w:tcW w:w="633" w:type="dxa"/>
            <w:tcBorders>
              <w:top w:val="single" w:sz="4" w:space="0" w:color="auto"/>
              <w:left w:val="single" w:sz="4" w:space="0" w:color="auto"/>
              <w:bottom w:val="single" w:sz="4" w:space="0" w:color="auto"/>
              <w:right w:val="single" w:sz="4" w:space="0" w:color="auto"/>
            </w:tcBorders>
          </w:tcPr>
          <w:p w14:paraId="445F72F1" w14:textId="77777777" w:rsidR="004853DC" w:rsidRPr="00792CB2" w:rsidRDefault="004853DC"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1CC95B2C" w14:textId="77777777" w:rsidR="004853DC" w:rsidRPr="00792CB2" w:rsidRDefault="004853DC"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73BB75BB" w14:textId="77777777" w:rsidR="004853DC" w:rsidRPr="00792CB2" w:rsidRDefault="004853DC"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79A08376" w14:textId="77777777" w:rsidR="004853DC" w:rsidRPr="00792CB2" w:rsidRDefault="004853DC" w:rsidP="00044E0F">
            <w:pPr>
              <w:spacing w:line="240" w:lineRule="auto"/>
              <w:jc w:val="both"/>
              <w:rPr>
                <w:rFonts w:ascii="Trebuchet MS" w:hAnsi="Trebuchet MS"/>
                <w:sz w:val="20"/>
                <w:szCs w:val="20"/>
              </w:rPr>
            </w:pPr>
          </w:p>
        </w:tc>
      </w:tr>
      <w:tr w:rsidR="00C421BB" w:rsidRPr="00792CB2" w14:paraId="3259CE60" w14:textId="77777777" w:rsidTr="00792CB2">
        <w:trPr>
          <w:trHeight w:val="8972"/>
          <w:jc w:val="center"/>
        </w:trPr>
        <w:tc>
          <w:tcPr>
            <w:tcW w:w="7797" w:type="dxa"/>
            <w:gridSpan w:val="2"/>
            <w:tcBorders>
              <w:top w:val="single" w:sz="4" w:space="0" w:color="auto"/>
              <w:left w:val="single" w:sz="4" w:space="0" w:color="auto"/>
              <w:bottom w:val="single" w:sz="4" w:space="0" w:color="auto"/>
              <w:right w:val="single" w:sz="4" w:space="0" w:color="auto"/>
            </w:tcBorders>
          </w:tcPr>
          <w:p w14:paraId="3002470C" w14:textId="3C063E32" w:rsidR="00C421BB" w:rsidRPr="00792CB2" w:rsidRDefault="00C421BB" w:rsidP="00792CB2">
            <w:pPr>
              <w:pStyle w:val="ListParagraph"/>
              <w:numPr>
                <w:ilvl w:val="0"/>
                <w:numId w:val="72"/>
              </w:numPr>
              <w:spacing w:line="240" w:lineRule="auto"/>
              <w:ind w:left="454" w:hanging="425"/>
              <w:jc w:val="both"/>
              <w:rPr>
                <w:rFonts w:ascii="Trebuchet MS" w:hAnsi="Trebuchet MS"/>
                <w:i/>
                <w:sz w:val="20"/>
                <w:szCs w:val="20"/>
              </w:rPr>
            </w:pPr>
            <w:r w:rsidRPr="00792CB2">
              <w:rPr>
                <w:rFonts w:ascii="Trebuchet MS" w:hAnsi="Trebuchet MS"/>
                <w:i/>
                <w:sz w:val="20"/>
                <w:szCs w:val="20"/>
              </w:rPr>
              <w:lastRenderedPageBreak/>
              <w:t xml:space="preserve">Solicitantul </w:t>
            </w:r>
            <w:r w:rsidRPr="00792CB2">
              <w:rPr>
                <w:rFonts w:ascii="Trebuchet MS" w:hAnsi="Trebuchet MS"/>
                <w:b/>
                <w:i/>
                <w:sz w:val="20"/>
                <w:szCs w:val="20"/>
              </w:rPr>
              <w:t>îndeplinește cumulativ următoarele condiţii</w:t>
            </w:r>
            <w:r w:rsidRPr="00792CB2">
              <w:rPr>
                <w:rFonts w:ascii="Trebuchet MS" w:hAnsi="Trebuchet MS"/>
                <w:i/>
                <w:sz w:val="20"/>
                <w:szCs w:val="20"/>
              </w:rPr>
              <w:t>:</w:t>
            </w:r>
          </w:p>
          <w:p w14:paraId="090FA9DA" w14:textId="3F244570" w:rsidR="002946CE" w:rsidRPr="00792CB2" w:rsidRDefault="002946CE" w:rsidP="00792CB2">
            <w:pPr>
              <w:pStyle w:val="ListParagraph"/>
              <w:numPr>
                <w:ilvl w:val="0"/>
                <w:numId w:val="45"/>
              </w:numPr>
              <w:tabs>
                <w:tab w:val="left" w:pos="738"/>
              </w:tabs>
              <w:spacing w:line="240" w:lineRule="auto"/>
              <w:ind w:left="738" w:hanging="142"/>
              <w:jc w:val="both"/>
              <w:rPr>
                <w:rFonts w:ascii="Trebuchet MS" w:hAnsi="Trebuchet MS"/>
                <w:sz w:val="20"/>
                <w:szCs w:val="20"/>
              </w:rPr>
            </w:pPr>
            <w:bookmarkStart w:id="5" w:name="_Hlk142301378"/>
            <w:r w:rsidRPr="00792CB2">
              <w:rPr>
                <w:rFonts w:ascii="Trebuchet MS" w:hAnsi="Trebuchet MS"/>
                <w:sz w:val="20"/>
                <w:szCs w:val="20"/>
              </w:rPr>
              <w:t>Nu este în incapacitate de plată/în stare de insolvenţă conform prevederilor Ordonanţei de urgenţă a Guvernului nr. 46/2013 privind criza financiară şi insolvenţa unităţilor administrativ-teritoriale, aprobată cu modificări și completări prin Legea nr. 35/2016 sau altor acte normative, după caz;</w:t>
            </w:r>
            <w:r w:rsidR="005A06B1">
              <w:rPr>
                <w:rFonts w:ascii="Trebuchet MS" w:hAnsi="Trebuchet MS"/>
                <w:sz w:val="20"/>
                <w:szCs w:val="20"/>
              </w:rPr>
              <w:t>*</w:t>
            </w:r>
            <w:r w:rsidRPr="00792CB2">
              <w:rPr>
                <w:rFonts w:ascii="Trebuchet MS" w:hAnsi="Trebuchet MS"/>
                <w:sz w:val="20"/>
                <w:szCs w:val="20"/>
              </w:rPr>
              <w:t xml:space="preserve"> </w:t>
            </w:r>
            <w:bookmarkEnd w:id="5"/>
          </w:p>
          <w:p w14:paraId="38F3C2FF" w14:textId="05B2CE12" w:rsidR="002946CE" w:rsidRPr="00792CB2" w:rsidRDefault="002946CE" w:rsidP="00792CB2">
            <w:pPr>
              <w:pStyle w:val="ListParagraph"/>
              <w:numPr>
                <w:ilvl w:val="0"/>
                <w:numId w:val="45"/>
              </w:numPr>
              <w:tabs>
                <w:tab w:val="left" w:pos="738"/>
              </w:tabs>
              <w:spacing w:line="240" w:lineRule="auto"/>
              <w:ind w:left="738" w:hanging="142"/>
              <w:jc w:val="both"/>
              <w:rPr>
                <w:rFonts w:ascii="Trebuchet MS" w:hAnsi="Trebuchet MS"/>
                <w:sz w:val="20"/>
                <w:szCs w:val="20"/>
              </w:rPr>
            </w:pPr>
            <w:r w:rsidRPr="00792CB2">
              <w:rPr>
                <w:rFonts w:ascii="Trebuchet MS" w:hAnsi="Trebuchet MS"/>
                <w:sz w:val="20"/>
                <w:szCs w:val="20"/>
              </w:rPr>
              <w:t>Nu este în stare de faliment, lichidare, are afacerile conduse de un administrator judiciar sau activităţile sale comerciale sunt suspendate ori face obiectul unui aranjament cu creditorii sau este într-o situaţie similară cu cele anterioare, reglementată prin lege, ori face obiectul unei proceduri legale pentru declararea sa în stare de faliment, lichidare;</w:t>
            </w:r>
            <w:r w:rsidR="005A06B1">
              <w:rPr>
                <w:rFonts w:ascii="Trebuchet MS" w:hAnsi="Trebuchet MS"/>
                <w:sz w:val="20"/>
                <w:szCs w:val="20"/>
              </w:rPr>
              <w:t>*</w:t>
            </w:r>
          </w:p>
          <w:p w14:paraId="7A8C9051" w14:textId="4B8077A2" w:rsidR="002946CE" w:rsidRPr="00792CB2" w:rsidRDefault="002946CE" w:rsidP="00792CB2">
            <w:pPr>
              <w:pStyle w:val="ListParagraph"/>
              <w:numPr>
                <w:ilvl w:val="0"/>
                <w:numId w:val="45"/>
              </w:numPr>
              <w:tabs>
                <w:tab w:val="left" w:pos="738"/>
              </w:tabs>
              <w:spacing w:line="240" w:lineRule="auto"/>
              <w:ind w:left="738" w:hanging="142"/>
              <w:jc w:val="both"/>
              <w:rPr>
                <w:rFonts w:ascii="Trebuchet MS" w:hAnsi="Trebuchet MS"/>
                <w:sz w:val="20"/>
                <w:szCs w:val="20"/>
              </w:rPr>
            </w:pPr>
            <w:r w:rsidRPr="00792CB2">
              <w:rPr>
                <w:rFonts w:ascii="Trebuchet MS" w:hAnsi="Trebuchet MS"/>
                <w:bCs/>
                <w:sz w:val="20"/>
                <w:szCs w:val="20"/>
              </w:rPr>
              <w:t>Și-a îndeplinit obligațiile de plată a impozitelor, taxelor şi contribuţiilor de asigurări sociale către bugetele componente ale bugetului general consolidat sau, în cazul în care figurează cu datorii fiscale restante, solicitantul trebuie să prezinte graficul de eșalonare a datoriilor către bugetul local și  bugetul general consolidat</w:t>
            </w:r>
            <w:r w:rsidRPr="00792CB2">
              <w:rPr>
                <w:rFonts w:ascii="Trebuchet MS" w:hAnsi="Trebuchet MS"/>
                <w:bCs/>
                <w:i/>
                <w:sz w:val="20"/>
                <w:szCs w:val="20"/>
              </w:rPr>
              <w:t xml:space="preserve">, </w:t>
            </w:r>
            <w:r w:rsidRPr="00792CB2">
              <w:rPr>
                <w:rFonts w:ascii="Trebuchet MS" w:hAnsi="Trebuchet MS"/>
                <w:bCs/>
                <w:sz w:val="20"/>
                <w:szCs w:val="20"/>
              </w:rPr>
              <w:t>dacă acestea sunt exigibile</w:t>
            </w:r>
            <w:r w:rsidRPr="00792CB2">
              <w:rPr>
                <w:rFonts w:ascii="Trebuchet MS" w:hAnsi="Trebuchet MS"/>
                <w:bCs/>
                <w:i/>
                <w:sz w:val="20"/>
                <w:szCs w:val="20"/>
              </w:rPr>
              <w:t>;</w:t>
            </w:r>
            <w:r w:rsidR="005A06B1">
              <w:rPr>
                <w:rFonts w:ascii="Trebuchet MS" w:hAnsi="Trebuchet MS"/>
                <w:bCs/>
                <w:i/>
                <w:sz w:val="20"/>
                <w:szCs w:val="20"/>
              </w:rPr>
              <w:t>*</w:t>
            </w:r>
          </w:p>
          <w:p w14:paraId="7D8971E7" w14:textId="5C19CC87" w:rsidR="002946CE" w:rsidRPr="00792CB2" w:rsidRDefault="002946CE" w:rsidP="00792CB2">
            <w:pPr>
              <w:pStyle w:val="ListParagraph"/>
              <w:numPr>
                <w:ilvl w:val="0"/>
                <w:numId w:val="45"/>
              </w:numPr>
              <w:tabs>
                <w:tab w:val="left" w:pos="738"/>
              </w:tabs>
              <w:spacing w:line="240" w:lineRule="auto"/>
              <w:ind w:left="738" w:hanging="142"/>
              <w:jc w:val="both"/>
              <w:rPr>
                <w:rFonts w:ascii="Trebuchet MS" w:hAnsi="Trebuchet MS"/>
                <w:sz w:val="20"/>
                <w:szCs w:val="20"/>
              </w:rPr>
            </w:pPr>
            <w:r w:rsidRPr="00792CB2">
              <w:rPr>
                <w:rFonts w:ascii="Trebuchet MS" w:hAnsi="Trebuchet MS"/>
                <w:sz w:val="20"/>
                <w:szCs w:val="20"/>
              </w:rPr>
              <w:t xml:space="preserve">Nu este </w:t>
            </w:r>
            <w:r w:rsidRPr="00792CB2">
              <w:rPr>
                <w:rFonts w:ascii="Trebuchet MS" w:hAnsi="Trebuchet MS"/>
                <w:bCs/>
                <w:sz w:val="20"/>
                <w:szCs w:val="20"/>
              </w:rPr>
              <w:t>declarat într-o situaţie gravă de încălcare a prevederilor legislaţiei privind achiziţiile publice şi/sau a obligaţiilor asumate printr-un contract/acord de finanţare din fonduri publice</w:t>
            </w:r>
            <w:r w:rsidRPr="00792CB2">
              <w:rPr>
                <w:rFonts w:ascii="Trebuchet MS" w:hAnsi="Trebuchet MS"/>
                <w:bCs/>
                <w:i/>
                <w:sz w:val="20"/>
                <w:szCs w:val="20"/>
              </w:rPr>
              <w:t>;</w:t>
            </w:r>
            <w:r w:rsidR="005A06B1">
              <w:rPr>
                <w:rFonts w:ascii="Trebuchet MS" w:hAnsi="Trebuchet MS"/>
                <w:bCs/>
                <w:i/>
                <w:sz w:val="20"/>
                <w:szCs w:val="20"/>
              </w:rPr>
              <w:t>*</w:t>
            </w:r>
          </w:p>
          <w:p w14:paraId="1CE39C23" w14:textId="77777777" w:rsidR="002946CE" w:rsidRPr="00792CB2" w:rsidRDefault="002946CE" w:rsidP="00792CB2">
            <w:pPr>
              <w:pStyle w:val="ListParagraph"/>
              <w:numPr>
                <w:ilvl w:val="0"/>
                <w:numId w:val="45"/>
              </w:numPr>
              <w:tabs>
                <w:tab w:val="left" w:pos="738"/>
              </w:tabs>
              <w:spacing w:line="240" w:lineRule="auto"/>
              <w:ind w:left="738" w:hanging="142"/>
              <w:jc w:val="both"/>
              <w:rPr>
                <w:rFonts w:ascii="Trebuchet MS" w:hAnsi="Trebuchet MS"/>
                <w:sz w:val="20"/>
                <w:szCs w:val="20"/>
              </w:rPr>
            </w:pPr>
            <w:r w:rsidRPr="00792CB2">
              <w:rPr>
                <w:rFonts w:ascii="Trebuchet MS" w:hAnsi="Trebuchet MS"/>
                <w:iCs/>
                <w:sz w:val="20"/>
                <w:szCs w:val="20"/>
              </w:rPr>
              <w:t xml:space="preserve">Reprezentantul legal / responsabilul pentru implementarea proiectului al solicitantului nu </w:t>
            </w:r>
            <w:r w:rsidRPr="00792CB2">
              <w:rPr>
                <w:rFonts w:ascii="Trebuchet MS" w:hAnsi="Trebuchet MS"/>
                <w:i/>
                <w:sz w:val="20"/>
                <w:szCs w:val="20"/>
              </w:rPr>
              <w:t xml:space="preserve"> </w:t>
            </w:r>
            <w:r w:rsidRPr="00792CB2">
              <w:rPr>
                <w:rFonts w:ascii="Trebuchet MS" w:hAnsi="Trebuchet MS"/>
                <w:sz w:val="20"/>
                <w:szCs w:val="20"/>
              </w:rPr>
              <w:t>a fost subiectul unei hotărâri judecătorești definitive pentru fraudă, corupţie, implicarea în organizaţii criminale sau în alte activităţi ilegale, în detrimentul intereselor financiare ale Comunităţii Europene;</w:t>
            </w:r>
          </w:p>
          <w:p w14:paraId="62E9AFDF" w14:textId="77777777" w:rsidR="002946CE" w:rsidRPr="00792CB2" w:rsidRDefault="002946CE" w:rsidP="00792CB2">
            <w:pPr>
              <w:pStyle w:val="ListParagraph"/>
              <w:numPr>
                <w:ilvl w:val="0"/>
                <w:numId w:val="45"/>
              </w:numPr>
              <w:tabs>
                <w:tab w:val="left" w:pos="738"/>
              </w:tabs>
              <w:spacing w:line="240" w:lineRule="auto"/>
              <w:ind w:left="738" w:hanging="142"/>
              <w:jc w:val="both"/>
              <w:rPr>
                <w:rFonts w:ascii="Trebuchet MS" w:hAnsi="Trebuchet MS"/>
                <w:iCs/>
                <w:sz w:val="20"/>
                <w:szCs w:val="20"/>
              </w:rPr>
            </w:pPr>
            <w:r w:rsidRPr="00792CB2">
              <w:rPr>
                <w:rFonts w:ascii="Trebuchet MS" w:hAnsi="Trebuchet MS"/>
                <w:sz w:val="20"/>
                <w:szCs w:val="20"/>
              </w:rPr>
              <w:t>Reprezentantul legal / responsabilul pentru implementarea proiectului al solicitantului nu a suferit condamnări definitive datorate unei conduite profesionale îndreptată împotriva legii, decizie formulată de o autoritate de judecată ce are forţă de</w:t>
            </w:r>
            <w:r w:rsidRPr="00792CB2">
              <w:rPr>
                <w:rFonts w:ascii="Trebuchet MS" w:hAnsi="Trebuchet MS"/>
                <w:i/>
                <w:iCs/>
                <w:sz w:val="20"/>
                <w:szCs w:val="20"/>
              </w:rPr>
              <w:t xml:space="preserve"> res judicată</w:t>
            </w:r>
            <w:r w:rsidRPr="00792CB2">
              <w:rPr>
                <w:rFonts w:ascii="Trebuchet MS" w:hAnsi="Trebuchet MS"/>
                <w:iCs/>
                <w:sz w:val="20"/>
                <w:szCs w:val="20"/>
              </w:rPr>
              <w:t>.</w:t>
            </w:r>
          </w:p>
          <w:p w14:paraId="3A0CF0F4" w14:textId="77777777" w:rsidR="002946CE" w:rsidRPr="00792CB2" w:rsidRDefault="002946CE" w:rsidP="00792CB2">
            <w:pPr>
              <w:pStyle w:val="ListParagraph"/>
              <w:numPr>
                <w:ilvl w:val="0"/>
                <w:numId w:val="45"/>
              </w:numPr>
              <w:tabs>
                <w:tab w:val="left" w:pos="738"/>
              </w:tabs>
              <w:spacing w:line="240" w:lineRule="auto"/>
              <w:ind w:left="738" w:hanging="142"/>
              <w:jc w:val="both"/>
              <w:rPr>
                <w:rFonts w:ascii="Trebuchet MS" w:hAnsi="Trebuchet MS"/>
                <w:iCs/>
                <w:sz w:val="20"/>
                <w:szCs w:val="20"/>
              </w:rPr>
            </w:pPr>
            <w:r w:rsidRPr="00792CB2">
              <w:rPr>
                <w:rFonts w:ascii="Trebuchet MS" w:hAnsi="Trebuchet MS"/>
                <w:iCs/>
                <w:sz w:val="20"/>
                <w:szCs w:val="20"/>
              </w:rPr>
              <w:t>Reprezentantul legal / responsabilul pentru implementarea proiectului nu se află în situație de conflict de interese, astfel cum este definit în legislaţia naţională și europeană.</w:t>
            </w:r>
          </w:p>
          <w:p w14:paraId="1D848C8C" w14:textId="77777777" w:rsidR="002946CE" w:rsidRPr="00792CB2" w:rsidRDefault="002946CE" w:rsidP="00792CB2">
            <w:pPr>
              <w:tabs>
                <w:tab w:val="left" w:pos="700"/>
              </w:tabs>
              <w:spacing w:before="120" w:line="240" w:lineRule="auto"/>
              <w:ind w:firstLine="454"/>
              <w:rPr>
                <w:rFonts w:ascii="Trebuchet MS" w:hAnsi="Trebuchet MS"/>
                <w:sz w:val="20"/>
                <w:szCs w:val="20"/>
              </w:rPr>
            </w:pPr>
            <w:r w:rsidRPr="00792CB2">
              <w:rPr>
                <w:rFonts w:ascii="Trebuchet MS" w:hAnsi="Trebuchet MS"/>
                <w:sz w:val="20"/>
                <w:szCs w:val="20"/>
              </w:rPr>
              <w:t>Se probează prin:</w:t>
            </w:r>
          </w:p>
          <w:p w14:paraId="01108A6A" w14:textId="77777777" w:rsidR="002946CE" w:rsidRPr="00792CB2" w:rsidRDefault="002946CE" w:rsidP="00792CB2">
            <w:pPr>
              <w:pStyle w:val="ListParagraph"/>
              <w:numPr>
                <w:ilvl w:val="0"/>
                <w:numId w:val="78"/>
              </w:numPr>
              <w:tabs>
                <w:tab w:val="left" w:pos="700"/>
              </w:tabs>
              <w:spacing w:before="120" w:line="240" w:lineRule="auto"/>
              <w:ind w:left="738" w:hanging="284"/>
              <w:jc w:val="both"/>
              <w:rPr>
                <w:rFonts w:ascii="Trebuchet MS" w:hAnsi="Trebuchet MS"/>
                <w:sz w:val="20"/>
                <w:szCs w:val="20"/>
              </w:rPr>
            </w:pPr>
            <w:r w:rsidRPr="00792CB2">
              <w:rPr>
                <w:rFonts w:ascii="Trebuchet MS" w:hAnsi="Trebuchet MS"/>
                <w:sz w:val="20"/>
                <w:szCs w:val="20"/>
              </w:rPr>
              <w:t>Declarația unică a solicitantului, parte integrantă din Cererea de finanţare;</w:t>
            </w:r>
          </w:p>
          <w:p w14:paraId="729AB6C8" w14:textId="2EFB8F75" w:rsidR="002946CE" w:rsidRPr="00792CB2" w:rsidRDefault="002946CE" w:rsidP="00792CB2">
            <w:pPr>
              <w:pStyle w:val="ListParagraph"/>
              <w:numPr>
                <w:ilvl w:val="0"/>
                <w:numId w:val="78"/>
              </w:numPr>
              <w:tabs>
                <w:tab w:val="left" w:pos="700"/>
              </w:tabs>
              <w:spacing w:before="120" w:line="240" w:lineRule="auto"/>
              <w:ind w:left="738" w:hanging="284"/>
              <w:jc w:val="both"/>
              <w:rPr>
                <w:rFonts w:ascii="Trebuchet MS" w:hAnsi="Trebuchet MS"/>
                <w:sz w:val="20"/>
                <w:szCs w:val="20"/>
              </w:rPr>
            </w:pPr>
            <w:r w:rsidRPr="00792CB2">
              <w:rPr>
                <w:rFonts w:ascii="Trebuchet MS" w:hAnsi="Trebuchet MS"/>
                <w:sz w:val="20"/>
                <w:szCs w:val="20"/>
              </w:rPr>
              <w:t>Registrul local al situațiilor de insolvență/Pagina Ministerului finanțelor, care monitorizează aceste situații/Buletinul Procedurilor de Insolvență,</w:t>
            </w:r>
            <w:r w:rsidR="00792CB2">
              <w:rPr>
                <w:rFonts w:ascii="Trebuchet MS" w:hAnsi="Trebuchet MS"/>
                <w:sz w:val="20"/>
                <w:szCs w:val="20"/>
              </w:rPr>
              <w:t xml:space="preserve"> </w:t>
            </w:r>
            <w:r w:rsidRPr="00792CB2">
              <w:rPr>
                <w:rFonts w:ascii="Trebuchet MS" w:hAnsi="Trebuchet MS"/>
                <w:sz w:val="20"/>
                <w:szCs w:val="20"/>
              </w:rPr>
              <w:t>alte documente specifice, după caz, fiecărei categorii de solicitanți;</w:t>
            </w:r>
          </w:p>
          <w:p w14:paraId="7F9FF2BE" w14:textId="7D61290B" w:rsidR="00792CB2" w:rsidRPr="00792CB2" w:rsidRDefault="002946CE" w:rsidP="00792CB2">
            <w:pPr>
              <w:pStyle w:val="ListParagraph"/>
              <w:numPr>
                <w:ilvl w:val="0"/>
                <w:numId w:val="78"/>
              </w:numPr>
              <w:tabs>
                <w:tab w:val="left" w:pos="700"/>
              </w:tabs>
              <w:spacing w:before="120" w:line="240" w:lineRule="auto"/>
              <w:ind w:left="738" w:hanging="284"/>
              <w:rPr>
                <w:rFonts w:ascii="Trebuchet MS" w:hAnsi="Trebuchet MS"/>
                <w:sz w:val="20"/>
                <w:szCs w:val="20"/>
              </w:rPr>
            </w:pPr>
            <w:r w:rsidRPr="00792CB2">
              <w:rPr>
                <w:rFonts w:ascii="Trebuchet MS" w:hAnsi="Trebuchet MS"/>
                <w:sz w:val="20"/>
                <w:szCs w:val="20"/>
              </w:rPr>
              <w:t>Certificat de atestare fiscală</w:t>
            </w:r>
            <w:r w:rsidR="00792CB2">
              <w:rPr>
                <w:rFonts w:ascii="Trebuchet MS" w:hAnsi="Trebuchet MS"/>
                <w:sz w:val="20"/>
                <w:szCs w:val="20"/>
              </w:rPr>
              <w:t>.</w:t>
            </w:r>
          </w:p>
        </w:tc>
        <w:tc>
          <w:tcPr>
            <w:tcW w:w="633" w:type="dxa"/>
            <w:tcBorders>
              <w:top w:val="single" w:sz="4" w:space="0" w:color="auto"/>
              <w:left w:val="single" w:sz="4" w:space="0" w:color="auto"/>
              <w:bottom w:val="single" w:sz="4" w:space="0" w:color="auto"/>
              <w:right w:val="single" w:sz="4" w:space="0" w:color="auto"/>
            </w:tcBorders>
          </w:tcPr>
          <w:p w14:paraId="36305E95" w14:textId="77777777" w:rsidR="00C421BB" w:rsidRPr="00792CB2" w:rsidRDefault="00C421BB"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78A941D5" w14:textId="77777777" w:rsidR="00C421BB" w:rsidRPr="00792CB2" w:rsidRDefault="00C421BB"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104F8211" w14:textId="77777777" w:rsidR="00C421BB" w:rsidRPr="00792CB2" w:rsidRDefault="00C421BB"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553D790D" w14:textId="77777777" w:rsidR="00C421BB" w:rsidRPr="00792CB2" w:rsidRDefault="00C421BB" w:rsidP="00044E0F">
            <w:pPr>
              <w:spacing w:line="240" w:lineRule="auto"/>
              <w:jc w:val="both"/>
              <w:rPr>
                <w:rFonts w:ascii="Trebuchet MS" w:hAnsi="Trebuchet MS"/>
                <w:sz w:val="20"/>
                <w:szCs w:val="20"/>
                <w:lang w:val="fr-FR"/>
              </w:rPr>
            </w:pPr>
          </w:p>
        </w:tc>
      </w:tr>
      <w:tr w:rsidR="00C421BB" w:rsidRPr="00792CB2" w14:paraId="1D229C06" w14:textId="77777777" w:rsidTr="00792CB2">
        <w:trPr>
          <w:trHeight w:val="663"/>
          <w:jc w:val="center"/>
        </w:trPr>
        <w:tc>
          <w:tcPr>
            <w:tcW w:w="7797" w:type="dxa"/>
            <w:gridSpan w:val="2"/>
            <w:tcBorders>
              <w:top w:val="single" w:sz="4" w:space="0" w:color="auto"/>
              <w:left w:val="single" w:sz="4" w:space="0" w:color="auto"/>
              <w:bottom w:val="single" w:sz="4" w:space="0" w:color="auto"/>
              <w:right w:val="single" w:sz="4" w:space="0" w:color="auto"/>
            </w:tcBorders>
          </w:tcPr>
          <w:p w14:paraId="3A4F0CDF" w14:textId="72CB285C" w:rsidR="00C421BB" w:rsidRPr="00792CB2" w:rsidRDefault="00C421BB" w:rsidP="00792CB2">
            <w:pPr>
              <w:pStyle w:val="ListParagraph"/>
              <w:numPr>
                <w:ilvl w:val="0"/>
                <w:numId w:val="72"/>
              </w:numPr>
              <w:spacing w:line="240" w:lineRule="auto"/>
              <w:ind w:left="313" w:hanging="284"/>
              <w:jc w:val="both"/>
              <w:rPr>
                <w:rFonts w:ascii="Trebuchet MS" w:eastAsia="Calibri" w:hAnsi="Trebuchet MS"/>
                <w:i/>
                <w:sz w:val="20"/>
                <w:szCs w:val="20"/>
              </w:rPr>
            </w:pPr>
            <w:r w:rsidRPr="00792CB2">
              <w:rPr>
                <w:rFonts w:ascii="Trebuchet MS" w:eastAsia="Calibri" w:hAnsi="Trebuchet MS"/>
                <w:i/>
                <w:sz w:val="20"/>
                <w:szCs w:val="20"/>
              </w:rPr>
              <w:t>Solicitantul demonstrează capacitate financiară pentru susţinerea implementării proiectului</w:t>
            </w:r>
            <w:r w:rsidR="005A06B1">
              <w:rPr>
                <w:rFonts w:ascii="Trebuchet MS" w:eastAsia="Calibri" w:hAnsi="Trebuchet MS"/>
                <w:i/>
                <w:sz w:val="20"/>
                <w:szCs w:val="20"/>
              </w:rPr>
              <w:t>*</w:t>
            </w:r>
            <w:r w:rsidRPr="00792CB2">
              <w:rPr>
                <w:rFonts w:ascii="Trebuchet MS" w:eastAsia="Calibri" w:hAnsi="Trebuchet MS"/>
                <w:i/>
                <w:sz w:val="20"/>
                <w:szCs w:val="20"/>
              </w:rPr>
              <w:t xml:space="preserve">: </w:t>
            </w:r>
          </w:p>
          <w:p w14:paraId="05AD923E" w14:textId="637E1F87" w:rsidR="00C421BB" w:rsidRPr="00792CB2" w:rsidRDefault="00C421BB" w:rsidP="00044E0F">
            <w:pPr>
              <w:tabs>
                <w:tab w:val="left" w:pos="329"/>
              </w:tabs>
              <w:spacing w:line="240" w:lineRule="auto"/>
              <w:ind w:left="329" w:hanging="329"/>
              <w:jc w:val="both"/>
              <w:rPr>
                <w:rFonts w:ascii="Trebuchet MS" w:eastAsia="Calibri" w:hAnsi="Trebuchet MS"/>
                <w:i/>
                <w:sz w:val="12"/>
                <w:szCs w:val="12"/>
              </w:rPr>
            </w:pPr>
            <w:r w:rsidRPr="00792CB2">
              <w:rPr>
                <w:rFonts w:ascii="Trebuchet MS" w:eastAsia="Calibri" w:hAnsi="Trebuchet MS"/>
                <w:i/>
                <w:sz w:val="20"/>
                <w:szCs w:val="20"/>
              </w:rPr>
              <w:t xml:space="preserve">        </w:t>
            </w:r>
          </w:p>
          <w:p w14:paraId="5ADAF835" w14:textId="77777777" w:rsidR="00FA2C1C" w:rsidRPr="00792CB2" w:rsidRDefault="00FA2C1C" w:rsidP="00792CB2">
            <w:pPr>
              <w:ind w:firstLine="313"/>
              <w:jc w:val="both"/>
              <w:rPr>
                <w:rFonts w:ascii="Trebuchet MS" w:hAnsi="Trebuchet MS"/>
                <w:sz w:val="20"/>
                <w:szCs w:val="20"/>
              </w:rPr>
            </w:pPr>
            <w:r w:rsidRPr="00792CB2">
              <w:rPr>
                <w:rFonts w:ascii="Trebuchet MS" w:hAnsi="Trebuchet MS"/>
                <w:sz w:val="20"/>
                <w:szCs w:val="20"/>
              </w:rPr>
              <w:t>Se probează prin:</w:t>
            </w:r>
          </w:p>
          <w:p w14:paraId="1D70EE42" w14:textId="6E55A3E0" w:rsidR="00FA2C1C" w:rsidRPr="00792CB2" w:rsidRDefault="00876020" w:rsidP="00D87E81">
            <w:pPr>
              <w:pStyle w:val="ListParagraph"/>
              <w:numPr>
                <w:ilvl w:val="0"/>
                <w:numId w:val="42"/>
              </w:numPr>
              <w:jc w:val="both"/>
              <w:rPr>
                <w:rFonts w:ascii="Trebuchet MS" w:hAnsi="Trebuchet MS"/>
                <w:sz w:val="20"/>
                <w:szCs w:val="20"/>
              </w:rPr>
            </w:pPr>
            <w:r w:rsidRPr="00792CB2">
              <w:rPr>
                <w:rFonts w:ascii="Trebuchet MS" w:hAnsi="Trebuchet MS"/>
                <w:sz w:val="20"/>
                <w:szCs w:val="20"/>
              </w:rPr>
              <w:t>D</w:t>
            </w:r>
            <w:r w:rsidR="00FA2C1C" w:rsidRPr="00792CB2">
              <w:rPr>
                <w:rFonts w:ascii="Trebuchet MS" w:hAnsi="Trebuchet MS"/>
                <w:sz w:val="20"/>
                <w:szCs w:val="20"/>
              </w:rPr>
              <w:t xml:space="preserve">ocumentele specifice în funcție de forma de organizare a solicitantului, care dovedesc realizarea demersurilor pentru includerea în buget, respectiv Hotărârea consiliului local/judeţean/Hotărâre AGA/CA/altele asemenea care să angajeze solicitantul, după caz, privind aprobarea finanțării cheltuielilor din proiect, altele decât ajutorul public nerambursabil. Conținutul documentului trebuie să cuprindă cel puțin, dar fără a se limita la acestea, următoarele: denumirea proiectului, valoarea totală, din care eligibilă și neeligibilă, indicatorii tehnico-economici ai proiectului </w:t>
            </w:r>
            <w:r w:rsidR="00D87E81" w:rsidRPr="00D87E81">
              <w:rPr>
                <w:rFonts w:ascii="Trebuchet MS" w:hAnsi="Trebuchet MS"/>
                <w:sz w:val="20"/>
                <w:szCs w:val="20"/>
              </w:rPr>
              <w:t>menționați în cererea de finanțare și în Studiul de fezabilitate, numele reprezentantului legal/responsabilului</w:t>
            </w:r>
            <w:r w:rsidR="00FA2C1C" w:rsidRPr="00792CB2">
              <w:rPr>
                <w:rFonts w:ascii="Trebuchet MS" w:hAnsi="Trebuchet MS"/>
                <w:sz w:val="20"/>
                <w:szCs w:val="20"/>
              </w:rPr>
              <w:t xml:space="preserve"> pentru implementarea proiectului. </w:t>
            </w:r>
          </w:p>
          <w:p w14:paraId="10712E20" w14:textId="77777777" w:rsidR="00FA2C1C" w:rsidRPr="00792CB2" w:rsidRDefault="00FA2C1C" w:rsidP="00792CB2">
            <w:pPr>
              <w:pStyle w:val="ListParagraph"/>
              <w:numPr>
                <w:ilvl w:val="0"/>
                <w:numId w:val="42"/>
              </w:numPr>
              <w:ind w:left="596" w:hanging="236"/>
              <w:rPr>
                <w:rFonts w:ascii="Trebuchet MS" w:hAnsi="Trebuchet MS"/>
                <w:iCs/>
                <w:sz w:val="20"/>
                <w:szCs w:val="20"/>
              </w:rPr>
            </w:pPr>
            <w:r w:rsidRPr="00792CB2">
              <w:rPr>
                <w:rFonts w:ascii="Trebuchet MS" w:hAnsi="Trebuchet MS"/>
                <w:iCs/>
                <w:sz w:val="20"/>
                <w:szCs w:val="20"/>
              </w:rPr>
              <w:t>Declarația unică a solicitantului, parte integrantă din Cererea de finanţare.</w:t>
            </w:r>
          </w:p>
          <w:p w14:paraId="3FEC215C" w14:textId="77777777" w:rsidR="00C421BB" w:rsidRPr="00792CB2" w:rsidRDefault="00C421BB" w:rsidP="004240CD">
            <w:pPr>
              <w:pStyle w:val="ListParagraph"/>
              <w:widowControl w:val="0"/>
              <w:tabs>
                <w:tab w:val="left" w:pos="720"/>
              </w:tabs>
              <w:suppressAutoHyphens w:val="0"/>
              <w:spacing w:line="240" w:lineRule="auto"/>
              <w:contextualSpacing/>
              <w:jc w:val="both"/>
              <w:rPr>
                <w:rFonts w:ascii="Trebuchet MS" w:hAnsi="Trebuchet MS"/>
                <w:i/>
                <w:sz w:val="20"/>
                <w:szCs w:val="20"/>
              </w:rPr>
            </w:pPr>
          </w:p>
        </w:tc>
        <w:tc>
          <w:tcPr>
            <w:tcW w:w="633" w:type="dxa"/>
            <w:tcBorders>
              <w:top w:val="single" w:sz="4" w:space="0" w:color="auto"/>
              <w:left w:val="single" w:sz="4" w:space="0" w:color="auto"/>
              <w:bottom w:val="single" w:sz="4" w:space="0" w:color="auto"/>
              <w:right w:val="single" w:sz="4" w:space="0" w:color="auto"/>
            </w:tcBorders>
          </w:tcPr>
          <w:p w14:paraId="60C89877" w14:textId="77777777" w:rsidR="00C421BB" w:rsidRPr="00792CB2"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0A8E0977" w14:textId="77777777" w:rsidR="00C421BB" w:rsidRPr="00792CB2"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060DD3DB" w14:textId="77777777" w:rsidR="00C421BB" w:rsidRPr="00792CB2"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5B851FD2" w14:textId="77777777" w:rsidR="00C421BB" w:rsidRPr="00792CB2" w:rsidRDefault="00C421BB" w:rsidP="00044E0F">
            <w:pPr>
              <w:spacing w:line="240" w:lineRule="auto"/>
              <w:jc w:val="both"/>
              <w:rPr>
                <w:rFonts w:ascii="Trebuchet MS" w:hAnsi="Trebuchet MS"/>
                <w:sz w:val="20"/>
                <w:szCs w:val="20"/>
              </w:rPr>
            </w:pPr>
          </w:p>
        </w:tc>
      </w:tr>
      <w:tr w:rsidR="005C730A" w:rsidRPr="00792CB2" w14:paraId="02ACCBAE" w14:textId="77777777" w:rsidTr="00792CB2">
        <w:trPr>
          <w:trHeight w:val="1318"/>
          <w:jc w:val="center"/>
        </w:trPr>
        <w:tc>
          <w:tcPr>
            <w:tcW w:w="7797" w:type="dxa"/>
            <w:gridSpan w:val="2"/>
            <w:tcBorders>
              <w:top w:val="single" w:sz="4" w:space="0" w:color="auto"/>
              <w:left w:val="single" w:sz="4" w:space="0" w:color="auto"/>
              <w:bottom w:val="single" w:sz="4" w:space="0" w:color="auto"/>
              <w:right w:val="single" w:sz="4" w:space="0" w:color="auto"/>
            </w:tcBorders>
          </w:tcPr>
          <w:p w14:paraId="2FD9C351" w14:textId="77777777" w:rsidR="005C730A" w:rsidRPr="00792CB2" w:rsidRDefault="005C730A" w:rsidP="00792CB2">
            <w:pPr>
              <w:pStyle w:val="ListParagraph"/>
              <w:numPr>
                <w:ilvl w:val="0"/>
                <w:numId w:val="72"/>
              </w:numPr>
              <w:spacing w:line="240" w:lineRule="auto"/>
              <w:ind w:left="313" w:hanging="313"/>
              <w:jc w:val="both"/>
              <w:rPr>
                <w:rFonts w:ascii="Trebuchet MS" w:hAnsi="Trebuchet MS"/>
                <w:i/>
                <w:sz w:val="20"/>
                <w:szCs w:val="20"/>
              </w:rPr>
            </w:pPr>
            <w:r w:rsidRPr="00792CB2">
              <w:rPr>
                <w:rFonts w:ascii="Trebuchet MS" w:hAnsi="Trebuchet MS"/>
                <w:i/>
                <w:sz w:val="20"/>
                <w:szCs w:val="20"/>
              </w:rPr>
              <w:lastRenderedPageBreak/>
              <w:t>Reprezentantul legal al solicitantului/responsabilul de proiect nu se află în situație de conflict de interese, astfel cum este definit în legislaţia naţională și europeană.</w:t>
            </w:r>
          </w:p>
          <w:p w14:paraId="06FB27D0" w14:textId="77777777" w:rsidR="00792CB2" w:rsidRDefault="00792CB2" w:rsidP="00792CB2">
            <w:pPr>
              <w:spacing w:line="240" w:lineRule="auto"/>
              <w:jc w:val="both"/>
              <w:rPr>
                <w:rFonts w:ascii="Trebuchet MS" w:hAnsi="Trebuchet MS"/>
                <w:i/>
                <w:sz w:val="12"/>
                <w:szCs w:val="12"/>
              </w:rPr>
            </w:pPr>
          </w:p>
          <w:p w14:paraId="3CD1153F" w14:textId="6C32FFC5" w:rsidR="005C730A" w:rsidRPr="00792CB2" w:rsidRDefault="005C730A" w:rsidP="00792CB2">
            <w:pPr>
              <w:spacing w:line="240" w:lineRule="auto"/>
              <w:ind w:firstLine="313"/>
              <w:jc w:val="both"/>
              <w:rPr>
                <w:rFonts w:ascii="Trebuchet MS" w:hAnsi="Trebuchet MS"/>
                <w:iCs/>
                <w:sz w:val="20"/>
                <w:szCs w:val="20"/>
              </w:rPr>
            </w:pPr>
            <w:r w:rsidRPr="00792CB2">
              <w:rPr>
                <w:rFonts w:ascii="Trebuchet MS" w:hAnsi="Trebuchet MS"/>
                <w:iCs/>
                <w:sz w:val="20"/>
                <w:szCs w:val="20"/>
              </w:rPr>
              <w:t>Se probează prin:</w:t>
            </w:r>
          </w:p>
          <w:p w14:paraId="4919593C" w14:textId="77777777" w:rsidR="00443E87" w:rsidRPr="00792CB2" w:rsidRDefault="005C730A" w:rsidP="00792CB2">
            <w:pPr>
              <w:pStyle w:val="ListParagraph"/>
              <w:numPr>
                <w:ilvl w:val="0"/>
                <w:numId w:val="91"/>
              </w:numPr>
              <w:spacing w:line="240" w:lineRule="auto"/>
              <w:ind w:left="596" w:hanging="283"/>
              <w:jc w:val="both"/>
              <w:rPr>
                <w:rFonts w:ascii="Trebuchet MS" w:hAnsi="Trebuchet MS"/>
                <w:i/>
                <w:sz w:val="20"/>
                <w:szCs w:val="20"/>
              </w:rPr>
            </w:pPr>
            <w:r w:rsidRPr="00792CB2">
              <w:rPr>
                <w:rFonts w:ascii="Trebuchet MS" w:hAnsi="Trebuchet MS"/>
                <w:iCs/>
                <w:sz w:val="20"/>
                <w:szCs w:val="20"/>
              </w:rPr>
              <w:t>Cererea de finanțare</w:t>
            </w:r>
            <w:r w:rsidR="00792CB2">
              <w:rPr>
                <w:rFonts w:ascii="Trebuchet MS" w:hAnsi="Trebuchet MS"/>
                <w:iCs/>
                <w:sz w:val="20"/>
                <w:szCs w:val="20"/>
              </w:rPr>
              <w:t>.</w:t>
            </w:r>
          </w:p>
          <w:p w14:paraId="43B510DC" w14:textId="5A2420CE" w:rsidR="00792CB2" w:rsidRPr="00792CB2" w:rsidDel="00090FEC" w:rsidRDefault="00792CB2" w:rsidP="00792CB2">
            <w:pPr>
              <w:pStyle w:val="ListParagraph"/>
              <w:spacing w:line="240" w:lineRule="auto"/>
              <w:ind w:left="596"/>
              <w:jc w:val="both"/>
              <w:rPr>
                <w:rFonts w:ascii="Trebuchet MS" w:hAnsi="Trebuchet MS"/>
                <w:i/>
                <w:sz w:val="12"/>
                <w:szCs w:val="12"/>
              </w:rPr>
            </w:pPr>
          </w:p>
        </w:tc>
        <w:tc>
          <w:tcPr>
            <w:tcW w:w="633" w:type="dxa"/>
            <w:tcBorders>
              <w:top w:val="single" w:sz="4" w:space="0" w:color="auto"/>
              <w:left w:val="single" w:sz="4" w:space="0" w:color="auto"/>
              <w:bottom w:val="single" w:sz="4" w:space="0" w:color="auto"/>
              <w:right w:val="single" w:sz="4" w:space="0" w:color="auto"/>
            </w:tcBorders>
          </w:tcPr>
          <w:p w14:paraId="14549FE4" w14:textId="77777777" w:rsidR="005C730A" w:rsidRPr="00792CB2" w:rsidRDefault="005C730A"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0D86AAC0" w14:textId="77777777" w:rsidR="005C730A" w:rsidRPr="00792CB2" w:rsidRDefault="005C730A"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02512EB8" w14:textId="77777777" w:rsidR="005C730A" w:rsidRPr="00792CB2" w:rsidRDefault="005C730A"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7F79E756" w14:textId="77777777" w:rsidR="005C730A" w:rsidRPr="00792CB2" w:rsidRDefault="005C730A" w:rsidP="00044E0F">
            <w:pPr>
              <w:spacing w:line="240" w:lineRule="auto"/>
              <w:jc w:val="both"/>
              <w:rPr>
                <w:rFonts w:ascii="Trebuchet MS" w:hAnsi="Trebuchet MS"/>
                <w:sz w:val="20"/>
                <w:szCs w:val="20"/>
              </w:rPr>
            </w:pPr>
          </w:p>
        </w:tc>
      </w:tr>
      <w:tr w:rsidR="00C421BB" w:rsidRPr="00792CB2" w14:paraId="7E124BF2" w14:textId="77777777" w:rsidTr="00792CB2">
        <w:trPr>
          <w:jc w:val="center"/>
        </w:trPr>
        <w:tc>
          <w:tcPr>
            <w:tcW w:w="8430"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53C858C3" w14:textId="77777777" w:rsidR="00C421BB" w:rsidRPr="00792CB2" w:rsidRDefault="00C421BB" w:rsidP="00044E0F">
            <w:pPr>
              <w:spacing w:line="240" w:lineRule="auto"/>
              <w:jc w:val="both"/>
              <w:rPr>
                <w:rFonts w:ascii="Trebuchet MS" w:hAnsi="Trebuchet MS"/>
                <w:sz w:val="20"/>
                <w:szCs w:val="20"/>
                <w:lang w:val="fr-FR"/>
              </w:rPr>
            </w:pPr>
            <w:r w:rsidRPr="00792CB2">
              <w:rPr>
                <w:rFonts w:ascii="Trebuchet MS" w:hAnsi="Trebuchet MS"/>
                <w:b/>
                <w:sz w:val="20"/>
                <w:szCs w:val="20"/>
                <w:lang w:val="fr-FR"/>
              </w:rPr>
              <w:t>B. Eligibilitatea proiectului de investiție</w:t>
            </w:r>
          </w:p>
        </w:tc>
        <w:tc>
          <w:tcPr>
            <w:tcW w:w="544" w:type="dxa"/>
            <w:tcBorders>
              <w:top w:val="single" w:sz="4" w:space="0" w:color="auto"/>
              <w:left w:val="single" w:sz="4" w:space="0" w:color="auto"/>
              <w:bottom w:val="single" w:sz="4" w:space="0" w:color="auto"/>
              <w:right w:val="single" w:sz="4" w:space="0" w:color="auto"/>
            </w:tcBorders>
            <w:shd w:val="clear" w:color="auto" w:fill="FBE4D5"/>
          </w:tcPr>
          <w:p w14:paraId="48020EBA" w14:textId="77777777" w:rsidR="00C421BB" w:rsidRPr="00792CB2" w:rsidRDefault="00C421BB" w:rsidP="00044E0F">
            <w:pPr>
              <w:spacing w:line="240" w:lineRule="auto"/>
              <w:jc w:val="both"/>
              <w:rPr>
                <w:rFonts w:ascii="Trebuchet MS" w:hAnsi="Trebuchet MS"/>
                <w:b/>
                <w:sz w:val="20"/>
                <w:szCs w:val="20"/>
                <w:lang w:val="fr-FR"/>
              </w:rPr>
            </w:pPr>
          </w:p>
        </w:tc>
        <w:tc>
          <w:tcPr>
            <w:tcW w:w="630" w:type="dxa"/>
            <w:tcBorders>
              <w:top w:val="single" w:sz="4" w:space="0" w:color="auto"/>
              <w:left w:val="single" w:sz="4" w:space="0" w:color="auto"/>
              <w:bottom w:val="single" w:sz="4" w:space="0" w:color="auto"/>
              <w:right w:val="single" w:sz="4" w:space="0" w:color="auto"/>
            </w:tcBorders>
            <w:shd w:val="clear" w:color="auto" w:fill="FBE4D5"/>
          </w:tcPr>
          <w:p w14:paraId="11FBBFE7" w14:textId="77777777" w:rsidR="00C421BB" w:rsidRPr="00792CB2" w:rsidRDefault="00C421BB" w:rsidP="00044E0F">
            <w:pPr>
              <w:spacing w:line="240" w:lineRule="auto"/>
              <w:jc w:val="both"/>
              <w:rPr>
                <w:rFonts w:ascii="Trebuchet MS" w:hAnsi="Trebuchet MS"/>
                <w:b/>
                <w:sz w:val="20"/>
                <w:szCs w:val="20"/>
                <w:lang w:val="fr-FR"/>
              </w:rPr>
            </w:pPr>
          </w:p>
        </w:tc>
        <w:tc>
          <w:tcPr>
            <w:tcW w:w="536" w:type="dxa"/>
            <w:tcBorders>
              <w:top w:val="single" w:sz="4" w:space="0" w:color="auto"/>
              <w:left w:val="single" w:sz="4" w:space="0" w:color="auto"/>
              <w:bottom w:val="single" w:sz="4" w:space="0" w:color="auto"/>
              <w:right w:val="single" w:sz="4" w:space="0" w:color="auto"/>
            </w:tcBorders>
            <w:shd w:val="clear" w:color="auto" w:fill="FBE4D5"/>
          </w:tcPr>
          <w:p w14:paraId="01FDBB97" w14:textId="77777777" w:rsidR="00C421BB" w:rsidRPr="00792CB2" w:rsidRDefault="00C421BB" w:rsidP="00044E0F">
            <w:pPr>
              <w:spacing w:line="240" w:lineRule="auto"/>
              <w:jc w:val="both"/>
              <w:rPr>
                <w:rFonts w:ascii="Trebuchet MS" w:hAnsi="Trebuchet MS"/>
                <w:b/>
                <w:sz w:val="20"/>
                <w:szCs w:val="20"/>
                <w:lang w:val="fr-FR"/>
              </w:rPr>
            </w:pPr>
          </w:p>
        </w:tc>
      </w:tr>
      <w:tr w:rsidR="00C421BB" w:rsidRPr="00792CB2" w14:paraId="46AE4397" w14:textId="77777777" w:rsidTr="00792CB2">
        <w:trPr>
          <w:trHeight w:val="264"/>
          <w:jc w:val="center"/>
        </w:trPr>
        <w:tc>
          <w:tcPr>
            <w:tcW w:w="7797" w:type="dxa"/>
            <w:gridSpan w:val="2"/>
            <w:tcBorders>
              <w:top w:val="single" w:sz="4" w:space="0" w:color="auto"/>
              <w:left w:val="single" w:sz="4" w:space="0" w:color="auto"/>
              <w:bottom w:val="single" w:sz="4" w:space="0" w:color="auto"/>
              <w:right w:val="single" w:sz="4" w:space="0" w:color="auto"/>
            </w:tcBorders>
            <w:hideMark/>
          </w:tcPr>
          <w:p w14:paraId="1EF876AF" w14:textId="77777777" w:rsidR="00C421BB" w:rsidRPr="00792CB2" w:rsidRDefault="00434866" w:rsidP="00792CB2">
            <w:pPr>
              <w:pStyle w:val="ListParagraph"/>
              <w:spacing w:line="240" w:lineRule="auto"/>
              <w:ind w:left="0" w:hanging="22"/>
              <w:jc w:val="both"/>
              <w:rPr>
                <w:rFonts w:ascii="Trebuchet MS" w:hAnsi="Trebuchet MS"/>
                <w:i/>
                <w:sz w:val="20"/>
                <w:szCs w:val="20"/>
              </w:rPr>
            </w:pPr>
            <w:r w:rsidRPr="00792CB2">
              <w:rPr>
                <w:rFonts w:ascii="Trebuchet MS" w:hAnsi="Trebuchet MS"/>
                <w:i/>
                <w:color w:val="auto"/>
                <w:sz w:val="20"/>
                <w:szCs w:val="20"/>
              </w:rPr>
              <w:t>Se verifică i</w:t>
            </w:r>
            <w:r w:rsidR="00C421BB" w:rsidRPr="00792CB2">
              <w:rPr>
                <w:rFonts w:ascii="Trebuchet MS" w:hAnsi="Trebuchet MS"/>
                <w:i/>
                <w:color w:val="auto"/>
                <w:sz w:val="20"/>
                <w:szCs w:val="20"/>
              </w:rPr>
              <w:t xml:space="preserve">nformaţiile </w:t>
            </w:r>
            <w:r w:rsidRPr="00792CB2">
              <w:rPr>
                <w:rFonts w:ascii="Trebuchet MS" w:hAnsi="Trebuchet MS"/>
                <w:i/>
                <w:color w:val="auto"/>
                <w:sz w:val="20"/>
                <w:szCs w:val="20"/>
              </w:rPr>
              <w:t xml:space="preserve">și corelarea acestora </w:t>
            </w:r>
            <w:r w:rsidR="00C421BB" w:rsidRPr="00792CB2">
              <w:rPr>
                <w:rFonts w:ascii="Trebuchet MS" w:hAnsi="Trebuchet MS"/>
                <w:i/>
                <w:color w:val="auto"/>
                <w:sz w:val="20"/>
                <w:szCs w:val="20"/>
              </w:rPr>
              <w:t xml:space="preserve">din Cererea de finanțare şi </w:t>
            </w:r>
            <w:r w:rsidR="00C645DA" w:rsidRPr="00792CB2">
              <w:rPr>
                <w:rFonts w:ascii="Trebuchet MS" w:hAnsi="Trebuchet MS"/>
                <w:i/>
                <w:color w:val="auto"/>
                <w:sz w:val="20"/>
                <w:szCs w:val="20"/>
              </w:rPr>
              <w:t xml:space="preserve">documentele </w:t>
            </w:r>
            <w:r w:rsidR="00C421BB" w:rsidRPr="00792CB2">
              <w:rPr>
                <w:rFonts w:ascii="Trebuchet MS" w:hAnsi="Trebuchet MS"/>
                <w:i/>
                <w:color w:val="auto"/>
                <w:sz w:val="20"/>
                <w:szCs w:val="20"/>
              </w:rPr>
              <w:t>anexe aferente</w:t>
            </w:r>
            <w:r w:rsidR="00992ED9" w:rsidRPr="00792CB2">
              <w:rPr>
                <w:rFonts w:ascii="Trebuchet MS" w:hAnsi="Trebuchet MS"/>
                <w:i/>
                <w:color w:val="auto"/>
                <w:sz w:val="20"/>
                <w:szCs w:val="20"/>
              </w:rPr>
              <w:t xml:space="preserve"> </w:t>
            </w:r>
            <w:r w:rsidR="00C645DA" w:rsidRPr="00792CB2">
              <w:rPr>
                <w:rFonts w:ascii="Trebuchet MS" w:hAnsi="Trebuchet MS"/>
                <w:i/>
                <w:color w:val="auto"/>
                <w:sz w:val="20"/>
                <w:szCs w:val="20"/>
              </w:rPr>
              <w:t>(conformitatea documentelor).</w:t>
            </w:r>
            <w:r w:rsidR="00992ED9" w:rsidRPr="00792CB2">
              <w:rPr>
                <w:rFonts w:ascii="Trebuchet MS" w:hAnsi="Trebuchet MS"/>
                <w:i/>
                <w:color w:val="auto"/>
                <w:sz w:val="20"/>
                <w:szCs w:val="20"/>
              </w:rPr>
              <w:t xml:space="preserve"> </w:t>
            </w:r>
          </w:p>
        </w:tc>
        <w:tc>
          <w:tcPr>
            <w:tcW w:w="633" w:type="dxa"/>
            <w:tcBorders>
              <w:top w:val="single" w:sz="4" w:space="0" w:color="auto"/>
              <w:left w:val="single" w:sz="4" w:space="0" w:color="auto"/>
              <w:bottom w:val="single" w:sz="4" w:space="0" w:color="auto"/>
              <w:right w:val="single" w:sz="4" w:space="0" w:color="auto"/>
            </w:tcBorders>
          </w:tcPr>
          <w:p w14:paraId="3CEDD40B" w14:textId="77777777" w:rsidR="00C421BB" w:rsidRPr="00792CB2"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0AEC73E1" w14:textId="77777777" w:rsidR="00C421BB" w:rsidRPr="00792CB2"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2C2635F6" w14:textId="77777777" w:rsidR="00C421BB" w:rsidRPr="00792CB2"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50F0F32F" w14:textId="77777777" w:rsidR="00C421BB" w:rsidRPr="00792CB2" w:rsidRDefault="00C421BB" w:rsidP="00044E0F">
            <w:pPr>
              <w:spacing w:line="240" w:lineRule="auto"/>
              <w:jc w:val="both"/>
              <w:rPr>
                <w:rFonts w:ascii="Trebuchet MS" w:hAnsi="Trebuchet MS"/>
                <w:sz w:val="20"/>
                <w:szCs w:val="20"/>
              </w:rPr>
            </w:pPr>
          </w:p>
        </w:tc>
      </w:tr>
      <w:tr w:rsidR="00C421BB" w:rsidRPr="00792CB2" w14:paraId="7C26310A" w14:textId="77777777" w:rsidTr="00792CB2">
        <w:trPr>
          <w:trHeight w:val="351"/>
          <w:jc w:val="center"/>
        </w:trPr>
        <w:tc>
          <w:tcPr>
            <w:tcW w:w="7797" w:type="dxa"/>
            <w:gridSpan w:val="2"/>
            <w:tcBorders>
              <w:top w:val="single" w:sz="4" w:space="0" w:color="auto"/>
              <w:left w:val="single" w:sz="4" w:space="0" w:color="auto"/>
              <w:bottom w:val="single" w:sz="4" w:space="0" w:color="auto"/>
              <w:right w:val="single" w:sz="4" w:space="0" w:color="auto"/>
            </w:tcBorders>
          </w:tcPr>
          <w:p w14:paraId="2663D8D1" w14:textId="56B926BA" w:rsidR="00C421BB" w:rsidRPr="00792CB2" w:rsidRDefault="00C421BB" w:rsidP="00BF4DAD">
            <w:pPr>
              <w:pStyle w:val="TableParagraph"/>
              <w:tabs>
                <w:tab w:val="left" w:pos="471"/>
              </w:tabs>
              <w:spacing w:before="10"/>
              <w:ind w:left="313" w:right="95" w:hanging="313"/>
              <w:jc w:val="both"/>
              <w:rPr>
                <w:rFonts w:ascii="Trebuchet MS" w:hAnsi="Trebuchet MS"/>
                <w:sz w:val="20"/>
                <w:szCs w:val="20"/>
              </w:rPr>
            </w:pPr>
            <w:r w:rsidRPr="00792CB2">
              <w:rPr>
                <w:rFonts w:ascii="Trebuchet MS" w:hAnsi="Trebuchet MS"/>
                <w:i/>
                <w:sz w:val="20"/>
                <w:szCs w:val="20"/>
              </w:rPr>
              <w:t>a) Proiectul de investitie se încadrează în categoriile de acțiuni finanțabile, eligibile, menţionate în Ghidul</w:t>
            </w:r>
            <w:r w:rsidR="007723F7" w:rsidRPr="00792CB2">
              <w:rPr>
                <w:rFonts w:ascii="Trebuchet MS" w:hAnsi="Trebuchet MS"/>
                <w:i/>
                <w:sz w:val="20"/>
                <w:szCs w:val="20"/>
              </w:rPr>
              <w:t xml:space="preserve"> solicitantului</w:t>
            </w:r>
            <w:r w:rsidRPr="00792CB2">
              <w:rPr>
                <w:rFonts w:ascii="Trebuchet MS" w:hAnsi="Trebuchet MS"/>
                <w:i/>
                <w:sz w:val="20"/>
                <w:szCs w:val="20"/>
              </w:rPr>
              <w:t xml:space="preserve">. </w:t>
            </w:r>
          </w:p>
          <w:p w14:paraId="5F817F0C" w14:textId="26EFF723" w:rsidR="00C421BB" w:rsidRPr="00792CB2" w:rsidRDefault="00C421BB" w:rsidP="004E1BCA">
            <w:pPr>
              <w:pStyle w:val="ListParagraph"/>
              <w:widowControl w:val="0"/>
              <w:numPr>
                <w:ilvl w:val="0"/>
                <w:numId w:val="93"/>
              </w:numPr>
              <w:suppressAutoHyphens w:val="0"/>
              <w:autoSpaceDE w:val="0"/>
              <w:autoSpaceDN w:val="0"/>
              <w:spacing w:before="120" w:line="240" w:lineRule="auto"/>
              <w:ind w:left="596" w:hanging="284"/>
              <w:jc w:val="both"/>
              <w:rPr>
                <w:rFonts w:ascii="Trebuchet MS" w:hAnsi="Trebuchet MS"/>
                <w:iCs/>
                <w:sz w:val="20"/>
                <w:szCs w:val="20"/>
              </w:rPr>
            </w:pPr>
            <w:r w:rsidRPr="00792CB2">
              <w:rPr>
                <w:rFonts w:ascii="Trebuchet MS" w:hAnsi="Trebuchet MS"/>
                <w:iCs/>
                <w:sz w:val="20"/>
                <w:szCs w:val="20"/>
                <w:lang w:val="fr-FR"/>
              </w:rPr>
              <w:t>Se verific</w:t>
            </w:r>
            <w:r w:rsidRPr="00792CB2">
              <w:rPr>
                <w:rFonts w:ascii="Trebuchet MS" w:hAnsi="Trebuchet MS"/>
                <w:iCs/>
                <w:sz w:val="20"/>
                <w:szCs w:val="20"/>
              </w:rPr>
              <w:t>ă în</w:t>
            </w:r>
            <w:r w:rsidRPr="00792CB2">
              <w:rPr>
                <w:rFonts w:ascii="Trebuchet MS" w:hAnsi="Trebuchet MS"/>
                <w:iCs/>
                <w:sz w:val="20"/>
                <w:szCs w:val="20"/>
                <w:lang w:val="fr-FR"/>
              </w:rPr>
              <w:t xml:space="preserve"> secțiunile </w:t>
            </w:r>
            <w:r w:rsidRPr="00792CB2">
              <w:rPr>
                <w:rFonts w:ascii="Trebuchet MS" w:hAnsi="Trebuchet MS"/>
                <w:iCs/>
                <w:sz w:val="20"/>
                <w:szCs w:val="20"/>
              </w:rPr>
              <w:t>Obiectivele</w:t>
            </w:r>
            <w:r w:rsidRPr="00792CB2">
              <w:rPr>
                <w:rFonts w:ascii="Trebuchet MS" w:hAnsi="Trebuchet MS"/>
                <w:iCs/>
                <w:spacing w:val="8"/>
                <w:sz w:val="20"/>
                <w:szCs w:val="20"/>
              </w:rPr>
              <w:t xml:space="preserve"> </w:t>
            </w:r>
            <w:r w:rsidRPr="00792CB2">
              <w:rPr>
                <w:rFonts w:ascii="Trebuchet MS" w:hAnsi="Trebuchet MS"/>
                <w:iCs/>
                <w:sz w:val="20"/>
                <w:szCs w:val="20"/>
              </w:rPr>
              <w:t>proiectului,</w:t>
            </w:r>
            <w:r w:rsidRPr="00792CB2">
              <w:rPr>
                <w:rFonts w:ascii="Trebuchet MS" w:hAnsi="Trebuchet MS"/>
                <w:iCs/>
                <w:spacing w:val="8"/>
                <w:sz w:val="20"/>
                <w:szCs w:val="20"/>
              </w:rPr>
              <w:t xml:space="preserve"> </w:t>
            </w:r>
            <w:r w:rsidRPr="00792CB2">
              <w:rPr>
                <w:rFonts w:ascii="Trebuchet MS" w:hAnsi="Trebuchet MS"/>
                <w:iCs/>
                <w:sz w:val="20"/>
                <w:szCs w:val="20"/>
              </w:rPr>
              <w:t>Descrierea</w:t>
            </w:r>
            <w:r w:rsidRPr="00792CB2">
              <w:rPr>
                <w:rFonts w:ascii="Trebuchet MS" w:hAnsi="Trebuchet MS"/>
                <w:iCs/>
                <w:spacing w:val="9"/>
                <w:sz w:val="20"/>
                <w:szCs w:val="20"/>
              </w:rPr>
              <w:t xml:space="preserve"> </w:t>
            </w:r>
            <w:r w:rsidRPr="00792CB2">
              <w:rPr>
                <w:rFonts w:ascii="Trebuchet MS" w:hAnsi="Trebuchet MS"/>
                <w:iCs/>
                <w:sz w:val="20"/>
                <w:szCs w:val="20"/>
              </w:rPr>
              <w:t>proiectului</w:t>
            </w:r>
            <w:r w:rsidRPr="00792CB2">
              <w:rPr>
                <w:rFonts w:ascii="Trebuchet MS" w:hAnsi="Trebuchet MS"/>
                <w:iCs/>
                <w:spacing w:val="10"/>
                <w:sz w:val="20"/>
                <w:szCs w:val="20"/>
              </w:rPr>
              <w:t xml:space="preserve"> </w:t>
            </w:r>
            <w:r w:rsidRPr="00792CB2">
              <w:rPr>
                <w:rFonts w:ascii="Trebuchet MS" w:hAnsi="Trebuchet MS"/>
                <w:iCs/>
                <w:sz w:val="20"/>
                <w:szCs w:val="20"/>
              </w:rPr>
              <w:t>din Cererea de finan</w:t>
            </w:r>
            <w:r w:rsidR="00443E87" w:rsidRPr="00792CB2">
              <w:rPr>
                <w:rFonts w:ascii="Trebuchet MS" w:hAnsi="Trebuchet MS"/>
                <w:iCs/>
                <w:sz w:val="20"/>
                <w:szCs w:val="20"/>
              </w:rPr>
              <w:t>ț</w:t>
            </w:r>
            <w:r w:rsidRPr="00792CB2">
              <w:rPr>
                <w:rFonts w:ascii="Trebuchet MS" w:hAnsi="Trebuchet MS"/>
                <w:iCs/>
                <w:sz w:val="20"/>
                <w:szCs w:val="20"/>
              </w:rPr>
              <w:t>are</w:t>
            </w:r>
            <w:r w:rsidRPr="00792CB2">
              <w:rPr>
                <w:rFonts w:ascii="Trebuchet MS" w:hAnsi="Trebuchet MS"/>
                <w:iCs/>
                <w:spacing w:val="1"/>
                <w:sz w:val="20"/>
                <w:szCs w:val="20"/>
              </w:rPr>
              <w:t xml:space="preserve">, precum </w:t>
            </w:r>
            <w:r w:rsidR="00443E87" w:rsidRPr="00792CB2">
              <w:rPr>
                <w:rFonts w:ascii="Trebuchet MS" w:hAnsi="Trebuchet MS"/>
                <w:iCs/>
                <w:spacing w:val="1"/>
                <w:sz w:val="20"/>
                <w:szCs w:val="20"/>
              </w:rPr>
              <w:t>ș</w:t>
            </w:r>
            <w:r w:rsidRPr="00792CB2">
              <w:rPr>
                <w:rFonts w:ascii="Trebuchet MS" w:hAnsi="Trebuchet MS"/>
                <w:iCs/>
                <w:spacing w:val="1"/>
                <w:sz w:val="20"/>
                <w:szCs w:val="20"/>
              </w:rPr>
              <w:t>i din Studiul de Fezabilitate</w:t>
            </w:r>
            <w:r w:rsidR="00E30E6B" w:rsidRPr="00792CB2">
              <w:rPr>
                <w:rFonts w:ascii="Trebuchet MS" w:hAnsi="Trebuchet MS"/>
                <w:iCs/>
                <w:spacing w:val="1"/>
                <w:sz w:val="20"/>
                <w:szCs w:val="20"/>
              </w:rPr>
              <w:t xml:space="preserve"> </w:t>
            </w:r>
          </w:p>
        </w:tc>
        <w:tc>
          <w:tcPr>
            <w:tcW w:w="633" w:type="dxa"/>
            <w:tcBorders>
              <w:top w:val="single" w:sz="4" w:space="0" w:color="auto"/>
              <w:left w:val="single" w:sz="4" w:space="0" w:color="auto"/>
              <w:bottom w:val="single" w:sz="4" w:space="0" w:color="auto"/>
              <w:right w:val="single" w:sz="4" w:space="0" w:color="auto"/>
            </w:tcBorders>
          </w:tcPr>
          <w:p w14:paraId="05F3E740" w14:textId="77777777" w:rsidR="00C421BB" w:rsidRPr="00792CB2"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78FB2756" w14:textId="77777777" w:rsidR="00C421BB" w:rsidRPr="00792CB2"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56210B12" w14:textId="77777777" w:rsidR="00C421BB" w:rsidRPr="00792CB2"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4CB2A30E" w14:textId="77777777" w:rsidR="00C421BB" w:rsidRPr="00792CB2" w:rsidRDefault="00C421BB" w:rsidP="00044E0F">
            <w:pPr>
              <w:spacing w:line="240" w:lineRule="auto"/>
              <w:jc w:val="both"/>
              <w:rPr>
                <w:rFonts w:ascii="Trebuchet MS" w:hAnsi="Trebuchet MS"/>
                <w:sz w:val="20"/>
                <w:szCs w:val="20"/>
              </w:rPr>
            </w:pPr>
          </w:p>
        </w:tc>
      </w:tr>
      <w:tr w:rsidR="00C421BB" w:rsidRPr="00792CB2" w14:paraId="4CFF9957" w14:textId="77777777" w:rsidTr="00792CB2">
        <w:trPr>
          <w:trHeight w:val="351"/>
          <w:jc w:val="center"/>
        </w:trPr>
        <w:tc>
          <w:tcPr>
            <w:tcW w:w="7797" w:type="dxa"/>
            <w:gridSpan w:val="2"/>
            <w:tcBorders>
              <w:top w:val="single" w:sz="4" w:space="0" w:color="auto"/>
              <w:left w:val="single" w:sz="4" w:space="0" w:color="auto"/>
              <w:bottom w:val="single" w:sz="4" w:space="0" w:color="auto"/>
              <w:right w:val="single" w:sz="4" w:space="0" w:color="auto"/>
            </w:tcBorders>
          </w:tcPr>
          <w:p w14:paraId="60344E7B" w14:textId="5EE8C3E4" w:rsidR="00C421BB" w:rsidRPr="00792CB2" w:rsidRDefault="00C421BB" w:rsidP="00044E0F">
            <w:pPr>
              <w:pStyle w:val="ListParagraph"/>
              <w:spacing w:line="240" w:lineRule="auto"/>
              <w:ind w:left="0"/>
              <w:rPr>
                <w:rFonts w:ascii="Trebuchet MS" w:hAnsi="Trebuchet MS"/>
                <w:i/>
                <w:sz w:val="20"/>
                <w:szCs w:val="20"/>
              </w:rPr>
            </w:pPr>
            <w:r w:rsidRPr="00792CB2">
              <w:rPr>
                <w:rFonts w:ascii="Trebuchet MS" w:hAnsi="Trebuchet MS"/>
                <w:i/>
                <w:sz w:val="20"/>
                <w:szCs w:val="20"/>
              </w:rPr>
              <w:t>b) Proiectul de investitie este localizat în Rom</w:t>
            </w:r>
            <w:r w:rsidR="00443E87" w:rsidRPr="00792CB2">
              <w:rPr>
                <w:rFonts w:ascii="Trebuchet MS" w:hAnsi="Trebuchet MS"/>
                <w:i/>
                <w:sz w:val="20"/>
                <w:szCs w:val="20"/>
              </w:rPr>
              <w:t>â</w:t>
            </w:r>
            <w:r w:rsidRPr="00792CB2">
              <w:rPr>
                <w:rFonts w:ascii="Trebuchet MS" w:hAnsi="Trebuchet MS"/>
                <w:i/>
                <w:sz w:val="20"/>
                <w:szCs w:val="20"/>
              </w:rPr>
              <w:t xml:space="preserve">nia </w:t>
            </w:r>
          </w:p>
          <w:p w14:paraId="7F2A9AD6" w14:textId="77777777" w:rsidR="00BF4DAD" w:rsidRPr="00BF4DAD" w:rsidRDefault="00C421BB" w:rsidP="00023EF1">
            <w:pPr>
              <w:pStyle w:val="ListParagraph"/>
              <w:spacing w:line="240" w:lineRule="auto"/>
              <w:ind w:left="360"/>
              <w:rPr>
                <w:rFonts w:ascii="Trebuchet MS" w:hAnsi="Trebuchet MS"/>
                <w:i/>
                <w:sz w:val="12"/>
                <w:szCs w:val="12"/>
              </w:rPr>
            </w:pPr>
            <w:r w:rsidRPr="00792CB2">
              <w:rPr>
                <w:rFonts w:ascii="Trebuchet MS" w:hAnsi="Trebuchet MS"/>
                <w:i/>
                <w:sz w:val="20"/>
                <w:szCs w:val="20"/>
              </w:rPr>
              <w:t xml:space="preserve">       </w:t>
            </w:r>
          </w:p>
          <w:p w14:paraId="4738021C" w14:textId="2082F350" w:rsidR="00AF174F" w:rsidRPr="00BF4DAD" w:rsidRDefault="00C421BB" w:rsidP="00BF4DAD">
            <w:pPr>
              <w:spacing w:line="240" w:lineRule="auto"/>
              <w:ind w:firstLine="171"/>
              <w:rPr>
                <w:rFonts w:ascii="Trebuchet MS" w:hAnsi="Trebuchet MS"/>
                <w:iCs/>
                <w:sz w:val="20"/>
                <w:szCs w:val="20"/>
              </w:rPr>
            </w:pPr>
            <w:r w:rsidRPr="00BF4DAD">
              <w:rPr>
                <w:rFonts w:ascii="Trebuchet MS" w:hAnsi="Trebuchet MS"/>
                <w:iCs/>
                <w:sz w:val="20"/>
                <w:szCs w:val="20"/>
              </w:rPr>
              <w:t>Se</w:t>
            </w:r>
            <w:r w:rsidRPr="00BF4DAD">
              <w:rPr>
                <w:rFonts w:ascii="Trebuchet MS" w:hAnsi="Trebuchet MS"/>
                <w:i/>
                <w:spacing w:val="-2"/>
                <w:sz w:val="20"/>
                <w:szCs w:val="20"/>
              </w:rPr>
              <w:t xml:space="preserve"> </w:t>
            </w:r>
            <w:r w:rsidRPr="00BF4DAD">
              <w:rPr>
                <w:rFonts w:ascii="Trebuchet MS" w:hAnsi="Trebuchet MS"/>
                <w:iCs/>
                <w:sz w:val="20"/>
                <w:szCs w:val="20"/>
              </w:rPr>
              <w:t>probează</w:t>
            </w:r>
            <w:r w:rsidRPr="00BF4DAD">
              <w:rPr>
                <w:rFonts w:ascii="Trebuchet MS" w:hAnsi="Trebuchet MS"/>
                <w:iCs/>
                <w:spacing w:val="-3"/>
                <w:sz w:val="20"/>
                <w:szCs w:val="20"/>
              </w:rPr>
              <w:t xml:space="preserve"> </w:t>
            </w:r>
            <w:r w:rsidRPr="00BF4DAD">
              <w:rPr>
                <w:rFonts w:ascii="Trebuchet MS" w:hAnsi="Trebuchet MS"/>
                <w:iCs/>
                <w:sz w:val="20"/>
                <w:szCs w:val="20"/>
              </w:rPr>
              <w:t>prin</w:t>
            </w:r>
            <w:r w:rsidR="00AF174F" w:rsidRPr="00BF4DAD">
              <w:rPr>
                <w:rFonts w:ascii="Trebuchet MS" w:hAnsi="Trebuchet MS"/>
                <w:iCs/>
                <w:sz w:val="20"/>
                <w:szCs w:val="20"/>
              </w:rPr>
              <w:t>:</w:t>
            </w:r>
          </w:p>
          <w:p w14:paraId="51B3BCA5" w14:textId="6ABCD2FE" w:rsidR="00C421BB" w:rsidRPr="00792CB2" w:rsidRDefault="00C421BB" w:rsidP="00BF4DAD">
            <w:pPr>
              <w:pStyle w:val="ListParagraph"/>
              <w:numPr>
                <w:ilvl w:val="0"/>
                <w:numId w:val="94"/>
              </w:numPr>
              <w:tabs>
                <w:tab w:val="left" w:pos="596"/>
              </w:tabs>
              <w:spacing w:line="240" w:lineRule="auto"/>
              <w:ind w:left="596" w:hanging="283"/>
              <w:jc w:val="both"/>
              <w:rPr>
                <w:rFonts w:ascii="Trebuchet MS" w:hAnsi="Trebuchet MS"/>
                <w:i/>
                <w:sz w:val="20"/>
                <w:szCs w:val="20"/>
              </w:rPr>
            </w:pPr>
            <w:r w:rsidRPr="00792CB2">
              <w:rPr>
                <w:rFonts w:ascii="Trebuchet MS" w:hAnsi="Trebuchet MS"/>
                <w:iCs/>
                <w:sz w:val="20"/>
                <w:szCs w:val="20"/>
              </w:rPr>
              <w:t>secțiunea</w:t>
            </w:r>
            <w:r w:rsidR="007723F7" w:rsidRPr="00792CB2">
              <w:rPr>
                <w:rFonts w:ascii="Trebuchet MS" w:hAnsi="Trebuchet MS"/>
                <w:iCs/>
                <w:sz w:val="20"/>
                <w:szCs w:val="20"/>
              </w:rPr>
              <w:t xml:space="preserve"> </w:t>
            </w:r>
            <w:r w:rsidR="007723F7" w:rsidRPr="00792CB2">
              <w:rPr>
                <w:rFonts w:ascii="Trebuchet MS" w:hAnsi="Trebuchet MS"/>
                <w:i/>
                <w:sz w:val="20"/>
                <w:szCs w:val="20"/>
              </w:rPr>
              <w:t>Amplasarea</w:t>
            </w:r>
            <w:r w:rsidRPr="00792CB2">
              <w:rPr>
                <w:rFonts w:ascii="Trebuchet MS" w:hAnsi="Trebuchet MS"/>
                <w:i/>
                <w:spacing w:val="-2"/>
                <w:sz w:val="20"/>
                <w:szCs w:val="20"/>
              </w:rPr>
              <w:t xml:space="preserve"> </w:t>
            </w:r>
            <w:r w:rsidRPr="00792CB2">
              <w:rPr>
                <w:rFonts w:ascii="Trebuchet MS" w:hAnsi="Trebuchet MS"/>
                <w:i/>
                <w:sz w:val="20"/>
                <w:szCs w:val="20"/>
              </w:rPr>
              <w:t>proiect</w:t>
            </w:r>
            <w:r w:rsidR="007723F7" w:rsidRPr="00792CB2">
              <w:rPr>
                <w:rFonts w:ascii="Trebuchet MS" w:hAnsi="Trebuchet MS"/>
                <w:i/>
                <w:sz w:val="20"/>
                <w:szCs w:val="20"/>
              </w:rPr>
              <w:t>ului</w:t>
            </w:r>
            <w:r w:rsidRPr="00792CB2">
              <w:rPr>
                <w:rFonts w:ascii="Trebuchet MS" w:hAnsi="Trebuchet MS"/>
                <w:iCs/>
                <w:spacing w:val="-2"/>
                <w:sz w:val="20"/>
                <w:szCs w:val="20"/>
              </w:rPr>
              <w:t xml:space="preserve"> </w:t>
            </w:r>
            <w:r w:rsidRPr="00792CB2">
              <w:rPr>
                <w:rFonts w:ascii="Trebuchet MS" w:hAnsi="Trebuchet MS"/>
                <w:iCs/>
                <w:sz w:val="20"/>
                <w:szCs w:val="20"/>
              </w:rPr>
              <w:t>din Cererea de finanțare</w:t>
            </w:r>
            <w:r w:rsidR="0037723A" w:rsidRPr="00792CB2">
              <w:rPr>
                <w:rFonts w:ascii="Trebuchet MS" w:hAnsi="Trebuchet MS"/>
                <w:iCs/>
                <w:spacing w:val="1"/>
                <w:sz w:val="20"/>
                <w:szCs w:val="20"/>
              </w:rPr>
              <w:t xml:space="preserve"> </w:t>
            </w:r>
            <w:r w:rsidR="00023EF1" w:rsidRPr="00792CB2">
              <w:rPr>
                <w:rFonts w:ascii="Trebuchet MS" w:hAnsi="Trebuchet MS"/>
                <w:iCs/>
                <w:spacing w:val="1"/>
                <w:sz w:val="20"/>
                <w:szCs w:val="20"/>
              </w:rPr>
              <w:t>ș</w:t>
            </w:r>
            <w:r w:rsidR="0037723A" w:rsidRPr="00792CB2">
              <w:rPr>
                <w:rFonts w:ascii="Trebuchet MS" w:hAnsi="Trebuchet MS"/>
                <w:iCs/>
                <w:spacing w:val="1"/>
                <w:sz w:val="20"/>
                <w:szCs w:val="20"/>
              </w:rPr>
              <w:t xml:space="preserve">i </w:t>
            </w:r>
            <w:r w:rsidR="00023EF1" w:rsidRPr="00792CB2">
              <w:rPr>
                <w:rFonts w:ascii="Trebuchet MS" w:hAnsi="Trebuchet MS"/>
                <w:iCs/>
                <w:spacing w:val="1"/>
                <w:sz w:val="20"/>
                <w:szCs w:val="20"/>
              </w:rPr>
              <w:t>amplasamentul stabilit în</w:t>
            </w:r>
            <w:r w:rsidR="0037723A" w:rsidRPr="00792CB2">
              <w:rPr>
                <w:rFonts w:ascii="Trebuchet MS" w:hAnsi="Trebuchet MS"/>
                <w:iCs/>
                <w:spacing w:val="1"/>
                <w:sz w:val="20"/>
                <w:szCs w:val="20"/>
              </w:rPr>
              <w:t xml:space="preserve"> Studiul de Fezabilitate</w:t>
            </w:r>
          </w:p>
        </w:tc>
        <w:tc>
          <w:tcPr>
            <w:tcW w:w="633" w:type="dxa"/>
            <w:tcBorders>
              <w:top w:val="single" w:sz="4" w:space="0" w:color="auto"/>
              <w:left w:val="single" w:sz="4" w:space="0" w:color="auto"/>
              <w:bottom w:val="single" w:sz="4" w:space="0" w:color="auto"/>
              <w:right w:val="single" w:sz="4" w:space="0" w:color="auto"/>
            </w:tcBorders>
          </w:tcPr>
          <w:p w14:paraId="7758D85C" w14:textId="77777777" w:rsidR="00C421BB" w:rsidRPr="00792CB2" w:rsidRDefault="00C421BB"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26713A22" w14:textId="77777777" w:rsidR="00C421BB" w:rsidRPr="00792CB2" w:rsidRDefault="00C421BB"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60CFF5CD" w14:textId="77777777" w:rsidR="00C421BB" w:rsidRPr="00792CB2" w:rsidRDefault="00C421BB"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2515B64E" w14:textId="77777777" w:rsidR="00C421BB" w:rsidRPr="00792CB2" w:rsidRDefault="00C421BB" w:rsidP="00044E0F">
            <w:pPr>
              <w:spacing w:line="240" w:lineRule="auto"/>
              <w:jc w:val="both"/>
              <w:rPr>
                <w:rFonts w:ascii="Trebuchet MS" w:hAnsi="Trebuchet MS"/>
                <w:sz w:val="20"/>
                <w:szCs w:val="20"/>
                <w:lang w:val="fr-FR"/>
              </w:rPr>
            </w:pPr>
          </w:p>
        </w:tc>
      </w:tr>
      <w:tr w:rsidR="00BF5D90" w:rsidRPr="00792CB2" w14:paraId="2384C4E8" w14:textId="77777777" w:rsidTr="00792CB2">
        <w:trPr>
          <w:trHeight w:val="1227"/>
          <w:jc w:val="center"/>
        </w:trPr>
        <w:tc>
          <w:tcPr>
            <w:tcW w:w="7797" w:type="dxa"/>
            <w:gridSpan w:val="2"/>
            <w:tcBorders>
              <w:top w:val="single" w:sz="4" w:space="0" w:color="auto"/>
              <w:left w:val="single" w:sz="4" w:space="0" w:color="auto"/>
              <w:bottom w:val="single" w:sz="4" w:space="0" w:color="auto"/>
              <w:right w:val="single" w:sz="4" w:space="0" w:color="auto"/>
            </w:tcBorders>
          </w:tcPr>
          <w:p w14:paraId="04AA71A1" w14:textId="77777777" w:rsidR="00BF5D90" w:rsidRPr="00792CB2" w:rsidRDefault="005F560E" w:rsidP="00E265D9">
            <w:pPr>
              <w:pStyle w:val="ListParagraph"/>
              <w:numPr>
                <w:ilvl w:val="0"/>
                <w:numId w:val="40"/>
              </w:numPr>
              <w:spacing w:line="240" w:lineRule="auto"/>
              <w:ind w:left="242" w:hanging="270"/>
              <w:rPr>
                <w:rFonts w:ascii="Trebuchet MS" w:hAnsi="Trebuchet MS"/>
                <w:i/>
                <w:sz w:val="20"/>
                <w:szCs w:val="20"/>
              </w:rPr>
            </w:pPr>
            <w:r w:rsidRPr="00792CB2">
              <w:rPr>
                <w:rFonts w:ascii="Trebuchet MS" w:hAnsi="Trebuchet MS"/>
                <w:i/>
                <w:sz w:val="20"/>
                <w:szCs w:val="20"/>
              </w:rPr>
              <w:t>Amplasamentul proiectului este clar stabilit?</w:t>
            </w:r>
          </w:p>
          <w:p w14:paraId="19D5EADB" w14:textId="77777777" w:rsidR="00195B6E" w:rsidRPr="00BF4DAD" w:rsidRDefault="0061403A" w:rsidP="00664318">
            <w:pPr>
              <w:widowControl w:val="0"/>
              <w:tabs>
                <w:tab w:val="left" w:pos="720"/>
              </w:tabs>
              <w:suppressAutoHyphens w:val="0"/>
              <w:spacing w:before="120" w:line="240" w:lineRule="auto"/>
              <w:ind w:firstLine="171"/>
              <w:jc w:val="both"/>
              <w:rPr>
                <w:rFonts w:ascii="Trebuchet MS" w:hAnsi="Trebuchet MS"/>
                <w:i/>
                <w:sz w:val="20"/>
                <w:szCs w:val="20"/>
              </w:rPr>
            </w:pPr>
            <w:r w:rsidRPr="00BF4DAD">
              <w:rPr>
                <w:rFonts w:ascii="Trebuchet MS" w:hAnsi="Trebuchet MS"/>
                <w:sz w:val="20"/>
                <w:szCs w:val="20"/>
              </w:rPr>
              <w:t>Se prezintă</w:t>
            </w:r>
            <w:r w:rsidR="00195B6E" w:rsidRPr="00BF4DAD">
              <w:rPr>
                <w:rFonts w:ascii="Trebuchet MS" w:hAnsi="Trebuchet MS"/>
                <w:sz w:val="20"/>
                <w:szCs w:val="20"/>
              </w:rPr>
              <w:t>:</w:t>
            </w:r>
            <w:r w:rsidRPr="00BF4DAD">
              <w:rPr>
                <w:rFonts w:ascii="Trebuchet MS" w:hAnsi="Trebuchet MS"/>
                <w:sz w:val="20"/>
                <w:szCs w:val="20"/>
              </w:rPr>
              <w:t xml:space="preserve"> </w:t>
            </w:r>
          </w:p>
          <w:p w14:paraId="3E9FA455" w14:textId="4A70FFF6" w:rsidR="005F560E" w:rsidRPr="00792CB2" w:rsidRDefault="00195B6E" w:rsidP="00BF4DAD">
            <w:pPr>
              <w:pStyle w:val="ListParagraph"/>
              <w:widowControl w:val="0"/>
              <w:numPr>
                <w:ilvl w:val="0"/>
                <w:numId w:val="42"/>
              </w:numPr>
              <w:suppressAutoHyphens w:val="0"/>
              <w:spacing w:line="240" w:lineRule="auto"/>
              <w:ind w:left="596" w:hanging="283"/>
              <w:contextualSpacing/>
              <w:jc w:val="both"/>
              <w:rPr>
                <w:rFonts w:ascii="Trebuchet MS" w:hAnsi="Trebuchet MS"/>
                <w:i/>
                <w:sz w:val="20"/>
                <w:szCs w:val="20"/>
              </w:rPr>
            </w:pPr>
            <w:r w:rsidRPr="00792CB2">
              <w:rPr>
                <w:rFonts w:ascii="Trebuchet MS" w:hAnsi="Trebuchet MS"/>
                <w:sz w:val="20"/>
                <w:szCs w:val="20"/>
              </w:rPr>
              <w:t xml:space="preserve">Documentul privind localizarea investiției pentru imobilele pe care se propune a se realiza investiţia în cadrul proiectului care să cuprindă poziționarea exactă a investiției </w:t>
            </w:r>
          </w:p>
        </w:tc>
        <w:tc>
          <w:tcPr>
            <w:tcW w:w="633" w:type="dxa"/>
            <w:tcBorders>
              <w:top w:val="single" w:sz="4" w:space="0" w:color="auto"/>
              <w:left w:val="single" w:sz="4" w:space="0" w:color="auto"/>
              <w:bottom w:val="single" w:sz="4" w:space="0" w:color="auto"/>
              <w:right w:val="single" w:sz="4" w:space="0" w:color="auto"/>
            </w:tcBorders>
          </w:tcPr>
          <w:p w14:paraId="0D702361" w14:textId="77777777" w:rsidR="00BF5D90" w:rsidRPr="00792CB2" w:rsidRDefault="00BF5D90"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2209F331" w14:textId="77777777" w:rsidR="00BF5D90" w:rsidRPr="00792CB2" w:rsidRDefault="00BF5D90"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72C3660E" w14:textId="77777777" w:rsidR="00BF5D90" w:rsidRPr="00792CB2" w:rsidRDefault="00BF5D90"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4D2F1D53" w14:textId="77777777" w:rsidR="00BF5D90" w:rsidRPr="00792CB2" w:rsidRDefault="00BF5D90" w:rsidP="00044E0F">
            <w:pPr>
              <w:spacing w:line="240" w:lineRule="auto"/>
              <w:jc w:val="both"/>
              <w:rPr>
                <w:rFonts w:ascii="Trebuchet MS" w:hAnsi="Trebuchet MS"/>
                <w:sz w:val="20"/>
                <w:szCs w:val="20"/>
              </w:rPr>
            </w:pPr>
          </w:p>
        </w:tc>
      </w:tr>
      <w:tr w:rsidR="00C421BB" w:rsidRPr="00792CB2" w14:paraId="4E6EE0B3" w14:textId="77777777" w:rsidTr="00792CB2">
        <w:trPr>
          <w:trHeight w:val="351"/>
          <w:jc w:val="center"/>
        </w:trPr>
        <w:tc>
          <w:tcPr>
            <w:tcW w:w="7797" w:type="dxa"/>
            <w:gridSpan w:val="2"/>
            <w:tcBorders>
              <w:top w:val="single" w:sz="4" w:space="0" w:color="auto"/>
              <w:left w:val="single" w:sz="4" w:space="0" w:color="auto"/>
              <w:bottom w:val="single" w:sz="4" w:space="0" w:color="auto"/>
              <w:right w:val="single" w:sz="4" w:space="0" w:color="auto"/>
            </w:tcBorders>
          </w:tcPr>
          <w:p w14:paraId="3782C442" w14:textId="667CBADD" w:rsidR="00C421BB" w:rsidRPr="00792CB2" w:rsidRDefault="00982CD9" w:rsidP="00792CB2">
            <w:pPr>
              <w:pStyle w:val="ListParagraph"/>
              <w:spacing w:line="240" w:lineRule="auto"/>
              <w:ind w:left="-22"/>
              <w:jc w:val="both"/>
              <w:rPr>
                <w:rFonts w:ascii="Trebuchet MS" w:hAnsi="Trebuchet MS"/>
                <w:i/>
                <w:sz w:val="20"/>
                <w:szCs w:val="20"/>
              </w:rPr>
            </w:pPr>
            <w:r w:rsidRPr="00792CB2">
              <w:rPr>
                <w:rFonts w:ascii="Trebuchet MS" w:hAnsi="Trebuchet MS"/>
                <w:i/>
                <w:sz w:val="20"/>
                <w:szCs w:val="20"/>
              </w:rPr>
              <w:t>d</w:t>
            </w:r>
            <w:r w:rsidR="00C421BB" w:rsidRPr="00792CB2">
              <w:rPr>
                <w:rFonts w:ascii="Trebuchet MS" w:hAnsi="Trebuchet MS"/>
                <w:i/>
                <w:sz w:val="20"/>
                <w:szCs w:val="20"/>
              </w:rPr>
              <w:t xml:space="preserve">) Proiectul vizează realizarea capacităților noi de producere a energiei electrice din surse solare </w:t>
            </w:r>
            <w:r w:rsidR="00444703" w:rsidRPr="00792CB2">
              <w:rPr>
                <w:rFonts w:ascii="Trebuchet MS" w:hAnsi="Trebuchet MS"/>
                <w:i/>
                <w:sz w:val="20"/>
                <w:szCs w:val="20"/>
              </w:rPr>
              <w:t xml:space="preserve">și </w:t>
            </w:r>
            <w:r w:rsidR="00D87E81">
              <w:rPr>
                <w:rFonts w:ascii="Trebuchet MS" w:hAnsi="Trebuchet MS"/>
                <w:i/>
                <w:sz w:val="20"/>
                <w:szCs w:val="20"/>
              </w:rPr>
              <w:t>a capacităților</w:t>
            </w:r>
            <w:r w:rsidR="00D87E81" w:rsidRPr="00792CB2">
              <w:rPr>
                <w:rFonts w:ascii="Trebuchet MS" w:hAnsi="Trebuchet MS"/>
                <w:i/>
                <w:sz w:val="20"/>
                <w:szCs w:val="20"/>
              </w:rPr>
              <w:t xml:space="preserve"> </w:t>
            </w:r>
            <w:r w:rsidR="00444703" w:rsidRPr="00792CB2">
              <w:rPr>
                <w:rFonts w:ascii="Trebuchet MS" w:hAnsi="Trebuchet MS"/>
                <w:i/>
                <w:sz w:val="20"/>
                <w:szCs w:val="20"/>
              </w:rPr>
              <w:t>de stocare integrate cu sau fără pompe de căldură</w:t>
            </w:r>
            <w:r w:rsidR="00C421BB" w:rsidRPr="00792CB2">
              <w:rPr>
                <w:rFonts w:ascii="Trebuchet MS" w:hAnsi="Trebuchet MS"/>
                <w:i/>
                <w:sz w:val="20"/>
                <w:szCs w:val="20"/>
              </w:rPr>
              <w:t>.</w:t>
            </w:r>
            <w:r w:rsidR="00C421BB" w:rsidRPr="00792CB2">
              <w:rPr>
                <w:rFonts w:ascii="Trebuchet MS" w:hAnsi="Trebuchet MS"/>
                <w:i/>
                <w:spacing w:val="1"/>
                <w:sz w:val="20"/>
                <w:szCs w:val="20"/>
              </w:rPr>
              <w:t xml:space="preserve"> </w:t>
            </w:r>
          </w:p>
          <w:p w14:paraId="7446573D" w14:textId="528E0AEE" w:rsidR="009C7158" w:rsidRPr="00664318" w:rsidRDefault="00444703" w:rsidP="00664318">
            <w:pPr>
              <w:spacing w:before="120" w:line="240" w:lineRule="auto"/>
              <w:ind w:firstLine="171"/>
              <w:rPr>
                <w:rFonts w:ascii="Trebuchet MS" w:hAnsi="Trebuchet MS"/>
                <w:iCs/>
                <w:sz w:val="20"/>
                <w:szCs w:val="20"/>
              </w:rPr>
            </w:pPr>
            <w:r w:rsidRPr="00664318">
              <w:rPr>
                <w:rFonts w:ascii="Trebuchet MS" w:hAnsi="Trebuchet MS"/>
                <w:iCs/>
                <w:sz w:val="20"/>
                <w:szCs w:val="20"/>
              </w:rPr>
              <w:t>Se probează prin</w:t>
            </w:r>
            <w:r w:rsidR="009C7158" w:rsidRPr="00664318">
              <w:rPr>
                <w:rFonts w:ascii="Trebuchet MS" w:hAnsi="Trebuchet MS"/>
                <w:iCs/>
                <w:sz w:val="20"/>
                <w:szCs w:val="20"/>
              </w:rPr>
              <w:t>:</w:t>
            </w:r>
          </w:p>
          <w:p w14:paraId="2EAFF8DC" w14:textId="215A2B66" w:rsidR="006766B1" w:rsidRPr="00664318" w:rsidRDefault="00444703" w:rsidP="00664318">
            <w:pPr>
              <w:pStyle w:val="ListParagraph"/>
              <w:numPr>
                <w:ilvl w:val="0"/>
                <w:numId w:val="80"/>
              </w:numPr>
              <w:spacing w:line="240" w:lineRule="auto"/>
              <w:ind w:left="596" w:hanging="283"/>
              <w:rPr>
                <w:rFonts w:ascii="Trebuchet MS" w:hAnsi="Trebuchet MS"/>
                <w:iCs/>
                <w:sz w:val="20"/>
                <w:szCs w:val="20"/>
              </w:rPr>
            </w:pPr>
            <w:r w:rsidRPr="00664318">
              <w:rPr>
                <w:rFonts w:ascii="Trebuchet MS" w:hAnsi="Trebuchet MS"/>
                <w:iCs/>
                <w:sz w:val="20"/>
                <w:szCs w:val="20"/>
              </w:rPr>
              <w:t>Cererea de finanțare și Studiul de Fezabilitate</w:t>
            </w:r>
            <w:r w:rsidR="009C7158" w:rsidRPr="00664318">
              <w:rPr>
                <w:rFonts w:ascii="Trebuchet MS" w:hAnsi="Trebuchet MS"/>
                <w:iCs/>
                <w:sz w:val="20"/>
                <w:szCs w:val="20"/>
              </w:rPr>
              <w:t>.</w:t>
            </w:r>
          </w:p>
        </w:tc>
        <w:tc>
          <w:tcPr>
            <w:tcW w:w="633" w:type="dxa"/>
            <w:tcBorders>
              <w:top w:val="single" w:sz="4" w:space="0" w:color="auto"/>
              <w:left w:val="single" w:sz="4" w:space="0" w:color="auto"/>
              <w:bottom w:val="single" w:sz="4" w:space="0" w:color="auto"/>
              <w:right w:val="single" w:sz="4" w:space="0" w:color="auto"/>
            </w:tcBorders>
          </w:tcPr>
          <w:p w14:paraId="2FEAE471" w14:textId="77777777" w:rsidR="00C421BB" w:rsidRPr="00792CB2" w:rsidRDefault="00C421BB"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614A98B1" w14:textId="77777777" w:rsidR="00C421BB" w:rsidRPr="00792CB2" w:rsidRDefault="00C421BB"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05D0AFBF" w14:textId="77777777" w:rsidR="00C421BB" w:rsidRPr="00792CB2" w:rsidRDefault="00C421BB"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31F2E603" w14:textId="77777777" w:rsidR="00C421BB" w:rsidRPr="00792CB2" w:rsidRDefault="00C421BB" w:rsidP="00044E0F">
            <w:pPr>
              <w:spacing w:line="240" w:lineRule="auto"/>
              <w:jc w:val="both"/>
              <w:rPr>
                <w:rFonts w:ascii="Trebuchet MS" w:hAnsi="Trebuchet MS"/>
                <w:sz w:val="20"/>
                <w:szCs w:val="20"/>
                <w:lang w:val="fr-FR"/>
              </w:rPr>
            </w:pPr>
          </w:p>
        </w:tc>
      </w:tr>
      <w:tr w:rsidR="00C421BB" w:rsidRPr="00792CB2" w14:paraId="51E40DA6" w14:textId="77777777" w:rsidTr="00664318">
        <w:trPr>
          <w:trHeight w:val="1439"/>
          <w:jc w:val="center"/>
        </w:trPr>
        <w:tc>
          <w:tcPr>
            <w:tcW w:w="7797" w:type="dxa"/>
            <w:gridSpan w:val="2"/>
            <w:tcBorders>
              <w:top w:val="single" w:sz="4" w:space="0" w:color="auto"/>
              <w:left w:val="single" w:sz="4" w:space="0" w:color="auto"/>
              <w:bottom w:val="single" w:sz="4" w:space="0" w:color="auto"/>
              <w:right w:val="single" w:sz="4" w:space="0" w:color="auto"/>
            </w:tcBorders>
          </w:tcPr>
          <w:p w14:paraId="2822DA7A" w14:textId="00AC75C8" w:rsidR="00056DC4" w:rsidRPr="00664318" w:rsidRDefault="00982CD9" w:rsidP="00664318">
            <w:pPr>
              <w:spacing w:line="240" w:lineRule="auto"/>
              <w:ind w:left="171" w:hanging="171"/>
              <w:jc w:val="both"/>
              <w:rPr>
                <w:rFonts w:ascii="Trebuchet MS" w:hAnsi="Trebuchet MS"/>
                <w:i/>
                <w:sz w:val="20"/>
                <w:szCs w:val="20"/>
              </w:rPr>
            </w:pPr>
            <w:r w:rsidRPr="00792CB2">
              <w:rPr>
                <w:rFonts w:ascii="Trebuchet MS" w:hAnsi="Trebuchet MS"/>
                <w:i/>
                <w:sz w:val="20"/>
                <w:szCs w:val="20"/>
              </w:rPr>
              <w:t>e</w:t>
            </w:r>
            <w:r w:rsidR="00C421BB" w:rsidRPr="00792CB2">
              <w:rPr>
                <w:rFonts w:ascii="Trebuchet MS" w:hAnsi="Trebuchet MS"/>
                <w:i/>
                <w:sz w:val="20"/>
                <w:szCs w:val="20"/>
              </w:rPr>
              <w:t xml:space="preserve">) </w:t>
            </w:r>
            <w:r w:rsidR="00056DC4" w:rsidRPr="00792CB2">
              <w:rPr>
                <w:rFonts w:ascii="Trebuchet MS" w:hAnsi="Trebuchet MS"/>
                <w:i/>
                <w:sz w:val="20"/>
                <w:szCs w:val="20"/>
              </w:rPr>
              <w:t xml:space="preserve">Valoarea ajutorului public nerambursabil </w:t>
            </w:r>
            <w:r w:rsidR="00AE4383" w:rsidRPr="00792CB2">
              <w:rPr>
                <w:rFonts w:ascii="Trebuchet MS" w:hAnsi="Trebuchet MS"/>
                <w:i/>
                <w:sz w:val="20"/>
                <w:szCs w:val="20"/>
              </w:rPr>
              <w:t xml:space="preserve">solicitat </w:t>
            </w:r>
            <w:r w:rsidR="00056DC4" w:rsidRPr="00792CB2">
              <w:rPr>
                <w:rFonts w:ascii="Trebuchet MS" w:hAnsi="Trebuchet MS"/>
                <w:i/>
                <w:sz w:val="20"/>
                <w:szCs w:val="20"/>
              </w:rPr>
              <w:t>pe MW instalat este de</w:t>
            </w:r>
            <w:r w:rsidR="00AE4383" w:rsidRPr="00792CB2">
              <w:rPr>
                <w:rFonts w:ascii="Trebuchet MS" w:hAnsi="Trebuchet MS"/>
                <w:i/>
                <w:sz w:val="20"/>
                <w:szCs w:val="20"/>
              </w:rPr>
              <w:t xml:space="preserve"> maximum</w:t>
            </w:r>
            <w:r w:rsidR="00056DC4" w:rsidRPr="00792CB2">
              <w:rPr>
                <w:rFonts w:ascii="Trebuchet MS" w:hAnsi="Trebuchet MS"/>
                <w:i/>
                <w:sz w:val="20"/>
                <w:szCs w:val="20"/>
              </w:rPr>
              <w:t>:</w:t>
            </w:r>
          </w:p>
          <w:p w14:paraId="1FA91FF7" w14:textId="444CF2F8" w:rsidR="006C3923" w:rsidRPr="00792CB2" w:rsidRDefault="00056DC4" w:rsidP="00664318">
            <w:pPr>
              <w:pStyle w:val="ListParagraph"/>
              <w:numPr>
                <w:ilvl w:val="0"/>
                <w:numId w:val="80"/>
              </w:numPr>
              <w:spacing w:line="240" w:lineRule="auto"/>
              <w:ind w:left="596" w:hanging="283"/>
              <w:jc w:val="both"/>
              <w:rPr>
                <w:rFonts w:ascii="Trebuchet MS" w:hAnsi="Trebuchet MS"/>
                <w:i/>
                <w:sz w:val="20"/>
                <w:szCs w:val="20"/>
              </w:rPr>
            </w:pPr>
            <w:r w:rsidRPr="00792CB2">
              <w:rPr>
                <w:rFonts w:ascii="Trebuchet MS" w:hAnsi="Trebuchet MS"/>
                <w:i/>
                <w:sz w:val="20"/>
                <w:szCs w:val="20"/>
              </w:rPr>
              <w:t xml:space="preserve">Pentru proiectele care nu includ pompe de căldură: </w:t>
            </w:r>
            <w:r w:rsidR="007723F7" w:rsidRPr="00792CB2">
              <w:rPr>
                <w:rFonts w:ascii="Trebuchet MS" w:hAnsi="Trebuchet MS"/>
                <w:i/>
                <w:sz w:val="20"/>
                <w:szCs w:val="20"/>
              </w:rPr>
              <w:t>9</w:t>
            </w:r>
            <w:r w:rsidRPr="00792CB2">
              <w:rPr>
                <w:rFonts w:ascii="Trebuchet MS" w:hAnsi="Trebuchet MS"/>
                <w:i/>
                <w:sz w:val="20"/>
                <w:szCs w:val="20"/>
              </w:rPr>
              <w:t>00.000 euro/MW instalat, fără TVA</w:t>
            </w:r>
            <w:r w:rsidR="00664318" w:rsidRPr="00664318">
              <w:rPr>
                <w:rFonts w:ascii="Trebuchet MS" w:hAnsi="Trebuchet MS"/>
                <w:i/>
                <w:sz w:val="20"/>
                <w:szCs w:val="20"/>
                <w:lang w:val="pt-PT"/>
              </w:rPr>
              <w:t>;</w:t>
            </w:r>
          </w:p>
          <w:p w14:paraId="13CB39E9" w14:textId="5A199F1A" w:rsidR="00664318" w:rsidRPr="00664318" w:rsidRDefault="006C3923" w:rsidP="00664318">
            <w:pPr>
              <w:pStyle w:val="ListParagraph"/>
              <w:numPr>
                <w:ilvl w:val="0"/>
                <w:numId w:val="80"/>
              </w:numPr>
              <w:spacing w:line="240" w:lineRule="auto"/>
              <w:ind w:left="596" w:hanging="283"/>
              <w:jc w:val="both"/>
              <w:rPr>
                <w:rFonts w:ascii="Trebuchet MS" w:hAnsi="Trebuchet MS"/>
                <w:i/>
                <w:sz w:val="20"/>
                <w:szCs w:val="20"/>
              </w:rPr>
            </w:pPr>
            <w:r w:rsidRPr="00792CB2">
              <w:rPr>
                <w:rFonts w:ascii="Trebuchet MS" w:hAnsi="Trebuchet MS"/>
                <w:i/>
                <w:sz w:val="20"/>
                <w:szCs w:val="20"/>
              </w:rPr>
              <w:t>Pentru proiectele care includ și pompe de căldură: 1.</w:t>
            </w:r>
            <w:r w:rsidR="007723F7" w:rsidRPr="00792CB2">
              <w:rPr>
                <w:rFonts w:ascii="Trebuchet MS" w:hAnsi="Trebuchet MS"/>
                <w:i/>
                <w:sz w:val="20"/>
                <w:szCs w:val="20"/>
              </w:rPr>
              <w:t>1</w:t>
            </w:r>
            <w:r w:rsidRPr="00792CB2">
              <w:rPr>
                <w:rFonts w:ascii="Trebuchet MS" w:hAnsi="Trebuchet MS"/>
                <w:i/>
                <w:sz w:val="20"/>
                <w:szCs w:val="20"/>
              </w:rPr>
              <w:t>00.000 euro/MW instalat, fără TVA</w:t>
            </w:r>
            <w:r w:rsidR="00664318">
              <w:rPr>
                <w:rFonts w:ascii="Trebuchet MS" w:hAnsi="Trebuchet MS"/>
                <w:i/>
                <w:sz w:val="20"/>
                <w:szCs w:val="20"/>
              </w:rPr>
              <w:t>.</w:t>
            </w:r>
          </w:p>
        </w:tc>
        <w:tc>
          <w:tcPr>
            <w:tcW w:w="633" w:type="dxa"/>
            <w:tcBorders>
              <w:top w:val="single" w:sz="4" w:space="0" w:color="auto"/>
              <w:left w:val="single" w:sz="4" w:space="0" w:color="auto"/>
              <w:bottom w:val="single" w:sz="4" w:space="0" w:color="auto"/>
              <w:right w:val="single" w:sz="4" w:space="0" w:color="auto"/>
            </w:tcBorders>
          </w:tcPr>
          <w:p w14:paraId="76794E66" w14:textId="77777777" w:rsidR="00C421BB" w:rsidRPr="00792CB2"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26C18615" w14:textId="77777777" w:rsidR="00C421BB" w:rsidRPr="00792CB2"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6941A42D" w14:textId="77777777" w:rsidR="00C421BB" w:rsidRPr="00792CB2"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1644364E" w14:textId="77777777" w:rsidR="00C421BB" w:rsidRPr="00792CB2" w:rsidRDefault="00C421BB" w:rsidP="00044E0F">
            <w:pPr>
              <w:spacing w:line="240" w:lineRule="auto"/>
              <w:jc w:val="both"/>
              <w:rPr>
                <w:rFonts w:ascii="Trebuchet MS" w:hAnsi="Trebuchet MS"/>
                <w:sz w:val="20"/>
                <w:szCs w:val="20"/>
              </w:rPr>
            </w:pPr>
          </w:p>
        </w:tc>
      </w:tr>
      <w:tr w:rsidR="007723F7" w:rsidRPr="00792CB2" w14:paraId="20BCA685" w14:textId="77777777" w:rsidTr="00792CB2">
        <w:trPr>
          <w:trHeight w:val="1749"/>
          <w:jc w:val="center"/>
        </w:trPr>
        <w:tc>
          <w:tcPr>
            <w:tcW w:w="7797" w:type="dxa"/>
            <w:gridSpan w:val="2"/>
            <w:tcBorders>
              <w:top w:val="single" w:sz="4" w:space="0" w:color="auto"/>
              <w:left w:val="single" w:sz="4" w:space="0" w:color="auto"/>
              <w:bottom w:val="single" w:sz="4" w:space="0" w:color="auto"/>
              <w:right w:val="single" w:sz="4" w:space="0" w:color="auto"/>
            </w:tcBorders>
          </w:tcPr>
          <w:p w14:paraId="45B65A56" w14:textId="45BEA2A9" w:rsidR="007723F7" w:rsidRPr="00792CB2" w:rsidRDefault="007723F7" w:rsidP="00664318">
            <w:pPr>
              <w:spacing w:line="240" w:lineRule="auto"/>
              <w:ind w:left="171" w:hanging="171"/>
              <w:jc w:val="both"/>
              <w:rPr>
                <w:rFonts w:ascii="Trebuchet MS" w:hAnsi="Trebuchet MS"/>
                <w:iCs/>
                <w:sz w:val="20"/>
                <w:szCs w:val="20"/>
              </w:rPr>
            </w:pPr>
            <w:r w:rsidRPr="00792CB2">
              <w:rPr>
                <w:rFonts w:ascii="Trebuchet MS" w:hAnsi="Trebuchet MS"/>
                <w:i/>
                <w:sz w:val="20"/>
                <w:szCs w:val="20"/>
              </w:rPr>
              <w:t xml:space="preserve">f) </w:t>
            </w:r>
            <w:r w:rsidRPr="00792CB2">
              <w:rPr>
                <w:rFonts w:ascii="Trebuchet MS" w:hAnsi="Trebuchet MS"/>
                <w:iCs/>
                <w:sz w:val="20"/>
                <w:szCs w:val="20"/>
              </w:rPr>
              <w:t>În cazul</w:t>
            </w:r>
            <w:r w:rsidR="007E1A1C" w:rsidRPr="00792CB2">
              <w:rPr>
                <w:rFonts w:ascii="Trebuchet MS" w:hAnsi="Trebuchet MS"/>
                <w:iCs/>
                <w:sz w:val="20"/>
                <w:szCs w:val="20"/>
              </w:rPr>
              <w:t xml:space="preserve"> </w:t>
            </w:r>
            <w:r w:rsidRPr="00792CB2">
              <w:rPr>
                <w:rFonts w:ascii="Trebuchet MS" w:hAnsi="Trebuchet MS"/>
                <w:iCs/>
                <w:sz w:val="20"/>
                <w:szCs w:val="20"/>
              </w:rPr>
              <w:t>proiectelor care includ sisteme de pompe de căldură, acestea trebuie să fie proiectate și dimensionate pentru asigurarea încălzirii spațiilor și/sau preparării apei calde de consum la nivelul clădirii, ansamblului de clădiri sau al unei zone funcționale distincte deservite.</w:t>
            </w:r>
          </w:p>
          <w:p w14:paraId="7FB46111" w14:textId="77777777" w:rsidR="007723F7" w:rsidRPr="00792CB2" w:rsidRDefault="007723F7" w:rsidP="00664318">
            <w:pPr>
              <w:spacing w:before="120" w:line="240" w:lineRule="auto"/>
              <w:jc w:val="both"/>
              <w:rPr>
                <w:rFonts w:ascii="Trebuchet MS" w:hAnsi="Trebuchet MS"/>
                <w:iCs/>
                <w:sz w:val="20"/>
                <w:szCs w:val="20"/>
              </w:rPr>
            </w:pPr>
            <w:r w:rsidRPr="00792CB2">
              <w:rPr>
                <w:rFonts w:ascii="Trebuchet MS" w:hAnsi="Trebuchet MS"/>
                <w:iCs/>
                <w:sz w:val="20"/>
                <w:szCs w:val="20"/>
              </w:rPr>
              <w:t>Sistemele de pompe de căldură pot utiliza energie aerotermală, geotermală sau hidrotermală și pot fi de tip aer-apă, sol-apă, apă-apă, aer-aer sau hibride, cu respectarea cumulativă a următoarelor condiții:</w:t>
            </w:r>
          </w:p>
          <w:p w14:paraId="45FCC27C" w14:textId="4A911347" w:rsidR="007723F7" w:rsidRPr="00664318" w:rsidRDefault="007723F7" w:rsidP="00664318">
            <w:pPr>
              <w:pStyle w:val="ListParagraph"/>
              <w:numPr>
                <w:ilvl w:val="0"/>
                <w:numId w:val="106"/>
              </w:numPr>
              <w:spacing w:before="60" w:line="240" w:lineRule="auto"/>
              <w:ind w:left="454" w:hanging="283"/>
              <w:jc w:val="both"/>
              <w:rPr>
                <w:rFonts w:ascii="Trebuchet MS" w:hAnsi="Trebuchet MS"/>
                <w:iCs/>
                <w:sz w:val="20"/>
                <w:szCs w:val="20"/>
              </w:rPr>
            </w:pPr>
            <w:r w:rsidRPr="00664318">
              <w:rPr>
                <w:rFonts w:ascii="Trebuchet MS" w:hAnsi="Trebuchet MS"/>
                <w:iCs/>
                <w:sz w:val="20"/>
                <w:szCs w:val="20"/>
              </w:rPr>
              <w:t>să fie integrate într-o soluție tehnică unitară de încălzire a clădirii sau a zonei funcționale deservite, justificată prin Studiul de fezabilitate;</w:t>
            </w:r>
          </w:p>
          <w:p w14:paraId="0CBDEBE3" w14:textId="02653446" w:rsidR="007723F7" w:rsidRPr="00664318" w:rsidRDefault="007723F7" w:rsidP="00664318">
            <w:pPr>
              <w:pStyle w:val="ListParagraph"/>
              <w:numPr>
                <w:ilvl w:val="0"/>
                <w:numId w:val="106"/>
              </w:numPr>
              <w:spacing w:before="60" w:line="240" w:lineRule="auto"/>
              <w:ind w:left="454" w:hanging="283"/>
              <w:jc w:val="both"/>
              <w:rPr>
                <w:rFonts w:ascii="Trebuchet MS" w:hAnsi="Trebuchet MS"/>
                <w:iCs/>
                <w:sz w:val="20"/>
                <w:szCs w:val="20"/>
              </w:rPr>
            </w:pPr>
            <w:r w:rsidRPr="00664318">
              <w:rPr>
                <w:rFonts w:ascii="Trebuchet MS" w:hAnsi="Trebuchet MS"/>
                <w:iCs/>
                <w:sz w:val="20"/>
                <w:szCs w:val="20"/>
              </w:rPr>
              <w:t>să fie dimensionate pe baza necesarului de putere termică și a necesarului anual de energie termică utilă;</w:t>
            </w:r>
          </w:p>
          <w:p w14:paraId="6D0F18F6" w14:textId="589EFAE4" w:rsidR="007723F7" w:rsidRPr="00664318" w:rsidRDefault="007723F7" w:rsidP="00664318">
            <w:pPr>
              <w:pStyle w:val="ListParagraph"/>
              <w:numPr>
                <w:ilvl w:val="0"/>
                <w:numId w:val="106"/>
              </w:numPr>
              <w:spacing w:before="60" w:line="240" w:lineRule="auto"/>
              <w:ind w:left="454" w:hanging="283"/>
              <w:jc w:val="both"/>
              <w:rPr>
                <w:rFonts w:ascii="Trebuchet MS" w:hAnsi="Trebuchet MS"/>
                <w:iCs/>
                <w:sz w:val="20"/>
                <w:szCs w:val="20"/>
              </w:rPr>
            </w:pPr>
            <w:r w:rsidRPr="00664318">
              <w:rPr>
                <w:rFonts w:ascii="Trebuchet MS" w:hAnsi="Trebuchet MS"/>
                <w:iCs/>
                <w:sz w:val="20"/>
                <w:szCs w:val="20"/>
              </w:rPr>
              <w:t>să înlocuiască minimum 50% din energia termică utilă produsă în situația de referință din surse convenționale sau, după caz, să acopere minimum 50% din necesarul anual de energie termică utilă aferent spațiilor și consumurilor deservite;</w:t>
            </w:r>
          </w:p>
          <w:p w14:paraId="773D89BA" w14:textId="0E23B731" w:rsidR="007723F7" w:rsidRPr="00664318" w:rsidRDefault="007723F7" w:rsidP="00664318">
            <w:pPr>
              <w:pStyle w:val="ListParagraph"/>
              <w:numPr>
                <w:ilvl w:val="0"/>
                <w:numId w:val="106"/>
              </w:numPr>
              <w:spacing w:before="60" w:line="240" w:lineRule="auto"/>
              <w:ind w:left="454" w:hanging="283"/>
              <w:jc w:val="both"/>
              <w:rPr>
                <w:rFonts w:ascii="Trebuchet MS" w:hAnsi="Trebuchet MS"/>
                <w:iCs/>
                <w:sz w:val="20"/>
                <w:szCs w:val="20"/>
              </w:rPr>
            </w:pPr>
            <w:r w:rsidRPr="00664318">
              <w:rPr>
                <w:rFonts w:ascii="Trebuchet MS" w:hAnsi="Trebuchet MS"/>
                <w:iCs/>
                <w:sz w:val="20"/>
                <w:szCs w:val="20"/>
              </w:rPr>
              <w:t>să fie proiectate, testate și declarate potrivit standardelor SR EN 14511 și SR EN 14825 sau standardelor europene echivalente în vigoare, aplicabile tipului de echipament;</w:t>
            </w:r>
          </w:p>
          <w:p w14:paraId="0ED9A839" w14:textId="58F1FF5B" w:rsidR="007723F7" w:rsidRPr="00664318" w:rsidRDefault="007723F7" w:rsidP="00664318">
            <w:pPr>
              <w:pStyle w:val="ListParagraph"/>
              <w:numPr>
                <w:ilvl w:val="0"/>
                <w:numId w:val="106"/>
              </w:numPr>
              <w:spacing w:before="60" w:line="240" w:lineRule="auto"/>
              <w:ind w:left="454" w:hanging="283"/>
              <w:jc w:val="both"/>
              <w:rPr>
                <w:rFonts w:ascii="Trebuchet MS" w:hAnsi="Trebuchet MS"/>
                <w:iCs/>
                <w:sz w:val="20"/>
                <w:szCs w:val="20"/>
              </w:rPr>
            </w:pPr>
            <w:r w:rsidRPr="00664318">
              <w:rPr>
                <w:rFonts w:ascii="Trebuchet MS" w:hAnsi="Trebuchet MS"/>
                <w:iCs/>
                <w:sz w:val="20"/>
                <w:szCs w:val="20"/>
              </w:rPr>
              <w:t>să aibă un coeficient sezonier de performanță pentru încălzire, SCOP, de minimum 3,5 pentru zona climatică medie, determinat potrivit SR EN 14825;</w:t>
            </w:r>
          </w:p>
          <w:p w14:paraId="4F174BBA" w14:textId="7FE490CA" w:rsidR="007723F7" w:rsidRDefault="007723F7" w:rsidP="00664318">
            <w:pPr>
              <w:pStyle w:val="ListParagraph"/>
              <w:numPr>
                <w:ilvl w:val="0"/>
                <w:numId w:val="106"/>
              </w:numPr>
              <w:spacing w:before="60" w:line="240" w:lineRule="auto"/>
              <w:ind w:left="454" w:hanging="283"/>
              <w:jc w:val="both"/>
              <w:rPr>
                <w:rFonts w:ascii="Trebuchet MS" w:hAnsi="Trebuchet MS"/>
                <w:iCs/>
                <w:sz w:val="20"/>
                <w:szCs w:val="20"/>
              </w:rPr>
            </w:pPr>
            <w:r w:rsidRPr="00664318">
              <w:rPr>
                <w:rFonts w:ascii="Trebuchet MS" w:hAnsi="Trebuchet MS"/>
                <w:iCs/>
                <w:sz w:val="20"/>
                <w:szCs w:val="20"/>
              </w:rPr>
              <w:lastRenderedPageBreak/>
              <w:t>echipamentele și unitățile terminale să fie comandate și reglate în cadrul unui sistem coordonat sau centralizat de management al încălzirii;</w:t>
            </w:r>
            <w:r w:rsidR="00664318">
              <w:rPr>
                <w:rFonts w:ascii="Trebuchet MS" w:hAnsi="Trebuchet MS"/>
                <w:iCs/>
                <w:sz w:val="20"/>
                <w:szCs w:val="20"/>
              </w:rPr>
              <w:t xml:space="preserve"> </w:t>
            </w:r>
          </w:p>
          <w:p w14:paraId="4BC1012D" w14:textId="157EC3D6" w:rsidR="007723F7" w:rsidRPr="00664318" w:rsidRDefault="007723F7" w:rsidP="00664318">
            <w:pPr>
              <w:pStyle w:val="ListParagraph"/>
              <w:numPr>
                <w:ilvl w:val="0"/>
                <w:numId w:val="106"/>
              </w:numPr>
              <w:spacing w:before="60" w:line="240" w:lineRule="auto"/>
              <w:ind w:left="454" w:hanging="283"/>
              <w:jc w:val="both"/>
              <w:rPr>
                <w:rFonts w:ascii="Trebuchet MS" w:hAnsi="Trebuchet MS"/>
                <w:iCs/>
                <w:sz w:val="20"/>
                <w:szCs w:val="20"/>
              </w:rPr>
            </w:pPr>
            <w:r w:rsidRPr="00664318">
              <w:rPr>
                <w:rFonts w:ascii="Trebuchet MS" w:hAnsi="Trebuchet MS"/>
                <w:iCs/>
                <w:sz w:val="20"/>
                <w:szCs w:val="20"/>
              </w:rPr>
              <w:t>funcția principală a sistemului finanțat să fie încălzirea spațiilor și/sau prepararea apei calde de consum; funcția de răcire poate fi inclusă ca funcție complementară.</w:t>
            </w:r>
          </w:p>
          <w:p w14:paraId="470F3EF2" w14:textId="77777777" w:rsidR="008E0CFE" w:rsidRPr="00664318" w:rsidRDefault="008E0CFE" w:rsidP="00792CB2">
            <w:pPr>
              <w:spacing w:line="240" w:lineRule="auto"/>
              <w:ind w:left="720"/>
              <w:jc w:val="both"/>
              <w:rPr>
                <w:rFonts w:ascii="Trebuchet MS" w:hAnsi="Trebuchet MS"/>
                <w:iCs/>
                <w:sz w:val="12"/>
                <w:szCs w:val="12"/>
              </w:rPr>
            </w:pPr>
          </w:p>
          <w:p w14:paraId="4656F6AF" w14:textId="77777777" w:rsidR="007723F7" w:rsidRPr="00792CB2" w:rsidRDefault="007723F7" w:rsidP="00664318">
            <w:pPr>
              <w:spacing w:line="240" w:lineRule="auto"/>
              <w:jc w:val="both"/>
              <w:rPr>
                <w:rFonts w:ascii="Trebuchet MS" w:hAnsi="Trebuchet MS"/>
                <w:iCs/>
                <w:sz w:val="20"/>
                <w:szCs w:val="20"/>
              </w:rPr>
            </w:pPr>
            <w:r w:rsidRPr="00792CB2">
              <w:rPr>
                <w:rFonts w:ascii="Trebuchet MS" w:hAnsi="Trebuchet MS"/>
                <w:iCs/>
                <w:sz w:val="20"/>
                <w:szCs w:val="20"/>
              </w:rPr>
              <w:t>Nu sunt eligibile aparatele individuale de climatizare sau ansamblurile de aparate instalate punctual pentru răcirea ori încălzirea locală a unor încăperi, care nu sunt integrate într-o soluție unitară de încălzire și nu sunt dimensionate pe baza necesarului termic al clădirii sau al unei zone funcționale distincte, aparate de aer condiționat.</w:t>
            </w:r>
          </w:p>
          <w:p w14:paraId="1C7DB6F8" w14:textId="77777777" w:rsidR="008E0CFE" w:rsidRPr="00664318" w:rsidRDefault="008E0CFE" w:rsidP="00664318">
            <w:pPr>
              <w:spacing w:line="240" w:lineRule="auto"/>
              <w:jc w:val="both"/>
              <w:rPr>
                <w:rFonts w:ascii="Trebuchet MS" w:hAnsi="Trebuchet MS"/>
                <w:iCs/>
                <w:sz w:val="12"/>
                <w:szCs w:val="12"/>
              </w:rPr>
            </w:pPr>
          </w:p>
          <w:p w14:paraId="12976484" w14:textId="77777777" w:rsidR="00C528B9" w:rsidRPr="00664318" w:rsidRDefault="007723F7" w:rsidP="00664318">
            <w:pPr>
              <w:spacing w:line="240" w:lineRule="auto"/>
              <w:jc w:val="both"/>
              <w:rPr>
                <w:rFonts w:ascii="Trebuchet MS" w:hAnsi="Trebuchet MS"/>
                <w:iCs/>
                <w:sz w:val="20"/>
                <w:szCs w:val="20"/>
              </w:rPr>
            </w:pPr>
            <w:r w:rsidRPr="00664318">
              <w:rPr>
                <w:rFonts w:ascii="Trebuchet MS" w:hAnsi="Trebuchet MS"/>
                <w:iCs/>
                <w:sz w:val="20"/>
                <w:szCs w:val="20"/>
              </w:rPr>
              <w:t>Se probează prin</w:t>
            </w:r>
            <w:r w:rsidR="00C528B9" w:rsidRPr="00664318">
              <w:rPr>
                <w:rFonts w:ascii="Trebuchet MS" w:hAnsi="Trebuchet MS"/>
                <w:iCs/>
                <w:sz w:val="20"/>
                <w:szCs w:val="20"/>
              </w:rPr>
              <w:t>:</w:t>
            </w:r>
          </w:p>
          <w:p w14:paraId="0D438FDA" w14:textId="39C0BD32" w:rsidR="008E0CFE" w:rsidRPr="00664318" w:rsidRDefault="007723F7" w:rsidP="00664318">
            <w:pPr>
              <w:pStyle w:val="ListParagraph"/>
              <w:numPr>
                <w:ilvl w:val="0"/>
                <w:numId w:val="105"/>
              </w:numPr>
              <w:spacing w:line="240" w:lineRule="auto"/>
              <w:ind w:left="596" w:hanging="283"/>
              <w:jc w:val="both"/>
              <w:rPr>
                <w:rFonts w:ascii="Trebuchet MS" w:hAnsi="Trebuchet MS"/>
                <w:i/>
                <w:sz w:val="20"/>
                <w:szCs w:val="20"/>
              </w:rPr>
            </w:pPr>
            <w:r w:rsidRPr="00792CB2">
              <w:rPr>
                <w:rFonts w:ascii="Trebuchet MS" w:hAnsi="Trebuchet MS"/>
                <w:iCs/>
                <w:sz w:val="20"/>
                <w:szCs w:val="20"/>
              </w:rPr>
              <w:t>Studiul de fezabilitate, calculul necesarului termic, istoricul consumurilor de combustibil și/sau energie, schema instalației propuse și fișa de parametri tehnici minimi.</w:t>
            </w:r>
          </w:p>
        </w:tc>
        <w:tc>
          <w:tcPr>
            <w:tcW w:w="633" w:type="dxa"/>
            <w:tcBorders>
              <w:top w:val="single" w:sz="4" w:space="0" w:color="auto"/>
              <w:left w:val="single" w:sz="4" w:space="0" w:color="auto"/>
              <w:bottom w:val="single" w:sz="4" w:space="0" w:color="auto"/>
              <w:right w:val="single" w:sz="4" w:space="0" w:color="auto"/>
            </w:tcBorders>
          </w:tcPr>
          <w:p w14:paraId="73F25C4F" w14:textId="77777777" w:rsidR="007723F7" w:rsidRPr="00792CB2" w:rsidRDefault="007723F7"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33CC32CB" w14:textId="77777777" w:rsidR="007723F7" w:rsidRPr="00792CB2" w:rsidRDefault="007723F7"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3BC56565" w14:textId="77777777" w:rsidR="007723F7" w:rsidRPr="00792CB2" w:rsidRDefault="007723F7"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1ECFB0C1" w14:textId="77777777" w:rsidR="007723F7" w:rsidRPr="00792CB2" w:rsidRDefault="007723F7" w:rsidP="00044E0F">
            <w:pPr>
              <w:spacing w:line="240" w:lineRule="auto"/>
              <w:jc w:val="both"/>
              <w:rPr>
                <w:rFonts w:ascii="Trebuchet MS" w:hAnsi="Trebuchet MS"/>
                <w:sz w:val="20"/>
                <w:szCs w:val="20"/>
              </w:rPr>
            </w:pPr>
          </w:p>
        </w:tc>
      </w:tr>
      <w:tr w:rsidR="00C421BB" w:rsidRPr="00792CB2" w14:paraId="70FBA1E4" w14:textId="77777777" w:rsidTr="00792CB2">
        <w:trPr>
          <w:trHeight w:val="690"/>
          <w:jc w:val="center"/>
        </w:trPr>
        <w:tc>
          <w:tcPr>
            <w:tcW w:w="7797" w:type="dxa"/>
            <w:gridSpan w:val="2"/>
            <w:tcBorders>
              <w:top w:val="single" w:sz="4" w:space="0" w:color="auto"/>
              <w:left w:val="single" w:sz="4" w:space="0" w:color="auto"/>
              <w:bottom w:val="single" w:sz="4" w:space="0" w:color="auto"/>
              <w:right w:val="single" w:sz="4" w:space="0" w:color="auto"/>
            </w:tcBorders>
          </w:tcPr>
          <w:p w14:paraId="7A28295E" w14:textId="6B7E04FB" w:rsidR="000D6269" w:rsidRPr="00792CB2" w:rsidRDefault="008E0CFE" w:rsidP="009B11F6">
            <w:pPr>
              <w:spacing w:line="240" w:lineRule="auto"/>
              <w:jc w:val="both"/>
              <w:rPr>
                <w:rFonts w:ascii="Trebuchet MS" w:hAnsi="Trebuchet MS"/>
                <w:sz w:val="20"/>
                <w:szCs w:val="20"/>
              </w:rPr>
            </w:pPr>
            <w:r w:rsidRPr="00792CB2">
              <w:rPr>
                <w:rFonts w:ascii="Trebuchet MS" w:hAnsi="Trebuchet MS"/>
                <w:i/>
                <w:sz w:val="20"/>
                <w:szCs w:val="20"/>
              </w:rPr>
              <w:t>g</w:t>
            </w:r>
            <w:r w:rsidR="00C421BB" w:rsidRPr="00792CB2">
              <w:rPr>
                <w:rFonts w:ascii="Trebuchet MS" w:hAnsi="Trebuchet MS"/>
                <w:iCs/>
                <w:sz w:val="20"/>
                <w:szCs w:val="20"/>
              </w:rPr>
              <w:t xml:space="preserve">) </w:t>
            </w:r>
            <w:r w:rsidR="000D6269" w:rsidRPr="00792CB2">
              <w:rPr>
                <w:rFonts w:ascii="Trebuchet MS" w:hAnsi="Trebuchet MS"/>
                <w:iCs/>
                <w:sz w:val="20"/>
                <w:szCs w:val="20"/>
              </w:rPr>
              <w:t>Proiectul nu a mai beneficiat de finanţare din fonduri publice;</w:t>
            </w:r>
          </w:p>
          <w:p w14:paraId="34EC85CD" w14:textId="23F99B16" w:rsidR="00C421BB" w:rsidRPr="004E1BCA" w:rsidRDefault="000D6269" w:rsidP="005C4680">
            <w:pPr>
              <w:pStyle w:val="ListParagraph"/>
              <w:numPr>
                <w:ilvl w:val="0"/>
                <w:numId w:val="82"/>
              </w:numPr>
              <w:spacing w:line="240" w:lineRule="auto"/>
              <w:ind w:left="596" w:hanging="283"/>
              <w:jc w:val="both"/>
              <w:rPr>
                <w:rFonts w:ascii="Trebuchet MS" w:hAnsi="Trebuchet MS"/>
                <w:sz w:val="20"/>
                <w:szCs w:val="20"/>
              </w:rPr>
            </w:pPr>
            <w:r w:rsidRPr="00792CB2">
              <w:rPr>
                <w:rFonts w:ascii="Trebuchet MS" w:hAnsi="Trebuchet MS"/>
                <w:sz w:val="20"/>
                <w:szCs w:val="20"/>
              </w:rPr>
              <w:t xml:space="preserve">Se va interoga atât baza de date a finanțatorului, cât și bazele de date ale tuturor </w:t>
            </w:r>
            <w:r w:rsidR="005C4680">
              <w:rPr>
                <w:rFonts w:ascii="Trebuchet MS" w:hAnsi="Trebuchet MS"/>
                <w:sz w:val="20"/>
                <w:szCs w:val="20"/>
              </w:rPr>
              <w:t>instituțiilor</w:t>
            </w:r>
            <w:r w:rsidR="005C4680" w:rsidRPr="00792CB2">
              <w:rPr>
                <w:rFonts w:ascii="Trebuchet MS" w:hAnsi="Trebuchet MS"/>
                <w:sz w:val="20"/>
                <w:szCs w:val="20"/>
              </w:rPr>
              <w:t xml:space="preserve"> </w:t>
            </w:r>
            <w:r w:rsidRPr="00792CB2">
              <w:rPr>
                <w:rFonts w:ascii="Trebuchet MS" w:hAnsi="Trebuchet MS"/>
                <w:sz w:val="20"/>
                <w:szCs w:val="20"/>
              </w:rPr>
              <w:t>care finanțează investiții similare, de ex. Ministerului Energiei, Ministerului Investițiilor și Proiectelor Europene, etc., în vederea verificării posibilelor situații de dublă finanțare, pe baza protocoalelor semnate.</w:t>
            </w:r>
          </w:p>
        </w:tc>
        <w:tc>
          <w:tcPr>
            <w:tcW w:w="633" w:type="dxa"/>
            <w:tcBorders>
              <w:top w:val="single" w:sz="4" w:space="0" w:color="auto"/>
              <w:left w:val="single" w:sz="4" w:space="0" w:color="auto"/>
              <w:bottom w:val="single" w:sz="4" w:space="0" w:color="auto"/>
              <w:right w:val="single" w:sz="4" w:space="0" w:color="auto"/>
            </w:tcBorders>
          </w:tcPr>
          <w:p w14:paraId="70D5E3E9" w14:textId="77777777" w:rsidR="00C421BB" w:rsidRPr="00792CB2"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589544B3" w14:textId="77777777" w:rsidR="00C421BB" w:rsidRPr="00792CB2"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717965F5" w14:textId="77777777" w:rsidR="00C421BB" w:rsidRPr="00792CB2"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59496D86" w14:textId="77777777" w:rsidR="00C421BB" w:rsidRPr="00792CB2" w:rsidRDefault="00C421BB" w:rsidP="00044E0F">
            <w:pPr>
              <w:spacing w:line="240" w:lineRule="auto"/>
              <w:jc w:val="both"/>
              <w:rPr>
                <w:rFonts w:ascii="Trebuchet MS" w:hAnsi="Trebuchet MS"/>
                <w:sz w:val="20"/>
                <w:szCs w:val="20"/>
              </w:rPr>
            </w:pPr>
          </w:p>
        </w:tc>
      </w:tr>
      <w:tr w:rsidR="00C421BB" w:rsidRPr="00792CB2" w14:paraId="5F9AB785" w14:textId="77777777" w:rsidTr="00792CB2">
        <w:trPr>
          <w:trHeight w:val="351"/>
          <w:jc w:val="center"/>
        </w:trPr>
        <w:tc>
          <w:tcPr>
            <w:tcW w:w="7797" w:type="dxa"/>
            <w:gridSpan w:val="2"/>
            <w:tcBorders>
              <w:top w:val="single" w:sz="4" w:space="0" w:color="auto"/>
              <w:left w:val="single" w:sz="4" w:space="0" w:color="auto"/>
              <w:bottom w:val="single" w:sz="4" w:space="0" w:color="auto"/>
              <w:right w:val="single" w:sz="4" w:space="0" w:color="auto"/>
            </w:tcBorders>
          </w:tcPr>
          <w:p w14:paraId="29B9B0A5" w14:textId="68562FDE" w:rsidR="007743B9" w:rsidRPr="00792CB2" w:rsidRDefault="008E0CFE" w:rsidP="003041D3">
            <w:pPr>
              <w:spacing w:line="240" w:lineRule="auto"/>
              <w:ind w:left="313" w:hanging="313"/>
              <w:jc w:val="both"/>
              <w:rPr>
                <w:rFonts w:ascii="Trebuchet MS" w:hAnsi="Trebuchet MS"/>
                <w:i/>
                <w:iCs/>
                <w:sz w:val="20"/>
                <w:szCs w:val="20"/>
              </w:rPr>
            </w:pPr>
            <w:r w:rsidRPr="00792CB2">
              <w:rPr>
                <w:rFonts w:ascii="Trebuchet MS" w:hAnsi="Trebuchet MS"/>
                <w:i/>
                <w:sz w:val="20"/>
                <w:szCs w:val="20"/>
              </w:rPr>
              <w:t>h</w:t>
            </w:r>
            <w:r w:rsidR="00C421BB" w:rsidRPr="00792CB2">
              <w:rPr>
                <w:rFonts w:ascii="Trebuchet MS" w:hAnsi="Trebuchet MS"/>
                <w:i/>
                <w:sz w:val="20"/>
                <w:szCs w:val="20"/>
              </w:rPr>
              <w:t xml:space="preserve">) </w:t>
            </w:r>
            <w:bookmarkStart w:id="6" w:name="_Hlk142301970"/>
            <w:r w:rsidR="007743B9" w:rsidRPr="00792CB2">
              <w:rPr>
                <w:rFonts w:ascii="Trebuchet MS" w:hAnsi="Trebuchet MS"/>
                <w:bCs/>
                <w:i/>
                <w:iCs/>
                <w:sz w:val="20"/>
                <w:szCs w:val="20"/>
              </w:rPr>
              <w:t>Durata de implementare a proiectului, respectiv</w:t>
            </w:r>
            <w:r w:rsidR="007743B9" w:rsidRPr="00792CB2">
              <w:rPr>
                <w:rFonts w:ascii="Trebuchet MS" w:hAnsi="Trebuchet MS"/>
                <w:i/>
                <w:iCs/>
                <w:sz w:val="20"/>
                <w:szCs w:val="20"/>
              </w:rPr>
              <w:t xml:space="preserve"> investițiile vor fi finalizate, instalate și conectate la rețea</w:t>
            </w:r>
            <w:r w:rsidR="00AC1E8D" w:rsidRPr="00792CB2">
              <w:rPr>
                <w:rFonts w:ascii="Trebuchet MS" w:hAnsi="Trebuchet MS"/>
                <w:i/>
                <w:iCs/>
                <w:sz w:val="20"/>
                <w:szCs w:val="20"/>
              </w:rPr>
              <w:t xml:space="preserve"> până la data de </w:t>
            </w:r>
            <w:r w:rsidR="007743B9" w:rsidRPr="00792CB2">
              <w:rPr>
                <w:rFonts w:ascii="Trebuchet MS" w:hAnsi="Trebuchet MS"/>
                <w:i/>
                <w:iCs/>
                <w:sz w:val="20"/>
                <w:szCs w:val="20"/>
              </w:rPr>
              <w:t xml:space="preserve"> 31.12.2029;  </w:t>
            </w:r>
          </w:p>
          <w:bookmarkEnd w:id="6"/>
          <w:p w14:paraId="007E9D78" w14:textId="7293CA15" w:rsidR="00C421BB" w:rsidRPr="004E1BCA" w:rsidRDefault="007743B9" w:rsidP="003041D3">
            <w:pPr>
              <w:numPr>
                <w:ilvl w:val="0"/>
                <w:numId w:val="83"/>
              </w:numPr>
              <w:spacing w:before="60" w:line="240" w:lineRule="auto"/>
              <w:ind w:left="595" w:hanging="238"/>
              <w:jc w:val="both"/>
              <w:rPr>
                <w:rFonts w:ascii="Trebuchet MS" w:hAnsi="Trebuchet MS"/>
                <w:sz w:val="20"/>
                <w:szCs w:val="20"/>
              </w:rPr>
            </w:pPr>
            <w:r w:rsidRPr="00792CB2">
              <w:rPr>
                <w:rFonts w:ascii="Trebuchet MS" w:hAnsi="Trebuchet MS"/>
                <w:sz w:val="20"/>
                <w:szCs w:val="20"/>
              </w:rPr>
              <w:t>A se vedea Cererea de finanţare</w:t>
            </w:r>
            <w:r w:rsidR="008E0CFE" w:rsidRPr="00792CB2">
              <w:rPr>
                <w:rFonts w:ascii="Trebuchet MS" w:hAnsi="Trebuchet MS"/>
                <w:sz w:val="20"/>
                <w:szCs w:val="20"/>
              </w:rPr>
              <w:t xml:space="preserve"> și Studiul de fezabilitate</w:t>
            </w:r>
            <w:r w:rsidRPr="00792CB2">
              <w:rPr>
                <w:rFonts w:ascii="Trebuchet MS" w:hAnsi="Trebuchet MS"/>
                <w:sz w:val="20"/>
                <w:szCs w:val="20"/>
              </w:rPr>
              <w:t>.</w:t>
            </w:r>
          </w:p>
        </w:tc>
        <w:tc>
          <w:tcPr>
            <w:tcW w:w="633" w:type="dxa"/>
            <w:tcBorders>
              <w:top w:val="single" w:sz="4" w:space="0" w:color="auto"/>
              <w:left w:val="single" w:sz="4" w:space="0" w:color="auto"/>
              <w:bottom w:val="single" w:sz="4" w:space="0" w:color="auto"/>
              <w:right w:val="single" w:sz="4" w:space="0" w:color="auto"/>
            </w:tcBorders>
          </w:tcPr>
          <w:p w14:paraId="146BBEF7" w14:textId="77777777" w:rsidR="00C421BB" w:rsidRPr="00792CB2"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0489D051" w14:textId="77777777" w:rsidR="00C421BB" w:rsidRPr="00792CB2"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36097673" w14:textId="77777777" w:rsidR="00C421BB" w:rsidRPr="00792CB2"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2411F2C2" w14:textId="77777777" w:rsidR="00C421BB" w:rsidRPr="00792CB2" w:rsidRDefault="00C421BB" w:rsidP="00044E0F">
            <w:pPr>
              <w:spacing w:line="240" w:lineRule="auto"/>
              <w:jc w:val="both"/>
              <w:rPr>
                <w:rFonts w:ascii="Trebuchet MS" w:hAnsi="Trebuchet MS"/>
                <w:sz w:val="20"/>
                <w:szCs w:val="20"/>
              </w:rPr>
            </w:pPr>
          </w:p>
        </w:tc>
      </w:tr>
      <w:tr w:rsidR="00C421BB" w:rsidRPr="00792CB2" w14:paraId="19D846AD" w14:textId="77777777" w:rsidTr="00792CB2">
        <w:trPr>
          <w:trHeight w:val="351"/>
          <w:jc w:val="center"/>
        </w:trPr>
        <w:tc>
          <w:tcPr>
            <w:tcW w:w="7797" w:type="dxa"/>
            <w:gridSpan w:val="2"/>
            <w:tcBorders>
              <w:top w:val="single" w:sz="4" w:space="0" w:color="auto"/>
              <w:left w:val="single" w:sz="4" w:space="0" w:color="auto"/>
              <w:bottom w:val="single" w:sz="4" w:space="0" w:color="auto"/>
              <w:right w:val="single" w:sz="4" w:space="0" w:color="auto"/>
            </w:tcBorders>
          </w:tcPr>
          <w:p w14:paraId="03B82866" w14:textId="006DA701" w:rsidR="00ED39C5" w:rsidRPr="00792CB2" w:rsidRDefault="008E0CFE" w:rsidP="00F706FD">
            <w:pPr>
              <w:spacing w:line="240" w:lineRule="auto"/>
              <w:jc w:val="both"/>
              <w:rPr>
                <w:rFonts w:ascii="Trebuchet MS" w:hAnsi="Trebuchet MS"/>
                <w:sz w:val="20"/>
                <w:szCs w:val="20"/>
              </w:rPr>
            </w:pPr>
            <w:r w:rsidRPr="00792CB2">
              <w:rPr>
                <w:rFonts w:ascii="Trebuchet MS" w:hAnsi="Trebuchet MS"/>
                <w:i/>
                <w:sz w:val="20"/>
                <w:szCs w:val="20"/>
              </w:rPr>
              <w:t>i</w:t>
            </w:r>
            <w:r w:rsidR="00C421BB" w:rsidRPr="00792CB2">
              <w:rPr>
                <w:rFonts w:ascii="Trebuchet MS" w:hAnsi="Trebuchet MS"/>
                <w:i/>
                <w:sz w:val="20"/>
                <w:szCs w:val="20"/>
              </w:rPr>
              <w:t>)</w:t>
            </w:r>
            <w:r w:rsidR="00C421BB" w:rsidRPr="00792CB2">
              <w:rPr>
                <w:rFonts w:ascii="Trebuchet MS" w:hAnsi="Trebuchet MS"/>
                <w:sz w:val="20"/>
                <w:szCs w:val="20"/>
              </w:rPr>
              <w:t xml:space="preserve"> </w:t>
            </w:r>
            <w:r w:rsidR="00ED39C5" w:rsidRPr="00792CB2">
              <w:rPr>
                <w:rFonts w:ascii="Trebuchet MS" w:hAnsi="Trebuchet MS"/>
                <w:i/>
                <w:iCs/>
                <w:sz w:val="20"/>
                <w:szCs w:val="20"/>
              </w:rPr>
              <w:t xml:space="preserve">Valoarea ajutorului </w:t>
            </w:r>
            <w:r w:rsidR="00F411E5" w:rsidRPr="00792CB2">
              <w:rPr>
                <w:rFonts w:ascii="Trebuchet MS" w:hAnsi="Trebuchet MS"/>
                <w:i/>
                <w:iCs/>
                <w:sz w:val="20"/>
                <w:szCs w:val="20"/>
              </w:rPr>
              <w:t xml:space="preserve">public nerambursabil </w:t>
            </w:r>
            <w:r w:rsidR="00ED39C5" w:rsidRPr="00792CB2">
              <w:rPr>
                <w:rFonts w:ascii="Trebuchet MS" w:hAnsi="Trebuchet MS"/>
                <w:i/>
                <w:iCs/>
                <w:sz w:val="20"/>
                <w:szCs w:val="20"/>
              </w:rPr>
              <w:t xml:space="preserve">solicitat nu depășește </w:t>
            </w:r>
            <w:r w:rsidR="00AE4383" w:rsidRPr="00792CB2">
              <w:rPr>
                <w:rFonts w:ascii="Trebuchet MS" w:hAnsi="Trebuchet MS"/>
                <w:sz w:val="20"/>
                <w:szCs w:val="20"/>
              </w:rPr>
              <w:t xml:space="preserve">100% din costurile eligibile și </w:t>
            </w:r>
            <w:r w:rsidR="00ED39C5" w:rsidRPr="00792CB2">
              <w:rPr>
                <w:rFonts w:ascii="Trebuchet MS" w:hAnsi="Trebuchet MS"/>
                <w:i/>
                <w:iCs/>
                <w:sz w:val="20"/>
                <w:szCs w:val="20"/>
              </w:rPr>
              <w:t>10 milioane EUR pe beneficiar</w:t>
            </w:r>
            <w:r w:rsidR="00D51B8E">
              <w:rPr>
                <w:rFonts w:ascii="Trebuchet MS" w:hAnsi="Trebuchet MS"/>
                <w:i/>
                <w:iCs/>
                <w:sz w:val="20"/>
                <w:szCs w:val="20"/>
              </w:rPr>
              <w:t xml:space="preserve"> </w:t>
            </w:r>
            <w:r w:rsidR="00D51B8E" w:rsidRPr="00D51B8E">
              <w:rPr>
                <w:rFonts w:ascii="Trebuchet MS" w:hAnsi="Trebuchet MS"/>
                <w:i/>
                <w:iCs/>
                <w:sz w:val="20"/>
                <w:szCs w:val="20"/>
              </w:rPr>
              <w:t>(</w:t>
            </w:r>
            <w:r w:rsidR="00D51B8E" w:rsidRPr="00F706FD">
              <w:rPr>
                <w:rFonts w:ascii="Trebuchet MS" w:hAnsi="Trebuchet MS"/>
                <w:sz w:val="20"/>
                <w:szCs w:val="20"/>
              </w:rPr>
              <w:t>pentru proiectul propriu și valorile aferente participării în parteneriate)</w:t>
            </w:r>
            <w:r w:rsidR="004F0F3C">
              <w:rPr>
                <w:rFonts w:ascii="Trebuchet MS" w:hAnsi="Trebuchet MS"/>
                <w:sz w:val="20"/>
                <w:szCs w:val="20"/>
              </w:rPr>
              <w:t>,</w:t>
            </w:r>
            <w:r w:rsidR="003606F3">
              <w:rPr>
                <w:rFonts w:ascii="Trebuchet MS" w:hAnsi="Trebuchet MS"/>
                <w:sz w:val="20"/>
                <w:szCs w:val="20"/>
              </w:rPr>
              <w:t xml:space="preserve"> </w:t>
            </w:r>
            <w:r w:rsidR="00ED39C5" w:rsidRPr="00792CB2">
              <w:rPr>
                <w:rFonts w:ascii="Trebuchet MS" w:hAnsi="Trebuchet MS"/>
                <w:i/>
                <w:iCs/>
                <w:sz w:val="20"/>
                <w:szCs w:val="20"/>
              </w:rPr>
              <w:t xml:space="preserve">echivalent în lei la cursul </w:t>
            </w:r>
            <w:r w:rsidR="00ED39C5" w:rsidRPr="00792CB2">
              <w:rPr>
                <w:rFonts w:ascii="Trebuchet MS" w:hAnsi="Trebuchet MS"/>
                <w:bCs/>
                <w:i/>
                <w:iCs/>
                <w:sz w:val="20"/>
                <w:szCs w:val="20"/>
              </w:rPr>
              <w:t>BCE valabil la data întocmirii studiului de fezabilitate</w:t>
            </w:r>
            <w:r w:rsidR="00C374AB" w:rsidRPr="00792CB2">
              <w:rPr>
                <w:rFonts w:ascii="Trebuchet MS" w:hAnsi="Trebuchet MS"/>
                <w:i/>
                <w:iCs/>
                <w:sz w:val="20"/>
                <w:szCs w:val="20"/>
              </w:rPr>
              <w:t>;</w:t>
            </w:r>
            <w:r w:rsidR="00ED39C5" w:rsidRPr="00792CB2">
              <w:rPr>
                <w:rFonts w:ascii="Trebuchet MS" w:hAnsi="Trebuchet MS"/>
                <w:sz w:val="20"/>
                <w:szCs w:val="20"/>
              </w:rPr>
              <w:t xml:space="preserve"> </w:t>
            </w:r>
          </w:p>
          <w:p w14:paraId="336AFC66" w14:textId="77777777" w:rsidR="006A4E9D" w:rsidRPr="00792CB2" w:rsidRDefault="00ED39C5" w:rsidP="003041D3">
            <w:pPr>
              <w:pStyle w:val="ListParagraph"/>
              <w:numPr>
                <w:ilvl w:val="0"/>
                <w:numId w:val="83"/>
              </w:numPr>
              <w:spacing w:before="60" w:line="240" w:lineRule="auto"/>
              <w:ind w:left="453" w:hanging="96"/>
              <w:jc w:val="both"/>
              <w:rPr>
                <w:rFonts w:ascii="Trebuchet MS" w:hAnsi="Trebuchet MS"/>
                <w:sz w:val="20"/>
                <w:szCs w:val="20"/>
              </w:rPr>
            </w:pPr>
            <w:r w:rsidRPr="00792CB2">
              <w:rPr>
                <w:rFonts w:ascii="Trebuchet MS" w:hAnsi="Trebuchet MS"/>
                <w:sz w:val="20"/>
                <w:szCs w:val="20"/>
              </w:rPr>
              <w:t>A se vedea secțiunea Buget indicativ din Cererea de finanțare</w:t>
            </w:r>
            <w:r w:rsidR="006A4E9D" w:rsidRPr="00792CB2">
              <w:rPr>
                <w:rFonts w:ascii="Trebuchet MS" w:hAnsi="Trebuchet MS"/>
                <w:sz w:val="20"/>
                <w:szCs w:val="20"/>
              </w:rPr>
              <w:t>;</w:t>
            </w:r>
          </w:p>
          <w:p w14:paraId="4D7F4840" w14:textId="6263E35C" w:rsidR="006766B1" w:rsidRPr="004E1BCA" w:rsidRDefault="00ED39C5" w:rsidP="003041D3">
            <w:pPr>
              <w:pStyle w:val="ListParagraph"/>
              <w:numPr>
                <w:ilvl w:val="0"/>
                <w:numId w:val="83"/>
              </w:numPr>
              <w:spacing w:before="60" w:line="240" w:lineRule="auto"/>
              <w:ind w:left="453" w:hanging="96"/>
              <w:jc w:val="both"/>
              <w:rPr>
                <w:rFonts w:ascii="Trebuchet MS" w:hAnsi="Trebuchet MS"/>
                <w:sz w:val="20"/>
                <w:szCs w:val="20"/>
              </w:rPr>
            </w:pPr>
            <w:r w:rsidRPr="00792CB2">
              <w:rPr>
                <w:rFonts w:ascii="Trebuchet MS" w:hAnsi="Trebuchet MS"/>
                <w:sz w:val="20"/>
                <w:szCs w:val="20"/>
              </w:rPr>
              <w:t>Declarația unică a solicitantului, parte integrantă din Cererea de finanţare</w:t>
            </w:r>
            <w:r w:rsidR="006A4E9D" w:rsidRPr="00792CB2">
              <w:rPr>
                <w:rFonts w:ascii="Trebuchet MS" w:hAnsi="Trebuchet MS"/>
                <w:sz w:val="20"/>
                <w:szCs w:val="20"/>
              </w:rPr>
              <w:t>.</w:t>
            </w:r>
          </w:p>
        </w:tc>
        <w:tc>
          <w:tcPr>
            <w:tcW w:w="633" w:type="dxa"/>
            <w:tcBorders>
              <w:top w:val="single" w:sz="4" w:space="0" w:color="auto"/>
              <w:left w:val="single" w:sz="4" w:space="0" w:color="auto"/>
              <w:bottom w:val="single" w:sz="4" w:space="0" w:color="auto"/>
              <w:right w:val="single" w:sz="4" w:space="0" w:color="auto"/>
            </w:tcBorders>
          </w:tcPr>
          <w:p w14:paraId="27039E69" w14:textId="77777777" w:rsidR="00C421BB" w:rsidRPr="00792CB2"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50E0EFD8" w14:textId="77777777" w:rsidR="00C421BB" w:rsidRPr="00792CB2"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605E192B" w14:textId="77777777" w:rsidR="00C421BB" w:rsidRPr="00792CB2"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14F86F73" w14:textId="77777777" w:rsidR="00C421BB" w:rsidRPr="00792CB2" w:rsidRDefault="00C421BB" w:rsidP="00044E0F">
            <w:pPr>
              <w:spacing w:line="240" w:lineRule="auto"/>
              <w:jc w:val="both"/>
              <w:rPr>
                <w:rFonts w:ascii="Trebuchet MS" w:hAnsi="Trebuchet MS"/>
                <w:sz w:val="20"/>
                <w:szCs w:val="20"/>
              </w:rPr>
            </w:pPr>
          </w:p>
        </w:tc>
      </w:tr>
      <w:tr w:rsidR="00C421BB" w:rsidRPr="00792CB2" w14:paraId="7D5399B4" w14:textId="77777777" w:rsidTr="00792CB2">
        <w:trPr>
          <w:trHeight w:val="351"/>
          <w:jc w:val="center"/>
        </w:trPr>
        <w:tc>
          <w:tcPr>
            <w:tcW w:w="7797" w:type="dxa"/>
            <w:gridSpan w:val="2"/>
            <w:tcBorders>
              <w:top w:val="single" w:sz="4" w:space="0" w:color="auto"/>
              <w:left w:val="single" w:sz="4" w:space="0" w:color="auto"/>
              <w:bottom w:val="single" w:sz="4" w:space="0" w:color="auto"/>
              <w:right w:val="single" w:sz="4" w:space="0" w:color="auto"/>
            </w:tcBorders>
          </w:tcPr>
          <w:p w14:paraId="6B555D90" w14:textId="568EE1C3" w:rsidR="00287C49" w:rsidRPr="00792CB2" w:rsidRDefault="008E0CFE" w:rsidP="009B11F6">
            <w:pPr>
              <w:spacing w:line="240" w:lineRule="auto"/>
              <w:rPr>
                <w:rFonts w:ascii="Trebuchet MS" w:hAnsi="Trebuchet MS"/>
                <w:i/>
                <w:sz w:val="20"/>
                <w:szCs w:val="20"/>
              </w:rPr>
            </w:pPr>
            <w:r w:rsidRPr="00792CB2">
              <w:rPr>
                <w:rFonts w:ascii="Trebuchet MS" w:hAnsi="Trebuchet MS"/>
                <w:i/>
                <w:sz w:val="20"/>
                <w:szCs w:val="20"/>
              </w:rPr>
              <w:t>j</w:t>
            </w:r>
            <w:r w:rsidR="00C421BB" w:rsidRPr="00792CB2">
              <w:rPr>
                <w:rFonts w:ascii="Trebuchet MS" w:hAnsi="Trebuchet MS"/>
                <w:iCs/>
                <w:sz w:val="20"/>
                <w:szCs w:val="20"/>
              </w:rPr>
              <w:t xml:space="preserve">) </w:t>
            </w:r>
            <w:r w:rsidR="00287C49" w:rsidRPr="00792CB2">
              <w:rPr>
                <w:rFonts w:ascii="Trebuchet MS" w:hAnsi="Trebuchet MS"/>
                <w:i/>
                <w:sz w:val="20"/>
                <w:szCs w:val="20"/>
              </w:rPr>
              <w:t>Proiectul a fost aprobat în condițiile legislației aplicabile;</w:t>
            </w:r>
          </w:p>
          <w:p w14:paraId="216D8EC4" w14:textId="426A40C0" w:rsidR="00287C49" w:rsidRPr="004E1BCA" w:rsidRDefault="00287C49" w:rsidP="00287C49">
            <w:pPr>
              <w:spacing w:line="240" w:lineRule="auto"/>
              <w:jc w:val="both"/>
              <w:rPr>
                <w:rFonts w:ascii="Trebuchet MS" w:hAnsi="Trebuchet MS"/>
                <w:i/>
                <w:sz w:val="12"/>
                <w:szCs w:val="12"/>
              </w:rPr>
            </w:pPr>
          </w:p>
          <w:p w14:paraId="44F34ADC" w14:textId="7D9D9517" w:rsidR="00287C49" w:rsidRPr="00792CB2" w:rsidRDefault="00287C49" w:rsidP="00287C49">
            <w:pPr>
              <w:spacing w:line="240" w:lineRule="auto"/>
              <w:jc w:val="both"/>
              <w:rPr>
                <w:rFonts w:ascii="Trebuchet MS" w:hAnsi="Trebuchet MS"/>
                <w:sz w:val="20"/>
                <w:szCs w:val="20"/>
              </w:rPr>
            </w:pPr>
            <w:r w:rsidRPr="00792CB2">
              <w:rPr>
                <w:rFonts w:ascii="Trebuchet MS" w:hAnsi="Trebuchet MS"/>
                <w:sz w:val="20"/>
                <w:szCs w:val="20"/>
              </w:rPr>
              <w:t>Se probează prin:</w:t>
            </w:r>
          </w:p>
          <w:p w14:paraId="191C21A8" w14:textId="593983D1" w:rsidR="006766B1" w:rsidRPr="004E1BCA" w:rsidRDefault="00287C49" w:rsidP="004E1BCA">
            <w:pPr>
              <w:pStyle w:val="ListParagraph"/>
              <w:numPr>
                <w:ilvl w:val="0"/>
                <w:numId w:val="83"/>
              </w:numPr>
              <w:spacing w:line="240" w:lineRule="auto"/>
              <w:ind w:left="596" w:hanging="236"/>
              <w:jc w:val="both"/>
              <w:rPr>
                <w:rFonts w:ascii="Trebuchet MS" w:hAnsi="Trebuchet MS"/>
                <w:sz w:val="20"/>
                <w:szCs w:val="20"/>
              </w:rPr>
            </w:pPr>
            <w:r w:rsidRPr="00792CB2">
              <w:rPr>
                <w:rFonts w:ascii="Trebuchet MS" w:hAnsi="Trebuchet MS"/>
                <w:sz w:val="20"/>
                <w:szCs w:val="20"/>
              </w:rPr>
              <w:t xml:space="preserve">documentele de aprobare a proiectului, în conformitate cu prevederile legale în vigoare (după caz, HCL/HCJ, HG, Hotărâre CA/altele asemenea care să angajeze instituția, după caz, care să cuprindă cel puțin, dar fără a se limitala acestea, următoarele: denumirea proiectului, valoarea totală (din care eligibilă și neeligibilă), </w:t>
            </w:r>
            <w:r w:rsidRPr="00792CB2">
              <w:rPr>
                <w:rFonts w:ascii="Trebuchet MS" w:hAnsi="Trebuchet MS"/>
                <w:iCs/>
                <w:sz w:val="20"/>
                <w:szCs w:val="20"/>
              </w:rPr>
              <w:t>numele re</w:t>
            </w:r>
            <w:r w:rsidR="00B20CB5" w:rsidRPr="00792CB2">
              <w:rPr>
                <w:rFonts w:ascii="Trebuchet MS" w:hAnsi="Trebuchet MS"/>
                <w:iCs/>
                <w:sz w:val="20"/>
                <w:szCs w:val="20"/>
              </w:rPr>
              <w:t>prezentantu</w:t>
            </w:r>
            <w:r w:rsidRPr="00792CB2">
              <w:rPr>
                <w:rFonts w:ascii="Trebuchet MS" w:hAnsi="Trebuchet MS"/>
                <w:iCs/>
                <w:sz w:val="20"/>
                <w:szCs w:val="20"/>
              </w:rPr>
              <w:t>lui legal/responsabilului pentru implementarea proiectului</w:t>
            </w:r>
            <w:r w:rsidR="00C421BB" w:rsidRPr="00792CB2">
              <w:rPr>
                <w:rFonts w:ascii="Trebuchet MS" w:hAnsi="Trebuchet MS"/>
                <w:sz w:val="20"/>
                <w:szCs w:val="20"/>
              </w:rPr>
              <w:t xml:space="preserve">. </w:t>
            </w:r>
          </w:p>
        </w:tc>
        <w:tc>
          <w:tcPr>
            <w:tcW w:w="633" w:type="dxa"/>
            <w:tcBorders>
              <w:top w:val="single" w:sz="4" w:space="0" w:color="auto"/>
              <w:left w:val="single" w:sz="4" w:space="0" w:color="auto"/>
              <w:bottom w:val="single" w:sz="4" w:space="0" w:color="auto"/>
              <w:right w:val="single" w:sz="4" w:space="0" w:color="auto"/>
            </w:tcBorders>
          </w:tcPr>
          <w:p w14:paraId="6743F675" w14:textId="77777777" w:rsidR="00C421BB" w:rsidRPr="00792CB2"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3552CAD5" w14:textId="77777777" w:rsidR="00C421BB" w:rsidRPr="00792CB2"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443C2F89" w14:textId="77777777" w:rsidR="00C421BB" w:rsidRPr="00792CB2"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53F872A9" w14:textId="77777777" w:rsidR="00C421BB" w:rsidRPr="00792CB2" w:rsidRDefault="00C421BB" w:rsidP="00044E0F">
            <w:pPr>
              <w:spacing w:line="240" w:lineRule="auto"/>
              <w:jc w:val="both"/>
              <w:rPr>
                <w:rFonts w:ascii="Trebuchet MS" w:hAnsi="Trebuchet MS"/>
                <w:sz w:val="20"/>
                <w:szCs w:val="20"/>
              </w:rPr>
            </w:pPr>
          </w:p>
        </w:tc>
      </w:tr>
      <w:tr w:rsidR="00C421BB" w:rsidRPr="00792CB2" w14:paraId="79C5A962" w14:textId="77777777" w:rsidTr="00792CB2">
        <w:trPr>
          <w:trHeight w:val="351"/>
          <w:jc w:val="center"/>
        </w:trPr>
        <w:tc>
          <w:tcPr>
            <w:tcW w:w="7797" w:type="dxa"/>
            <w:gridSpan w:val="2"/>
            <w:tcBorders>
              <w:top w:val="single" w:sz="4" w:space="0" w:color="auto"/>
              <w:left w:val="single" w:sz="4" w:space="0" w:color="auto"/>
              <w:bottom w:val="single" w:sz="4" w:space="0" w:color="auto"/>
              <w:right w:val="single" w:sz="4" w:space="0" w:color="auto"/>
            </w:tcBorders>
          </w:tcPr>
          <w:p w14:paraId="0B3C8634" w14:textId="09AC8225" w:rsidR="00C421BB" w:rsidRPr="00792CB2" w:rsidRDefault="008E0CFE" w:rsidP="004C5D8F">
            <w:pPr>
              <w:spacing w:line="240" w:lineRule="auto"/>
              <w:jc w:val="both"/>
              <w:rPr>
                <w:rFonts w:ascii="Trebuchet MS" w:hAnsi="Trebuchet MS"/>
                <w:sz w:val="20"/>
                <w:szCs w:val="20"/>
              </w:rPr>
            </w:pPr>
            <w:r w:rsidRPr="00792CB2">
              <w:rPr>
                <w:rFonts w:ascii="Trebuchet MS" w:hAnsi="Trebuchet MS"/>
                <w:i/>
                <w:sz w:val="20"/>
                <w:szCs w:val="20"/>
              </w:rPr>
              <w:t>k</w:t>
            </w:r>
            <w:r w:rsidR="00C421BB" w:rsidRPr="00792CB2">
              <w:rPr>
                <w:rFonts w:ascii="Trebuchet MS" w:hAnsi="Trebuchet MS"/>
                <w:i/>
                <w:sz w:val="20"/>
                <w:szCs w:val="20"/>
              </w:rPr>
              <w:t xml:space="preserve">) </w:t>
            </w:r>
            <w:r w:rsidR="00C421BB" w:rsidRPr="00792CB2">
              <w:rPr>
                <w:rFonts w:ascii="Trebuchet MS" w:hAnsi="Trebuchet MS"/>
                <w:sz w:val="20"/>
                <w:szCs w:val="20"/>
              </w:rPr>
              <w:t xml:space="preserve"> </w:t>
            </w:r>
            <w:r w:rsidR="00C421BB" w:rsidRPr="00792CB2">
              <w:rPr>
                <w:rFonts w:ascii="Trebuchet MS" w:hAnsi="Trebuchet MS"/>
                <w:i/>
                <w:iCs/>
                <w:sz w:val="20"/>
                <w:szCs w:val="20"/>
              </w:rPr>
              <w:t>Proiectul respectă reglementările naţionale şi comunitare privind eligibilitatea cheltuielilor, promovarea egalităţii de şanse şi politica nediscriminatorie, dezvoltarea durabilă, achiziţiile publice, informare şi publicitate, precum şi orice alte prevederi legale aplicabile fondurilor europene.</w:t>
            </w:r>
          </w:p>
          <w:p w14:paraId="2BF53D74" w14:textId="25F754D9" w:rsidR="00C421BB" w:rsidRPr="00792CB2" w:rsidRDefault="00C421BB" w:rsidP="003041D3">
            <w:pPr>
              <w:tabs>
                <w:tab w:val="left" w:pos="993"/>
              </w:tabs>
              <w:spacing w:before="120" w:line="240" w:lineRule="auto"/>
              <w:rPr>
                <w:rFonts w:ascii="Trebuchet MS" w:hAnsi="Trebuchet MS"/>
                <w:iCs/>
                <w:sz w:val="20"/>
                <w:szCs w:val="20"/>
              </w:rPr>
            </w:pPr>
            <w:r w:rsidRPr="00792CB2">
              <w:rPr>
                <w:rFonts w:ascii="Trebuchet MS" w:hAnsi="Trebuchet MS"/>
                <w:iCs/>
                <w:sz w:val="20"/>
                <w:szCs w:val="20"/>
              </w:rPr>
              <w:t>Se</w:t>
            </w:r>
            <w:r w:rsidRPr="00792CB2">
              <w:rPr>
                <w:rFonts w:ascii="Trebuchet MS" w:hAnsi="Trebuchet MS"/>
                <w:iCs/>
                <w:spacing w:val="-2"/>
                <w:sz w:val="20"/>
                <w:szCs w:val="20"/>
              </w:rPr>
              <w:t xml:space="preserve"> </w:t>
            </w:r>
            <w:r w:rsidRPr="00792CB2">
              <w:rPr>
                <w:rFonts w:ascii="Trebuchet MS" w:hAnsi="Trebuchet MS"/>
                <w:iCs/>
                <w:sz w:val="20"/>
                <w:szCs w:val="20"/>
              </w:rPr>
              <w:t>probează</w:t>
            </w:r>
            <w:r w:rsidRPr="00792CB2">
              <w:rPr>
                <w:rFonts w:ascii="Trebuchet MS" w:hAnsi="Trebuchet MS"/>
                <w:iCs/>
                <w:spacing w:val="-2"/>
                <w:sz w:val="20"/>
                <w:szCs w:val="20"/>
              </w:rPr>
              <w:t xml:space="preserve"> </w:t>
            </w:r>
            <w:r w:rsidRPr="00792CB2">
              <w:rPr>
                <w:rFonts w:ascii="Trebuchet MS" w:hAnsi="Trebuchet MS"/>
                <w:iCs/>
                <w:sz w:val="20"/>
                <w:szCs w:val="20"/>
              </w:rPr>
              <w:t>prin:</w:t>
            </w:r>
          </w:p>
          <w:p w14:paraId="7A434655" w14:textId="19DDBC1F" w:rsidR="00C421BB" w:rsidRPr="00792CB2" w:rsidRDefault="00C421BB" w:rsidP="003041D3">
            <w:pPr>
              <w:pStyle w:val="ListParagraph"/>
              <w:widowControl w:val="0"/>
              <w:numPr>
                <w:ilvl w:val="0"/>
                <w:numId w:val="101"/>
              </w:numPr>
              <w:tabs>
                <w:tab w:val="left" w:pos="1560"/>
              </w:tabs>
              <w:suppressAutoHyphens w:val="0"/>
              <w:autoSpaceDE w:val="0"/>
              <w:autoSpaceDN w:val="0"/>
              <w:spacing w:before="60" w:line="240" w:lineRule="auto"/>
              <w:ind w:left="714" w:hanging="357"/>
              <w:jc w:val="both"/>
              <w:rPr>
                <w:rFonts w:ascii="Trebuchet MS" w:hAnsi="Trebuchet MS"/>
                <w:iCs/>
                <w:sz w:val="20"/>
                <w:szCs w:val="20"/>
              </w:rPr>
            </w:pPr>
            <w:r w:rsidRPr="00792CB2">
              <w:rPr>
                <w:rFonts w:ascii="Trebuchet MS" w:hAnsi="Trebuchet MS"/>
                <w:iCs/>
                <w:sz w:val="20"/>
                <w:szCs w:val="20"/>
              </w:rPr>
              <w:t>Declaraţia</w:t>
            </w:r>
            <w:r w:rsidRPr="00792CB2">
              <w:rPr>
                <w:rFonts w:ascii="Trebuchet MS" w:hAnsi="Trebuchet MS"/>
                <w:iCs/>
                <w:spacing w:val="-2"/>
                <w:sz w:val="20"/>
                <w:szCs w:val="20"/>
              </w:rPr>
              <w:t xml:space="preserve"> </w:t>
            </w:r>
            <w:r w:rsidR="005C4680" w:rsidRPr="00792CB2">
              <w:rPr>
                <w:rFonts w:ascii="Trebuchet MS" w:hAnsi="Trebuchet MS"/>
                <w:iCs/>
                <w:sz w:val="20"/>
                <w:szCs w:val="20"/>
              </w:rPr>
              <w:t>unic</w:t>
            </w:r>
            <w:r w:rsidR="005C4680">
              <w:rPr>
                <w:rFonts w:ascii="Trebuchet MS" w:hAnsi="Trebuchet MS"/>
                <w:iCs/>
                <w:sz w:val="20"/>
                <w:szCs w:val="20"/>
              </w:rPr>
              <w:t>ă</w:t>
            </w:r>
            <w:r w:rsidR="005C4680" w:rsidRPr="00792CB2">
              <w:rPr>
                <w:rFonts w:ascii="Trebuchet MS" w:hAnsi="Trebuchet MS"/>
                <w:iCs/>
                <w:spacing w:val="-2"/>
                <w:sz w:val="20"/>
                <w:szCs w:val="20"/>
              </w:rPr>
              <w:t xml:space="preserve"> </w:t>
            </w:r>
            <w:r w:rsidRPr="00792CB2">
              <w:rPr>
                <w:rFonts w:ascii="Trebuchet MS" w:hAnsi="Trebuchet MS"/>
                <w:iCs/>
                <w:sz w:val="20"/>
                <w:szCs w:val="20"/>
              </w:rPr>
              <w:t>a</w:t>
            </w:r>
            <w:r w:rsidRPr="00792CB2">
              <w:rPr>
                <w:rFonts w:ascii="Trebuchet MS" w:hAnsi="Trebuchet MS"/>
                <w:iCs/>
                <w:spacing w:val="-2"/>
                <w:sz w:val="20"/>
                <w:szCs w:val="20"/>
              </w:rPr>
              <w:t xml:space="preserve"> </w:t>
            </w:r>
            <w:r w:rsidRPr="00792CB2">
              <w:rPr>
                <w:rFonts w:ascii="Trebuchet MS" w:hAnsi="Trebuchet MS"/>
                <w:iCs/>
                <w:sz w:val="20"/>
                <w:szCs w:val="20"/>
              </w:rPr>
              <w:t>solicitantului</w:t>
            </w:r>
            <w:r w:rsidRPr="00792CB2">
              <w:rPr>
                <w:rFonts w:ascii="Trebuchet MS" w:hAnsi="Trebuchet MS"/>
                <w:iCs/>
                <w:spacing w:val="-2"/>
                <w:sz w:val="20"/>
                <w:szCs w:val="20"/>
              </w:rPr>
              <w:t xml:space="preserve"> </w:t>
            </w:r>
            <w:r w:rsidRPr="00792CB2">
              <w:rPr>
                <w:rFonts w:ascii="Trebuchet MS" w:hAnsi="Trebuchet MS"/>
                <w:iCs/>
                <w:sz w:val="20"/>
                <w:szCs w:val="20"/>
              </w:rPr>
              <w:t>- parte integrantă la Cererea de finanţare</w:t>
            </w:r>
            <w:r w:rsidRPr="00792CB2">
              <w:rPr>
                <w:rFonts w:ascii="Trebuchet MS" w:hAnsi="Trebuchet MS"/>
                <w:iCs/>
                <w:sz w:val="20"/>
                <w:szCs w:val="20"/>
                <w:lang w:val="fr-FR"/>
              </w:rPr>
              <w:t>;</w:t>
            </w:r>
          </w:p>
          <w:p w14:paraId="01EE17C1" w14:textId="3B80DEC9" w:rsidR="00C421BB" w:rsidRPr="00792CB2" w:rsidRDefault="00FA6BE0" w:rsidP="003041D3">
            <w:pPr>
              <w:pStyle w:val="ListParagraph"/>
              <w:widowControl w:val="0"/>
              <w:numPr>
                <w:ilvl w:val="0"/>
                <w:numId w:val="102"/>
              </w:numPr>
              <w:tabs>
                <w:tab w:val="left" w:pos="1560"/>
              </w:tabs>
              <w:suppressAutoHyphens w:val="0"/>
              <w:autoSpaceDE w:val="0"/>
              <w:autoSpaceDN w:val="0"/>
              <w:spacing w:before="60" w:line="240" w:lineRule="auto"/>
              <w:ind w:left="714" w:hanging="357"/>
              <w:jc w:val="both"/>
              <w:rPr>
                <w:rFonts w:ascii="Trebuchet MS" w:hAnsi="Trebuchet MS"/>
                <w:i/>
                <w:sz w:val="20"/>
                <w:szCs w:val="20"/>
              </w:rPr>
            </w:pPr>
            <w:r w:rsidRPr="00792CB2">
              <w:rPr>
                <w:rFonts w:ascii="Trebuchet MS" w:hAnsi="Trebuchet MS"/>
                <w:color w:val="auto"/>
                <w:sz w:val="20"/>
                <w:szCs w:val="20"/>
              </w:rPr>
              <w:t>Planul de informare și publicitate care se va elabora luând în considerare măsurile minime obligatorii din cadrul</w:t>
            </w:r>
            <w:r w:rsidRPr="00792CB2">
              <w:rPr>
                <w:rFonts w:ascii="Trebuchet MS" w:hAnsi="Trebuchet MS"/>
                <w:i/>
                <w:color w:val="auto"/>
                <w:sz w:val="20"/>
                <w:szCs w:val="20"/>
              </w:rPr>
              <w:t xml:space="preserve"> </w:t>
            </w:r>
            <w:r w:rsidR="00C421BB" w:rsidRPr="00792CB2">
              <w:rPr>
                <w:rFonts w:ascii="Trebuchet MS" w:hAnsi="Trebuchet MS"/>
                <w:iCs/>
                <w:spacing w:val="1"/>
                <w:sz w:val="20"/>
                <w:szCs w:val="20"/>
              </w:rPr>
              <w:t>Manualului de identitate vizuală</w:t>
            </w:r>
            <w:r w:rsidR="00C421BB" w:rsidRPr="00792CB2">
              <w:rPr>
                <w:rFonts w:ascii="Trebuchet MS" w:hAnsi="Trebuchet MS"/>
                <w:iCs/>
                <w:sz w:val="20"/>
                <w:szCs w:val="20"/>
              </w:rPr>
              <w:t>, elaborat de Ministerul Energiei și care va cuprinde, fără a se limita la, activitățile ce vor fi derulate, bugetul alocat acestora, etc</w:t>
            </w:r>
            <w:r w:rsidRPr="00792CB2">
              <w:rPr>
                <w:rFonts w:ascii="Trebuchet MS" w:hAnsi="Trebuchet MS"/>
                <w:iCs/>
                <w:sz w:val="20"/>
                <w:szCs w:val="20"/>
              </w:rPr>
              <w:t>.</w:t>
            </w:r>
          </w:p>
        </w:tc>
        <w:tc>
          <w:tcPr>
            <w:tcW w:w="633" w:type="dxa"/>
            <w:tcBorders>
              <w:top w:val="single" w:sz="4" w:space="0" w:color="auto"/>
              <w:left w:val="single" w:sz="4" w:space="0" w:color="auto"/>
              <w:bottom w:val="single" w:sz="4" w:space="0" w:color="auto"/>
              <w:right w:val="single" w:sz="4" w:space="0" w:color="auto"/>
            </w:tcBorders>
          </w:tcPr>
          <w:p w14:paraId="2611F7BE" w14:textId="77777777" w:rsidR="00C421BB" w:rsidRPr="00792CB2" w:rsidRDefault="00C421BB"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1A5A0972" w14:textId="77777777" w:rsidR="00C421BB" w:rsidRPr="00792CB2" w:rsidRDefault="00C421BB"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0B292798" w14:textId="77777777" w:rsidR="00C421BB" w:rsidRPr="00792CB2" w:rsidRDefault="00C421BB"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44E0A924" w14:textId="77777777" w:rsidR="00C421BB" w:rsidRPr="00792CB2" w:rsidRDefault="00C421BB" w:rsidP="00044E0F">
            <w:pPr>
              <w:spacing w:line="240" w:lineRule="auto"/>
              <w:jc w:val="both"/>
              <w:rPr>
                <w:rFonts w:ascii="Trebuchet MS" w:hAnsi="Trebuchet MS"/>
                <w:sz w:val="20"/>
                <w:szCs w:val="20"/>
                <w:lang w:val="fr-FR"/>
              </w:rPr>
            </w:pPr>
          </w:p>
        </w:tc>
      </w:tr>
      <w:tr w:rsidR="00C421BB" w:rsidRPr="00792CB2" w14:paraId="31F19CD7" w14:textId="77777777" w:rsidTr="00792CB2">
        <w:trPr>
          <w:jc w:val="center"/>
        </w:trPr>
        <w:tc>
          <w:tcPr>
            <w:tcW w:w="7797" w:type="dxa"/>
            <w:gridSpan w:val="2"/>
            <w:tcBorders>
              <w:top w:val="single" w:sz="4" w:space="0" w:color="auto"/>
              <w:left w:val="single" w:sz="4" w:space="0" w:color="auto"/>
              <w:bottom w:val="single" w:sz="4" w:space="0" w:color="auto"/>
              <w:right w:val="single" w:sz="4" w:space="0" w:color="auto"/>
            </w:tcBorders>
          </w:tcPr>
          <w:p w14:paraId="4EACDAB2" w14:textId="496B9E87" w:rsidR="00C421BB" w:rsidRPr="00792CB2" w:rsidRDefault="008E0CFE" w:rsidP="00802F5C">
            <w:pPr>
              <w:spacing w:line="240" w:lineRule="auto"/>
              <w:ind w:left="171" w:hanging="171"/>
              <w:jc w:val="both"/>
              <w:rPr>
                <w:rFonts w:ascii="Trebuchet MS" w:hAnsi="Trebuchet MS"/>
                <w:i/>
                <w:iCs/>
                <w:sz w:val="20"/>
                <w:szCs w:val="20"/>
              </w:rPr>
            </w:pPr>
            <w:r w:rsidRPr="00792CB2">
              <w:rPr>
                <w:rFonts w:ascii="Trebuchet MS" w:hAnsi="Trebuchet MS"/>
                <w:i/>
                <w:sz w:val="20"/>
                <w:szCs w:val="20"/>
              </w:rPr>
              <w:t>l</w:t>
            </w:r>
            <w:r w:rsidR="00C421BB" w:rsidRPr="00792CB2">
              <w:rPr>
                <w:rFonts w:ascii="Trebuchet MS" w:hAnsi="Trebuchet MS"/>
                <w:i/>
                <w:sz w:val="20"/>
                <w:szCs w:val="20"/>
              </w:rPr>
              <w:t>)</w:t>
            </w:r>
            <w:r w:rsidR="00802F5C">
              <w:rPr>
                <w:rFonts w:ascii="Trebuchet MS" w:hAnsi="Trebuchet MS"/>
                <w:i/>
                <w:sz w:val="20"/>
                <w:szCs w:val="20"/>
              </w:rPr>
              <w:t xml:space="preserve"> </w:t>
            </w:r>
            <w:r w:rsidR="00C421BB" w:rsidRPr="00792CB2">
              <w:rPr>
                <w:rFonts w:ascii="Trebuchet MS" w:hAnsi="Trebuchet MS"/>
                <w:i/>
                <w:iCs/>
                <w:sz w:val="20"/>
                <w:szCs w:val="20"/>
              </w:rPr>
              <w:t>Bugetul</w:t>
            </w:r>
            <w:r w:rsidR="00C421BB" w:rsidRPr="00792CB2">
              <w:rPr>
                <w:rFonts w:ascii="Trebuchet MS" w:hAnsi="Trebuchet MS"/>
                <w:i/>
                <w:iCs/>
                <w:spacing w:val="-2"/>
                <w:sz w:val="20"/>
                <w:szCs w:val="20"/>
              </w:rPr>
              <w:t xml:space="preserve"> </w:t>
            </w:r>
            <w:r w:rsidR="00C421BB" w:rsidRPr="00792CB2">
              <w:rPr>
                <w:rFonts w:ascii="Trebuchet MS" w:hAnsi="Trebuchet MS"/>
                <w:i/>
                <w:iCs/>
                <w:sz w:val="20"/>
                <w:szCs w:val="20"/>
              </w:rPr>
              <w:t>proiectului</w:t>
            </w:r>
            <w:r w:rsidR="00C421BB" w:rsidRPr="00792CB2">
              <w:rPr>
                <w:rFonts w:ascii="Trebuchet MS" w:hAnsi="Trebuchet MS"/>
                <w:i/>
                <w:iCs/>
                <w:spacing w:val="-1"/>
                <w:sz w:val="20"/>
                <w:szCs w:val="20"/>
              </w:rPr>
              <w:t xml:space="preserve"> </w:t>
            </w:r>
            <w:r w:rsidR="00C421BB" w:rsidRPr="00792CB2">
              <w:rPr>
                <w:rFonts w:ascii="Trebuchet MS" w:hAnsi="Trebuchet MS"/>
                <w:i/>
                <w:iCs/>
                <w:sz w:val="20"/>
                <w:szCs w:val="20"/>
              </w:rPr>
              <w:t>respectă</w:t>
            </w:r>
            <w:r w:rsidR="00C421BB" w:rsidRPr="00792CB2">
              <w:rPr>
                <w:rFonts w:ascii="Trebuchet MS" w:hAnsi="Trebuchet MS"/>
                <w:i/>
                <w:iCs/>
                <w:spacing w:val="-1"/>
                <w:sz w:val="20"/>
                <w:szCs w:val="20"/>
              </w:rPr>
              <w:t xml:space="preserve"> </w:t>
            </w:r>
            <w:r w:rsidR="00C421BB" w:rsidRPr="00792CB2">
              <w:rPr>
                <w:rFonts w:ascii="Trebuchet MS" w:hAnsi="Trebuchet MS"/>
                <w:i/>
                <w:iCs/>
                <w:sz w:val="20"/>
                <w:szCs w:val="20"/>
              </w:rPr>
              <w:t>indicaţiile</w:t>
            </w:r>
            <w:r w:rsidR="00C421BB" w:rsidRPr="00792CB2">
              <w:rPr>
                <w:rFonts w:ascii="Trebuchet MS" w:hAnsi="Trebuchet MS"/>
                <w:i/>
                <w:iCs/>
                <w:spacing w:val="-3"/>
                <w:sz w:val="20"/>
                <w:szCs w:val="20"/>
              </w:rPr>
              <w:t xml:space="preserve"> </w:t>
            </w:r>
            <w:r w:rsidR="00C421BB" w:rsidRPr="00792CB2">
              <w:rPr>
                <w:rFonts w:ascii="Trebuchet MS" w:hAnsi="Trebuchet MS"/>
                <w:i/>
                <w:iCs/>
                <w:sz w:val="20"/>
                <w:szCs w:val="20"/>
              </w:rPr>
              <w:t>privind</w:t>
            </w:r>
            <w:r w:rsidR="00C421BB" w:rsidRPr="00792CB2">
              <w:rPr>
                <w:rFonts w:ascii="Trebuchet MS" w:hAnsi="Trebuchet MS"/>
                <w:i/>
                <w:iCs/>
                <w:spacing w:val="-1"/>
                <w:sz w:val="20"/>
                <w:szCs w:val="20"/>
              </w:rPr>
              <w:t xml:space="preserve"> </w:t>
            </w:r>
            <w:r w:rsidR="00C421BB" w:rsidRPr="00792CB2">
              <w:rPr>
                <w:rFonts w:ascii="Trebuchet MS" w:hAnsi="Trebuchet MS"/>
                <w:i/>
                <w:iCs/>
                <w:sz w:val="20"/>
                <w:szCs w:val="20"/>
              </w:rPr>
              <w:t>încadrarea</w:t>
            </w:r>
            <w:r w:rsidR="00C421BB" w:rsidRPr="00792CB2">
              <w:rPr>
                <w:rFonts w:ascii="Trebuchet MS" w:hAnsi="Trebuchet MS"/>
                <w:i/>
                <w:iCs/>
                <w:spacing w:val="-3"/>
                <w:sz w:val="20"/>
                <w:szCs w:val="20"/>
              </w:rPr>
              <w:t xml:space="preserve"> </w:t>
            </w:r>
            <w:r w:rsidR="00C421BB" w:rsidRPr="00792CB2">
              <w:rPr>
                <w:rFonts w:ascii="Trebuchet MS" w:hAnsi="Trebuchet MS"/>
                <w:i/>
                <w:iCs/>
                <w:sz w:val="20"/>
                <w:szCs w:val="20"/>
              </w:rPr>
              <w:t>în categoriile</w:t>
            </w:r>
            <w:r w:rsidR="00C421BB" w:rsidRPr="00792CB2">
              <w:rPr>
                <w:rFonts w:ascii="Trebuchet MS" w:hAnsi="Trebuchet MS"/>
                <w:i/>
                <w:iCs/>
                <w:spacing w:val="-3"/>
                <w:sz w:val="20"/>
                <w:szCs w:val="20"/>
              </w:rPr>
              <w:t xml:space="preserve"> </w:t>
            </w:r>
            <w:r w:rsidR="00C421BB" w:rsidRPr="00792CB2">
              <w:rPr>
                <w:rFonts w:ascii="Trebuchet MS" w:hAnsi="Trebuchet MS"/>
                <w:i/>
                <w:iCs/>
                <w:sz w:val="20"/>
                <w:szCs w:val="20"/>
              </w:rPr>
              <w:t>de cheltuieli</w:t>
            </w:r>
          </w:p>
          <w:p w14:paraId="3C61037C" w14:textId="77777777" w:rsidR="00FB2290" w:rsidRPr="00792CB2" w:rsidRDefault="00FB2290" w:rsidP="003041D3">
            <w:pPr>
              <w:spacing w:before="120" w:line="240" w:lineRule="auto"/>
              <w:rPr>
                <w:rFonts w:ascii="Trebuchet MS" w:hAnsi="Trebuchet MS"/>
                <w:sz w:val="20"/>
                <w:szCs w:val="20"/>
              </w:rPr>
            </w:pPr>
            <w:r w:rsidRPr="00792CB2">
              <w:rPr>
                <w:rFonts w:ascii="Trebuchet MS" w:hAnsi="Trebuchet MS"/>
                <w:sz w:val="20"/>
                <w:szCs w:val="20"/>
              </w:rPr>
              <w:t>Se probează prin:</w:t>
            </w:r>
          </w:p>
          <w:p w14:paraId="604298EB" w14:textId="77777777" w:rsidR="00FB2290" w:rsidRPr="00792CB2" w:rsidRDefault="00FB2290" w:rsidP="009B11F6">
            <w:pPr>
              <w:pStyle w:val="ListParagraph"/>
              <w:numPr>
                <w:ilvl w:val="0"/>
                <w:numId w:val="83"/>
              </w:numPr>
              <w:spacing w:line="240" w:lineRule="auto"/>
              <w:rPr>
                <w:rFonts w:ascii="Trebuchet MS" w:hAnsi="Trebuchet MS"/>
                <w:i/>
                <w:sz w:val="20"/>
                <w:szCs w:val="20"/>
              </w:rPr>
            </w:pPr>
            <w:r w:rsidRPr="00792CB2">
              <w:rPr>
                <w:rFonts w:ascii="Trebuchet MS" w:hAnsi="Trebuchet MS"/>
                <w:sz w:val="20"/>
                <w:szCs w:val="20"/>
              </w:rPr>
              <w:t>Bugetul indicativ parte integrantă la Cererea de finanțare</w:t>
            </w:r>
          </w:p>
          <w:p w14:paraId="2F00169A" w14:textId="70CF8489" w:rsidR="006766B1" w:rsidRPr="00792CB2" w:rsidRDefault="006766B1" w:rsidP="00792CB2">
            <w:pPr>
              <w:pStyle w:val="ListParagraph"/>
              <w:spacing w:line="240" w:lineRule="auto"/>
              <w:rPr>
                <w:rFonts w:ascii="Trebuchet MS" w:hAnsi="Trebuchet MS"/>
                <w:i/>
                <w:sz w:val="20"/>
                <w:szCs w:val="20"/>
              </w:rPr>
            </w:pPr>
          </w:p>
        </w:tc>
        <w:tc>
          <w:tcPr>
            <w:tcW w:w="633" w:type="dxa"/>
            <w:tcBorders>
              <w:top w:val="single" w:sz="4" w:space="0" w:color="auto"/>
              <w:left w:val="single" w:sz="4" w:space="0" w:color="auto"/>
              <w:bottom w:val="single" w:sz="4" w:space="0" w:color="auto"/>
              <w:right w:val="single" w:sz="4" w:space="0" w:color="auto"/>
            </w:tcBorders>
          </w:tcPr>
          <w:p w14:paraId="316FF17B" w14:textId="77777777" w:rsidR="00C421BB" w:rsidRPr="00792CB2" w:rsidRDefault="00C421BB"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2E8FC5DD" w14:textId="77777777" w:rsidR="00C421BB" w:rsidRPr="00792CB2" w:rsidRDefault="00C421BB"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5CA68261" w14:textId="77777777" w:rsidR="00C421BB" w:rsidRPr="00792CB2" w:rsidRDefault="00C421BB"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7AE4ADEF" w14:textId="77777777" w:rsidR="00C421BB" w:rsidRPr="00792CB2" w:rsidRDefault="00C421BB" w:rsidP="00044E0F">
            <w:pPr>
              <w:spacing w:line="240" w:lineRule="auto"/>
              <w:jc w:val="both"/>
              <w:rPr>
                <w:rFonts w:ascii="Trebuchet MS" w:hAnsi="Trebuchet MS"/>
                <w:sz w:val="20"/>
                <w:szCs w:val="20"/>
                <w:lang w:val="fr-FR"/>
              </w:rPr>
            </w:pPr>
          </w:p>
        </w:tc>
      </w:tr>
      <w:tr w:rsidR="00C421BB" w:rsidRPr="00792CB2" w14:paraId="75D8206A" w14:textId="77777777" w:rsidTr="00792CB2">
        <w:trPr>
          <w:trHeight w:val="1659"/>
          <w:jc w:val="center"/>
        </w:trPr>
        <w:tc>
          <w:tcPr>
            <w:tcW w:w="7797" w:type="dxa"/>
            <w:gridSpan w:val="2"/>
            <w:tcBorders>
              <w:top w:val="single" w:sz="4" w:space="0" w:color="auto"/>
              <w:left w:val="single" w:sz="4" w:space="0" w:color="auto"/>
              <w:bottom w:val="single" w:sz="4" w:space="0" w:color="auto"/>
              <w:right w:val="single" w:sz="4" w:space="0" w:color="auto"/>
            </w:tcBorders>
          </w:tcPr>
          <w:p w14:paraId="5C23F742" w14:textId="571BC1B3" w:rsidR="000C56F0" w:rsidRPr="00792CB2" w:rsidRDefault="008E0CFE" w:rsidP="00792CB2">
            <w:pPr>
              <w:spacing w:line="240" w:lineRule="auto"/>
              <w:jc w:val="both"/>
              <w:rPr>
                <w:rFonts w:ascii="Trebuchet MS" w:hAnsi="Trebuchet MS"/>
                <w:i/>
                <w:iCs/>
                <w:sz w:val="20"/>
                <w:szCs w:val="20"/>
              </w:rPr>
            </w:pPr>
            <w:r w:rsidRPr="00792CB2">
              <w:rPr>
                <w:rFonts w:ascii="Trebuchet MS" w:hAnsi="Trebuchet MS"/>
                <w:i/>
                <w:sz w:val="20"/>
                <w:szCs w:val="20"/>
              </w:rPr>
              <w:lastRenderedPageBreak/>
              <w:t>m</w:t>
            </w:r>
            <w:r w:rsidR="00C421BB" w:rsidRPr="00792CB2">
              <w:rPr>
                <w:rFonts w:ascii="Trebuchet MS" w:hAnsi="Trebuchet MS"/>
                <w:i/>
                <w:sz w:val="20"/>
                <w:szCs w:val="20"/>
              </w:rPr>
              <w:t>)</w:t>
            </w:r>
            <w:r w:rsidR="00C421BB" w:rsidRPr="00792CB2">
              <w:rPr>
                <w:rFonts w:ascii="Trebuchet MS" w:hAnsi="Trebuchet MS"/>
                <w:sz w:val="20"/>
                <w:szCs w:val="20"/>
              </w:rPr>
              <w:t xml:space="preserve"> </w:t>
            </w:r>
            <w:r w:rsidR="000C56F0" w:rsidRPr="00792CB2">
              <w:rPr>
                <w:rFonts w:ascii="Trebuchet MS" w:hAnsi="Trebuchet MS"/>
                <w:i/>
                <w:iCs/>
                <w:sz w:val="20"/>
                <w:szCs w:val="20"/>
              </w:rPr>
              <w:t>Proiectul respectă principiul ”de a nu prejudicia în mod semnificativ” (DNSH)?</w:t>
            </w:r>
          </w:p>
          <w:p w14:paraId="6AD18B8C" w14:textId="77777777" w:rsidR="000C56F0" w:rsidRPr="00792CB2" w:rsidRDefault="000C56F0" w:rsidP="006F31A5">
            <w:pPr>
              <w:spacing w:before="120" w:line="240" w:lineRule="auto"/>
              <w:jc w:val="both"/>
              <w:rPr>
                <w:rFonts w:ascii="Trebuchet MS" w:hAnsi="Trebuchet MS"/>
                <w:sz w:val="20"/>
                <w:szCs w:val="20"/>
              </w:rPr>
            </w:pPr>
            <w:r w:rsidRPr="00792CB2">
              <w:rPr>
                <w:rFonts w:ascii="Trebuchet MS" w:hAnsi="Trebuchet MS"/>
                <w:sz w:val="20"/>
                <w:szCs w:val="20"/>
              </w:rPr>
              <w:t>Se probează prin:</w:t>
            </w:r>
          </w:p>
          <w:p w14:paraId="03E35B45" w14:textId="5EE2CAEA" w:rsidR="000C56F0" w:rsidRPr="00792CB2" w:rsidRDefault="000C56F0" w:rsidP="006F31A5">
            <w:pPr>
              <w:numPr>
                <w:ilvl w:val="0"/>
                <w:numId w:val="84"/>
              </w:numPr>
              <w:spacing w:before="60" w:line="240" w:lineRule="auto"/>
              <w:ind w:left="737" w:hanging="425"/>
              <w:rPr>
                <w:rFonts w:ascii="Trebuchet MS" w:hAnsi="Trebuchet MS"/>
                <w:sz w:val="20"/>
                <w:szCs w:val="20"/>
              </w:rPr>
            </w:pPr>
            <w:r w:rsidRPr="00792CB2">
              <w:rPr>
                <w:rFonts w:ascii="Trebuchet MS" w:hAnsi="Trebuchet MS"/>
                <w:sz w:val="20"/>
                <w:szCs w:val="20"/>
              </w:rPr>
              <w:t>Declaraţia unic</w:t>
            </w:r>
            <w:r w:rsidR="008E0CFE" w:rsidRPr="00792CB2">
              <w:rPr>
                <w:rFonts w:ascii="Trebuchet MS" w:hAnsi="Trebuchet MS"/>
                <w:sz w:val="20"/>
                <w:szCs w:val="20"/>
              </w:rPr>
              <w:t>ă</w:t>
            </w:r>
            <w:r w:rsidRPr="00792CB2">
              <w:rPr>
                <w:rFonts w:ascii="Trebuchet MS" w:hAnsi="Trebuchet MS"/>
                <w:sz w:val="20"/>
                <w:szCs w:val="20"/>
              </w:rPr>
              <w:t xml:space="preserve"> a solicitantului - parte integrantă la Cererea de finanţare;</w:t>
            </w:r>
          </w:p>
          <w:p w14:paraId="09093DAD" w14:textId="2E0F5488" w:rsidR="00C421BB" w:rsidRPr="00792CB2" w:rsidRDefault="00F74461" w:rsidP="006F31A5">
            <w:pPr>
              <w:numPr>
                <w:ilvl w:val="0"/>
                <w:numId w:val="84"/>
              </w:numPr>
              <w:spacing w:before="60" w:line="240" w:lineRule="auto"/>
              <w:ind w:left="737" w:hanging="425"/>
              <w:jc w:val="both"/>
              <w:rPr>
                <w:rFonts w:ascii="Trebuchet MS" w:hAnsi="Trebuchet MS"/>
                <w:sz w:val="20"/>
                <w:szCs w:val="20"/>
              </w:rPr>
            </w:pPr>
            <w:r w:rsidRPr="00792CB2">
              <w:rPr>
                <w:rFonts w:ascii="Trebuchet MS" w:hAnsi="Trebuchet MS"/>
                <w:sz w:val="20"/>
                <w:szCs w:val="20"/>
              </w:rPr>
              <w:t xml:space="preserve">Declarația privind respectarea principiului DNSH și </w:t>
            </w:r>
            <w:r w:rsidR="000C56F0" w:rsidRPr="00792CB2">
              <w:rPr>
                <w:rFonts w:ascii="Trebuchet MS" w:hAnsi="Trebuchet MS"/>
                <w:sz w:val="20"/>
                <w:szCs w:val="20"/>
              </w:rPr>
              <w:t>Autoevaluarea proiectului din punct de vedere al respectării principiului DNSH</w:t>
            </w:r>
            <w:r w:rsidR="00EE7835">
              <w:rPr>
                <w:rFonts w:ascii="Trebuchet MS" w:hAnsi="Trebuchet MS"/>
                <w:sz w:val="20"/>
                <w:szCs w:val="20"/>
              </w:rPr>
              <w:t xml:space="preserve"> </w:t>
            </w:r>
            <w:r w:rsidR="00C374AB" w:rsidRPr="00792CB2">
              <w:rPr>
                <w:rFonts w:ascii="Trebuchet MS" w:hAnsi="Trebuchet MS"/>
                <w:sz w:val="20"/>
                <w:szCs w:val="20"/>
              </w:rPr>
              <w:t>(Anexa 3)</w:t>
            </w:r>
            <w:r w:rsidR="000C56F0" w:rsidRPr="00792CB2">
              <w:rPr>
                <w:rFonts w:ascii="Trebuchet MS" w:hAnsi="Trebuchet MS"/>
                <w:sz w:val="20"/>
                <w:szCs w:val="20"/>
              </w:rPr>
              <w:t xml:space="preserve"> depus</w:t>
            </w:r>
            <w:r w:rsidR="00071E75" w:rsidRPr="00792CB2">
              <w:rPr>
                <w:rFonts w:ascii="Trebuchet MS" w:hAnsi="Trebuchet MS"/>
                <w:sz w:val="20"/>
                <w:szCs w:val="20"/>
              </w:rPr>
              <w:t>ă</w:t>
            </w:r>
            <w:r w:rsidR="000C56F0" w:rsidRPr="00792CB2">
              <w:rPr>
                <w:rFonts w:ascii="Trebuchet MS" w:hAnsi="Trebuchet MS"/>
                <w:sz w:val="20"/>
                <w:szCs w:val="20"/>
              </w:rPr>
              <w:t xml:space="preserve"> la ”Alte documente”</w:t>
            </w:r>
            <w:r w:rsidR="006F31A5">
              <w:rPr>
                <w:rFonts w:ascii="Trebuchet MS" w:hAnsi="Trebuchet MS"/>
                <w:sz w:val="20"/>
                <w:szCs w:val="20"/>
              </w:rPr>
              <w:t>.</w:t>
            </w:r>
          </w:p>
        </w:tc>
        <w:tc>
          <w:tcPr>
            <w:tcW w:w="633" w:type="dxa"/>
            <w:tcBorders>
              <w:top w:val="single" w:sz="4" w:space="0" w:color="auto"/>
              <w:left w:val="single" w:sz="4" w:space="0" w:color="auto"/>
              <w:bottom w:val="single" w:sz="4" w:space="0" w:color="auto"/>
              <w:right w:val="single" w:sz="4" w:space="0" w:color="auto"/>
            </w:tcBorders>
          </w:tcPr>
          <w:p w14:paraId="428FC3A1" w14:textId="77777777" w:rsidR="00C421BB" w:rsidRPr="00792CB2"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2050D0A8" w14:textId="77777777" w:rsidR="00C421BB" w:rsidRPr="00792CB2"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5761765A" w14:textId="77777777" w:rsidR="00C421BB" w:rsidRPr="00792CB2"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510632CF" w14:textId="77777777" w:rsidR="00C421BB" w:rsidRPr="00792CB2" w:rsidRDefault="00C421BB" w:rsidP="00044E0F">
            <w:pPr>
              <w:spacing w:line="240" w:lineRule="auto"/>
              <w:jc w:val="both"/>
              <w:rPr>
                <w:rFonts w:ascii="Trebuchet MS" w:hAnsi="Trebuchet MS"/>
                <w:sz w:val="20"/>
                <w:szCs w:val="20"/>
              </w:rPr>
            </w:pPr>
          </w:p>
        </w:tc>
      </w:tr>
      <w:tr w:rsidR="00C421BB" w:rsidRPr="00792CB2" w14:paraId="27FEDCC3" w14:textId="77777777" w:rsidTr="00792CB2">
        <w:trPr>
          <w:trHeight w:val="2424"/>
          <w:jc w:val="center"/>
        </w:trPr>
        <w:tc>
          <w:tcPr>
            <w:tcW w:w="7797" w:type="dxa"/>
            <w:gridSpan w:val="2"/>
            <w:tcBorders>
              <w:top w:val="single" w:sz="4" w:space="0" w:color="auto"/>
              <w:left w:val="single" w:sz="4" w:space="0" w:color="auto"/>
              <w:bottom w:val="single" w:sz="4" w:space="0" w:color="auto"/>
              <w:right w:val="single" w:sz="4" w:space="0" w:color="auto"/>
            </w:tcBorders>
          </w:tcPr>
          <w:p w14:paraId="4F76F6FD" w14:textId="5676FFC6" w:rsidR="0024537E" w:rsidRPr="00792CB2" w:rsidRDefault="008E0CFE" w:rsidP="00523BE7">
            <w:pPr>
              <w:tabs>
                <w:tab w:val="left" w:pos="313"/>
              </w:tabs>
              <w:spacing w:line="240" w:lineRule="auto"/>
              <w:ind w:left="171" w:hanging="171"/>
              <w:jc w:val="both"/>
              <w:rPr>
                <w:rFonts w:ascii="Trebuchet MS" w:hAnsi="Trebuchet MS"/>
                <w:bCs/>
                <w:sz w:val="20"/>
                <w:szCs w:val="20"/>
              </w:rPr>
            </w:pPr>
            <w:r w:rsidRPr="00792CB2">
              <w:rPr>
                <w:rFonts w:ascii="Trebuchet MS" w:hAnsi="Trebuchet MS"/>
                <w:i/>
                <w:sz w:val="20"/>
                <w:szCs w:val="20"/>
              </w:rPr>
              <w:t>n</w:t>
            </w:r>
            <w:r w:rsidR="00C421BB" w:rsidRPr="00792CB2">
              <w:rPr>
                <w:rFonts w:ascii="Trebuchet MS" w:hAnsi="Trebuchet MS"/>
                <w:i/>
                <w:sz w:val="20"/>
                <w:szCs w:val="20"/>
              </w:rPr>
              <w:t xml:space="preserve">) </w:t>
            </w:r>
            <w:r w:rsidR="004F0A3F" w:rsidRPr="00792CB2">
              <w:rPr>
                <w:rFonts w:ascii="Trebuchet MS" w:hAnsi="Trebuchet MS"/>
                <w:bCs/>
                <w:i/>
                <w:iCs/>
                <w:color w:val="auto"/>
                <w:sz w:val="20"/>
                <w:szCs w:val="20"/>
              </w:rPr>
              <w:t>Proiectul este destinat autoconsumului și este de tipul proiectelor eligibile pentru finanțare</w:t>
            </w:r>
            <w:r w:rsidR="00C374AB" w:rsidRPr="00792CB2">
              <w:rPr>
                <w:rFonts w:ascii="Trebuchet MS" w:hAnsi="Trebuchet MS"/>
                <w:bCs/>
                <w:i/>
                <w:iCs/>
                <w:color w:val="auto"/>
                <w:sz w:val="20"/>
                <w:szCs w:val="20"/>
              </w:rPr>
              <w:t>;</w:t>
            </w:r>
          </w:p>
          <w:p w14:paraId="08847771" w14:textId="77777777" w:rsidR="004F0A3F" w:rsidRPr="00523BE7" w:rsidRDefault="004F0A3F" w:rsidP="009B11F6">
            <w:pPr>
              <w:spacing w:line="240" w:lineRule="auto"/>
              <w:rPr>
                <w:rFonts w:ascii="Trebuchet MS" w:hAnsi="Trebuchet MS"/>
                <w:bCs/>
                <w:sz w:val="12"/>
                <w:szCs w:val="12"/>
              </w:rPr>
            </w:pPr>
          </w:p>
          <w:p w14:paraId="21EE2B6B" w14:textId="77777777" w:rsidR="0024537E" w:rsidRPr="00523BE7" w:rsidRDefault="0024537E" w:rsidP="00523BE7">
            <w:pPr>
              <w:spacing w:line="240" w:lineRule="auto"/>
              <w:ind w:firstLine="170"/>
              <w:rPr>
                <w:rFonts w:ascii="Trebuchet MS" w:hAnsi="Trebuchet MS"/>
                <w:bCs/>
                <w:sz w:val="20"/>
                <w:szCs w:val="20"/>
                <w:lang w:val="en-US"/>
              </w:rPr>
            </w:pPr>
            <w:r w:rsidRPr="00523BE7">
              <w:rPr>
                <w:rFonts w:ascii="Trebuchet MS" w:hAnsi="Trebuchet MS"/>
                <w:bCs/>
                <w:sz w:val="20"/>
                <w:szCs w:val="20"/>
              </w:rPr>
              <w:t>Se probează prin</w:t>
            </w:r>
            <w:r w:rsidRPr="00523BE7">
              <w:rPr>
                <w:rFonts w:ascii="Trebuchet MS" w:hAnsi="Trebuchet MS"/>
                <w:bCs/>
                <w:sz w:val="20"/>
                <w:szCs w:val="20"/>
                <w:lang w:val="en-US"/>
              </w:rPr>
              <w:t>:</w:t>
            </w:r>
          </w:p>
          <w:p w14:paraId="490463BD" w14:textId="4A0B8838" w:rsidR="0024537E" w:rsidRPr="00792CB2" w:rsidRDefault="0024537E" w:rsidP="00523BE7">
            <w:pPr>
              <w:pStyle w:val="ListParagraph"/>
              <w:numPr>
                <w:ilvl w:val="0"/>
                <w:numId w:val="99"/>
              </w:numPr>
              <w:spacing w:before="60" w:line="240" w:lineRule="auto"/>
              <w:ind w:left="714" w:hanging="357"/>
              <w:jc w:val="both"/>
              <w:rPr>
                <w:rFonts w:ascii="Trebuchet MS" w:hAnsi="Trebuchet MS"/>
                <w:bCs/>
                <w:sz w:val="20"/>
                <w:szCs w:val="20"/>
              </w:rPr>
            </w:pPr>
            <w:r w:rsidRPr="00792CB2">
              <w:rPr>
                <w:rFonts w:ascii="Trebuchet MS" w:hAnsi="Trebuchet MS"/>
                <w:bCs/>
                <w:sz w:val="20"/>
                <w:szCs w:val="20"/>
              </w:rPr>
              <w:t xml:space="preserve">Studiul de fezabilitate (nu mai vechi de 2 ani) care să cuprindă și documente justificative </w:t>
            </w:r>
            <w:r w:rsidR="004F0A3F" w:rsidRPr="00792CB2">
              <w:rPr>
                <w:rFonts w:ascii="Trebuchet MS" w:hAnsi="Trebuchet MS"/>
                <w:bCs/>
                <w:sz w:val="20"/>
                <w:szCs w:val="20"/>
              </w:rPr>
              <w:t>(ex: ultimele 12 facturi de electricitate emise, cu consumul în format tabelar din care să reiasă consumul propriu potrivit prevederilor prezentului ghid sau auditul electroenergetic, atunci când există majorarea consumului prin instalarea de noi consumatori);</w:t>
            </w:r>
            <w:r w:rsidRPr="00792CB2">
              <w:rPr>
                <w:rFonts w:ascii="Trebuchet MS" w:hAnsi="Trebuchet MS"/>
                <w:bCs/>
                <w:sz w:val="20"/>
                <w:szCs w:val="20"/>
              </w:rPr>
              <w:t xml:space="preserve"> </w:t>
            </w:r>
          </w:p>
          <w:p w14:paraId="482CE4A4" w14:textId="7338299C" w:rsidR="00C421BB" w:rsidRPr="00523BE7" w:rsidRDefault="0024537E" w:rsidP="00523BE7">
            <w:pPr>
              <w:pStyle w:val="ListParagraph"/>
              <w:widowControl w:val="0"/>
              <w:numPr>
                <w:ilvl w:val="0"/>
                <w:numId w:val="100"/>
              </w:numPr>
              <w:tabs>
                <w:tab w:val="left" w:pos="1418"/>
              </w:tabs>
              <w:suppressAutoHyphens w:val="0"/>
              <w:autoSpaceDE w:val="0"/>
              <w:autoSpaceDN w:val="0"/>
              <w:spacing w:before="60" w:line="240" w:lineRule="auto"/>
              <w:ind w:left="714" w:hanging="357"/>
              <w:jc w:val="both"/>
              <w:rPr>
                <w:rFonts w:ascii="Trebuchet MS" w:hAnsi="Trebuchet MS"/>
                <w:bCs/>
                <w:sz w:val="20"/>
                <w:szCs w:val="20"/>
              </w:rPr>
            </w:pPr>
            <w:r w:rsidRPr="00792CB2">
              <w:rPr>
                <w:rFonts w:ascii="Trebuchet MS" w:hAnsi="Trebuchet MS"/>
                <w:bCs/>
                <w:sz w:val="20"/>
                <w:szCs w:val="20"/>
              </w:rPr>
              <w:t>Declaraţia unic</w:t>
            </w:r>
            <w:r w:rsidR="008E0CFE" w:rsidRPr="00792CB2">
              <w:rPr>
                <w:rFonts w:ascii="Trebuchet MS" w:hAnsi="Trebuchet MS"/>
                <w:bCs/>
                <w:sz w:val="20"/>
                <w:szCs w:val="20"/>
              </w:rPr>
              <w:t>ă</w:t>
            </w:r>
            <w:r w:rsidRPr="00792CB2">
              <w:rPr>
                <w:rFonts w:ascii="Trebuchet MS" w:hAnsi="Trebuchet MS"/>
                <w:bCs/>
                <w:sz w:val="20"/>
                <w:szCs w:val="20"/>
              </w:rPr>
              <w:t xml:space="preserve"> a solicitantului - parte integrantă la Cererea de finanţare.</w:t>
            </w:r>
          </w:p>
        </w:tc>
        <w:tc>
          <w:tcPr>
            <w:tcW w:w="633" w:type="dxa"/>
            <w:tcBorders>
              <w:top w:val="single" w:sz="4" w:space="0" w:color="auto"/>
              <w:left w:val="single" w:sz="4" w:space="0" w:color="auto"/>
              <w:bottom w:val="single" w:sz="4" w:space="0" w:color="auto"/>
              <w:right w:val="single" w:sz="4" w:space="0" w:color="auto"/>
            </w:tcBorders>
          </w:tcPr>
          <w:p w14:paraId="7D4C405D" w14:textId="77777777" w:rsidR="00C421BB" w:rsidRPr="00792CB2" w:rsidRDefault="00C421B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714E395A" w14:textId="77777777" w:rsidR="00C421BB" w:rsidRPr="00792CB2" w:rsidRDefault="00C421B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60FB1E6A" w14:textId="77777777" w:rsidR="00C421BB" w:rsidRPr="00792CB2" w:rsidRDefault="00C421B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1CCAB7EE" w14:textId="77777777" w:rsidR="00C421BB" w:rsidRPr="00792CB2" w:rsidRDefault="00C421BB" w:rsidP="00044E0F">
            <w:pPr>
              <w:spacing w:line="240" w:lineRule="auto"/>
              <w:jc w:val="both"/>
              <w:rPr>
                <w:rFonts w:ascii="Trebuchet MS" w:hAnsi="Trebuchet MS"/>
                <w:sz w:val="20"/>
                <w:szCs w:val="20"/>
              </w:rPr>
            </w:pPr>
          </w:p>
        </w:tc>
      </w:tr>
      <w:tr w:rsidR="00C421BB" w:rsidRPr="00792CB2" w14:paraId="1DD13F4E" w14:textId="77777777" w:rsidTr="00792CB2">
        <w:trPr>
          <w:trHeight w:val="615"/>
          <w:jc w:val="center"/>
        </w:trPr>
        <w:tc>
          <w:tcPr>
            <w:tcW w:w="7797" w:type="dxa"/>
            <w:gridSpan w:val="2"/>
            <w:tcBorders>
              <w:top w:val="single" w:sz="4" w:space="0" w:color="auto"/>
              <w:left w:val="single" w:sz="4" w:space="0" w:color="auto"/>
              <w:bottom w:val="single" w:sz="4" w:space="0" w:color="auto"/>
              <w:right w:val="single" w:sz="4" w:space="0" w:color="auto"/>
            </w:tcBorders>
          </w:tcPr>
          <w:p w14:paraId="1660A419" w14:textId="5A419A36" w:rsidR="003B5933" w:rsidRPr="00792CB2" w:rsidRDefault="008E0CFE" w:rsidP="00523BE7">
            <w:pPr>
              <w:tabs>
                <w:tab w:val="left" w:pos="308"/>
              </w:tabs>
              <w:spacing w:line="240" w:lineRule="auto"/>
              <w:ind w:left="313" w:hanging="313"/>
              <w:jc w:val="both"/>
              <w:rPr>
                <w:rFonts w:ascii="Trebuchet MS" w:hAnsi="Trebuchet MS"/>
                <w:i/>
                <w:sz w:val="20"/>
                <w:szCs w:val="20"/>
              </w:rPr>
            </w:pPr>
            <w:r w:rsidRPr="00792CB2">
              <w:rPr>
                <w:rFonts w:ascii="Trebuchet MS" w:hAnsi="Trebuchet MS"/>
                <w:i/>
                <w:sz w:val="20"/>
                <w:szCs w:val="20"/>
              </w:rPr>
              <w:t>o</w:t>
            </w:r>
            <w:r w:rsidR="00C421BB" w:rsidRPr="00792CB2">
              <w:rPr>
                <w:rFonts w:ascii="Trebuchet MS" w:hAnsi="Trebuchet MS"/>
                <w:i/>
                <w:sz w:val="20"/>
                <w:szCs w:val="20"/>
              </w:rPr>
              <w:t>)</w:t>
            </w:r>
            <w:r w:rsidR="00C421BB" w:rsidRPr="00792CB2">
              <w:rPr>
                <w:rFonts w:ascii="Trebuchet MS" w:hAnsi="Trebuchet MS"/>
                <w:i/>
                <w:sz w:val="20"/>
                <w:szCs w:val="20"/>
              </w:rPr>
              <w:tab/>
            </w:r>
            <w:r w:rsidR="003B5933" w:rsidRPr="00792CB2">
              <w:rPr>
                <w:rFonts w:ascii="Trebuchet MS" w:hAnsi="Trebuchet MS"/>
                <w:i/>
                <w:iCs/>
                <w:sz w:val="20"/>
                <w:szCs w:val="20"/>
              </w:rPr>
              <w:t>Terenurile/imobilele necesare înființării și funcționării investiţiei sunt puse la dispoziția  proiectului:</w:t>
            </w:r>
          </w:p>
          <w:p w14:paraId="5CE65256" w14:textId="77777777" w:rsidR="003B5933" w:rsidRPr="00523BE7" w:rsidRDefault="003B5933" w:rsidP="003B5933">
            <w:pPr>
              <w:spacing w:line="240" w:lineRule="auto"/>
              <w:rPr>
                <w:rFonts w:ascii="Trebuchet MS" w:hAnsi="Trebuchet MS"/>
                <w:i/>
                <w:sz w:val="12"/>
                <w:szCs w:val="12"/>
              </w:rPr>
            </w:pPr>
          </w:p>
          <w:p w14:paraId="14840A9B" w14:textId="0C02A7A6" w:rsidR="003B5933" w:rsidRPr="00792CB2" w:rsidRDefault="003B5933" w:rsidP="00792CB2">
            <w:pPr>
              <w:spacing w:line="240" w:lineRule="auto"/>
              <w:jc w:val="both"/>
              <w:rPr>
                <w:rFonts w:ascii="Trebuchet MS" w:hAnsi="Trebuchet MS"/>
                <w:iCs/>
                <w:sz w:val="20"/>
                <w:szCs w:val="20"/>
              </w:rPr>
            </w:pPr>
            <w:r w:rsidRPr="00792CB2">
              <w:rPr>
                <w:rFonts w:ascii="Trebuchet MS" w:hAnsi="Trebuchet MS"/>
                <w:iCs/>
                <w:sz w:val="20"/>
                <w:szCs w:val="20"/>
              </w:rPr>
              <w:t>Se probează prin:</w:t>
            </w:r>
          </w:p>
          <w:p w14:paraId="1ED3B353" w14:textId="77777777" w:rsidR="00BD215E" w:rsidRPr="006A4356" w:rsidRDefault="003B5933" w:rsidP="00BD215E">
            <w:pPr>
              <w:pStyle w:val="ListParagraph"/>
              <w:widowControl w:val="0"/>
              <w:numPr>
                <w:ilvl w:val="0"/>
                <w:numId w:val="10"/>
              </w:numPr>
              <w:suppressAutoHyphens w:val="0"/>
              <w:autoSpaceDE w:val="0"/>
              <w:autoSpaceDN w:val="0"/>
              <w:spacing w:before="120" w:line="240" w:lineRule="auto"/>
              <w:ind w:left="449" w:hanging="283"/>
              <w:jc w:val="both"/>
              <w:rPr>
                <w:rFonts w:ascii="Trebuchet MS" w:hAnsi="Trebuchet MS"/>
                <w:sz w:val="20"/>
                <w:szCs w:val="20"/>
              </w:rPr>
            </w:pPr>
            <w:r w:rsidRPr="00792CB2">
              <w:rPr>
                <w:rFonts w:ascii="Trebuchet MS" w:hAnsi="Trebuchet MS"/>
                <w:iCs/>
                <w:sz w:val="20"/>
                <w:szCs w:val="20"/>
              </w:rPr>
              <w:t>Orice document/înscris care atestă deținerea unui drept de proprietate  sau a unui alt drept real (act de proprietate</w:t>
            </w:r>
            <w:r w:rsidR="00523BE7">
              <w:rPr>
                <w:rFonts w:ascii="Trebuchet MS" w:hAnsi="Trebuchet MS"/>
                <w:iCs/>
                <w:sz w:val="20"/>
                <w:szCs w:val="20"/>
              </w:rPr>
              <w:t xml:space="preserve"> </w:t>
            </w:r>
            <w:r w:rsidRPr="00792CB2">
              <w:rPr>
                <w:rFonts w:ascii="Trebuchet MS" w:hAnsi="Trebuchet MS"/>
                <w:iCs/>
                <w:sz w:val="20"/>
                <w:szCs w:val="20"/>
              </w:rPr>
              <w:t>/</w:t>
            </w:r>
            <w:r w:rsidR="00523BE7">
              <w:rPr>
                <w:rFonts w:ascii="Trebuchet MS" w:hAnsi="Trebuchet MS"/>
                <w:iCs/>
                <w:sz w:val="20"/>
                <w:szCs w:val="20"/>
              </w:rPr>
              <w:t xml:space="preserve"> </w:t>
            </w:r>
            <w:r w:rsidRPr="00792CB2">
              <w:rPr>
                <w:rFonts w:ascii="Trebuchet MS" w:hAnsi="Trebuchet MS"/>
                <w:iCs/>
                <w:sz w:val="20"/>
                <w:szCs w:val="20"/>
              </w:rPr>
              <w:t xml:space="preserve">contract de concesiune/superficie/administrare) asupra imobilului (teren și/sau clădire) unde se face investiția, valabil cel puţin 5 ani de la data previzionată pentru efectuarea plății finale în cadrul proiectului. </w:t>
            </w:r>
            <w:r w:rsidR="00BD215E" w:rsidRPr="006A4356">
              <w:rPr>
                <w:rFonts w:ascii="Trebuchet MS" w:hAnsi="Trebuchet MS"/>
                <w:sz w:val="20"/>
                <w:szCs w:val="20"/>
              </w:rPr>
              <w:t>În plus, unde dreptul de proprietate nu este deținut de solicitant se va prezenta și acordul proprietarilor asupra terenurilor private unde accesul se face conform prevederilor Codului civil.</w:t>
            </w:r>
          </w:p>
          <w:p w14:paraId="2897A6A4" w14:textId="18D4E8B1" w:rsidR="003B5933" w:rsidRDefault="003B5933" w:rsidP="00F706FD">
            <w:pPr>
              <w:spacing w:before="60" w:line="240" w:lineRule="auto"/>
              <w:ind w:left="714"/>
              <w:jc w:val="both"/>
              <w:rPr>
                <w:rFonts w:ascii="Trebuchet MS" w:hAnsi="Trebuchet MS"/>
                <w:iCs/>
                <w:sz w:val="20"/>
                <w:szCs w:val="20"/>
              </w:rPr>
            </w:pPr>
          </w:p>
          <w:p w14:paraId="5CE09C3F" w14:textId="53194F08" w:rsidR="003B5933" w:rsidRPr="00792CB2" w:rsidRDefault="003B5933" w:rsidP="00792CB2">
            <w:pPr>
              <w:spacing w:line="240" w:lineRule="auto"/>
              <w:jc w:val="both"/>
              <w:rPr>
                <w:rFonts w:ascii="Trebuchet MS" w:hAnsi="Trebuchet MS"/>
                <w:iCs/>
                <w:sz w:val="20"/>
                <w:szCs w:val="20"/>
              </w:rPr>
            </w:pPr>
            <w:r w:rsidRPr="00792CB2">
              <w:rPr>
                <w:rFonts w:ascii="Trebuchet MS" w:hAnsi="Trebuchet MS"/>
                <w:iCs/>
                <w:sz w:val="20"/>
                <w:szCs w:val="20"/>
              </w:rPr>
              <w:t>(NOTĂ: nu se acceptă drepturi asupra imobilului (teren și/sau clădire), conferit</w:t>
            </w:r>
            <w:r w:rsidR="00BD215E">
              <w:rPr>
                <w:rFonts w:ascii="Trebuchet MS" w:hAnsi="Trebuchet MS"/>
                <w:iCs/>
                <w:sz w:val="20"/>
                <w:szCs w:val="20"/>
              </w:rPr>
              <w:t>e</w:t>
            </w:r>
            <w:r w:rsidRPr="00792CB2">
              <w:rPr>
                <w:rFonts w:ascii="Trebuchet MS" w:hAnsi="Trebuchet MS"/>
                <w:iCs/>
                <w:sz w:val="20"/>
                <w:szCs w:val="20"/>
              </w:rPr>
              <w:t xml:space="preserve"> în baza unui contract de închiriere/leasing imobiliar/comodat etc.).</w:t>
            </w:r>
          </w:p>
          <w:p w14:paraId="2FD6FF58" w14:textId="77777777" w:rsidR="003B5933" w:rsidRPr="00792CB2" w:rsidRDefault="003B5933" w:rsidP="00523BE7">
            <w:pPr>
              <w:numPr>
                <w:ilvl w:val="0"/>
                <w:numId w:val="10"/>
              </w:numPr>
              <w:spacing w:before="60" w:line="240" w:lineRule="auto"/>
              <w:ind w:left="714" w:hanging="357"/>
              <w:jc w:val="both"/>
              <w:rPr>
                <w:rFonts w:ascii="Trebuchet MS" w:hAnsi="Trebuchet MS"/>
                <w:iCs/>
                <w:sz w:val="20"/>
                <w:szCs w:val="20"/>
              </w:rPr>
            </w:pPr>
            <w:r w:rsidRPr="00792CB2">
              <w:rPr>
                <w:rFonts w:ascii="Trebuchet MS" w:hAnsi="Trebuchet MS"/>
                <w:iCs/>
                <w:sz w:val="20"/>
                <w:szCs w:val="20"/>
              </w:rPr>
              <w:t>Extras de carte funciară, valabil la data depunerii, în care este intabulat dreptul de proprietate sau un alt drept real (act de proprietate /contract de concesiune /superficie /administrare), care să probeze că imobilele (teren și/sau clădiri) sunt libere de orice sarcini (în sensul în care nu există niciun act sau fapt juridic care împiedică sau limitează, total sau parţial, exercitarea unuia sau mai multor atribute ale dreptului de proprietate, astfel încât proprietarul să poată realiza activitățile proiectului), că nu fac obiectul unor litigii în curs de soluţionare la instanţele judecătoreşti cu privire la situaţia juridică, că nu fac obiectul revendicărilor potrivit unor legi speciale în materie sau dreptului comun;</w:t>
            </w:r>
          </w:p>
          <w:p w14:paraId="660EA05E" w14:textId="77777777" w:rsidR="003B5933" w:rsidRPr="00792CB2" w:rsidRDefault="003B5933" w:rsidP="00523BE7">
            <w:pPr>
              <w:numPr>
                <w:ilvl w:val="0"/>
                <w:numId w:val="10"/>
              </w:numPr>
              <w:spacing w:before="60" w:line="240" w:lineRule="auto"/>
              <w:ind w:left="714" w:hanging="357"/>
              <w:jc w:val="both"/>
              <w:rPr>
                <w:rFonts w:ascii="Trebuchet MS" w:hAnsi="Trebuchet MS"/>
                <w:iCs/>
                <w:sz w:val="20"/>
                <w:szCs w:val="20"/>
              </w:rPr>
            </w:pPr>
            <w:bookmarkStart w:id="7" w:name="_Hlk144466104"/>
            <w:r w:rsidRPr="00792CB2">
              <w:rPr>
                <w:rFonts w:ascii="Trebuchet MS" w:hAnsi="Trebuchet MS"/>
                <w:iCs/>
                <w:sz w:val="20"/>
                <w:szCs w:val="20"/>
              </w:rPr>
              <w:t>Planul de amplasament pe care sunt evidențiate imobilele pe care se propune a se realiza investiţia în cadrul proiectului și poziționarea exactă a investiției. Planul de amplasament nu trebuie să aibă viza OCPI, dar trebuie să fie asumat prin semnătură de către proiectant și solicitant.;</w:t>
            </w:r>
          </w:p>
          <w:bookmarkEnd w:id="7"/>
          <w:p w14:paraId="5A2B2856" w14:textId="6A86C0AF" w:rsidR="003B5933" w:rsidRPr="00792CB2" w:rsidRDefault="003B5933" w:rsidP="00523BE7">
            <w:pPr>
              <w:numPr>
                <w:ilvl w:val="0"/>
                <w:numId w:val="10"/>
              </w:numPr>
              <w:spacing w:before="60" w:line="240" w:lineRule="auto"/>
              <w:ind w:left="714" w:hanging="357"/>
              <w:jc w:val="both"/>
              <w:rPr>
                <w:rFonts w:ascii="Trebuchet MS" w:hAnsi="Trebuchet MS"/>
                <w:iCs/>
                <w:sz w:val="20"/>
                <w:szCs w:val="20"/>
              </w:rPr>
            </w:pPr>
            <w:r w:rsidRPr="00792CB2">
              <w:rPr>
                <w:rFonts w:ascii="Trebuchet MS" w:hAnsi="Trebuchet MS"/>
                <w:iCs/>
                <w:sz w:val="20"/>
                <w:szCs w:val="20"/>
              </w:rPr>
              <w:t xml:space="preserve">Declaraţia </w:t>
            </w:r>
            <w:r w:rsidR="00466C00" w:rsidRPr="00792CB2">
              <w:rPr>
                <w:rFonts w:ascii="Trebuchet MS" w:hAnsi="Trebuchet MS"/>
                <w:iCs/>
                <w:sz w:val="20"/>
                <w:szCs w:val="20"/>
              </w:rPr>
              <w:t>unic</w:t>
            </w:r>
            <w:r w:rsidR="00466C00">
              <w:rPr>
                <w:rFonts w:ascii="Trebuchet MS" w:hAnsi="Trebuchet MS"/>
                <w:iCs/>
                <w:sz w:val="20"/>
                <w:szCs w:val="20"/>
              </w:rPr>
              <w:t>ă</w:t>
            </w:r>
            <w:r w:rsidR="00466C00" w:rsidRPr="00792CB2">
              <w:rPr>
                <w:rFonts w:ascii="Trebuchet MS" w:hAnsi="Trebuchet MS"/>
                <w:iCs/>
                <w:sz w:val="20"/>
                <w:szCs w:val="20"/>
              </w:rPr>
              <w:t xml:space="preserve"> </w:t>
            </w:r>
            <w:r w:rsidRPr="00792CB2">
              <w:rPr>
                <w:rFonts w:ascii="Trebuchet MS" w:hAnsi="Trebuchet MS"/>
                <w:iCs/>
                <w:sz w:val="20"/>
                <w:szCs w:val="20"/>
              </w:rPr>
              <w:t>a solicitantului - parte integrantă la Cererea de finanţare;</w:t>
            </w:r>
          </w:p>
          <w:p w14:paraId="7767DA43" w14:textId="1D77BB19" w:rsidR="00C421BB" w:rsidRPr="00792CB2" w:rsidRDefault="003B5933" w:rsidP="00523BE7">
            <w:pPr>
              <w:spacing w:before="120" w:line="240" w:lineRule="auto"/>
              <w:jc w:val="both"/>
              <w:rPr>
                <w:rFonts w:ascii="Trebuchet MS" w:hAnsi="Trebuchet MS"/>
                <w:i/>
                <w:sz w:val="20"/>
                <w:szCs w:val="20"/>
              </w:rPr>
            </w:pPr>
            <w:r w:rsidRPr="00792CB2">
              <w:rPr>
                <w:rFonts w:ascii="Trebuchet MS" w:hAnsi="Trebuchet MS"/>
                <w:iCs/>
                <w:sz w:val="20"/>
                <w:szCs w:val="20"/>
              </w:rPr>
              <w:t>În cazul proiectelor ce vor fi amplasate pe terenuri agricole situate în extravilan, având categoriile de folosinţă arabil, păşune, vii şi livezi, precum şi pe cele amenajate cu lucrări de îmbunătăţiri funciare, solicitanții vor avea în vedere respectarea condițiilor prevăzute la art. 92 alin. (2) lit. j) din Legea</w:t>
            </w:r>
            <w:r w:rsidRPr="00792CB2">
              <w:rPr>
                <w:rFonts w:ascii="Trebuchet MS" w:hAnsi="Trebuchet MS"/>
                <w:i/>
                <w:sz w:val="20"/>
                <w:szCs w:val="20"/>
              </w:rPr>
              <w:t xml:space="preserve"> fondului funciar nr. 18/1991, cu modificările și completările ulterioare.</w:t>
            </w:r>
          </w:p>
        </w:tc>
        <w:tc>
          <w:tcPr>
            <w:tcW w:w="633" w:type="dxa"/>
            <w:tcBorders>
              <w:top w:val="single" w:sz="4" w:space="0" w:color="auto"/>
              <w:left w:val="single" w:sz="4" w:space="0" w:color="auto"/>
              <w:bottom w:val="single" w:sz="4" w:space="0" w:color="auto"/>
              <w:right w:val="single" w:sz="4" w:space="0" w:color="auto"/>
            </w:tcBorders>
          </w:tcPr>
          <w:p w14:paraId="662D29BC" w14:textId="77777777" w:rsidR="00C421BB" w:rsidRPr="00792CB2" w:rsidRDefault="00C421BB"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6DA6F2A0" w14:textId="77777777" w:rsidR="00C421BB" w:rsidRPr="00792CB2" w:rsidRDefault="00C421BB"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38B6E274" w14:textId="77777777" w:rsidR="00C421BB" w:rsidRPr="00792CB2" w:rsidRDefault="00C421BB"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5B1A5F92" w14:textId="77777777" w:rsidR="00C421BB" w:rsidRPr="00792CB2" w:rsidRDefault="00C421BB" w:rsidP="00044E0F">
            <w:pPr>
              <w:spacing w:line="240" w:lineRule="auto"/>
              <w:jc w:val="both"/>
              <w:rPr>
                <w:rFonts w:ascii="Trebuchet MS" w:hAnsi="Trebuchet MS"/>
                <w:sz w:val="20"/>
                <w:szCs w:val="20"/>
                <w:lang w:val="fr-FR"/>
              </w:rPr>
            </w:pPr>
          </w:p>
        </w:tc>
      </w:tr>
      <w:tr w:rsidR="005E1804" w:rsidRPr="00792CB2" w14:paraId="70D35A89" w14:textId="77777777" w:rsidTr="00792CB2">
        <w:trPr>
          <w:trHeight w:val="615"/>
          <w:jc w:val="center"/>
        </w:trPr>
        <w:tc>
          <w:tcPr>
            <w:tcW w:w="7797" w:type="dxa"/>
            <w:gridSpan w:val="2"/>
            <w:tcBorders>
              <w:top w:val="single" w:sz="4" w:space="0" w:color="auto"/>
              <w:left w:val="single" w:sz="4" w:space="0" w:color="auto"/>
              <w:bottom w:val="single" w:sz="4" w:space="0" w:color="auto"/>
              <w:right w:val="single" w:sz="4" w:space="0" w:color="auto"/>
            </w:tcBorders>
          </w:tcPr>
          <w:p w14:paraId="011E877F" w14:textId="3B027DA8" w:rsidR="00B162AF" w:rsidRPr="00792CB2" w:rsidRDefault="00B162AF" w:rsidP="00EB2B7A">
            <w:pPr>
              <w:pStyle w:val="ListParagraph"/>
              <w:numPr>
                <w:ilvl w:val="0"/>
                <w:numId w:val="95"/>
              </w:numPr>
              <w:spacing w:line="240" w:lineRule="auto"/>
              <w:ind w:left="313" w:hanging="313"/>
              <w:rPr>
                <w:rFonts w:ascii="Trebuchet MS" w:hAnsi="Trebuchet MS"/>
                <w:i/>
                <w:iCs/>
                <w:sz w:val="20"/>
                <w:szCs w:val="20"/>
              </w:rPr>
            </w:pPr>
            <w:r w:rsidRPr="00792CB2">
              <w:rPr>
                <w:rFonts w:ascii="Trebuchet MS" w:hAnsi="Trebuchet MS"/>
                <w:i/>
                <w:iCs/>
                <w:sz w:val="20"/>
                <w:szCs w:val="20"/>
              </w:rPr>
              <w:t>Proiectul are capacitate de stocare integrată, iar tehnologia utilizată nu este pe bază de plumb, NiCd sau NiMH?</w:t>
            </w:r>
          </w:p>
          <w:p w14:paraId="0B40BF46" w14:textId="77777777" w:rsidR="00B162AF" w:rsidRPr="00792CB2" w:rsidRDefault="00B162AF" w:rsidP="00EB2B7A">
            <w:pPr>
              <w:spacing w:before="120" w:line="240" w:lineRule="auto"/>
              <w:rPr>
                <w:rFonts w:ascii="Trebuchet MS" w:hAnsi="Trebuchet MS"/>
                <w:i/>
                <w:iCs/>
                <w:sz w:val="20"/>
                <w:szCs w:val="20"/>
              </w:rPr>
            </w:pPr>
            <w:r w:rsidRPr="00792CB2">
              <w:rPr>
                <w:rFonts w:ascii="Trebuchet MS" w:hAnsi="Trebuchet MS"/>
                <w:i/>
                <w:iCs/>
                <w:sz w:val="20"/>
                <w:szCs w:val="20"/>
              </w:rPr>
              <w:t>Se probează prin:</w:t>
            </w:r>
          </w:p>
          <w:p w14:paraId="2BABADF1" w14:textId="1B249C30" w:rsidR="005E1804" w:rsidRPr="00EB2B7A" w:rsidRDefault="00B162AF" w:rsidP="003B5933">
            <w:pPr>
              <w:numPr>
                <w:ilvl w:val="0"/>
                <w:numId w:val="85"/>
              </w:numPr>
              <w:spacing w:line="240" w:lineRule="auto"/>
              <w:rPr>
                <w:rFonts w:ascii="Trebuchet MS" w:hAnsi="Trebuchet MS"/>
                <w:i/>
                <w:iCs/>
                <w:sz w:val="20"/>
                <w:szCs w:val="20"/>
              </w:rPr>
            </w:pPr>
            <w:r w:rsidRPr="00792CB2">
              <w:rPr>
                <w:rFonts w:ascii="Trebuchet MS" w:hAnsi="Trebuchet MS"/>
                <w:i/>
                <w:iCs/>
                <w:sz w:val="20"/>
                <w:szCs w:val="20"/>
              </w:rPr>
              <w:lastRenderedPageBreak/>
              <w:t>Studiul de fezabilitate</w:t>
            </w:r>
            <w:r w:rsidR="00EB2B7A">
              <w:rPr>
                <w:rFonts w:ascii="Trebuchet MS" w:hAnsi="Trebuchet MS"/>
                <w:i/>
                <w:iCs/>
                <w:sz w:val="20"/>
                <w:szCs w:val="20"/>
              </w:rPr>
              <w:t>.</w:t>
            </w:r>
          </w:p>
        </w:tc>
        <w:tc>
          <w:tcPr>
            <w:tcW w:w="633" w:type="dxa"/>
            <w:tcBorders>
              <w:top w:val="single" w:sz="4" w:space="0" w:color="auto"/>
              <w:left w:val="single" w:sz="4" w:space="0" w:color="auto"/>
              <w:bottom w:val="single" w:sz="4" w:space="0" w:color="auto"/>
              <w:right w:val="single" w:sz="4" w:space="0" w:color="auto"/>
            </w:tcBorders>
          </w:tcPr>
          <w:p w14:paraId="743CC1A0" w14:textId="77777777" w:rsidR="005E1804" w:rsidRPr="00792CB2" w:rsidRDefault="005E1804"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59DD177A" w14:textId="77777777" w:rsidR="005E1804" w:rsidRPr="00792CB2" w:rsidRDefault="005E1804"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11DA8302" w14:textId="77777777" w:rsidR="005E1804" w:rsidRPr="00792CB2" w:rsidRDefault="005E1804"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06E0957C" w14:textId="77777777" w:rsidR="005E1804" w:rsidRPr="00792CB2" w:rsidRDefault="005E1804" w:rsidP="00044E0F">
            <w:pPr>
              <w:spacing w:line="240" w:lineRule="auto"/>
              <w:jc w:val="both"/>
              <w:rPr>
                <w:rFonts w:ascii="Trebuchet MS" w:hAnsi="Trebuchet MS"/>
                <w:sz w:val="20"/>
                <w:szCs w:val="20"/>
                <w:lang w:val="fr-FR"/>
              </w:rPr>
            </w:pPr>
          </w:p>
        </w:tc>
      </w:tr>
      <w:tr w:rsidR="00704CFB" w:rsidRPr="00792CB2" w14:paraId="1E0B97C5" w14:textId="77777777" w:rsidTr="00792CB2">
        <w:trPr>
          <w:trHeight w:val="615"/>
          <w:jc w:val="center"/>
        </w:trPr>
        <w:tc>
          <w:tcPr>
            <w:tcW w:w="7797" w:type="dxa"/>
            <w:gridSpan w:val="2"/>
            <w:tcBorders>
              <w:top w:val="single" w:sz="4" w:space="0" w:color="auto"/>
              <w:left w:val="single" w:sz="4" w:space="0" w:color="auto"/>
              <w:bottom w:val="single" w:sz="4" w:space="0" w:color="auto"/>
              <w:right w:val="single" w:sz="4" w:space="0" w:color="auto"/>
            </w:tcBorders>
          </w:tcPr>
          <w:p w14:paraId="5B338E7C" w14:textId="551F114C" w:rsidR="0017699B" w:rsidRPr="00792CB2" w:rsidRDefault="0017699B" w:rsidP="007E4395">
            <w:pPr>
              <w:pStyle w:val="ListParagraph"/>
              <w:numPr>
                <w:ilvl w:val="0"/>
                <w:numId w:val="95"/>
              </w:numPr>
              <w:spacing w:line="240" w:lineRule="auto"/>
              <w:ind w:left="313" w:hanging="313"/>
              <w:jc w:val="both"/>
              <w:rPr>
                <w:rFonts w:ascii="Trebuchet MS" w:hAnsi="Trebuchet MS"/>
                <w:i/>
                <w:iCs/>
                <w:sz w:val="20"/>
                <w:szCs w:val="20"/>
              </w:rPr>
            </w:pPr>
            <w:r w:rsidRPr="00792CB2">
              <w:rPr>
                <w:rFonts w:ascii="Trebuchet MS" w:hAnsi="Trebuchet MS"/>
                <w:i/>
                <w:iCs/>
                <w:sz w:val="20"/>
                <w:szCs w:val="20"/>
              </w:rPr>
              <w:t xml:space="preserve">Capacitatea sistemului de stocare trebuie dimensionată astfel încât să asigure stocarea energiei produse la puterea nominală instalată a centralei de producere existente pentru o durată de minimum 2 ore și maximum 4 ore, </w:t>
            </w:r>
            <w:r w:rsidRPr="00792CB2">
              <w:rPr>
                <w:rFonts w:ascii="Trebuchet MS" w:hAnsi="Trebuchet MS"/>
                <w:sz w:val="20"/>
                <w:szCs w:val="20"/>
              </w:rPr>
              <w:t xml:space="preserve">respectiv </w:t>
            </w:r>
            <w:r w:rsidR="00C528B9" w:rsidRPr="00792CB2">
              <w:rPr>
                <w:rFonts w:ascii="Trebuchet MS" w:hAnsi="Trebuchet MS"/>
                <w:i/>
                <w:iCs/>
                <w:sz w:val="20"/>
                <w:szCs w:val="20"/>
              </w:rPr>
              <w:t>2 h x P_PV≤ E_stoc ≤ 4 h x P_PV</w:t>
            </w:r>
            <w:r w:rsidRPr="00792CB2">
              <w:rPr>
                <w:rFonts w:ascii="Trebuchet MS" w:hAnsi="Trebuchet MS"/>
                <w:i/>
                <w:iCs/>
                <w:sz w:val="20"/>
                <w:szCs w:val="20"/>
              </w:rPr>
              <w:t>.</w:t>
            </w:r>
          </w:p>
          <w:p w14:paraId="63EE04A9" w14:textId="77777777" w:rsidR="0017699B" w:rsidRPr="007E4395" w:rsidRDefault="0017699B" w:rsidP="007E4395">
            <w:pPr>
              <w:spacing w:before="120" w:line="240" w:lineRule="auto"/>
              <w:rPr>
                <w:rFonts w:ascii="Trebuchet MS" w:hAnsi="Trebuchet MS"/>
                <w:i/>
                <w:iCs/>
                <w:sz w:val="20"/>
                <w:szCs w:val="20"/>
              </w:rPr>
            </w:pPr>
            <w:r w:rsidRPr="007E4395">
              <w:rPr>
                <w:rFonts w:ascii="Trebuchet MS" w:hAnsi="Trebuchet MS"/>
                <w:i/>
                <w:iCs/>
                <w:sz w:val="20"/>
                <w:szCs w:val="20"/>
              </w:rPr>
              <w:t>Această condiție este echivalentă cu o durată de stocare între 2 și 4 ore, calculată ca:</w:t>
            </w:r>
          </w:p>
          <w:p w14:paraId="62C09657" w14:textId="77777777" w:rsidR="00C528B9" w:rsidRPr="007E4395" w:rsidRDefault="00C528B9" w:rsidP="007E4395">
            <w:pPr>
              <w:spacing w:before="60" w:line="360" w:lineRule="auto"/>
              <w:jc w:val="both"/>
              <w:rPr>
                <w:rFonts w:ascii="Trebuchet MS" w:hAnsi="Trebuchet MS"/>
                <w:iCs/>
                <w:sz w:val="20"/>
                <w:szCs w:val="20"/>
                <w:lang w:eastAsia="en-US"/>
              </w:rPr>
            </w:pPr>
            <w:r w:rsidRPr="007E4395">
              <w:rPr>
                <w:rFonts w:ascii="Trebuchet MS" w:hAnsi="Trebuchet MS"/>
                <w:iCs/>
                <w:sz w:val="20"/>
                <w:szCs w:val="20"/>
                <w:lang w:eastAsia="en-US"/>
              </w:rPr>
              <w:t xml:space="preserve">E_stoc reprezintă capacitatea nominală a sistemului de stocare, exprimată în </w:t>
            </w:r>
            <w:r w:rsidRPr="007E4395">
              <w:rPr>
                <w:rFonts w:ascii="Trebuchet MS" w:hAnsi="Trebuchet MS"/>
                <w:iCs/>
                <w:sz w:val="20"/>
                <w:szCs w:val="20"/>
              </w:rPr>
              <w:t>M</w:t>
            </w:r>
            <w:r w:rsidRPr="007E4395">
              <w:rPr>
                <w:rFonts w:ascii="Trebuchet MS" w:hAnsi="Trebuchet MS"/>
                <w:iCs/>
                <w:sz w:val="20"/>
                <w:szCs w:val="20"/>
                <w:lang w:eastAsia="en-US"/>
              </w:rPr>
              <w:t>Wh;</w:t>
            </w:r>
          </w:p>
          <w:p w14:paraId="11547348" w14:textId="77777777" w:rsidR="00C528B9" w:rsidRPr="007E4395" w:rsidRDefault="00C528B9" w:rsidP="007E4395">
            <w:pPr>
              <w:spacing w:before="60" w:line="240" w:lineRule="auto"/>
              <w:jc w:val="both"/>
              <w:rPr>
                <w:rFonts w:ascii="Trebuchet MS" w:hAnsi="Trebuchet MS"/>
                <w:iCs/>
                <w:sz w:val="20"/>
                <w:szCs w:val="20"/>
              </w:rPr>
            </w:pPr>
            <w:r w:rsidRPr="007E4395">
              <w:rPr>
                <w:rFonts w:ascii="Trebuchet MS" w:hAnsi="Trebuchet MS"/>
                <w:iCs/>
                <w:sz w:val="20"/>
                <w:szCs w:val="20"/>
              </w:rPr>
              <w:t>P_PV reprezintă puterea instalată eligibilă a centralei fotovoltaice propuse prin proiect, exprimată în MW.</w:t>
            </w:r>
          </w:p>
          <w:p w14:paraId="6FD7454E" w14:textId="77777777" w:rsidR="00C528B9" w:rsidRPr="007E4395" w:rsidRDefault="00C528B9" w:rsidP="007E4395">
            <w:pPr>
              <w:spacing w:before="60" w:line="240" w:lineRule="auto"/>
              <w:jc w:val="both"/>
              <w:rPr>
                <w:rFonts w:ascii="Trebuchet MS" w:hAnsi="Trebuchet MS"/>
                <w:iCs/>
                <w:sz w:val="20"/>
                <w:szCs w:val="20"/>
                <w:lang w:eastAsia="en-US"/>
              </w:rPr>
            </w:pPr>
            <w:r w:rsidRPr="007E4395">
              <w:rPr>
                <w:rFonts w:ascii="Trebuchet MS" w:hAnsi="Trebuchet MS"/>
                <w:iCs/>
                <w:sz w:val="20"/>
                <w:szCs w:val="20"/>
                <w:lang w:eastAsia="en-US"/>
              </w:rPr>
              <w:t>2 h reprezintă durata minimă de stocare raportată la puterea instalată eligibilă a centralei fotovoltaice;</w:t>
            </w:r>
          </w:p>
          <w:p w14:paraId="52DCC329" w14:textId="77777777" w:rsidR="00C528B9" w:rsidRPr="007E4395" w:rsidRDefault="00C528B9" w:rsidP="007E4395">
            <w:pPr>
              <w:spacing w:before="60" w:line="240" w:lineRule="auto"/>
              <w:jc w:val="both"/>
              <w:rPr>
                <w:rFonts w:ascii="Trebuchet MS" w:hAnsi="Trebuchet MS"/>
                <w:iCs/>
                <w:sz w:val="20"/>
                <w:szCs w:val="20"/>
                <w:lang w:eastAsia="en-US"/>
              </w:rPr>
            </w:pPr>
            <w:r w:rsidRPr="007E4395">
              <w:rPr>
                <w:rFonts w:ascii="Trebuchet MS" w:hAnsi="Trebuchet MS"/>
                <w:iCs/>
                <w:sz w:val="20"/>
                <w:szCs w:val="20"/>
                <w:lang w:eastAsia="en-US"/>
              </w:rPr>
              <w:t>4 h reprezintă durata maximă de stocare raportată la puterea instalată eligibilă a centralei fotovoltaice.</w:t>
            </w:r>
          </w:p>
          <w:p w14:paraId="3D35AA86" w14:textId="23E76CB3" w:rsidR="0017699B" w:rsidRPr="007E4395" w:rsidRDefault="0017699B" w:rsidP="007E4395">
            <w:pPr>
              <w:spacing w:line="240" w:lineRule="auto"/>
              <w:rPr>
                <w:rFonts w:ascii="Trebuchet MS" w:hAnsi="Trebuchet MS"/>
                <w:i/>
                <w:iCs/>
                <w:sz w:val="12"/>
                <w:szCs w:val="12"/>
              </w:rPr>
            </w:pPr>
          </w:p>
          <w:p w14:paraId="4EDBBC6F" w14:textId="77777777" w:rsidR="0017699B" w:rsidRPr="007E4395" w:rsidRDefault="0017699B" w:rsidP="007E4395">
            <w:pPr>
              <w:spacing w:line="240" w:lineRule="auto"/>
              <w:rPr>
                <w:rFonts w:ascii="Trebuchet MS" w:hAnsi="Trebuchet MS"/>
                <w:i/>
                <w:iCs/>
                <w:sz w:val="20"/>
                <w:szCs w:val="20"/>
              </w:rPr>
            </w:pPr>
            <w:r w:rsidRPr="007E4395">
              <w:rPr>
                <w:rFonts w:ascii="Trebuchet MS" w:hAnsi="Trebuchet MS"/>
                <w:i/>
                <w:iCs/>
                <w:sz w:val="20"/>
                <w:szCs w:val="20"/>
              </w:rPr>
              <w:t>Se probează cu:</w:t>
            </w:r>
          </w:p>
          <w:p w14:paraId="5ED8BB6D" w14:textId="176767B4" w:rsidR="0017699B" w:rsidRPr="00792CB2" w:rsidRDefault="0017699B" w:rsidP="007E4395">
            <w:pPr>
              <w:pStyle w:val="ListParagraph"/>
              <w:numPr>
                <w:ilvl w:val="0"/>
                <w:numId w:val="96"/>
              </w:numPr>
              <w:spacing w:before="60" w:line="240" w:lineRule="auto"/>
              <w:ind w:left="454" w:hanging="283"/>
              <w:rPr>
                <w:rFonts w:ascii="Trebuchet MS" w:hAnsi="Trebuchet MS"/>
                <w:i/>
                <w:iCs/>
                <w:sz w:val="20"/>
                <w:szCs w:val="20"/>
              </w:rPr>
            </w:pPr>
            <w:r w:rsidRPr="00792CB2">
              <w:rPr>
                <w:rFonts w:ascii="Trebuchet MS" w:hAnsi="Trebuchet MS"/>
                <w:i/>
                <w:iCs/>
                <w:sz w:val="20"/>
                <w:szCs w:val="20"/>
              </w:rPr>
              <w:t>Studiul de Fezabilitate</w:t>
            </w:r>
            <w:r w:rsidR="007E4395">
              <w:rPr>
                <w:rFonts w:ascii="Trebuchet MS" w:hAnsi="Trebuchet MS"/>
                <w:i/>
                <w:iCs/>
                <w:sz w:val="20"/>
                <w:szCs w:val="20"/>
              </w:rPr>
              <w:t>;</w:t>
            </w:r>
          </w:p>
          <w:p w14:paraId="3B9B1AEA" w14:textId="7502316A" w:rsidR="0017699B" w:rsidRPr="00792CB2" w:rsidRDefault="0017699B" w:rsidP="007E4395">
            <w:pPr>
              <w:pStyle w:val="ListParagraph"/>
              <w:numPr>
                <w:ilvl w:val="0"/>
                <w:numId w:val="96"/>
              </w:numPr>
              <w:spacing w:before="60" w:line="240" w:lineRule="auto"/>
              <w:ind w:left="454" w:hanging="283"/>
              <w:rPr>
                <w:rFonts w:ascii="Trebuchet MS" w:hAnsi="Trebuchet MS"/>
                <w:i/>
                <w:iCs/>
                <w:sz w:val="20"/>
                <w:szCs w:val="20"/>
              </w:rPr>
            </w:pPr>
            <w:r w:rsidRPr="00792CB2">
              <w:rPr>
                <w:rFonts w:ascii="Trebuchet MS" w:hAnsi="Trebuchet MS"/>
                <w:i/>
                <w:iCs/>
                <w:sz w:val="20"/>
                <w:szCs w:val="20"/>
              </w:rPr>
              <w:t>Cererea de finanțare</w:t>
            </w:r>
            <w:r w:rsidR="007E4395">
              <w:rPr>
                <w:rFonts w:ascii="Trebuchet MS" w:hAnsi="Trebuchet MS"/>
                <w:i/>
                <w:iCs/>
                <w:sz w:val="20"/>
                <w:szCs w:val="20"/>
              </w:rPr>
              <w:t>;</w:t>
            </w:r>
          </w:p>
          <w:p w14:paraId="46808280" w14:textId="702EB0B8" w:rsidR="00C528B9" w:rsidRPr="00792CB2" w:rsidRDefault="00C528B9" w:rsidP="007E4395">
            <w:pPr>
              <w:pStyle w:val="ListParagraph"/>
              <w:widowControl w:val="0"/>
              <w:numPr>
                <w:ilvl w:val="0"/>
                <w:numId w:val="96"/>
              </w:numPr>
              <w:tabs>
                <w:tab w:val="left" w:pos="1560"/>
              </w:tabs>
              <w:suppressAutoHyphens w:val="0"/>
              <w:autoSpaceDE w:val="0"/>
              <w:autoSpaceDN w:val="0"/>
              <w:spacing w:before="60" w:line="240" w:lineRule="auto"/>
              <w:ind w:left="454" w:hanging="283"/>
              <w:jc w:val="both"/>
              <w:rPr>
                <w:rFonts w:ascii="Trebuchet MS" w:hAnsi="Trebuchet MS"/>
                <w:i/>
                <w:sz w:val="20"/>
                <w:szCs w:val="20"/>
                <w:lang w:eastAsia="en-US"/>
              </w:rPr>
            </w:pPr>
            <w:r w:rsidRPr="00792CB2">
              <w:rPr>
                <w:rFonts w:ascii="Trebuchet MS" w:hAnsi="Trebuchet MS"/>
                <w:i/>
                <w:sz w:val="20"/>
                <w:szCs w:val="20"/>
              </w:rPr>
              <w:t>T</w:t>
            </w:r>
            <w:r w:rsidRPr="00792CB2">
              <w:rPr>
                <w:rFonts w:ascii="Trebuchet MS" w:hAnsi="Trebuchet MS"/>
                <w:i/>
                <w:sz w:val="20"/>
                <w:szCs w:val="20"/>
                <w:lang w:eastAsia="en-US"/>
              </w:rPr>
              <w:t>abelul de calcul aferent indicatorului AC.5</w:t>
            </w:r>
            <w:r w:rsidR="007E4395">
              <w:rPr>
                <w:rFonts w:ascii="Trebuchet MS" w:hAnsi="Trebuchet MS"/>
                <w:i/>
                <w:sz w:val="20"/>
                <w:szCs w:val="20"/>
                <w:lang w:eastAsia="en-US"/>
              </w:rPr>
              <w:t>;</w:t>
            </w:r>
          </w:p>
          <w:p w14:paraId="4B1B3992" w14:textId="4A3E7928" w:rsidR="00C528B9" w:rsidRPr="00792CB2" w:rsidRDefault="00C528B9" w:rsidP="007E4395">
            <w:pPr>
              <w:pStyle w:val="p1"/>
              <w:numPr>
                <w:ilvl w:val="0"/>
                <w:numId w:val="96"/>
              </w:numPr>
              <w:spacing w:before="60" w:beforeAutospacing="0" w:after="0" w:afterAutospacing="0"/>
              <w:ind w:left="454" w:hanging="283"/>
              <w:jc w:val="both"/>
              <w:rPr>
                <w:rFonts w:ascii="Trebuchet MS" w:hAnsi="Trebuchet MS"/>
                <w:i/>
                <w:sz w:val="20"/>
                <w:szCs w:val="20"/>
                <w:lang w:eastAsia="en-US"/>
              </w:rPr>
            </w:pPr>
            <w:r w:rsidRPr="00792CB2">
              <w:rPr>
                <w:rFonts w:ascii="Trebuchet MS" w:hAnsi="Trebuchet MS"/>
                <w:i/>
                <w:sz w:val="20"/>
                <w:szCs w:val="20"/>
                <w:lang w:eastAsia="en-US"/>
              </w:rPr>
              <w:t>Parametri tehnici minimi asumați în Studiul de fezabilitate pentru P_PV și E_stoc</w:t>
            </w:r>
            <w:r w:rsidR="007E4395">
              <w:rPr>
                <w:rFonts w:ascii="Trebuchet MS" w:hAnsi="Trebuchet MS"/>
                <w:i/>
                <w:sz w:val="20"/>
                <w:szCs w:val="20"/>
                <w:lang w:eastAsia="en-US"/>
              </w:rPr>
              <w:t>.</w:t>
            </w:r>
          </w:p>
          <w:p w14:paraId="4C6B238B" w14:textId="77777777" w:rsidR="009776F0" w:rsidRPr="007E4395" w:rsidRDefault="009776F0" w:rsidP="00792CB2">
            <w:pPr>
              <w:pStyle w:val="ListParagraph"/>
              <w:spacing w:line="240" w:lineRule="auto"/>
              <w:ind w:left="977"/>
              <w:rPr>
                <w:rFonts w:ascii="Trebuchet MS" w:hAnsi="Trebuchet MS"/>
                <w:i/>
                <w:iCs/>
                <w:sz w:val="12"/>
                <w:szCs w:val="12"/>
              </w:rPr>
            </w:pPr>
          </w:p>
          <w:p w14:paraId="470019EB" w14:textId="64A5B8DB" w:rsidR="00704CFB" w:rsidRPr="007E4395" w:rsidRDefault="00C528B9" w:rsidP="007E4395">
            <w:pPr>
              <w:pStyle w:val="p1"/>
              <w:spacing w:before="0" w:beforeAutospacing="0" w:after="0" w:afterAutospacing="0"/>
              <w:jc w:val="both"/>
              <w:rPr>
                <w:rFonts w:ascii="Trebuchet MS" w:hAnsi="Trebuchet MS"/>
                <w:iCs/>
                <w:sz w:val="20"/>
                <w:szCs w:val="20"/>
                <w:lang w:eastAsia="en-US"/>
              </w:rPr>
            </w:pPr>
            <w:r w:rsidRPr="00792CB2">
              <w:rPr>
                <w:rFonts w:ascii="Trebuchet MS" w:hAnsi="Trebuchet MS"/>
                <w:iCs/>
                <w:sz w:val="20"/>
                <w:szCs w:val="20"/>
                <w:lang w:eastAsia="en-US"/>
              </w:rPr>
              <w:t>Strategia de operare a bateriei se descrie în Studiul de fezabilitate și se corelează cu profilul de consum al beneficiarului.</w:t>
            </w:r>
          </w:p>
        </w:tc>
        <w:tc>
          <w:tcPr>
            <w:tcW w:w="633" w:type="dxa"/>
            <w:tcBorders>
              <w:top w:val="single" w:sz="4" w:space="0" w:color="auto"/>
              <w:left w:val="single" w:sz="4" w:space="0" w:color="auto"/>
              <w:bottom w:val="single" w:sz="4" w:space="0" w:color="auto"/>
              <w:right w:val="single" w:sz="4" w:space="0" w:color="auto"/>
            </w:tcBorders>
          </w:tcPr>
          <w:p w14:paraId="69EF1D11" w14:textId="77777777" w:rsidR="00704CFB" w:rsidRPr="00F706FD" w:rsidRDefault="00704CFB"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153B0712" w14:textId="77777777" w:rsidR="00704CFB" w:rsidRPr="00F706FD" w:rsidRDefault="00704CFB"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148AF49D" w14:textId="77777777" w:rsidR="00704CFB" w:rsidRPr="00F706FD" w:rsidRDefault="00704CFB"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31D6F1EB" w14:textId="77777777" w:rsidR="00704CFB" w:rsidRPr="00F706FD" w:rsidRDefault="00704CFB" w:rsidP="00044E0F">
            <w:pPr>
              <w:spacing w:line="240" w:lineRule="auto"/>
              <w:jc w:val="both"/>
              <w:rPr>
                <w:rFonts w:ascii="Trebuchet MS" w:hAnsi="Trebuchet MS"/>
                <w:sz w:val="20"/>
                <w:szCs w:val="20"/>
              </w:rPr>
            </w:pPr>
          </w:p>
        </w:tc>
      </w:tr>
      <w:tr w:rsidR="00AD413C" w:rsidRPr="00792CB2" w14:paraId="05D5EB0D" w14:textId="77777777" w:rsidTr="00792CB2">
        <w:trPr>
          <w:jc w:val="center"/>
        </w:trPr>
        <w:tc>
          <w:tcPr>
            <w:tcW w:w="7797" w:type="dxa"/>
            <w:gridSpan w:val="2"/>
            <w:tcBorders>
              <w:top w:val="single" w:sz="4" w:space="0" w:color="auto"/>
              <w:left w:val="single" w:sz="4" w:space="0" w:color="auto"/>
              <w:bottom w:val="single" w:sz="4" w:space="0" w:color="auto"/>
              <w:right w:val="single" w:sz="4" w:space="0" w:color="auto"/>
            </w:tcBorders>
          </w:tcPr>
          <w:p w14:paraId="58573CEF" w14:textId="59BD9E80" w:rsidR="00FE0856" w:rsidRPr="00792CB2" w:rsidRDefault="00FE0856" w:rsidP="007E4395">
            <w:pPr>
              <w:pStyle w:val="ListParagraph"/>
              <w:numPr>
                <w:ilvl w:val="0"/>
                <w:numId w:val="95"/>
              </w:numPr>
              <w:ind w:left="313" w:hanging="313"/>
              <w:rPr>
                <w:rFonts w:ascii="Trebuchet MS" w:hAnsi="Trebuchet MS"/>
                <w:bCs/>
                <w:iCs/>
                <w:color w:val="auto"/>
                <w:sz w:val="20"/>
                <w:szCs w:val="20"/>
              </w:rPr>
            </w:pPr>
            <w:r w:rsidRPr="00792CB2">
              <w:rPr>
                <w:rFonts w:ascii="Trebuchet MS" w:hAnsi="Trebuchet MS"/>
                <w:bCs/>
                <w:iCs/>
                <w:color w:val="auto"/>
                <w:sz w:val="20"/>
                <w:szCs w:val="20"/>
              </w:rPr>
              <w:t>Proiectul nu face parte din categoria:</w:t>
            </w:r>
          </w:p>
          <w:p w14:paraId="25C97F95" w14:textId="0B1772B5" w:rsidR="00FE0856" w:rsidRPr="00792CB2" w:rsidRDefault="00CC1459" w:rsidP="007E4395">
            <w:pPr>
              <w:pStyle w:val="ListParagraph"/>
              <w:numPr>
                <w:ilvl w:val="0"/>
                <w:numId w:val="44"/>
              </w:numPr>
              <w:spacing w:line="240" w:lineRule="auto"/>
              <w:ind w:left="596" w:hanging="283"/>
              <w:jc w:val="both"/>
              <w:rPr>
                <w:rFonts w:ascii="Trebuchet MS" w:hAnsi="Trebuchet MS"/>
                <w:bCs/>
                <w:iCs/>
                <w:color w:val="auto"/>
                <w:sz w:val="20"/>
                <w:szCs w:val="20"/>
              </w:rPr>
            </w:pPr>
            <w:r w:rsidRPr="00792CB2">
              <w:rPr>
                <w:rFonts w:ascii="Trebuchet MS" w:hAnsi="Trebuchet MS"/>
                <w:bCs/>
                <w:iCs/>
                <w:color w:val="auto"/>
                <w:sz w:val="20"/>
                <w:szCs w:val="20"/>
              </w:rPr>
              <w:t>proiectelor de investitii care sunt propuse pentru a înlocui capacități mai vechi de producere a energiei electrice din surse regenerabile de energie solară</w:t>
            </w:r>
            <w:r w:rsidR="00FE0856" w:rsidRPr="00792CB2">
              <w:rPr>
                <w:rFonts w:ascii="Trebuchet MS" w:hAnsi="Trebuchet MS"/>
                <w:bCs/>
                <w:iCs/>
                <w:color w:val="auto"/>
                <w:sz w:val="20"/>
                <w:szCs w:val="20"/>
              </w:rPr>
              <w:t>;</w:t>
            </w:r>
          </w:p>
          <w:p w14:paraId="4668A50D" w14:textId="0026722C" w:rsidR="00FE0856" w:rsidRPr="00792CB2" w:rsidRDefault="003606F3" w:rsidP="007E4395">
            <w:pPr>
              <w:pStyle w:val="ListParagraph"/>
              <w:numPr>
                <w:ilvl w:val="0"/>
                <w:numId w:val="44"/>
              </w:numPr>
              <w:spacing w:before="60" w:line="240" w:lineRule="auto"/>
              <w:ind w:left="596" w:hanging="283"/>
              <w:rPr>
                <w:rFonts w:ascii="Trebuchet MS" w:hAnsi="Trebuchet MS"/>
                <w:bCs/>
                <w:iCs/>
                <w:color w:val="auto"/>
                <w:sz w:val="20"/>
                <w:szCs w:val="20"/>
              </w:rPr>
            </w:pPr>
            <w:r>
              <w:rPr>
                <w:rFonts w:ascii="Trebuchet MS" w:hAnsi="Trebuchet MS"/>
                <w:bCs/>
                <w:iCs/>
                <w:color w:val="auto"/>
                <w:sz w:val="20"/>
                <w:szCs w:val="20"/>
              </w:rPr>
              <w:t>p</w:t>
            </w:r>
            <w:r w:rsidR="00FE0856" w:rsidRPr="00792CB2">
              <w:rPr>
                <w:rFonts w:ascii="Trebuchet MS" w:hAnsi="Trebuchet MS"/>
                <w:bCs/>
                <w:iCs/>
                <w:color w:val="auto"/>
                <w:sz w:val="20"/>
                <w:szCs w:val="20"/>
              </w:rPr>
              <w:t>roiectelor care vizează stocarea energiei exclusiv extrasă din SEN</w:t>
            </w:r>
            <w:r w:rsidR="00911844">
              <w:rPr>
                <w:rFonts w:ascii="Trebuchet MS" w:hAnsi="Trebuchet MS"/>
                <w:bCs/>
                <w:iCs/>
                <w:color w:val="auto"/>
                <w:sz w:val="20"/>
                <w:szCs w:val="20"/>
              </w:rPr>
              <w:t>.</w:t>
            </w:r>
          </w:p>
          <w:p w14:paraId="64D7F7B2" w14:textId="77777777" w:rsidR="00C528B9" w:rsidRPr="007E4395" w:rsidRDefault="00C528B9" w:rsidP="009B11F6">
            <w:pPr>
              <w:pStyle w:val="ListParagraph"/>
              <w:ind w:left="1150"/>
              <w:rPr>
                <w:rFonts w:ascii="Trebuchet MS" w:hAnsi="Trebuchet MS"/>
                <w:bCs/>
                <w:iCs/>
                <w:color w:val="auto"/>
                <w:sz w:val="12"/>
                <w:szCs w:val="12"/>
              </w:rPr>
            </w:pPr>
          </w:p>
          <w:p w14:paraId="4518C241" w14:textId="741BAD65" w:rsidR="00FE0856" w:rsidRPr="00792CB2" w:rsidRDefault="00FE0856" w:rsidP="00792CB2">
            <w:pPr>
              <w:rPr>
                <w:rFonts w:ascii="Trebuchet MS" w:hAnsi="Trebuchet MS"/>
                <w:bCs/>
                <w:iCs/>
                <w:color w:val="auto"/>
                <w:sz w:val="20"/>
                <w:szCs w:val="20"/>
              </w:rPr>
            </w:pPr>
            <w:r w:rsidRPr="00792CB2">
              <w:rPr>
                <w:rFonts w:ascii="Trebuchet MS" w:hAnsi="Trebuchet MS"/>
                <w:bCs/>
                <w:iCs/>
                <w:color w:val="auto"/>
                <w:sz w:val="20"/>
                <w:szCs w:val="20"/>
              </w:rPr>
              <w:t>Se probează cu:</w:t>
            </w:r>
          </w:p>
          <w:p w14:paraId="61E1113A" w14:textId="10DF2E53" w:rsidR="00FE0856" w:rsidRPr="00792CB2" w:rsidRDefault="00834405" w:rsidP="007E4395">
            <w:pPr>
              <w:pStyle w:val="ListParagraph"/>
              <w:numPr>
                <w:ilvl w:val="0"/>
                <w:numId w:val="98"/>
              </w:numPr>
              <w:ind w:left="596" w:hanging="283"/>
              <w:rPr>
                <w:rFonts w:ascii="Trebuchet MS" w:hAnsi="Trebuchet MS"/>
                <w:bCs/>
                <w:iCs/>
                <w:color w:val="auto"/>
                <w:sz w:val="20"/>
                <w:szCs w:val="20"/>
              </w:rPr>
            </w:pPr>
            <w:r w:rsidRPr="00792CB2">
              <w:rPr>
                <w:rFonts w:ascii="Trebuchet MS" w:hAnsi="Trebuchet MS"/>
                <w:bCs/>
                <w:iCs/>
                <w:color w:val="auto"/>
                <w:sz w:val="20"/>
                <w:szCs w:val="20"/>
              </w:rPr>
              <w:t>Cererea de finanțare;</w:t>
            </w:r>
            <w:r w:rsidR="009E2F7B" w:rsidRPr="00792CB2">
              <w:rPr>
                <w:rFonts w:ascii="Trebuchet MS" w:hAnsi="Trebuchet MS"/>
                <w:bCs/>
                <w:iCs/>
                <w:color w:val="auto"/>
                <w:sz w:val="20"/>
                <w:szCs w:val="20"/>
              </w:rPr>
              <w:t xml:space="preserve"> </w:t>
            </w:r>
          </w:p>
          <w:p w14:paraId="6DE28114" w14:textId="22CE0F38" w:rsidR="00AD413C" w:rsidRPr="00792CB2" w:rsidRDefault="00FE0856" w:rsidP="007E4395">
            <w:pPr>
              <w:pStyle w:val="ListParagraph"/>
              <w:numPr>
                <w:ilvl w:val="0"/>
                <w:numId w:val="98"/>
              </w:numPr>
              <w:ind w:left="596" w:hanging="283"/>
              <w:rPr>
                <w:rFonts w:ascii="Trebuchet MS" w:hAnsi="Trebuchet MS"/>
                <w:bCs/>
                <w:iCs/>
                <w:color w:val="auto"/>
                <w:sz w:val="20"/>
                <w:szCs w:val="20"/>
              </w:rPr>
            </w:pPr>
            <w:r w:rsidRPr="00792CB2">
              <w:rPr>
                <w:rFonts w:ascii="Trebuchet MS" w:hAnsi="Trebuchet MS"/>
                <w:bCs/>
                <w:iCs/>
                <w:color w:val="auto"/>
                <w:sz w:val="20"/>
                <w:szCs w:val="20"/>
              </w:rPr>
              <w:t>Studiul de Fezabilitate</w:t>
            </w:r>
            <w:r w:rsidR="007E4395">
              <w:rPr>
                <w:rFonts w:ascii="Trebuchet MS" w:hAnsi="Trebuchet MS"/>
                <w:bCs/>
                <w:iCs/>
                <w:color w:val="auto"/>
                <w:sz w:val="20"/>
                <w:szCs w:val="20"/>
              </w:rPr>
              <w:t>.</w:t>
            </w:r>
          </w:p>
        </w:tc>
        <w:tc>
          <w:tcPr>
            <w:tcW w:w="633" w:type="dxa"/>
            <w:tcBorders>
              <w:top w:val="single" w:sz="4" w:space="0" w:color="auto"/>
              <w:left w:val="single" w:sz="4" w:space="0" w:color="auto"/>
              <w:bottom w:val="single" w:sz="4" w:space="0" w:color="auto"/>
              <w:right w:val="single" w:sz="4" w:space="0" w:color="auto"/>
            </w:tcBorders>
          </w:tcPr>
          <w:p w14:paraId="257ECB9C" w14:textId="77777777" w:rsidR="00AD413C" w:rsidRPr="00792CB2" w:rsidRDefault="00AD413C"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0C55F684" w14:textId="77777777" w:rsidR="00AD413C" w:rsidRPr="00792CB2" w:rsidRDefault="00AD413C"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58DEED6F" w14:textId="77777777" w:rsidR="00AD413C" w:rsidRPr="00792CB2" w:rsidRDefault="00AD413C"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7B47A019" w14:textId="77777777" w:rsidR="00AD413C" w:rsidRPr="00792CB2" w:rsidRDefault="00AD413C" w:rsidP="00044E0F">
            <w:pPr>
              <w:spacing w:line="240" w:lineRule="auto"/>
              <w:jc w:val="both"/>
              <w:rPr>
                <w:rFonts w:ascii="Trebuchet MS" w:hAnsi="Trebuchet MS"/>
                <w:sz w:val="20"/>
                <w:szCs w:val="20"/>
              </w:rPr>
            </w:pPr>
          </w:p>
        </w:tc>
      </w:tr>
      <w:tr w:rsidR="00AD413C" w:rsidRPr="00792CB2" w14:paraId="0EA25DBF" w14:textId="77777777" w:rsidTr="00792CB2">
        <w:trPr>
          <w:jc w:val="center"/>
        </w:trPr>
        <w:tc>
          <w:tcPr>
            <w:tcW w:w="7797" w:type="dxa"/>
            <w:gridSpan w:val="2"/>
            <w:tcBorders>
              <w:top w:val="single" w:sz="4" w:space="0" w:color="auto"/>
              <w:left w:val="single" w:sz="4" w:space="0" w:color="auto"/>
              <w:bottom w:val="single" w:sz="4" w:space="0" w:color="auto"/>
              <w:right w:val="single" w:sz="4" w:space="0" w:color="auto"/>
            </w:tcBorders>
          </w:tcPr>
          <w:p w14:paraId="0447FED3" w14:textId="77777777" w:rsidR="007079FF" w:rsidRPr="00792CB2" w:rsidRDefault="007079FF" w:rsidP="00D75AC2">
            <w:pPr>
              <w:pStyle w:val="ListParagraph"/>
              <w:numPr>
                <w:ilvl w:val="0"/>
                <w:numId w:val="95"/>
              </w:numPr>
              <w:spacing w:line="240" w:lineRule="auto"/>
              <w:ind w:left="313" w:hanging="313"/>
              <w:rPr>
                <w:rFonts w:ascii="Trebuchet MS" w:hAnsi="Trebuchet MS"/>
                <w:bCs/>
                <w:color w:val="auto"/>
                <w:sz w:val="20"/>
                <w:szCs w:val="20"/>
              </w:rPr>
            </w:pPr>
            <w:r w:rsidRPr="00792CB2">
              <w:rPr>
                <w:rFonts w:ascii="Trebuchet MS" w:hAnsi="Trebuchet MS"/>
                <w:bCs/>
                <w:color w:val="auto"/>
                <w:sz w:val="20"/>
                <w:szCs w:val="20"/>
              </w:rPr>
              <w:t>Procentul energiei electrice utilizată pentru autoconsum din totalul energiei produse este de 100%</w:t>
            </w:r>
          </w:p>
          <w:p w14:paraId="59078BD7" w14:textId="4074C1B0" w:rsidR="007079FF" w:rsidRPr="00792CB2" w:rsidRDefault="007079FF" w:rsidP="00D75AC2">
            <w:pPr>
              <w:spacing w:before="120" w:line="240" w:lineRule="auto"/>
              <w:rPr>
                <w:rFonts w:ascii="Trebuchet MS" w:hAnsi="Trebuchet MS"/>
                <w:bCs/>
                <w:color w:val="auto"/>
                <w:sz w:val="20"/>
                <w:szCs w:val="20"/>
              </w:rPr>
            </w:pPr>
            <w:r w:rsidRPr="00792CB2">
              <w:rPr>
                <w:rFonts w:ascii="Trebuchet MS" w:hAnsi="Trebuchet MS"/>
                <w:bCs/>
                <w:color w:val="auto"/>
                <w:sz w:val="20"/>
                <w:szCs w:val="20"/>
              </w:rPr>
              <w:t>Se probează prin:</w:t>
            </w:r>
          </w:p>
          <w:p w14:paraId="2F330601" w14:textId="44C2B80C" w:rsidR="005F5458" w:rsidRPr="00792CB2" w:rsidRDefault="005F5458" w:rsidP="00D75AC2">
            <w:pPr>
              <w:pStyle w:val="ListParagraph"/>
              <w:numPr>
                <w:ilvl w:val="0"/>
                <w:numId w:val="92"/>
              </w:numPr>
              <w:spacing w:before="60" w:line="240" w:lineRule="auto"/>
              <w:ind w:left="454" w:hanging="284"/>
              <w:jc w:val="both"/>
              <w:rPr>
                <w:rFonts w:ascii="Trebuchet MS" w:hAnsi="Trebuchet MS"/>
                <w:bCs/>
                <w:color w:val="auto"/>
                <w:sz w:val="20"/>
                <w:szCs w:val="20"/>
              </w:rPr>
            </w:pPr>
            <w:r w:rsidRPr="00792CB2">
              <w:rPr>
                <w:rFonts w:ascii="Trebuchet MS" w:hAnsi="Trebuchet MS"/>
                <w:bCs/>
                <w:color w:val="auto"/>
                <w:sz w:val="20"/>
                <w:szCs w:val="20"/>
              </w:rPr>
              <w:t>Studiul de fezabilitate (nu mai vechi de 2 ani) elaborat în conformitate cu prevederile HG nr. 907/2016 (din echipa de elaborare a studiului de fezabilitate va face parte obligatoriu personal autorizat de către ANRE în domeniul instalațiilor electrice). Studiul de fezabilitate depus se va accepta fara studii de specialitate, dacă acestea nu sunt disponibile în etapa de elaborare a acestuia</w:t>
            </w:r>
            <w:r w:rsidR="005368E8" w:rsidRPr="00792CB2">
              <w:rPr>
                <w:rFonts w:ascii="Trebuchet MS" w:hAnsi="Trebuchet MS"/>
                <w:bCs/>
                <w:color w:val="auto"/>
                <w:sz w:val="20"/>
                <w:szCs w:val="20"/>
              </w:rPr>
              <w:t>;</w:t>
            </w:r>
          </w:p>
          <w:p w14:paraId="69D32E50" w14:textId="508CDD9C" w:rsidR="00AD413C" w:rsidRPr="00792CB2" w:rsidRDefault="007079FF" w:rsidP="00D75AC2">
            <w:pPr>
              <w:pStyle w:val="ListParagraph"/>
              <w:numPr>
                <w:ilvl w:val="0"/>
                <w:numId w:val="92"/>
              </w:numPr>
              <w:spacing w:before="60" w:line="240" w:lineRule="auto"/>
              <w:ind w:left="454" w:hanging="284"/>
              <w:rPr>
                <w:rFonts w:ascii="Trebuchet MS" w:hAnsi="Trebuchet MS"/>
                <w:bCs/>
                <w:color w:val="auto"/>
                <w:sz w:val="20"/>
                <w:szCs w:val="20"/>
              </w:rPr>
            </w:pPr>
            <w:r w:rsidRPr="00792CB2">
              <w:rPr>
                <w:rFonts w:ascii="Trebuchet MS" w:hAnsi="Trebuchet MS"/>
                <w:bCs/>
                <w:color w:val="auto"/>
                <w:sz w:val="20"/>
                <w:szCs w:val="20"/>
              </w:rPr>
              <w:t xml:space="preserve">Declarația unică </w:t>
            </w:r>
            <w:r w:rsidR="005368E8" w:rsidRPr="00792CB2">
              <w:rPr>
                <w:rFonts w:ascii="Trebuchet MS" w:hAnsi="Trebuchet MS"/>
                <w:bCs/>
                <w:color w:val="auto"/>
                <w:sz w:val="20"/>
                <w:szCs w:val="20"/>
              </w:rPr>
              <w:t>–</w:t>
            </w:r>
            <w:r w:rsidR="003606F3">
              <w:rPr>
                <w:rFonts w:ascii="Trebuchet MS" w:hAnsi="Trebuchet MS"/>
                <w:bCs/>
                <w:color w:val="auto"/>
                <w:sz w:val="20"/>
                <w:szCs w:val="20"/>
              </w:rPr>
              <w:t xml:space="preserve"> </w:t>
            </w:r>
            <w:r w:rsidR="005368E8" w:rsidRPr="00792CB2">
              <w:rPr>
                <w:rFonts w:ascii="Trebuchet MS" w:hAnsi="Trebuchet MS"/>
                <w:bCs/>
                <w:color w:val="auto"/>
                <w:sz w:val="20"/>
                <w:szCs w:val="20"/>
              </w:rPr>
              <w:t>parte integrantă a Cererii de finanțare.</w:t>
            </w:r>
          </w:p>
        </w:tc>
        <w:tc>
          <w:tcPr>
            <w:tcW w:w="633" w:type="dxa"/>
            <w:tcBorders>
              <w:top w:val="single" w:sz="4" w:space="0" w:color="auto"/>
              <w:left w:val="single" w:sz="4" w:space="0" w:color="auto"/>
              <w:bottom w:val="single" w:sz="4" w:space="0" w:color="auto"/>
              <w:right w:val="single" w:sz="4" w:space="0" w:color="auto"/>
            </w:tcBorders>
          </w:tcPr>
          <w:p w14:paraId="65A49B70" w14:textId="77777777" w:rsidR="00AD413C" w:rsidRPr="00792CB2" w:rsidRDefault="00AD413C" w:rsidP="00044E0F">
            <w:pPr>
              <w:spacing w:line="240" w:lineRule="auto"/>
              <w:jc w:val="both"/>
              <w:rPr>
                <w:rFonts w:ascii="Trebuchet MS" w:hAnsi="Trebuchet MS"/>
                <w:sz w:val="20"/>
                <w:szCs w:val="20"/>
              </w:rPr>
            </w:pPr>
          </w:p>
        </w:tc>
        <w:tc>
          <w:tcPr>
            <w:tcW w:w="544" w:type="dxa"/>
            <w:tcBorders>
              <w:top w:val="single" w:sz="4" w:space="0" w:color="auto"/>
              <w:left w:val="single" w:sz="4" w:space="0" w:color="auto"/>
              <w:bottom w:val="single" w:sz="4" w:space="0" w:color="auto"/>
              <w:right w:val="single" w:sz="4" w:space="0" w:color="auto"/>
            </w:tcBorders>
          </w:tcPr>
          <w:p w14:paraId="76EBF27F" w14:textId="77777777" w:rsidR="00AD413C" w:rsidRPr="00792CB2" w:rsidRDefault="00AD413C" w:rsidP="00044E0F">
            <w:pPr>
              <w:spacing w:line="240" w:lineRule="auto"/>
              <w:jc w:val="both"/>
              <w:rPr>
                <w:rFonts w:ascii="Trebuchet MS" w:hAnsi="Trebuchet MS"/>
                <w:sz w:val="20"/>
                <w:szCs w:val="20"/>
              </w:rPr>
            </w:pPr>
          </w:p>
        </w:tc>
        <w:tc>
          <w:tcPr>
            <w:tcW w:w="630" w:type="dxa"/>
            <w:tcBorders>
              <w:top w:val="single" w:sz="4" w:space="0" w:color="auto"/>
              <w:left w:val="single" w:sz="4" w:space="0" w:color="auto"/>
              <w:bottom w:val="single" w:sz="4" w:space="0" w:color="auto"/>
              <w:right w:val="single" w:sz="4" w:space="0" w:color="auto"/>
            </w:tcBorders>
          </w:tcPr>
          <w:p w14:paraId="54C2F808" w14:textId="77777777" w:rsidR="00AD413C" w:rsidRPr="00792CB2" w:rsidRDefault="00AD413C" w:rsidP="00044E0F">
            <w:pPr>
              <w:spacing w:line="240" w:lineRule="auto"/>
              <w:jc w:val="both"/>
              <w:rPr>
                <w:rFonts w:ascii="Trebuchet MS" w:hAnsi="Trebuchet MS"/>
                <w:sz w:val="20"/>
                <w:szCs w:val="20"/>
              </w:rPr>
            </w:pPr>
          </w:p>
        </w:tc>
        <w:tc>
          <w:tcPr>
            <w:tcW w:w="536" w:type="dxa"/>
            <w:tcBorders>
              <w:top w:val="single" w:sz="4" w:space="0" w:color="auto"/>
              <w:left w:val="single" w:sz="4" w:space="0" w:color="auto"/>
              <w:bottom w:val="single" w:sz="4" w:space="0" w:color="auto"/>
              <w:right w:val="single" w:sz="4" w:space="0" w:color="auto"/>
            </w:tcBorders>
          </w:tcPr>
          <w:p w14:paraId="56B23B86" w14:textId="77777777" w:rsidR="00AD413C" w:rsidRPr="00792CB2" w:rsidRDefault="00AD413C" w:rsidP="00044E0F">
            <w:pPr>
              <w:spacing w:line="240" w:lineRule="auto"/>
              <w:jc w:val="both"/>
              <w:rPr>
                <w:rFonts w:ascii="Trebuchet MS" w:hAnsi="Trebuchet MS"/>
                <w:sz w:val="20"/>
                <w:szCs w:val="20"/>
              </w:rPr>
            </w:pPr>
          </w:p>
        </w:tc>
      </w:tr>
      <w:tr w:rsidR="00C421BB" w:rsidRPr="00792CB2" w14:paraId="0BB9D769" w14:textId="77777777" w:rsidTr="00792CB2">
        <w:trPr>
          <w:trHeight w:val="536"/>
          <w:jc w:val="center"/>
        </w:trPr>
        <w:tc>
          <w:tcPr>
            <w:tcW w:w="7797" w:type="dxa"/>
            <w:gridSpan w:val="2"/>
            <w:tcBorders>
              <w:top w:val="single" w:sz="4" w:space="0" w:color="auto"/>
              <w:left w:val="single" w:sz="4" w:space="0" w:color="auto"/>
              <w:bottom w:val="single" w:sz="4" w:space="0" w:color="auto"/>
              <w:right w:val="single" w:sz="4" w:space="0" w:color="auto"/>
            </w:tcBorders>
          </w:tcPr>
          <w:p w14:paraId="52976C75" w14:textId="77777777" w:rsidR="00C421BB" w:rsidRPr="00D75AC2" w:rsidRDefault="00C421BB" w:rsidP="00D75AC2">
            <w:pPr>
              <w:spacing w:line="240" w:lineRule="auto"/>
              <w:jc w:val="both"/>
              <w:rPr>
                <w:rFonts w:ascii="Trebuchet MS" w:hAnsi="Trebuchet MS"/>
                <w:b/>
                <w:sz w:val="20"/>
                <w:szCs w:val="20"/>
                <w:lang w:val="fr-FR"/>
              </w:rPr>
            </w:pPr>
            <w:r w:rsidRPr="00D75AC2">
              <w:rPr>
                <w:rFonts w:ascii="Trebuchet MS" w:hAnsi="Trebuchet MS"/>
                <w:b/>
                <w:sz w:val="20"/>
                <w:szCs w:val="20"/>
                <w:lang w:val="fr-FR"/>
              </w:rPr>
              <w:t>Proiectul este admis din punct de vedere al conformității și a</w:t>
            </w:r>
            <w:r w:rsidR="00500B83" w:rsidRPr="00D75AC2">
              <w:rPr>
                <w:rFonts w:ascii="Trebuchet MS" w:hAnsi="Trebuchet MS"/>
                <w:b/>
                <w:sz w:val="20"/>
                <w:szCs w:val="20"/>
                <w:lang w:val="fr-FR"/>
              </w:rPr>
              <w:t>l</w:t>
            </w:r>
            <w:r w:rsidRPr="00D75AC2">
              <w:rPr>
                <w:rFonts w:ascii="Trebuchet MS" w:hAnsi="Trebuchet MS"/>
                <w:b/>
                <w:sz w:val="20"/>
                <w:szCs w:val="20"/>
                <w:lang w:val="fr-FR"/>
              </w:rPr>
              <w:t xml:space="preserve"> eligibilității</w:t>
            </w:r>
            <w:r w:rsidR="00500B83" w:rsidRPr="00D75AC2">
              <w:rPr>
                <w:rFonts w:ascii="Trebuchet MS" w:hAnsi="Trebuchet MS"/>
                <w:b/>
                <w:sz w:val="20"/>
                <w:szCs w:val="20"/>
                <w:lang w:val="fr-FR"/>
              </w:rPr>
              <w:t xml:space="preserve"> documentelor</w:t>
            </w:r>
            <w:r w:rsidRPr="00D75AC2">
              <w:rPr>
                <w:rFonts w:ascii="Trebuchet MS" w:hAnsi="Trebuchet MS"/>
                <w:b/>
                <w:sz w:val="20"/>
                <w:szCs w:val="20"/>
                <w:lang w:val="fr-FR"/>
              </w:rPr>
              <w:t>?</w:t>
            </w:r>
          </w:p>
        </w:tc>
        <w:tc>
          <w:tcPr>
            <w:tcW w:w="633" w:type="dxa"/>
            <w:tcBorders>
              <w:top w:val="single" w:sz="4" w:space="0" w:color="auto"/>
              <w:left w:val="single" w:sz="4" w:space="0" w:color="auto"/>
              <w:bottom w:val="single" w:sz="4" w:space="0" w:color="auto"/>
              <w:right w:val="single" w:sz="4" w:space="0" w:color="auto"/>
            </w:tcBorders>
          </w:tcPr>
          <w:p w14:paraId="1628938E" w14:textId="77777777" w:rsidR="00C421BB" w:rsidRPr="00792CB2" w:rsidRDefault="00C421BB" w:rsidP="00044E0F">
            <w:pPr>
              <w:spacing w:line="240" w:lineRule="auto"/>
              <w:jc w:val="both"/>
              <w:rPr>
                <w:rFonts w:ascii="Trebuchet MS" w:hAnsi="Trebuchet MS"/>
                <w:sz w:val="20"/>
                <w:szCs w:val="20"/>
                <w:lang w:val="fr-FR"/>
              </w:rPr>
            </w:pPr>
          </w:p>
        </w:tc>
        <w:tc>
          <w:tcPr>
            <w:tcW w:w="544" w:type="dxa"/>
            <w:tcBorders>
              <w:top w:val="single" w:sz="4" w:space="0" w:color="auto"/>
              <w:left w:val="single" w:sz="4" w:space="0" w:color="auto"/>
              <w:bottom w:val="single" w:sz="4" w:space="0" w:color="auto"/>
              <w:right w:val="single" w:sz="4" w:space="0" w:color="auto"/>
            </w:tcBorders>
          </w:tcPr>
          <w:p w14:paraId="2DB17A44" w14:textId="77777777" w:rsidR="00C421BB" w:rsidRPr="00792CB2" w:rsidRDefault="00C421BB" w:rsidP="00044E0F">
            <w:pPr>
              <w:spacing w:line="240" w:lineRule="auto"/>
              <w:jc w:val="both"/>
              <w:rPr>
                <w:rFonts w:ascii="Trebuchet MS" w:hAnsi="Trebuchet MS"/>
                <w:sz w:val="20"/>
                <w:szCs w:val="20"/>
                <w:lang w:val="fr-FR"/>
              </w:rPr>
            </w:pPr>
          </w:p>
        </w:tc>
        <w:tc>
          <w:tcPr>
            <w:tcW w:w="630" w:type="dxa"/>
            <w:tcBorders>
              <w:top w:val="single" w:sz="4" w:space="0" w:color="auto"/>
              <w:left w:val="single" w:sz="4" w:space="0" w:color="auto"/>
              <w:bottom w:val="single" w:sz="4" w:space="0" w:color="auto"/>
              <w:right w:val="single" w:sz="4" w:space="0" w:color="auto"/>
            </w:tcBorders>
          </w:tcPr>
          <w:p w14:paraId="0CAC47B7" w14:textId="77777777" w:rsidR="00C421BB" w:rsidRPr="00792CB2" w:rsidRDefault="00C421BB" w:rsidP="00044E0F">
            <w:pPr>
              <w:spacing w:line="240" w:lineRule="auto"/>
              <w:jc w:val="both"/>
              <w:rPr>
                <w:rFonts w:ascii="Trebuchet MS" w:hAnsi="Trebuchet MS"/>
                <w:sz w:val="20"/>
                <w:szCs w:val="20"/>
                <w:lang w:val="fr-FR"/>
              </w:rPr>
            </w:pPr>
          </w:p>
        </w:tc>
        <w:tc>
          <w:tcPr>
            <w:tcW w:w="536" w:type="dxa"/>
            <w:tcBorders>
              <w:top w:val="single" w:sz="4" w:space="0" w:color="auto"/>
              <w:left w:val="single" w:sz="4" w:space="0" w:color="auto"/>
              <w:bottom w:val="single" w:sz="4" w:space="0" w:color="auto"/>
              <w:right w:val="single" w:sz="4" w:space="0" w:color="auto"/>
            </w:tcBorders>
          </w:tcPr>
          <w:p w14:paraId="4847F61F" w14:textId="77777777" w:rsidR="00C421BB" w:rsidRPr="00792CB2" w:rsidRDefault="00C421BB" w:rsidP="00044E0F">
            <w:pPr>
              <w:spacing w:line="240" w:lineRule="auto"/>
              <w:jc w:val="both"/>
              <w:rPr>
                <w:rFonts w:ascii="Trebuchet MS" w:hAnsi="Trebuchet MS"/>
                <w:sz w:val="20"/>
                <w:szCs w:val="20"/>
                <w:lang w:val="fr-FR"/>
              </w:rPr>
            </w:pPr>
          </w:p>
        </w:tc>
      </w:tr>
      <w:tr w:rsidR="00C421BB" w:rsidRPr="00792CB2" w14:paraId="23B027F5" w14:textId="77777777" w:rsidTr="00792CB2">
        <w:trPr>
          <w:trHeight w:val="259"/>
          <w:jc w:val="center"/>
        </w:trPr>
        <w:tc>
          <w:tcPr>
            <w:tcW w:w="4283" w:type="dxa"/>
            <w:tcBorders>
              <w:top w:val="single" w:sz="4" w:space="0" w:color="auto"/>
              <w:left w:val="single" w:sz="4" w:space="0" w:color="auto"/>
              <w:bottom w:val="single" w:sz="4" w:space="0" w:color="auto"/>
              <w:right w:val="single" w:sz="4" w:space="0" w:color="auto"/>
            </w:tcBorders>
          </w:tcPr>
          <w:p w14:paraId="738989F1" w14:textId="77777777" w:rsidR="00C421BB" w:rsidRPr="00792CB2" w:rsidRDefault="00C421BB" w:rsidP="00E265D9">
            <w:pPr>
              <w:pStyle w:val="ListParagraph"/>
              <w:numPr>
                <w:ilvl w:val="0"/>
                <w:numId w:val="39"/>
              </w:numPr>
              <w:suppressAutoHyphens w:val="0"/>
              <w:spacing w:line="240" w:lineRule="auto"/>
              <w:ind w:left="481" w:hanging="425"/>
              <w:contextualSpacing/>
              <w:jc w:val="both"/>
              <w:rPr>
                <w:rFonts w:ascii="Trebuchet MS" w:hAnsi="Trebuchet MS"/>
                <w:b/>
                <w:sz w:val="20"/>
                <w:szCs w:val="20"/>
                <w:lang w:val="en-US"/>
              </w:rPr>
            </w:pPr>
            <w:r w:rsidRPr="00792CB2">
              <w:rPr>
                <w:rFonts w:ascii="Trebuchet MS" w:hAnsi="Trebuchet MS"/>
                <w:b/>
                <w:sz w:val="20"/>
                <w:szCs w:val="20"/>
                <w:lang w:val="en-US"/>
              </w:rPr>
              <w:t>Da</w:t>
            </w:r>
          </w:p>
        </w:tc>
        <w:tc>
          <w:tcPr>
            <w:tcW w:w="3514" w:type="dxa"/>
            <w:tcBorders>
              <w:top w:val="single" w:sz="4" w:space="0" w:color="auto"/>
              <w:left w:val="single" w:sz="4" w:space="0" w:color="auto"/>
              <w:bottom w:val="single" w:sz="4" w:space="0" w:color="auto"/>
              <w:right w:val="single" w:sz="4" w:space="0" w:color="auto"/>
            </w:tcBorders>
          </w:tcPr>
          <w:p w14:paraId="7E7DE898" w14:textId="77777777" w:rsidR="00C421BB" w:rsidRPr="00792CB2" w:rsidRDefault="00C421BB" w:rsidP="00E265D9">
            <w:pPr>
              <w:pStyle w:val="ListParagraph"/>
              <w:numPr>
                <w:ilvl w:val="0"/>
                <w:numId w:val="39"/>
              </w:numPr>
              <w:suppressAutoHyphens w:val="0"/>
              <w:spacing w:line="240" w:lineRule="auto"/>
              <w:ind w:left="481" w:hanging="425"/>
              <w:contextualSpacing/>
              <w:jc w:val="both"/>
              <w:rPr>
                <w:rFonts w:ascii="Trebuchet MS" w:hAnsi="Trebuchet MS"/>
                <w:b/>
                <w:sz w:val="20"/>
                <w:szCs w:val="20"/>
                <w:lang w:val="en-US"/>
              </w:rPr>
            </w:pPr>
            <w:r w:rsidRPr="00792CB2">
              <w:rPr>
                <w:rFonts w:ascii="Trebuchet MS" w:hAnsi="Trebuchet MS"/>
                <w:b/>
                <w:sz w:val="20"/>
                <w:szCs w:val="20"/>
                <w:lang w:val="en-US"/>
              </w:rPr>
              <w:t>Nu</w:t>
            </w:r>
          </w:p>
        </w:tc>
        <w:tc>
          <w:tcPr>
            <w:tcW w:w="633" w:type="dxa"/>
            <w:tcBorders>
              <w:top w:val="single" w:sz="4" w:space="0" w:color="auto"/>
              <w:left w:val="single" w:sz="4" w:space="0" w:color="auto"/>
              <w:bottom w:val="single" w:sz="4" w:space="0" w:color="auto"/>
              <w:right w:val="single" w:sz="4" w:space="0" w:color="auto"/>
            </w:tcBorders>
          </w:tcPr>
          <w:p w14:paraId="3F510DC6" w14:textId="77777777" w:rsidR="00C421BB" w:rsidRPr="00792CB2" w:rsidRDefault="00C421BB" w:rsidP="00044E0F">
            <w:pPr>
              <w:spacing w:line="240" w:lineRule="auto"/>
              <w:jc w:val="both"/>
              <w:rPr>
                <w:rFonts w:ascii="Trebuchet MS" w:hAnsi="Trebuchet MS"/>
                <w:sz w:val="20"/>
                <w:szCs w:val="20"/>
                <w:lang w:val="en-US"/>
              </w:rPr>
            </w:pPr>
          </w:p>
        </w:tc>
        <w:tc>
          <w:tcPr>
            <w:tcW w:w="544" w:type="dxa"/>
            <w:tcBorders>
              <w:top w:val="single" w:sz="4" w:space="0" w:color="auto"/>
              <w:left w:val="single" w:sz="4" w:space="0" w:color="auto"/>
              <w:bottom w:val="single" w:sz="4" w:space="0" w:color="auto"/>
              <w:right w:val="single" w:sz="4" w:space="0" w:color="auto"/>
            </w:tcBorders>
          </w:tcPr>
          <w:p w14:paraId="238A36D4" w14:textId="77777777" w:rsidR="00C421BB" w:rsidRPr="00792CB2" w:rsidRDefault="00C421BB" w:rsidP="00044E0F">
            <w:pPr>
              <w:spacing w:line="240" w:lineRule="auto"/>
              <w:jc w:val="both"/>
              <w:rPr>
                <w:rFonts w:ascii="Trebuchet MS" w:hAnsi="Trebuchet MS"/>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08662AF3" w14:textId="77777777" w:rsidR="00C421BB" w:rsidRPr="00792CB2" w:rsidRDefault="00C421BB" w:rsidP="00044E0F">
            <w:pPr>
              <w:spacing w:line="240" w:lineRule="auto"/>
              <w:jc w:val="both"/>
              <w:rPr>
                <w:rFonts w:ascii="Trebuchet MS" w:hAnsi="Trebuchet MS"/>
                <w:sz w:val="20"/>
                <w:szCs w:val="20"/>
                <w:lang w:val="en-US"/>
              </w:rPr>
            </w:pPr>
          </w:p>
        </w:tc>
        <w:tc>
          <w:tcPr>
            <w:tcW w:w="536" w:type="dxa"/>
            <w:tcBorders>
              <w:top w:val="single" w:sz="4" w:space="0" w:color="auto"/>
              <w:left w:val="single" w:sz="4" w:space="0" w:color="auto"/>
              <w:bottom w:val="single" w:sz="4" w:space="0" w:color="auto"/>
              <w:right w:val="single" w:sz="4" w:space="0" w:color="auto"/>
            </w:tcBorders>
          </w:tcPr>
          <w:p w14:paraId="528A6E23" w14:textId="77777777" w:rsidR="00C421BB" w:rsidRPr="00792CB2" w:rsidRDefault="00C421BB" w:rsidP="00044E0F">
            <w:pPr>
              <w:spacing w:line="240" w:lineRule="auto"/>
              <w:jc w:val="both"/>
              <w:rPr>
                <w:rFonts w:ascii="Trebuchet MS" w:hAnsi="Trebuchet MS"/>
                <w:sz w:val="20"/>
                <w:szCs w:val="20"/>
                <w:lang w:val="en-US"/>
              </w:rPr>
            </w:pPr>
          </w:p>
        </w:tc>
      </w:tr>
      <w:tr w:rsidR="00C421BB" w:rsidRPr="00792CB2" w14:paraId="09ED7E31" w14:textId="77777777" w:rsidTr="00792CB2">
        <w:trPr>
          <w:trHeight w:val="224"/>
          <w:jc w:val="center"/>
        </w:trPr>
        <w:tc>
          <w:tcPr>
            <w:tcW w:w="7797" w:type="dxa"/>
            <w:gridSpan w:val="2"/>
            <w:tcBorders>
              <w:top w:val="single" w:sz="4" w:space="0" w:color="auto"/>
              <w:left w:val="single" w:sz="4" w:space="0" w:color="auto"/>
              <w:bottom w:val="single" w:sz="4" w:space="0" w:color="auto"/>
              <w:right w:val="single" w:sz="4" w:space="0" w:color="auto"/>
            </w:tcBorders>
          </w:tcPr>
          <w:p w14:paraId="37F9A36B" w14:textId="441407EA" w:rsidR="00C421BB" w:rsidRPr="00792CB2" w:rsidRDefault="00C421BB" w:rsidP="00044E0F">
            <w:pPr>
              <w:spacing w:line="240" w:lineRule="auto"/>
              <w:ind w:left="-18" w:firstLine="18"/>
              <w:jc w:val="both"/>
              <w:rPr>
                <w:rFonts w:ascii="Trebuchet MS" w:hAnsi="Trebuchet MS"/>
                <w:b/>
                <w:sz w:val="20"/>
                <w:szCs w:val="20"/>
                <w:lang w:val="en-US"/>
              </w:rPr>
            </w:pPr>
            <w:proofErr w:type="spellStart"/>
            <w:r w:rsidRPr="00792CB2">
              <w:rPr>
                <w:rFonts w:ascii="Trebuchet MS" w:hAnsi="Trebuchet MS"/>
                <w:b/>
                <w:sz w:val="20"/>
                <w:szCs w:val="20"/>
                <w:lang w:val="en-US"/>
              </w:rPr>
              <w:t>Comentarii</w:t>
            </w:r>
            <w:proofErr w:type="spellEnd"/>
            <w:r w:rsidR="00D75AC2">
              <w:rPr>
                <w:rFonts w:ascii="Trebuchet MS" w:hAnsi="Trebuchet MS"/>
                <w:b/>
                <w:sz w:val="20"/>
                <w:szCs w:val="20"/>
                <w:lang w:val="en-US"/>
              </w:rPr>
              <w:t>:</w:t>
            </w:r>
          </w:p>
          <w:p w14:paraId="7EFF094C" w14:textId="77777777" w:rsidR="00797C12" w:rsidRPr="00792CB2" w:rsidRDefault="00797C12" w:rsidP="00044E0F">
            <w:pPr>
              <w:spacing w:line="240" w:lineRule="auto"/>
              <w:ind w:left="-18" w:firstLine="18"/>
              <w:jc w:val="both"/>
              <w:rPr>
                <w:rFonts w:ascii="Trebuchet MS" w:hAnsi="Trebuchet MS"/>
                <w:b/>
                <w:sz w:val="20"/>
                <w:szCs w:val="20"/>
                <w:lang w:val="en-US"/>
              </w:rPr>
            </w:pPr>
          </w:p>
        </w:tc>
        <w:tc>
          <w:tcPr>
            <w:tcW w:w="633" w:type="dxa"/>
            <w:tcBorders>
              <w:top w:val="single" w:sz="4" w:space="0" w:color="auto"/>
              <w:left w:val="single" w:sz="4" w:space="0" w:color="auto"/>
              <w:bottom w:val="single" w:sz="4" w:space="0" w:color="auto"/>
              <w:right w:val="single" w:sz="4" w:space="0" w:color="auto"/>
            </w:tcBorders>
          </w:tcPr>
          <w:p w14:paraId="1914A91D" w14:textId="77777777" w:rsidR="00C421BB" w:rsidRPr="00792CB2" w:rsidRDefault="00C421BB" w:rsidP="00044E0F">
            <w:pPr>
              <w:spacing w:line="240" w:lineRule="auto"/>
              <w:jc w:val="both"/>
              <w:rPr>
                <w:rFonts w:ascii="Trebuchet MS" w:hAnsi="Trebuchet MS"/>
                <w:sz w:val="20"/>
                <w:szCs w:val="20"/>
                <w:lang w:val="en-US"/>
              </w:rPr>
            </w:pPr>
          </w:p>
        </w:tc>
        <w:tc>
          <w:tcPr>
            <w:tcW w:w="544" w:type="dxa"/>
            <w:tcBorders>
              <w:top w:val="single" w:sz="4" w:space="0" w:color="auto"/>
              <w:left w:val="single" w:sz="4" w:space="0" w:color="auto"/>
              <w:bottom w:val="single" w:sz="4" w:space="0" w:color="auto"/>
              <w:right w:val="single" w:sz="4" w:space="0" w:color="auto"/>
            </w:tcBorders>
          </w:tcPr>
          <w:p w14:paraId="48A884CB" w14:textId="77777777" w:rsidR="00C421BB" w:rsidRPr="00792CB2" w:rsidRDefault="00C421BB" w:rsidP="00044E0F">
            <w:pPr>
              <w:spacing w:line="240" w:lineRule="auto"/>
              <w:jc w:val="both"/>
              <w:rPr>
                <w:rFonts w:ascii="Trebuchet MS" w:hAnsi="Trebuchet MS"/>
                <w:sz w:val="20"/>
                <w:szCs w:val="20"/>
                <w:lang w:val="en-US"/>
              </w:rPr>
            </w:pPr>
          </w:p>
        </w:tc>
        <w:tc>
          <w:tcPr>
            <w:tcW w:w="630" w:type="dxa"/>
            <w:tcBorders>
              <w:top w:val="single" w:sz="4" w:space="0" w:color="auto"/>
              <w:left w:val="single" w:sz="4" w:space="0" w:color="auto"/>
              <w:bottom w:val="single" w:sz="4" w:space="0" w:color="auto"/>
              <w:right w:val="single" w:sz="4" w:space="0" w:color="auto"/>
            </w:tcBorders>
          </w:tcPr>
          <w:p w14:paraId="03FB2FA0" w14:textId="77777777" w:rsidR="00C421BB" w:rsidRPr="00792CB2" w:rsidRDefault="00C421BB" w:rsidP="00044E0F">
            <w:pPr>
              <w:spacing w:line="240" w:lineRule="auto"/>
              <w:jc w:val="both"/>
              <w:rPr>
                <w:rFonts w:ascii="Trebuchet MS" w:hAnsi="Trebuchet MS"/>
                <w:sz w:val="20"/>
                <w:szCs w:val="20"/>
                <w:lang w:val="en-US"/>
              </w:rPr>
            </w:pPr>
          </w:p>
        </w:tc>
        <w:tc>
          <w:tcPr>
            <w:tcW w:w="536" w:type="dxa"/>
            <w:tcBorders>
              <w:top w:val="single" w:sz="4" w:space="0" w:color="auto"/>
              <w:left w:val="single" w:sz="4" w:space="0" w:color="auto"/>
              <w:bottom w:val="single" w:sz="4" w:space="0" w:color="auto"/>
              <w:right w:val="single" w:sz="4" w:space="0" w:color="auto"/>
            </w:tcBorders>
          </w:tcPr>
          <w:p w14:paraId="565EB25D" w14:textId="77777777" w:rsidR="00C421BB" w:rsidRPr="00792CB2" w:rsidRDefault="00C421BB" w:rsidP="00044E0F">
            <w:pPr>
              <w:spacing w:line="240" w:lineRule="auto"/>
              <w:jc w:val="both"/>
              <w:rPr>
                <w:rFonts w:ascii="Trebuchet MS" w:hAnsi="Trebuchet MS"/>
                <w:sz w:val="20"/>
                <w:szCs w:val="20"/>
                <w:lang w:val="en-US"/>
              </w:rPr>
            </w:pPr>
          </w:p>
        </w:tc>
      </w:tr>
    </w:tbl>
    <w:p w14:paraId="61276F40" w14:textId="77777777" w:rsidR="005A06B1" w:rsidRPr="005A06B1" w:rsidRDefault="005A06B1" w:rsidP="005A06B1">
      <w:pPr>
        <w:spacing w:line="240" w:lineRule="auto"/>
        <w:rPr>
          <w:rFonts w:ascii="Trebuchet MS" w:hAnsi="Trebuchet MS"/>
          <w:sz w:val="20"/>
          <w:szCs w:val="20"/>
          <w:lang w:val="fr-FR"/>
        </w:rPr>
      </w:pPr>
      <w:r w:rsidRPr="005A06B1">
        <w:rPr>
          <w:rFonts w:ascii="Trebuchet MS" w:hAnsi="Trebuchet MS"/>
          <w:sz w:val="20"/>
          <w:szCs w:val="20"/>
        </w:rPr>
        <w:t>* Verificările vor fi realizate pentru toţi solicitanţii din cadrul parteneriatelor. În cazul în care se constată că oricare dintre parteneri nu îndeplineşte aceste obligaţii, proiectul va fi declarat neeligibil, iar expertul va detalia motivele.</w:t>
      </w:r>
    </w:p>
    <w:p w14:paraId="40E3DA31" w14:textId="77777777" w:rsidR="005A06B1" w:rsidRPr="005A06B1" w:rsidRDefault="005A06B1" w:rsidP="005A06B1">
      <w:pPr>
        <w:spacing w:line="240" w:lineRule="auto"/>
        <w:rPr>
          <w:rFonts w:ascii="Trebuchet MS" w:hAnsi="Trebuchet MS"/>
          <w:b/>
          <w:bCs/>
          <w:sz w:val="20"/>
          <w:szCs w:val="20"/>
          <w:lang w:val="fr-FR"/>
        </w:rPr>
      </w:pPr>
    </w:p>
    <w:p w14:paraId="346D088B" w14:textId="77777777" w:rsidR="00C421BB" w:rsidRPr="00792CB2" w:rsidRDefault="00C421BB" w:rsidP="00C421BB">
      <w:pPr>
        <w:spacing w:line="240" w:lineRule="auto"/>
        <w:rPr>
          <w:rFonts w:ascii="Trebuchet MS" w:hAnsi="Trebuchet MS"/>
          <w:sz w:val="20"/>
          <w:szCs w:val="20"/>
          <w:lang w:val="fr-FR"/>
        </w:rPr>
      </w:pPr>
    </w:p>
    <w:p w14:paraId="5CEDCF2E" w14:textId="77777777" w:rsidR="00C421BB" w:rsidRPr="00891F6F" w:rsidRDefault="00C421BB" w:rsidP="00891F6F">
      <w:pPr>
        <w:pStyle w:val="Heading2"/>
        <w:numPr>
          <w:ilvl w:val="0"/>
          <w:numId w:val="0"/>
        </w:numPr>
        <w:spacing w:before="0" w:after="0" w:line="240" w:lineRule="auto"/>
        <w:rPr>
          <w:rFonts w:ascii="Trebuchet MS" w:hAnsi="Trebuchet MS"/>
          <w:sz w:val="20"/>
          <w:szCs w:val="20"/>
        </w:rPr>
      </w:pPr>
      <w:bookmarkStart w:id="8" w:name="do|peII|ttVII|caIII|ar71|al1|lia"/>
      <w:bookmarkStart w:id="9" w:name="do|peII|ttVII|caIII|ar71|al1|lib"/>
      <w:bookmarkStart w:id="10" w:name="do|peII|ttVII|caIII|ar71|al1|lic|pa1"/>
      <w:bookmarkStart w:id="11" w:name="do|peII|ttVII|caIII|ar71|al1|lic|pa2"/>
      <w:bookmarkStart w:id="12" w:name="do|peII|ttVII|caIII|ar71|al2"/>
      <w:bookmarkStart w:id="13" w:name="do|peII|ttVII|caIII|ar71|al3"/>
      <w:bookmarkStart w:id="14" w:name="do|peII|ttVII|caIII|ar71|al4"/>
      <w:bookmarkStart w:id="15" w:name="do|peII|ttVII|caIII|ar71|al5"/>
      <w:bookmarkStart w:id="16" w:name="do|caII|si1|ar10|al3"/>
      <w:bookmarkStart w:id="17" w:name="do|caII|si1|ar10|al4"/>
      <w:bookmarkStart w:id="18" w:name="do|caII|si1|ar10|al5"/>
      <w:bookmarkStart w:id="19" w:name="do|caII|si1|ar10|al6"/>
      <w:bookmarkStart w:id="20" w:name="do|ttI|caII|si3|ar20|al5:32"/>
      <w:bookmarkStart w:id="21" w:name="do|ttI|caII|si3|ar20|al5"/>
      <w:bookmarkStart w:id="22" w:name="do|caV|ar33|pa1"/>
      <w:bookmarkStart w:id="23" w:name="do|caV|ar33|pa2"/>
      <w:bookmarkStart w:id="24" w:name="do|ttIV|caIII|ar63|al1|lib|pa1"/>
      <w:bookmarkStart w:id="25" w:name="do|ttIV|caIII|ar63|al1|lib|pa2"/>
      <w:bookmarkStart w:id="26" w:name="do|caI|si2|ar2|al1|lia^1"/>
      <w:bookmarkStart w:id="27" w:name="do|caI|ar2|al1|lif"/>
      <w:bookmarkStart w:id="28" w:name="do|caI|ar2|al1|lig"/>
      <w:bookmarkStart w:id="29" w:name="do|caII|si1|ar8|al2|lia"/>
      <w:bookmarkStart w:id="30" w:name="do|caII|si1|ar8|al2|lib"/>
      <w:bookmarkStart w:id="31" w:name="do|ttI|ar3|al1|lib"/>
      <w:bookmarkStart w:id="32" w:name="do|ttI|ar3|al1|lic"/>
      <w:bookmarkStart w:id="33" w:name="do|ttI|ar3|al1|lid"/>
      <w:bookmarkStart w:id="34" w:name="do|ttI|ar3|al1|lie"/>
      <w:bookmarkStart w:id="35" w:name="do|ttI|ar3|al1|lif"/>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sectPr w:rsidR="00C421BB" w:rsidRPr="00891F6F" w:rsidSect="00792CB2">
      <w:headerReference w:type="default" r:id="rId10"/>
      <w:footerReference w:type="default" r:id="rId11"/>
      <w:headerReference w:type="first" r:id="rId12"/>
      <w:footerReference w:type="first" r:id="rId13"/>
      <w:pgSz w:w="11906" w:h="16838" w:code="9"/>
      <w:pgMar w:top="2091" w:right="1134" w:bottom="765" w:left="1170" w:header="4" w:footer="288" w:gutter="0"/>
      <w:cols w:space="708"/>
      <w:docGrid w:linePitch="36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19C90" w14:textId="77777777" w:rsidR="00412648" w:rsidRDefault="00412648">
      <w:pPr>
        <w:spacing w:line="240" w:lineRule="auto"/>
      </w:pPr>
      <w:r>
        <w:separator/>
      </w:r>
    </w:p>
  </w:endnote>
  <w:endnote w:type="continuationSeparator" w:id="0">
    <w:p w14:paraId="570AD033" w14:textId="77777777" w:rsidR="00412648" w:rsidRDefault="004126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7" w:usb1="00000000" w:usb2="00000000" w:usb3="00000000" w:csb0="00000093" w:csb1="00000000"/>
  </w:font>
  <w:font w:name="Sakkal Majalla RO">
    <w:altName w:val="Arial"/>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6870669"/>
      <w:docPartObj>
        <w:docPartGallery w:val="Page Numbers (Bottom of Page)"/>
        <w:docPartUnique/>
      </w:docPartObj>
    </w:sdtPr>
    <w:sdtEndPr>
      <w:rPr>
        <w:noProof/>
      </w:rPr>
    </w:sdtEndPr>
    <w:sdtContent>
      <w:p w14:paraId="213703BC" w14:textId="033EBA04" w:rsidR="00056DC4" w:rsidRDefault="00056DC4">
        <w:pPr>
          <w:pStyle w:val="Footer"/>
          <w:jc w:val="right"/>
        </w:pPr>
        <w:r>
          <w:fldChar w:fldCharType="begin"/>
        </w:r>
        <w:r>
          <w:instrText xml:space="preserve"> PAGE   \* MERGEFORMAT </w:instrText>
        </w:r>
        <w:r>
          <w:fldChar w:fldCharType="separate"/>
        </w:r>
        <w:r w:rsidR="00753CDE">
          <w:rPr>
            <w:noProof/>
          </w:rPr>
          <w:t>6</w:t>
        </w:r>
        <w:r>
          <w:rPr>
            <w:noProof/>
          </w:rPr>
          <w:fldChar w:fldCharType="end"/>
        </w:r>
      </w:p>
    </w:sdtContent>
  </w:sdt>
  <w:p w14:paraId="78AB39EB" w14:textId="77777777" w:rsidR="00056DC4" w:rsidRPr="002066F2" w:rsidRDefault="00056DC4" w:rsidP="002066F2">
    <w:pPr>
      <w:shd w:val="clear" w:color="auto" w:fill="BDD6EE"/>
      <w:tabs>
        <w:tab w:val="left" w:pos="3969"/>
      </w:tabs>
      <w:spacing w:line="240" w:lineRule="auto"/>
      <w:rPr>
        <w:b/>
        <w:sz w:val="20"/>
        <w:szCs w:val="20"/>
      </w:rPr>
    </w:pPr>
    <w:hyperlink r:id="rId1" w:history="1">
      <w:r w:rsidRPr="00A96EB9">
        <w:rPr>
          <w:b/>
          <w:color w:val="0000FF"/>
          <w:sz w:val="20"/>
          <w:szCs w:val="20"/>
          <w:u w:val="single"/>
        </w:rPr>
        <w:t>https://modernisationfund.eu/</w:t>
      </w:r>
    </w:hyperlink>
    <w:r>
      <w:rPr>
        <w:b/>
        <w:i/>
        <w:iCs/>
        <w:sz w:val="20"/>
        <w:szCs w:val="20"/>
      </w:rPr>
      <w:t xml:space="preserve"> </w:t>
    </w:r>
    <w:r>
      <w:rPr>
        <w:b/>
        <w:i/>
        <w:iCs/>
        <w:sz w:val="20"/>
        <w:szCs w:val="20"/>
      </w:rPr>
      <w:tab/>
    </w:r>
    <w:r>
      <w:rPr>
        <w:b/>
        <w:i/>
        <w:iCs/>
        <w:sz w:val="20"/>
        <w:szCs w:val="20"/>
      </w:rPr>
      <w:tab/>
    </w:r>
    <w:r w:rsidRPr="00A96EB9">
      <w:rPr>
        <w:b/>
        <w:sz w:val="20"/>
        <w:szCs w:val="20"/>
      </w:rPr>
      <w:t>Ministerul Energiei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EC8E7" w14:textId="77777777" w:rsidR="00056DC4" w:rsidRDefault="00056DC4" w:rsidP="00856862">
    <w:r w:rsidRPr="00AC6AA5">
      <w:rPr>
        <w:rFonts w:ascii="Times New Roman" w:hAnsi="Times New Roman" w:cs="Times New Roman"/>
        <w:noProof/>
        <w:szCs w:val="24"/>
        <w:lang w:val="en-US" w:eastAsia="en-US"/>
      </w:rPr>
      <mc:AlternateContent>
        <mc:Choice Requires="wps">
          <w:drawing>
            <wp:anchor distT="0" distB="0" distL="114300" distR="114300" simplePos="0" relativeHeight="251661312" behindDoc="0" locked="0" layoutInCell="1" allowOverlap="1" wp14:anchorId="39B86626" wp14:editId="72339EF6">
              <wp:simplePos x="0" y="0"/>
              <wp:positionH relativeFrom="column">
                <wp:posOffset>2540</wp:posOffset>
              </wp:positionH>
              <wp:positionV relativeFrom="paragraph">
                <wp:posOffset>144145</wp:posOffset>
              </wp:positionV>
              <wp:extent cx="6120130" cy="0"/>
              <wp:effectExtent l="12065" t="7620" r="11430" b="11430"/>
              <wp:wrapNone/>
              <wp:docPr id="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438DC3" id="_x0000_t32" coordsize="21600,21600" o:spt="32" o:oned="t" path="m,l21600,21600e" filled="f">
              <v:path arrowok="t" fillok="f" o:connecttype="none"/>
              <o:lock v:ext="edit" shapetype="t"/>
            </v:shapetype>
            <v:shape id="AutoShape 14" o:spid="_x0000_s1026" type="#_x0000_t32" style="position:absolute;margin-left:.2pt;margin-top:11.35pt;width:481.9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4LctwEAAFYDAAAOAAAAZHJzL2Uyb0RvYy54bWysU8Fu2zAMvQ/YPwi6L44ztNiMOD2k6y7d&#10;FqDdBzCSbAuTRYFUYufvJ6lJWmy3YT4Ikig+vvdIr+/m0YmjIbboW1kvllIYr1Bb37fy5/PDh09S&#10;cASvwaE3rTwZlneb9+/WU2jMCgd02pBIIJ6bKbRyiDE0VcVqMCPwAoPxKdghjRDTkfpKE0wJfXTV&#10;arm8rSYkHQiVYU639y9BuSn4XWdU/NF1bKJwrUzcYlmprPu8Vps1ND1BGKw604B/YDGC9anoFeoe&#10;IogD2b+gRqsIGbu4UDhW2HVWmaIhqamXf6h5GiCYoiWZw+FqE/8/WPX9uPU7ytTV7J/CI6pfLDxu&#10;B/C9KQSeTyE1rs5WVVPg5pqSDxx2JPbTN9TpDRwiFhfmjsYMmfSJuZh9uppt5ihUurytk+KPqSfq&#10;EquguSQG4vjV4CjyppUcCWw/xC16n1qKVJcycHzkmGlBc0nIVT0+WOdKZ50XUys/36xuSgKjszoH&#10;8zOmfr91JI6QZ6N8RWOKvH1GePC6gA0G9JfzPoJ1L/tU3PmzNdmNPHrc7FGfdnSxLDWvsDwPWp6O&#10;t+eS/fo7bH4DAAD//wMAUEsDBBQABgAIAAAAIQCMVBsR2gAAAAYBAAAPAAAAZHJzL2Rvd25yZXYu&#10;eG1sTI7NTsJAFIX3JrzD5JKwMTBlggi1U0JIXLgUSNxeOte22rnTdKa08vSOcaHL85Nzvmw32kZc&#10;qfO1Yw3LRQKCuHCm5lLD+fQ834DwAdlg45g0fJGHXT65yzA1buBXuh5DKeII+xQ1VCG0qZS+qMii&#10;X7iWOGbvrrMYouxKaToc4rhtpEqStbRYc3yosKVDRcXnsbcayPcPy2S/teX55Tbcv6nbx9CetJ5N&#10;x/0TiEBj+CvDD35EhzwyXVzPxotGwyr2NCj1CCKm2/VKgbj8GjLP5H/8/BsAAP//AwBQSwECLQAU&#10;AAYACAAAACEAtoM4kv4AAADhAQAAEwAAAAAAAAAAAAAAAAAAAAAAW0NvbnRlbnRfVHlwZXNdLnht&#10;bFBLAQItABQABgAIAAAAIQA4/SH/1gAAAJQBAAALAAAAAAAAAAAAAAAAAC8BAABfcmVscy8ucmVs&#10;c1BLAQItABQABgAIAAAAIQAGh4LctwEAAFYDAAAOAAAAAAAAAAAAAAAAAC4CAABkcnMvZTJvRG9j&#10;LnhtbFBLAQItABQABgAIAAAAIQCMVBsR2gAAAAYBAAAPAAAAAAAAAAAAAAAAABEEAABkcnMvZG93&#10;bnJldi54bWxQSwUGAAAAAAQABADzAAAAGAUAAAAA&#10;"/>
          </w:pict>
        </mc:Fallback>
      </mc:AlternateContent>
    </w:r>
  </w:p>
  <w:p w14:paraId="1FBE1412" w14:textId="77777777" w:rsidR="00056DC4" w:rsidRPr="00856862" w:rsidRDefault="00056DC4" w:rsidP="00856862">
    <w:pPr>
      <w:shd w:val="clear" w:color="auto" w:fill="DEEAF6"/>
      <w:tabs>
        <w:tab w:val="left" w:pos="3969"/>
        <w:tab w:val="right" w:pos="10206"/>
      </w:tabs>
      <w:rPr>
        <w:b/>
        <w:sz w:val="20"/>
        <w:szCs w:val="20"/>
      </w:rPr>
    </w:pPr>
    <w:hyperlink r:id="rId1" w:history="1">
      <w:r w:rsidRPr="00856862">
        <w:rPr>
          <w:rStyle w:val="Hyperlink"/>
          <w:b/>
          <w:sz w:val="20"/>
          <w:szCs w:val="20"/>
        </w:rPr>
        <w:t>www.madr.ro</w:t>
      </w:r>
    </w:hyperlink>
    <w:r w:rsidRPr="00856862">
      <w:rPr>
        <w:b/>
        <w:sz w:val="20"/>
        <w:szCs w:val="20"/>
      </w:rPr>
      <w:t xml:space="preserve">                                                  </w:t>
    </w:r>
    <w:r w:rsidRPr="00856862">
      <w:rPr>
        <w:b/>
        <w:sz w:val="20"/>
        <w:szCs w:val="20"/>
      </w:rPr>
      <w:t xml:space="preserve">Ministerul Agriculturii și Dezvoltării Rurale                                    </w:t>
    </w:r>
    <w:hyperlink r:id="rId2" w:history="1">
      <w:r w:rsidRPr="00856862">
        <w:rPr>
          <w:rStyle w:val="Hyperlink"/>
          <w:b/>
          <w:sz w:val="20"/>
          <w:szCs w:val="20"/>
        </w:rPr>
        <w:t>www.afir.ro</w:t>
      </w:r>
    </w:hyperlink>
  </w:p>
  <w:p w14:paraId="5A14BB52" w14:textId="77777777" w:rsidR="00056DC4" w:rsidRPr="00856862" w:rsidRDefault="00056DC4" w:rsidP="00856862">
    <w:pPr>
      <w:shd w:val="clear" w:color="auto" w:fill="BDD6EE"/>
      <w:tabs>
        <w:tab w:val="left" w:pos="3969"/>
      </w:tabs>
      <w:rPr>
        <w:b/>
        <w:sz w:val="20"/>
        <w:szCs w:val="20"/>
      </w:rPr>
    </w:pPr>
    <w:hyperlink r:id="rId3" w:history="1">
      <w:r w:rsidRPr="00856862">
        <w:rPr>
          <w:rStyle w:val="Hyperlink"/>
          <w:b/>
          <w:sz w:val="20"/>
          <w:szCs w:val="20"/>
        </w:rPr>
        <w:t>https://modernisationfund.eu/</w:t>
      </w:r>
    </w:hyperlink>
    <w:r>
      <w:rPr>
        <w:b/>
        <w:i/>
        <w:iCs/>
        <w:color w:val="auto"/>
        <w:sz w:val="20"/>
        <w:szCs w:val="20"/>
      </w:rPr>
      <w:t xml:space="preserve">         </w:t>
    </w:r>
    <w:r>
      <w:rPr>
        <w:b/>
        <w:i/>
        <w:iCs/>
        <w:color w:val="auto"/>
        <w:sz w:val="20"/>
        <w:szCs w:val="20"/>
      </w:rPr>
      <w:tab/>
    </w:r>
    <w:r>
      <w:rPr>
        <w:b/>
        <w:i/>
        <w:iCs/>
        <w:color w:val="auto"/>
        <w:sz w:val="20"/>
        <w:szCs w:val="20"/>
      </w:rPr>
      <w:tab/>
    </w:r>
    <w:r w:rsidRPr="00856862">
      <w:rPr>
        <w:b/>
        <w:sz w:val="20"/>
        <w:szCs w:val="20"/>
      </w:rPr>
      <w:t>Ministerul Energiei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A017C" w14:textId="77777777" w:rsidR="00412648" w:rsidRDefault="00412648">
      <w:pPr>
        <w:spacing w:line="240" w:lineRule="auto"/>
      </w:pPr>
      <w:r>
        <w:separator/>
      </w:r>
    </w:p>
  </w:footnote>
  <w:footnote w:type="continuationSeparator" w:id="0">
    <w:p w14:paraId="27990C58" w14:textId="77777777" w:rsidR="00412648" w:rsidRDefault="004126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E3946" w14:textId="6D11E372" w:rsidR="00056DC4" w:rsidRPr="00FA0CD6" w:rsidRDefault="009B11F6" w:rsidP="007008EA">
    <w:pPr>
      <w:rPr>
        <w:sz w:val="20"/>
        <w:szCs w:val="20"/>
      </w:rPr>
    </w:pPr>
    <w:r w:rsidRPr="00FA0CD6">
      <w:rPr>
        <w:noProof/>
        <w:sz w:val="20"/>
        <w:szCs w:val="20"/>
        <w:lang w:val="en-US" w:eastAsia="en-US"/>
      </w:rPr>
      <mc:AlternateContent>
        <mc:Choice Requires="wpg">
          <w:drawing>
            <wp:anchor distT="0" distB="0" distL="114300" distR="114300" simplePos="0" relativeHeight="251666432" behindDoc="0" locked="0" layoutInCell="1" allowOverlap="1" wp14:anchorId="5656AA18" wp14:editId="4BAF8084">
              <wp:simplePos x="0" y="0"/>
              <wp:positionH relativeFrom="column">
                <wp:posOffset>31750</wp:posOffset>
              </wp:positionH>
              <wp:positionV relativeFrom="paragraph">
                <wp:posOffset>67310</wp:posOffset>
              </wp:positionV>
              <wp:extent cx="6392545" cy="1016000"/>
              <wp:effectExtent l="0" t="0" r="27305" b="1270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2545" cy="1016000"/>
                        <a:chOff x="919" y="1309"/>
                        <a:chExt cx="10067" cy="1600"/>
                      </a:xfrm>
                    </wpg:grpSpPr>
                    <wps:wsp>
                      <wps:cNvPr id="79" name="Straight Arrow Connector 34"/>
                      <wps:cNvCnPr>
                        <a:cxnSpLocks noChangeShapeType="1"/>
                      </wps:cNvCnPr>
                      <wps:spPr bwMode="auto">
                        <a:xfrm>
                          <a:off x="1003" y="2909"/>
                          <a:ext cx="9983" cy="0"/>
                        </a:xfrm>
                        <a:prstGeom prst="straightConnector1">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1" name="Picture 6" descr="sigla_guv_coroana_albastr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479" y="1496"/>
                          <a:ext cx="1140" cy="11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2" name="Picture 8" descr="Logo CE_outlin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19" y="1309"/>
                          <a:ext cx="2186" cy="1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E59F231" id="Group 78" o:spid="_x0000_s1026" style="position:absolute;margin-left:2.5pt;margin-top:5.3pt;width:503.35pt;height:80pt;z-index:251666432" coordorigin="919,1309" coordsize="10067,160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rIEvH4DAAAyCgAADgAAAGRycy9lMm9Eb2MueG1s3FZN&#10;b9s4EL0v0P9A6N5I8lcsIXZR2GlQINsNNt1zQFOURJQiCZKy7H/fGUpy7GSBBt3FAtuDBJKjGb15&#10;82akmw+HRpI9t05otYrSqyQiXDFdCFWtor++fnq/jIjzVBVUasVX0ZG76MP63W83ncn5RNdaFtwS&#10;CKJc3plVVHtv8jh2rOYNdVfacAXGUtuGetjaKi4s7SB6I+NJkiziTtvCWM24c3C67Y3ROsQvS878&#10;H2XpuCdyFQE2H+423Hd4j9c3NK8sNbVgAwz6EygaKhS89BRqSz0lrRWvQjWCWe106a+YbmJdloLx&#10;kANkkyYvsrmzujUhlyrvKnOiCah9wdNPh2Vf9nfWPJoH26OH5b1m3xzwEnemys/tuK/6h8mu+10X&#10;UE/aeh0SP5S2wRCQEjkEfo8nfvnBEwaHi2k2mc/mEWFgS5N0kSRDBVgNZUK/LM0igtZpkvXFYfXt&#10;4J5Cva8HZ3BFc0zz/sUB7AAOiw9qcs+EuX9G2GNNDQ91cEjIgyWiWEXXgFTRBkh49JaKqvbko7W6&#10;IxutFAhPWzKdIUhEA24b1ZPMDmogmSi9qamqeHjB16OBWGlI68IFNw4q9EPSgaBpYG+SjeyN1GfZ&#10;EkzI+yVvNDfW+TuuG4KLVeSGXE5JpKG8dH/vfE/46IDVVvqTkBLOaS4V6QB+lsyT4OG0FAVa0ehs&#10;tdtIS/YU+nA+W263gRko38VjoHdVhGg1p8XtsPZUyH4Nz0sVlNkz0nO708XxwSK4oe7rGyNYDtfQ&#10;MbB6JYAfTxbw8q3l0RCkeVOMhtpvrXkPzW2oFzshhT+GQQWcICi1fxAMdYCbZy0t01FLYMa3kkVE&#10;Cu4YjConKkmfqnb/xLTVVNEnKncU6tSiVMY4fVQop2ChgU/a+ugMiBGF9XyEMkWGoS96vV1GiXF7&#10;gXQnhRlrieuBE0D3YhD9Da39kNtq1jZc+X5qWy6BHq1cLYyLiM15s+PQU/ZzEQChYtifgDuIAXLl&#10;ntUopBIENZyjeEZDQPwMEvG/qWOuZ9jFOG9m2QLppPnYMWk6gw9GmFS4QnmNw+ZV01hA+qY2CTgR&#10;GURDkHD9D8U6eSlW+MgPYr3XlSab2yfdeikU/yUVOumF8t8o9PUHcRToJF3CkAgCnafTf0mg/YA9&#10;G+zjyB1b6ly44aMLPyahNYafKPzzOd/D+vxXb/0dAAD//wMAUEsDBAoAAAAAAAAAIQDCG89gDr0K&#10;AA69CgAVAAAAZHJzL21lZGlhL2ltYWdlMS5qcGVn/9j/4AAQSkZJRgABAgEBLAEsAAD/7QAsUGhv&#10;dG9zaG9wIDMuMAA4QklNA+0AAAAAABABLAAAAAEAAQEsAAAAAQAB/+HN2Gh0dHA6Ly9ucy5hZG9i&#10;ZS5jb20veGFwLzEuMC8APD94cGFja2V0IGJlZ2luPSLvu78iIGlkPSJXNU0wTXBDZWhpSHpyZVN6&#10;TlRjemtjOWQiPz4KPHg6eG1wbWV0YSB4bWxuczp4PSJhZG9iZTpuczptZXRhLyIgeDp4bXB0az0i&#10;QWRvYmUgWE1QIENvcmUgNy4wLWMwMDAgNzkuMjE3YmNhNiwgMjAyMS8wNi8xNC0xODoyODoxMSAg&#10;ICAgICAgIj4KICAgPHJkZjpSREYgeG1sbnM6cmRmPSJodHRwOi8vd3d3LnczLm9yZy8xOTk5LzAy&#10;LzIyLXJkZi1zeW50YXgtbnMjIj4KICAgICAgPHJkZjpEZXNjcmlwdGlvbiByZGY6YWJvdXQ9IiIK&#10;ICAgICAgICAgICAgeG1sbnM6ZGM9Imh0dHA6Ly9wdXJsLm9yZy9kYy9lbGVtZW50cy8xLjEvIgog&#10;ICAgICAgICAgICB4bWxuczp4bXA9Imh0dHA6Ly9ucy5hZG9iZS5jb20veGFwLzEuMC8iCiAgICAg&#10;ICAgICAgIHhtbG5zOnhtcEdJbWc9Imh0dHA6Ly9ucy5hZG9iZS5jb20veGFwLzEuMC9nL2ltZy8i&#10;CiAgICAgICAgICAgIHhtbG5zOnhtcE1NPSJodHRwOi8vbnMuYWRvYmUuY29tL3hhcC8xLjAvbW0v&#10;IgogICAgICAgICAgICB4bWxuczpzdFJlZj0iaHR0cDovL25zLmFkb2JlLmNvbS94YXAvMS4wL3NU&#10;eXBlL1Jlc291cmNlUmVmIyIKICAgICAgICAgICAgeG1sbnM6c3RFdnQ9Imh0dHA6Ly9ucy5hZG9i&#10;ZS5jb20veGFwLzEuMC9zVHlwZS9SZXNvdXJjZUV2ZW50IyIKICAgICAgICAgICAgeG1sbnM6aWxs&#10;dXN0cmF0b3I9Imh0dHA6Ly9ucy5hZG9iZS5jb20vaWxsdXN0cmF0b3IvMS4wLyIKICAgICAgICAg&#10;ICAgeG1sbnM6cGRmPSJodHRwOi8vbnMuYWRvYmUuY29tL3BkZi8xLjMvIj4KICAgICAgICAgPGRj&#10;OmZvcm1hdD5pbWFnZS9qcGVnPC9kYzpmb3JtYXQ+CiAgICAgICAgIDxkYzp0aXRsZT4KICAgICAg&#10;ICAgICAgPHJkZjpBbHQ+CiAgICAgICAgICAgICAgIDxyZGY6bGkgeG1sOmxhbmc9IngtZGVmYXVs&#10;dCI+c2lnbGFfZ3V2X2Nvcm9hbmFfYWxiYXN0cnU8L3JkZjpsaT4KICAgICAgICAgICAgPC9yZGY6&#10;QWx0PgogICAgICAgICA8L2RjOnRpdGxlPgogICAgICAgICA8eG1wOk1ldGFkYXRhRGF0ZT4yMDIx&#10;LTA5LTIyVDExOjIzOjA3KzAzOjAwPC94bXA6TWV0YWRhdGFEYXRlPgogICAgICAgICA8eG1wOk1v&#10;ZGlmeURhdGU+MjAyMS0wOS0yMlQwODoyMzoxMFo8L3htcDpNb2RpZnlEYXRlPgogICAgICAgICA8&#10;eG1wOkNyZWF0ZURhdGU+MjAyMS0wOS0yMlQxMToyMzowNyswMzowMDwveG1wOkNyZWF0ZURhdGU+&#10;CiAgICAgICAgIDx4bXA6Q3JlYXRvclRvb2w+QWRvYmUgSWxsdXN0cmF0b3IgMjUuNCAoV2luZG93&#10;cyk8L3htcDpDcmVhdG9yVG9vbD4KICAgICAgICAgPHhtcDpUaHVtYm5haWxzPgogICAgICAgICAg&#10;ICA8cmRmOkFsdD4KICAgICAgICAgICAgICAgPHJkZjpsaSByZGY6cGFyc2VUeXBlPSJSZXNvdXJj&#10;ZSI+CiAgICAgICAgICAgICAgICAgIDx4bXBHSW1nOndpZHRoPjI1NjwveG1wR0ltZzp3aWR0aD4K&#10;ICAgICAgICAgICAgICAgICAgPHhtcEdJbWc6aGVpZ2h0PjI1NjwveG1wR0ltZzpoZWlnaHQ+CiAg&#10;ICAgICAgICAgICAgICAgIDx4bXBHSW1nOmZvcm1hdD5KUEVHPC94bXBHSW1nOmZvcm1hdD4KICAg&#10;ICAgICAgICAgICAgICAgPHhtcEdJbWc6aW1hZ2U+LzlqLzRBQVFTa1pKUmdBQkFnRUJMQUVzQUFE&#10;LzdRQXNVR2h2ZEc5emFHOXdJRE11TUFBNFFrbE5BKzBBQUFBQUFCQUJMQUFBQUFFQSYjeEE7QVFF&#10;c0FBQUFBUUFCLys0QURrRmtiMkpsQUdUQUFBQUFBZi9iQUlRQUJnUUVCQVVFQmdVRkJna0dCUVlK&#10;Q3dnR0JnZ0xEQW9LQ3dvSyYjeEE7REJBTURBd01EQXdRREE0UEVBOE9EQk1URkJRVEV4d2JHeHNj&#10;SHg4Zkh4OGZIeDhmSHdFSEJ3Y05EQTBZRUJBWUdoVVJGUm9mSHg4ZiYjeEE7SHg4Zkh4OGZIeDhm&#10;SHg4Zkh4OGZIeDhmSHg4Zkh4OGZIeDhmSHg4Zkh4OGZIeDhmSHg4Zkh4OGZIeDhmLzhBQUVRZ0JB&#10;QUVBQXdFUiYjeEE7QUFJUkFRTVJBZi9FQWFJQUFBQUhBUUVCQVFFQUFBQUFBQUFBQUFRRkF3SUdB&#10;UUFIQ0FrS0N3RUFBZ0lEQVFFQkFRRUFBQUFBQUFBQSYjeEE7QVFBQ0F3UUZCZ2NJQ1FvTEVBQUNB&#10;UU1EQWdRQ0JnY0RCQUlHQW5NQkFnTVJCQUFGSVJJeFFWRUdFMkVpY1lFVU1wR2hCeFd4UWlQQiYj&#10;eEE7VXRIaE14Wmk4Q1J5Z3ZFbFF6UlRrcUt5WTNQQ05VUW5rNk96TmhkVVpIVEQwdUlJSm9NSkNo&#10;Z1poSlJGUnFTMFZ0TlZLQnJ5NC9QRSYjeEE7MU9UMFpYV0ZsYVcxeGRYbDlXWjJocGFtdHNiVzV2&#10;WTNSMWRuZDRlWHA3ZkgxK2YzT0VoWWFIaUltS2k0eU5qbytDazVTVmxwZVltWiYjeEE7cWJuSjJl&#10;bjVLanBLV21wNmlwcXF1c3JhNnZvUkFBSUNBUUlEQlFVRUJRWUVDQU1EYlFFQUFoRURCQ0VTTVVF&#10;RlVSTmhJZ1p4Z1pFeSYjeEE7b2JId0ZNSFI0U05DRlZKaWN2RXpKRFJEZ2hhU1V5V2lZN0xDQjNQ&#10;U05lSkVneGRVa3dnSkNoZ1pKalpGR2lka2RGVTM4cU96d3lncCYjeEE7MCtQemhKU2t0TVRVNVBS&#10;bGRZV1ZwYlhGMWVYMVJsWm1kb2FXcHJiRzF1YjJSMWRuZDRlWHA3ZkgxK2YzT0VoWWFIaUltS2k0&#10;eU5qbyYjeEE7K0RsSldXbDVpWm1wdWNuWjZma3FPa3BhYW5xS21xcTZ5dHJxK3YvYUFBd0RBUUFD&#10;RVFNUkFEOEE5VTRxN0ZYWXE3RlhZcTdGWFlxNyYjeEE7RlhZcTdGWFlxdGxsaWlqYVdWMWpqUUZu&#10;ZGlBb0E2a2s5TUlGcXhEV2Z6Zy9MYlNDeTNXdlc4a2lqZU8yTFhMVjhQM0FrQVB6T1pPUCYjeEE7&#10;UlpaY29uN25IbnE4Y2VjZ3hPZi9BSnlVOHJ5eWVqbzJqNm5xczFhVVNKRVUxTkJTak8vL0FBdVpR&#10;N0tuL0VZaG8vbENCK2tTbDhGbiYjeEE7L0s1UHpIdXdwMDc4dDc4SzFDSkxocGxEQWl1MVlFSDA4&#10;c2Z5T0ljOGcvSHhSK2J5SGxqTFVmNWhmbnM2QjE4aVJnSG9Ha0tuN21rQiYjeEE7eC9MYWIvVkUr&#10;UG4vQUpuMnVrL01QODlvMEx0NUVqSUhaWExIN2xrSndqVGFiL1ZGOGZQL0FEUHRhUDV6L21MWnF4&#10;MUw4dUwvQUlLVCYjeEE7V1dCcGlvQThmM0RqNmVXRDhqaVBMSVB4OFVmbThnNTR5dnR2K2NsL0tp&#10;U2VqckdrNmxwazNnOGFPbytmeEkvL0FBdUo3S24vQUFtSiYjeEE7WCtVWUExSVNqOEdXNlA4QW5G&#10;K1dtckZWdGRldDQ1R0g5M2RjclkxOFAzNGpCUHlPWTA5RG1qemlmdmNpR3J4UzVTRE1JcG9wbzFs&#10;aCYjeEE7ZFpJbkZVZENHVWp4QkcyWXBGT1F1d0s3RlhZcTdGWFlxN0ZYWXE3RlhZcTdGWFlxN0ZY&#10;WXE3RlhZcTdGWFlxN0ZYWXE3RldKZWNmeiYjeEE7VThrK1VnMGVxWDZ0ZXFLalQ3YWt0d2ZtZ05F&#10;LzJaR1pXRFI1TXYwamJ2YU0ycGhqK29zSFg4d1B6aDg1VUhrM3krdWlhWS8yZFgxUCYjeEE7Y2tW&#10;MmRBNDRrZVBGSlBubVgrV3dZdjd5WEVlNGZqOVRpK1BteWZSSGhIZWZ4K3RLdGEvTG5Sb1dGMSth&#10;bjVnU1hVNEhQOUhwS0l3SyYjeEE7L3dDKzQyOVJ5UDhBVWlYTGNlcWtkc09PdlA4QUg2MkU5T09l&#10;V2QvWWxCOC8vd0RPUDNsdjROQjhydHJGeEhzdHpjeDhrWWo5cm5kbSYjeEE7UjFKOW94bG41YlZa&#10;UHFsdy9qeWF2ekdtaDlNYi9IbWhydjhBNXlnMTZPUDBkRTBHdzArMlVVamprTWt2RWUzcG0zWDhN&#10;a095WTg1UyYjeEE7Si9IeFl5N1VsL0RFQmo5MS93QTVFZm1uTVNZOVJodHE5QkZiUW1tL2IxRmt5&#10;OGRtWVIwKzFwbDJsbFBjRXRrL083ODA1SEx0NWdtQiYjeEE7YmNoWTRGSDBCWXdCbGcwR0grYTEv&#10;bnMzODc3bTR2enYvTlNLUVNMNWdsTERvSGlnY2JpbTZ0R1FjVG9NSi9oWDgvbS9uZmNtTnIveiYj&#10;eEE7a1QrYVVCSHE2aEJkVTZpVzJoRmYrUlN4NVdlek1KNmZhMlI3U3lqdUxJTFgvbko3VzVveERy&#10;bmwrdzFHRDl1TkM4UWIzcEo5WVhwNyYjeEE7WlFleVlqNlpFZmo0TjBlMUQvRkVGWEhuai9uSHZ6&#10;SjhPdWVXbjBPNWZacmkyVGpHditWVzFLc3grY1dEOHZxc2YweTR2eDUvclpmbSYjeEE7Tk5QNm8x&#10;K1BKTmRHL0xMU3AyZTkvS3J6L0pieTA1R3hlWGxYdlNSWStEaGY5ZUk1VlBWeUcyYkg4ZngrdHRo&#10;cGh6d3ovU21iL21KKyYjeEE7Y3Zrc24vR1dnSnJXbUp1K3EyRkZJWHB5WXhnb0I3TkdtVi9sdFBs&#10;L3U1Y0o3aXk4Zk5qK3VQRU84Zmo5VE9mSjM1dCtSdk5mQ0xUNyYjeEE7OFFYNzAvM0gzVklaNm5h&#10;aWduaS8rd1k1aDU5Rmt4OHh0M3VWaDFXUEp5TzdNc3hYSWRpcnNWZGlyc1ZkaXJzVmRpcnNWZGly&#10;c1ZkaSYjeEE7cnNWZGlyc1ZkaXFRZWNQUFhsbnlqWWZYTmJ1MWg1QStoYkw4VThwSGFPUHFmbWRo&#10;M09YNE5QUEthaUdyTG1qakZ5THpJYXorYlg1biYjeEE7SC9jS2plVWZLVWgyMUNTdjFxZE9sVUk0&#10;c2EvNUhFZHVaelljR0RUL0FGZXVmZDBjTGp6WnZwOUVPL3FrejZwK1NYNVp1eTIwUjgyZSYjeEE7&#10;YUl5VEpjT1VsQ1M5VFdSZ1lvdDYvWURPT2h5M2cxR281K2lEV1o0TUg5S2JCL052NStmbUJyNWVL&#10;QzdHajJUYkMzc2FvNUgrVk1UNiYjeEE7aFB5SUh0bVpoN094UTVqaVBtNGVidERKUGw2UXdqVU5I&#10;MTIzdExmVk5RdExpSzIxQXNiYTduUmdzeFdoWXF6ZmErMTF6TGpPSlBDQyYjeEE7Tm5GbmptQnhT&#10;QjNWL0ttbmFCcUd0dzJ1dmFrZEowMTFjeTN5eG1YaVZVbFJ4WGY0anRnelNsR054SEVVNElSbEtw&#10;R2c5bjFmOHF2eSYjeEE7VzhxYURZYTdyT29hbHFWamZsZnEwc0RJWTVlYW1SZUlqUldVTWc3dm1w&#10;aHJOUmtrWXhFUVE3U1drd1k0aVVpU0QrT2lHOHMrWi84QSYjeEE7bkh1VHpCcCtsV1hsU1lpOGxq&#10;dDF2TCtrcUNTUnVLbDBrbWxISGtSVS9oa3N1TFZjSmtaOHU3K3hHTExwdUlSRWVmZTgzL05uUzdU&#10;UyYjeEE7L3dBeHRkc3JPT09HMVM0RFF4UWhWalJaRVdRS3FwOElBNTBvT21aK2ptWllvazgzQTFr&#10;UkhLUUZQOHR0ZjA3UmZORU11bzZQYjYzYSYjeEE7WGdXMGx0THBFa0NpV1JENmthdUdYbXZIYXZp&#10;Y09xeG1jTmlZa2JycE1nalBjY1Y3UFpQekx0ZnlLOHE2NWI2VnJQbGVScExxM0Z5SiYjeEE7OVBa&#10;bytDczdSajRCTkQzak9hclNuVTVJOFVaY2oxL3NkbnFmeThDSXlqejdtTWVadnlnOG42cDVLbjg1&#10;ZmwvZnpUMmxvcnlYVmhjZiYjeEE7RVFzUTVTcXBJVjFlTmQrTFZxT2g4Y2pGcmNrY25oNVJ1ZXJS&#10;bDBjSlE0OFplTVp0blZMNHBaWVpGbGlkbzVVTlVkQ1ZZRWR3UmdJdCYjeEE7SUpHNGVpK1Uvd0Ev&#10;ZnpCMERoRlBkRFdMSmRqQmZWZHdPbnd6Q2tuYjlva2UyWU9iczdGUGtPRStUbTRlME1rT2ZxRE5W&#10;djhBOGp2eiYjeEE7TVlMZFJIeXA1bGw2U3FVaVI1RFg5c0FReTcwKzJxdWVnekQ0ZFJwK1hyZzVZ&#10;bGd6OC9USk1qcW41d2ZsWlFhbXYrTFBLTVczMXBTeCYjeEE7bWhqNkRrNTVQSFR3ZmtuWUVaRGd3&#10;YWpsNkp0bkZtd2MvWEQ3WHFQa3I4dy9LM25LejlmUnJvTk9nNVhGakxSTGlMdDhhVk8zK1V0ViYj&#10;eEE7OTgxMmZUVHhHcEJ6Y09vaGtGeExKY3gyNTJLdXhWMkt1eFYyS3V4VjJLdXhWMkt1eFYyS3V4&#10;VjVoNTYvTitXMzFUL0N2a2kxL1RmbSYjeEE7cVVtTmlueFFXeDdsenNyTXZmY0t2N1I3WnNkUG9y&#10;ang1RHd3Kzl3cytxbzhFQnhUKzVpOG5sanluNUpwNXMvTkhVdjhRZWE3a2M0TCYjeEE7QnYzd0RB&#10;N0NLSTBEOGY1bUFSZXc2WmtETFBMNk1JNFlkLzQvdGFmRGhpOWVVOFUveHllYS9tRCtkM216emFa&#10;TFNLUTZWb2pWVWFmYiYjeEE7c1FYWC9pNlFVTC9MWmZiTS9UYUNHTGZuTHZkZnFOZlBKc05vcExG&#10;K1dYblYvTE4zNWxsMDU3YlNiUkJLWmJnaUpwRlpndFkwYjRtSCYjeEE7eFZyU2xPbVhIVjQrTVF2&#10;MUZyR2t5Y0JsVkFKcitWM25EeVQ1Y205VFcvTHk2dHFNbHduMWU4a2NGSUlpQUdQcHVIVXNwK0lI&#10;algzRyYjeEE7VmF2QmtuOU11RVUyNlBOamg5VWJsZk5rL3dEemsvZTZ2L2pLenNKcmwyMHNXY2R4&#10;YTIxYVJxN1BKRzdVRkFXK0RxZDZaajlreGo0WiYjeEE7TmIyM2RxU2x4Z2RLZU01dG5WdmZ4bytx&#10;ZWN2K2NjdEhzOUt0M3ZkUzArN0FFQ2NlWDd1V1dQdVIwaW1CelNjWXhhc21Sb0VPNjREbCYjeEE7&#10;MHdBRmtNQ3VQeUgvQURKdE5Ldk5UdnJDSzF0N0tDUzVtVjdpSjNLUktYWUtzVFNWYml1d3pOSGFP&#10;RXlBQnUzQ1BaK1VSSlBSNTdtYyYjeEE7NFRKdnl6c0JmZm1GNWR0aXZOVGYyN3V2aXNUaVJ2d1hN&#10;ZlZ5ckZJK1RrYVNQRmxpUE42aCtmSDVmK2Z0ZTg4eWFscDJrVFh1bXJidyYjeEE7d1cwMEpSNmhR&#10;V1ljQTNOYU83ZFJtdTdPMU9LR09pYU51ZnI5Tmtua3VJc1VtT2wycmZsaCtTdXNXL21CMGgxM1gv&#10;WEZycHZNTklEUCYjeEE7Q0lGQlVIOWdWZHlOdWc2NVhNL21OUURINlk5V3lBL0w0RHhmVVh6eG05&#10;ZEk3RlgwMG41ZGFCNXMvS0N4MW5WdElpMHpYcmZUSGt0NSYjeEE7N1FlaVNrQ045V01nK1Btc2th&#10;SXg1Vk8rMU01NzgxTEZuTVltNDhYWDdYZi9BSmVPWEVESVZLdjdIekxuUXVnZWgvbDkrZG5tenlr&#10;WSYjeEE7N1NSenFtaWlpdHA5d3hKUmE3K2pKdVUrVzYrMllPcDBFTXUvS1hlNXVuMTA4ZXgzaTlF&#10;UGxEeWY1OFgvQUJUK1dPb2ZvRHpUYmZ2WiYjeEE7dE9COUNqLzVTSVQ2ZkwrWktvZWg3NWdlTmt3&#10;K2pNT0tIZjhBaisxenZDaGw5ZUk4TTJRK1JmenB1azFUL0N2NWcyLzZIOHd4RVJwZCYjeEE7eUFS&#10;d3pFL1o1L3NvVzdNdndOMnBsT28wQXJqeGVxTGRnMWh2Z3llbVgzdlhjMWJudXhWMkt1eFYyS3V4&#10;VjJLdXhWMkt1eFZ4SUFxZCYjeEE7Z09weFY0ejVzOC9lWXZQT3RTK1RQeTdjcGJSbmpyUG1OU1JI&#10;R2gySWljZHVvNURkdjJkdDgydUhUUXd4OFRMOEl1dXk1NVpaY0dQNCYjeEE7eVNiWFBOdms3OG45&#10;TGs4dStVNDAxSHpaSW9YVU5RbEFiZzFLMWxJN2l2d3hMc1AydC90WFk4T1RWSGpudERvUHg5N1hr&#10;elEwdzRZYiYjeEE7ei9ITjRUcTJvNjNyZDFjNnhxVXMxN083cUxtOGtxd0RNRHdVbjdLN0tlSytB&#10;MnpjUWpHQUVSczZlY3BUUEVkMDM4aGVkUjVRMVNiVSYjeEE7bDB1MTFPNE1YQzErdHJ5RUVvWUVT&#10;cFRldEFSc1IxNjVYcWNIaXhxeVBjMjZiVWVFYm9GN3BIcTJoL25qNUlmU21uL1JYbWF3SXVQcSYj&#10;eEE7b2RqRjZpZ3FKT1ArN0lXNVVQN1NIL2h0TVlTMG1UaTV3UDQrYnRoT09xeDF5aytkTmUwSFZ0&#10;QTFhNDByVmJkcmErdG00eVJ0MzhHVSYjeEE7OUdWaHVDT3ViM0hrak9QRkhrNlRKamxDWERMbTlX&#10;LzV5REoxSFNQSS9tSXR6YlV0TnBJMytVRWlsM3J2MW1iTmIyYjZaVGgzU2RsMiYjeEE7bDZvd2wz&#10;aDR6bTJkVTk5L0pyVk5RZjhBSmp6amFhZmNQYmFocHBudTdhZUp1TWk4cmNPb1h3cTBERDZjMG11&#10;Z1B6RUNlUjIrMTNPaSYjeEE7a2ZBa0J6Ri9jOFgxUHpWNW4xU3Y2UzFlOHZBMnhXZTRsa0ZQQ2pN&#10;Um0yaGhoSGtBSFZ5enpsekpWdFM4bmE3cDNsM1R2TU4xRXE2WCYjeEE7cXJNbG5LcnF4WXBXdFFw&#10;UEhvZXZoZ2huaktaZ09ZVFBUeWpBVFBJc3YvNXg1c2ZyWDVwYWRJUnlXMGl1WnlEL0FNWVdqQisr&#10;UVppOSYjeEE7cHlyQ2ZPbkk3T2plVWVRWjE1Vy9OYlVvUHp2MWZTTlJ2NUo5QnY3NmZUN2VHV1F2&#10;RkRJam1PRXhBa2hRN0p4MjIrS3VZZWJSZzZjUyYjeEE7QTlRRnVaaTFaOGN4SjlKTlBOdnpwOHEz&#10;WGwzejVld1NQTE5aM1FGMXA4c3pOSWZSa0orRGt4WW4wM0RKdWUxZStaK2d6Q2VJSHFPYiYjeEE7&#10;ZzYvRVlaUEk4bUNabXVHelQ4cFBJcitjZk9OcllTS2YwYmJmNlRxVGovZktFZkI4NUdvdjAxN1pp&#10;YTNVZUZqSjY5SEswZUR4SjEwSCYjeEE7TjlGK1h2TzhQbWp6dDVuOHMyREoraU5Nc1V0YmNLRk1i&#10;U2huam1jVUgyUVdDQURhaTF6UlpkUDRlT016OVJMdk1lZmpuS0k1UmZJYyYjeEE7TCtuTkc1UlpB&#10;akJ2VGVwVnFHdkZxRUdoenB5ODBEUmZTL25uOHRQeTUxWFE5SzFUV3BiYnlYNWkxU0NJMFFwRkNi&#10;aG8xYVNONENWVSYjeEE7aEdhaFlGZTNJNW9OUHFzc1pHTWJ5UkgzTzl6NmJIS0lNdlJJdm5heDFQ&#10;VWRCMW42NW85ODBWMWFTTUxlOWdKWGtBU09RQkc2dU96RCYjeEE7Y2RjM2tvQ2Nha09icFJNd2xj&#10;VHllNmFINXM4bmZuRHBjZmwzemJHbW4rYklsSzZkcU1RQytvMUsxanIzTlBpaWJZL3M3OU5Qa3c1&#10;TiYjeEE7S2VPRzhPby9IM3UyeDVzZXBIRFBhWDQ1ZnFSWGxUejU1bC9MYldvdkozbjR0TG83SGhw&#10;T3Vic2l4OXF1ZDJqRlJXdnhKOHFVam0wOCYjeEE7TThmRXhmVjFINC9CWllzOHNNdURKeTZGN3BI&#10;SkhKR3NrYkI0M0FaSFVncVZJcUNDT29PYVloMmk3RlhZcTdGWFlxN0ZYWXE3RlhZcSYjeEE7OFo4&#10;KytiTlo4OCtZWC9MenlYS1k3WkNWOHhhMG04YVJqWjRsSTdkbW9maVB3OUs1dGRQaGpoajR1VC9O&#10;RHJzK1dXV1hody96aWtIbiYjeEE7eno1b1g1YmFFZklua1FnYW9BUnFtcUFndkc1RkhKY2Raejl5&#10;RFliOUw5UHA1WjVlSmsrbm9QeDArOXAxR29qZ2o0ZVBuK1B0ZUsrVyYjeEE7ZEpoMTN6Rlo2ZGVh&#10;aEZwMFY1THhtdjdrbmdsZHlTZjVqMEZTQlhxUm0yeXo0SUVnWFhSMWVLSEhNQW1yZlErdmVWdEEx&#10;WDhwTC95OSYjeEE7K1dOemIzZ3RKbzMxRkltRHpYSmkrSmd6VXFYY3FHVTlEeDRydHRtang1cFJ6&#10;aVdZVmZMeWQxa3hSbGhNY1ZQbVIwWkdLT0NycVNHVSYjeEE7aWhCSFVFWjBEb0NLUm1pNjFxbWlh&#10;cGI2cHBkdzFyZldyYzRaazZnOXdSMElJMklPeEdSeVl4TWNNdVRQSGtNRFk1dmV4UDVaL1BIeSYj&#10;eEE7NzZVZ2owcnozcGtYN3JmNFpGSFduN1RRc3g2YnRHVDMvYTB0VDBjKy9HZng4L3ZkeGNOVkR1&#10;bVB4OGtsL01yUnRTZy9JM3l5bXFRUCYjeEE7QnFtaVg4bGhkUXVEVlYvZktwQjZNcFdPTXFSVUVI&#10;Ykx0TGtCMU1xNVNGL2MxNnFFdnk4YjV4THhETnU2aDlDL2ttdmszeXg1UTFDOSYjeEE7MTN6TlpS&#10;anpIRWl5YWQ2cUNXRkl4S3A1SVNYNW4xRDBXblRybWoxL2laTWdFWW4wOVhkNklReHd1VWg2bU9O&#10;cFAvT05lbEFlcnErcCYjeEE7NjNLSzgwaVZsVW4yUHBRRC9oOHY0OVhMcEdMUndhV1BNbVNIL012&#10;ODB2Skd1K1M3UHlwNWIwbTVzclBUNTQ1YlI1dUNoUkdycVJRUCYjeEE7S3g1ZW9TU1dyM09TMG1q&#10;eVF5R2N5Q1N4MU9yeHp4OEVRZHVTTi9LbjgxL3kxOG4yRVF1TkN1bzlaZUV3M3Vxd2NKaktDL09u&#10;R1NSTyYjeEE7QzlLaGZBWkRXYVBObE8waHc5elBTNnZGakEyTjlTdzM4eXRROGgzZXR4NnY1Tmt2&#10;RWx1NUpibS9qdWZoRVV6T0hYMGFDb0ZTeCswZiYjeEE7b3pMMHNjZ2p3NUsyNU9McXBZekxpeGsr&#10;YjFmVzM4cy9tLzVCMHU1ZldMUFN2TldtRGpPdDNJc1k1a0JaZ3dORzlPVGlIVmdEVHA0NSYjeEE7&#10;ck1mSHBjcEZFd1BjN0dZanFjWU4xSVBDYkR5eHJlcVgxM1o2TGFTNnJKWjhqSWJPTnBhb3I4QTRB&#10;RmFFbmJiTnpMTkdJQmthdnZkUiYjeEE7SERLUklpTHA3ZkFoL0tMOG41SnBCNkhuRHpJZUtnN1N4&#10;RmxQRWVQK2p4bmw3TzFNMUIvd25QOEEwSS9qN2Z1ZHFCK1d3LzA1Zmo3RSYjeEE7aS81eGFuUCtO&#10;OVVoSkpNbW12SWZBOExpSWIrL3g1ZDJ1UDNZOS82R25zdVhySThrdi9Kejh2MTF6OHdyeTcxQks2&#10;UDVmbmVhNk1nQSYjeEE7UjVrZHZTamJsdFNxbG1CN0NoNjVQWGFuZ3hBRDZwSTBtbjRzcEo1UkxI&#10;ZnplODlONXc4NVhONUM1T2wybGJYVFY3ZWtoTlpLYmJ5TiYjeEE7VnZsUWRzdjBXbjhMR0IxUE54&#10;OWJuOFNlM0lja0wrVm1oYVRyM25yVE5KMWEzbXViRzZaMWtqZ1lvMVJHekJtSTM0QWo0cUViWlBX&#10;WiYjeEE7SlF4bVVlWVk2VEhHZVFDUXNJejgwUHkwMVh5SnJnUUdTYlNaMjU2YnFOS1Zwdndjcjlt&#10;UlB4NmpJYVRWUnpSL3BkUXkxV21PR1czTCYjeEE7b1hwSGtQejVvWDVrNkVQSW5uc2c2b1FCcGVx&#10;RWdQSTRGRUljOUp4OXpqWTc5Y0RVYWVXQ1hpWS9wNmo4ZFB1YzdUNmlPZVBoNU9mNCYjeEE7KzFH&#10;K1J2TnV0L2xwNWwvd0g1eWtMNkxLMys0VFZuMmpSQzFGK0luYUp1NHI4QjlzaHFNTWRSRHhjZjFk&#10;UitQd1dlRExMREx3NS9UMCYjeEE7TDNqTk03UjJLdXhWMkt1eFYyS3V4VjVmK2NIbnJVNEpiYnlQ&#10;NVUvZmVhZGIvZHNZenZiUU1OMkovWlpscnY4QXNyVnR0czJPaTA0TiYjeEE7NUovUkg3WEMxZWNp&#10;b1ErdVgyTVA4MjY3cGY1UCtUby9LZmwyUlpQTm1vb0pkUjFGUU9jZklVTXByWGZxc1M5aDhYWDdX&#10;Vmh4blZaTyYjeEE7T2YwRGtQeDlyalpzZzAwT0NQMW44WCtwNVgrWFA1YjY3NTcxcjBZT1VWaEcz&#10;TFVkVGNGbGpCM0lCUDI1RzdMOUoyelk2clZSd3gzNSYjeEE7OUE2L1RhYVdhWGwxS2wrYVhsL1J2&#10;TDNuZlVORzBkWjFzN1Awa3BjRU0vTXhxekVNT3FrbW95V2t5U25qRXBjeWpWNDR3eUdNZVNDOCYj&#10;eEE7aytkTlo4b2E3RHErbHlVWmZodWJjaytuUEVUOFViandQWTlqdU1scU1FY3NlR1REQm5saWxZ&#10;ZXQrZWZKbWdmbVQ1ZmZ6MzVIU21zSSYjeEE7SzZ4cENnZW83Z1ZiNFIvdTRkZHRwQnVQaTY2elQ1&#10;NWFlWGhaUHA2SDhkUHVkbG53Unp4OFRIOVhYOGQ3d1lnZ2tFVUkySU9ibDA2SyYjeEE7MHJWZFIw&#10;blVZTlIwNmQ3YTl0bkR3VG9hTXJEOVlQUWc5Y2pPQWtLUEpsQ1ppYkhONjE1OC9QSFMvTi81Ykxv&#10;MTNaU3grWVpKSW1tZCYjeEE7QXYxWldoWUV5S1NTM3hyVWNhYmVQanJkUDJmTEZtNGdmVDlyc3Mr&#10;dWpreGNKSHFlUTJWamZYMXd0dFpXOHQxY3Zza01LTkk3ZkpWQiYjeEE7SnpaeWtBTEpwMWtZbVJv&#10;QzNvZWdmODQ5L21WcXdXU1d6aTB1RnR4SmZTQkdwL3hqakVrZ1Arc296QnlkcFlZOWI5em00K3pz&#10;c3VleiYjeEE7SzEvNXhzMHJUa1Z2TVhuQzJzWGJmMHdpSUtkS2g1cFU3LzVPWTM4cXlsOUVDWEpI&#10;WmtSOVVuTCtWUDVEMjc4THp6MTZ4NGcxdDdxMCYjeEE7QXI4d2t3K2pIODVxVHl4L1lVZmxOUDhB&#10;ei90RG0vS2Y4aWJseWxsNTY5RnVKUDhBcEYxYUVWNmRTa0k3OU91UDV6VWpuait3cC9LYSYjeEE7&#10;YzhwL2FHbi9BT2NhOU4xQkdieTU1dnRiNWdLK21VUnhUcFV5UXl5ZjhReC9sVXgrdUJDbnN3SDZa&#10;TVUxNy9uSDM4eTlKRHZGWlI2cCYjeEE7Q3Y4QXV5eGtEbW4vQUJqY1J5SDZGekp4OXBZWmRhOTdq&#10;Wk96c3NlVzdHTkI4eWVjZkkyc1BMWVN6NlhmQ2kzTnJNaFVPQldpeXd5QyYjeEE7aHB2U29xTzJa&#10;T1RGanpSMzNEUmp5NU1NdHRpeTM4eGZ6YzB6ejM1VHNvTlMwcHJmekxZVDFodW9YLzBiMHBGL2ZI&#10;aXg1QXNVVDRUWCYjeEE7eDVkc3hkTG9qaG1TRDZDNU9wMWtjc0tJOVFWditjYTdneGZtV2lDdjcr&#10;eXVJelEwNmNYMy93Q0F3ZHFqOXo4UXZabjk3OEdlL205cSYjeEE7V25mbDc1SnVmTFdqU2Y3bGZN&#10;OTFjM04xUHNKUkJOSVdrWnFlS2xZVjhRQ2V1WVdpZ2MrUVRseWdCK1AwdWJySmpEak1ZODVFL2o5&#10;RCYjeEE7NS84QUwvbDdXUE1PcXc2VnBGczExZXptaXhyMEE3czdIWlZYdVRtN3k1WXdqeFNOQjB1&#10;TEZLY3VHUE43eGMzUGxUOGtmTFp0YlF3NiYjeEE7cDU5djQvM3NwMzlNTnZVL3RKQ3AreXV4a08v&#10;K3JwZ0o2dWRuYkdQeDgvdWR3VERTd29ielA0K1R5RFhQelI4OGE3b3MyamF2cVRYbCYjeEE7bFBP&#10;dHk0a1JPWVplaXF3QUtwWGZpTTJtUFNZNFM0b2lpNjNKcThrNDhNanNsbXJlVnZNbWhXbW02anFG&#10;bkxhVytwUmk1MCs0T3daYSYjeEE7MUJCQitGcVVhaDNvUWNzaG1oTWtBM1hOcm5obkFBa1ZiMjd5&#10;bnJlbGZuRDVNbDhwK1lwVmo4MmFjaGwwL1VHQTVTQlJRU2lsS245bSYjeEE7Vk80b3czK3pxTTJP&#10;V2x5Y2NQb1BNZmo3SGE0Y2cxT1BnbDlRL0YvclR6OGxmUG1xVzk5UCtYWG15c1d1NlVUSFlTU0dw&#10;bGlqRlRIeSYjeEE7L2FLSjhTSDlwUGx2VHI5T0NQRmg5SjV0dWp6bS9EbjlRKzE3SG1xZGk3RlhZ&#10;cTdGWFlxa0hudnpoWWVVZkxGNXJkNVJqQ3ZDMmc3eSYjeEE7enZ0SEdQbWR6NExVOXN2MCtBNVpp&#10;SWFzMlVZNG1SZVNlV1p2OEZlVTlSL05MelpTNTgyZVlhblRyZVFVWUNYZU5GSDdQSURtMVBzeCYj&#10;eEE7Z0FiN1pzOG84V1l3dytpUFA4Zmpkd01aOEtCeXordVg0cDREckdyNmhyT3FYT3Fhak1aNzI3&#10;a01zOHJkMlBnT3dBMkE3RE4xQ0FoRSYjeEE7UkhJT2x5VE01R1I1bGtQbC93RE5ieno1ZTBhTFI5&#10;SDFBV2xsRk0xd29XS05tTE5TcWxtVmlWcnZUS011anh6bHhTRmx2eDZ6SkNQRCYjeEE7RTdQWGJp&#10;MTh0Zm5oNVgrdFd2cGFkNTcweUlDVkRzSEE3SHUwTHQ5bHVxSGIvVzFnTTlKT2p2alA0K2YzdXlJ&#10;aHFvV05wajhmSjgrNiYjeEE7anAxOXB0OVBZWDhEMjE1Yk9ZNTRKQlJsWWRRUm03aklTRmprNmFj&#10;REUwZWJMZnlkOHo2em9QbjNTLzBieWxUVVo0cks4dEI5bVdLWiYjeEE7d3BxUEZLOGxQYW5oWE1Y&#10;WFlvenhHK203azZMTEtHUVYxMlZQenYwNncwLzh6OWJnc1FGaGVTT2QwWG9zazBLU3lEYnhkaWNk&#10;Qkl5dyYjeEE7eEpYWHhBeW1tSDZicG1vNnBleFdPblcwbDNlVEhqRkJDcGQyUHlHWlU1aUlzbWc0&#10;MElHUm9DeTlvOHZma0hvMmk2ZU5iL01uVll0UCYjeEE7dFZBSTArT1VMdjE0U1M3bG0veUl0L2ZO&#10;VGw3UmxNOE9FV2UvOGZwZHJpN1BqRWNXVXEyb2ZuMzVTOHMyNzZaK1hmbDZHT0pmaCt2WCYjeEE7&#10;Q21OWHArMFVYOTlKODVIQjlzRWV6cDVEZVdYd1RQdENFQldPTHpmekIrYm41aWE2V0Y3cmM4Y0Ri&#10;RzN0VDlXanA0Rll1SEwvQUdWYyYjeEE7ejhlaXhRNVIvUzRPVFc1Wjh6OG1JdTd5T1hkaTdzYXN6&#10;R3BKOXljeVFIRkp0bmZrUDhydk5XcTZ4cGQxZWVYcnk0MEdXV0pwM1A4QSYjeEE7bzZ2QklmdHE4&#10;bEtyVDRqeDdaaDZqVndqRWdTSEU1dW4wa3pJRXg5TFhuejhyL05PbGF4cWwxYWVYcnkzMEdHV1Y0&#10;SkIvcENKQkdkMyYjeEE7YVNPdEZwOFE1ZHNkUHE0U2lBWkRpWFVhU2NaRWlQcFlMSEpKRzRlTmlq&#10;cnVyS1NDUGtSbVlRNFFKSEpsL2wvODNmekUwSmtGbnJVOCYjeEE7c0tiZlZyby9XWTZlQUV2SXIv&#10;c1NNeGNtaXhUNXhjckhyY3NldnplajZmOEFuMzVSOHpXNmFiK1lubDZHU052aCt2UUlaRlN2N1FS&#10;aSYjeEE7Wm8vbkc1UHRtRExzNmVNM2lsOEhPaDJoQ1lySkZSOHcva0ZvMnRhZWRiL0xiVlk5UXRT&#10;S213a2xER3ZYakhMdHhiL0lsb2ZmRGk3UiYjeEE7bEE4T1lVZS84Zm9SbDdQakljV0l2TWRBMWp6&#10;SDVBODNSWDMxVDZ2cXVubDBrdEx0R0FJZFNqQmxxcG9WT3hCOTgyR1NFTTBLdlk5eiYjeEE7Z1k1&#10;end6dXQxTHp6NXgxSHpmNWp1ZGJ2eDZiekJVaHQxSlpZb2tGRmpVbnQxSjl5VGgwK0FZb0NJWTZq&#10;T2NzdUl2Ykk1OU8vSno4ciYjeEE7cksvdExkSi9Odm1HTkQ2MGdyeFprRWhCL3dDSzRBd0hIOXB0&#10;L2xxU0Rxc3hCK2lQNCsxMjIybXhXQjY1Zmo3SHo3cU9vMzJwWDA5LyYjeEE7Znp2YzNseTVrbm5r&#10;TldaajFKT2J1TVJFVU9UcFp6TWpaNXB0NUs4a2E5NXcxbE5NMGlIazJ6WE53MjBVRVpOQzhqZnFI&#10;VTlzcXo2aSYjeEE7T0tQRkpzd1lKWlpVSHYzbVh6QitVZWhhRGFmbGg1aHU1NytLMWhXT2EralFT&#10;ZlZwZ0NWa1psSlpIQk95cXJjUWVKMnJtbHhZODg1SCYjeEE7TkVWZjJ1NXk1TU1JakZJdm5PdzFX&#10;NDBUWFk5UzBXNWtTV3luTWxsY3NvUnlxazhTNkFzUGlYN1MxSTdiNXZaUUU0MUljM1NSbndTdSYj&#10;eEE7UFI3dDUwZ2gvTUR5WFlmbVY1WXJiZWFORDRtL2hoL3ZBWUNHZFIzTFJmM2lIdW52UVpwOEI4&#10;SEljTS9vbHlkdm1IalFHV0gxeGVwZiYjeEE7bGo1OHRmT25sV0RWRTRwZXgvdWRSdHgreE9vRmFE&#10;K1Z4OFMvZDJ6VzZ2VG5GUGg2ZEhPMDJjWlljVExNeG05Mkt1eFYyS3ZFZGFWdiYjeEE7ek8vTjJQ&#10;UlJXVHluNVJQcWFoM2ptdVFhTWhwL013NFUvbFZ5T3ViZkgvZytEaS9qbnk5enJaL3ZzM0QvQUFR&#10;NSs5NVgrZG41Z256YiYjeEE7NXNlTzBrcm91bGxyZlQxVW5pNUIvZVRVL3dBc2piL0pBelphRFRl&#10;RkRmNmp6ZGRydFI0azZIMGhmcFA1RGVmdFU4cS80Z3Q3ZU5mVSYjeEE7QWt0ZE9rWXBjelJFVjlS&#10;UVJ4RmVxaGlDUjlGUlB0SEZHZkNmbjBURHMvSktIRjlqejY2dGJtMHVaTGE2aGVDNWhZcExES3BS&#10;MFliRiYjeEE7V1ZxRUVabkFnaXc0VW9rR2lqUEwrdjZyNWYxaTIxZlNwekJlMnJobzJIUWp1amo5&#10;cFdHekR1TWhseHhuRXhseUxMRmxsQ1hFT2IzdSYjeEE7VnZ5eC9PWFQ0THE4dkU4ditib0VFY3c1&#10;SXJOVHdEbFJQSC9MUWhsNysrbEhqYVUwQnhRL0h5ZHorNjFJQk8wL3g4MUszMC84cnZ5ZSYjeEE7&#10;Z2wxVWFndm1IellWWkxHSU1sWXl3SSt4R1dFUU5maWRpVFRaZStFeXphbzhOY01PcUJIRnBoZDhV&#10;bmwzbGZ5ZjV1L00vd0ExWGR5aCYjeEE7K0s0bU0rcWFuSXBFTVBxR3RLRHEzWkVINERjYkhObmhw&#10;NEFmSU92eFlaNmlaUHpMMUxWL04va0w4bjdHWFF2S2x1bXFlYW1YaGZYMCYjeEE7bEc0Ti93QVhP&#10;dmczU0ZLVTcwUFhYUXdaZFVlS2UwUHgrTGRoUE5qMHc0WUM1ZmpuK3A0YjVrODFhLzVsMUZ0UTF1&#10;OWt2TGsxNDh6UiYjeEE7RVU3OFkwRkZSZllETnhpd3h4aW9pblVaYzBzaHVSU25MV3RPL0p1ZzZi&#10;cjNtQzMwelVkV2gwUzBtV1F2cU54eDlOQ2lGZ0R6ZUZmaSYjeEE7STQvYXluUGtNSTJCeEh1YmNH&#10;TVRsUlBENXZidk1Ya0h5cGZlUWZLZWwzSG5QVDdLenQzdWxqMWNvcGp2Q3NoUmVOWlVIN3F2RTFl&#10;ZyYjeEE7elVZdFJNWlp5RUNUdHQzTzN5NElTeFJpWmdBZGUvN1UvYTIxWHp5L2t2VmRGdUNORjBX&#10;OWxpMWkzdFpSRkN4dEpramplTUJoeVYxVSYjeEE7c0FHYWlHZ1BMclRjY1BIR1gxU0czeGI2T1ho&#10;bEUra0hmNElQVXpybjVkYVQ1ODFuVVNiclRkVnVsWFFOT3VaUk5FelhEeXEvSmVUTSYjeEE7QndJ&#10;UEdvcWczMzZTaHc1NVk0am1CdVdFekxDSnlPNFBJUG1QT2hlZmRpcnNWVFh5MzVwMS93QXQ2Z3Vv&#10;YUpleVdkeUtjaWhxamdmcyYjeEE7eUlhcTYrekRLc3VHT1FWSVcyWXMwc1p1SmU1NlA1dzhoL20v&#10;WXhhRDV0dDAwdnpVbzRXRjlGUlE3SHA2THRYcWVzVDlmMmQrbW5uZyYjeEE7eWFVOFVONGRmeCts&#10;MjhNMlBVamhtS2wrT1g2bmtQNWcvbHo1ZzhrYXI5VDFKUFZ0SlNUWmFoR0Q2VXlqd3I5bHgrMHA2&#10;ZTRvVHROTiYjeEE7cW81bzJPZmM2elVhYVdJNzh1OTYyWXJUODRQeXRzYkt4bWpqODRlWEZVRzBr&#10;WUw2Z1ZCR3hCSjJTWlFwNWRBNG9kdDgxbG5TNWlUOSYjeEE7RW5aN2FuQ0FQcmk4Mjh0L2twK1lP&#10;czZ5dW56NlZjYVhBclV1YjY4aWFPSkZCb1dRdHg5VStBUW12eTN6UHk2L0ZDTjNma0hBeGFISiYj&#10;eEE7S1ZFVXozemw1Nzh2L2x0b01ua2J5STNMVi9zNnZySW9YU1NsSG93NnpkdHRvK2crTHBoWU5Q&#10;TFBMeE1uMDlCK09uM3VabTFFY0VmRCYjeEE7eC9WMy9qcThJZDJkaTdrczdFbG1KcVNUMUpPYmww&#10;NU5vN1J0QTFyVzdpVzMwbXpsdlpvWW51SmtpV3BXS1A3VG53SDhkc2hreVJnTCYjeEE7a2FaNDhV&#10;cG1vaTJhZmtqK1lKOHBlYkVpdTVPT2lhcnh0NzhNZmhRay91NXY5Z1R2L2trNWlhL1RlTERiNmh5&#10;Y3ZRYWp3NTBmcEwwQiYjeEE7VmI4cGZ6Z0NLUFM4b2VaelFEY1J4Y21wL3dBa0pHLzRCc3d2OFp3&#10;ZjA0Zmo3ZnZjMys0emYwSnZvSE5JN1YyS3V4VmlQNXErY2Y4QSYjeEE7Q1hraS93QlVqWUxldUJi&#10;YWVEM3VKYWhUL3NCVi9vekswZUR4Y2dqMDZ0R3B6ZUhBeWVUYWpKSitXdjVJUlczTGg1bjgya3ZP&#10;NS92ViYjeEE7V1pheUVrNy9BTHVFcW5YWjJybXlpUHpHb3Y4QWdnNEVqNEdEK25KNS93RGtuNU90&#10;dk0vbm0zaXZnRzAzVG8ydjcxVzJWa2lLaFVQcyYjeEE7WFplWCtUWE03WDV6ang3Y3pzNE9od2ll&#10;VGZrTjA2ODUvd0RPUUhuQzY4MVMzWGx5K2F3MGUxWXhXVnVFUmxrUlRUMUpWZFdxWHBVRCYjeEE7&#10;OWtiRGVwTk9EczNHSVZNWEl0dWZ0Q2ZINkQ2UXhQeXRvdXNmbUY1K2l0N2lScExuVTdocmpVcmtB&#10;ZkJGWG5NOU9nb05sSGpRWms1cyYjeEE7a2NHS3gwNU9QaWhMUGwzNjgzcVg1MS9ranFjbDlGckhr&#10;L1M0VHA4VnNrTnpwMW12R2JuR1NQVUVZL3ZPU2xRZVB4YmREMXpYYURYaSYjeEE7dUhJZDc1bHo5&#10;Ym9TVHhRSFRrOEVsaWxobGFLVkdqbFFsWGpjRldVanFDRHVEbTZCdDA1Qkd4WlIrWFA1ZmFyNTMx&#10;OU5PdEt4V2tWSiYjeEE7TlF2U0tyREZXbnRWMjZLdmY1QW5NZlZhbU9HTm5uMGNqVGFZNVpWMDZ2&#10;VC9BTXlQekkwcnlUcFgrQVBJSCtqUGJWVFV0U1FndXJrZiYjeEE7R3F2KzFNMzdiL3M5Qi9rNjdT&#10;NldXV1hpNWZnUHgwZGhxdFVNUThQSCtQMnZCaVNTU1RVbmNrNXVYVG9xeDBuVmIrdjFHem51K1Ay&#10;diYjeEE7UWllU256NGc1R1U0am1hWlJ4eWx5QktoUGIzRnZJWXJpSjRaUjFqa1VxdytnME9TQkI1&#10;SWxFallyQUFTQVRRZHppaDlkYUJwbmtMUyYjeEE7L0t2bDJPMHRaZk1WbllQZTIrblhJV09WaTVu&#10;WVhUaUZuVDFGYVZEeDRJOUJTbldwNWpKUExLY3JQQ1RWL29lbXhRaEdBQTNBdjlyTyYjeEE7Tk5F&#10;VjNKRnFWdGNYS1dmb21DUFRwWXZxOGFGV3B5TVVrY2N5dU9QR2pHbE9nNzVpUzIyTlgzdVFOOTF2&#10;bWZ5OVllWXRCdmRHdjBEVyYjeEE7OTVFMGZJamtVWWo0SkYveWthakRIRmxNSkNRNkl5WXhPSmll&#10;cjRuODErVXRjOHJheExwV3NXN1FUb1NZM0lQQ1dPcEFramJveW1uOCYjeEE7RHZuVzRjMGNrZUtK&#10;ZVh6WVpZNVZKSnN1YWtmcFdnYTdxOGpSNlZwMXpxRHI5cGJXR1NZajU4QTFNaFBKR1AxRUJuREZL&#10;WDBnbFYxYiYjeEE7eXQ1bTBkUTJyYVRlV0NFMEQzTUVrU2srek9vQnlNTTBKZlNRVXp3emp6QkNX&#10;QWtFRUdoRzRJeXhyZTgvbHY4QW1ScFhuYlN2OEFlZiYjeEE7L3dEU1h1YUpwdXBPUUhad1BnVm4v&#10;Wm1YOWgvMnVoL3l0TnF0TExGTHhjWHhINDZPNDB1cUdVZUhrL0g3WG5IblR5bDVtL0xYellJNCYj&#10;eEE7Ym1hQWdtWFM5VWdMUm1XS3ROaXAyWVZvNi93SXJuNE0wTlJEbDd3NE9mRlBCUFkrNHI3L0FQ&#10;T2o4ejcrd05oY2EvTjlYWmVMZWtrTSYjeEE7TWhGS1VNc1NKSnVPdnhiNEk2RENEWWlzdGRtSXJp&#10;WVVTU2FuY25xY3pIRlpCNVQ4aGViUE5sejZPaWFmSmNJcHBMY240SUkvOWVWcSYjeEE7S0Q3ZGZB&#10;WlJtMU1NWTlSYjhPbW5rK2tQZFBKUGsveVYrVU4zK2x2TlhtT0g5T1hjSnQxdG93eFJFa1lGaXNh&#10;QnBuRlVIeHNxcVBETiYjeEE7Tm56NU5VT0dFZlNIYllNT1BUN3lsNmk4aS9PTHl2cCtnK2M1enBj&#10;MFUybGFvaTZoWStpeXNFanVQaTRVQjJGZDAveVNNMm1oekdlUCYjeEE7MWZVTm5YYTdFSVRzY3Bi&#10;dlI5UFkvbWYrUjg5cElmVzh5K1ZqV0U5WkhXTkNZKzMrN1lReWRkMld1WUV2OEgxRi93QUUzT2ov&#10;QUlSZyYjeEE7citLUDQrMTZMK1IzblErYVBJdHNiaVRucVdtSDZsZUUvYWJnQjZVaC93QmFPbFQ0&#10;ZzVnOW9ZUER5R3VSM2N2Ulp2RXhnOVJzOUJ6QiYjeEE7Y3QyS3ZGdnpFSCtNL3dBNHZML2t3ZnZO&#10;TTBaZjBocTZVK0VrZ1NjWDlpZ1JSL3I1dHROKzZ3U3lkWmJEOGZqazY3UCs4elJoMGp1ZiYjeEE7&#10;eCtPYnl2OEFQenphZGY4QXpCdTRJbjVXT2pqNmpiZ2RDNkdzN2RUL0FMc3F0ZkFETmwyZGg0TVFQ&#10;V1c3cnUwTTNIa3JwRkcvODQ4MyYjeEE7dGlmTTJxYURkeStoK245T21zNEpSMTlUN1ZCdU4rSElq&#10;M0dRN1RpZUFTSDhKdHM3Tm1PSXhQOEFFR0RlY1BKMnUrVTlabDByVjRERiYjeEE7S3BKaG1BUHBU&#10;UjFvSkkyL2FVL2gwTytabURQSExIaWk0ZWZCTEhLaWhkQjh5YTdvRjFKZGFOZXkyTnhORTBFc2tS&#10;b1dqZjdTbXZ5cSYjeEE7UEE3amZKWk1VWmlwQzJPUExLQnVKcDZaL3dBNDMzZm1pYnp5dHJhWHM2&#10;Nk1rVXR4cXR2eTVSTU9KVktxMVFHTXJMdVBpcFhOZjJvSSYjeEE7REhaSHE2T2YyYktablYrbnF3&#10;ZnpJMXg1ci9NUFVqcGFHNGwxYlVwUllvT3JMSktSRnYySEdsZXd6TXhWanhEaS9oaTRtVzhtVTEx&#10;TCYjeEE7Mkx6aHJGaitVSGtPMzhwYURLRzgxYW9ucTMxK216SUdIRjVxOVIwNFJEdDlycjExV0NC&#10;MVdUamw5QTZmajdYWjVwalRZeENQMUg4WCYjeEE7K3A4OEVra2ttcE81SnplT2tlOC9rZjhBa2pw&#10;K3A2ZkY1bjgwUWV2YlQvRnB1bk1hSTZEYjFwUU55Q2ZzcjBJM05RYzAzYUd2TVR3USYjeEE7K0pk&#10;eG9kQ0NPT2Z3RDZHdExTMHM3ZExlMGhqdDdlTVVqaGlVSWlqMlZRQU0wWmtTYkx0d0tTenpQNVE4&#10;dStaOVBleDFxeWp1b21CQyYjeEE7U01BSll5ZjJvNUI4U0g1Wlppenp4bTRtbUdURkdZcVF0OGVm&#10;bVY1RnV2SlhtbWZSNUhNMXNRSjdHNElvWklISkNrOXVTa0ZXOXhuVSYjeEE7NlhVRExEaStiemVx&#10;MDV4VHJveUx6aEhLdjVLL2w5S0tyd20xT2g2R3JYVE1wSC9BNVJnL3hqSi9tL2M1R1d4cDRlOC9w&#10;ZlEvNVFYUCYjeEE7bUM1L0x2UjU5ZUx0ZnZHeFdTV3ZxdkR6UG9zOWR5VEhUZnVOODBXdEVSbElq&#10;eWR4cFRJNHh4YzJaWml1UStQdno5dGJTRDgwZFZlMiYjeEE7ZEdXNEVNc3NhQ2hqazlKVWRYSDh6&#10;Rk9mdnlyM3pxZXppVGhGdk9kb0FES2FRUDVSZVFWODYrYm85UHVXWk5OdFl6ZGFneWJNWTFZSyYj&#10;eEE7STFQWXV6QWV3cWNscmRUNFVMSE04bU9qMC9pem84Zyt4ZEwwclRkS3NZckRUYmFPMHM0Qnhp&#10;Z2lVS29IeUhjOXozemxwek1qWk5sNiYjeEE7U01RQlE1SWlXS0thTm9wVVdTSndWZU53R1ZnZW9J&#10;T3hHQUdrdkF2enUvSkRUWU5NdVBNL2xlMitydmJBeTZscHNRL2RtTHEwc1MvcyYjeEE7Y09yS05x&#10;YmlsTjkxb08wQ1NJVFB1THFkYm9SUm5BUG5vRWdnZzBJM0JHYnQwcjZIOG9hdlkvbkI1Q3VQS2V1&#10;eXF2bXJTMDlXeHZuMyYjeEE7WitJNHBOWGNuK1NZZDYxNjlOSG1nZExsNDQvUWZ4L1k3dkRNYW5H&#10;WVMrb2ZpLzF2RXJDeXROSDgzUTJYbWkwYzJ0bmRpTFZiUUZrZiYjeEE7Z3I4WktGU0QwM0ZEdm0z&#10;bEl5aGNEdVJzNnFNUkRKVXhzRHU5MTFmOHJmeVU4bjNQK0pkY3ZwSjlMdXlaZEwwb3R6amVvNVVq&#10;RWY3eSYjeEE7VlJ5WGpWdUkyNUUxelRRMWVveWpnaU54ekx0NTZYQmpQSExsM01TODIvOEFPUldx&#10;elczNks4bTJVZWdhVkdDa1VpcW5yOE4vc0tvOSYjeEE7S0ViOUZCUGcyWldIc3lJUEZrUEZKeGMz&#10;YVI1UUhDSGtWMWQzVjNjeVhWM005eGN6TVhsbWxZdTdzZXBabXFTYzJnaUFLRHJaU0pObCYjeEE7&#10;U3dvZWova0g1dE9nZm1CYXdTdnhzdFlIMUdjRTdCM0lNTGZNU1VYNUU1Z2RvNGVQRVQxanU1M1or&#10;Ymd5VjBrOUM4b0QvQVA1ODZsNSYjeEE7ZEo5TFIvTWErcFpxU1FnTDFsZ3AvcXY2a0s1ZzUvMzJt&#10;RS80by9qOXJtNHYzV29NZWt2eCt0NzNtbGRxdG1samhpZWFWZ2tVYWwzYyYjeEE7OUFxaXBKK2pD&#10;QmF2QlB5eTFrd2FYNS8vQURWdkUvZTNFa3lXSWJzRi9lTEgvcWwzaVQvWTV1ZFhDNVk4SStQNCti&#10;cTlOUGFlWS9pbiYjeEE7ejFMTEpOSzhzckY1WkdMdTUzSlpqVWs1dkFLZElUWnNycmE1dUxXNWl1&#10;YmFSb2JpQjFraG1RbFdSME5WWlNOd1FSaVFDS0tna0d3OSYjeEE7Njh1Zm5WNU04M2FSSG9INW1X&#10;VWZOUUFtcGNHTVRNQlRtZlQvQUhrTWg3c253LzZvMnpTNWRCa3hTNHNKK0g0NXU0eGEyR1NQRGxI&#10;NCYjeEE7L1FpSC93Q2NkdklHcnNiM3kvNXFQNlBwellCb0xzS08vd0M4Um82RC9XQnlQOHA1WTdT&#10;aHY4bVg4bllwYnhsc2cvTm5tTHlOK1d2bCYjeEE7Qzk4cStTN2tYK3ZhcXZwNmhxU3VzalJxVjRz&#10;V2RCeDVjV0lSRit6V3AzNnp3NHNtb3lDZVFWRWNneHpaTWVDQmhENmlodnlDOHY2ZiYjeEE7b21q&#10;YXIrWk90QUxhNmZGTEZZQTlmaFg5NjYxL2FhdnBKN2tqSmRvNURPUXd4NW5uK1B0WTluNGhHSnl5&#10;ZVJlYWZNbW9lWk5mdmRiMSYjeEE7QnEzTjVJWEsxcUVRYkpHditTaWdLTTJlSEVNY1JFZEhXWnNw&#10;eVNNaW9hSHBqNnJyV242WWhvOS9jdzJ5a2VNMGdRZjhTeVdTZkRFbiYjeEE7dUNNY2VLUUhlWDNs&#10;YVdsdloya05wYm9JN2UzaldLR01kRlJBRlVmUUJuR1NKSnN2V0FVcTRFb0RTOWF0TlNuMUdHM0Ro&#10;dEx1alpYQiYjeEE7Y0FBeWlLT1lsS0UxWGpNbzNwdlhKenhtTlgxRnNZekJKOG56NS96bFhKRWRl&#10;MEtNTCs5VzFsWjJwMVZwQUZGZTlDcHplZGovQUV5OSYjeEE7N3ArMWVjZml4L3lkNWpuODZTK1VQ&#10;eTh1ZE9nWFROUHZFbjlaT1psZElWa2tuVjZualNSUzFhRExzK0x3dVBLRHVSL1kxNGMzaThHTSYj&#10;eEE7allmb2ZXUUFVQlZGQU5nQjBBem1uZk94VjhmZm45T1p2elIxUVBGNk1zU3d4eURzMUlsS09E&#10;L2xSbGM2anMwVmhEenZhSnZLV1pmOCYjeEE7NHBzZjAxcjY4Q1FiYUErcFRZVWtiWW54TmZ3ekY3&#10;WSttUHZjbnNubkw0UG9MVXRZc3RPbXNJYmtzSDFLNUZuYmNSVWVxWXBKaHk4QiYjeEE7eGhiZk5K&#10;Q0JsZGRCYnQ1U0FxK3FOeURKYkxGSE5FOFVxaDRwRktTSXdxR1ZoUWdqd0l3ZzByNFE4MGFTTkg4&#10;eTZycElOVnNMdWUyVSYjeEE7K0t4U01xbmZ4QXpzc00rS0FsM2g1UE5EaG1SM0ZkNVY4eWFqNWEx&#10;K3kxdlQycGMyY2dmaldpdWgyZU5xZnN1cElPRE5pR1NKaWVxNCYjeEE7Y3B4eUVnOWMvUDN5OXAr&#10;dGFOcFg1azZJQWJUVUk0bzlRQTYxWWZ1bmFuN1MwTVQrNEdhenM3S1lTT0dYTWN2eDlyc3UwTVFs&#10;RVpZciYjeEE7ZkpxLzhySi9LUzg4b3VSSjVqOHRrWEdqRmlBenc3OEU1TjJweWk4QjhGY2Mvd0M0&#10;empKL0JQbitQdCthNGYzK0V3L2lqeS9IMlBMLyYjeEE7QURINUM4MitXN0swdk5jMDU3R0crWjB0&#10;L1VLbHVVZENReXFTVnJ5MjVkYzJPTFV3eUVpSnVuQXk2YWVNQXlGV3gvTDJoMktyNHBaSSYjeEE7&#10;cFVsaVlwSkd3WkhVMElZR29JUHRnSXRRYU5oNzErY2Q1THFubEh5VCtaVmg4TjlBWWxua1NvNHlu&#10;OTZ2VG9JNW9uSDA1cGRESGhuUCYjeEE7Q2VYNC9RN25XRzRReWpvOTkwZlU0TlYwbXkxTzMvdUw2&#10;Q081aS8xWlVEajhEbWxuQXhrUWVqdFl5RWdDT3JGL3prMW82UitXbXUzSyYjeEE7TUZsbGcrcXgr&#10;Sk55d2hOUGNLNU9aT2h4OFdhSS9HelRxNThPS1I4bmovbmcvd0NHL3dEbkh2eTFvYS9CYzY0NlhO&#10;d28vYWphdDBlWCYjeEE7dXJORU0ybW4vZWFxVXY1djluNjNYYWowYWFNZS93RHRlRzV1SFVPeFYy&#10;S3V4VlhzYks0dnI2M3NyWmVkemRTcERDZy9hZVJncWo2UyYjeEE7Y2pLUUFKUFJNWW1SQUhWN2or&#10;ZmVvVy9sbnlqNWUvTHZUWDR4eHdwUGZjZHVheGtxaGIvakpNSGtQdUJtbzdPaWNrNVpUOEhiOW9U&#10;RSYjeEE7SVJ4aDRQbTVkT3l2OHFZL1UvTWp5MnRhVXY0Vy93Q0JibC9ETWJXSDkxTDNPVG9oKzlp&#10;KzB0U2xlTFRycVdNOFpJNFpHUnZBaFNRYyYjeEE7NU9Bc2g2WThrczhqM2R6ZStTdkw5NWRTTk5k&#10;WE9tMmMwOHo3czhra0NNekgzSk5jczFFUU1rZ09YRWZ2YThFaVlSSjUwRXI4bTNFRiYjeEE7dmVl&#10;YzVyaVJJWVUxeHk4c2pCVlVmVWJUY3NhQVpabkJJaFg4MzlKWTRUdlArdCtnSlgrWlhsdnlENTcw&#10;cU8xdTlidExTOXRXTFdWKyYjeEE7azBMdEdXMlpXVXV2SkdvS2lvNmRjczB1WExobFlpU081aHFj&#10;TU1zYUpZcitWbjVaZVcvSmZtQjlidS9OT25haE1zTHcyOGFOR25BeSYjeEE7VTVQeU1yYjhhcjA3&#10;OWN5ZFpxNTVZOElnUTBhWFNSeFM0dUszclgrS1BMUC9BRmQ3TC9wSWkvNXF6V2VEUHVQeWMvakhl&#10;Ny9GSGxuLyYjeEE7QUt1OWwvMGtSZjhBTldQZ3o3ajhsNHgzdkpmelEvTEx5MzUxOHlSYXpiK2F0&#10;TzA0bUpJYmxTWTVHYmdkbnFKbERIaWFVb09nM3paNiYjeEE7VFZ6eFE0VEFuOGU1d05WcEk1Wlh4&#10;QU15L0w3UmZ5KzhrYU1kUDAzVjdTV2FaaEplM3NseEQ2a3pnVUZhTjhLcit5dmIzTlRtSnFjbSYj&#10;eEE7WE5LeUQ4bkl3WW9ZbzBDalBPVnhCY1hua3lhM2tTYUY5Y1FwTEd3WldIMUc3M0RDb09Sd0Fn&#10;VHYrYitrTXN4M2gvVy9RVTc4MVhkeCYjeEE7WitWOVl2TFovVHViYXl1Wm9KQUFTcnh4TXl0UTFH&#10;eEdVNFlnekFQZUcyWnFKS3RvTjFOZDZIcDExTzNLZTR0b1paV29CVjNqRE1hRCYjeEE7YnFjR1FW&#10;SWdkNlluWjhhL20wcXIrWlhtTUtBQjlkbE5CNGsxT2RWb3Y3bVB1ZWExdjk3SmlXWlRpdmVQeUUx&#10;Q0R6TjVTOHcvbDNxVCYjeEE7OG81SUh1TEF0dndXUWhYSTMvM1hNVWtIdVRtbTdSaWNjNDVSOFhj&#10;ZG56RTRTeGw1WjVaOHk2OTVDODJQZVdxcXVvV0xUV2x6Ynk4aiYjeEE7RzNWSFJ3Q3BJRGdINWda&#10;c2N1S09hRkhrZDNYWXNzc003SE1iSWJ6VjUxOHplYXIzNjNybDlKZE1EKzZpSjR3eGc5bzQxb2kv&#10;UUtudiYjeEE7a3NPQ0dNVkVVak5ubmtOeUtSNWMwdXhWMkt2Yy9JUi94Si96ajk1bjBGenp1Tkdh&#10;UzV0bE8vRkZwZEtGOE9UcEtQcHpUNm45M3FveSYjeEE7L25mMk8zMC83elRTajNmMnZTditjZk5h&#10;T3AvbGxZUnNheWFkTE5aT2Y5UnZVVDdvNVZHYS90TEh3NWo1N3Vib0o4V0llV3lTL3dETyYjeEE7&#10;VE4wOG5sblJ0RmkvdnRUMUpLYjlSR2pMU25mNHBWeTdzb2V1VXU0TmZhTzhCRWZ4U1lQL0FNNVBY&#10;VWNPdCtYOURoUDdqVHJBdkduOCYjeEE7b2xmMHhYdDltM0daZlpJdU1wZDUvSDN1SjJwTGVNZTRQ&#10;Rk0yN3FuWXE3RlhZcTlKL3dDY2ZkQkdyZm1YWlN1bktIUzQ1TDZUd3FnQyYjeEE7Ui9kSklwelg5&#10;cFpPSENmUFp6dXpzZkZsdnVTZjgzZk1EYTcrWW10WGdmbkRGT2JXMnAwOU8yL2RBai9XS2x2cHkz&#10;UlkrREZFTmV0eSYjeEE7Y1dVL0poMlpiaXBqNWUxTzkwdlc3Sy9zWlBSdTRKVk1VdkZXNGsvRFVC&#10;Z1JXaDJ5dkxBU2lRZVRiaGtZekJEN3ExYi9BSTVWNy94ZyYjeEE7bC80Z2M0NkgxQjZvOGtwL0x2&#10;OEE4bC81Wi83Wk5qLzFESmx1cC92WmYxajk3VnAvN3VQOVVmY3czVWxWdkxYNWhxd0JVNjRnSU80&#10;SSYjeEE7TUZobVZINjhmOVgvQUlwcUhLZjliOUVVejg0M2ZsRFN0VDBqUjdaZERzOVd2cnFFdmJY&#10;MXRYMUxSbUtPSXpFaEN5TTJ5RnlGclhLOCYjeEE7QXlTQmtlSXhBNkhxenl6akVnZWtFOTZuSjVo&#10;OGpXdm5pUHlmZitYNG9MKzdjaXd1Qlp4ZlY1RUVRa3FYWUthazFYNFZJcjM3NFJpeSYjeEE7SEg0&#10;Z2xzT2U2RGxnSmlCRzVWZks5MzVQdWRRbDh1NnJIb3N2bW0zYVV5MmRwQXRCR0dxZ0pkQXBrVktj&#10;d3VETU1nSEhIaTRQTk1KUiYjeEE7SjRUWEU4VThoK2NQTm5tSzcxTjdnV0lzdEcwNjUxTzZTTFRy&#10;RVN5cmJyVllveVlXb1hZZ1ZvYUROdHFNRUlBVmR5SUgxSDlick5OcSYjeEE7WnpKdXFpTDVJK1h6&#10;YmUyM2xMUi9NcmFqcFY1TmYzWml1ZERnMDZ5RTZSTXhSUXY3cG1SZ1lwS013SVB3MEIzckFZUVpt&#10;RlNGRG5aLyYjeEE7SGMyK09SQVRzR3p5cjhlYnJ2ekg1bjBmODNMWHlmZmZvNjdzL3dCS1dkdEl3&#10;MDZ5UXlXOTA4YkNwV0lGV01Vb3JUb2NZNG9Td0hJTCYjeEE7QjRUMVBSaExVVGptNERWV09uZTlJ&#10;MDFWWHkxK1hpcUFGR3VPQUJzQUJCZjVnUyt2Si9WLzRsemp5aC9XL1JKbkhuYi9BSlF6WC84QSYj&#10;eEE7dG5YZi9KaDh3OEg5NUgzaHlNbjBuM05hUks4WGtteWxqUEdTUFRZbVJ2QWlBRUhETVhrUDli&#10;OUtqNmZnK0l0YTFpLzFuVkxqVk5RYyYjeEE7U1h0MDNPNGtDaE9UMEFMY1ZBQUpwVTB6cnNjQkFj&#10;STVCNVhKa001Y1I1b0xKc0dZZmxINWdPaGZtSm9sNlc0d1NUaTF1Q2VucDNQNyYjeEE7cGlmOVhu&#10;eStqTVhXNCtQRklmalp5dEZrNE1vUHdUci9BSnlFMEFhVCtaVjVLaUJJTlVpanZvd09sWEJqaytr&#10;eVJzMzA1VDJiazRzSSYjeEE7OHRtenRISHc1YjczbXViQndYWXE3RlhZcTlyL0FPY1g3dU9UWHRl&#10;MFNhalcyb1dBa2tqUFJ2U2tFZFArQnVEbW83V0hwaklkRCtQdSYjeEE7ZHIyWEwxU2ozaGszL09N&#10;TThsci9BSXAwS1ZpSHNybUp3aDIrSStwRklhZjg4bHpIN1dGOE11OE4vWnUzRkh1UDQrNUhmbkt3&#10;dmZ6UCYjeEE7L0xyU20rS05Md1hFaVVPNnRQRFd2YnBDY2pvZHNPU1hsK2dzOVdMeTR4NXZLLzhB&#10;bkltNk0vNXBhaEZXdjFXQzJpQThLd3JML3dBeiYjeEE7TTJQWmdyQ1BpNi90S1Y1ZmNIbW1iQndI&#10;WXE3RlhZcTkwLzV4clJOUDAzemY1alpRV3NiVkJIWHBSRWxta0JwL3hqVE5OMnI2akNIZSYjeEE7&#10;WGI5bUNoS1R3MlNSNUpHa2M4bmNsbVk5eVRVbk53QTZnbXphM0NxSzB1SnBkVHRJbCsxSk5Hbyti&#10;T0JrWm1nV2VJZW9lOTlvZWRmTyYjeEE7TnBvenJwODl2TExGZFdkelBkWFVWQ3RyRkh3aldTVmV2&#10;Qm5tb1dYN1BVN1ZJNVBCZ005d2VSSHhlbnk1UkhZLzJJdjh1LzhBeVgvbCYjeEE7bi90azJQOEEx&#10;REprZFQvZXkvckg3MTAvOTNIK3FQdVlicVAvQUNqZjVoZjl0MVArVEZobVZINjhmOVgvQUlwcUg4&#10;ZjliOUVYbC81MCYjeEE7NmJyT3JmbmJGcCtrTXcxT1NPMUZpd2NvVWtWT2FsWC9BR0tFVnIyNjVz&#10;ZEJPTWRQY3VXN3J0YkNVczRFZWRNQzFQekg1MFBtYUhWciYjeEE7elVwYmpWdFBQcFcycDE5UlZX&#10;Qnl2Skg0MFpBeE85Tjh6WVlzZkJ3Z2VrOUhFbmt5Y2ZFVHVPck4vd0F0TEh6QlovbjVwYWEvS0o5&#10;ViYjeEE7bkU5eFBPc2l5aVFUV0VzaU9IVDRUeVVnN1poNnFVVHBqdzh2MnVWZ2pNYWtjWFA5aUgv&#10;Slh6ditYM2xDNG0xRFZvOVFPdFRxYlhuRiYjeEE7NmJXdm9TTXJWS2xvMkJxb3J5cU80eVd2MCtY&#10;S0tqWEQ5ckhRNXNXUGMzeGZZK2o3L1F2SkdoV1Z6cmI2TFlRTHBzY2w0ODhWckFzaSYjeEE7K212&#10;Tm1SZ3EvRVFuam1oamt5VElqeEhmYm03b3doRWNWRFo4NzZ2NWw4aytaZnplOHRhMTVmajFCYjI4&#10;MWF3YlVHdldUMDZyUEVpQyYjeEE7SkFaSDZML1BRVW9CbThoaXlZOEVveXFoRTFUcHNtWEhQTkdV&#10;YnZpRnZWOU8vd0NVYi9MMy90dXYvd0FtTC9OYkw2OG45WC9pWFpuKyYjeEE7RCt0K2lUT1BPMy9L&#10;R2EvL0FOczY3LzVNUG1IZy92SSs4T1JrK2srNXJTSW5sOGsyVVVZNVNTYWJFcUw0a3dBQVlabXNo&#10;L3JmcFVmVCYjeEE7OEh3cm5ZdkpPeFZjanZHNnVoS3VoREt3NmdqY0hBUW9OUGMvK2NrMVRVTkw4&#10;bitZMVhpOTlhdUpLZlpvNlJUSUJYZjl0czAvWlhwbCYjeEE7T0hjWGI5cGk0eGs4S3pjdW9kaXJz&#10;VmRpcjB2L0FKeDN1akQrYWVuUmcwK3N3M01SRys5SVdrcC95VHpYOXBpOEorRG45bXlyTDd3OSYj&#10;eEE7RC9LTlJaL25yNTRzRlhpa24xdWRWQUZBQmVJVkFwMDJtMnpCMXUrbWdmZDl6bTZYMDU1ajQv&#10;ajVwaCtZS2lYL0FKeUI4a1JQdWkyLyYjeEE7TlIvbEI1alg3MUdRMDMrS3ovSGMyWi84WWg4WGpm&#10;NTN5eVMvbXA1Z2FRMVlTeElEc05rZ2pWUnQ0QVp0ZEFLd3hkVnIvd0MrbCtPaiYjeEE7QmN6SEVl&#10;MWZsbC96ajNCNW44c3dhOXErcFMyaVh2STJkdGJxcFlJckZlYnM5ZnRGVFJRT25mdG1vMWZhWGh6&#10;NFlpNmRycHV6aE9IRiYjeEE7STgzbjM1a2VRN3Z5UjVtazBhZWNYTVRScmNXbHlCeDV3dVdVRmxx&#10;YUVNakE3OXN6dExxQm1oeEJ3dFZwL0Nud3NXekpjZDdyK1U2diYjeEE7YmZrVDU2dlVDOHB2clZ2&#10;dU42QzBRSHBUdE50NzVwdFp2cWNZOTMzdTMwbTJubWZmOXp3ck55NmgyS283UXRTWFM5YXNkVGFB&#10;WElzcCYjeEE7NDdnUU1TcXVZbURoV0lCMkpHK1F5UTRva2Q3UEhQaGtEenA5amFvSTVQTW5sdSt1&#10;WVVlMzFtenU5S3ZGYjdCOWVKTHRGMzhmcTBpLyYjeEE7VG5LdytpUUg4SkIvUitsNmVYMUE5OWo5&#10;UDZFWitYanRGNWJqMGlVMXVOQWtmU1pkcVZXMElXQnY5bmJtTi9weU9wK3ZpL25iL1A4QSYjeEE7&#10;YW5EdEd2NXV6RXRSL3dDVWIvTUwvdHVwL3dBbUxETW1QMTQvNnY4QXhUU1A0LzYzNklwcHFPZ2VV&#10;Vjg0M25tWmRadEl0ZWtWTE1tYSYjeEE7YU1mVm9VVVJ5aU5RNnNzelVJNUhvTmhUcmxjY2svREVP&#10;RThQUDMvc1puSEhqNDc5WEo1N2ZhSHFCL09heTFHSzYwcVh5cERFWUVCbSYjeEE7dGhhcFlzakNX&#10;M2VFeU14ZGpJeHFWK0pqeTZkTTZPUWZseUtseC9HNzczRWxqbDQ0bHR3VitBelNEeXQ1Tmo4M2FS&#10;NW5pMWpUMDFMUyYjeEE7M2toQWpuUUxOWnZESkJGRzlYWW1TRkhVSzNjQ2pWKzFtSWMyVGdNS05I&#10;Nytia25ESGpFNzNEeGl5bTAxZnl0bTBEL0E5OUw1a25iayYjeEE7bXNDMFpsSU1uTlpCSVI2aWtS&#10;L0R4VWNUOU9iYVFQamNYR09EdXQxY1NQQjRlQThYZlQwUHpmNTd0OVYvS2c2QmJXR3V2cTg5ckZh&#10;dSYjeEE7cldNZ2s1d2hPVFRTRmVCV1RpYThDVDdETUhCcHpIUHhFeDRiNzNNelp1TEZ3Z1NzanVZ&#10;bEJieDNtdjhBa0ZOSTBPNjA2TFQ3elRScSYjeEE7RnMybENJck5ITXZyenlYMVBVZFcyK0U3ZHpR&#10;ak1rbW81T0tRTmlWZXI1Q25ISXVVT0dKRkVmdy9wZWw2ZC95amY1ZS85dDEvK1RGLyYjeEE7bXZs&#10;OWVUK3Ivd0FTNTUvZy9yZm9reTN6emZsOUp1Zkw5akVidld0WXRwb0xXMFVoZUtTSVkzbm1ZMUNS&#10;Ujh0MlBVL0NLazVqYWVQcSYjeEE7RWp0R0ovQWJzcDJvY3lrMmg2eDVoMExSL01XbGFrOFY1ZCtW&#10;N0NHNHNyb1Ira2swVFdyT2daQXgyV1dCMHJVRWdaYmtoR2NveUd3bSYjeEE7ZjBzSXlsRUVIbkVQ&#10;ajY3bVNlNm1tU1Awa2xrWjFpQnFGREVrTFh2VE9vaUtGUE1TTmtsUnlTSFlxOTEvTlpYdVB5SDhp&#10;M2o4YXcvViYjeEE7YmNVRzlEYU9CK0VPK2FiUjdhbklQZjhBZTdiVi93Q0x3K0gzUENzM0xxV1Ir&#10;UVBKZDU1eDh6MjJoMjBvdC9WRFNUM0xEa0k0b3hWbSYjeEE7NGdpcDdBVjZuTWZVNXhpZ1pGdjAy&#10;QTVaOEwwMzh3LytjYzRQTC9sZTUxclI5VGx1M3NFOVc3dDdoRkhLSmZ0dEd5ZEN2V2g3ZC9IWCYj&#10;eEE7NmJ0UXptSXlGVzUrbzdORVlHVVR5ZUg1dUhVczUvSkNWNC96VTh2c2g0a3pTS1Q3UEJJckQ2&#10;UWN3OWVQM01uTDBQOEFmUi9IUjZuNSYjeEE7UFJJditjbWZNU3A4SWFHWWtWNmxsaFkvanZtdXov&#10;NHBIOGQ3c2NYK05TOTM2a3gvTUNSSS93RG5JUHlTem1nTnNGQjkyZWRSK0p5diYjeEE7VEQvQlor&#10;LzlUUFAvQUl4RDR2Ry96dmllUDgxUE1DdU9KTTBiQWV6d1JzcCtrSE5yb0QrNWk2dlhmMzB2eDBZ&#10;Tm1ZNGoycjhzditjaCYjeEE7SVBMSGxtRFFkWDAyVzdTeTVDenViZGxERkdZdHdkWHA5a3NhTUQw&#10;N2Q4MUdyN044U2ZGRTFidGROMmlJUTRaRGs4Ky9NanozZCtkdiYjeEE7TTBtc3p3aTJpV05iZTB0&#10;Z2VYcHdvU3dCYWc1RXM3TWR1K1oybDA0d3c0UTRXcTFIaXo0bUxaa3VPOTEvS2xudVB5SDg5V2Fj&#10;YXcvVyYjeEE7cmcxTzlEYUlUK0VPMmFiV2JhbkdmZDk3dHRKL2k4L2o5endyTnk2bDJLdXhWOXBl&#10;WjM1Zmw5WmF6Q2pOSnBLV1dyeEwrMXd0aWtzbyYjeEE7b1A1b09hL1RuSjR2NzB4L25XUG4rMTZy&#10;SjlGOTI2THMyV3k4L3dCMGlOVzExK3hqdkltcUNwdUxKaERLVnAxNVF5dy84RGtKYjRoMyYjeEE7&#10;eE5mUDl0cEcwL2VQdS9BWXJxUC9BQ2pmNWhmOXQxUCtURmhtVEg2OGY5WC9BSXBwSDhmOWI5RVhu&#10;T2pXbmxiVmZQWG5IUmJxd2pqOCYjeEE7elhXczNwMFRXN3VOcnExU1VYREZZSkxjajA2bml4cTNJ&#10;R3ZUYWh6OGhuSEhDUVBvRVJZNUhsenR3Y1FoTEpNRWVyaU5IbUhvV3FmbCYjeEE7SDViYnlWZDNm&#10;bkFmWGRhdHJXV1NiVTRENlhwK2tyTXEyMFVZaWlWQit5bkRmdjdZTU5iUHhBTWUwYjVmcmN5ZWxp&#10;WWV2YzF6ZVllVCYjeEE7dkplbDZqNTE4dVdmMUJMY2VyQnFkdFBFelNSM1duSkNabWFZTXowa0Uw&#10;YW9mczdzUlRiYllaODhvNDVHL0wzSCt4d3NlQ0p5Um9WMSYjeEE7OTRyOWIySHoxNXlYeVY1QXZY&#10;OUVYRnhiWFA2TXRJV1prVXJMKzhpSE5DSCtDMVliaWg1RDZjMWVud2VMbEh1djhmRjJHb3plRmpK&#10;KyYjeEE7REE3WDgrdkwxbi9oelRyZTRsWFF2cWp4YTdBWTU1TGlGL1FJVllybDVQVWMrcWFjZ0JR&#10;RE0wOW5TUEVTUFZlM3o3bkVIYUVCd2dIYiYjeEE7cnpadCtTUDVrMmZtelJaZE45QVdsN282eHhD&#10;SDFQVTlTM3B4amtCNG9hamp4YmJ3UGZNVFg2VTQ1WHpFbkowZXBHVWR4Q0gwNy9sRyYjeEE7L3dB&#10;dmYrMjYvd0R5WXY4QURMNjhuOVgvQUlsSi9nL3Jmb2t5dnlER0p0UHZOVnVBWDFXOHZyMks5bmVo&#10;Zi9STHVXM2ppRk9pUnBIUiYjeEE7VkczVTlTU2NiVW1pSWo2UUI5b0JiY080SjYyZnNOSkYrWWpS&#10;R2J6REphTXpUUmVWZFRqMVBoMGpKQWV6NW11ek4vcEhFZGUrM2U3UyYjeEE7L3dBTi93Q3FScjlQ&#10;NkdyVWNwVi9NUDdQMHZqN09wZWFkaXJzVmU2L213ejIzNUUrUmJKeXZLYjZyY2JIZWd0SEk2MDdU&#10;YisrYWJSNyYjeEE7Nm5JZmY5N3Q5WHRwNEQzZmM4S3pjdW9aSDVBODZYbms3elBiYTViUkM0OUlO&#10;SFBiTWVJa2lrRkdYa0FhSHVEVHFNeDlUZ0dXQmlXLyYjeEE7VFp6aW54UFRmekQvQU9jaklQTUhs&#10;ZTUwWFI5TWx0SHYwOUs3dUxoMVBHSnZ0ckdxZFMzU3A3ZHZEWDZic3N3bUpTTjA1K283U0VvRyYj&#10;eEE7TVJ6ZUg1dUhVczYvSkNLU1g4MVBMNnhpckNXVnlOaHNrRWpNZC9BRE1QWG1zTW5MMEg5OUg4&#10;ZEhxSGs5NDVmK2NtZk1McnVGaW5BSiYjeEE7SFJsU0pEL0hOZG4vQU1UaTdIRi9qVXZkK3BNdnpo&#10;clpmbXorWG1vdWVFVXR5dHVYSldnNDNFWWF0ZW0wKytWNkhmQmtIbCtobnF6VyYjeEE7YkdmTjVk&#10;L3prUmFtSDgwOVJrSXA5Wmh0cFFkOTZRckhYL2tubXg3TU40UjhYWDlwUnJMN3c4MHpZT0E3RlhZ&#10;cTdGWHVuL09OakpxRyYjeEE7bCtjUExqTnhlL3RVTVZlbEhTV0dRbW0vKzdFelRkcStrd24zRjIv&#10;Wmh1TW92RFhSNDNaSEJWMEpWbFBVRWJFWnVBWFVFVXR3cTdGWCYjeEE7M05Zb2orUWJkSEFaRzBw&#10;RlpUdUNEYkFFWng4djczL08vUzlhUHArREIvTFd1Ry8vQUM3OGtlYUNSNjJqM0VGcmZQM0VNbGRP&#10;bUxWOCYjeEE7ZWFTbjVWekx5NCtITE9IODcvcEw5amk0cDhXT0V1Nyt6OXFycVA4QXlqZjVoZjhB&#10;YmRUL0FKTVdHQ1AxNC82di9GTWgvSC9XL1JGSCYjeEE7L3dES3VZZEttMVNXMzgxWGVsWFd1Nm5M&#10;Znc4SGlqUVN6dnlhTlkzL0FMd2xmaEcvMFpEODBaVmNBUkdOTWhnRWJxUkhFYlREVy9JMSYjeEE7&#10;aGQrWE5UMGJYZGFudWRIdmdnZ2UrZERMYno4cXE2em5pV3E5S0szeTZaREhxQ0ppVVkrb2QzWDRN&#10;c21FU2lZeU94WWY1ZzhvUStSRSYjeEE7MGE1MG03bEViL1VkS2xrZVFpWm80N3haM2d0Z3Z4Yzd0&#10;MitJZEZWVG1WanorTllrTzgvWlcvdWFKNGhqcWozRDdmMHNKODlheHIxeSYjeEE7dXE2bTluYTZw&#10;WmFUcjgxbVk3OFBNWVdNOHhnRHhLNi9BZzIrSU1wREtvK3ljeTlQQ0lxTmtFd3ZiNE9Obm5JZ21n&#10;YWxXLzQvRm9IeiYjeEE7RjVPODN2ckZ6cWwxWWVYNFpmTHJRTmQyOXJheUxiem01SUtCNGhGeG1w&#10;KzBPMjljbml6NCtFUkJuNnZQdVlaTlBrTXVJaUhwOGp1eSYjeEE7bnkzWWVlTks4N3RxVFdXaFdz&#10;bHBkMkdtNnRKWVJYTVJlM3ZaSUZBaFFCWVdIR1JkNmJHbnRYSHl5eHl4MWNqWUpGMTB2NHQrT09R&#10;VCYjeEE7dW9kQWF0bG1uZjhBS04vbDcvMjNYLzVNWCtZc3ZyeWYxZjhBaVhJUDhIOWI5RWxTMDgz&#10;SjVYL0xIVXZNTXhXVFVidS8xT1MxdFR1ciYjeEE7M2IzazZwR2lydXlxSStUVS9aQk9DV0h4TXdo&#10;MEFqOHFDK0x3WXpMcmN2dktZWCtuUVd2NVA2N2NndExlYWxvdDNlMzkxSWF5VFR6VyYjeEE7Yk16&#10;TWFEWWZaVURaVkFBMkdRakluUEVkQklBZk5PU05ZcGVjVDl6NDR6cW5tWFlxdWpqZVNSWTBISjNJ&#10;VlZIY2swQXdFcUJacDdsLyYjeEE7emtvNmFmcHZsRHk0ckF0WTJybVNuU2lKRkRHUlgvakcrYWZz&#10;cjFHYys4dTM3VE5DTVhoZWJsMURzVmRpcnNWZWwvOEFPTzFxWi96UyYjeEE7MCtXbGZxc0Z6S1Q0&#10;VmhhTC9tWm12N1ROWVQ4SFA3TmplWDNCNkIrVUxpOS9QYnp0ZnFlVWFDOGlSdGpVRzhRS2YrQml6&#10;QzF1Mm1nUCYjeEE7ZDl6bWFUMWFpWitIMi9zVFAvbkpxQ1dEUi9MMnVSQTg5TjFHZ0lOQ0RJbnFE&#10;OFlNcjdLTnlsSHZEWjJqdEdNdTZURFArY29MU09UWCYjeEE7dEIxdUdqVzJvV0JqamtIUnZTa01s&#10;ZjhBZ2JnWmxka24weWllaC9IM09MMnBIMVJsM2g0cG0zZFU3RlhZcTdGWHBYL09QZXZqU2Z6SyYj&#10;eEE7czRuY0pCcWtVbGpJVDBxNEVrZjBtU05WK25OZjJsajRzSjh0M083T3ljT1d1OUpmemI4dm5R&#10;dnpFMXV5QzhZWkxnM1Z1QjluMDduOSYjeEE7Nm9IK3J6NC9SbDJpeWNlS0ovR3pYck1mQmxJK0xE&#10;OHluRmRpcjduMDMvbEJMWC90bHgvOVE0empwZjNoL3JmcGV0SDAvQmdua0xTRiYjeEE7dXZKOTU1&#10;WFloRTFqUWROMUd6UDhyM05pdHRJdzkwbXRsaytiWm02bWRaQlArYk9RK1J2OUxpNmVONCtIdmlQ&#10;dXI5QzN5bitrUE52ayYjeEE7THpmSmFCZjBuZjN5ekpHOUZYNjBsaFpTR0p1dy9lcHdQaGptckhs&#10;aGZJRDdMa3VJbWNaMXp2OEEzc1VQNW44cWFiK2JHbzJGL2FhNCYjeEE7ZEl2OUdqOU83MFNlQXRj&#10;d3o4K2JpUkRKRXlVTkY1aFNEMnlXTE1kTUNESGlFdXZSamx4RE9RUWFNZWpKdnpjL0xXOTgrYWRZ&#10;V2R2cSYjeEE7QzJDMmN6ek9IUm5WK1M4UnNDdlRmTWZSYW9ZU1NSZHR1cjAzaXhBdW5tR2orWk5Q&#10;dlB6NDA2dzFFaWZUdEdqWFM5QWRqNnZONDBDdyYjeEE7enU2ZzgyazVNNnQwQkk2ZGMyRThSR21K&#10;SE9XNS9VNGNjb09vRVR5anNHdk9tcTZLL3dDZDE3b3NTTCtqTmJnVFRQTVg3Q2gyVU45WSYjeEE7&#10;QmNVVjRPS1B5RzN3L1BIQkNYNWNTNngzaityNHJsbkh4K0hwSVZKSkwzWEU4bDZ0cHZsclZmTE1l&#10;b1gra21aWnBqeFlhaXM1YjBKUiYjeEE7OEJZcUZJNDdrMTJQaGwwY2ZpeE00eW9TK3hnYzNoRVFN&#10;YkkrMU9OSXRKcFovTDBsem9UMld1YVZOSmRXZWp3bGZyK29URmxrdG11byYjeEE7MVZQcTBFTExW&#10;cEppUGgreUQxeXFacmlxVnhQWG9PK3U4KzV0RzlFaWlPblU5MTl3OTdPdk5pWFBrN3lWNVBhN2Ra&#10;NzNTOVFNMDNBVSYjeEE7UjdnMkY3SVVRZGFHUnVLK09ZZUdzdVNkY2lQMHhjakxjSXd2bUQvdlpO&#10;NnZvMzFYU2swVnh5L3cxNVd2TGk2Y0dvTjVld3RBSFB1dyYjeEE7aXVEOU9NSjJlTCtmTWZJZmdK&#10;bEdoWDgyUDQvU3lIWFAvSk02aC80RGszL1VDY294L3dDTUQrditsbm0vdVQvVlAzUGk3T3NlWGRp&#10;ciYjeEE7TWZ5aDh2dHJ2NWk2SmFjQThNVTR1N2dIN1BwMjM3MGcvd0NzVkMvVG1KcmNuQmlrZnh1&#10;NVdpeDhXVWZOT1A4QW5JTFhocTM1bDNzUyYjeEE7UHloMHVPT3hqOEtvQzhuM1NTTU1xN054OE9F&#10;ZWU3WjJqazRzdGR6emJOZzRMc1ZkaXJzVmUxLzg0dzJpUTYxNWcxMllVdDlPc0JISSYjeEE7L2g2&#10;citvYVYvd0FtM09hanRZM0dNZTgvajczYTlseDNsTHVESWY4QW5GMjNlNWZ6UnJjeTFrdXBvWXcr&#10;L1g5NUxJUHA1cmxIYTVyaCYjeEE7ajNOM1pndmlsM2xubjU1NktkVi9MSFdGUlMwdG1pWHNkTzNv&#10;T0drUC9Jcm5tSDJmazRjdzg5bkwxc09MRkw1L0o1WDU5SCtKUCtjZiYjeEE7dkxHdW9PYytqTkhi&#10;WExEZmlpMXRXNWVCWjBqUDA1c2ROKzcxVW8venY3WEExSHIwMFpkMzlqd3ZOeTZoMkt1eFZrZjVm&#10;ZVYyOHplYiYjeEE7dE4wbDRKNXJPZVpSZXRiRDRvNGEvRzVZaGdvQTdrWmo2bk40Y0RMcTM2YkQ0&#10;a3dPaVovbUw1VnV2eS84L3ZCWk15UXd5UjMyanpzUyYjeEE7VDZmTGxIdnRVeHVwVS9MSzlMbUdi&#10;Rlo5eGJOVGlPSEp0N3c5Qi9QclRyZnpONVM4dmZtSnBxVmpsaFNDL3dDTy9CWk4wNUduKzY1ZSYj&#10;eEE7Y1o5eU13dXpwSEhPV0kvQnplMElDY0k1QThJemN1bmRpcjduMDMvbEJMWC9BTFpjZi9VT000&#10;Nlg5NGY2MzZYclI5UHdZdDVkL3dCQiYjeEE7MG44dHRXQkN4ejZiQnBGMGY4bTZzNDVvaWY4QW50&#10;YXFvLzEvZk1uTHZMSkgrbGZ5UDZpNCtIYU1ENVY5bjdHQytmUE1zWGtQUXZOKyYjeEE7ZzZmY20z&#10;MXJWZGUrdldQb2tvOFZ2Y3cyOXcwcVU2QlhSby9uMHpNMCtMeHBRa1I2UkdqOExEaTU4bmd4a0I5&#10;VXBXUHNadjVPOHNUKyYjeEE7Yy9KMWhxWDVnYWRDK3RzQzFyZHhJOXJlSkIvdXRua2pLTXJ0dTFG&#10;b3RLYlZybUhueWpGa0l4SDAvTU9WaHhuSkFISVBWOGlqYm55eCYjeEE7NXcwQ0V5YVQ1clc1c0tx&#10;bjFIeklxenhubVFuSDYybnB6Q3BORkI1WkVaY2MvcWh2M3gvVXk4T2NlVXR2Nlg2LzdVc2ovUkdq&#10;NmpCZiYjeEE7K1p2eS9qc0xpMEFFT3M2VkJIZjJxQlQ5dmpDaXp4OGVvckVTUEhMRHhTRlF5WGZR&#10;N0g5WDJzTm9tNVFvanFOLzIvWWltajBMVnI2NCYjeEE7MWpTdkk4Yzgxd3Arc2F4ckVNZGhBeVVy&#10;NmhFcXlYREFqcTNvN2p2a2JsRWNNcC9BYi9zKzFsVVNlSVIzN3p0KzM3RXcwclM0L05TSiYjeEE7&#10;cTBtdXdYVUVmTzNUOUJxc0NnS2FQRWJ1c3R6VC9qRzhkZXRNcm5Qdy9UdzEvVy9WeSs5bkVjWXU5&#10;dkw5YkgvelowSHpUb2ZrOXgrWCYjeEE7MENXZHVTeDFwTFNPdDlLaDZTQ1hlUjZiOHo5dWg2MHJs&#10;K2p5UW5rL2U3OTE4bW5Wd25HSDd2NDk3R1BKM21uVHZ6QTBUeVQ1WHVTZiYjeEE7MHhvbXBRM09v&#10;UXNwS3RhNmRieThKQ2FVUE1tTkNQR3VaR2ZDY01wekgweWp0N3lRNCtIS00wWVJQMVJPL3dBQXp5&#10;VWZXL0x2NWdhMCYjeEE7YS82WXQ3YTI1clVlaHAxczFzS2Y4OTFsUDA1aERhZU9QZFgybS91cHpl&#10;Y1pIMy9ZamRjLzhrenFIL2dPVGY4QVVDY2pqL3hnZjEvMCYjeEE7cm0vdVQvVlAzUGk3T3NlWGRp&#10;cjNqOGhkUHQvTFBsRHpEK1ltcEp4U09GN2V4RGJjMGpJWndOdjkyVGNJeDdnNXBlMFpISmtqaUh4&#10;ZCYjeEE7eDJmQVFoTElXQWZscDVZbDgrL21ISERxSWFhM21rbHY5WGNGZ1NuTGsveEExSHFTTUZy&#10;WHZtZHFzM2c0dHZjSEMwdUx4c3UvTG1VRiYjeEE7K1pQa2krOHErWjcrME5qY1crbENkaHB0eE1D&#10;eVNROVVLeTBDc2FkUjFIZkphWFVESkFHL1YxWTZyQWNjenQ2ZWpFOHluR2RpcnNWZSYjeEE7NWVS&#10;eC9odi9BSng3OHk2NDN3WE91Tzl0YnNmMm8ycGFqajdxelNuTlBxUDNtcWpIK2IvYitwMituOUdt&#10;bEx2L0FMSG8vd0R6anRvNyYjeEE7YWY4QWxsYVROcytwVHozaEhjQXNJVnI4MWhCekE3VG54Wmo1&#10;Yk9aMmZEaHhEejNlalgxbkJmV1Z4WlhDOHJlNmllR1pmRkpGS3NQdSYjeEE7T1lFWkVHeDBjd2l4&#10;VHdMOHBkT2t2L0xQbm44c0w4ajY1YXZNYllOdDhackZ5SCtTazBTTjlPYnJXeXFjTXc1RjFXa2pj&#10;WjRqMGVEVyYjeEE7K20zdHhxTWVteFJFMzBzb3QwZ0pDa3lzM0FKOFJBQjViYjV1aklBWDBkT0lF&#10;eTRlcklKUHl3OCtycjc2Q05GdUgxRkNPU292S0lCZyYjeEE7Q0c5WWZ1dU8vd0JybFRLQnE4WER4&#10;Y1Fwdk9reWNYRFc3MXJ5Wi96alBhUXkyODNuTFVGYVdYZVBTYlYrUElxT1RLMHhvelVIMmhHUCYj&#10;eEE7OWxtc3o5cWsvd0IyUGk3REQyWUJ2TS9CQytZL3owMGZ5cWsvbDd5Qm9NV24vVjNhR2U2dVl1&#10;RkpFSlZxUWc4MllIOXFWcStLNUxGMiYjeEE7ZkxKNnNzclJsMThjZnB4eDVJZnpkTkorWW41SzIz&#10;bTI0QWJYL0xjN1cxL01GVmZWakpRUHNvQSt6SkcvZ1BpcDF5V0VlQnFEQWZUTCYjeEE7a2pNZkh3&#10;Y2Y4VWZ4KzF2OGd2TU9uNjFvMnEvbHRyWkJ0TlFqbGswOG5yVmgrOVJhL3RMUVNwN2c0OW80akNR&#10;elI1am4rUHNSMmZsRSYjeEE7b25GSjVGNXA4dDZoNWIxKzkwVFVGcGMyY2hRdFNnZER1a2kvNUxx&#10;UXd6WjRjb3lSRWgxZGJteEhISXhLVlphMXZ1bXhqZVB5UmJ4dSYjeEE7S09tbUlyRHdJdHdEbkhT&#10;L3ZQOEFPL1M5YVBwK0R6NjA4eldPb2ZsVm9lbmFUSE5kYWhhV21tY2JzUm1LenQ3dXpFTXRKTHlm&#10;MG9QaCYjeEE7ZVBpd1IyWWJpbGRzenBZakhOSXkyQk12ZlJ2cHpjVEhNU3hSQTMySDR0MzV2ZVFv&#10;OWExWFN2T05oZDNJZXppV05WMHl5T296ekJXTSYjeEE7c1R4cUdXUGJrZmljMCttZ3gwV3A0SW5H&#10;UU4rODBqVllPS1FtRHk3aGFkV2ZtZSs4citUcnp6WDVzdTc2UkpFaUZucDk4dHRIY3FhVSYjeEE7&#10;VkRIYnh3b3NrcnNTUWVSVlFLblkwcGxpR1RJSVFBOTR1dnRiUms0SUdjeWZqVi9ZeFQ4eGRTdS9P&#10;UDVyZVhQSlZpeGZTYkI0ZFQxSiYjeEE7a1B3dUtDYmtTTnFDR2dVK0wvTE1uU3dHTERMSWZxT3dj&#10;ZlVTTTgwWURrTnk5dXpVT3ljUUdCVmhVSFlnOUNNVmVDZVNmcmY1YS9tLyYjeEE7ZmVWTG1UMHZM&#10;T3VDUzRzSGtOSTFvclNSdHlPd0toV2lmNkQ0WnVzOVo4QW1Qcmp6L0gydXJ3M2h6R0g4TXR3eUxW&#10;ZFExajh6dnk0ZyYjeEE7MWZ5ZHFkeHB1djJVaFdXMXRMbVMyVjVWb0pJWEtzbXpMU1NNc2R2cE9V&#10;UWpIVDVlSElBWW52RnQweWMrTzRHaWszNVIrUi9OSGtlMSYjeEE7ODArYlBORm02NmtsbzdXOFps&#10;anVKSlZRTlBLV2FKNVRWM1JCdWE1YnJkUkRNWXdnZHJhdEhnbmpFcHo1L05VOGhmbVY1ZjF6OHJk&#10;VCYjeEE7OHY4QUw2dHJ0bHBONzYxczVyNjlJWGFTZU5xVUpkbUxNdlViOXQ4R3Awc29aaEwrRXlE&#10;TFRhcU04Wkg4UUQwSzhpTTM1VVR4QUJqSiYjeEE7b1RKeFBROHJNaWhybURFMW0venYwdVpJWGpy&#10;eWZFMmRjOG9tM2xieTNxSG1YekJaYUpwNjF1YnlRSUdJcUVRYnZJMytTaWdzY3F6WiYjeEE7Umpp&#10;WkhvMlljUnlTRVE5Yy9QM3pEcCtpNk5wWDViYUlRTFRUNDRwTlFJNjFVZnVrYW43VFZNcis1R2F6&#10;czdFWnlPYVhNOHZ4OWpzdSYjeEE7ME1vakVZb3NDL0wzOHpMbnlUWTZ3Tk9zWTVOVjFLT09PMjFG&#10;MnI2SEFrbjkyVkljSGxYcU53SzF6TTFPa0dZaXo2UjBjVFRhcndnYSYjeEE7RzVacDVlLzV5VTFi&#10;MERZZWI5TWcxdXdrK0dhUkVTT1FyV3Z4eGtHRi9sUmN4Y3ZaVWJ2R2VFdVZpN1RQS1l0Tno1Ty9J&#10;ajh3VHk4dCYjeEE7NmwvaDdXSmVsa3c5TUZ5ZW4xZVVoVytVTGdaVjQrcHdmV09LUDQ2L3JiUEIw&#10;K2I2VHduOGRQMU1lLzZGbTg4cHIxdlp2TmJTYVRJNCYjeEE7OWJWSW5COU9PdTlZWEtPWHAwQXFQ&#10;OHJML3dDVmNmRGUvRjNOUDhsejRxdjA5N3pUWGRGVFR2TWQ3bzFuY0RVZnF0eTlyRmNScnhFciYj&#10;eEE7STNDcXJWdXJkTnptZmp5Y1VCSWl0bkF5WStHWmlOOTNzdjUxd1NhUDVUOG1mbHhZVWt1MkVj&#10;azhhZFhsQTlKRDhwSnBKRDlHYXJRSCYjeEE7aW5QS2VUdE5hT0dFTVFlL2FEcE1PajZIcCtsUTBN&#10;ZGhieFd5a2JWRVNCSy9UU3VhWEpQaWtaZDVkdENJaUFCMFIyUVpQQ3ZPckR5SiYjeEE7K2V1ayta&#10;eCs3MGp6RW4xZlVHNktHUEdHVW1uWmYzVXA4VFhOemcvZmFZdy9pankvSHpEcTgzN3JVQ2ZTV3gv&#10;SHllY2ZuMTVWZnk3KyYjeEE7WWR6ZFc0TWRwcTMrNUMyZGR1TWpuOThBUlRjU2d0N0FqTTdzN054&#10;NGdEempzNFhhR0xneVdPdTcxRFdmem4xVS9relkrWTlJbGhYWCYjeEE7SG1qMCsvYVhpelJ5b3A5&#10;U1JJMjJZdFJHQW9RQTN0bXZob1kvbURDWDA4dzU4OVlmQTQ0ODJNL2tUcFBtRHpGNXJuOCsrWWRR&#10;bmx0TiYjeEE7SVdSVnU3aVJxUEs4WlZsREUwRWNjYkVzQnQwN1prZG96akNIaFFHOG1qUVJuT1hp&#10;U1BKRmFsK1gza3I4MXRjZnpCNVkxK1BUcm02YiYjeEE7L2NycGMwUWFaWkYyYWFOQTZFOHdLK0I2&#10;MUJxTWpEVTVOTkhobkd3T1JaVDAyUFVTNG9TcnZSdm5mVS9JMzVlZmxoZStTTkV2bDFEViYjeEE7&#10;dFNETGNCWER2emw0ckxOTndxc2Z3SUZWT3ZUM09RMDhNbWZNTWtoVVF5enl4NGNSaEhtWHovcG1w&#10;WHVtYWpiYWpZeW1DOHRKRm1nbCYjeEE7WHFyb2FqTjNPQWtDRHlMcG9UTVNDT1llL2ViOUlzZnpm&#10;OGhXL216UW9sSG1yUzA5SytzWS90UHhISjRhZFQxTHhIdlduWHBwTUV6cCYjeEE7Y3ZCTDZEK1A3&#10;WGM1b0RVNHhPUDFEOFYrcDgrMnRzOXhlUldvK0dTV1JZaHkyb1dianZYTjJUUXQwMFkyUUgxSCtZ&#10;ZjU3ZVVQTDFpZCYjeEE7SjBYaHJkNDBiUU1zRXRJSVU0RkFXbUFrRGtmeXI5SkdjN3B1ejhrenhT&#10;OUlkL3FOZENBb2Vvdm16UVlyalY5WjBqUnBybVQ2clBkdyYjeEE7MjhhTVdrU1AxNVZSbVdPdE8v&#10;UWRjMytRaU1USURlblI0N2xLTVNkcmZka0VFRnZDa0VFYXhRUktFaWlRQlVWVkZBcXFOZ0JuSEUz&#10;dSYjeEE7WHF3SHozL3praHFPcGE3NW8wWHlicEViM2R4RWh1WkxXRUZtYWVZOFVERHA4RWFscW5v&#10;R3pkOWx4RUlTeVMyZFIya1RPVWNjZCtyMCYjeEE7ZjhwUHl5YnlocHpYbXFTL1cvTWQ3SEhGZDNC&#10;WXVJb1lsQ3hXOGJIZmlpcW9QeUhZRE1IVzZ2eFRVZG9EOFc1bWwwM2hqZmVSZWdaZyYjeEE7dVc3&#10;RldKZm1WK1hlbStkOUFheG5JZ3Y0YXZwMTlTcGlrSW9RYWRVY2JNUHA2Z1psYVhVbkRLeHk2dVBx&#10;Tk9Nc2FQTjR0K1NFK3BlUiYjeEE7dnpMdlBLbm1GWkxOOVNpOUdLTTd4U1hDTUdoY0h1cnB6Q3NP&#10;NXA4dHIyZ0Jtd2ljTjZkYm9lTEZsTUpkWDB0bWdkMCtFL002UjZmNSYjeEE7czFhUFQ3bEhoanVy&#10;aExlNHRYcWpSTXpBY0hXbFFVTk03SEQ2b0N4MGVWemVuSWFQWG85YzhqZjg1SHBEWXg2TDV1c0JM&#10;cDZRTGJKZCYjeEE7MlNubndWZUZKWTJlalZYdWhIeXpXYWpzdXp4UU8vbTdIQjJsMG1QazhRdVlv&#10;bHU1WXJaL1hpV1JsaGxBSTVxRFJXNGtBL0VPMU0yNCYjeEE7TzI3cVpBWFFmUVhsRFI3SDhvUElk&#10;eDVzMTJKVDVxMVNQMHJHeGsyWk9YeEpEUWJqb0hsUGI3UFhycE04enFzdkJINkIrUDdIZFlZRCYj&#10;eEE7VFl6T1gxSDhWK3Q1aDVEOG82MStaWG5hUTNVanRGSklidldiOC9zb3pWSUhiazUrRkIvQVpz&#10;ZFJtanA4ZTN1QWNEVDRaWjhsbjRzcCYjeEE7L05meWgrVlQ2WGM2MzVOMW0waHVOT2RMYTgwcEhM&#10;TEt4UEFORFdyY3Rxa2lxTnVhamV1Tm84K2F4SElEdjFjalY0TVJpWlFJc2RIaiYjeEE7dWJWMWJz&#10;VmV1ZmxyK2RGeDVkOG8rWUxEVXIrNXViOHdyL2gyT1RsS3NjcFZrWWN6eTRxQ3l2eDZiSHVjMWVx&#10;MEluT0pBRmZ4T3owMiYjeEE7dDRJU0VqdjBTejhoUEtqZVlmekN0cm1kUzlucEErdjNMSGVzaUdr&#10;SzFOZHpJUTN5Qnl6dEhOd1lpQnpsczFkbjR1UEpaNmJzMThxUCYjeEE7L3dBckIvUDY3MTBIMWRI&#10;MEdyMnpkVkt3ZnVyZmovcnlrekQ2Y3hNMzdqU2lQOFV2d2YxT1hpL2U2Z3k2UmZRK2FOMjdzVllE&#10;K2QzayYjeEE7MCtaL0lkNUhBbkxVTk8vMDZ5b0tzVEVwNXhpbS93QWNaSUE4YVptNkRQNGVVWHlP&#10;emk2ekQ0bU1qcU4zbStvS2Z6UC9BQ1BndTR4NiYjeEE7M21YeXNhVERySTZ4b0JKMy93QjJ3aFg2&#10;YnN0TXo0LzRQcUsvZ200Y3Y4SXdYL0ZIOGZhOE4wWFM3clY5WHNkSnRmOEFlaSt1STdlRyYjeEE7&#10;djJROHJoQVQ3Yjc1dU1reEdKa2VqcU1jREtRaU9yM2I4NlBNR24rU1BKbGgrWEhsNXVFazBBT29T&#10;aWdiNnVTZVhPbjdkdzlTMytUdCYjeEE7ME9hYlFZem15SExQNGZqeWR2cmNneFl4amorQisxOCta&#10;dkhTdXhWT0xQeWI1dnZyWVhWbG9lb1hWc1JVVHcyczBrZFA5WlZJeXFXZiYjeEE7R0RSa1BtMmpC&#10;TTdpSitTYStRUFBPdCtRdk1vdklvMzlJa1JhbnAwbFU5V01HdENEOWwxNnFhYmZJa1pWcWRQSE5D&#10;dmtXelQ1NVlaLyYjeEE7ZUhwdjVrZmx2cFhuYlN2OGYrUVA5SmU1cStwYWFnQWRuQStObFQ5bVpm&#10;MjAvYTZqL0sxK2wxVXNVdkN5L0Evam81K3Ewb3lqeE1mNCYjeEE7L2E4R0lJSkJGQ05pRG01ZE81&#10;V1pXREtTR0JxQ05pQ01WZXRhQi96a3I1NjAyeFcwdkliVFZQVFVMRmNUSXlTZ0FVSEl4RlZiL2dh&#10;KyYjeEE7K2EzSjJWamtiRmgyV1B0T1lGRUFwaCtUSDVyVEh6eGNwckdtaS8xUHpKY0FOcWx2SFc1&#10;amFnQVRqL3ZoUW8yV25FQ3BybGV1MGY3cyYjeEE7Y0pvUTZkUDdXZWkxZDVDSkRlWFg4ZEgwMW5Q&#10;dTdkaXJzVmRpcjV1LzV5Si9NTFQ3clZvdkw5bnA3eGFwbzB5eS9waVVORk5HK3pCYiYjeEE7ZWxH&#10;NG5ZOGpzZXc2Tm0rN00weEVlSW5hWFQ5YnB1MGRRTDRRTngxL1V3aTgvUFA4MGJ1d1d5ZlczalFD&#10;alRReHhSVE1LVTNsUlZiNiYjeEE7UVFjekk5bjRRYjRYRWxyOHBGV3dMTTF3MjFWbVlLb0pZbWdB&#10;M0pKd0s5Ni9MZjhBTGJTdkpHbGY0LzhBUDlMWjdZQ1RUZE5jQXVyayYjeEE7VlJtVDlxWnYyRS9a&#10;NnRRajRkTnF0VkxOTHdzWHhQNDZPNDB1bEdJZUprL0g3WG5YbS96VjVsL003em5Dc1VMTTg4bjFi&#10;U05OUTFXSiYjeEE7R1BjN0RrZnRTT2Z3QUZNN0JoaHA4ZjNsd3MyV1dmSnQ4SHFQbit3dnZ5di9B&#10;Q3RnOHY2RGF5UE5xMVYxelg0MStFTVFBNlZHNjg2OCYjeEE7RXIwV3Y3UnJtdTAwaHFNM0ZJOHVR&#10;ZGhxSW5CaDRZam56THhEeW41WDFUelJyMXJvdW1KeXVMbHFGelhqR2czZVJ5T2lxTjgzR2JNTSYj&#10;eEE7Y1RJdXB3NFRra0loZjUwOHN0NVk4eTN1aHRlUlg3V2JoRGNRVjRtb0Jvd1AyV1d0R1dwb2Ur&#10;REJsOFNBbFZXblBoOE9aamRxR3ArVyYjeEE7UE1PbDJGbHFHb2FmTmJXV29wNnRsY09wQ1NLZWxE&#10;Mk5ONkhlbS9RNFlab3lKQU80WXp3emlBU05pbGVXdGIzMnhCL0xMOGpacnR3SSYjeEE7dk1ubXNo&#10;WWdkcEVTVkNFNzEvZFFsbjluYWh6U1Mvd2pVMS9CQjNNZjNHbnYrS1g0K3huZi9PUDNrMXZMM2th&#10;Tzh1VTRhaHJaVzhtciYjeEE7OW9RMHBBaC8yQjUvN0xNUHRMUHg1S0hLTzM2M0swR0hneDc4enU5&#10;TnpYdWE3RlhZcStmM1kvbEwrY0JjL3V2S0htYzFZbis3aUxOdiYjeEE7L3dBaUpHLzRCczNmK000&#10;UDZjUHg5djN1cS91TTM5Q2JCZnpmOG1YWGtQejFGcWVrMWgwKzZsRi9wRXlEYUtXTnc3UkR0Kzdl&#10;aFgvSiYjeEE7SXpNMFdjWnNkUzVqWXVIck1KeFpPS1BMbUdPZm1ENTZuODZhekZxOXpZdzJWMnND&#10;UVRtQXVSS1UvYklZbW5YYW5ieHkvVGFmd284SSYjeEE7TmhvMU9vOFUzVkZqS0k3dXFJcFoySVZW&#10;VVZKSjJBQUdaRGpnVytoL0p2NWRlVVB5NDh1TDV1OC9pT1hWSEFhMnNYVVNpSmlLckZIRSYjeEE7&#10;ZHBKejNKMlgycHl6UjU5Vmt6ejRNWEx2L0hSM2VEVFF3UjQ4blA4QUgyc044MGY4NUhlZk5TMUQx&#10;TkdsVFJyQ05xd3dJa2MwakFIWSYjeEE7eXZLclZQc29BK2VaV0hzdkhFZXIxRnhjdmFXUW4wN0Js&#10;SGx6VmRCL09qU3A5RTh4UVEyUG5PeWg1Mk9yd3FGTXFLYVZLN1ZvU09jZCYjeEE7YWJrclR0ajVZ&#10;UzBrdUtHK004dzVHS2NkVkhobHRNZFhtM2xmemg1dC9MSHpWZDJ5VUp0NW10OVUweDJKaGw5TWxU&#10;dU9qRDloeCtJMiYjeEE7T2Ztd1ExRUFma1hCeFpwNmVaSHpEMUxXUEova1A4MzdHWFh2S1Z3bWwr&#10;YWxITy9zWmFLSFk5ZldSYTlUMGxUcisxdjAxME0rVFNuaCYjeEE7bnZEcCtQME93bmh4NmtjVURV&#10;dnh6L1c4TTh5ZVZ0Zjh0NmcybjYzWlNXZHlLOFE0cWpnZnRSdUtxNis2bk54aXpSeUM0bTNVWmNN&#10;cyYjeEE7WnFRU3JMV3RVZ25udDVrbmdrYUthTWhvNVVKVmxZZENyRGNIQVJmTklKQnNQcUgvQUp4&#10;OS9NVHpCNW5zcjJ4MTI5dDdtYXhDQzFkbSYjeEE7QXZaRklQSXVnKzJxN2ZIU3RldGM1M3RMU3h4&#10;a0dJTy95ZC8yZnFKWkFlSTh2bTlnelZ1d2RpcnlyODlmek8xenlkWTJkcm9vdDF1OSYjeEE7UURo&#10;cnAzVjVvUXRLRmJjamZsMmMxRzFLWnN1ejlKSEtTWlhRL0hOd05kcVpZZ09IcStWNy9VTDdVTHlX&#10;OXY3aVM2dTUyNVRUeXNYZCYjeEE7ajRsanZuUnhpSWloc0hRU2taR3p1VVBrbUtiZVcvS3ZtRHpM&#10;cUMyR2kyVWw1Y0duTGdLSWdQN1VqbWlvdnVUbFdYTkhHTGthYk1XRyYjeEE7V1ExRVBjOUo4bitR&#10;dnlmc285YzgxM01lcSthU3ZPeHNvcU53WWREQWpVNkgvZHpnVTdBSHJwNTU4dXFQREFWRDhmaW5i&#10;d3c0OU1PSyYjeEE7WnVYNDVmcmVYK1pQTkhuZjgwL004TnZIQzg3c3hYVHRLZ0pNVUtIcXhKb0sw&#10;KzNJMzREYk5qaXc0OU5DL21YQXlaY21vbFErU1QrWCYjeEE7dk1mbVR5TjVodUxpempTMjFhM1dX&#10;MG1qdUlsZG8yUHd1QUczVmxJNmo4UlVaYmx4UXpSby9UemFzZVdlR1JybnlaOTVEL1AvQUZTeiYj&#10;eEE7YVRTL09nT3U2SGQxV1dTUlZlYU1Oc2FnMEVxZUt0djRIdG1GcU96WW4xWS9USU9acCswU05z&#10;bTRlblFlWHRGOHUrVE5hOHgvbFRhTCYjeEE7cWVvYXNnTnM4YmlVd3gvdExDcmZIKzdOVzlJL0Z5&#10;b0QwcG11T1dVOGtZWnpRaitQd1hQR09NSUdXSVdTK1Y3aHJoN2lWcmd1MXl6cyYjeEE7WmpKVXVY&#10;SitMbFhldGV1ZElLclo1NlYzdnpmUmI2NVA1Ty9JMjN0Zk9zYWFwcWVwSzZhVHBWMkE3SkV3SHBp&#10;U3Z4VWhIeCtLMUM3ZCYjeEE7dEQ0WXk2bThld0hNaDNoeUhGZy9lYms5SG1YNUovbDhmTnZteEpM&#10;dU91aTZXVnVOUVpnZUxrSDkzRFgvQUN5Ti93REpCelk2L1UrRiYjeEE7RGI2anlkZm9kUDRrN1Aw&#10;aG1WOUkzNXYvQUp4eFdrUk1ubFRSSzgyQklSNEkyK051Mjl4SlJSMzQwUGJNU0kvSzRML2psK1Bz&#10;Y3FYKyYjeEE7RVo2L2dqK1B0ZlI2SWlJcUlvVkZBQ3FCUUFEWUFBWm9YY3Q0cTdGWFlxeEw4ei9J&#10;ZHQ1MDhxWEdtTnhTK2kvZjZiT2YySjBCb0NmNSYjeEE7WEh3dDg2OXN5ZEpxRGluZlRxMGFuQU1z&#10;REY1YjVLdVlmekM4azMzNWJlWjYydm1mUkFSWVN6VkVvTUZWUmpYY3RFZjNianVudnZteSYjeEE7&#10;emp3TWd6UTNoTG00T0UrTkE0cC9YRjROck9qNmhvMnEzV2w2akVZTDJ6a01VOFI3RWR4NGdqY0h1&#10;TTNPT1luRVNISXVteVFNSkdKNSYjeEE7aDZGL3pqdjVjdGRaL01TS2E2VVBGcE1EM3lvM1F5cXl4&#10;eC84QzBuTWZMTUh0UEtZNHR2NHRuTjdOeGlXU3owUXY1NitjYjN6QjU5diYjeEE7N1JuWWFmbzBy&#10;Mk5wYjErRU5FM0NaNmZ6UElwMzhLRHRrdXo4QWhpQjZ5M1k2L01aNUNPa1huV1o3aFBVditjY05K&#10;dmJ6OHlyZTloQiYjeEE7K3JhYkJQTGRQK3pTV05vVVUrNWFTb0h0bXQ3VW1CaHJ2ZGgyYkFuSmZj&#10;azM1MzNkcmQvbXA1Z2x0U0RFczBjTFVGUDNrTUVjVXY4QSYjeEE7eVVSc3UwRVNNTWIvQUJ1MWE0&#10;ZzVwZmpveFRUcnpXZEpuZzFYVDVaN0tWV1AxZThpTEo4Uy9hQ3VLVjY3ajc4eVpSakljSjNjZUps&#10;RCYjeEE7MUN3OWs4di9BSis2TnJlbmpSZnpKMHFMVUxWaFFYOFVTdHYwNVBGdHhiL0xpb2ZBWnFz&#10;blowb0hpd21qM2ZqOUx0TVhhRVpEaHloVyYjeEE7MUQ4aFBLUG1hM2ZVdnk3OHd3eVJ0OFgxR2R6&#10;SXFWL1pMcUROSDhwRUo5OEVlMFo0eldXUHhUUHMrRXhlT1R6anpCK1VYNWlhRXptOCYjeEE7MFdl&#10;V0ZOL3JOcVByTWRQRW1Ma1Yvd0JrQm1kajF1S2ZLVGc1TkZsajArVEY3YTUxRFRiMUxpMmxsczcy&#10;M1lOSExHV2psUmgwSUlvdyYjeEE7T1pKQWtLTzRjY0dVVHRzWHRua0gvbkpqVUxRUjJQbStBM3NB&#10;K0ZkU3QxQW5BLzRzaitGWCtZb2ZubW8xUFpRTytQYnlkcnArMCtrLyYjeEE7bWgvUEgvT1RHdWFo&#10;NmxwNVZ0LzBYYUdxL1hwZ3NsMHc2VlZkNDQ5djlZK0JHUzAvWlVZN3ozUDJNYy9hWk8wQlhtOGJ1&#10;cnZVTlN2WCYjeEE7dUxxYVc4dmJocXlTeU0wc3JzZkVtckU1dFFCRVVOZzZ3bVVqdnVXVCtYL3lq&#10;L01UWFNwc3RFbmpnYmNYRjBQcTBkUEVOTHc1ZjdHdSYjeEE7WStUVzRvYzVmcGNqSG9zcytRK2Iw&#10;alQvQU1oUEtQbG0zVFV2ekU4d3d4eHI4WDFHQnpHcjAvWkRzQk5KOG8wQjk4d0pkb3p5R3NVZiYj&#10;eEE7aTUwT3o0UUY1SktQbUg4L2RHMFhUem9uNWJhVkhwOW9CUTZoSkVGTmVuSkl0K1RmNWNwSjlz&#10;T0xzNlV6eFpqWjd2eCtoamw3UWpFYyYjeEE7T0lQRjlTMVBVZFR2WmI3VWJtUzd2Snp5bG5tWXU3&#10;SDVuTnRDQWlLQW9Pcm5NeU5rMlgwZitUbm5MOG9kTW5zL0xtZ3JQRnEyb1JSbSYjeEE7ZlVidU5W&#10;TTA1WGtZREpXb0liWlZDOFNlaEpPK2gxMkRQSUdjdnBIUU84MGViQ0tqRG1YaUg1aytTOWE4cGVh&#10;TG14MU4zdUJPelQyMiYjeEE7b1BVL1dJM1luMUNUKzNYN1k4YzIrbHp4eXdCSHk3blU2ckJMSE1n&#10;OWVyRmN5WEhaUjVFL01Yekw1TDFINjFwTTliZVFqNjNZUzFNRSYjeEE7d0g4eTltOEdHNCtXMlky&#10;bzBzTW9xWHpjalQ2bVdJN2N1NTlBMjBYNVYrYmRLdGZ6VTFDdytvUHBqUExmSTNIaThzT3dXWlFP&#10;TXhEbCYjeEE7ZUIyTGJBK0dhUW5OaWtjSU4zK1BnN2tlRmtBekVWVHdqelY1aDh3L21aNTVWNElX&#10;ZWU4a0Z0cFZnRFVSUlZQRmE5T2xXZHVuVTlNMyYjeEE7T0hGSFQ0OStuTXVveTVKWjhtM3dlbmVm&#10;Yit6L0FDMThoMnY1ZStYMzlYekRxNjh0VnVJcWw2UzBWeUtiMWxwNmFEK1FlTythL1RSTyYjeEE7&#10;b3luTEw2WThuWVo1REJqR09IMUY2VitUdjVlcDVNOHFSd3pvUDB4ZjhialUzRzlIcDhFUVBoRURU&#10;NTFQZk5mcnRUNHM5dnBISnpOSiYjeEE7cC9DaFhYcXp2TU55bllxN0ZYWXE3RlhpL3dDZGZrYlZO&#10;UDFHRDh5UEtkWWRYMDBpVFVrakZTNklPUHJjZjJxTDhNZzdwOGpYYmFEVSYjeEE7UmtQQ245SjVm&#10;ajduVzZ6QVFmRmg5UTVwUjVzMFBTdnpoOG14ZWJQTHNheCtiTk9RUmFocDZrY3BBQlV4R3RLbjlx&#10;Sis0cXZYN051SCYjeEE7SkxTNU9DZjBIa2Z4OXJYbXhqVTQrT1AxRDhWK3A1YitVL25RZVN2Tzl2&#10;cU4yckxaeUs5bnFTZ2ZHc1VoRlRUclZIUldwN1V6WTZ6QiYjeEE7NHVPaHo1aDEra3plRmtzKzRz&#10;bi9BRHUvTGk4ZzFhZnpsb1kvU0hseldUOWJlNHQvM2dpa2wrSjJiait3N0hrcmZRZmZIMEdxQmo0&#10;YyYjeEE7dHBSMmNqWGFZM3h4M2lXRmVTdnk4ODBlY0w1YmZTTFJqQUdBbnY1QVZ0NGg0dTlPditT&#10;S24yekx6Nm1HSVhJL0J4Y0dtbmtPdzI3MyYjeEE7dVd2NjE1WC9BQ1g4bXRvT2hTTGRlYTc1ZVR5&#10;bWhmMUNLZldKaHZ3UkFmM2FmcitJNXA4ZU9lcnljVXRvRDhWK3QyMlNjTk5EaGo5UiYjeEE7L0Z2&#10;bXFXV1NXVjVaV0x5eU1XZDJOV1ptTlNTVDNKemZnVTZFbTkzMGIvemptYnpVZkptb2FmcjBGdmMr&#10;V1V1VWcwMkc0aVJ1YzhoTCYjeEE7ekxRajR4VjEzTmFmSWJhTHRPbzVBWTN4MXU3enMyempJbDlQ&#10;UjVQK2RHaWFOb241amFwcG1qMjYydGxDSUdGdWhZcXJTUUpJMU9SUCYjeEE7VXZXblRObG9Na3A0&#10;Z1pibDEydWhHT1VpT3pEN0c5djdLNVM0c0o1YmE2VS91NVlIYU9RSC9KWkNEbVZLSUlvOG5Hakln&#10;N2Mzb1doLyYjeEE7ODVBZm1abzVXS2E4VFVvb3pReFg4WWR2QWd5SjZjdGZtMllPVHMzRExrSzl6&#10;bXc3Unl4NTcrOWxTZjhBT1NtbTZnaXI1ajhvV3Q4dyYjeEE7RlBVRG80cDFvSTVvcFA4QWllWTM4&#10;bEdQMFRJY2dkcGcvVkZOUEx2blA4cHZOV29mVkxMOHVKTGk5RWZOb3JPMHN5QXEvYUxmdklGQSYj&#10;eEE7cWFjajE2Wlhsd1o4WXM1TnZNbjlyWmp6WWNob1k3UHVDbnIzbm44bi9MV3B2WTNmNWRTUVgw&#10;YUF2QmVXbG9ObUZWSUJrbVVnL3dBdyYjeEE7dzQ5UG55Q3hrMjhpVVpNK0dCbzQ5L2NFQTMvT1Nl&#10;bDZlakw1YzhuMnRpN2Jlb1hSQng2MEtReEozL3lzbi9KVXBmWE1sZ2UwNGo2WSYjeEE7c1YxNy9u&#10;SVA4eTlYRFJRM2tXbHd2dDZkaEh3YjZKSkRKSUQvQUtyRE1uSDJiaGp6Ris5eDU5bzVaY3R2Yzg5&#10;MUM3MUM3dTVKdFJtbSYjeEE7dUx3a2lXUzRabms1QTc4aTVMVnI0NW5SaUFOdVRoVGxJbjFjM29Y&#10;NVMyUDVSWE1zQ2VjSkxoOVdudXZRdHJVOGxzK0RCZlRlUjR3RyYjeEE7SEp5VjNhbmp0bURyWlp4&#10;L2QxdzE4WE4wY2NKK3Y2citDYy84NUlPdW5heHBmbHV6MHUxMC9SclNENjFaTmJ4cWpPMHhLUy9a&#10;MnArNiYjeEE7RzFLOXoyeXJzdjFSTXlTWkZ0N1NORVFBQWk4ZFIzUjFkR0t1cERLeW1oQkc0SUl6&#10;YU9yQnA5RWVYTlYwcjg1Zkl6K1c5WmxXSHpocCYjeEE7U2VwYVhqQVZlZ29KaFRlamJMTW85bThL&#10;YVBMQ1dseWNjZm9QNC9zZDNqbkhVNCtHWDFqOFc4QzFuUjlSMGJWTG5TOVNoTUY3YU9ZNSYjeEE7&#10;b203RWR3ZTRJM0I3ak4xam1KeEVoeUxwOG1Nd2tZbm1FRmsyQ2RTK2JQTWwzNWN0UEt6WFR2bzl0&#10;TTAxdlpxb0g3eHlUUWxSeWI0bSYjeEE7SkFQYzVTTU1CTXpyMU4zalRNQkRvOXI4cDZGcGY1UCtU&#10;cFBOdm1LTlpQTm1vSVl0TzA5aU9VZklWOUlVclE5NVc3RDRldlhVNXNoMSYjeEE7V1RnaDlBNW44&#10;Zlk3VERqR21oeHkrby9pbGY4QUpMeUxxZm1EVzVmeks4MTFtdWJpUnBkTGprRk9UOVBySEhzaWZa&#10;aUgwOWx5T3YxQSYjeEE7aEh3WWZIOVg2MDZMQVp5OFdmTTh2eDl6M25OTTdWMkt1eFYyS3V4VjJL&#10;dVpRd0tzQVZJb1FlaEdLdm4zenQ1VzF2OEFLcnpRUFBIbCYjeEE7SkMvbDI0Y0xxbW1nMFNNTzI4&#10;YkFEYUpqOWh2MkcyOEs3dlQ1bzZtSGh6K3JvWFU1c1VzRXZFaDlQVUxQUG5rUFF2ekowSStlL0ln&#10;QiYjeEE7MVFnblZOTEFBZVJ3S3VDZzZUajduRzQzNm5UNmlXQ1hoNVBwNkg4ZFB1UnFOUEhQSHhN&#10;ZlA4ZmE4czhvZm1kNTM4bmNyZlNyMWt0ZSYjeEE7Uk1tbjNDK3BDR3I4WHdOdWhyMTRrWnNjMmt4&#10;NWQ1RGZ2ZGZoMVdURnNQa3lYVi8rY2ovekh2N1UyOERXZWxoZ1FaTEtGZzlENEdaNSYjeEE7dVB6&#10;R1VRN0x4Uk5tejcyK1hhV1Vqb0htZDNkM1Y1Y3lYVjNNOXhjek1YbG5sWXU3c2VwWm1xU2MyRVln&#10;Q2c0RXBFbXl1MCt3dXRRdiYjeEE7N2F3dEVNdDFkeXBEQkdPclBJd1ZSOTV3U2tJZ2s4Z21FVEln&#10;RHEra29aYmZSUFBua0w4czlNbEJoMGhaTDNWSkJYOTVjbTJtazNGTyYjeEE7OVdmL0FHUThNMEJC&#10;bmp5WmovRnNQZFlkN1loa2hpSFRuOGk4Zy9QS2Q1dnpWMTkyQUJFa0tiZUVkdkdnL0JjMm5aNHJE&#10;SDhkWFY2LyYjeEE7KytsK09qTWZ5TS9MbXhVUStkdk15OExGSmtoME8wY2IzRnk3aEVjS2Z0QU9h&#10;SVBIZm91WXZhR3FQOTNEbjE4ZzVlZzBvL3ZKZkJsWCYjeEE7NTVlWXZ5dHM5UmJTZGMwRnIvV3BM&#10;VnAxdnJVSkZKSEl3SWhXU1JXamRxbGFrR3RGN0d0TXh1ejhXWWppaktvMjVHdHk0UWVHY2JMNSYj&#10;eEE7cHpvSFF2Yi9BTWlMaWJYTEM5OHJXOFg2RzArT0dTNTEzWExOeWw1Y0FuakRGNnJoaEVBQ3hQ&#10;SHNEU2xUWFQ5b2pnSW1mVWVnUElPMyYjeEE7N1BseEF3QW9kVDFRMy9PUUYxZWFiY1czbGpVTGNh&#10;aXNDUlhHamEvY05XOUZ1UVVsZ2xkQXF5ZnZFTzVGYVVyVTc1THMwQ1FNeHQzaiYjeEE7b3g3UmxW&#10;Ukl2dUx4bk5zNnA2eCtUSDVpK1VQTGwxWldHbytYNFpMKzV1dUQrWVN3YVNGSkNBbndNakVCU2Zp&#10;NE1OdXhPYXpYYVhKTSYjeEE7RWlXMWZTN0xSYW1FS2lZN25xOWUvTS84cVBKL25HK01VVnhGcG5t&#10;NW9UUERLQlQ2eEdwSy92WTl2VUFJb1hYNGwycnRRWnJOSnJNbSYjeEE7SWQ4SFk2blNReStVbnpI&#10;NXE4bytZZkttcXRwMnRXclcxd1BpaWNieHlMWFo0bkd6RDlYZWh6b01PYU9TTnhMb2MyR1dNMUo3&#10;SitZdyYjeEE7SG4zOGxkSDg0Ui92TlYwYWlhZ1I5cWhJaHVLZ2VMaEpQWmMxV2wvYzZnNCtrdVg2&#10;SGFhbjk5Z0Urby9CZUE1dTNUSmhvT3U2bm9PciYjeEE7MnVyNlpNWUwyMGNQRTQzQjdGV0hkV0d4&#10;SGNaWGt4aWNURThpeng1RENRa09iNlg4MStYZnk3ODQrVnRKOCsrY0JMb1RmVjQzdURHNCYjeEE7&#10;amFWVzNXRmdVWnBLNytueEFZZzVvTU9YTGltY1dQMWJ1K3pZc2VTSXlUMi9ISjh5Nm91blNhdmNy&#10;b3lUSFQzbVlXRWN3Qm05TXQrNyYjeEE7VnVOUVdwNFowRUw0UnhjK3JvWmdHUjRlWFI3bjVEOGg2&#10;RitXMmhEejM1N0FHcUFBNlhwWkFMeHVSVkFFUFdjL2NnM08vVFQ2alVTeiYjeEE7eThQSDlQVS9q&#10;cDk3dHRQcDQ0SStKazUvajdVRjVSOHQ2LzhBbkY1dWs4MWVaUTBQbG16ZmhCYUFzRWRWTlJid25i&#10;NFIvdTErcC9WUCYjeEE7TmxqcGNmQkQ2eitML1V4dzQ1YW1mSFA2QjAvSDJ2bytHR0dDRklZVVdL&#10;R0pRa2NhQUtxcW9vRlVEWUFETkNUYnVWK0JYWXE3RlhZcSYjeEE7N0ZYWXE3RlZPNXRyZTZ0NUxh&#10;NWpXYTNtVXh5eFNBTWpJd295c3AySUl3Z2tHd2dpM3ovNXE4bGVhUHluMXR2TnZrb3ZjZVhKRFhV&#10;dCYjeEE7TllsaEduTDdFZzZ0SDhYd1A5cGUvaWQzaHp3MU1lREo5WFF1cXk0WmFlWEhqK25xRlRY&#10;Zktmazc4NE5Mazh4ZVVwRTAvd0EyUnFHMSYjeEE7RFRwU0Y5UnFVcExUdWFmREtOaisxdjBHUE5r&#10;MHA0Sjd3Nkg4ZmN1VEREVWppaHRMOGMzZytyNlBxbWphaE5wMnFXMGxwZXdIakxCSyYjeEE7S01Q&#10;QStCQjdFYkhOekNjWmk0bXc2ZWVPVURVaFJRaUl6c0VRRm5ZZ0tvRlNTZWdBeVRFQzNzLzVLZVNy&#10;blFyM1UvTzNtcXduc0xIeSYjeEE7OWJ5UGJSM1ViUk04OUNHS3JJQVNVVUZSL2xFZHhtcTErY1RB&#10;eHdObVR0ZERnTUNja3hYQ2x2NU82eGRhL3dEbmxiYTFmR3QxZHZlMyYjeEE7REFFMFV2YnlBS0sv&#10;c3FwNGoyeWV1Z0lhYmhISVY5N1hvNThlbzRqNXBwRitYaStiL3dBM1BOR3BhbWZxdmxiU0w2WjlV&#10;dXBEd1Z2UyYjeEE7TzhLdDdoYXNmMlY5eU1yT3A4TEJFRGVjaHMyL2x2RXp5SitrRmxIa3p6UWZ6&#10;Qy9OVzNheGpGdjVSOHBRUEpwbG9GNG84aFg2dkZJeSYjeEE7am9hTVNnL1pWZkVtdVBudytCaDMr&#10;dWZQNzIvRGw4Ykx0OUVIaUg1aitZdjhSZWVOWjFkVzV3ejNETGJOL3dBVVJmdW92K1NhRE52cCYj&#10;eEE7Y1hCampIeWRUcXNuSGtKWTNtUTBQWnRML3dDZFAvNXgrdmRRQk1XcWVjTGdXOExBOFhGc3ZK&#10;ZW5oNmFTL3dEQmpOVFA5N3FnT2tBNyYjeEE7V0g3clRFOVovajdrNC9OSlI1Mi9KalFQT2NYN3kv&#10;MHNLbW9IYmw4WkVFOWFiLzN5S3cveVRYS3RKKzUxRXNmUTh2MGZZMmF2OTdnRSYjeEE7eHpINEx3&#10;SE4yNloyS3ZvWHpQZTN2bkw4bE5IODRXTThpZVl2SzdnejNFVE1zeW1Pa1U3Qmh1Q3lpT1lud3pS&#10;NG9qRnFEalAwei9BLyYjeEE7VTd2TEk1TUFtUHFqK0NoUEt2NXYrV1BPbWxyNVYvTXkzaUprb3R2&#10;ckJBalRuU2lzN0Nub3lmNWEvRDQwSFdXYlJUeEhqdy9MOGMyRyYjeEE7SFdReWpneS9QOGNtZC9s&#10;LytXbDc1WWJYUExjMDM2VThtNjVDWmJXNHFBNk82K2xMRklncUt5UnNLT3V4NDlpUU13OVRxaGs0&#10;WjhzayYjeEE7WEwwK204TzQ4NEY4dCtZdEV1dEMxMi8wZTZINyt3bmVCajJiZ2FCaDdNS0VaMFdM&#10;SUp4RWgxZEJseG1FakU5RXV5eHJaTGNhdDU0OCYjeEE7OVh1bmFVOHR4cTF4YnhyYjJGcW9xRlZR&#10;RjVVRkJXZytOMitrNWppR1BDRExsM3VRWjVNeEVlYjJIUS9LZmszOG50S2o4eGViSlUxSCYjeEE7&#10;elpJcGF3MCtNaHZUYnBTSUh1Sy9ISzJ3NktQNXRYa3paTlZMZ2h0RHFmeDl6czhlSEhwbzhVOTVm&#10;amwrdExQTGZsTHpkK2NXdmp6TCYjeEE7NXBrZTA4c3dzZnFzQ1ZWWFFOdkRiZzlCOFB4eStQNFda&#10;YzBOTEhnaHZQOEFIUDhBVTE0OFU5VExqbnREOGZpMzBWcCtuMlduV1VGaiYjeEE7WXdKYldkc2dq&#10;Z2dqSEZWVmVnQXpSU2taR3p6ZHhHSUFvSWpJcGRpcnNWZGlyc1ZkaXJzVmRpcnNWYVpWWlNyQU1y&#10;Q2pLZHdRZXh4ViYjeEE7NGo1OC9KUFZOSzFNK2JQeTJtYXcxS0VtV1hUSWlFQnJ1MzFldncwUGVK&#10;dmhQUWZ5NXQ5UHI0eUhCbTNIZit2OWJyTStpTVR4NHRqMyYjeEE7SlhhK2VmSS81aTI0OHQvbU5a&#10;RFJmTWx2KzVoMU9ubzBrQm9RSGNmdW1yMWprcW4wMHl3NmZKZ1BIaVBGRHVZRFBqekRneWpoa3dY&#10;eiYjeEE7dCtUbm5UeVBkcnF0blhVTk10bkU5dnFsc3RXaUtNQ2pUUi9FVUlORFhkZmZNM1Q2N0ht&#10;SENkajNPSm0wVThSNG83Z0oxbzMvQURrWCYjeEE7cXMrblRhUDV6MHlIWGRNdW96RGNTUi82UE95&#10;TUtIa0YvZHQvc1FwOThwbjJaRUhpeG5oTFpqN1NKRlRGaExmeUF1ckpQelVoblpvNyYjeEE7TzNl&#10;SzU5S09TUUFEbUtKR3JPYXNkNkR1Y3M3U0I4R3VmSmoyY1I0M2RzVTUvUEw4eXJTNG11UEovbGNp&#10;UFRGbmxuMW00aHJTNXVYYyYjeEE7eVNMeS9hUlczWTl6N0tNcTdQMHBGWko4K25rR3pYNnEvUkQ0&#10;cGorWHdQazM4aC9NSG1kcXhYK3RGb3JOdWpjZjk1b1NPOVZkNUgrVyYjeEE7VjZuOTdxWXc2Ui90&#10;WjZiOTFwelBxZjdBOEZ6ZE9uUm1qYVhjNnRxMWxwZHFLM0Y5UEhieEQvS2tZS0NmWVZ5RTVpTVRJ&#10;OUdlT0JsSSYjeEE7UkhWOUcvbWhwdjVUWFRhWDVZMXZ6TkxwSCtISUZoaHNZWW1lZ2tqVGl6a1JP&#10;T1JqVmUvNjgwV2tubkZ6akhpNHVydk5WRENhaktYRCYjeEE7dzlFdy9MU3gvTE9meTVxL2tiUWZN&#10;TW1zeGFoSE5OTERQR1ZhSkpFV0ZtajVSeGpZbFQxNjc1WHFwWmhNWkpSNGFaYWFPTGhPT011SyYj&#10;eEE7M3pCcW1uWFdtYWxkYWRkcnd1Yk9aNEpsUFo0Mkt0K0l6b29TRWdDT3JvSndNWkVIb2hja3hl&#10;MC84NDE2L2J0cWVyZVR0UUFrc2RidCYjeEE7MmVPSnEwTWthRlpVRlA1NFdOZjlYTlQycmpORElP&#10;Y1hhOW1aTnpBOVhuM25QOHZQTTNsYS92VXZiQzRYVGJlNE1NR3BOR3dnbFVrKyYjeEE7bXl5VTRr&#10;c29yVE0zQnFZWkFLTy9jNFdmVFR4azJQVDNzai9MSDg3dGU4bnRIWVh2TFV2TDQyK3FNMzd5RUU3&#10;bUJqMC8xRDhQeTY1UiYjeEE7cTlCSEx1TnBmam0zNlhYU3g3SGVLUy9tdDV6MG56ajV0bDF2VGJH&#10;U3lqa2lTS1QxbVZubGFPcXJJeXJzaDRjVm9HUFRybHVqd1N4USYjeEE7NFNiYXRYbmpsbnhBVW1m&#10;NWZma2o1czgybU83bVE2Vm9qZkViKzRVMWRmOEFpbU0wTC9QWmZmSzlUcjRZdHVjdTVzMCtnbmsz&#10;TzBXZiYjeEE7YWo1KzhnL2xwWXZvSDVmMnlhdDVobC9kWE9wdCs5SHFWcFJwRnA2clY2Skg4SDA3&#10;Wmh4MDJYVUhpeW1vOXptUzFHUEFPSEdMa2lQSSYjeEE7MzVKNjU1ajFUL0ZuNWt5eXpYRXpDUk5M&#10;bE5KSHA5bjE2VTlOQjJpWDZhZERIVWErT01jR0g1L2o3MDRkRktaNDh1NTd2eDl6M2lHRyYjeEE7&#10;R0NGSVlVV0tHSlFrY2FBS3Fxb29GVURZQUROTVRidFYrQlhZcTdGWFlxN0ZYWXE3RlhZcTdGWFlx&#10;N0ZYWXF3ejh3UHluOHFlZFlTOSYjeEE7OUQ5VjFSVnBEcWNBQWxGQlFCeDBrWDJiNkNNeTlOcko0&#10;dVc0N25HejZXR1ViOCs5NU9rLzV4ZmxDM3B5cC9pRHluSDBiNDVJbzByMiYjeEE7YmVTM08vZXFm&#10;UE5sV0RWZjBaL2o1dURlYlQvMDRmajVMMnNmeU4vTTBsN1NZK1ZQTWtvcVlpRWlSNUQvQUpCSWhs&#10;My9BSkdWejFPUCYjeEE7RnFkUHo5Y0Y0ZFBuNWVtWDQrYkN2Tm41QmZtRG9IT1dDMUdzV1M3aWV4&#10;cTdnZGZpaE5KTzM3SUk5OHk4UGFPS2ZNOEo4M0V6ZG41SSYjeEE7Y3ZVR0tlVlBNK3IrVHZNVVdy&#10;V2NNZjE2MTV4bUc2akpXamppNnN0VllFcVNOaURtVG14Unl3NFR5TGo0Y3NzVXJyZnplc2EzK2Ru&#10;ayYjeEE7cnp2NU91dEU4MGFmYzZiZHhvWjdON05oSkViaUpHOU1Ba2NrNUU4YUZTTitvNjVyTWVn&#10;eVljZ2xBZ2p6ZGxMWFk4c0RHWUllRlp1WCYjeEE7VHZhdnlBOG1hWEhxZHA1eTFiVnJDR0NEMWx0&#10;TENTVlZuRTI4UWQxZmlBQUN4V2xkNkhOVDJsbk5ISEVIM3UyN1AwNHNaQ1F4Yjg2UCYjeEE7TGR4&#10;cDNtcWZXSk5Yc3RWajF5NHVKNFRaeWMzaVZHVWhKVitJTFJaQXEwWTFvY3lOQmxFb2NORWNJSE54&#10;dGZpTVo4Uk44U2FmODQvNiYjeEE7TElmTk1YbU50WXM5TnRkTWN4M0VOeklGbG5XYUpnVlJXS3JU&#10;ZnJ5Mk85RGxmYVdUMGNGRWt0dloySThYSGRBSnIrZmZrblIyMUM5OCYjeEE7NWFUckZqTkZjR0g2&#10;MXAwY3F0TVpqU011Z1FzQ0RRTTNUdmxmWjJvbFF4eUI5N1oyaHB4dmtCZUs1dG5VczQvTEQ4d3RO&#10;OGtYTjlxTSYjeEE7bWpMcVdyU0lxYWRjTklZeEFEeUV0ZG1yeXF2UVYycFhmTVBWNlk1Z0JkUjZ1&#10;WHBOVEhGWnF6MGE4NC9teDU2ODdENmhlemhiR1Z3VSYjeEE7MHkwajR4bGdRVnI5cVJ5Q051VEhI&#10;Qm84ZUxjYys4cm0xZVRMdDA3Z21QbEw4Z3Z6QTEvaE5QYWpSN0p1czk5VkhJL3lZUURKMy9hQSYj&#10;eEE7SHZrTTNhT0tISThSOG1lSHMvSlBuNlF6ZGRQL0FDUC9BQ3dJa3U1ejVwOHl3OUlSd2tWSkJY&#10;L2RZSmhpN2ZiWm1IYk1QaTFHbzVlaSYjeEE7RG1jT0RUOC9WTDhmSkJUYXYrYi9BT2NFclcrblEv&#10;b2J5czVLeU1DMGNCWHVKSmFjNTIveVVGUEVEcmt4REJwZHo2cC9qNU1PUE5xTyYjeEE7WHBoK1Bt&#10;OVYvTHY4bWZLdmt4VXVVVDlJYTFUNDlTblVWVW5yNk1lNGpIdnUzdm10MU91bmwyNVI3blAwK2po&#10;aTVieTcyZlpoT1U3RiYjeEE7WFlxN0ZYWXE3RlhZcTdGWFlxN0ZYWXE3RlhZcTdGWFlxNGdFVU80&#10;UFVZcTgzODUva0o1Rjh4bVM0dDRUbytvdnY5WnN3Qkd6ZUx3SCYjeEE7NEQvc2VKOTh6OEhhT1RI&#10;c2ZVUE53ODJoeHozNUh5WUVQS1g1K2ZsOS93QWNDOS9UK2p4Zlp0Vi9mQUpYN1AxZVUrb3Z5aFkv&#10;UE0zeCYjeEE7dE5uK29jTXZ4MS9XNHZoYWpGOUo0Z29UL25YNVQxaVQ2aCtZL2t3TGR4amhKUEhH&#10;REtoOWtsOU9hTWZLUTRSb0p4M3hUMlluV3dsdCYjeEE7bGdvSHlQOEE4NDkrWlBpMFB6SytoM0w3&#10;cmIzTDhZMS95YVhRVm1QeWx5WDVqVlkvcWp4Zmp5L1VqOHZwcC9US3Z4NXFGMy96akRyVSYjeEE7&#10;eUdiUXZNRmhxTnVmc1NTQjRxOTZWaitzTCtPRWRyUkgxUkkvSHdZeTdMUDhNZ1dQM1gvT08zNXBR&#10;RStscDhGMVRvWXJtRVYvNUd0SCYjeEE7bDQ3VHducjlqVExzM0tPNHBkTCtTSDVxUlNHTnZMOHBZ&#10;ZFNrc0RqY1YyWlpDRGxnMStFL3hOZjVETi9OKzVxTDhrUHpVa2NJdmwrWSYjeEE7RnVoYVNCQjlM&#10;TklBTVRyOFA4NWZ5T2IrYjl5Wld2OEF6anYrYWN4QWswNkcycjFNdHpDYWI5L1RhVEt6Mm5oSFg3&#10;R3lQWnVVOXdaQiYjeEE7YWY4QU9MK3ZSeCt0cmV2V0duMnlpc2trWWtsNGozOVFXNi9qbEI3V2p5&#10;akVuOGZGdWoyWEwrS1FDSkhrTC9uSDd5M1I5ZDh6dHJNNiYjeEE7YnRiVzBuSkdwK3p4dFE3cVQ3&#10;eURJL21kVmsrbVBEK1BObCtYMDBQcWxmNDhsUlB6dThqNkNmcWY1ZmVUMSt0UDhFZHpNaXBJeFB0&#10;SCYjeEE7NnMwbjB1TWZ5R1NlK1dleWZ6Mk9PMk9LNXREL0FPY2d2ekUyMVNadEIwZVg3VUQxczQr&#10;SjNwNktWbms5dlUyOThIaWFYQjlQcWw4LyYjeEE7Mkx3YW5OelBDUHg4V2NlVGYrY2QvSk9oR081&#10;MU1OcnQraEJEWEs4YmNFZnl3QWtIL1psc3c4L2FlU2V3OUkvSFZ5c1BaK09HNTlSZSYjeEE7b3h4&#10;eHh4ckhHb1NOQUZSRkFDaFFLQUFEb0JtdUpjNWRpcnNWZGlyc1ZkaXJzVmRpcnNWZGlyc1ZkaXJz&#10;VmRpcnNWZGlyc1ZkaXJzViYjeEE7ZGlxQjFiUWRFMWlIME5Wc0xlL2lGZUtYTVNTZ1YvbDVnMCtq&#10;Snd5U2p2RWtNWlFFaFJGdlA5Wi81eDAvTFRVU1h0N2E0MHlRZzcyayYjeEE7emNhK1BHWVNxUGtL&#10;Wm00KzA4MGVadjN1SlBzL0ZMcFh1WWpkZjg0dlhOcTdUYUY1bmt0NUsvQXNzSlUrMVpZcEIveERN&#10;b2RyQS9WRiYjeEE7eHoyWlgweUlVeitVMzUrNmVvR24rY1BYaldnV00zMTJLZGVpeUlVcDlPSDg1&#10;cHBjNGZZRWZsZFJIbFA3Mmw4ci93RE9UMElNYWF3SCYjeEE7VlNhTWJpQnE3OWF1dkw3OGZHMFo2&#10;Zllud3RWL09INCtEVW5sbi9uS0NSQ2phdFFIcVZ1TGRUOTZxRGlNdWo3dnNLK0ZxdjV3L0h3YiYj&#10;eEE7L3dDVlYvOEFPUWQrR1c5ODNlaEcyekw5ZnVoeUJGUHN4UjhhZU5jZnptbGp5aDlnUitXMU11&#10;Yy90WFFmODR3YXRldjYydmVhV2xrciYjeEE7VWlPSjVpYW5mOTVMSXY4QXhIRTlyUkgwd1grVFNm&#10;cW1TeXZSditjYnZ5NHNHVjd0THJWSEhVWE0zRksrUEdBUkg2Q1RtTms3VXl5NSYjeEE7VUhJaDJk&#10;aWp6M2VnYUo1Vzh0NkZINmVqNlpiV0FwUm1naVZHWWY1VGdjbStrNWc1TTA1L1VTWExoampINlJT&#10;YVpXemRpcnNWZGlycyYjeEE7VmRpcnNWZGlyc1ZkaXJzVmYvL1o8L3htcEdJbWc6aW1hZ2U+CiAg&#10;ICAgICAgICAgICAgIDwvcmRmOmxpPgogICAgICAgICAgICA8L3JkZjpBbHQ+CiAgICAgICAgIDwv&#10;eG1wOlRodW1ibmFpbHM+CiAgICAgICAgIDx4bXBNTTpJbnN0YW5jZUlEPnhtcC5paWQ6MGM4NjFi&#10;NmMtMjU4Yi1kZTQ4LTk3MzItOWQ5MDRjYmM3MzhlPC94bXBNTTpJbnN0YW5jZUlEPgogICAgICAg&#10;ICA8eG1wTU06RG9jdW1lbnRJRD54bXAuZGlkOjBjODYxYjZjLTI1OGItZGU0OC05NzMyLTlkOTA0&#10;Y2JjNzM4ZTwveG1wTU06RG9jdW1lbnRJRD4KICAgICAgICAgPHhtcE1NOk9yaWdpbmFsRG9jdW1l&#10;bnRJRD51dWlkOjVEMjA4OTI0OTNCRkRCMTE5MTRBODU5MEQzMTUwOEM4PC94bXBNTTpPcmlnaW5h&#10;bERvY3VtZW50SUQ+CiAgICAgICAgIDx4bXBNTTpSZW5kaXRpb25DbGFzcz5wcm9vZjpwZGY8L3ht&#10;cE1NOlJlbmRpdGlvbkNsYXNzPgogICAgICAgICA8eG1wTU06RGVyaXZlZEZyb20gcmRmOnBhcnNl&#10;VHlwZT0iUmVzb3VyY2UiPgogICAgICAgICAgICA8c3RSZWY6aW5zdGFuY2VJRD54bXAuaWlkOmE0&#10;N2EzYmQzLTkyNmUtNTk0MS05OWE1LTJhNGZiODhjZGQwZjwvc3RSZWY6aW5zdGFuY2VJRD4KICAg&#10;ICAgICAgICAgPHN0UmVmOmRvY3VtZW50SUQ+eG1wLmRpZDphNDdhM2JkMy05MjZlLTU5NDEtOTlh&#10;NS0yYTRmYjg4Y2RkMGY8L3N0UmVmOmRvY3VtZW50SUQ+CiAgICAgICAgICAgIDxzdFJlZjpvcmln&#10;aW5hbERvY3VtZW50SUQ+dXVpZDo1RDIwODkyNDkzQkZEQjExOTE0QTg1OTBEMzE1MDhDODwvc3RS&#10;ZWY6b3JpZ2luYWxEb2N1bWVudElEPgogICAgICAgICAgICA8c3RSZWY6cmVuZGl0aW9uQ2xhc3M+&#10;cHJvb2Y6cGRmPC9zdFJlZjpyZW5kaXRpb25DbGFzcz4KICAgICAgICAgPC94bXBNTTpEZXJpdmVk&#10;RnJvbT4KICAgICAgICAgPHhtcE1NOkhpc3Rvcnk+CiAgICAgICAgICAgIDxyZGY6U2VxPgogICAg&#10;ICAgICAgICAgICA8cmRmOmxpIHJkZjpwYXJzZVR5cGU9IlJlc291cmNlIj4KICAgICAgICAgICAg&#10;ICAgICAgPHN0RXZ0OmFjdGlvbj5zYXZlZDwvc3RFdnQ6YWN0aW9uPgogICAgICAgICAgICAgICAg&#10;ICA8c3RFdnQ6aW5zdGFuY2VJRD54bXAuaWlkOjE2MjRBNzk1NDQyMTY4MTE4MjJBOEY5MEY5MzFF&#10;MDA4PC9zdEV2dDppbnN0YW5jZUlEPgogICAgICAgICAgICAgICAgICA8c3RFdnQ6d2hlbj4yMDE3&#10;LTAxLTE5VDEzOjU3OjE0KzAyOjAwPC9zdEV2dDp3aGVuPgogICAgICAgICAgICAgICAgICA8c3RF&#10;dnQ6c29mdHdhcmVBZ2VudD5BZG9iZSBJbGx1c3RyYXRvciBDUzYgKE1hY2ludG9zaCk8L3N0RXZ0&#10;OnNvZnR3YXJlQWdlbnQ+CiAgICAgICAgICAgICAgICAgIDxzdEV2dDpjaGFuZ2VkPi88L3N0RXZ0&#10;OmNoYW5nZWQ+CiAgICAgICAgICAgICAgIDwvcmRmOmxpPgogICAgICAgICAgICAgICA8cmRmOmxp&#10;IHJkZjpwYXJzZVR5cGU9IlJlc291cmNlIj4KICAgICAgICAgICAgICAgICAgPHN0RXZ0OmFjdGlv&#10;bj5zYXZlZDwvc3RFdnQ6YWN0aW9uPgogICAgICAgICAgICAgICAgICA8c3RFdnQ6aW5zdGFuY2VJ&#10;RD54bXAuaWlkOjBjODYxYjZjLTI1OGItZGU0OC05NzMyLTlkOTA0Y2JjNzM4ZTwvc3RFdnQ6aW5z&#10;dGFuY2VJRD4KICAgICAgICAgICAgICAgICAgPHN0RXZ0OndoZW4+MjAyMS0wOS0yMlQxMToyMzow&#10;NyswMzowMDwvc3RFdnQ6d2hlbj4KICAgICAgICAgICAgICAgICAgPHN0RXZ0OnNvZnR3YXJlQWdl&#10;bnQ+QWRvYmUgSWxsdXN0cmF0b3IgMjUuNCAoV2luZG93cyk8L3N0RXZ0OnNvZnR3YXJlQWdlbnQ+&#10;CiAgICAgICAgICAgICAgICAgIDxzdEV2dDpjaGFuZ2VkPi88L3N0RXZ0OmNoYW5nZWQ+CiAgICAg&#10;ICAgICAgICAgIDwvcmRmOmxpPgogICAgICAgICAgICA8L3JkZjpTZXE+CiAgICAgICAgIDwveG1w&#10;TU06SGlzdG9yeT4KICAgICAgICAgPGlsbHVzdHJhdG9yOlN0YXJ0dXBQcm9maWxlPlByaW50PC9p&#10;bGx1c3RyYXRvcjpTdGFydHVwUHJvZmlsZT4KICAgICAgICAgPGlsbHVzdHJhdG9yOkNyZWF0b3JT&#10;dWJUb29sPkFkb2JlIElsbHVzdHJhdG9yPC9pbGx1c3RyYXRvcjpDcmVhdG9yU3ViVG9vbD4KICAg&#10;ICAgICAgPHBkZjpQcm9kdWNlcj5BZG9iZSBQREYgbGlicmFyeSAxMC4wMTwvcGRmOlByb2R1Y2Vy&#10;PgogICAgICA8L3JkZjpEZXNjcmlwdGlvbj4KICAgPC9yZGY6UkRGPgo8L3g6eG1wbWV0YT4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Ao8P3hwYWNr&#10;ZXQgZW5kPSJ3Ij8+/+4ADkFkb2JlAGTAAAAAAf/bAIQAAQEBAQEBAQEBAQEBAQEBAQEBAQEBAQEB&#10;AQEBAQEBAQEBAQEBAQEBAQEBAQICAgICAgICAgICAwMDAwMDAwMDAwEBAQEBAQECAQECAgIBAgID&#10;AwMDAwMDAwMDAwMDAwMDAwMDAwMDAwMDAwMDAwMDAwMDAwMDAwMDAwMDAwMDAwMD/8AAEQgEngSe&#10;AwERAAIRAQMRAf/EAPsAAQACAwEBAQEBAQAAAAAAAAAJCgcICwYFBAMCAQEBAAIDAQEBAQAAAAAA&#10;AAAAAAcIBQYJBAMCARAAAAYCAQMDAQMGCQUOAQEZAQIDBAUGAAcIERIJExQKISIVFjEjF7d4OUEy&#10;JLZ3lxg4GkK11VdYUWEzNCVW1jeH17gZeTqVJlLUNpZIiHFiQ5R2J6fIUzWY2IFy0oPTRCgRAAED&#10;AwIDBQMECgoQAwYFBQEAAgMRBAUhBjESB0FRIhMIYXEygUIjFJFSYnIzsxV1FjahsUNTc5MkdLQ3&#10;wdGCkqKy0mPTVISUNVUXGIM0JfDCo4V2OOHDRKTERSbU8WT/2gAMAwEAAhEDEQA/AL/GETCJhEwi&#10;YRMImETCJhEwiYRMImETCJhEwiYRMImETCJhEwiYRMImETCJhEwiYRMImETCJhEwiYRMImETCJhE&#10;wiYRMImETCJhEwiYRMImETCJhEwiYRMImETCJhEwiYRMImETCJhEwiYRMImETCJhEwiYRMImETCJ&#10;hEwiYRMImETCJhEwiYRMImETCJhEwiYRMImETCJhEwiYRMImETCJhEwiYRMImETCJhEwiYRMImET&#10;CJhEwiYRMImETCJhEwiYRMImETCJhEwiYRMImETCJhEwiYRMImETCJhEwiYRMImETCJhEwiYRMIm&#10;ETCJhEwiYRMImETCJhEwiYRMImETCJhEwiYRMImETCJhEwiYRMImETCJhEwiYRMImETCJhEwiYRM&#10;ImETCJhEwiYRMImETCJhEwiYRMImETCJhEwiYRMImETCJhEwiYRMImETCJhEwiYRMImETCJhEwiY&#10;RMImETCJhEwiYRMImETCJhEwiYRMImETCJhEwiYRMImETCJhEwiYRMImETCJhEwiYRMImETCJhEw&#10;iYRMImETCJhEwiYRMImETCJhEwiYRMImETCJhEwiYRMImETCJhEwiYRMImETCJhEwiYRMImETCJh&#10;EwiYRMImETCJhEwiYRMImETCJhEwiYRMImETCJhEwiYRMImETCJhEwiYRMImETCJhEwiYRMImETC&#10;JhEwiYRMImETCJhEwiYRMImETCJhEwiYRMImETCJhEwiYRMImETCJhEwiYRMImETCJhEwiYRMImE&#10;TCJhEwixRsPfOjdRfTa+59UawEUjLgGw9i1ClfmSEIoZb/5STEb+aKmoUwm/IAGAfyCGZXH4HOZb&#10;XFWV3c60+ihkk17vA0rxXeRx+PYZL+eGCMCpMj2sAA4klxGi0Uvnmj8X2uVHSM7zB1zKLNDKEMWh&#10;x102cmsoRQqXa1d65q9pZOSnUOHaciopiXqfu7AEwb1Y9Gep2RAMGHuWh376Y4ae8TPYR7iK9lKr&#10;Tr7ql09x7DJPlrRwH704zHjTQQh5PHsHDXgCVpJdvk0eOuslckrcHyJ2M4IVUrQ1b1xXYhg4WKmc&#10;UBWcXa91Z62aKKgAGODVRUhR6gkYQ7c3Wy9NPUO5I+svx1u3t55nuIHbQRxPBPsqAe8LUL7r/wBP&#10;7RnNbuvLp1eEcPL8v0zohT7J9i0/t3yttfNDLFofDG5T5e5Qrda3bmhKiYSdwgkqs2hte3cAN2dD&#10;GTKr06/ZA/8AlZt9p6Vcg+n17Mwx9/l27pPsF0sf2afJ2LVr31KYdjK47GXMr68JJGRD7LRN9iny&#10;rU+0/Kj5SuzLjSuNOga+UxRBsW0yWxLgZI/tilKZc0TYqODgoOwE4gUEhFMQJ1AweoO123pa2uyn&#10;1zJX8nfyNhj7ezmZJTTTt119i1q59SmYewizxdtG+hoXyvkANNKhrY6iupAIqNKjitbLd8lLyVWR&#10;VdSGe6JoBFhOKaFR1Uo9SagZAqJSoDfLPdlzAmoHql9U6g+oIgIiToQNktPTd02t2gTNvpyO2Seh&#10;Ovb5TIx7NANPbqtdm9Q2/Ja8keOj+9ikP+PM5YCsvnp8rNmRVaq8pV4Vmt6AmQrWp9JQaxDoHA4H&#10;SlmmuAnEfUMH2yldAQ4fZEvaIgOetehHSu1cHjFiR4rq+e5cNfuTNy+7w1WDuut/Uq5dVl+2FlB4&#10;WQQU99XRudr2+KnsWDpvy0+SmwGXM/5o74bi5WKup9yXBeslKcv5CoFraMUVqj/uppARMf4S5nIe&#10;k/TaCnJhbA0FPFHz/Z5y6vvOqxcvVvqNNUPys4r9q2Nv+KwU+RY4k/Irz/lzujP+b3LVQj1IUXLZ&#10;HkTttmwVRMiDc6QxzK2t2BUlUg6HKCYAcRETdRERHIxdO9gwgCPCYkFpqCbSAmta/EYyfdrp2LEz&#10;9QN83MhlkzGS5ncQ25lY3hTRrHtaPbQCp1OpKxg75U8n37Zdk+5H76eM3SR0XLR3uDYThs4RUDtO&#10;kugtYjpKpHKPQSmAQEMyjdr7ZY4PZjrAPB0It4gR7jyLxHeG7XDldlMiWn//AKZv8teV/Tfuj/W9&#10;tD/6f7X/AKWz1fkTC/6na/xUf+Svl+lG5v8AmN9/vEv+Wn6b90f63tof/T/a/wDS2PyJhf8AU7X+&#10;Kj/yU/Sjc3/Mb7/eJf8ALT9N+6P9b20P/p/tf+lsfkTC/wCp2v8AFR/5KfpRub/mN9/vEv8Alr/p&#10;d47qIYpybg2iQ5DAYpi7AthTFMUepTFMEsAgYBD6Dj8h4U6GztafwUf+Sn6Ubm/5jff7xL/lr3LT&#10;l/y0j3bV+w5RcimT5k4RdsnrTdmy2zto7bKFWbumrhGzEWbuG6xAOQ5BAxDAAgICGeJ+0dqSMMcm&#10;Mx7o3Agg20JBB0IILKEEcQvuN5bvaQ5uVyQI/wD+mf8Ay1kuO8kfkJizqKNucPLNUypQIYJHkFtS&#10;XIAAPcAppy1pepom6/lMQCmEPoI9MxcvTfp9KAH4TEin2trA3/FYK/KvfbdRd+WpLosxkSSPnzyS&#10;fYEjnAe8UWSYPy9eTGvGSMw5m7pcCi39qT78nGdnKKX2PtKlssdLFXcfYD88cDK/l+19R646bpH0&#10;1nrz4ayFTXwtLP8AELdPZw9iysfV7qPFTlysxoKasid/jRn7PFZ5r/n/APK1BlQSX5KMLE3bptEU&#10;kLBpjRyxhSagBe1d9G66jJR2o5IUAVVVXOsf+N3gcRMOBuOgXSucktxro3Ek+C4uRx7g6VzRTsAA&#10;HsostaddOpFsay3kU400kghFKe2NkZ17ak+yiz9UPkyeRytmAZuM46bAL6SqRi2vWNhYj3KOEliu&#10;Cmot/poA4bpEFInUBS7DiJyHOBTFwN36aunVyPoHZG3Nf3OZh7OH0sUmh4ntqNCBos3D6id9Rn6S&#10;HGyD2xSj/Fnb/wC3YVsxUPlVcgGSyBr9xT07ZW5VkjOUqhdLrR1lm4OAMukgvNI7CI3WUadSEUMm&#10;qUin2xIYv5sdZu/SxgHtIscreRupp5kccgBppUNMVRXWlRUaVHFbJB6lsg3/AMziYX/ezuZ+3E/s&#10;/wDbsW11O+Vhpx8duGwOIWzKwmYS+6NTtm1a9HRASkE4tyTdb12VyJTiYAAxkuoAA/TqIF1W79K+&#10;YZX6hl7aQ9nmQvjr7+V8tP2Vslp6ktvvYDfY68jkpqI3RyAe4uMRP2AtyaL8lDxp25dqjPyO89XJ&#10;uFU01nV61T94IMSHUSIZd0XWdj2I5OkiVQTmBBNY4lTN2lMYSlNpt96b+pNo0mBtjdEDQRT0J9g8&#10;5kQ19pA117abXZ9eunV0wOnnubcniJIHkj3+V5o+wSt29feXvxn7NWQb1rmXpmPVch1SC/TEhqgn&#10;/AqrgVVXaUZTkkFBIkIAVQxTCoJSAHeYpR0rIdI+pWNaXXOGvHAfvTRP20/cHSV+Ts14Arb7PqTs&#10;G+DXQZexHNwD5WxHXvEvIQfYQDXTit4qNtXV+z2pn2tdkULYbEiYKneUa4V62tSJG7O1QziAkZBE&#10;qZvUL0ER6D3B/uhmkX2KymMdyZK2uLd5PCWN8Z+w4BbfBdWt03ntZI5Gd7XBw+yCV73PAvQmETCJ&#10;hEwiYRMImETCJhEwiYRMImETCJhEwiYRMImETCJhEwiYRMImETCJhEwiYRMImETCJhEwiYRMImET&#10;CJhEwiYRMImETCJhEwiYRMImETCJhEwiYRMImETCJhEwiYRMImETCJhEwiYRMImETCJhEwiYRMIm&#10;ETCJhEwiYRMImETCJhEwiYRMImETCJhEwiYRMImETCJhEwiYRMImETCJhEwiYRMImETCJhEwiYRM&#10;ImETCJhEwiYRMImETCJhEwiwTt3lFxu0Eiutu3fOodVGQbi5FlfNhVWtSzhP0gXIVhCyko3l5JdZ&#10;IwCmk3QVVV6h2FN1DM7iNr7kzzg3C2F3dAmlYonvb3aua0tAHaSQB2rF5LN4bDR+dlru2tou+WRj&#10;PscxFSewDUqKTcHyKfGdq9RdrXL5sXd79BIRUb6m1tLe1K57jAVqEzslfXUK6+yBTiq1XcIgU3QD&#10;CcDECVMR6eOpWUAfcQW9lGTxnmbWnfywiVw9zgD7KUKjbLdcOnmLL2R3Ul3Mz5sEbnVPc17+SI+8&#10;Pp2VqKKLLbvyr5RT3LPQ3EZg0EDK+0sW3djOJD1C9RBAXNLpsHGeiYAADHAs8p169oCHTuGUsR6V&#10;4hR+dyzj3st4QPf9JI534od/sUcZT1KQNdy4bFvcynxTyhpr95G1+n/iDu9qjP2l8iryc7EO8JXt&#10;ia500xepLtzsNYasraopIOAVIYG0pssuxp1muRJTtIui6TWTEoHIYpw7skrF+njpnjuU3FvcXj2k&#10;Gs079SO9sPlNI9haQeBBGijvJdfeoN80stn2toD2xQgmndWYyj5QAe6ijf2fzv5p7nIshtDlXv64&#10;xy4ACkHJ7UuJK19DgfuJWGUs1ryRzGKURMRsUxu0vUR7Q6SNjNi7Lw2uMxVhDJ9sII+f+/LS/wDZ&#10;WiZHf+9sq/nvspfO0pytldGz+8jLWV9vLXhroFqouus5WWcuVlXDhwqouuuuodVZdZU4qKrLKqCY&#10;6iqhzCYxjCIiI9Rzamtaxoa0ANAoAOAHcFqT3vleZZSXSOJJJNSSdSSTqSTqSeK/ln6X5TCJhEwi&#10;9FA1C2WlQEaxV7FY1jKHSBKBhZKXUFVNEXCiYEj2zgwqJtwE5g6dQIHcP0+ueae8tLUVupY4xT5z&#10;mt9naR26L3WeLyeQ1sLeefWn0cb360rTwg6019yz1WOE/Mu7J+tTeJPJq2I+g1dCvW9D7Sm0CtXx&#10;RMydHXjaq5SI1dkARTUEQIcA6gIhmCut6bOsTS9y2MiNSPHdQNNRxFC8ajtHFZiLZW8Z/wADick7&#10;hwtZjx4a8lKe1ZljfFR5IZUqpmvCrkOkCIkA/wB5a6moYxhOBhL6RZdFiZwAdo9RTAwF+nXp1Drh&#10;ZOqvTiKgdmsea90rXf4tafKs7H0n6iy15cVcinfyN/xnivyLLUH4PfKlYXINGHEO2N1RbmcgecvG&#10;o6y29MokASi9smwYlmDgfUDokKnqj9ehfsj0xU/W3pbbs55MvCRWnhjnefsMicae2lPavYzoz1Lk&#10;NG4t9fbNbD9kzALIEb8fryvvvW91xqi4b0vT7PvLeGg1fc9/qd3o/c+zZXt9HsDu9T0+vcHb3fa6&#10;Y+Xr/wBKo6cmSe+v2ttdae/mhbx9lV77boX1Jn5vNs4oaUpz3EJrWvDy3ycO2tOIpXWn1yfHo8qZ&#10;zkIbRNVSKYxSmVPurUAkTAwgAnOCVyUUEpAHqPaUxun5AEfpnxPqD6WgV+vTH/Zp/wDRr1joF1DJ&#10;p5VqP/Hb/aXpv8OV5Pv9X2r/AOuCpf8A+bPN/wBxXTH/AFi6/wB3kXp/7fN/d9h/HO/0a+dI/HX8&#10;o7FIijbU+v5g51OwyEduTXiSqRe0xvVOMtMxaIp9Q6dCnMbqIfTp1EPpH6h+l7zR11cMHebeX/3W&#10;uXzk9P8A1AYKtFk89wm/ymNXx/8AD1eVT/UNV/669O/9Nc+v/cH0s/16X/drj/Rr5f8AQPqH+9Wv&#10;8e3+0vHv/Ap5Y45q6eLcTnKyDNJRZQGG5+PEm6VTSARH2sdH7acyLxUwB9lNJE6pvyAUR+me2Prx&#10;0oleGNywDnGmtvdtHykwBo95NPasU/op1NZU/kyoHdcWp+wPPr+xVYtl/Dn5OYT2/veG22lvder6&#10;f3QhX7B2+j6Xf7j7hnZL2nX1Q7PV7PU6G7evabplIusHTOavJmbQU+2Lm/Y5mivycO1eV/R/qSzj&#10;i5de6SE/tSlYtlfGp5DYYxSu+D/KxYTqKph91aG2XOlAyIgBxMaDrkiUiY9fsnMIFP8A5Ij0HMnD&#10;1K6ez/Bm8UPvrqFn+M8f/h2rF3XTfftnTzcRfmpI8EL5eHf5YfT2E6HsWALDx/3xUS99s0ntysEB&#10;ErgT2HW9yhSg3Mr6BV+6ShmweiZb7AG/iib6deubBBn8FdGlre2khrTwzRu17tHFYaXa25oBzT46&#10;/Y37q3lH7bFihdBZqss2coqt3DdVRBw3XTOksgskcU1UVklAKokqkoUSmKYAEoh0HMq1zXtDmkFp&#10;FQRwI7wsI9j4nmKUFsjSQQRQgjQgg6gg6EHgv5Z+l+UwiYRMIv2R8jIRLxCRinzyMkGpxO1fR7pd&#10;m8bHEpiCdB02OmuicSGEOpTAPQRDPnJHHMwxyta6M8QQCD7wdF9YLie1lbcWr3xzt4OaS1w0poQQ&#10;RoaaHgtx9ZeRvnnp1Fsz15y639CRjL0vZwTrZNksdbagiBCkIhWrO9mYBJPsSKUSlbAUxSgUQEPp&#10;mn5Pp1sTMOL8jiLB8p4uELGPPvewNcfsrccb1I33ihSzyt5y6aPeZQKdwl5wPkAr2qSbV3yS/JRR&#10;FQ/GUvprdbcxUyKl2Dq5lAuSlL09RVq41JI61QScqgH5VEVkiiP0T6fTI3ynpv6b3w/kbLyyd2eV&#10;OXD3ETiYke4g+1b9jfUHvuz5W3rbK7YKVL4ix579YnMaCe/kIH2qkv1D8q6vLHZMt98R5mNIBgCR&#10;smodiMZs5iD29TMqTc4WvgmYv1HoewGA3UA6h06jGuX9K9wKvwOWY7uZcRFv2ZI3O/YiUhYv1KY5&#10;/hzWMmiHfBI2Wv8AcyCKn9+VKbpz5AvjG236beR3FYtOS65kSoxG46DYIHv9U5iGMpY6ulcaQzKg&#10;bt7xcSqX0OAl7gKcSRdmOgPUzE+KOzjvIhWrreVjv8B/lyGvZRh9tNKyTius/TvKuEYvhbzEV5Z2&#10;PiA9heQYq+zn9oqAaSo6u3zpDeDAZTTO4NYbXYFbJvFXOur3WLkRs2VEpSKOwr8nIHZ/nDAQQVAh&#10;in+yIAb6ZFmUwObwknlZmzurWStKSxPjqR3c7RX5OzVSLY5PG5SEXGNuIbiAiodG9rwR72khZYzF&#10;L3JhEwiYRMImETCJhEwiYRMImETCJhEwiYRMImETCJhEwiYRMImETCJhEwiYRMImETCJhEwiYRMI&#10;mETCJhEwiYRMImETCJhEwiYRMImETCJhEwiYRMImETCJhEwiYRMImETCJhEwiYRMImETCJhEwiYR&#10;MImETCJhEwiYRMImETCJhEwiYRMImETCJhEwiYRMImETCJhEwiYRMImETCJhEwiYRMImETCJhEwi&#10;YRMImETCJhFjrZe39T6YgRtO39m6/wBWVruUIE/sS416lw51EiAdRFKRschHNFlykEB7CnE49Q+n&#10;1DMjjcRlczP9VxFtcXVz9rFG+R2vsYCV5L3IWGNgN1kZore2aNXyPaxo97nEAfZUNm/PkTeOHTYO&#10;2NNuF45CWFukqUsfqSnOyQib0o9qKDu33xWmwazRTqBjOI00mUpOvQpjh2ZMWB9PPUbMUfeQwY+3&#10;J4zyDmp3iOLzHV9j+T5BqoszfXDp/h+ZkNy+9uG08NuwuBr3SO5Ij3mjzTUUrooVd8fKW5D2YX0d&#10;x24+6z1THKlOg3n9iy81tO1Jl7g7JBk1jQolZjXZgD/gXLaVSIAiHU49DZNGB9L23rblk3FkLm6k&#10;GpZC1sEfuJPmvI9oLCfZwUR5r1I5SUuj2/j4YWV0fO50jiO/kZ5bWn+6ePeocN4+V/yI8hvft9jc&#10;rtppQ0iQUHdYoMshqurOGf07WLyB1q1qrCUalAodQeFcGOIAY5jG+1kxYPpT0929yux2KtTM3g+V&#10;pneD3h0xeQfvaU4CgUU5jqrv/N8zbrJTxwk15IaQNA7qxBriPY5zq9tSo+XTp0+crvHrld47cqnX&#10;cunSyjhy4WUMJlFl11THVVVUMPUxjCIiP5ckBjGRtDIwGsAoABQAdwC0CWWWaR00znPlcalziSST&#10;xJJ1JPeV/DP0vwmEWR9e6d25tuQTidU6s2Ps2VWWK3RjNe0ezXSQVXMIAVBNlW4yScnWMIh0KBRM&#10;PX8mY3IZjEYmMy5W6traICpMsrIwB31e4CiymPwebywri7O6uRWn0UUkmvd4GnVSI6u8I/lA2wUq&#10;8RxSt9UYd6ZF3+0ZunavM2BUoHKoaGvFhhbK5IUB+17disJB+ggAh0yPMp1s6Y4rSXKwyydggbJN&#10;X+6jY5g+VwW/47ov1GyLgPyeYIj86aSNgHvbzGT7DD7aKQfW3xdualjSaPNlbh4+60bOOwV49hJ3&#10;W+WNgAn6KFcs2NUhK6oqUn1KCMsqU35BMXI/yXqe2XbOLMbZ5C5cO0tjiYfcS9z/ALLB8q3jHem/&#10;cswrlL6ztx2BgkmPy1EQHyOPyLfXX/xT9SsTMlNp8vNi2koekaQa6/1nWqEY32xMugyf2KxbIAnR&#10;MQIVU7Y3Uxe8UwAfTLol/wCqjLP5hi8RbxfamWZ8vuJDGQ++gPsr2rdLH02YOOMDJZK7ll7TEyOI&#10;cewP84jSg4nXXtoN3aH8bnxm1BVspYa5ubahECkBVC+bakY5J6JSpAYzkdYReuFyGUFMRH0TpB1O&#10;boAB2gXSL71HdS7sEW8lnak9sUANPd5zph9mq2+06D9ObZjWzW1xcEAVMk8gJ9p8oxip4mgA10AF&#10;ANw6Z4ePGRQ1my8Hw11C+O0OiokW5s5vY6JjILJLkBy32HNWhB4Qx0QA5ViqFUIJiHAxDGKOoXnV&#10;/qZfNLZszeNB/ey2I6imhiawj5KUOo1AW2W3TTYFqA2LEWJA+3ibJ9kycxPy1W1dV4n8WaIKBqRx&#10;q0BTTNg7WxqrpvXVeFuX0DteiAxFcZikHtVDJ/Z6fmzCX8giGardbr3RfV+u5K/mrx57iZ9da68z&#10;z26+9bLa4XD2LBHZWltDG0UAZExgA4aBrQBpos9ooot0Um7dJNBBBMiKCCJCpIoopFAiaSSZAKRN&#10;NMhQApQAAAA6BmBc5znFziS4mpJ4krJgACg4L+mfxEwiYRMImETCJhEwiYRMImETCLyNroFDvjcr&#10;S8Umo3NoRM6RGtrrcNYm5ElFElVEyoy7J4mVM6qBDCAB0ExCiP1AM9dpkL+wdzWM80Lj2xvcw/4J&#10;HeV8pYIJxSZjHj7oA/trWK6eOvgVsJNUlt4bcaJFZYwmUkm+mKDDTZuouTGL9/wcFGzZUzKO1DiU&#10;HAFFQ3f07wAQ2ey6h78xxrZ5jJNaOw3Erm9nzHOLewCtOGnBa/e7N2jkX+ZfYvHyy0pzOt4i6lSa&#10;c3LzUqSaV4klalXbwNeK+7IrAbjG3qr5Tp6cnSdlbYrqzboKXcCMYjd1q6b1CpAUfUZKdOphL2mM&#10;I5tlj126pWLhTJmVn2ssMDwfl8sP+w4e1azfdHunGQIdLjIo3DtifLF+xG9rTw7QadnErTC/fF74&#10;Lz7Zc9D2nyO19KG9T2/r2Wi3CAR7klAJ6sXI0KPmV/TXEhvpKJ9SAYv5TAcm5Y/1O75t3AX9rjri&#10;LtoySN398JS3h9wez3HU7/087GujzWkl9bHubI17flEkb3fYcFo1sn4plxalO41BzErU2Y5lxJE7&#10;J1RKVYrYhSp+1KexVi4XAXxlTCcFDBFtwTAoCAH7hAu8Y31U2bvDl8PIzh4oZ2vr3+B8cdPZ43V9&#10;nbpt/wCmnxl2My1I+xssFSPe9kgB/ixT2rQbZXxuPJdR11yVOv6d3IgTuMgtr/asZDHXJ2AchTI7&#10;XY619FcevYYomMQqgD0OYnQ477jfUd02vWg3cl5ZuPESwF1PlgM1R+zTsrotIyHp837aBzrU2V0B&#10;WgZKWucOzSVkbQT3F9Ae2mqjp2j42ufOmknrrYnEPfkRFxpFFJCfjddT9srDFJIxiHVd2mntZ6uN&#10;0epfoc7oCmD6gIgIDkiYvqPsLMuDMdl7B8ruDTM1jz7mSFrz/erRMl0235idb3FXnL3xs85op3uh&#10;5wPlIr2LS56xexrpZjIs3TB62N2OGb1uq1dIH7QN2LN1yJqpG7TAPQwAPQc3OOSOVgkicHRngQag&#10;+4jRaZNDNbymG4Y6OZvFrgWuHvBoQvy5+180wi+jEzEvAyDeWgpSRhZRmf1GklEvnMdINVOgh3t3&#10;jNVFwgfoPTqUwDnymhhuIzFOxr4jxa4Ag+8GoK+9tdXNnMLi0kkiuG8HMcWuHuc0gj7Kki0h5ivJ&#10;LoL2ren8q9iWSGaootC17bC8fuCJ9g37AQj2x9ksrLKw7VAqRSJ/d7podNMvpkMVPqUY5zfR/pxn&#10;6uvMVbxzE154K27qniT5JY1xPbzNcCdSK6qQ8N1d6g4TlZDkJJ4G/MuAJgR3F7wZaDs5ZBSgHDRT&#10;JaJ+VDtqI9lHckeM1GvDcqSTdzZ9QWWZ1/Kl9PtKMgvWbWF6i5V4uQvVRNF9Fo+oYTEBMgAlkOZ3&#10;0t4mbmk25k54HVqGXDGyt9wezynNA7CWvNNDU6qV8J6krpnLHuLHMeNeaS3eWn2Uik5gewH6UdpH&#10;2qmo0F8gbxrbwK3ZzO0rBoaxLg3KWD3hVHdfanUU6kXElyrK9toTZu2UAv2nkmzOchwMBOgKAnDG&#10;e6A9ScIS+G1jv7cV8Vs8PPs+jf5ctT9yxwBFK8Ky3g+tPT7NANN59TuC2vJctMVOyhk8UNfZ5lSN&#10;QNDSYGjbCoOz6+3tmtbxT9h1V2oZJrZqNZoW219yqRNJYybeZgHshHLKFRXIYQKoIgU5R/IIZEN9&#10;j7/GXBtMlBNb3Q4slY6N47NWuAPEHs7FJ9vc215CLi0kZLA7g5jg5p9xaSD9lewzxr7phEwiYRMI&#10;mETCJhEwiYRMImETCJhEwiYRMImETCJhEwiYRMImETCJhEwiYRMImETCJhEwiYRMImETCJhEwiYR&#10;MImETCJhEwiYRMImETCJhEwiYRMImETCJhEwiYRMImETCJhEwiYRMImETCJhEwiYRMImETCJhEwi&#10;YRMImETCJhEwiYRMImETCJhEwiYRMImETCJhEwiYRMImETCJhEwiYRMImETCLBe8OTnHnjVBjYt+&#10;bo1xqaNM1Wdsy3W1RUPKS6SBuxUtegVnH37ZHJT/AEBFg2crCP0Ao5nMJtncO5J/q+Bsrm7lrQ+W&#10;xzmt+/dTlYPa4ge1YvKZvD4SD6zmLqC2g75XtYD7BzEVPsFSoFOSvydOI2uDSENxy11sHkXPNzro&#10;N7DIlNqbW6ogmJUXjaRsEdJ3t+VNf6mRUgGRVCB9lcOoCE8ba9M27cjyzbiuLfHQGhLB9PN7QQwi&#10;IadvmuofmqGNweoPaON5osLHPkLgVoQPJir7XvHP8rYiD3qAjkV8hXyN70B7GVS91jjvVnaYtzxG&#10;lq4kwnFUQEpiKLXy1r2i5MXwGL9VYt3GFMH07ADqAz3t30+9OsHyyXcEuRuh864fVv8AFM5IyPY9&#10;r/eoTz3XrfWWJZj3w4+2rwiYHPp3Okk5jXtqxsZUNF52JsDaFhe23Zd5uOxLXJKqLyNnvNmmrbYX&#10;6ypxOqs9mp97ISTpVU49TGOqYTD9RyY7HHY/F24tMbBDb2rRQMiY2NgA4ANYAB8gURX+UyWVm+sZ&#10;S4nuZ/tpZHyO+y8k/srx2e1eFf8ASlMYwFKAmMYQKUpQETGMI9AAAD6iIjn84angv6ASaDUlbxaJ&#10;8afPHkp7JfUHFvbM7DyBykaWycrxqHSF+4AMY6N3vy1ZqjgqRBAxwTdnMUBD6dTFAdIzvUnYm26j&#10;L5S0ZM0VMbX+bJ/Fxc7xXsq0LeMP0131ndbDGXPlVHjkb5LNe0OlLA4Dt5a0+UKX/SXxfOY11Ixf&#10;7s21p3R0a5VTK7jI1SZ2vdI9LuJ6yisTDErlOcHKQw+mVKwnA5iiBhIAgYYhzXqd2fZEswtpeX0g&#10;GhdywRk9g5nc8g9pMWnZVSlifThuS5HNmL61tRpQMa+d3tqPomj5Hur7FLXp34wXCamlau9u7M3d&#10;uiVRUTM4ZoSsFrWnu0yemJkzREBFydrRFU5TAJiT4dCG6AAGDvGJ8x6m963hLcRbWVlFTiWumkH9&#10;09zWf/C4+zRShi/T1siyPPkH3l46nB0gjZ7wImtfr7Xn+ypUtR+K3x2aPMkrr3iDpdJ4gCINpW5V&#10;sdpTrQzceqazKe2k6uU0zc9f4yqS5FD/AOUYcizLdUuoecBbkMvelh4tjf5DTXvbAI2kewig7FJG&#10;K2BsrClrsbjLNkrBRrzGHyCn+ck5n17zzVPaSt8YyLjYVg1ioeOYxMWxSK3ZRsY0bsGDNAvXtRas&#10;2qaTdukXr9CkKAB/uZossss8hlmc58rjUucSST3knUrbWtaxoawANHYNAv3Z81+kwiYRMImEXkLb&#10;sGg0FsR7e7vUKUzUKJ03dtssLXGxyAsi3ExF5h6zSMUHDlNPqA9O9QpfymAB9lpj7+/dyWME0zh2&#10;Rsc89/zQewE/IvlLPBAKzvYwfdED9ta02ryG8DKSmqezczeL8cqj6YnYF3nrZ/MCVVczUqicJG2N&#10;5LrJFXTMUxiIGKTsMJhACiIbJadPd93xAtcNk3A9v1aYN4V+JzA3h7dVgLzeW0ce/wAu+ymPilpX&#10;ldcRB1KkV5S+tKgitOw9y13n/Nj4ta0KwSPMCiuRQK6Mf7grWybWBgZiILeiarUmZK4Mfp+aBPuF&#10;f/7l35sMHRbqhc08vDzitPifCzj388jae2vDtosLcdUuntq0vly1oQAT4HGQ6caCMOJPcACT2ArB&#10;1k+RB4s4I7ksXuW7XMEECKpKVvTGz2pHih+nc2bBcK3VFCrpf5QrFST/APmTjmctvT11RnAMtnBC&#10;SeD7iE09p8t8mnuqfYsFJ1x6aM+G/e/3W9x/70TViqR+TH44WKpE20byMmCHT7zLx2sK8kkkbuMX&#10;0jhLbAi1xU6B16lIYnQQ+116gGUj9NXUZ4q52OYfbO7/AN2Jy8cnXvp2w0bNcvHeIH/+9yleLV+U&#10;b4/U1VEyal5gLkIochV0tfaaBJYpTCUqqYL7+RWBNQA6gByEN0H6gA/TPaPTBv8AIBN3iAacPNuN&#10;PsWpH2CsS/1GbHa4tFtlHAHiIoKH2ityDQ+0A94Cx1/ioeKn+zbyD/8AvzXH/SnMl/2tbp/5lj/s&#10;Tf5C83/chtH/AFLI/wB7D/pk/wAVDxU/2beQf/35rj/pTj/ta3T/AMyx/wBib/IT/uQ2j/qWR/vY&#10;f9Mn+Kh4qf7NvIP/AO/Ncf8ASnH/AGtbp/5lj/sTf5Cf9yG0f9SyP97D/pl9aG+U3w3XeCSw8fuT&#10;MWw9E5gcwzHVk88FwBiemkLF9seuIgicomEx/cCYogAAQeoiHxn9Lm8GsrbZDGvkrwcZ2CnvELzX&#10;2U+VfpnqP2cT9JZ5MN9jID+wZx+2veR3ygvHs+OoRzrjllDlIUDFUkdd6sVIsIj0EiYRG7pRQDFD&#10;6j3lIXp+QRH6Z4JfTH1BjALLjEv+9mn0/vrZv7C91t6h9hzkiWPIwgDi+KM19g8uZ5+yAvew/wAl&#10;Lxqyfs/evd7V73KvprffGqk1/u8nqmT9d59wWac70uwoKdG/rn7BD7Pd1KHgl9N3UmOvI2xkoPmz&#10;8fdzMb7tafYWTj68dOXgF1zOwnvgk09/K137FVmitef3xTWEhAcclH1YdqrqIkY2XTm7WxxImmVQ&#10;HJ38ZryVhUEFeolL6joh+4ogJQ6l7sNddA+qlsfDjWysArVlxbH5KOla4n3Np7eKyFt1p6a3LxG3&#10;JBjyfnw3DR8rjFyj5XBZvrXmE8ZVsOknF8y9PNTLEIoQbLIy9MIBVFSolBVS4Q8EmgcDnATFOJTF&#10;J1MIAUBEMJcdIOplqCZcNeGn2gbJ+Lc6vye5Z2LqTsGahZl7AV+2ma3/ABiKfKtlK1zL4gXQ6SdO&#10;5WcbbYdcwERJWt56wnTrHFcrYCpFi7Q6FQwuTgn0DqPeIF/KPTNaudnbus6/XMVkoqcee2mb2V+c&#10;wdmvuWes9w4DIND7C+s52HgY5o3g604tce3T3rYaPkY+XZN5KKfs5OOeJ+q0fx7pB6ydJdRL6jd0&#10;2Oogun3FEOpTCHUM1+SKSF5ima5kg4gggj3g6hZdrmvHM0gtPaF+zPwv6mETCJhEwixZsnRmktyo&#10;Jttv6d1ZtZsi3Foi32Tr6pXlBJqJ1FBbJpWiIlEyNxUVObsAAL1MI9OojmUxuczWHPNiLy6tXE1r&#10;DLJFr3+BzdfavFe43HZKMw5G3guISKFsjGvBHcQ4EU9ijB294EPGFtpNyqjoRzquZdKGOM7qG7Wq&#10;pqIAYhi+m2rb6RnaEgmBhAwdIjqAlD69oiAydiOvPU3EkA34uoR824jZJ/hgNl/+Io+ynR3p3lTz&#10;PxzIZKcYHPi/wWODD8rCoqN0fFUproJB9x55XWWDOUVDxdY3JR4yzJL9x/zaD270p7VVGRUkx+qh&#10;IByJxD+IHX6SphvVPeNLWbhxUbx859vK5h94jkD6+7zRTvUaZb02YuQc2EyU8Lq/DOxsoPcOZnlE&#10;e/ld7lEfvH48fks0994PK5rylb4gWBPXPLabvUa8embG6dnp1K9JUW4v3pBOBVEGLF6Yp+okFRMo&#10;qZLWD9QnTbMcrLm4msJ3fNuIiBX+Ei82MDuLnN9tDoovzHQTf2Nq+zjt76IO08mQB3L2EtlEfsqG&#10;l5BOlRqojtqaK3ZoyXGA3RqLZeppn1PTJG7Go9lpjpcRIKhDtE7DGx4vEVkQ9RNRLvTUT6HKIlEB&#10;yWsVncLnIfrGGu7a7hpxhlZIB7+QmlDoQdQdDqotyu387g38mYs7m1PNy1ljewE6/C5wDXcKgtJB&#10;GoqNVirMqsQmEWQtbba2npuwoW3UeyL1rC0NjpHRsFAtk7UJgooicUymkIF8wcqJB6hg7DGEggYw&#10;CAgIgOOyWJxeZtzaZa2gurUg+CVjZG68dHAhZLGZnL4Wb6xiLqe2mJBJikcytOHNykcwFToajU6a&#10;lTTcdPkXeQ3ShWMVsCepPJCrM2qbErPalcSY2pFumcpyrNr1ST1yXfSYgUSC4lyS5jEMPcUTdpiw&#10;xuL079Ps0XS4+OfHXRNawPqyvcYpOdoHsjLNfZUGYMD1/wB64vljyggyFuOPmN8uT2UkjoNO90bi&#10;R211U+/Gr5MnCzaYx8PvypbB40WNyZJJeTeNlNo62TVUIBQ6Waoxre3ogZyAlEy9dSQSIYpjrAXv&#10;EkCbk9NW88VzTYGW3yVsKkNB8mb+8kJjOndKSTUAcKzZt7r/ALMyvLFlmzY66PKDzjzIuY8QJIwS&#10;ADxc+OMUIJprSeDTvIHRvIWvFtejdua82zAekgqvIUK2wtlCPFyBhSbzDaMdrvIV91IYpm7tNBdM&#10;5TFMQDFEAgrMbfzm37j6pnLS4tLipFJY3MrTtaSAHD2tJBFCCpkxuWxeYtxd4m4gubY/Oie17e7i&#10;0mhBBBB1BFCsv5iFkEwiYRMImETCJhEwiYRMImETCJhEwiYRMImETCJhEwiYRMImETCJhEwiYRMI&#10;mETCJhEwiYRMImETCJhEwiYRMImETCJhEwiYRMImETCJhEwiYRMImETCJhEwiYRMImETCJhEwiYR&#10;MImETCJhEwiYRMImETCJhEwiYRMImETCJhEwiYRMImETCJhEwiYRMImETCJhEwiYRMImETCJhF5a&#10;53mk64rshb9h3CrUOpRJCqSloudgiavXY1Mw9CqSE3OO2MYzIYfoAqKlARz1Wdje5G4baY+GWe7d&#10;8LI2Oe8+5rQSfkC+NxcW9pC64upGRQNFS57g1oHeSSAB7yoIeU/yO+CmizSEFp4LVylurMxkSp0J&#10;IarrdJ0mcoKIPtk2dkIukhSHuTcQsVNtjj9kVC/UQnXa/p031nA2fL+Vi7I/vvjmp7IWHT3SPjPs&#10;UO7k67bIwZdBYPfkbwaUgH0YNKiszqNI9sfmUOhFQVW65QfIW8g3IEH0NRrZBcaaY6AUixem2ara&#10;3Kt+ivaL3ZM6pJWhu9/OB1ViTRAD2F+wH162O2x6fen+A5Zr6J+SvB864NY6+yFtGEex/mcTr3QF&#10;uPr1vXM1ixhix1of3oc0tKUIMrwe01qxjCKDXjWE20221XmekbVdrNYLhZ5hwZ1L2O0zMjYJ6UdH&#10;HqdzIzEs5dyD5wcR6idVQxh/3cmq1tLWxgba2UUcNswUaxjQxrR3BrQAB7gocvL69yM5ushNLPdO&#10;4vke57j73OJJ+yvP56F5VkDW2p9obksram6k1zeNnWx32i3rdAqs5bptQhjdnq/dsCxfuyIFH+Mo&#10;YoEKHUREAARzH5LLYvDWxvMtcQW1oOL5Xtjb9lxAr7OKyOMw+WzU/wBVxFtPc3GnhiY55FTQE8oP&#10;KPaaDvKmn47/AB0fIhuosfK36Ao3HGrvEEnovNrWYjy1qM1TgT02lFpCNmlmkqUDd4tZhSHEpCj3&#10;HKbtKaF9w+onp7hS6KwknyN000pAykdfbLIWNLfbGJNeylSJgwXQDe+U5ZMn9Xx9uePmO55AOwiO&#10;PmbU9zpGEDjroZy9AfF+4k0YGkjyB21tLfEwiZsotDQIMtR0VcAJ1dtXbGKXsl1ckMr0AiqE8yMB&#10;AHqTqIdsH5/1O7sviY9v2lrYw6+J1Z5fYQXBkY9oMTte3vmLCenjaNiA/MzXN9NTUV8mOvaQ1h8w&#10;ez6UqbXQ3AvhpxjBqrovjXqWgyzJT1W9qaVRjMXshgKmBSn2DZAmbuskmKQGIQ8gYhDiYxQAxjCM&#10;K53fe8tzVGcyV3cREULDIWxfxTOWP3nkqRQcAFL+H2ntrb4/9FsbW2fQVcyNoeacKvoXup7XHie8&#10;rbfNSWwJhEwiYRauba5u8PdEBIp7e5OaNoUhFd4PYCc2XVCWsihA6nQQqDaTcWh45KH1FJFmop/9&#10;rm0YnZO786W/kjGX07HcHNhfyU7zIQGAe0uAWDye5tu4YVy19aWx7pJWNJ9gaXVJ9gCjU2n8inxj&#10;a4OohAbD2PuVyi3MqohqzVtgKQFwEwAyTkNln1tEuXBygBgOk4UbgBgAVQMBilknFenjqZkgHT29&#10;vZtJ/d528O+kPnOA9hAPspRR/kuuPTrHc7WXclzKwfDDE91T3Ne8MjJPfz8veRrSO3ZHysqE0F4h&#10;qHh9b58BMBGErsjacNURTJ2dwuHkBWKrd/WMCgdvokkiAID3eqAh2DIeN9K9+8h2Xy8MY7WwwOk+&#10;QOe+OnvLD3U7VoeR9SmJjb/6TjLmV9f3aRkQA7/AJqmtNNO+ulDH7sX5PHPe0JnaUahcd9YNhMQ6&#10;b+Pp9ttdhIJTH7kzPLTd3tfOgcglDp91FOAgIgfoPQN/x3pl2Hanmvp8hdO7jJHGz7DIw+v93T2L&#10;Sch6jd2zv/8ATrSxt4afOEkrq6/O52Npw05K+3Wg0b2B5uvKNscFE5blpcIFqZMUiNtf1rX+uRRI&#10;IdDem/pNSg5c6gmER9RRydQoj0AwABQDd8f0T6X44fRYmGR3fK+WavySSOb8gAC02860dSLx5P5R&#10;MTD82OKFgHuPll/tqXE9xWmt95ictdpip+krk9yCviahTEFtbdxbBnmREjiuIoIMJKwuGTZsAuVO&#10;iSaZUwBQ3QA6jm5WGz9p4sUxuMx8HtZbxNPZqSGAk6DUmui1O73pvC+c513lMg/m4g3EvLr2BocG&#10;gewAD2LXl06dPnCrt65XeOlzd67l0so4cLHEAATqrKmOooYQD8oiI5sDGMjaGRgNYOAAoB8i12WW&#10;WeQzTuc+VxqXOJJPvJ1K/Pn7XzTCJhEwiYRMImETCJhEwiYRMImETCL70BarPVHJntXsc9W3hunc&#10;7gJiQh3Ju1NZIvcvHOGyo9EnKhQ+v8VQwfkMPXz3Fpa3beS6jjlZ3PaHDs7CD3D7AXss8jkMc4vx&#10;880D3cTG9zCaVpUtIrSp+ye9bX0jyLc9dcpItqdzH5JxTBuBwbxK24r1Lwjf1AW9QUIObmpGIRMc&#10;y5jCJUQET9DfxilENVvunew8k4vvMPjXyHi76vE1x97mtDjw7/YtosOou+8aSbXLX1D2PldK3t4N&#10;lL2jj2D9oLdehfIG8pdIK1Qe75g7+xaHKYjK+6p1o+MqmC4LqIOpeArFcsToiv2iCY70ypUzdCGL&#10;2k7dKv8AoB0uviXMsH27z2xTzDspUNc97B8jaV4g6126w679RbIUmuYLkf52FmnsrEIiflJPtW9W&#10;uPlP8pIdRgTa3G/RV9Zt/akfGpUpetaSkgkkbo5U95LS2zI5o9dogH2yMhRTV6mBLtEEy6NkfS3t&#10;eYOOKyV9A41p5jYpmju0a2EkA9nNUjStdVuVh6k83EwDJ421mf2mKR8NfkcJqGnt4607BIFrL5Tv&#10;F2bOmjtzjhvDXh1U+guKTL0naDBBwKpAKDlSVf6xfg09ATGMok1VUA4AUEhARMWP8n6XN0QNLsTk&#10;bG4oeEjZISR7KCYVr2EgdtexbzYeo3ac7msyFnfW5PEgRyNb7yHtcR7Qwn2KRfVfnX8Xu1StUW/J&#10;WPoMs5FMFIbalQu1FMzFUehPdWGSgD0np1Ae4U5VQCdOphKAgIx5lOhnU/FEl2NdcRD50Ekctfcw&#10;O8z7LBXsW+Y3q906yhLYcnDE8UqJg+Hj91K1rT7aONO2lQpKtcbr01uJoZ/qPbestpsSIEdHe64v&#10;tVu7QjZQSFI4M5rMrJolQOZQoAcTdoiYPr9cjbI4XM4d3JlrS5tX1pSaJ8Zr3Ue1uvsW+2eQx+Ri&#10;E+PnhnhcAQ6N7XtIPAgtJBB7Csm5jF7EwiYRfHn69AWuGkK7aYOHstfl24tJWCn4xlMw0m1MYpxb&#10;SEXIoOWT1uJyAIkUIYvUAHp9M+1vcXFpM24tXviuGGrXMcWuae8OBBB9xX4kjjlYY5Wh0Z4ggEH3&#10;g6FRab68IfjU3+L57K8dILWVifKAqNl0e9eascN1PTEh1Ea1XzF18qosPQ5zLwyxjqB3CPcYwmlD&#10;A9bOpOA5WRZGS5t2inJcgTj+/f8AS6dlJBpp3KPsz0o2BnKuucdDFMSTzwVgdU8SfLLWu7/E066q&#10;EbkF8Vp+kD+T4scnmzsPVXNG0vflcOzVI36nOgR1snXzRyk5c9vaQ3bVkCGN1P1KA9oTZt/1Sxnl&#10;i3TjCNBWS1fXXtpDKRQdv4Yns14qHs56bYi0ybbyLg4A0ZctBqeyssQbyjsP0Lu/2KC7kR4fPIpx&#10;nB4+vXGq6WartCOFzXTUqaG2K0Vi1/4aSkDUdSXma0wKH175dnHm7fr29Prk5be6v9PNy0jsclDF&#10;dHTy56wPqeweZytefvHOUOZ7pHv7Acz57B9xbD90t/pmn28rfpAB2l0bR8ijSVSVQVUQXTURWRUO&#10;ksiqQyaqSqZhIomomcAORQhwEBAQAQEOg5JIIcA5pBaRoVG72OjcWPBa9poQdCCOII7CF/PP0vyv&#10;U0y83bXNhY23XtwtNDtcWcFI2zUywS1XsMcoU5FCqMZqEdsZJocFEymAU1Cj3FAfygGeS8sbLI27&#10;rTIQxT2ruLJGNew+9rgQflC9ljkL/GT/AFrGzzW9yBTnie6N1NDTmYQaVA7ewKcbjB8i3n7on7uh&#10;dnStV5O0toLdFRltCPCKvaDBNcVnCcZsmqpx8k4kHJTmL7qcaTxiB0AC9pQLkIbn9O+wc7zTYxsu&#10;MvT2wnmiJpQVhfUADujdFX5VM+3ev288TSLLiHI2w+3Ajlp3CSMU+V8bz7VY+4r/ACK+Be/TR0Dt&#10;KQsnFy7uyoJKNdoIpSmvF5BdVJL28Zs2uprMW7NIFe47udYwKJSkMIiHQO6ue6fTxvzAc0+LbHlL&#10;IdsHhlA11dC+hJ04RulOo+SfNt9ctj56kV5K7HXh+bcUDCdOEzSWU1pV/lk0PhU51TuFSvtfjbbR&#10;bTXLpVZlAHUPZqnNxljr8q2ERAHEbMw7p5HPkBEPodJQxf8AfyDruzu7C4daX0UkN0w0cyRrmPae&#10;4tcAR8oUvQzw3MTZ7d7ZIHCoc0hzSO8EVBHuXo886+qYRMImETCJhEwiYRMImETCJhEwiYRMImET&#10;CJhEwiYRMImETCJhEwiYRMImETCJhEwiYRMImETCJhEwiYRMImETCJhEwiYRMImETCJhEwiYRMIm&#10;ETCJhEwiYRMImETCJhEwiYRMImETCJhEwiYRMImETCJhEwiYRMImETCJhEwiYRMImETCJhEwiYRM&#10;ImETCJhEwiYRaZ8qPINw+4XxyrjkLvCpU+d9md3H0BiutZ9lTBRbmXaBH0OuIydjTbPzAVNN66Qb&#10;RxTnL6rhMoiYNy2t0/3fvOQN2/YyzQVoZSOSFutDWV9GaaktaS/Q0aTotZ3FvHbO1IfNz15FA4io&#10;YTzSO4fDG2r3cRqG0FdSBqqvnLj5Q+wbAMnV+F2nWGv4s4uG6G1dyFaWa5KpesX272E17EulKjXX&#10;ZE0h+sg9n0lCq9BQTMQDDZ3aXphx9vy3W87x1xLoTBb1ZGNNQ6Vw8x4r9o2I6fEQVXfc/qNlcXW+&#10;0bMNb+/XGp4n4YWGg0oQXPPGhYKa1rt+8qORnKWxhauQm5r9tiXSUVUYFtc65cw0ICx1VFEK3WW4&#10;tq1WGhjrnH0I9o2RATj0L9RyyOA2tt3a9v8AVdv2dvaRHjyNAc7h8bzV7zoNXOJ0Ve89uvce55RN&#10;nrye5INQ1xoxp1FWxtpG06nVrRxWAcz619ezoWutgbUs0fTNZUe27Dt8ssm3jKxSa7L2iffrLKER&#10;TTaxMI0evlhMqoUv2SCHUQzxX+Rx+KtnXuTnht7Rgq58j2saANdXOIHBe/HYvJZe4Fpirea5uj82&#10;Njnu40qQ0GgqeJ0Hep0eMPxw+eW7yxU5totO4w018KCy6l/ejZti/d6xgAzhhrqqrrlRepk6iLSZ&#10;lYRcBAAMBeuQbuf1GbEwhfBifOyd43QeUOSGvtmeNR91GyQKaNven7eGUDZcw+DHWx7HHzZfZ9Gw&#10;8uv3UrSO0Kw7xr+OJwC0sDCW2o1u3Jm2tg9RVbYcypXKMm8AS9q0fQ6WrF+q3BMBAW8tIzKRjGER&#10;D+IBK97k9Re/s1zRYswYy0P7y3nlp7ZZObX2sZGezvrOu3+hWxcKWy3kUuQuga1nd4BpSnlM5WEd&#10;tHh+prXQUnA11qvWOoK8hUtUa7o+s6s2BMEK5QKpBU+ES9InppmLF19jHsu8pPp3dnd/v5CWRymT&#10;y9wbvK3E9zdHi+V7pHa/dPJKlyzsbLHwNtbCGKC2YAGsja1jQBoAGtAAA9y97ngXqTCL+Lly3Zt1&#10;3btdFq0aoquXTpyqRBu2boEMqsuusqYqaKKKZRMYxhApSgIiPTP01rnuDGAl5NABqSTwAHaSv4SA&#10;KnQBR3b18tPjr47C9a7C5V6yezjFBZRSra5kHW2bKDtIp/TincbrVpaPuSScqFApCSJ2ZCAcp1Dp&#10;pD6mSFguk/UPcXK7H4q5bA4/HMBAyna4GYs5mj7gO4EAE6LS811F2Rt/nbk8lbNnZSsbHebICeAM&#10;cXO8E1B1AoDU0Gqhu3X8p7QVfO6Y6A417O2YsVFVJGb2VZq9quHB2JTlRdt46Eb7Ll5OPSMJTimt&#10;92rKgAk6pfQ+TFhfS3n7gNfn8lbWza6thY+d1O4lxhaCe8c4HHXgoozHqO27a80eEsrm7kBoHSFs&#10;MZ9oP0j6DuLGk+zioiNz/JK8jOyTuW+v3+pdBxahDIIBQNftbJO+gYT9x3kxtJ3emh3piqdvqtGT&#10;IClKUSEKcBOaXMN6cOneNAdkG3d/KDU+bKWN+RsIiNPY5zvaSNFF+Y9Qe978vZjW2tjCfhLWeZIP&#10;e6UuYSe/yhQdldVFBuDmzy+38CiO5eS+7dhxyhlDfcNh2NZ16siZbs9YWlTRkUK0yFb0id/otCd/&#10;YXr17Q6SriNlbQwOuHxllbyfbMhZzmnCryC807KuNFGmV3zvHNOJyeSvJGkULfMcxlP4Nhaz3+HX&#10;tWr+bQtUTCJhEwiYRMImETCJhEwiYRMImETCJhEwiYRMImETCJhEwiYRMImETCJhF+6Nk5KGfNpS&#10;HkH0VJM1PVZyMa7XYvmivaJfUbO2qiThBTtMIdSmAeg585YopozFM1r4ncQ4Ag+8HQr7W9xcWkzb&#10;i1e+O4bwcxxa4dmjgQRppoVv1pzyt+RXRAsE9f8ALjcB42MIRFlAXmfJtSttmhO0AYtoDZra3RTJ&#10;p2F7SkQSS9PqIkEoj1zQsx0q6eZ3mOQxNp5r+L4m+Q8nvLoTGSfaSa9tVvWK6p9QMMAy0ylw+IGv&#10;LMROPd9MHkD2NIp2UOqlk0r8ojl7TzR7Ldum9N7oim6vV7IQX39qm5P0TCXuKeUYuLXUUVCAA9op&#10;wJA+v1Afy5FGa9MO0bzmfhLy8spCNA7lnjB9x5JPsyqTsT6j9w2/hzNha3La8Y3PhdT2181pPua1&#10;TAaO+TRwP2F7Bht6sbf0BLrqFI9fy1cQ2LSGQH7QBROboi723uiEMI9/WupdAABDu6iARDm/TTvv&#10;H8z8RLZ38QGga8wyH2csoEY9n0p+RSniPUBsXIeHIfWrGTT8JHzs17nQmR2nbzMapjNGc3uIfJVJ&#10;oOjORmpNiv3phIhXYe4xba5AYCFU6OKPLLR1wZ9SG6h6zEnXoPTr0HpD2c2Tu7bZP5cx13bsAqXu&#10;jcY/4xtYz8jlKuJ3Nt7PN58Ne2tz3iORrnD3tB5gfeAtps1dZxMImEWn/IjgFwz5XIOw33x11pep&#10;V53+rb/uQK3sAgnSBERR2HU1YK7ol7ClHsK/BMTEKIlESl6bft7f28tquBwORuYIh+583PFoa6xS&#10;c0f+D2nvK1zO7Q2zuWMszljb3BoQHOaBIAePLI2kjezVrgdAewKv9yU+LVqifB/NcUd/WfXcgYPW&#10;bUbcMcheKsquImAWjK415GDs0AwIQQMUzljOr9wCAm6GAST7tv1Q5a35Yd1WEVxH2y25MT/eY38z&#10;HH3OjH2NYS3B6csJdF023Lya0kJr5co86OlODTVsjddaudJ2inCld3k54dfITxSLISd70DYLlSo8&#10;HCyuxNOibaFRIybdPWk5ItdRVs9XjigID6szGxpRAf8A7OWF2z1g6fbqLYrG/jhvXaeVcfQyVPYO&#10;fwPPsje9QTuHpDvzbtZJ7J1zaj90tiZm/K0ASgDtLowPaoxTFMUwlMAlMURKYpgEDFMA9BAQH6gI&#10;Dkm8dRwUaEEGh0IX/M/q/i2I4+8teS3FSwBZePG7NgapkDuEXL5pWZ1ctbm1G49yBLNT34Palamy&#10;ZvqCMkxdJdf8nNd3BtPbW6rf6tuGyt7qOlAXtHO2v2kgpIw+1jmn2rYsDu7cu2JPMwN7Pba1LWur&#10;GT3uidzRuPtc0qylxI+UTdoT7pq/NDTTO6sCnSbO9r6Y9tAWlNDuMB30zrmZdErM47ETgJzR8jCp&#10;FIX7Dc5voNbt2+mGym57rZl46GTiILir2V7mzNHO0ffskOurgFYXbHqNeC223dZgitDNb9mvF0Lz&#10;2DUlr66aMVnziz5AeIPM2NRdce931G4zYsknkhQnblSubIhQO29w4Tk6JYE46xekxEp01HTdBwwM&#10;dMwpLqEADDWTdOwN3bNkLdwWU0MHMQJQOeF2tByytqzXQhpIdqKtB0Vhtvbw21uqHzsDeQzkAFzA&#10;aSNrWnPG6j28DxbQ0NCVuRmnLZUwiYRMImETCJhEwiYRMImETCJhEwiYRMImETCJhEwiYRMImETC&#10;JhEwiYRMImETCJhEwiYRMImETCJhEwiYRMImETCJhEwiYRMImETCJhEwiYRMImETCJhEwiYRMImE&#10;TCJhEwiYRMImETCJhEwiYRMImETCJhEwiYRMImETCJhEwiYRMImETCJhEwiYRMIopeafmY4OcJ/v&#10;quWvYxdobeiirIl05qP21qszWTIC6YM7ZNkcI1Cji3dpkK6RkXycmkkp6iTJfp2jKmy+je9968lx&#10;a231XEOp/KJ6sYW6axtp5ktR8JY3kJFC9qjzdvVHZ+zuaHIXIlyTR+AhpJJXudQ8sfEH6RzSRqAV&#10;Uz5k/Ih5tcjTylZ0w/bcUtaOTuEUW2t36z3akixMoBkPvfa7pu0lIl2kCZTFPXm0GoHUxDqKkHLX&#10;7O9PWytuhtzmWnK5IU1mFIAe3lgBLXD+FMg7QAVWXdvXrdWbLrXBUxuPNRVh5p3DUaykUZUUP0bW&#10;uaRpIQoGJaXlp+TfTU7JyM1MyjlV7Jy0s9cyMnIvFzCdd2+fvFVnTtyscep1FDmOYfqI5O8UMVvE&#10;2GBrWQtFA1oAaB3ACgA9gUIXFxcXczrm6e+W4eauc9xc5x7y4kkn2kr52fVfFSXcTPEVzy5jjGSm&#10;tdKS9W1/JegqXa22PX17QRYrn7CyMU7lmpp23tCiA9Rg2EmJen2gD8uRruzq3sTZ/NFkr1kt+39w&#10;gpLLXucGnljP8I5iknbPSbe+6OWW1tDb2Lv3W4rEyne0EGR4PYWMLfaFZu4ofGJ446+JF2Lljsmy&#10;77sqQtnLujU073XGr0FS/acRzyQZuT7As7cpwACuUnsEJy9QM3Dr9Kzbr9TW48gXW+1LaOwtjUCW&#10;Sk0x7iAR5TD7C2T75WH216ets40Nn3DNLkLkfMFYoRrXg0mR3dUvAI4sVh3SvHfRXHKskp+iNSUD&#10;U9dBNBNwxpFZi4NSTM2KYqTqckGjcsnYJD7YiZy+WcODiYRMcRERyvma3Dndx3P1zO3dxd3FTQyP&#10;c6lexoJ5WD2NAHsU44zEYrC2wtMTbw21sPmxsawe8hoFSTqSdSVmXMMsimEXhdibR1pqGtubjtfY&#10;VJ1nUmYiVzZr9aYOoQKBwTOt6aktPvo9iCopJGMBO/uECj0DPdjsXksvcizxVvPc3Z4MiY6Rx7Ph&#10;aCePsXlvL2zx9u66v5YoLVgJc+RzWNAGpJc4gDT2qE3kV8jHx56XK9jddTd55I2lFBYEGur62tFV&#10;FGRTOoRNpK3e9GrbUWigJgYXUQ1miAU5egGHuAs1bd9O3UHNFsmRZBjbUnUzv5pKd7Y4uc19j3R8&#10;D7KxPnuuewsLWO2mkv7kfNt21b8sjyyMjvLHPOvDjSCTkJ8nfmTsEz2O0DrrV/HiEWMb2cu7bH27&#10;sFqAB2kMEvaGUZRDAb6mEh60oID0DvEAHunTb/pl2djw2TP3F1kJxxaD5ER/uWEy/wDxh7u6F856&#10;i9yXlY8DaW9lGQRzPJnk9hFQyMEcaFjxX2DWD/enMrlZyYdKuN88g9r7OQUVWXJCWS4y6lTZKODF&#10;Ov8AdNMaOGlShk1TEL1I0ZIkEClDp0KHSbcHs3au2mhuCx9pbOFPEyNvOacOaQgyO/unFQ9mt67s&#10;3EXflnIXU0bhQsLy2On8Ezlj+w3Va0Zsy1hMImETCJhEwiYRMImETCJhEwiYRMImETCJhEwiYRMI&#10;mETCJhEwiYRMImETCJhEwiYRMImETCJhF/RJVVBVNdBRRFZFQiqKyRzJqpKpmA6aiahBA5FCHABA&#10;QEBAQ6hn5IDgWuALSNQv0x7o3B7CWvaagjQgjgQewhSE8f8Ayt+QfjOVgy1hyh2QpXI4votaZfpB&#10;DaNNbszKAqqwj6/sNvZGcE1VU6mH7u9moUxzGKcpjGMMf7g6VdP9y8z8njLYXLuMkQ8mQnvL4iwu&#10;P3/MKUBFAFIGD6qb9wBDbTIzS24NeSc+e0+z6Tmc1vsY5utSNSVOLx6+U9siK+74nlHxuq1ybEI3&#10;bvLnpadf02ZKml2JqP16Vb17NES8i4TATqFRloluKoj2ETIIELCG4PS3jZeaXa+SlhdUkR3DRI33&#10;CSMMc0Dsqx5pxJOpmHBepGdvLFuXHtcKGsls7lPs+ikJHDifOGuoABoJ5eOHm88cHJQ7OOh99Rup&#10;7W8MYpKhvtqTVr8oggVYhC2aUdutcPF1zCZNNBtOLuDqk7QJ9pPvgjcfRPqNtsGWawddWjR+EtT5&#10;440+BoEwpxJMYAGtdDSasB1X2HuIiO0v44bo0Hlz/QuqeABfRjj2UY52vvFZWY2TjZmPZS0PIMZa&#10;KkmyL2Ok412g+j37NwQFW7tk9aqKtnTZdMwGIoQxiGKPUBEMiuWKSGR0MzXMlaaFrgQQRxBB1BHc&#10;VIbXNe0PYQWkaEagr92fhfpMItA+Uvi/4NcxCST3dGgqivcpErk5tnUxA1C2WR659QwSLu2VYY53&#10;ZF26yplE0Zgsk09QwiZE3cYB37a/U7fGzy1mGv5hZtp9DIfNhoOwRvqGAjSsfI6lNdFp+49hbR3U&#10;Cc1YwyXBFPNaOSUUqR9IzleQCSeUkt1NQaqtTyt+LnsWvjKWPhvuyM2BFpiq4Z6z3QVvV7mVADn9&#10;NlG7AgmX4RsEgYhigAvI+AQDtMIq9RAuWR2r6n8dccttvGydby8DNb1fHw4mJx8xor9q+U8NFX/c&#10;npxnZWfad6Ht/ernR3bWkrG0OlKAxt7auVbnkHxN5J8U7GNW5EaXvuqZQ7hVsxcWaFVLXpxRH1AU&#10;PWLewM9qdqbFFI/56Neukfsj9r6Dlj9v7s23uq3+tbevYLuKlSGO8bfv4zSRh1Gj2tKr9n9p7k2v&#10;L5Wes57apoHOFY3EgmjZGl0bjQHRridCtec2Fa8voxMvLQEmxmoKTkYWZi3KT2Mlol65jpOOeIGA&#10;6Dti/ZqoumjlE4dSKJnKco/UBz5SwxXEToZ2tfC4ULXAFpHcQagj2Ffa3uLi0mbc2r3xXDDVrmOL&#10;XNPeHAgg+0FTy8OvkR83uOakZXNyPmXK3WzZVFNdpsl6tH7SYMSnOZYsNtdk2dSUg6VMoJjKWBpO&#10;n6FAiZ0ih9IJ3h6edk7iDrjDNOKyRGhhFYCezmgJAA/gnRd5BKm7anXvdmFLbfOBuSsB2v8ABO0a&#10;cJWijqan6RrnEn4wFbF4Y+aPgtzP+6a9XtkJak2vIlaN/wBE25Vo6nzz+VcAikLCnzqj5ap3dRZ4&#10;cxGyDF6MmskT1FGSPUShVLeXRnfOzee4uLY3eKbU+fbgyNDR2yNp5kenEubyAmgeVZnafVPZ27+W&#10;GxuRDknU+gmpHITQmjKnlk4E/RucQNSApY8ihSKmETCJhEwiYRMImETCJhEwiYRMImETCJhEwiYR&#10;MImETCJhEwiYRMImETCJhEwiYRMImETCJhEwiYRMImETCJhEwiYRMImETCJhEwiYRMImETCJhEwi&#10;YRMImETCJhEwiYRMImETCJhEwiYRMImETCJhEwiYRMImETCJhEwiYRMImETCJhEwiYRRB83/ADac&#10;JeFP3xV3dy/TduWO9dt+iXUbyPm3UVJpd6ftLzcPVPVaV6DgoFct1VnMuiU3eVgoGS7snopvXenJ&#10;dMh+pYd1D59wC0OHfHH8clewgCM8OcKNd39V9obO5re6n+sZRv7hBR7wdPjNQyPQg0e4OI1a13BU&#10;8Ob/AJyObXM374qrS1/oA01I+u2/RhqOQkIt1Lxi3eT2l52B1bWq2es3UFJy3SNHRDkv8ZgA/XLf&#10;7J6IbK2byXT4vr+YbQ+dcAODT3xxasZ3gnnkH26qtu/rVu/dHNbWr/ydiz+5wOPO4afHNo86g6ME&#10;bSDRzXKGzJjUQL7larNkuc9E1Wn1+ctdonnqUbB1utRL+dnpmRcD2oMImHi27qQkXqxvoRJFM5zD&#10;+QBz4XNzbWcD7q8kZFaxirnvcGtaO9znEAD2k0XotbS6vrhtpYxSTXTzRrGNL3uNK0a1oJJoCdBw&#10;VgPhz8cPmRvwIu1cgHsXxU1469ByLO0tAtO35NkqQypfZa7jX7NrXDHFP0VQnZKNfNTHKcGK5QEo&#10;wDvH1GbOwPNa4BrsrkBUVYeS3afbKQS/vHlMe11COdvFTrtT0/7myxbc7hezHWRIPLpJO4VGgaDy&#10;MqK6vcXNNKxlWpuIfhg4EcPCx0xWNTNNqbJYgRQNpbsLH32yt3ZSNv5TX4hzHtqZUlkV0TGRcR0Y&#10;3fkIqdM7lQo9Mqzu7rLvzd5dDc3Ztca79wtqxMI10e4EyScdQ95aaAhoKsntfpdszaYbJYWjZb9v&#10;7vNSSWtKEtJHLGTrXy2s4kcFKzkVqQkwi+NYbHXqjCSVltc7DViuQzYzyXn7DKMYWEimZBKU7uSl&#10;ZJdsxYtiGMACoqoUoCIfXPtb29xdzNtrSN8tw80axjS5zj3BoBJPsAX4kkjhYZZXNbG0VJJAAHtJ&#10;0ChJ5RfIT8fHHsZCFo9um+TF2alcJJxOl2jd7TknqQ9qJZHZs2vHVVeOcCA/yiFNNmKAAPpiAhk1&#10;7Y9PvUDcHLNfQsxtkaeK4JElPZC2r6+yTy/eom3F1s2Hgaxw3Bv7qnw2wD2/LKSIqaa8r3OH2uqr&#10;ocnvkn849yA/hdIRlJ4v1JyZ6kivWGaN+2QowdCQhGz673GPPDILt0CCBHMVBxTkh1DnKoAgn6di&#10;Nsem/ZGH5Z826fJ3Ypo8+VDUdojjPMQT2PkeNAKcawNuL1CbsyYMODihx0B+cPppeP2z2hgqNNIq&#10;ipIdWlIJ9o7j21u6yr3LcezL5tK1OBUFSwbAtc5bZUpFBKIoIPJx69VatCgmUpEUhIkmQhSlKBSg&#10;ATpi8PicJbCzw9tBa2o+bExsbdO8NAqfaakkkk1KhbK5vMZyf61mLqe6nqSDI9z6cxqQ0EkNHDwt&#10;AAoABQBY3zJLFphEwiYRMImETCJhEwiYRMImETCJhEwi/s3bOHi6TVogs6cuFCpIN26R111lTj0I&#10;mkikUyiihxHoAAAiI5+XOaxpe8gMHEnQD5V+445JpBFC1z5XGgABJJ7gBqStmqJwl5ibOYKy9A4t&#10;8gLVBt25nbmwxWpbyrW2zUhlSncOrGeETg2yJfbqCJjuCgBUjj+QhhDWb/e2z8Y8RX+UsIpiaBhn&#10;j5ye4M5uY8RwHaO8LabHYm9MiaWmLvnNpXmML2Mp9+8NZ+z39xWr+bQtTTCJhEwiYRMIvrQEFL2i&#10;dhazX2C8rPWKWjoKEi2oFM5kpeXeIx8awbFMYhRXePXBEyAIgHcYPrnxuJ4bWB9zcODYI2FznHgG&#10;tBJJ9gAJX3tbWe9uo7K1aX3M0jWMbp4nPIa0a0GpIGpAW5l68Z/kH1uDs9s4Z8jW7ViKoPJOF1Vb&#10;LdDNioqGROstN1GOnYgjYTk+yqK/pnASiUwgYojptj1K6f5IhtpmccXu4NdOyNx9zZC11fZSv2Fu&#10;N/0039jRW6xN6W98cZmA95i5wB7TotO7DVbRUXoxtrrc9WJEvUBYWGHkIV6AgVM49Wsk3bLh0IsQ&#10;R+z+QwD/AAhm4W93a3bPMtJY5Y+9jg4fZBIWp3mPyGOeI8hBNBIeAkY5hPyOAPaPsr4OeheNMImE&#10;TCJhEwiYRMImETCJhEwiYRMImETCLZ3j5zQ5W8VH5H3HvfmydXpFcFdLQMFYXDimyLgiorlVmaJM&#10;BJUqcMChjD/LGC4fbMH5DGAdY3Bszau6o+TcFhbXRpTmcwCQaU8MreWRun2rhwHcFs+B3purbJH5&#10;Dv7iCMV8AdzRampPlPDo611ry11OupVg/jH8ozdlVGLgeWGkaptiHRTTavL7qxybX176esU6krI1&#10;mQNK0ixPQSExAbsxrqA/ZHuASm76/bm9MGFuuafal9LaTHURTjzYuHwh45ZGDtq7zTx01FJ1296j&#10;76Eth3RYsmj7Zbc8j6dlYnktca8aPjHs01sYcXPMf4+OWXsIykb2hqJd3xSgTW+6Soaxt3uDiPps&#10;Y9eadnqFnkDlKJvRhpWSUAoCJgDoOV33R0e6gbU5pb6xfPZN/dres0dO8ho8xg9sjGBTxtzqdsnd&#10;JbFjb2Nt479xl+ilrStGtfQPIFa+WXgUOqlCyMFvyYReWudGpWx67IVDYVPq18qUsQqcrV7nX4m0&#10;V2TTKPcVOQhJxo+jHhCm+oAokYAHPVZ317jrht3j5pYLtvwvje5jx7nNII+Qr43Fvb3cLre6jZJA&#10;4ULXtDmkdxBBBHvCr78vvjbcPd3FlLNx0l5vi5fXBFV0oqJI5uuo5F70XV6OqdMyKU3XPdrGIn3R&#10;UogyaJAJiMFDfZGf9o+o/d+ELbbcTGZSwBpzOpHOB7JGjlfQVPjYXOPGQKFN09Bto5zmuMPzY2/O&#10;v0Y5oSfbCSOUeyNzB20JVVnmP4dudfCsJadvmqnGwdXRZVXCm4dPC9vNHasEvTFR9ZEUGDS10dsi&#10;K5CHWmo1i0MsbsRWW6d2Wm2f1g2NvPkgsboW+Udp9XuKRSE9zCSWSHQ6Rvc6mpaFWzdfSPem1C6e&#10;a3N1jG6+db1kaBrq9lPMjoBVxc3kFaB5UXGSgoxTCKYHhV5u+cfDVWJrxL0rvTUUeVs0Nqzcb6Rs&#10;KEdFtyikm0plzOue20/2rcexsgmu4ikegdzFQCgGRBvTonsjeIfcGAWOWdU+fbgMJJ7ZI6eXJXtJ&#10;Aeftwpc2j1o3jtctt7iX8oYwfuc7iXAa/BNq9vHg7naAKBoVwjhD5yuEvMv7oqz21f2ftySHot/0&#10;Z7ckY+MZS0ip3B7Wk7B6tqtafVU6EQQWNHSrg49CMen1yoW9uh+9dnc90yL8oYduvnQAuLR3yRav&#10;Z7SOdg7Xq1Gz+rW0N38tvDN9Vyrv3CchriddI3V5JOFaNPNTi0KZXIcUnJhEwiYRMImETCJhEwiY&#10;RMImETCJhEwiYRMImETCJhEwiYRMImETCJhEwiYRMImETCJhEwiYRMImETCJhEwiYRMImETCJhEw&#10;iYRMImETCJhEwiYRMImETCJhEwiYRMImETCJhEwiYRMImETCJhEwiYRMImETCJhEwiYRMImETCJh&#10;FGHzo8uPDngU2fQuxbqe97eSQ7mWktZnj5+9EWXbKrMlLWdR62haLGKnBMTqSThJ2ZBQFWzVz07R&#10;k3Y3SXeG/HNmx0PkYgnW5mq2KgIryaF0ru4MBbUUc5q0LeHUjauyoy3KT8+QpVtvFR8xrWhLagMa&#10;afE8tHdU6Kl7zq853M3mgErUYefHjzpZ6Llt+jfVMxKMpadi1xUJ7S/7BKZjP2oqrZQUl2zckbEu&#10;CdO9kJvtDczY3Q7ZuzOS7mj/AChmW0PnTtaWtd3xRatZrqCed47Hqpm8ute7N0c1rZO/J2KPzIXH&#10;zHDT45vC48ODAxpBo4OUL+TModXs9f66v+17bEULWNKtOwbrPuCtYWqU2CkrHYJNcwgAlZxUS2dP&#10;FipgPU5gJ2pl6mMIAAjniyGRsMVaPv8AJzRW9lGKufI4MaB7XOIH9vsXuxuLyOYu22GKgluLx/Bk&#10;bS53ECtBwAqKuNAOJICsz8KPjK7k2KnD3bmjey6Pq65mrw2qaIrE2ja0iyMKSqrWashjSFJoi6zc&#10;49opknnCZupVkETgIZWnevqXw+OL7LZkH126FR58vMyAHUVazSSUA9/lAjg4hWK2j6eL+6DLzeE/&#10;1eI0PkQkOkpoaPk1Yw8QQ0SffBWxuK3AziZwugiw/HfTNWpUgs1Say91XRVn9iWLsQRSWPN3mdUf&#10;2Nwg6USFUzNJdGPSVOcUW6QG7cqjunfe7N5z+duG9lmjBJbGDyxM1r4Ym0YKcOYgvIAq4qy+3tpb&#10;c2rb/V8DaRW4IAc4Csj6fbyOq93bxdQV0AW32aitjTCLTblP5AuIPDCMWd8hd3VKnTXtFHcfQmbh&#10;Wy7JmgBAFmxIyh11KSsfovTHIQjtwghHkMoUVXCZOpw3Ha2wN3bylDNv2Us0NaGUjkhbrQ80r6M0&#10;1q0Eu0NGk6LWtxbx21tSHzs9eRQEgkMJ5pHUp8EbavdxFSG0Fakgaqsjy0+UbaZT7zrHC7STWrsj&#10;FdNUNq7wFGZsJyKETTSfQmta5IDAwztqoU50lJCWl0lgMT1WZO0xDWY2n6YLWLlud53plfoTBbeF&#10;nudM8czgdKhjIyKGjzWor3uf1GmrrfaVnpwE1x7+LYWHgRqC6SuviZpQ1ruRXMblDyznT2DkRu+/&#10;bQX92u9ZxE5MqN6hCruFDKK/hujRJI6m1lIwm6djBg2J2gAdOgB0sjt3Z22NqQC329Y29q2gBc1t&#10;ZHU08crqyP8Ae5xVfNwby3RumTnzt7POytQwnliHEikTOWMHXiG19ui1pzZVrKYRMImETCJhEwiY&#10;RMImETCJhFkeiad25tJyky1lqzY2xXi6hEUWlEpFmtzlZVVQ6KaSSFfjJBVRRRZMxClABETFEA+o&#10;DmNvsxiMY0vyV1bW7AKkyysjAHHUvcOxZWxwOcybefG2V3cMPbFDJIO7ixp7RRb0a58Ofk32iq3S&#10;rvDnbMQDghFQV2M1hNSJJJGTMqJnBtpTNPMichCj1TEPW7uhQIJxAo6NkesPTPFtJuMxaPp2Ql05&#10;Pu8lslffw7a01W52PSHqNkGtfFi5mMcAayujiIB+2bI9rhTtBbzDhSui3u1z8ZnyIXApV7jM8f8A&#10;UyAAmZZradhTVgmPziIn7WzbX1Pt0Qsoit0Ip6j9Ev5TEE4AHXRcj6luntnpZsv7t3YWRNY35TLI&#10;xwr2UafbRbrY+nbek7x9dnsLeLt8cj3DTsa2PlOuh8Y7xXgd7tdfFKWMii521zKTSceoALwmutPm&#10;cIgl6KZjGRtFlvTY4qCuY5QKMR0AhAN1ETiQmi5H1Ujm5cTh6tp8U1xQ/wB4yM9n+c7adlTueP8A&#10;TVatPNlcrI9v2sUIZ/hPe+v94P2dN7qB8ZTx6VZNse3WPkLs14QRM7LPX+vV+KcGHs+wgypdJr8k&#10;1bgBPoUz5VTqc3U4h2gXRb/1L9Qbpx+px4+2j7OWJ73D3mSRwJ/uQPZ37nj/AE/7AtG0uheXTq8Z&#10;JuXu0AhbHpp21Op14U30194bvGJrJdBzXOG+qZJRv3CmXYJbLttA3edNQfXa7WsFzauehkw6eoQ/&#10;aXqAdAMYB0TIdYupuSaW3GYu2g/vXJAfkMDIyPkotzsemHT7HsEcGJs3NH76zzj8pmMhPykreaha&#10;X07qonp6v1PrTW5BSMgJKFRKtTyCgYwGMj216Kjg9IxigIl/IIhmjX2ZzGU/4nd3NxrX6WV8mvf4&#10;3HVblbWNlZtDLOGKJoFKMY1op/cgLJeY1epch7atSNQNobIohkzImpV9uFSMibr3JGrdhkYYUzdz&#10;h2PcQWXQeqqo/T+Ob8o9cMVd/X8XbX1a+dBHJ/fsDu4d/cPcFzCztmzHZu8x8QpHBdSxga6Bkjmj&#10;iSeA7ST7SvBZ71ikwiYRMImEW+Hi+o5Ni+RHhjWFWaUg1HkRrOxP2K6Sa7Z1G0mxNLrJoOm6qS6T&#10;hopH19UFUzlEp0+4o9AERDROp98cd08zN00lr/yfMwEaEGRhjBB7DV4oewre+mNizI9QMTbP1aLx&#10;kn8TWX26eDUdo0XUuzl2ui6+TNwMHZY1xDWOGibBDuwKV3FTcczlY10UpgMUHDF+iu1XApg6h3EH&#10;oOfaC4ntZRNbPfHMODmktcPcQQQvy9jJG8kgDmHsIqPsFaiX/wAcnAjaBFQuvDvjnJuVu/1ZVlqa&#10;m12fOCgL9xTWKtRURPdve5OcA9z0BQ3eHQ/Q2bbj+ou/MWf5DmMi1v2pnke3s+Y9zm9g7OGnBa5f&#10;7M2jk3+bkMZYSy0pzOgjLqamnNy81KknjxNeK0o2D8fXxbXkpzx+i7Drl8p3+q/19tbY7QxxMdsY&#10;gki7PY7VXm3pEQMQoIskyiVY4mAxgTMTdMf1/wCqFjpJfR3LO6WCE9/zmMY81r2uPAU7a6he9Fum&#10;988ynH+VIf3uWZg+RgfyD5Gj2rSbYHxZeJcv6qmsuQu/6MsomPalbUaBsNgguILABkkI6ta/fC2A&#10;RTH0zujnHtN+c+2HZuuP9Ue7IQBk8fYTivFhliJHtq+UV46gAcNNNdRvPTls+Zzn2d1fw14Auie0&#10;e6sYdT3uJ9vdpTf/AIqG32Kqw6t5da3tKAm7kE7/AK2s9BVIUwgIprK12f2SRQyRR6d5SF9QQ69h&#10;OvQN1sPVRiHtH5UxFzE/t8qZko+TnbD9js7ytQuvTTdBxNjlo3NroHwFpp3EtldUgdoaK9wUfu2v&#10;jweTjWCb51C61oW5o+PIdVZ7qXZcE6UWRIURMoxg7+TX1okT/ToCKDBRwYR+ymP16b/ifUL0zyZa&#10;ya5ns5Hdk8LhQ9xdF5rB7y4D2rRsl0E6hWDPMgjtbuh4QzCvvpM2GvuFT7FEvtzQO8dBTQV3d+od&#10;k6mmlDGK3YbCplgqaj0ClKoKsaeaYNEZNuKZwMCrcyiZiiAgYQHJYxGfwefg+s4S7truHtMUjX09&#10;/KSQfYaFRhmNu57b8vlZqzuLV1aAyMc1rjx8LiOV3vaSFiLMusMmETCJhEwiYRMImETCJhEwiYRM&#10;IpDeKvlS51cOlI5jqHe9ndUmPMQpdW7CWPsDWxmhVvXVYsa5YlXRqui7U6+qpCrxjk3UfzoCPXI9&#10;3T0s2NvAOfl7CIXrv3aIeVNXvL2U56dgkDx7FIW2uqW9trFrLG8fLZj9xnrLHSlKAOPMweyN7FZr&#10;4l/KA0tdDR1a5halmNNTSooN1tkaxF9e9crKnEPXfytUcB+PaoyT69CpNDWVQ3TqJi9egVn3Z6Y8&#10;1ZB1ztC7ZeQjXyZqRTe5rx9E8+13khWF2x6iMDf0t9z28ljP++MrLCdBqQAJGVNaANkAAqXqyDpH&#10;kRovklU0rxoXbFE2xWDpNFHEhSrCwmFYlR8moq2ZWGMRV+9a1KnIifuZyCDZ0QxDFMmUSmAK55vb&#10;2c23dmxz1pPaXNTQSMLeanEsJ8L26jxMJbqNVPWLy+KzVqL3EXENzan50bw8e40JoeNQaEEUIWZc&#10;wyyKYRQ/8zvCDwU5jfe9jcUI2jtsyR3Dwdn6XSjq04kZNVIQBxbqadotTLSk4dFKo6VFo2lXHQwF&#10;fJCcxhl7ZvW3fOz+S3bP9exTaDybirwG90clfMZpo0cxYNKsNKKNN29J9m7u5p7q3+rZJ2vnwUY8&#10;nT4xQskrQCr2lwFeVzSaqo7zV8CHN/iWnNW6oV5HkrqKMO6cfjLUke+d22JiECqrA+t+rT+6s8WC&#10;TRA6rlaNNMxzRMvcs7IAh1tpsvrzsndhZaXchxuXdQeXOQI3ONBSOfRjqk0aH+W93Y0qsG7uh27t&#10;uB91jmjJYxuvNED5oHe6HV38WZNBU0UIxyHSOdJUh01EzmIomcokOQ5BEpyHIYAMU5TB0EB+oDk2&#10;Agio1BUMOa5jix4IcDQg6EEdhX+M/q/imE4LebbmhwlUiqwFpPvbSjEiLQ2pNrycjJJw8ckoUfSo&#10;F0Ezqx0hVJIDERQAXsOn3mMaPUP2mLEG+eimzN6h1z5X1HNO18+BoHMf87HoyT2nwyf5wBS5s7rP&#10;u7ahbbXD/wAoYkaeVM48zRr+Dm1e3WmjhI0AUDRxVzzgn5keGnOtOJrVZuAap3W9RakcaW2i7YQt&#10;gfyaoIJKtaFOmWJAbESM7UMVBJioWVOiQVlmDcv0Cmm+eju8tjF9zcw/WsKCaXEALmAamsrfji04&#10;lw5AdBI5Wy2d1Q2nvRohsJvJylNbeWjJP7jXlkHb4CSBQuDa0Ur2RUpETCJhEwiYRMImETCJhEwi&#10;YRMImETCJhEwiYRMImETCJhEwiYRMImETCJhEwiYRMImETCJhEwiYRMImETCJhEwiYRMImETCJhE&#10;wiYRMImETCJhEwiYRMImETCJhEwiYRMImETCJhEwiYRMImETCJhEwiYRMImETCJhEwi1W5Xc1eNP&#10;CiimvvIrZ8JSGjlB4auVspjSt5uzxml3mjabT4/1pmaXMqZNJRcEyMWh1iGdOG6Q+oG07V2XuXel&#10;99Q27avneCOd/wAMUYJ+KSQ+Fo7aVLnUPK1x0WA3DujA7Vsjf565jgg+aDq95+1YwVc8+xoNOJoN&#10;VS959fIq5K8ijTevuLiUlxk1C5MuyPYo18kpvC1x4nQMRZ7bWQmR16mqZDuBvAnK8IU5k1JFdIwk&#10;y5mwvTxtvbvJkN0FuTy4oeQj+TMOvCM/hePGXw6AiNp1VTt79fM1meew2s11hjjUGUkG4eKDgRUQ&#10;9vwFz+BDxqFXTdOnT505evXK7x68XWdO3bpZRw6dOnChlnDly4WMdVdddU4mOcwiYxhERERHLEMY&#10;2NoYwBrGigA0AA4ADsAUASSSTSOmmc58r3EucSSSSakknUknUk6kr0NLpFy2RaYSj6+qljvFzsj5&#10;KMr1UqULI2GxTcguPRFlFQ0S3dyD9yf+AiSZh6AI/kDPPe31njbV99kJY4LOJvM98jgxjQO1znEA&#10;D3leixsL7KXTLHHQyT3kho1jGlzifYACfae4anRWceC/xoNvbKShr9zZtzjSNRcC3ep6ipa8TObZ&#10;lmRwRWIlYLAIylSoAOUVPqkUku/J9pNdBoqH0rNvn1KYjGl9hsqEXt2Kj6xIHNgadR4GaSS0Pb9G&#10;w8Q5wVjtmenq9ugy+3lKbeHj9XiIMhGhpJJqxldQWs5jT5zTorcnGDhfxj4bVIKfx01FVteNV26K&#10;E1PNGx5K62kyIJiC9russo9s0+YVSeoVNdyZugYRBFNMvQoVK3PvPc28bv65uK7luHAktaTSNnsZ&#10;G2jG8aVAqe0lWcwG2cDte0FlgrWK3h0ryjxOIAFXvNXvOnFxJW0Oaws6mEURPM3za8FOG/3nXZDY&#10;ZN07WYprkLrDS68dbHrGQSEyRWdttibslNqB0nAADhu4eKSiKY95WSn0AZb2b0U3zvHluI7f6lin&#10;EfTXAMYI7446eZJ7CGhhOheFG27Oq+zdo80F3cC4yTf3CCkjwdNHkEMjOoNHuaSKloKqg8xfkM84&#10;eSRpat6ok2fFjWj0zhulF6yeru9kPI5RRx6Scztd42azLZ4VBQhTKQTaDAwk+oCAiA2s2f6fNkbb&#10;DLnLNOUybaHmmAEIOnwwAlpFQaCUycVWjdfXndmc5rbDcuNsDUeA80xGo1lIHLUEH6NrXAjR6gll&#10;ZaUnZJ/MzclITMxKO138nLSrxxIyUi+cqGVcvH752os6du3CphMdRQ5jnMIiIiOTpFFFBG2GBrWQ&#10;tFGtaAAAOAAGgA7goSnuJ7qZ1xcvfJcPNXOcS5zieJLjUk+0lfPz6L5JhEwiYRMImETCJhEwiYRb&#10;o+PziIlzr5U6+4xG2UhqdzsFlcHTG3r1UboDdWnVCaujtmlXi2OqGeruomAc9n8tSAol6j9Oohpf&#10;UDdx2Lta43N9WN223dGDGH+X+EkbGDz8j6AOc35p4rcdh7Uj3ruOPb77oWj5Y3ua8s8ypY3nLQ3n&#10;jqS0OPxfN4d1sDXXxYeLUQqCu1OR+9r2BCdSN6VGUTWrZRYFkzF9197RGy3SjUUAMQxElkFBMYDA&#10;oXp2jVPI+qTdMzaYvHWMB75DLMaezldCK17SCPYrOWXpx2lC4Pvby/mpxAMUbT7D9G51Pc4HuIW9&#10;+ufj/wDi318mkd5oSX2PJIn7iSuxtnbElVBD1BU9NWGgrFW6ouT+KX7ceY3aXp1+p+7Rcl196oZA&#10;0Zfsto/tYYYm/wCE5j3/AGH/ANhbpYdGenGPeJG45ssg7ZZJZB/eOfyf4Nfslb2674HcKNTEZhrr&#10;idx5qzlioms2lmOo6OrYSrIqeqisrZXsK6sDlZBT6pnVcnMT/JEM0XI773pliTkcrkJWni0zyBny&#10;MDgwV7aDVbnj9q7ZxP8AwzH2UBPEshjaTThUhtTTsqVtW2bN2bdBo0QRatGqKTZq1bJEQbtm6BCp&#10;IoIIpFKmiiimUClKUAKUoAAB0zVnOc9xe8kvJqSdSSeJJ7SVnQABQaAL+2flf1MImEXwbJaqvTIp&#10;aduFkgapCNzdq8xZJiOgopAwkUUAq0hKOGrRMwppGN0McPslEfyAOei2tLq9lEFnHJLOeDWNLnfY&#10;aCV+JJY4W88rmtYO0kAfZK0v2L5PvHlqs4o3HmTx+SdkOdNaOrexIO+SzU5EyqiR9EUNxZZRgYyZ&#10;gEoLIpifqHb165uWO6ZdQcqOazw+QLOwvhdE0+50oYD8hNFq99vrZmOkMN7lbBkzeLfPjLhpXVoc&#10;XDTUVGqzpx85Q8fOVlRc3rjvtqn7XrLB6EZKvKw/Od5ByJkxWSYWCEfIsp2vvXCAeqkk9bIHVS6H&#10;IBiCBswe4Nsbg2rdix3DaTWly5vM0PGjh3scKtcAdCWk0Oh1WVw+dw24LY3mEuYbq2DuUujcHcrq&#10;A8rqatNCDQgGhBWeswKyy5bPlMp56N5GuasGdEUAc8i9m2pJIQ7QK3vlid3lqJC/kKkdtYiCQA+g&#10;EEOn0zqF0uu/r3TrCz1qRjoWfxTBGf8AE1XOrqjZMsOoOWgZ8Lrt0nyzASn9l5otB831aEmETCJh&#10;Ewi9fQtgXrVlvg9ga0uNn1/eay6O9r1wps5JVuywjpVsuzWWjJqIctJBkdwycqoqemoUFEVTpm6k&#10;MYB8d/j7HKWcmPyUMVxYyij45Gh7HCtaOa4EGhAIqNCARqF7LDIX2KvI8hjZpIL6I1Y9ji1zTQg0&#10;I11BII4EEg1BIU4vHT5G/kH0wRtFbIk6JySrSJUUfS2bXU4e3tmqavecrG6UU1dcOXapREoryzWX&#10;P06f7gZCG4vTr0/zJMuNbPjbk6/Qv5oyfbHLzgD2McxTRgfUBvTGUjyzYMhAO17fLk+R8YDf76Nx&#10;9quOeNvyL6x8kWlZXaNGrMzQLLTrF+E9i67nX7eZc1mZWZJScY5jLA0aR6Fhr0zHq9W7oWrNYVkF&#10;0ztyemBj096j9O8n04zTMXfSsuLaaPzIZmgtD2g8rgWEksc08W1cKFpDjXS1Wxd743fmGOWx7HxP&#10;ZIY5I36ljwA6gcNHNIIIcKdxAIIEh2R6t0WFdi8kePGn7HE0/be9tPastVgjRmK/XtkbKp1GmJ+L&#10;Ku7bKvoJhaJmLczLZuuyVKqZsVUERL9vt7i9c1j9ubhy9s+8xNjeXVpG7le+GGSVrHUBo4sa4NJB&#10;FOaleztWNvMziMfcR2l/dW0F1KCWMkkYxzw34ixriC7l7eWtO2iyNV7lULxGhM0q1Vu4RAn9MJWr&#10;zkXYI0VO0p+wH0S6dtRP2GAend16CA5jrqyvLGTyb2KWGb7V7XMP2HAFe6KaKZvPC5r2d7SCPshe&#10;kzzL6JhF5a50albHrshUNhU+rXypSxCpytXudfibRXZNMo9xU5CEnGj6MeEKb6gCiRgAc9VnfXuO&#10;uG3ePmlgu2/C+N7mPHuc0gj5CvjcW9vdwut7qNkkDhQte0OaR3EEEEe8Kt5z0+NxoDbsXPXzhk+S&#10;0DtMElXzfW8o8fyWlLU7DtMdkgCxZKxa5du/tCRZmZ7GJmAqZWCRTCqSx2w/Udn8RLHYbyb9fxda&#10;GZoAuWDvNKMmA00dyvprzk6GCN69Bdv5qN95tjlx+VoSGCv1d5oKAt1MVacY/CKkmNxVKXd+jtrc&#10;cdnWnTu66TM0DYlOfCymq9NoemoBTh6jOTjXaZlGUxBSzUxV2T5qos0eNzlVRUOQwGG6OEzmK3Hj&#10;IsxhZ2XGOmbVr2n7LXDi1zTo5rgHNNQQCqg53BZXbeSkxOZhdDexnUHgQeDmng5juxw0PvBCxPmW&#10;WITCJhEwiYRMImETCJhEwiYRMImEWQ9Ybb2lpO2x991BsS6axucWbqxs9FsktV5pEhvoq3M+h3TR&#10;Zdk5IIkWQUE6KyZjEUKYhhAcdlMRi83aOsMvbw3Vm7iyVjXt99HA0I7CNQdQQVksVmctg7oXuHuZ&#10;ra6BHijeWk0NaOoaOb3tcC08CCFY+4dfJs5B61GNqvL6hxvICppGRQV2DT0oqjbaj2xSt0TrvI5s&#10;g1oVyMgkiYxERQhXCqqhjKvTfQArnvD00bfyXNdbRndj7o6+VJzSwE6mgJJlj48ayAAaMVgNq+on&#10;K2YbbbstxdwDTzoeVkug4uYaRvJPcYqa8eCtacRPJJw45vR7cdC7igZO3nbrOHuqrQonU9rRhGyZ&#10;1nh1KTLLJyEsyZIk7lXsWL+PIAh1X69QCq27unG8dkyH8vWcjbStBOz6SA14fSN0aSTQNfyuP2qs&#10;ptrfG193Rc+Cu45ZaVMZPJK0DSpjdR9PugC09hW9OaMtsTCKLPm74eeFHOUktYLvr8muNvvyLrJ7&#10;p1Smxq9xdyKgLqEdXBgVotW7+RV0oQV1JRotImRTBJB43Ae4JR2T1f3pscst7K4+s4htP5PPV8YG&#10;mkZrzxaDQMcGVNSxyj/d3TLaW8mukyVuI8iRpcRUZLX7o0LZPdI11BwoqcvOvwPcy+HRpa3U+GU5&#10;K6VZA6d/j7V0K/UtFfjEBXP6981mVWSn4L0WiBll3UepLxTdLoKzxMw9gXC2L122dvAMtLx4xuad&#10;QeVM4cj3Gn4KbRrtTQNeI3k8GHiqqby6I7q2yXXWMaclihU80TT5rR93DUuPvjLxQEu5VCQYpimE&#10;pgEpiiJTFMAgYpgHoICA/UBAcmvjqOChkgg0OhC/ogus2WRctllW7huqmugugodJZBZI4KJLIqpi&#10;U6aqZygYpiiAgIdQz+Oa17S1wBaRQg8CO4r+se+J4liJbI0ggg0II1BBGoIOoI4Kf/gH8g/lPxXC&#10;D1/vkXvKDSbIUmRE7TLqJbgqUYUiiaZaxsJ4DpSwtGRlAODGeI8E6SRGzd2xS6GLAW/vT9tbdPPk&#10;MDy4zNO18Df5PI7j44hTkJ+2iLdTzOY88Z22T133BgOSx3EHZHFDTmJ/lDBoNHnSQDjSTxEn8IBo&#10;rp3Dvn7xZ511A1o49bKYT0kwakc2jXc2VOB2bS+4yCZvxNTXK6j1JkVw4KiWRaGdxThXqRB0qID0&#10;pjvDYO6djXf1XcNs6ONxoyVvihk+8kApWgryO5XgauaFbTbO8Nu7vtPreBuWTADxM+GSPs8cZo5u&#10;oNDTldxaSNVuZmmrZkwiYRMImETCJhEwiYRMImETCJhEwiYRMImETCJhEwiYRMImETCJhEwiYRMI&#10;mETCJhEwiYRMImETCJhEwiYRMImETCJhEwiYRMImETCJhEwiYRMImETCJhEwiYRMImETCJhEwiYR&#10;MImETCJhEwiYRMImETCL4NotVXo9emLddbJA1Cp15itJz9ntExH1+vQca3DucSExNSzhpGxjFAB6&#10;nVWVImUPyiGfe1tbq+uGWllHJNdSOo1jGl73E8A1rQST7ACV8pp4baF1xcPbHAwEuc4hrWgcSSaA&#10;AdpJoqovkP8Akp1urmmdW8AIxpcJ5MV4+R5D3SHV/CMWsQfTUPrWkyiSLm1OEzCPpyUwmhHFUT6p&#10;snyChFstX099N1zdcmU384wwGhFpG76Rw/z0jahg72Rkv73sIIVcN9df7GwL8dstrbm7FQbh4Pkt&#10;IND5bdDKeNHEtj4EeY0qn/tbbu0N53ma2XuK+2nZN9sCoKy1pt8w7mpZwUgm9Bomu7UOVnGsiG7G&#10;zRAE2zZIATSTIQAKFvMViMXg7FmNw8EVtYRjwsjaGtHeaDiT2uNSTqSSqp5bMZTO3rsjmJ5bm9fx&#10;e81NKk8oHBrQSaNaA1tdAFj5BBZ0si2bIquHDhVNBu3QTOqsusqcE0kUUkwMoqqqoYClKUBEwj0D&#10;Pe5zWNLnEBoFSTwA7ysexj5XiKIF0jiAABUknQAAakk6ADirCnAT48nJ/k6SE2FyKUfcYdMvit3y&#10;DOejPW3TbY5UrgxBg6K8BMtPbLGQAoup8Wy5CLJrIMXaQ9cr7v31CbY2yX4/bobk8y2oJa6lvGRT&#10;4pR+EOvwxVFQQ57Cp62R0GzudDL/AHK52PxjhUMoPrDwRp4SCIv/ABBzjh5farnPEHgBxT4NVYK7&#10;x61ZE12UdNSNrDsOYAth2dbh7W/rGsN1kEzSZmbhdsVb7uae0iUFhMZBql3CGU23dv7dW+Lr6xuC&#10;6fJEDVkTfBDHx+CMeGutOd3M8j4nFWw2zs7bm0LX6pgbZkIPxP8Aikf7XyOq53E0FeVvBoA0W5ma&#10;atmTCKEbmx57OEfEVzNU2rzTzknt+KFy0VpWpn8erVIaWbmIUzC5bRce6rsSJT+omsnFozj9qumK&#10;a7VIfqE2bK6D723a1l5dMGNxDqHzJwedzT2xwCj3dhBeY2kGrXFRRu/rHs/abn2okN7lW1HlQEOD&#10;XCopJJXkZQijgOZ4+0VQTmt5pucXNRWUgJnYK2nNRvgcNiai047k6rBv45chEVGtzsKbs1rvQOkk&#10;yiug+djFir1OiyQ69uW62X0Y2RssNnhtxeZZtD59wGvcD3xspyRUroWt56aF7lVrd3WPeO6nOgZM&#10;bHFnhFAS0kf5yXR7/aKtYftFErksqKUwiYRMImETCJhEwiYRMImETCJhFux44d4V7jfzp4vbouE2&#10;WtU2l7XgRutgO3eu0oSl2Armq2+UXaxrV9IOW7GtzjpRRNBFVY6ZRAhRMIBmldRsJcbi2NlMNZs8&#10;28mtHeWyoHNI2j42gkgAl7QASQK8Vu3TjMWuA3xjsrfPEdnHPR7jwa2Rjoy40roA+p9lVfbfedTx&#10;Sx7Y7pflxBKJEEgCVjrHeEm5ETmAgdjON1k7dqAAj9RKQQKH1HoAdcobH0N6qSO5G4iSvtmtmj7L&#10;pgP2Vdafq305t4zLJlYC0fatkedfuWMc4/INOJWy/FvyJ8LuaUrO1/jRviu7IslbjvviXq54W40q&#10;1IwwOUGSs02rGwq3U56Thmr10iiu7at1m7dVwiRQ5DLJAfW90dPN57MiZcblsJLa2kdytfzRyMLq&#10;V5S+J8jQ4gEhpIJAJANDTN7c3xtTdpczb97FcSsFXMo9kgaCBzeXI1j+WpA5uXlqRrqFupmlra1o&#10;15CucdY8fHH03IC20CzbIiQutepAQFWkYmKeJPbG1l3DSRePpc/ooxySkT6RxTTWW9RYnQgl7jF3&#10;jp9si56gbg/IFpcR20vkvk53hzhRhaCAG9virqQKA68Fqu8t12my8G/PXsUs1sx7GlsfLzeM8oPi&#10;LRStK6114Ks5sb5WOynvclqPiBRq12gQCvdjbPn7x6w9qoqHNF1msa99sAmMQCl94t0AhhE32wBO&#10;yuO9K+NYK5bLzyHuhhbHT5Xvlr/ejjw01r5e+paUuLcbiWhnY6Sckn3tbGKf359+tBojsP5IPk1u&#10;iy6lZtmodRpKiPpIa/1LCyhGxfSMmAJn2q62WqcQMIH6nE3U4fk7epc3rH+nLppZtAuYru7I7ZZ3&#10;Nr/ECH3adnt1WlX3qC3/AHTXNt/qVtXgY4S4j3ea+RpPbq069lNFoVsPyieRHaIOiW/mVyBFs+KJ&#10;HkdWNhzVAiHSQoC3O3cQ9BWrMUs1VSH7aRkRTOb7Riib65vmP6YdPMWQ6zw2P528C+JsrhrWodLz&#10;kH21qtKyHU/qBk28l1lrsNrX6NwhrpTXyRHUa8Dp20qAtKbBaLNbX5pS1WKds0mcOh5GwS8hNPzA&#10;BSlADPJJw5cGACkAPqb8gB/uZulva2tozyrSOOKPuY0NH2AAFp95kL/IyCXITzTyjtke55+y4kr4&#10;WeheRWIfjRb1X1vz7k9RunyycFyG1Paq4lHe6Oi0Xuev0w2LXpJZDu9Fy6Y1qFnmyPUO8oPz9oh1&#10;MU1efUpg25LYTcs1v0+Pu2PrSpEcv0TxXiAXuiJ+9FfZPnp4zRsd4TYh7gIb61dQfbSQnnbT3RmZ&#10;X/coMrrLnJfIUpv4U8pu8JJNmDNtfKtp+5NikRMgi466wrFUevEi+2QSOLmVqrgypyCqB1/UMY/q&#10;Ccpeivp9vDddLrGMnmdBLcR95H0z3gcTwa8U4UFKClCaJdebFtp1Enmb/wDqbeCU+8M8rTQfvXt1&#10;qa9ghOyalDSYRMImETCJhEwivcfFw18EHwv3XsZYpyPL/wAiJGGQAxVQIrCUShUwrJyQxlRRMJpi&#10;zyKY9iZRD0vtHN9Cp0W9UGQ8/edljm/Db48OP30sslR/esYePbwHbdb07WL7fZU92/8A/UX7y32t&#10;ZHGyv98Hj5PsWZsrSp8XP/8Akz7ATtvkShKogYAT1bx613VXSRTkP/yrOT12v67g4AQDpKKxVvZE&#10;7BEQ7UimDp3Dl+vTTj/qnTx92fiushK8fetbHEB9mNx+WnYqU+oq8dPvWC0r9FBj2adznySuce/V&#10;vJ9gd6r7Q07OVx8STr0zKwUkmAFTkIaRdxb5MAUTVACO2KyC5ABVIpvob+MUB/KAZP8ANbwXLPKu&#10;GMkj7nAOH2CCFBlreXljL59lLJDNSnMxzmOpUGlWkGlQD7wFulqbya+QLSDmPX11y93qwbRZynYQ&#10;VjvUpsGpNxKf1OwKXsM9pqSiJz/U5DsjEP8A5QDmmZbppsDNtcMjiLFz3DVzImxSH/xIuSSvceao&#10;7Ft+M6l79xBrZZW8p3SP89vyNmEjR8g17VOnxG+UDtuuScRWeZ2qIDY9VUWQavdnakap1HYEYgY/&#10;VaVlKW9eKUu3KkAenoMVK6BSfUPUMHaeDd2+mLE3ET7nZt3Jb3QFRDOfMicftWyAeZHXvcJde4cJ&#10;n2v6jLxkrbbd1qx9uXUM1vVrmjTV0TiQ/WpJa5mnBpI1t9cfuROmOU2sITcWhb9C7E1/PGWbt5iI&#10;Osmuwk2hUjP4KeiXqTaWr1gjgXTFdk9RQcpkUIcSdihDGqLuDb2Z2vk34fOwPt8hHQlruBaeDmuF&#10;WvYdaOaSDQitQQLQYfM4vP4+PKYeZk9hIPC5p+yCOLXDg5rgHA6EBZqzCrJqFvzX+NyA50capq5U&#10;6vt/7S+joCXs+rpliyE81coKORWlbBqJ8ZuX15NtZEklFIdNQDezmuwUzJJOnnqzN0W6jz7G3Kyz&#10;vJD+jV9I1k7SfDG4+Fk4roCzQSEU5o61qWspFvVfYUG9duvdbsH5etWufA6gq6gq6EnTwyAUFTRr&#10;+V3CoPOFzoyuf6YRMImETCJhEwiYRMImETCJhEwiYRMIv3RkpJQsiyl4aRfRMtGuUXsdJxjtwwkW&#10;DxucFEHbJ61USctXKChQMRRMxTFMHUBAc+csUU8boZmtfE4ULXAEEHsIOhHsK+sE89rM24tnvjuG&#10;GrXNJa5p7w4UIPtBU+3Cv5EnMrjcWGp+7xa8qdXMjItzhepJzG7eiY8vcUSw+0Ekny02ZMVRUMWf&#10;Zyy6oEKkm5bE+oQJvT087O3Hz3mEriso6p+iANu4/dQ6cv8A4TmAaktcVOW0eve58JyWmeaMjjhQ&#10;czjy3DRoNJOElBU0kaXOPGQBW+eFflc4Xc62rGO1LsxCvbNcIAo70tskGdR2Y3VImZVwSJjFnrmK&#10;uaDdMgnUWg3kimimICt6Rh7AqNvTpVvPYz3SZa2MmMB0uIayQnu5jQOjJ7pGsJ7K8VaPafUTam84&#10;x+R7loveWroJKMmboK+AnxgVALoy9ldOZSQ5HC3hMIocud/hD4a83Al7ahXiaE3e/KuuXbOrYiPa&#10;IzUmsp6ovdh0Qho6AvB1FDGFVyB4+XW6gUX4EKBcmHYvWzeOyeS0dJ9fwjaDyJ3E8o7opdXR+wUc&#10;wfaV1UY7z6TbT3kH3E0X1XLuGlxCA1xOmsjdGy8APF4qaNe1UqedXiR5h8CXjyX2LSwvOoSufSjd&#10;3a2TeztGMmqY4t0bOkZsjN0WSMQAAyco3RbKKiJGzhyBRPl0djdWdn78Y2HHTeRl6a201Gy+3k15&#10;ZR7WEmmrmt4Ko29OlO69mOdcXEX1nEDhcQguaBr+Eb8URAFSXAsFQBI4qMTJNUaL2NA2HfNU2+D2&#10;BrO42Wg3itPCv4C2VGZfwFgiHZSmIKrGUjF2ztD1EzGIoUDdqiZjEOAlMID4shjrDK2b8fk4Y7ix&#10;lbR8cjQ5rh7QQR7u46jVe7G5PIYi8ZkMXNJBexmrXscWuHyjiDwINQRoQQra/jx+SwsmNf1V5Aoc&#10;FkhUbRjLkjSIcSrpEUWKmR3tOgRCAkXTbkUEVpOvolU9JMoDGKqCouap3UL02g+ZldgPodXGzkd7&#10;OEErjpXsZKaVP4QCjRaLYnqBil5MZvdoZJo0XUY8J9s0Y+E974wW66saASrcWvNj0HbdMgNiawuN&#10;bv8ARbQyJI1+2VOXZTkFLNDGMQyjSQYLLNznRWIZNVMRBRFUhk1ClOUxQqXkcdf4m8kx2Thkt76J&#10;1HxyNLXNPtB19oPAjUVCszaXlrf2zLyxkZNaSNDmPY4Oa4HgQ4VBHuXtM8S9KYRMImETCJhEwiYR&#10;MImETCJhEwiYRMImETCJhEwiYRMImETCJhEwiYRMImETCJhEwiYRMImETCJhEwiYRMImETCJhEwi&#10;YRMImETCJhEwiYRMImETCJhEwiYRMImETCJhEwiYRMImETCJhEwiYRMIos/IP5c+K/j5hnkVbpxP&#10;Zu8lWyasFoajSjM9qMLlEVWj+7yopvY/XdfUASG9d6RR8umfvZs3YFP2yj0/6S7p6gTCW0Z9WwgP&#10;iupWnk04iNuhlf7G0aDo97dKx9vfqVtvY0BGQk87KEVZbRkGV1eBd2Rs+6dxAPIHEUVELnj5QuVX&#10;kEsiq227eev6xZPgd1XSNLXeReuK/wCgJwZvXzAVjOLfZESKG6ycodw4TMocrcG6BgRLerYnTDau&#10;wLYDEw+Zk3No+5kAdM6vEA0pGw/aMoDpzcx1VMd79TNy74mLL6TycSD4beMkRjWoL+2V408TtARV&#10;jW1IUdWSIo8UlHA/xT8tfIBMN3Wrqf8AhLU6LxVrPbyv6D+H15HmaCX3rGEcJtVpC62BIDAX2UWk&#10;v6Shye6VapG9UI2331U2nsGEtyk3nZYirbaIh0prwLhWkbPunkVFeUOOikfZPS7c+93tms4/q+Ir&#10;rcSghmhoRGOMruOjfDUUc9qvFcAvDRxF4FoxdpiIEu4t6tUSi53XsaLYOZSLed5FDq68rAmfQ+vE&#10;imJ0TWbHcSwJGOmo/VTOJcpFv7rHu3fjnWs0n1PBk6W0LiGuHD6V+jpfaDRlaEMBFVcTZXS7a+yW&#10;Nls4vrGWprcSgF/9wPhiGtPBqRo5zuKlsyJlI6YRRB87/Nbw14OBMVN3ZR3ZvGOE7cNO6wfNHrmJ&#10;fkE5DI325iR1W6OVuoTtXbqGdzCfcUxWByCJgl3YvRbeO9+S7ZF9SwjtfrEwIDh3xR6Pkr2Ecsf3&#10;YUa7z6q7T2YHW91L9Yyw4W8NHPHD43fDGNa+I8xGrWuVMXnJ5n+anOBWZrc3dldQaWkjLIJaY1S8&#10;ewUG+jD+kUGl4sZDp2bYBlioEOsk+XLFiuUVEGLfr2hcnZHRnZeyQy5hgF5mW6/WJwHOB11jZ8EX&#10;EgFo56aOe5VN3j1h3du0vtmy/UsQ7TyYSRUd0kmj317R4WH7RRL5LKilMImETCJhEwiYRf1QQWdL&#10;ItmyKrhw4VTQbt0EzqrLrKnBNJFFJMDKKqqqGApSlARMI9Az8uc1jS5xAaBUk8AO8r9MY+V4iiBd&#10;I4gAAVJJ0AAGpJOgA4qcHg/4DeanLf7mt17hf7Mmm5D2zv8AGW04l6S6TcWt7dX3NM1X6sfYpL12&#10;bkqzdxKqQsa6SHuRdKiHaMI7369bM2nz2lg/8p5htR5cDh5bXCopJPqwUIoQwSPB4tCmjZ/Q3de4&#10;+S6yg/JuLNDzStJmcPuIagj3yFneA5W8uEnhf4R8JkouwwVDJt7b7IiKqu3tuto+yTbKQKVEyjim&#10;V07YKtRiJOSGM3VZtjSiaRxTVfLh9RqRvXrNvbepdbzz/U8Qf/09uSxpHdI+vPJpxDjyEioY1Wj2&#10;j0t2js4NlsYPPyQ/d5qPkrr8GgbHxp4GtJGji7iqPPlw4WDwZ5s7L1hCMFGerbcoTaWmT+moVunr&#10;24PHyiFfQOfu7/wRPNH0KAmOZRRJgmsfoKoBl3Oku9P042VbZOd1cpD9Bcd/mxgeM/wjS2Tuq4gc&#10;FTzqvtD9D93z2tu3lxVx9PBQUAY8nmjFAAPLeHNDRWjOQk1KjNyS1GqYRMImETCJhFJH4g9rSenv&#10;JRxAska/BgSwbggNXyoqABmzqG2762s37V0mb82YhiWkDpmN9EV001Q6GTAQjfq7iosx03y9tI3m&#10;Mdo6ZveHQUmBH95r3gkdqkfpJlHYrqFjJecsjln8l3c4TNMYae8F7mkdxAPYun3nMhdC1Ez5yNfF&#10;2L4t+VTAjb131ZrtQ2DHqAdQhmhqJsSpWSUclAhTlU615g9SMU5RL2KCPUpgA5ZX6H5A47qhin1o&#10;yWSSI+3zYpGAf35afk7eBjnq1jxkuneUhOhZAJR/4L2y+3iGEH2Hs4rmj50oXPNMImETCJhFstw0&#10;3Ufjnyv47bxFUyTLWe4KJZ50CKCiLirNJ9klbWIqh19MsjWFnbcTdBAAUERAQ+g61vLCjcW1MjhP&#10;n3NnKxvbR5afLNPY8NPyLaNlZj8gbtx2XLg2OG6jLyeAjceST/4bna9nFdBnYvnR8XGt0XvuuUMN&#10;b5Jp9EojXVM2FdlpBQFQSMmymIeqq1X7Jep+9aRRTMQv2TCIlA3P/HdDuqGSc0Nxb4Yz86aSKMD3&#10;tc/n9lAwn2caXjyHVzp1jRWbKQSO7og+b9mJrgPeSAqaXms5scfeevKiobo49x94ZQcPpiv66szi&#10;8V2LrbmYsEBcr5MoyzBpHzc04cNTwdlat/Vcigr0blJ6QATqa43RbZe4NibWmw24XQGZ96+Vgje5&#10;4ax0cTS0ktaAeZjjQVGpNdVU/rHu3b+8txwZTAOmdGy0ETy9nICWySOaWgnmOj6EuA4Cnaofcl9R&#10;ImETCJhEwiYRMIukd4DNfIULxacdVgSMlJXxzszYMwI+n2qrzezbWxiFU+xBFTtNVIiOAfUFQ3eB&#10;uhuzsKXnF16yDr/qjkR+5wCGJvubCwu7ft3P4U0ppWpPQTo5YOx/TjGxv+ORkkp90sr3t/wC2vt9&#10;imQyHVJy5k/mm2Apsnyg8vZsywqJQ2wo3X7cgCb0m6esqZWdeqoopmWWKkBnlaVUOBRKB1lDn7Si&#10;YQDpf0YsG47pjiIQKF9uZT7TNI+Wp+R4A9gA7Fz76yXbrzqRknFxc1j44xroAyGNpA7hzBxIHaSe&#10;JKi5yUFGKYRMIpefDJz+tXCDlxSmUlPvCaD3VYYLX+5q0u5VGFbITLwsXXdjJNRE6LaZoUo+I4O4&#10;ImZVWKM7bB/wxTEiLrLsG03ttKeSONv5eso3S276eI8o5nw17WytFACaB/I7s1lvo/ve72puiGyl&#10;e78h30rYpWcWhzjyxygV0c1xAce2PmBBIbTpS5zdV90wi5aXk/0wy4/eQTlnqyKjgiIOJ3DYLDW4&#10;kqaiaMVVdhka7Gq0a1Kt1VFixrtsbJIGMJjHRIUwmN17h6idMcy/P9P8TlJXc877NjHu+2fFWF5N&#10;O0vjJPca6Bc6Op2Kjw2/spYw18r6yZAD2CdrZqD2DzKD2AVrxWh2b2tETCJhEwiYRMImETCJhEwi&#10;YRMImETCJhEwi/Q1dOmLps+YuV2b1mui6aO2qyjd01dN1CrN3LZwiYiqC6CpAMQ5RAxTAAgICGfl&#10;7GSMMcgDmOBBBFQQeII7Qe0L9xySQyNmhc5krHAtcCQQQaggjUEHUEagqfvgt8hnlxxhLF0neplu&#10;VOpWooNky3WaXabdrjEhTJ9ILZSqEg5sCKff6gt55CRVOCZUkXTQn1CA98+nzaW5y69wdMVljU/R&#10;tBgefuoagM7qxFgFalrip02Z143HgQ2y3ADksaKDmcaXDBoNJOElACaSVc4nWQBXKeGPko4ic74N&#10;N3onZrJS5IMyup7UlvKlWNp13oQ51xc1h2uoE4wbEJ1PIRC0jHE7gKZcFOpApzvLpvu7Ys5ZnbVw&#10;syaNnj8cD/c8Dwk/ayBj+5tNVa3au+ds7yt/Owdy18wA54neGVn3zDrT7pvMw9jit8s0RbcvySEe&#10;wlmD2KlWTSTi5No5j5KNkGyLxhIMHiJ2zxk9ZuSKN3bR23UMmomoUxFCGEpgEBEM/cckkUjZYnFs&#10;rSCCCQQQaggjUEHUEagr+Oa1zS1wBaRQg8CO4qtx5A/jlaD36M3sjiLIRPHHbLsy79zRl27tbRlu&#10;fKGExyEi2CbqU1g6WE3X1YlF1GFAgELGFMc64WO2B6is9gOTG7ta/I4kUAlBAuYx98aNmHskLX/5&#10;w0DVBG+ehOB3Bz5Dbpbj8uaktA/k8hp2sH4ImnxRimpJjcTVUveS/E3kLw/2A41ryI1hYtc2MPcK&#10;xS0k3K4r1pjm65m4zNPs7E7mBtEQZQvT12a6oJn6pqARQDEC5m2t2bf3fjxktvXUdxb6cwBo9hIr&#10;yyMNHMd7HAV4io1VSNy7Tz+0b02Odt3wyEnldxjkAPxRvHhcO2nxCo5g06LXXNiWuLeDhR5DuUfA&#10;e6ls+hb6u1rsg/au7lquyevNaxviTcSAZKwVozhD2sgdAnpEk45VlLIJiJE3JSGOQ2kb16e7Y37Z&#10;fVc7ADctaRHOyjZoie1j6GorqWPDmE6ltaFbts3qBuTZF15mImrZOdWSB/iik7NRxa6nz2FrtACS&#10;0cpvV+OXzU8YuerWHo0k+a6S5HLIJIutRW+WQ9na35Uw9dbVdqXTZM7ekoPU4RxyN5lIpTj7ZRFM&#10;XBqM9Rei+5thvffRNN7twE0njaasHZ57BUx/f6xnTxAnlVzdidVtt73jbbMcLXOUHNbyOFXGlT5L&#10;tBK0UJ0AeAKuYBqpk8h1SemETCJhEwiYRMImETCJhEwiYRMImETCJhEwiYRMImETCJhEwiYRMImE&#10;TCJhEwiYRMImETCJhEwiYRMImETCJhEwiYRMImETCJhEwiYRMImETCJhEwiYRMImETCJhEwiYRMI&#10;mETCJhEwiYReWu14putqpO3vYNpr9JpdYYKSlitVplmMFAQsekYhDO5KVkVm7NoiKihSFE5w7jmK&#10;UvUxgAfVZWN5kruOwx8Uk97K7lYxjS57j3BoqT3+7VfC5ubezt33V3IyK2jaXOe4hrWgcSSaAAd5&#10;VOfyYfI7mbSSw6X8fp5CsQBlHcTOclpdiozs0216gip+iStyKCbmqMnBCmAszJpfehiKdW7RiqmR&#10;wa4PTX06Q23l5rf/ACyz0Dm2bTVjTx+neDR5H72w8lfie8EtFW+oPXwnnxOxtNaOu3Dj3+Qx3t08&#10;x47+VmrXqprMzUxY5aSn7DLSc9OzT5zJzE1Mv3UpLS0k9WO4eSElJPlV3j587XUMdVVU51FDmETC&#10;Ij1y18MMNtE23t2NjgY0BrWgNa0DQAAUAAHADQKr1xcXF3O65unvluXmrnvcXOcTxLnEkknvJqvZ&#10;6n1DtDet8gtYadolm2Rf7K49vDVWpxTmWlHXb0Fd0qmgUU2MYxSEVXTtwZJq0RKZVZQiZTGDxZXL&#10;4vBWL8nmJ4rawjFXPkcGtHcNeLjwa0Vc46AEr2YnD5TPXzMbh4JLi+fwYwVNKgVJ4NaKirnENbxJ&#10;AVyLxzfG6pGvwgds89HUdsa6pGQko7QFefe41xX1igg4bl2DYGpk1r7JN1gEqsezMnCgJRKorIon&#10;6Fp31E9R19kOfFbEDrayOhunikzuNfKYdIgex7qydwjIVs9h9A8biwzJbxLLvIDUQDWBnCnPoDK4&#10;U1BpHqQWv0crT8BAQNVhYut1eEiK3XYNi3jISAgI1nDwsPGs0yotI+Lio5Fuxj2LVEoETRRTImQo&#10;ABQAMq3PcT3Uzrm6e+S4e4lznEuc4niXOJJJPaSaqxUcccMYiia1sTRQAAAADgABoAO4L6+fJfta&#10;P8z/ACJcU+BtV+/d+7GaMLI/YKvarq2tglP7PuQJmMmQYSrIuEjtI5RchkxkZFVjFpqFEhnIH6FH&#10;d9mdPN1b7uvIwNsXWzXUfO/wwx/fPI1NPmMDnnjy01Wq7p3rtzZtp9aztw2N5BLIx4pZKdjGDU6k&#10;AuNGtr4nBUo+fXn55Z8uQmqHqV264y6Pfg5YqwFHmXI7JtsYsRRuqjddjNisX6TJ82UMVWOiE49o&#10;dJQyLkzwoAbLpbC6CbT2lyX+WAyebbQ80rR5MbhQ/RwmoqCNHyFzgdW8iqRvbrnuPcfPY4Pmx2IO&#10;ngP07xr8Ug+AEUq2OhGoL3A0UDxjGMYTGETGMImMYwiJjGEeoiIj9RERydeGg4KDySTU6kr/AJn9&#10;X8TCJhEwiYRMIv1sI9/KvmkZFsnclJSDlFmwj2DZZ4+eu3ChUm7Vo0bkUXcuV1TAUhCFMYxhAAAR&#10;z8SSRxMMsrg2NoqSSAABxJJ0AHeV9IYZriVsFuxz53kBrWguc4ngABUknsA1U9fCD49XMfk990XH&#10;dDb+ytqV56Lr3t/iF3e1pxgf7f8AyBqz3EdIRPqgXtFWfcRJiFOVVJB0T7IwPvf1BbP2xz2eGP5U&#10;yzaikTgIGn7uehDqd0QfXgXNKnDZ3Qfc+e5LzOn8m4w0NHitw4aHSKo8uoJFZSHNI1jcFbz4U+I7&#10;hTwYTj5nWmuCXPabQhBV3PtIWNt2ARz2k71a8oZi0gaQTuAQD7nZMlzpm7VlVv4w1H3p1a3pvguh&#10;yVz5OLP/AOngrHFT7vUuk/8AEc4V1ACtHtLpvtPZjA7FWwdf0oZ5aPmPCtHEAMBpUtjDW+xSa5Ga&#10;3taK87vIhxx8e2umt33hPvHM/YveN9fawqqLeSvt+fsipi6CKYOHDRnGwscKxBeSb5ZuybgYqYHU&#10;cKIN1d52L083H1ByJssJGBbx082Z9RFEDw5jQlzjrysaC48aBoLhqO8N7YHZGPF9m5CHPqI4mDmk&#10;lcBUhjagUGlXOLWNqAXAkA8/DyUeTHbXkm2ZAWy+1eo0Sk69LPsNXUmvR7V5KV+IsK0YrJBY704Z&#10;N5+2yT40M3Ofv9tHoKFMZq0QFRYVL/dN+muJ6b4yS0sZZp7245TPI8kNe5nNTkiBLGAcxA4vIpzP&#10;dQUpB1E6jZHqBfxy3MMUFhbl3ksABeA/l5i+QirieUGg5WjsaT4jG1kkKOkwiYRMImETCL2GvLc8&#10;1/f6NfI8TA/pNwrNuYiQOpweVuaZTLYSh6iPUwLMi9Ptk+v8Iflzx5C0bf2E9i/4J4Xxn3PaWnv7&#10;1kMRffkzK2uSoT9XuI5aDt8t7XU7O7vC68EXJsZqMjpiMcFdxssxaSce6IVQhXLF+3TdNHBSKkTV&#10;IVZuqUwAYpTB1+oAOckJYpIJXQyikrHFpHcQaEfIV1Aa5r2h7dWkVHuKw1yf16rtzjVyE1U3bA8c&#10;7K0htahNWopqq+u7t1FnYBqmUiCargxxcPy9vplMp3dO0BN0zMbYyAxO5MflHHlbbXsEpPcI5WuP&#10;HTgO3TvWPzNizJ4e7xsg5o7i2ljI7w9jmkfsrkqZ1jXL9MImETCJhEwiYRMImETCJhEwiYRMImEX&#10;Vk4BUNDWPB3iJRUm/tVa/wAcNOIySQgBRNPO6FByNicGKVZyQh3c88cqmKVQ5SifoUwgADnK3f1+&#10;7J73y9841EmRuKfeiVzWDgODQBwHBdMtp2H5K2vjsaTV0FjAwnhUtjaHGlTSpqaVNO8rbrNSWwLk&#10;m8lb8vtbkZv3aDlwV042PunaV7WckBMpF1LbeJyfMqmVJFskRM4v+pSkTTIUvQAKUOgB1k21YNxe&#10;3bDGMFG29lBEB3eXE1vee7vPvXMzdd2L7dGSvQeYS39w8HvDpXkfJQ6LCeZtYBMImEX/AEpjFMBi&#10;iJTFEDFMURAxTAPUBAQ+oCA5/OOh4L+gkGo0IXXN0hOzFo0tqGy2EFgn7Fq+gTs4Dn1/cBMS9UiZ&#10;CTBf3Qmc+sD1wfu9QRU7uvd9euclc5BDa5q8trenkR3UrW0pTlbI4ClNKUA4aLqRZvfLZxSSfhHR&#10;tJ95aCf2VlDMWvSub38gQ8efywcliskxI5SjNHElzCBwBWQHQWsVElCiYxgEAilGpepQAOpfydeo&#10;j0a6ACQdKcbz/CX3PL7vrU3/AL3MqF9dHW56k3ggFJRFbiTjq/yGEH+LLBppp31UMuTKohTCJhEw&#10;iYRMImETCJhFaY+OJ45q7u20bB5fbyo8Hb9V0ttM6r1lU7lBxVhrN0ulhhzNL7MykDNIPGUnEVOq&#10;SxWKRV26jdw8llBKYFWJgyrnqM6iXGFtbfaGDnfDlJi2eZ8bnMfHGx1Ymtc0gtdI9vMaGoawdjwr&#10;M9ANiRX8k+7cvE2Sya10EDXtDmvc4UmeWuBBDWnywdQS6QEeFb589PjU6g2aSb2HwksaGlL0qDqQ&#10;U1Bal3spqOec+mBysq3LgV3ZNdOHK4HN0P8Aesd3GKmmgzSAThomw/Ull8YWY/esZvbHQfWGANnY&#10;K8Xt0ZKAO7kf2lzzotz3r0BwuW577ajxYZA1PlGpt3mh0AHihqaat5mAcI+1U/eSfE3kTxDvS2u+&#10;ROqbTrSwgZU0atLtCuK7ZmiJ+w0nULZHKPK1a4wDfZMuwdOCJqdU1OxQpiFt5tvdm3d3WIyG3rqK&#10;5t+0NNHsP2skZo9jvY5orxFRQqq249p7g2neGzzttJA+pDXUrG+nbHIPC4duhqODgDotds2Ja4mE&#10;TCJhEwiYRfarlksVOnom01GfmqtZ4B8hJwVjrkq+g56FkmpwUayETLxi7WQjnzZQO5NZFQihB+oC&#10;A58Lm2tryB9rdxsltpG0cx7Q5rgeIc1wIIPcRRfe1urqxuG3dlJJDdMNWvY4se097XNIIPtBVnDg&#10;N8lDcmqhhddc2YN5vOgoi2YIbbriDCP3FXWgezapq2Bj3x9d2OyZN0TGMdT2EwqdQ6qzt2ftTys+&#10;/fTdh8rz5HZTxY35qTA8k27zqfAdXwkkj7aMAABjBqrH7J9QV/ZllhvNhubbQC4jAErdQKyMFGvA&#10;GpLQ19BweSrjPHXlBoTljr9ns7j5s6sbLqbkEyO1oR52y9ffKAoIRFtrjwrafqcyAJGMDWQbN1jp&#10;9FCFMkYhzU93FtjPbUyDsZuC2ltrscOYeF4+2jeKte3X4mEiuhoahWmwudxG4rFuRwtxHcWbvnMN&#10;aH7Vw+Jjh2tcA4doWe8wKyyw5vbj3pTk3r2T1XvvW1Y2hQ5UwLLQVmZGWFm+IksgjLwUo1UazVan&#10;mqLhQqEhHOWr1AFDemqXuHrmMFuDNbayDcpgbmW1v2cHMPEdrXNNWvae1rw5p7QsblsPi87YvxuY&#10;gjuLF/FjxUewjta4djmkOB1BBVL3yM/HK2zpMs5tbhO5nd56ubgvIyepZIW7jc9OagVZdf8ADwtU&#10;GbLZ8M0Kn0Im2TQnSgdNMrV6JVXOXM6d+orE5rkxW9QyxyhoBO2ot5D2c9STC4+0mPieZmjVVDfv&#10;QO+x3Pk9mF9zZCrnW7iPOYK1+jdoJWgcGmklAPwjiqx7xm7jnbqPkGrli/YuV2b1k8QVau2btqqZ&#10;By1dNlykWbuW6xDEOQ5QMQwCAgAhlmGPZIwSRkOjcAQQagg6ggjQgjgVXGWKSGR0MzXMmY4tc1wI&#10;LSDQgg6gg6EHUFf4buHDNwg7aLrNXTVZJw2ct1ToOG7hA5VUV0FkjFURWRUKBimKIGKYAEB65/XN&#10;a9pY8AsIoQdQQeII7QUjkkikbLE4tlaQQQSCCDUEEagg6gjUFWffGl8irZumD1/T3OBWc3FqlMyE&#10;bF7pQBST29RWvaVFE1rKYRU2lANTFKKiypiz6JDKKetICVJqFY+pPp4xmZEmY2QGWeVOrrc+G3kP&#10;b5f7y49w+iOg5Y9XKyHT7r1eY/kxO9S64sQAG3IBdMz+FA1lbT5wHmaVPmE6XVNS7f1hveg1/aWn&#10;bzXNja+tDb3UHaavIpSMa7KU3Y4bKCTouxkmKwCk5aOCJOmqxTJrJkUKYoUvy2IyeCv5MXmIJLfI&#10;RGjmPFCO49xB4hwq1w1BIVs7DIWOVtGX+NljnspBVr2ODmkewju4EcQdDqsj5jl7EwiYRMImETCJ&#10;hEwiYRMImETCJhEwiYRMImETCJhEwiYRMImETCJhEwiYRMImETCJhEwiYRMImETCJhEwiYRMImET&#10;CJhEwiYRMImETCJhEwiYRMImETCJhEwiYRMImETCJhEwiYRaBc9PJJxp8etE/EW5LL96Xyaj1nWv&#10;9NVdZq82HeViqKtkXKDBRUqVfqybtE5XMy/FJml6R00vcOvTaqb9sPpxuXqDffV8PFy2DHAS3D6i&#10;KIcaE/PfThG2rjUE8rauGnbx31t/ZFj9bzMv07wfLhZrLKR9q3sb2F7iGDQE1IBoBeQPyk8m/Ibb&#10;Dr7Knj0/UsW/F3TNGVKQeJUaAFIVSs5Ob7vbq3a2pILGKaUfk7k+9QrVJqicUcvzsDpdtnp7acuN&#10;j87LObSS5kA813e1vHy4/uGnXTmLiKqkm++pu4d9T8l042+HafBbMceTjUOkOnmv7nOADaeBrams&#10;beSQo5UyPjf8LXJfn26ib1IN19K8cDOSHebdtUWsd5a2iKwpu2mrKwsozc21z3JmTF+c7eIbnKcB&#10;cKrJi2NDnUbrPtrYTX2MZF7uOmkDHaRmmhnfqGDt5RWQ/agHmUv9P+j2f3mWX95zWW3yQfNcPHK3&#10;t8lh41H7o6jBUEc9C1Xw+GfAnjPwPoBaNx/obaJevm7clv2FNihL7Ivrpv8AaB3a7QZuguugVYRO&#10;iwbEaxjQxjCg2T7jdaKby35uXfV/9ez85exp+jibVsMQ7mMqRXvcavd85xVzdr7QwGzrAWGDgbG0&#10;jxvOskh75HnVx7ho1vBoA0W5WactmXhdlbO13pulTux9rXasa8olZai8nbZb5hlBQkcj1AiRVnz9&#10;ZFIzl0sYqSCBBMs4WMVNIhzmKUfdjcZkcxex47FQS3F9KaNjjaXOJ9w7BxJOgGpIC8t5e2eOtX3t&#10;/LHDaRtq573BrWgdpJIAVQnyIfJVlZj7+1V4/YtWEijkdRkhyOusP2zz0hjFTFzq2iyyPpwaJkym&#10;9OSnUFXZiqj2R7RVMi4256eem2KHy8rv94fLo4WcbvCPZPK34vayIhumsjgS1Vh336gR48bsdtdC&#10;DdSN7xxhjd2jsfKKVB+jIo5VOrteLnsq1Tl62Fa7FeLpZn60pYbXa5h/P2GbkXBu5Z7Jy8ou5fPX&#10;Bx/ylDmEAAAD6AAZa2ysbLG2jLHHxRwWUTQ1jGNDWNA4BrWgAD3KsN/kL7KXb7/JTST3shq573Fz&#10;ifaT3cAOAGg0Xls9a8aYRMImETCJhEwi/wBkEgHIKpTnTA5RUIQ4JnMQBDvKRQxFSkOYv0ARKYAH&#10;69B/Jn8NaacV/W8ocC8EtrrQ0NPYaGnvofcV0qfFTwt8fer9A6k5DcT9bNpZ/tGjxllb7e2K4ZXb&#10;bySkg3Wazlfc2U8cwjqvIQUkDmKk2sCyimarhocFEjmL3Dzb6p7z3/k8/d7e3XclkdrO5ht4QY7f&#10;Q1a8MqS8OFHsMrnuAcKELoZ092psrE4a3y21rdpbcwNeJ3+OdwcASHPIBbqKOYwMaHA+EFS5ZEqk&#10;VMImEXOn+RNYrHNeUfbUXNvV3UXUKHpyAp7dV2s4Sjq+71xA2p21bIKopJsU1bXZJNcyaYqFMdYy&#10;gm7jmITof6eLe2h6YWksAAlluLh0hoBV4lcwEnt8DGCppwpSgBNGOv09xL1Bkjm/BR2kLY9SfCQX&#10;HSg5TzudoC7ShrU8rYOcnBQomETCJhEwiYRMImEXVO8c2w0tq8C+H95Icyi8px31UxlDmEB7p+uV&#10;GMrNjEogc4+n9/Q7nt6j3dvTr9eucs+omOOK33l7E/CzITlv3r5C9n+C4VXS7ZuQdldp43Iv/CTW&#10;MDnd3MY281PZzVW6GaYtkXJc5Va5V1Byd5E6pWTBM2t947Wo5AKVcqSjer3mdhmrhv7nqudo6bMy&#10;KInMIidI5TdR69R6wbVyLcvtjHZRpqLmxgk7OL4muINNKgmhHYdFzP3fZOx268lYlpaIr+doFCPC&#10;JXcpFewtoQe0EHtWBMz611MImETCJhEwiYRMImETCJhEwiYResoVVd3q80ukMCLKvrjbK7VWSbYh&#10;1HCjuwzDOIbkQTTSXOdY6zwAKBSHETdAAo/kzyX902xsZr19OSGJ7zXhRjS414aad4WQxNl+Usrb&#10;Y6pH1i4jj04+N4bpx117iuvNHR7KIj2EVGt02cdGM2sewaJdfSasmSBGzVun3CY3poIJlKHURHoG&#10;cjpZHzSOmlNZHuJJ7yTUn5SuoLWhjQ1ujQKBYf5LXxbVnHLf+zmzkWbjXOk9q3xB4UxiGarVCiz1&#10;gScgcrlmYgoHjgN1BZIQ6fxy/wAYMvtuxGU3FYYxw5m3F7BER3+ZK1lOB417j7ivBl7xmOxV1kJD&#10;yxwW8khPcGMLiezgBXiFyTc6yrl6mETCJhFknTet5fce3dW6kgEVnE3tDYlL19Eot+gLHkLjY46v&#10;NPTMYipCCVaQAe4xTFKAdRDoA5jczkosPiLrLTkCG1t5JXE8KRsLz+0srgsa7M5u0xLeatzcxReH&#10;iA94aSNDwBrUggUqdF1yY6PZREewio1umzjoxm1j2DRLr6TVkyQI2at0+4TG9NBBMpQ6iI9AzkrL&#10;I+aR00prI9xJPeSak/KV08a0MaGt0aBQL9mfhf1ctbyi7Wbbr8hnL3YTB/8AekU93bbK3CSQKmXS&#10;fwGvl0tewDxqocCmFk4hqsgdABAO1ESh/BnUPphin4Xp9iMfI3klbZRvc3udKPNcD7Q55r7arnT1&#10;QyUeV3/lbyKpj+tGMHv8lrYaj2Hy6j2UWhWb4tDTCJhEwiYRMImETCJhFaB8Ovnar3Fel0ziXygq&#10;jNno+CcvGlD25R4RJCZoITku7l5BDYNYi0CjbYJzLya7pSVZkGYQOc/qov8A1AM3rF1g6F3G6b2b&#10;dm2JXHNyAGW3ldVsvK0NBie4/RuDQGhjvozQULKUdZTpV1otcHZwbW3JEyPGR+GK4jbTkqa0mY0e&#10;IEkkyt8VTV7XVc8Xc6Peabsyo16/68tEDdaTbIxvM1q11iUaTMDORboomQfRsmxVWaukD9BARKYR&#10;KcolN0MAgFJ76xvMZdyWGQikgvYnFr2PaWua4cQQdR/7FW3tbq2vbdl3ZyMltZGhzHsIc1zSKhzX&#10;CoII4ELy+4dI6h5BUeT1tu3XFR2fR5Ypwd124wrOYZprmRVbkkY47hMXUPMtU1ze3fNFEHjY49yS&#10;pDAA56sPm8vt+9bksLczWt8zg+NxaacaGmjmnta4Fp4EEL4ZHGY7L2jrHKQRXFm/iyRoc0/IQdRx&#10;BGoOo1VTHnn8ZV60++9i8BbeD9uB1Xx+PWzJf03yKPYAmZa92Y/UFF+YFB6IsrCKBgTAwnlFD9qZ&#10;rX7E9S7H8mO37Dyu4fW4W6e+WEcPa6Kuv7kBqK0709PMb+a+2TLyO4/VpnEjgNIpTVwP3Mtak/hG&#10;gUVRqx16aqNhnqpZI5xEWKsTMpXp+JdgQHUXNQr5eNlY5yCZjkBwyfNlEj9phDuKPQRy2tvcQ3dv&#10;HdWzg+3lY17XDg5rgC0j2EEFVZu7W4sbqWyum8l1DI5j26HlewlrhUVGhBGhI7l8bPuvOmETCJhE&#10;wiYRZt0DyP3jxb2FHbS0Dsuz6yusf2pGk66+FNrLMAVIueGskM4K4hbRAuFUymUYyDdy0UMUphT7&#10;ilEMJn9uYTdGPdi89bRXNk7seNWn7ZjhRzHDsc0hw71nMBuTN7XvhkcFcSW9yOPKfC8a+F7DVr26&#10;nRwNDqKEAq5f48Pkf6l3GaB1bzZjofR+yXAt4xlt+H9yGm7W8N0SSWsjdwd1I6xkHRxKB1VlXkMJ&#10;+9U7himJUS046henPLYfzMpspz77Girjbup9YjHcwigmA7gGyU05XnU202J15w+b5MdukMsModBL&#10;U/V5DTiSdYSTXR5LOH0lTyizpFykZORkdNQsixmIaYYtJSJlot23kIyUjJBum7YSMc/aKLNXrF61&#10;WIqiskcyaiZgMURAQHKzSxSwSuhma5kzHFrmuBDmuBoQQdQQdCDqCrANc17Q9hBYRUEagg8CD2gr&#10;92fNfpQ++Rjwx8X+fbCVuCcc20vyKFocYzc1MiGpS2B6XoKKG1Kw3MwaX1oYoen7wyreZQIVMqbw&#10;UE/bHl7p31l3PsKRlmXG927XxW8jj4B/mHmpiPby0MZ1qyp5hGe++lm3N8ROnmYLbNhp5biMDmJ7&#10;BK3QSt0HxEPA0a9tTWh5zX8fXJzgPfBp++6MszhJJ88bUnZ9e9zLaz2Cg0+2ZesWQWzYCPitxKqt&#10;Gvkmkq1IYplmxCGIY169ldQNs79sPrmBnBna0GSB9GzRE9j2VOldA9pcx3Y4moVLt5bB3Fse78jM&#10;RVs3OpHOypik0ro75rqVqx4DtCQC2jjpNm7LSlvBwh8hXJjgFfhuOibkolX5V2zWvOrbCZzJ632A&#10;1aHJ0SsFfK4QBvKkbgZJvKMjtpNqmcxElwTOoQ+kb26fba39YfU85CDcMaRFOygmiJ+0dTVtdSx1&#10;WOI1bUAjdtl7/wBw7GvPPxMnNZPcDLA8kxSdhJHzX0FA9tHCgBq3wm/p45/LPxr8iNaRYVSQJrfe&#10;0ax9xbtEWuTbKWJAqCAKvJmjynpMm1/qaZgP1ctUknjUpQF60agdEVKEdROk+5OntyX3TTc4JzqR&#10;3TGnkNTo2Rupif7HEtd8x7qGl29i9SNv77tAbF3k5VrayW7yOdveWnQSR14PaO0c7WE0UpWRcpBT&#10;CJhEwiYRMImETCJhEwiYRMImETCJhEwiYRMImETCJhEwiYRMImETCJhEwiYRMImETCJhEwiYRMIm&#10;ETCJhEwiYRMImETCJhEwiYRMImETCJhEwiYRMImETCJhEwiYRMImEVazyp+fvXnGY07oziA9re2t&#10;9oe7i7PsH7E1rLUb8gmQWZonTH2V9vDI3UTNkVDxcesAFdKLLEWZFsj0t6B5Dc3JnN3tktMCaOZF&#10;8M044174oz9sQHuGrQAQ8wR1I61Y3a/PiNu+Xd58VDnVrFARp4iPjkB+Y00aQedwI5TR02ltXY+7&#10;b5Y9obaulg2DsC2vjSNhtdnkFZGVkXAlKmmQVVB9NszaIEKi2bIlTbtUCESRIRMhShd7F4rHYSwj&#10;xmJhjt7CJtGMYKNA/sk8STUk1JJJqqa5XLZLOX0mTy00lxfSGrnvNT7h2NaOxrQGtGgAC+bQqBd9&#10;pXCv6+1xU5+8Xe1ySERXKrV4t3MzszIuTdqTVhHMUlnCx+nUxhAO0hAExhAoCIfS/v7LF2cmQyMs&#10;cFjE0ue97g1rQO0k6f2+A1Xzx2Nv8vex47GRPnvpXcrWMFXE/wBgDiSaACpJABKugeMb46VQ1r+H&#10;N289W0NsG/onaS8Bx5aLN5fXNUVKmC6A7NkExUabCm265y+pFtxGBROiJVVJNJXtTpp1N9RF3kvM&#10;wmxC+3x5q112atmf3+SOMTT2PP0pB0EZGtuenfQmxxIjy+8RHdZPi23+KGPu566SvHaKeW01pz0D&#10;lamYsWUYyaRsa0ax8dHtW7FgwYt0mjJiyaJEQatGjVAiaDZq2QTKRNMhSkIQoAAAAZVl73yvMkhL&#10;pHEkkmpJOpJJ1JJ1JPFWLADQGtADQNAv1Z+V/VDL5IfNbxo4ENpihQzlru/kkm3Ok11NVJZAsZT3&#10;qgCCLna9qbkeNqoVIvVT7rSI4mVw9Pq3boLFdlmTpz0W3LvxzL+YGx25UVnkaeaQdogYaF/dzkiM&#10;a+JzhymLt+9V9u7IY61c4XedppbxuFWmlQZnaiMcNKF5BBDCKkUT+Z3kC5Qc8bua27+2A7k4dg8d&#10;OahrWBFxD6zoaLoE0zoVirFcroldHQRIRaQdndSbkpCgs4UApQLefZmwNsbEsvqmBt2tmc0CSZ1H&#10;TSkdr304VJo1vKwdjQqZbw39uTe10ZsxMfqgdVkDKthj7NG18Tu97y52poQNBpXm6LS0wiYRMImE&#10;TCL6EXESs27CPhYyQl35kXTkrKLZOX7szdk2VePVwbNE1VhRaNEDqqm7e1NMhjGECgI58pZooGeZ&#10;O5rI6gVcQBUmgFTpUkgDvOi+9va3N5L5FpG+WYgnlY0udQCpNGgmgAJPcBUr5+fVfBMImEU93jD8&#10;4lo8eHHjY+jZfU7vdbR1agtunW7m4kqcRSX86xco3JlMOfuOfkHkC5lGjGQbsmqaImcqvRFZIy4K&#10;BA3U3oja9Qtw22chuxZOEXl3BEfO6QNIMZaOZoDg0uYXOroGaHlopz6ddZX7H27NhLq2fdlsvPbg&#10;PDGtD6mRr3criG83jbRriS5wPKKFYl5M+eTyNcjzSMYz26XQlMeLHMlVdANHFDeJIAPagRbYJnsl&#10;sxVX0Q6LAlLt2y5zGEUCl7SEy22ehPTrbnLK+0+v3gHx3REor20ioIePCsZIFPFxJxW4ut2+89zR&#10;W87bCzcT4bccr6E6VlJMnMBpVjowak8o0Amo+M5zb3Jteyb/AOMe4dk3DZjaBqcTuHWzy82OTtE1&#10;XGiFhQq1/imsvOOn0qeFkX9mhnKTX1fbtXIOFCFA7pQRhf1K7Kw+Kt7Dc2ItobZ8krreYRMaxrzy&#10;c8Ti1oDeYBkjSaVcOUHRoUven3eOWzH17BZi5kuXQtZNEZHufIGklso5nEksBMZA+aXHvAFuLKlq&#10;yyoN/J4oCdZ590O5tUVCt9lccqXJPlzlMBFbBWbjfqs7TSOCRUzFRgI+LEQ7zHAxx6gBRJ1vn6Zc&#10;gbnYU9k4+K2yMgH3j44nj/CL/Zp71TD1G2L4d32l/T6Gewa3+6jkk5v8F7O37Gla4uWMVfEwiYRM&#10;ImETCJhEwi6L3x4Njfjzxe6nhVDAdzqq87Y1y5U7CkMfrdZC/MSn7VTgcW8TfG6QG7UxEqYdSiIC&#10;ofnb6hMcLDqddzN+G6ggm/8AhiI/ZdET28fkF+uiN6696cWIkNXwumj+Rsry0fIxzR7hr3qcDISU&#10;sLml+czW5dZ+UblKwbpqEjrZPVDZDBU6Rkgcmv8Ar6q2WbUTAxjgdNK0Pn6PeUwgYUhHoUepS9Ju&#10;h+S/KfS/FyO/CQxyQn2eVK9jfssDT8vbxVBOtlg+x6j37nCkc4ilb7Q6Jgcf79rx8iiVyWVFCYRM&#10;ImEX13EBOtIpnOu4WWawkg4UasJlxGvEYp86SSIuq2ZyCiJWjlwmioU5iEOYxSmARDoIZ8W3Fu+U&#10;wMewztFS0OBcBwqRWoFdNV6pLG9htm3ksMrbR5o15Y4McaVo1xHKTTWgPDVfIz7LyphEwiYRMImE&#10;TCJhFvp4uKOGxPIrwvrR25HiBOQ+trO8aqkRUQcMKJPtrzIIuElymRWbKMa4oCiZgEDpiJeg9c0P&#10;qhfHH9O8zctNHfk+ZgPaDK0xAinA1eKHsK3zpfYsyPUDE27/AIReNk/iQZh8lWa94XUqzl4uiyi6&#10;8095U174u+YE4i49srJ69iKMUwHMUyqeyr1U9eOm5exFcx/cM7OoUwdvTsEe4xC9TllDoxY/lDqf&#10;iISKhtw6X+JiklB7OBYP/wATotA6p3rMf09y08hoHWjo+3jMRCBoDxLwO7vIFSOZNnS9c7EwiYRM&#10;IrJnxw+CNg3RyaJy+t8Iulp7jktIEqr980EzC4brk4gzOJi48yoEI4JQIeYNNOlkzCdo/GMKJRBY&#10;wkrf6jN9W+G21+iNm8HMZEDzADrHbB1XOPd5rm+W0H4m+YezWw/QDZdxkc6d3XbCMbZczYieEk7m&#10;8pp3iNjiSft3MpUh1L6WUQVy1oN5M+YMNwh4bbe3SvJNml2PBOqXqCPVVAriZ2tbGbuPqZGqPYcX&#10;ScAp6sw8J9nqwjV+hij0HN96abQm3tvG0wrWk2XmCS4PY2CMgvr3c2kbfunjQrUN9bng2hte6zUr&#10;midkZbC0/PmcCI26anxaupwaHHQCq5byqqq6qi66iiyyyh1VllTmUVVVUMJ1FFFDiJzqHOIiIiIi&#10;Ij1HOoAAaA1oAaBoFzee90ji95LnuNSTqSTxJPaSv55+l+UwiYRMImETCJhEwiYRMIr6Pxh6htqC&#10;4T7GstzeSpdZXXcki703DySzg7dJpCxLWHvU/BIrFFNvCTNpRFr0SN6Zn8Y6MJCnEx1KIepq8xM+&#10;9ba2sgz8pw2YFw4AVq5xdE1xHFzWeLXUNe0VpoLuenu2ycGyHy3pd9Slu3ugBNQGANa8tHzWmUP0&#10;0q4OdTxVNk3K3qdkwi5XHkliAhPIRzeYlMBiG5W77kUwKgDcqaczs2yzCaBEgOcAI2I/BMpgEAOB&#10;QMAF69odSum83n9PsJJ2/kq1bxr8MLG1+WlfZwXOHqNa/U9+ZeGta5CZ/Cn4R5kpSp4c1K9tK0Fa&#10;LSjN1WlphEwiYRMImETCJhFKz49/L9yq8f0pGwNbnD7S0P74i03ou8ybxaASbKrGUfrUCaEryQ1z&#10;NL+qocDtE1Y9Vc3qOmToQDpFXUHpDtbf8Tp7hn1XO8tG3MTRzV7PNboJm9niIeBo17VKWxerO5Nk&#10;ubah31vBg6wSOPhH+afqY/dQs4nkqaq95wR8mvFnyC1YX+m7aaH2FFMEnlw0xczsonY9YDu9Jd4l&#10;GpunDWz1wi/QCycYq5bFBRIrj265/QCi2+ume6On915eYi58e51I7iOroX9wrQFj6fMeAePLzAcy&#10;ubs/fm3N72n1jDTfyhoHmQvo2WOv2zamo7A9pc08K1qFITkfLc1jfbWntXb4oU7q/cdErWx6BZW/&#10;t5mr2qNRko1z0A3oOkQUAF4+TZHN6jZ42Ok6aqgCiKhDgBgyWJzGUwV+zJ4eeS2v4zVr2Egj2HsL&#10;T2tILXDQghePIY6xyto+wyUMc9lIKOY9oc0j2g/sHiDqFSa8nvx59j6CJZN28LEbBt7TDUHMxPal&#10;W75fbWt2P21nKkACRAc7Mqcf+QvopjOtUBL6qTwqa70LqdMvUHjs+Y8JvMx2mZNGsnHhgmPZz9kM&#10;h9p8px4FhLWKpHUToRd4oSZfZofcY4AudbnxTRjj9GeMrQODdZRT90JJFZE5DpHOkqQ6aiZzEUTO&#10;USHIcgiU5DkMAGKcpg6CA/UByzAIIqNQVXFzXMcWPBDgaEHQgjsK+7VLZaKLZIS40qxTdSttakW0&#10;vXrNW5R7Cz0JKs1AVayMVLRyzd8weN1A6kUSOUxR/hz4Xdpa39s+zvY2TWkrS17HtDmuaeIc01BB&#10;7ivRZXt3jrpl9YSvhvInVY9hLXNPeCNR3e0aHRXOPFd8h6EvpqzoHnxKR1XuypmsLU+R4INouo2p&#10;c4lbs2O2GTQiLGoTqyolIE02TTh1+7q7TY+mZwvTXqn6e57Dzc/sNrpbEVdJZ6ukYOJMBNTI0cfL&#10;JMg+aX1DW256a9crbKmLB7xc2HJkBrLnRsUp4ASAUEUh7wBG41+A0abYDZy3eN27xm4RdtHaKTlq&#10;6bKprt3LddMqqDhuukYySyKyRgMQ5REpiiAgPTKqOa5jix4IeDQg6EEcQR2EKx4IIqNQV/bPyv6m&#10;ETCJhEwiYRMImETCJhEwiYRMImETCJhEwiYRMImETCJhEwiYRMImETCJhEwiYRMImETCJhEwiYRM&#10;ImETCJhEwiYRMImETCJhEwiYRMImETCJhEwiYRMImETCLyN9v1K1bTbHsPY1qgqRRqjFuJqzWuzS&#10;TaIg4SLbAHqu38g8USQRJ3GKQgde5RQxSEAxzFKPrsLC9yl5HjsdFJPfTODWMYC5znHsAGv9oanQ&#10;Lz3V1bWNs+8vJGRWkTS573kNa1o1JcTQADvKo6eVvz+Xvkb+JNBcNpGe1jodYXsLa9opi5hdkbej&#10;zd7dyzih6ISOv6BJJiIHQKJJeSbiBHR2yCjhie73SroHYbd8vPbxbHc50UdHDo6G3PEF3ESyjv1j&#10;YdWhzg14qF1L643WWL8Ls174MXq2S41bLL2UjrrFH91pI7T4ACHVmsssq5Lezgn47OSXkG2Gan6S&#10;q/t6tCuWhdg7ZshXDHXmv2TkQMUZWVIkopKT7pHqZpEMSryDoAE/pkbprOEtF3z1D230/wAf9czc&#10;tbp4PlQMoZZSPtW/NaD8UjqMbwqXENO87J6fbg31e+Ti2clgx4Etw8fRx9pHe99NRG3XUcxa08w6&#10;CPj48XXGnx3U72etIX8X7Zmo1BnfN5W1i0Uu1lMHaq7jYQhBXQo9OO7ADJxLA4gcqaIvF3q6RXA0&#10;B6gdT9y9Q7znyT/JxTHExW0ZPls7i7gZJKcXuGmvI1jTyq8Gyen23ti2fkYuPnvXj6Sd4Blf7K/M&#10;YOxjaDtPM6rjJDkcLeVjjbO3tY6JoNg2luK81zXWvqu193OWq0SKUdGMymMBEG6ZjiKz6RfLCCTZ&#10;o3Iq6dLGKkimdQxSjkcTiMnnb+PF4eCS4yEpo1jBVx7z3ADiXGjWjUkBeO/yFjirR9/kpY4LKMVc&#10;97g1oHtJ7+AHEnQaqlT5LfkU7M3Sawad4QKT+nNUnVWjpTdSwqxO4L01TEyah6mCKgK6urr03UxF&#10;UzGn10ipmFWPEy7Qbo9NvTxjcL5eY3t5d5lRq22Hit4z/nKj6Z47j9EDXSTRyqX1B69XmS58Tsvn&#10;t7E1a65IpM8f5ofuTSPnH6Qg6CMjWsGuus6WWcuVlXDhwqou4cLqHVWXWVOKiqyyqgmUVVVUMJjG&#10;MIiYR6jlm2taxoa0ANAoAOAHcFW973yvMspLpHEkkmpJOpJJ1JJ1JPFfyz9L8phEwiYRMIvb671p&#10;sTbtsjKHqui23Y11mVPTiqpSa/K2effCBiFOdvFQ7V28Mij3gKinZ6aZR6mEA+ueHI5PHYi0df5W&#10;eK2smfE+R7WNHvc4gV7hxPYvfjMVkszdtsMTBLc3juDI2lxpUCpAGjQSKuNGiupCsx8KPjK7k2Kn&#10;D3bmjey6Pq65mrw2qaIrE2ja0iyMKSqrWashjSFJoi6zc49opknnCZupVkETgIZWrevqXw+OL7LZ&#10;kH126FR58vMyAHUVazSSUA9/lAjg4hWJ2j6eL+6DLzeE/wBXiND5EJDpKaGj5NWMPEENEn3wVsjj&#10;HwO4l8PqcrTdC6Up1UQkYw8VZbI9jyWO83Nq4QSRfo265zwSFgmmL8yYnOxOuWNSMcwIN0iD2ZVH&#10;c2+92bvvBe529mlc13MxgPJHGQSR5cbaNaRWgdTnOlXE6qzG39p7d2vafUsHaRQREUcQKvf9+91X&#10;v/uiQOAAC52/lY4ZrcGeau1NPxrF021vMOk9j6bdLprAk61nclnTuJj27hYhBejT5VB7BLLB/wAK&#10;vFnP/lZ0L6V7ybvjZdrl5HA5Jg8m4A7JowA4kdnmN5ZQOwPAVE+qW0v0P3hcWEDeXGzfTQd3lvJ8&#10;I0A+jeHMA7mgnio5ckZR2mETCJhFOV8djY6lE8n+soL3/sWm2Ne7Z1w/7nRmqDxNKoOtjMGC/wD9&#10;yce4m9etfSSOIAdwCfb1UAhRg/1D44X3TG5n5eZ9pcQTDSpH0giJHdRsrqkdla6VU09Ar9ln1Cjg&#10;eaG6tJoh7SAJqH5Ijx7adtAuipnPBXpVO/5W9CRAeGG0G6XRwcN0UKXWEEvtop/o8sNcSKIEKv8A&#10;mzqyom6mMT7YdAKPcJ7f+lW/d/6zi3fD/J5W+/6Vj/Z9p/8Aj2Ve9StgXWuKyjfhZJPEf7sRvb9j&#10;y3/ZVPHLgKpyYRMImETCJhEwiYRXb/iq7DWk9BcrdUHXE6FJ29SdgItxFIQRPs6mu68soUAMK4Av&#10;+iYv8YAJ1J9nqPflKPVPj2xZ/FZUDxTWkkRPf5MgePZp5/v117FcT03XzZNuZDHc1ZIb0SU7hLE1&#10;oPfQmJ3s0PtVq/KrqxyqweZfw0cnOeHMqo7g49p6xhKq90pUqneLJsO3Oq+1JdK9brkX3BmULDWi&#10;xPEwqErGlE6LAUwI0ECmOoPZlpOjfWTbOxdnTYfcBuX3Tb2SSJkUYefLfHHpVzmMH0jX8X18XYNV&#10;Xbqz0mz+99yw5fCSWrIRaNif5znN8TZJHAjkZITVrwD4RTl4mumouuPio7hkFEj7d5b61qSRSkOu&#10;hrjXdo2IoqYFvzjZJ3Z5nV5UCqNw+yuKCnYcfqkYA+u25H1UYiMEYnE3MruwzTMi7ONGNmrr2VFR&#10;2havZemm7cWuyOWjaNOYRwOd26gOdIymnBxYaH5pW9et/i3cOYEhFtn7x5A7FfJgh+ar7mja8glj&#10;FMqLn3DA1WuMyJFiimBATk0hT6G6mOJi9mjZL1QbxuPDjLHH2zNdXCWV3soeeNvfWrDXThTXc7D0&#10;67Mtnh97cX1zQfCXsY0/3kfP7qP+z2b2668Dfi212g16ca0bxJtwTBSZ2LsHZFoXeCmTtA7qFUtb&#10;SogJzCJjAlGpFMJvydAKBdFyPXbqhkXH/wBSMEZ+bDFCwD3O5DJ9l5/bW54/o/05xp5osZFI89sr&#10;5Jf8GR7mj5Gj9gLe3XvDTiNqcGY604waAoy7EnY3f1nUNCiZYB9L0DKrTDWBTlXTlVERKdVVY6qg&#10;CPcYeuaLkN5btypJyWTv5w7iH3Erm9+jS7lA7gAAFueP27gMUzkxllaW7f8ANwxs17/C0VPt4qE7&#10;5PuukLLwR1xfkmoHlNaciKsc7z0yGM3rlxp92gpVuBx6KJkdzycQYRAegikACUR6CWavTJkXW2+r&#10;nHk/RXOPfp93HJG5p+RvmfZ+zEPqFx5u9isvG8bW9iefvXtfER7PE9p+T5RQmy+KpGmETCJhEwiY&#10;RMImEU53x0qQpa/KHrGeIkZQus9cbiu6xw9Togm/o0jrgFT9hyF7RW2AQn2wMXqcPp3dohB3qIvR&#10;a9MLqCtPrNzbx++kom//ACq/Ipq6A2TLrqFHO8VdbWk0jeOhIENdD3Ska1GvCtCOihnPFXoWoXOL&#10;hrQeePH+c48bKtl7ptXmpqDsSkvr15As5kZOsrqvoZB4Fir9iYvIUsmKazhuVJFZX0SgRdIeps27&#10;ZG8r/YmfZuHGxQTXTGOZyyhxbyvFHEcj2EOpUA1IFdWla3u3a9jvHBy4DIyTR2kpYS6ItDqscHt+&#10;JrxTmAqKajgRxVcm+/FJrSxXS+sOZk5GmA5jMoq+6cYThVEzLj2JOp+vX6vCidJsYOqhI1QFFC/x&#10;CAb7FirD1U3IIblMMxw7XRXBb2djXxOrr2c4oO001gi/9NWNeK4vKTxnulibJX5WOip76H3LSO9f&#10;F750wCCruk7U4339NMehWH4mvlVm1w7CiAooS2v14MA7wMUfUkSCH2RDr1Ht3aw9Tuxrh3JfWuRt&#10;z38kUjflLZQ77DD/AG9Pv/ThuqEg469sZ2dvP5kTvkAZID28XD5ezXBX47vlLTkQZF07R1mwqJEG&#10;XS3NrII4CqEIY6opLWJKW9NATCU4A1E4iUe0pg6COxD1DdLjHz/XJw77X6vNX/F5f8JYQ9AOoIk5&#10;AyzLftvO0/xebT3e5SVcQvi829awRFp5sberrCrNTpPHOqNJu5GUn5roHeWLn9hzkREx9dQIqUCu&#10;SxjKSUXSExUXbc/aqWN93ep60bA+12VaSOujoJ7kBrG/dNia5xee7ncwA6ljhot92t6c3Mnbc7vu&#10;2OhBqYLfm8WooHTODSAdQ4MZXXwyBW8tU6n1vo3X1X1TqOmwdA13TI8IutVSutAaRka19VRwsYAM&#10;ZRw7evXayi7p0udVy7cqnWWUUVOc41HyuVyOcyEuVy0z7jITO5nveauJ4e4ACgAAAaAAAAAFZ6ws&#10;LLF2cdhjomQ2UTaMYwBrWj2AfZPaTqdV/PbW3dZ6J17ZtrbgusFr7XlPjzyVitNid+1j2LcogRJJ&#10;MhCqu5CRermKi1aNk1nbtwciSKaipykH+4nE5LO5CPFYiGS4yEzqMYwVJP7QA4lxIa0VJIAqv5kM&#10;hZYqzkyGRlZDZRN5nveaNaPaf2hxJ0Gq5yPl08nFk8jW9kXtfTl6zx21gZ9D6bpMif0Xz0HJiEmd&#10;jW5qiuu1C22sW5AIgQxkoyOSRakE6oOnLnor0k6Z2/TrBFlxyS7iuqOuJBqBT4YYzSvlsqani95c&#10;40HK1tDuqvUabfeYEdmXs27bEiFh053cHTPb9s7gwHVjNNHOfWJXJZUVJhEwiYRMImETCJhEwiYR&#10;bK8P+Ml35ickNU8daCmonL7GszaPkpgG5nLaqVRmU8lb7fIEKJQFlWa40cuzEExRXOmVEgiooQB1&#10;rd+5rLZ+3LrcV+R5NvES1taF8h0jjHte8hvsBJOgK2bZ+2bvd24rbA2lQZn+NwFfLjbrI86EDlbW&#10;ldC4tbWrguqDp7U1G0RqzX+mtaw6MFRNaVSGp1YjUiIFUJGQrNJoR0+UbINk3svJKEM5fOhICjt4&#10;sqsp1UUMI8t8xlr7O5S4zGSeZL65ldI868XGtBUmjR8LRWjWgNGgXSDH2FrirCHG2LAyzgjbGxo7&#10;GtAA/YGp7TqVkjMavYmEXMb8zdeUrHlA5jRqqT1EznZrWwgR+iZBcU7dTqxa0VUyGTSEzJdGaKds&#10;foIKNzEOAmA3cPTLo3cC56Y4eRpaQLUs0NR9HI9h+UFtCOw1C589Yo/L6k5RprrJGdfuoInfY109&#10;ijFyTVGaYRMImETCJhEwiYRMIvVUi9XPWdsgb5ry12CkXWryKEtXbVVZZ9BT8LJNjd6DyNlY5Zu8&#10;aLkH6dSHDqURAeoCIZ5L6xssnaSWGRijnspWlr2PaHNcDxBaagr2Y/I32KvI8hjZZIL2J1WvYS1w&#10;PvHYeBB0I0IIKuJeM75HcNYvuLTPkFXZ12dMKEZX+ScNFFa1uVUP1I3S23XopIE628Op2p/fMY3C&#10;OHuKZ22aETVdnp/1L9Ok1vz5np+DJBq59m51Xt7/ACHu+MdvlvPP9o55IYLX9PuvVrfBmJ3sWwXm&#10;gbdAUieeH0rR+Cdwq8fR8SfLA1toQ8zEWKJjZ6vysbOwcyxbScRMw75rJxMrGvUSOGchGyLJVdm+&#10;Yu0FCnSVSOZNQhgEoiA9cqfNDNbyuguGOZOxxDmuBa5pGhBBoQQdCDqFZVj2SMEkZDmOFQQagg9o&#10;I4hfSz5r9KATyh+CTTPNILDuHRIwOj+TTr3MpIvkWRm2uNsyJiCc5L3FRiRjwdjfrAAmnmKCiyih&#10;jmeN3ZzAonPnTDrpmdmGPD53zL3bIo0CtZoB/mnH4mD96cQANGObShhrqL0ew+8mvyWN5LPcdK84&#10;H0cpHZM0dp4eY0cw0qHgBqohb8497l4v7Nn9P73oM5rvYFcWEj2GmUSCi9aGUUI1mYGWaKOImx16&#10;R9IxmsgxXcNHBQESKG6D0vTgdwYbc+MjzGCnZcWEg0c3iD2tc00cx4+c1wDh2hUsz+3sxtjJPxWb&#10;gdBeM7Dq1zexzHDwvaexzSRWoNCCBhnM0sKp8PFX5x9t8IXUFpzd6k/uLiuLkjZtFGXI/v8AqFFc&#10;5CqPddv5JdL7zraIB3K110um1KPU7JVooZYrmBeqfRDE72bJmcJyWe6aVLqUiuCOyUAeF54CVoLu&#10;x4cAOWdOmnWbI7VdHh8+X3W3PhB+KWAdhYTq+MdsZNWj8GRTkdfX0lvLU3I3W1d27pO8wew9e2lu&#10;K8TYYJwZRL1U+hXUdItFiIv4eZjlR9N0ydpIumyn2VEyj9Mofm8Hltu5KTE5qB9vkIj4mOH2CDwc&#10;08Q5pLSOBVz8ZlMfmrGPJYqZk9jKKtew1B7x7CDoQaEHQgFZXzFL3phEwiYRMImETCJhEwiYRMIm&#10;ETCJhEwiYRMImETCJhEwiYRMImETCJhEwiYRMImETCJhEwiYRMImETCJhEwiYRMImETCJhEwiYRM&#10;ImETCJhEwiYRMImETCLWrlby40Rwt1LLbl39cm9Wq7AxmcTGtypPbVdJ8yCq7Oq0qAFdBedsD4iJ&#10;hKmBk0EEimWcKoN01FibJtXaWd3nlmYfAQmW6dq4nRkba0L5HUIa0d+pJ0aC4gHB7h3Hh9rY1+Wz&#10;czYbRugrq57qEhjG8XPNDQDsBJoASOed5LvLNvzyL240bMLutccfK9KqPaJpGFklFYz10TLJM7Vf&#10;n6SbX8ZXT2inamqqQGcaU6hGSKQquFXHQbpr0nwHTu082EC53BIykty4a60qyIa+XHXsHifoXk0a&#10;G0a6idUszvu5Nu0uttvMd4IAfiodHzEfG/gQ3VjPmgmr3RT5Kqi5WCPFR4LNpc0T1/dvIIk/qHi+&#10;oq3kIrokWO2HuRmAioBKW0fILGgag5Aod866QEjhM4AwTX6nXQr/ANVOuWL2Z5mEwHl3e5wCHdsV&#10;uf8AOEHxSD96adD8Zbo0zz0z6L326BHm9xh9tt8kOaz4ZbgeyuscZ+3I5nN1ZQEPV8fTml9Vcfdd&#10;1zU2lqJXtca7qjMjOErFbZ+1ZoABSgu9euFDrP5iZkFC+q8kHqzh89XMZZwsoqYxxonmMzldwZCT&#10;K5qeS5yEpq57zU+wAcGtHBrWgNaNGgAUVy8bjMfhrKPG4uGOCxiFGsYKAf2yTqXGpcakkkkrJ+Yx&#10;e5Rg+RXyucbfHZVhRusiGwd2zMed1S9FVOSZhaX5FEj+znLg8ODlGh01RwAE986SUcOQA/sWrsyK&#10;xU5O6d9KtydQ7qtk36vhWOpJcyA8g72xjQyyfctIDdOdzKiug756jbf2Jac+Qf5uTc2sduwjzH10&#10;DnfaR1Gr3dxDQ53hVALnF5DOS3P/AGB+Md529Qa5Eu3itE1XXTuo7XGv2joxiinBQR3CwO5hVuJU&#10;3Mq8M4knZSlIdb0iJJJ352R0923sHH/U8HCPrL2gSzvoZpSPtnU0bXUMbRjewVJJpFvXf+4N83vn&#10;5WTlsWOJigYSIo+IBp859DQyO8RqQOVvhGjmbwtITCJhEwiYRZQ1BpPbu/7rHa50nre47RvEp1M0&#10;rdKgn87IlbkEPXfvSs0VEoyKaFHuXduTJNW5AE6ihCgI5i8vm8RgLJ2RzVzDa2TeL5HBor2AV4uP&#10;Y0VJOgBWVw+CzG4LwWGFtpbm7PzWNJoO9x+Fre9ziGjtKtCcJ/jEXewHjrnzq2EWgxQGKt+hfUsp&#10;FTtxcgUVQ9C07GFKUqcCUFEyiZGJSmBXQUHtdtlA+lYd6epqytw6z2Nb+fL/AKxO1zYx7WQ6Pd75&#10;DHQj4HBWQ2h6dpHFt3vO45W8fq8BqTw0klpQdoLYwe8SBWueNXELjbxApwUfjpqKpaziFU0CSz6J&#10;Znd2izKtgN6Lu23GVVfWm0u0xObsO+dr+kA9qYEJ0KFVdybu3Ju+8+vbiu5bmYE8ocaMZXsjjbRj&#10;B960V7alWSwW3MHtmzFjgraK2t9K8o8TiABzPeaue6gHieST3rZHNcWbUEHkr87nH3hC8suotWtG&#10;m++S8QdzFydVYPV2uvdaS/tjdn6RLU1TP94S0e7OT1oGKOZ6ApqIu3Ecp2GNOvTboXuDezI8vlHG&#10;w20+jmyEAyzNr+5MPBpFaSv8PAsbIKqIN/8AWHAbLc/G2o+ubhbSsTTRkZPAyyUIBHHy21fwqGAh&#10;yow8s+ZHITm1s5ba/Ia9ObdPJoLR9eiGyCcXUqVBKulHZa/T662H2cPGJqH6nMIqu3Rigo5WXV6q&#10;DeLaeztv7KxgxW3oBDATV7ieaSR1Kc0jzq493BreDQBoqZ7r3hnt55AZHOzc72ghjGjljjaTUtY3&#10;Wle0klzqDmcaCmr2bQtYTCJhEwi3Q8c+xktTc8+IN9dLmax0NyF1a2mnJVvQFvXp+2RtcsS4nHoU&#10;SJQUu4MYgiUqhQEoiACIhpnUTHHLbEy9gwVkfj5y0cavawvYPlc0a9nFbr04yP5K33irylR9djYd&#10;aUbKfKcfkDyadtKVFarqnZyzXR1Vxfk80RGxcA6HcU2onkNd8jqW9M9KKgi2g7LTdgV2RbnJ6xEQ&#10;SdzDqNMJxIc5TIlKXtKc/Wxfplv3W2/Z7Mn6O4x0gp3uZJE9p79Gh+nDXXgFBnqDsPrew23Q+K1v&#10;Yn/I4PiI+zID28KdpVBvL6KkCYRMImETCJhEwiYRWe/iz7CCG5c7/wBaLPCN0L5oAtmbt1PSKD+W&#10;19fa01bIomN+eM5Rirw+VAhB6CkRQxg+wHSsfqix5m2lYZJoqYL/AJCe5ssTzX3c0bRXvI71ZD02&#10;5BkWfyOMPxT2jJB3fQycp+X6bT2A9yvR5RxXCTCJhEwi1hv/ADY4d6sTcn2Lyn49U1RoIFWYz24a&#10;CxlRUHv6IoQyk996u3AgkcQTSROoIEMPToUemz2Gyt4ZRwbjsXkJq9rbeUt95dy8oHtJAWFyG5Nv&#10;YpvPk7+zt21p9JNGyp10HM4VOh0Guh7lojsXz3eLbXqKwJ8i1L7JJKCT7n11rnY9hWVKVFRQVUZl&#10;zV4upmT7yFTD/lEDCdQBAO0DmJvWO6DdUMi7XHfV46fFNNCwf3oe5/t+Ds76A6ZkOsXTnHHkkyUc&#10;r+6Jkkv+ExhYPld/ZUH3lP8APBxF5lcSNrcYNV6m3a6l74NKcRN6vcPRa3DV6Uqd6rNzK/YtWFtt&#10;k24Fw1g1GJx9JmoJHSpeopiInm3pb0K3ds7dlpufKXdk2KDzA6KJ0r3PbJE+OhJjY0ULg4auFWg8&#10;eEPdR+s20N0bZvNt4+C9fJO1nJI5jGMDmPZIDq8voC2h8AJ1A0NVUuy2Kq2mETCJhEwiYRMImEVq&#10;X4q9DUkeRfKbZ4NzmSqGlatQzugTEU0VNj3pGwpNzLegYCHcl1WcxS+oTuBIR7T9vUlWfVNfCPbu&#10;LxldZr18tO/yYuStK9nn93bxFdbM+mqzY/K5XIEfSRW8MYPcJXvcR8phHb2fYu85SZW5XmJO602E&#10;nImsTNtrERZZ8gqQVek56KYTk0mVyizE8TEu3aT+RIDxymkIopnD1FCl/jGAB9UVlezwPuoYZX20&#10;fxPaxxa3SvicBQaAnUjQVXzdNCx4je5okdwBIBPuHEr0+eVfRMIvi2KyV2owz6x2yehaxXowiSkl&#10;O2KUYwsNHprLpNUVH0pJLtmLQirlciZRUOUDKHKUPqIBn2t7a4u5m29pG+W4dwaxpc40FTRoBJ0B&#10;Og4BfiSSOJhklcGxjiSQAPeTotPdj+SjgBqdku9u/MTjyzM3HorFwmz6vc7IHRRVETEqlKf2GzKk&#10;KsicgmI0MUDkEBHqAhm347pvv7LPDLHD5BwPznQvjZ/fyBjO0fOWt5Deu0MUeXIZOxikpXlM0fPS&#10;pFeQOLjqCOHEEKG/lJ8nPirr1nKwnF2gXXkFbCFcIRtqsTJ1rHViahkDA2kQGabm2JNJt3QgKjM8&#10;PFesmAgV0mIgYJi2v6Zt1ZB7Jtz3EOPtNCWMImn9o8J8punzvMfQ/NKijcXqE2njmOjwMc2QuqaG&#10;hhir7XPHmHv0jofthxVS3mj5EeVXPW1JT2/9grPq/FvFndU1hWE14DWNOMsChO+EqxHTkrmSKgqK&#10;QyMgs+lFEvsHcmIAFC2OzOnm1th2pgwFuG3DgA+Z/jmkp9s+goK68jA1gOobVVh3h1B3NvecPzM1&#10;LRpqyCOrYWHhXlqS533Ty5wqQCAaLR/N3WkphEwiYRMImETCJhEwiYRMIr0fxseBf6IdIT3NDYUK&#10;CGwd/sxgNWov2hSvq9paMflWcTLdQyvrIH2bZGRF+w6Re6NimS6RzJuzBlG/Uhvz8r5tmzMe+uPs&#10;DzT0Oj7hw0adKHyWGnE+N7wQC1XR6B7KGGwTt0XzAMlkGjy6gVZbg1bQ8R5zhznsLWxlWe8rIrAp&#10;hEwi5xvyEoUYryrb+fCiol+JK3pOaA51CnK4BDTNGrvrJFARFJMowHpiUegiYgm/IIDnRX0+zeb0&#10;ssGVr5cty33VuJH0/wAOvyqiPXm1bb9RbiVoIM9vA868SIxHUd2kYFO8E9qhTyalDaYRMImEWWIT&#10;RG57Lqmybzrur7xPaepthSqlt2PDV2Sk6nWZ9aPRlSR89LMkFm8SIMHSJzKriREguESmOBlkymxM&#10;+dw1tlY8HcXUEeXmj544XPDXvZXlqxpI5tQRQVOh0oDTMW+3s3d4mTO2trNJiIZOSSVreZrHBvOe&#10;alS0BpBLiA0VAJBIBxPmWWHTCJhEwiYRMIpdfG15ieR/j2l2VVRdOdt8dHj8FZ7StnllyIwxV1lF&#10;XktrCdXTfK0aZUUXOqqgmkrFvlDGM4bCsJHCUR9SOj+3OoELrogWm4g3wXDGjxdzZminmt0oCSHt&#10;HwupVpljp71azuyHtspi6728XeKFx8UY7TA4/B38h8DjXRpcXq/hw55w8dOdesktm8frshOoNPbN&#10;rbTpQqcXfdfy7lMxyxFxrR1lXMeooKSgN3aRl498CRzNXCxSGEKE7w2RuLY2TOMz8BjcamORviil&#10;aPnRv4H2tNHtqA5oqrr7Y3Xg9344ZPBzCWHg5vB8bu1sjDq093Y4atJaQVtzmpLY1pdzZ4D8cufG&#10;tFdfb2qKbqRYIuT0jY0GCEfsHXsmuX/j1anRRVMZmsoBRdRzoq8e8AoeqiJyJnJueyt+7i2HkhkM&#10;HMRG4jzIXVMUre57e/7V4o9vYaVB1jdWz8FvLHHHZuEPbryPGkkTvto3cQe8GrXDRwI0XPf8i3i4&#10;5D+Oq9HZXqPUu2nJyRO217vOuxjlKqWIqhVV20NYG4ndHpl2TbJGFaMdKnKp6ah2i7pAgqh0C6d9&#10;UNvdRLAPsXCDMMbWW2e4c7O9zDp5kZPB7RpUB4a7RUc6gdM85sO75pwbjCvP0dw0eH7yQa+XJ7Ce&#10;V3FhOobGlklKN1v9wA8jvITx47MC4almBmqLOvWJtl6ennjgKVsGOaiKfVYiZVzQFpaNVDlYzDZM&#10;XDUw9qhHDYVWyug7+6c7f6hY36nlmcl9G0+TcNA8yIn7HMwmnNGTR3YWuo4b7sXqHndh3plx7vNx&#10;sjgZbdxPJJTSoOvJJTQPAPZzNeAGrof8FPIHx78geq0NiaWsHt56NTQQ2Dq2fWat77rqZUDoLSbj&#10;UVTlfQ7swCZhKtRUYvU/oBiOE126PPXfOwNwbAypx2ZjrA4kxTtBMUze9p7HD5zHUc09haWuN69o&#10;7ywe9MY3JYaSvASRuoJInfavbU/I4Va4atJW8OaQtqTCJhEwiYRMImETCJhEwiYRMImETCJhEwiY&#10;RMImETCJhEwiYRMImETCJhEwiYRMImETCJhEwiYRMImETCJhEwiYRMImETCJhEwiYRMImETCJhEw&#10;iYRRz+RTyX6E8dGtCWTYrwLVs+zNHJtYaYhHyaNpurlBUrdSReL+g8Tq9Pj1jfyqUdJin1IZJuRw&#10;57UDSL076a57qJkjb44eVjIiPOuHDwRg60AqOeQ9jGmva4tbqtI3xv3B7ExwvMo7nu5KiGBv4SUj&#10;jT7VjfnPdoNAKuLWnnXczOa+++dm4JHcO+LMElICC7Kp1CIByyo+uq6ot6qNapUGu6djHsCCUorL&#10;qqLvnypfVdLrK/bzobs3ZWB2Lh24fBR8sehkkdQyTPpq+RwAqe4ABrRo0AaKiG8d55ve+VOTzD9G&#10;1EcTaiOJp+awEnU0Bc41c4gVNA0DVeNjZGZkWEPDsHsrLSr1rGxcXGtV30jJSL5dNqyYMGTVNVy8&#10;evHKpU0kkymUUUMBSgIiAZtMkkcMbppnNZExpLnEgAACpJJ0AA1JOgC1eGGW4lbBA1z53uDWtaCX&#10;OcTQNaBUkkmgA1J0CuYeJT4+zKr/AIY5H8+K00lbEZFrOUTjVKESdxdfUOJXEfNbjSIdRtKzJCAR&#10;VOu9TtWomAsj6iwKM0KcdWev77oS7c2HIWW9S2W8bo544Ftv2tb2GXi79zoKPNuemPRCHGmPP7yY&#10;2S/oHR2xo5kZ7HS8Q947GfAw6nmdTltuooot0Um7dJNBBBMiKCCJCpIoopFAiaSSZAKRNNMhQApQ&#10;AAAA6BlTHOc5xc4kuJqSeJKsqAAKDgv9HORMhlFDFImQpjnOcwFIQhQExjGMYQKUpSh1ER+gBgAk&#10;0HFOCqt+Vb5ClY1R+I9A8EpWIu+z0FXsNcN/gk0maDQ1khM2csNbILFcR1+tSSvd3SahVINl2F9I&#10;JE6h/a2l6V+n66yvlZ/fLHw4sgOjtdWyyjiDMdDEz7gUkd2+WB4q69SuuFphDLg9olk+XFWvn0dF&#10;Ce0M7JZB/FsPHnIcwUrLjc7bsO1T95vtmnrnc7VJupqy2qzyr2csE9LvVBVdyMtLSKzh8/eLnHqZ&#10;RQ5jD/8AYDLn2dlaY61jsbCKOGziaGsYxoaxrRwDWigAHcFUG+vrzJ3cl/kJXzXsruZ73kuc495J&#10;19g7gABoF5rPUvKmETCJhEwil+8LnDLjLzm5TyGn+SFuucOjHUx5daXS6k4aQyezXdfdomsNbk7Q&#10;om7kogrKIcA99Fkim5dNUHIkdNjIl9SIes28ty7H2s3L7chhe50wjkkkBd5IcPA9rNA6rhy1cSGu&#10;LatcDpLfR7aO2t5Z+XH7gfNzRw+ZHEw8rZQDR4c8DmHLVhAaWk660BXQy0Pxs0Lxhp5KFx/1NSNT&#10;1fo2F4yqEK2YO5pwzTUSbSFmmzgtO2qWSSVMX3kk5duhKIgKghnPnO7kz25rz6/n7ue7utaGRxIa&#10;DxDG/CxunwsDW+xXkxOFxGCtRZYa2htrUfNjaGgnvdTVx+6cST3rN2YRZNMImEXMr8sXjz2jwJ5K&#10;WVlPpy1m1DtGesFv1BtJwksuhYoyQkVpB/WrBIgmVunfqqo8KlIoiJTOEzJPCFBJyQC9LulHULF7&#10;823E+3LIsvaxsjuINAWECgewcTE+lWHsNWHVpXP/AKrbFye0NxTXMvNLiLyZ8kU2upeS50bz2SNJ&#10;P37aPHzg2LXJRUWphEwiYRMIv3xUm9hZSNmYxc7WSiX7OTj3Kf8AHbvWDhN00XJ/9uiukUwf74Z8&#10;5YmTxOhlFY3tLSO8EUI+wvtbXEtpcx3cB5Z4nte09zmkEH5CF129bXZhsrXdB2NFJAjF3+l1a7Rq&#10;ILldAkwtUGxnWaQOSpolcAm3flDvAhQP069A69M5I5KyfjcjPjpDWS3mfGTSlSxxaTTWmo4LqNbT&#10;tubeO5Z8EjGuHbo4AjX5VGh5x6KF/wDFpyvjk2pXDyArVNvTJQU/UVZDRdl0y0STpAQRXMkYYGMd&#10;pHMAB+ZVOAmKURMEldEL42HVHFSVoySSSI+3zYZGAHUfOLSPaBoeCj/q1YDI9OspCeLLcSj/AMF7&#10;Ze48Qwg+wnUcVzRM6ULnmmETCJhEwiYRMImEUxfgS2Klrvyk8c/eOTNoy9E2Lrp+YFEEwVVs2uLR&#10;+H2xvcCQpyuLaxji9pTFUERDt7zdEzw914xxyPS/I8grJB5Mw4/MmZznTujL/Z304iXehuQNj1Gt&#10;IvmXMc0R9lY3SD/CjaOzj8h6Sec4VfVRm+XfkPvvijwW2bv7jq/goy80Ce16pIvp6vs7Mg2qtku0&#10;LUJRVrFP1StDuyPLA1EVDprgkh6puwOnqJyX0j29gd1b5tsBuJr3WNxHLQNeWEyMjdI2rhrSjHaV&#10;FTQV7DovUnPZbbGzrrO4UMN9bmM+Npe3ldKxjjygjgHVrXQCp0VFjY/ml8n+0DmGd5ebDgkfTFFJ&#10;trhhUdVEQR9VRYpCr64rlYfLKEMqIesssquJAAonECgAXkx3RjpjjG0gxFvIa1rMZJyT/wCK94Hu&#10;AA9ipre9Y+o985xfknxsd82OOKMAdwLWB3ylxPtWiGwd77w22uu62tuXa2zXTntFy52DsS33NdwJ&#10;DqKEFdaxzEkor2KKmMHcI9DGEfyiOb3j8FhMS0NxdnaWzRwEUMcYHu5Gii0m+3FuDJsMeSv7y4jd&#10;xEs0kgPvDnEFYpzKrDphEwiYRMImETCJhEwiYRMIrvfxWKCvG8c+Um0Dtykb3LdNWoiLnqn3rqa3&#10;o6U+ukJQWMr6bcNpEEphTKQTHMBTHEDASkvqmv2ybixeMB8UNk+Uju86XlHZ2+Se3s4DStyPTfaB&#10;m17+9pQyX/JXvEcTD9gGQ/ZKtR5VpWKVCj5QF+bWPnfrSksl/VT11xxqqEmn6iRvbT9qu9+nnCXY&#10;mooZPvr54xT7YEOPf/F7Owxr4emPHutti3N88a3OReW+1sccTR/h8407uNagUz9R1+Zt12eOHwQW&#10;Id/dSyPqP72Np+VRB8Vuf/LPhrcoq2aP3FbYdiydNFZWgTEvIzutbWxbGApoqyUp+7PDum6zYTIl&#10;XRIg+alOJmy6KnQ4S7unYG0942b7TN2cL3uB5ZWtDZmE/OZIBzA11oatd85pGii7bXULdu1bplxj&#10;byYwNoDDI5z4XNHzSxxoNNKs5XAcHBdIbgJzPonPbjJRuQtIbfczqWBxXdgU5RyV25oeyIJJqFoq&#10;qzooE921TF2g9j3BipqOop61XOmidQyROcm/dm32w9zT7fvTztZR8UlKCWF1eR9Ow6Frhryva4Ak&#10;AE312dumx3lt+DPWPhEgo9lamORuj4yaCtDqDQczS11ACtupqEhrJESdfsUTGT8BNsHUVMwk0way&#10;sRLxj5E7Z9Gyca+SXZP2DxuoZNVFUh01CGEpgEBEM1KGaa2mbcW73RzscHNc0lrmuGoLSKEEHUEG&#10;oWzPYyVhjkAdG4UIIqCDxBB0IK57HnI8WLLgdtqI2vpeJfp8X9zyTxKBYqKOHxNVbCIRxJSOuFpB&#10;b1FVIGRjkzvq+o4UM5O1QdNlBUMxFwv0D6H9UX76xL8TmntO57Jo5joPPi0Ampw5wfDKAKVLXCnP&#10;yto/1n6bx7QyLc1ho+Xb126nKOEM2pMY7mPALo+NKOboA2sDeTuoPTCJhEwiYRMImETCJhEwiYRM&#10;It9fGrwtnueXLnWui2iUghSvdjcdv2FiiuYK1qutLtnFmcmdIlMWPfTyiyENHLH+wWTkm/cAl65o&#10;XUnelvsTaVznHlpvaeXbsJHjneCGCh4husjx9oxy3vpxs+Xeu6YMUQfyew+ZcOFdIWEcwqCCDIaR&#10;tINQXc1CGldQ+t12Cp9dgalV4plBVmrwsXXa7BxqBW0dDQUIxQjIiKj2xOhG7KOj2yaKRA+hEyAA&#10;fkzmHc3E95cSXd09z7mV7nvcdS5ziXOcT2kkkn2ropFFHDG2GJobExoa0DQAAUAA7ABoF5/Z+yab&#10;pzXN52vsOYQr9G1zVZy52uYcfUjCCr0cvJyCqaXUDuXJkG4lRRJ1UXWMVMgCcxQH0YzG3mYyMGKx&#10;7DJfXErY2NHa55AHuFTqeAFSdAvhe3ltjrOW/vXiO0hjc97joGtaCXE+4BQv+DjmfcubsLzj21c1&#10;wbLT3K01ordW6CY1NpEtq6j1SmV0rgv8nWJH1vXzZFUyfQF3qThyYoGcD1mbrfsyy2TNg8TZCojx&#10;XI9/75I2aR8j6cdXyuIrwaWt4NUXdJd2XW8rTLZi4qI35V3lMP7nF5MLY28SK8rauoaF5e4U5lO1&#10;kFqW1z8/kxVcYDyPx8sLdNELvx11faAUI4UWM7BpP3+l+4VTOcxWihRqApAmQClEqQH6dxxEb/em&#10;q6Fx05dEDXyMjOzhwq2KSnt/CVr7adipL6iIvL33C77fGxO/+LO3/wB1V7csCoHTCJhF6/X1DtW0&#10;r5S9aUWJXnrpsG1V+lVKEbCUF5ayWeVawsLHpmOJUyGdyL1MncYQKXr1EQABHPHkL+1xdhNkr54j&#10;sreJ8kjjwaxjS5x+QAr243H3WWyEGMsW895cStjYO9zyGivcKnU9g1XUs4NcQKXws4paz41QSMbL&#10;lrcAqpf5oGaQoXm92MDPbzPvU1mySrxlJSTg7doRyUyiMWi3bGESpAGcvN8bvvd57qudyTlzDJJ9&#10;E2usUTNImihNCAAXUNC8ud2rpDtPbdntTb1tgLShjhjo53273ayPP3ziTTsFANAFFnzz+PJxV5Of&#10;e974+Cz4t7hdiq8URrEQR1pq0vRI5VMSa181UZhU3T1wZIgvYJRs3RIB1FI92qfuyUdieoPdW2eS&#10;x3BXKYcaeN1Lhg0HhlNecAV8MoJJoBI0BR1vTojtfc5feYsDHZdxqXRtBieeJ54qgVP2zCw11cHc&#10;FTK5iePHllwVsgw3IHV0lEQDp4ZnXtnV31rHqy1n+0ZMIO5NW6bRF6skQThHvyMZRNP7SjUgCAjc&#10;jZ/ULae+bbzsBdNfcAVfC/wTs++jJrT7ppcw9jiql7t6fbp2XLy5q3P1QmjZ46vhdw4PoC060DZA&#10;xxoaAjVaS5uy0pMImETCJhFnDjzyQ3XxV2dB7g0Jf5vXt6gjgUkhErAdjLxxlUlXUBZoVyVaJs1c&#10;fmRL67F6iu2UEpTdveQhi4PcO3MLurGPxGet2XFjIODhq09jmOHiY8djmkEe4kLObe3JmdrZJmVw&#10;k7obpvGmrXt7WSN4Pae48DQijgCL7Xi3832mOdrWI1VtUkLpXlGVJFqWpLvxSpO03BU+ij/V8pJL&#10;GcpyixyCdSvvFDvkSmD2yz4hVVEqHdUOiWZ2K9+UxXPe7X4+YB9JAO6Zo05R2StAafnBhoDdnpz1&#10;bw+9422N3y2m4wNYifDJT50LjqdNTGfG3X4mjmM6mQapdXh9k6z1/uKjWTWm0qfAXyhW+NWibJVb&#10;NHoScRKsVwDqRZuuUfTXQUKVVBdMSLt1yEVSORQhTB7sbkshh76PJYuaSC/hcHMewlrmke0dh4EH&#10;QioIIJC815Z2mQtX2V9Gya0laWvY8BzXNOhBB0KogeWjwU37h8ewb64zNZ3Z3GTvfy1iggKvK3vR&#10;rMplHKgTvb6juz6+Zt+vpzRQM4ZJpiWRKAFK8cXq6T9c7Dd/l4Hcpjtdy0DWO0bFcnh4exkpPGPg&#10;6v0f2jabdTui11tsSZ3bAfPghV0kerpLcca14yRAfO1ewav5hV4rsZYdV/WcuOvJHdPFHalf3Noa&#10;9S1CvdfP2Eex6gKR81Fqqoqvq5Z4dfvjbHWpQUCe4ZO01ETmIQ4AVRNM5cHuLbmG3VipMNnYGT2M&#10;g4Hi13Y9juLHtro5pBGo4Eg5zbu5MxtXKMy+EmdFds49rXt7WSN4PY7tB4GjmkOAI6GHi48u+mfI&#10;pUUa2/GJ1lyZr0X7m66icSAA2nEW4qlc2zV7h+t76x1kU0iqumw976HOoCbj1EvRduOfPU/pHmen&#10;l2blnPc7akfSO4A1bXgyYAUY/sadGyUq2hq1t6+nnU3Db8tOSMtgzsbay25OtK054yac7OFSBVhI&#10;DgKtLpfMiJSWmETCJhEwiYRMImETCJhEwiYRMImETCJhEwiYRMImETCJhEwiYRMImETCJhEwiYRM&#10;ImETCJhEwiYRMImETCJhEwiYRMImETCJhEwiYRMImETCKGzys+X3VPjuqK9OrQQ+yeUlki0nNQ1g&#10;Z0sMZVI+QKuVpeNlOGJirR8GkKInaxxFUpCVP2lTFFAVHaUx9K+kWV6hXYvLnnttrxuIkmprIRSs&#10;cIPF32z6FrO2rqNMX9SOp2L2FZ+S3luNwStrHBXgDUeZKRq1goaD4nkUbQczm887eO9Nsckdn2jc&#10;m7LrL3/YtwdkdTVhmFCCoKaCRG7GNj2bciLCIhYpmmRBoyappNmqBCkTIUodM6C4PBYrbeMiw+Fh&#10;Zb46EUaxvt1LiTq5zjq5xJJOpKornc9ldy5OTL5mZ019JxJ0AA4Na0aNa3saNOJ4kk/I1RqfY28t&#10;hVbVWpahNXvYF0lW0PXKzAtRcvnzxycC96hhEjdjHtCCKrl24Ok1aIEOqsoRMhjB9srlsdg8fLlc&#10;tMyCwhaXPe40AA/ZJPANFS40ABJovjiMRks7kI8XiYXz30rqNa0fsk8GtHFznENaNSQFf18SvhQ1&#10;twWiYTc+50YfZfLJ+yK5CWAhXtR0wm/YnQd1/X5FS9JCwii6URfz6hQUVKPosyN0fWO7oR1Y605L&#10;fM0mGwxfbbTaacvCS4oah8vczQFsQ0HF5caBt4OmfSbGbJgZkcgGXO5nN8UlKthqKFkNfYSHSGjn&#10;60DWnlU82QQpgWP9qbW1xpDX9o2ptu5wOv8AXlMjFJay2uyPiMYuNaEMVJMncbuWeP3zlQjdo0bk&#10;VdvXSqaCCaiyhCG9+LxWRzd/Fi8TDJcZCZ3KyNgq4n+wANXONGtaC5xABK8l9f2WMtJL/Iyshsom&#10;8z3vIa1o9pP2AOJOg1Kof+V7ztbJ5iLT+jeNS8/qXjF1dxU3KCoaM2Ju1uYTILq2ZVsoKtWoblIB&#10;KhBoKes7SMZSRVP6hGTS9fSroXjdniPObkEd3ubQtb8UNsePgr8co7ZCKNOkYFC99NepfWu+3IZM&#10;LtgvtsDUtdJq2W4HA+2OI9jfjcPjIBMYrw5YVQEmETCJhEwiYRMIs0cdN63fjJvPVu/dcuvbXHVV&#10;xibZFJnVVRayiLNUU5evSRkRBU0NZ4VdzHPiF6CozdKF/hzC7iwVlubB3WAyIrZ3ULo3d7a/C8fd&#10;McA9v3TQs1tzO3e2s5a52x/8xbSh9OHM3g9hNDQPYXMJpUBxI1VvDkP8pnVUREpMOLfHq3XSyOWD&#10;U7ixbmkmNOq0JIqpiq4QbV2qvbBPWxu1ESpCY72DEx+4xREhSipUfb3pdys0pk3RkIoLYONGW4Mj&#10;3DsJe8NYwnjo2TSg4k0tRnvUbg7Znl7ds5rqfSrpSIoxUVNAOd7iDQEFrAdSHUArFI0+Sh5KELon&#10;Z3D/AEe9gCuxcK65U1YCNSUbmMIixCRQn078miQpuhD/AH0KodAExjfXrKr/AE3dN3WZtmtvmz8t&#10;PO8+r699Czyq+zy6ewKNGeoffQuBK+PHmGurPKeAR3V80uHsPMfcVbP8Y3la0r5IaM9Thmpdb74p&#10;rFJzsXTUpKIP3SLI6qbYlxo0oKbNW1Uly4VIkqr7dF1Gu1CoOkilUauHdT+pnSvNdOb4GY/WcFM6&#10;kNw1pAJ4+XKNeSQDUCpa9o5mnRzW2Y6f9RsPv6xMlqPIysQHmwOILm1+cw6c8ZOgdQEHRzQaVlSy&#10;LVIawHya4y6c5d6ctei96VRC1Ua1IAP0FNtN1ubbJrFiLdUZcyKysFaYJVYx2rohTFEpjorEVbKr&#10;IqZ7bW5cxtLMRZzBymK+iPva9p+KORvzmO4OafYQQ4AjE5zB4zceMlw+YibNYzNoQeIPY5p4tc06&#10;tcNQVzd/JJ429x+OXcalLuia9q1Zal373UG32TBRtCXeEbKFMpHyCZTLJQV4gklkyScYdQxkzGKs&#10;iZVqqisfo3036kYfqLh/rlnSLKxAC4tyaujce0fbRO15H0+5dRwIFB+onTvJ7ByflS802GmcfInp&#10;o4ceR9NGytHEcHDxN0qGxy5IyjtMImETCJhF1BPEXshTa3jU4bWtZx7pZnpmFoKzj1k1zqK6meyW&#10;qlRWVTTTA7gD0wQU7gFQFAEDmMfuMPMXq3jhiupOYtGjlabx0oHD8OBPp7PpNOynCg0XRzpvfjJb&#10;DxN0H85+oxsJrWroh5TqnvDmEOrrUGuq2J5j0dPZfEflDr07Yjs11497krLdE6aSn8tmdeWFiwWS&#10;BYxEyuWz1ZNRI/cUU1SFMBiiACGu7OvXY3duLyDTy+TkLd9fY2VhPyEVBHaNFn9wWLMngb3HSax3&#10;FpNGfc+Nzfs66Lk5Z1cXMRMImETCJhEwiYRMItmuFuyC6f5f8XtoqqETZ0Pf2pLNJioqVBM8LGXq&#10;DXm0FVzAYqCTmIKumY4h9gphH+DNZ3pjfyxtDKYsfFPYTsHb4jE7lNO2jqGi2rY1+/Gbyxd6whvJ&#10;fw1J+1dI1rx8rC4V7OK6wmcpl0oWiPk+1uXbHjz5j0v0yLOFdA7Cs0agdIqvrzVBhVr9BoFKYQKV&#10;VeYrKBCH/wDuZxA38Gb10yyX5J6g4e9OjRfxMJ7myu8px+RrySO3gtU31YPyezMpYxgOlksJuUd7&#10;gwuaP74DXs4rln51FXNhMImETCJhEwiYRMImETCJhEwiYRdFP462vlqV4v8AWU2un6Km0tibb2CC&#10;ZiHTW9FG4O9etlFiKEIP8pbUEiqYh1KdA5DAPQc54eofINvep1zC01FrbwReyvliU09xlofaCFff&#10;ofaOtem9k57S10z5pNRQ0Mz2tOvYWtBB7WkEaFTl5B6ltc1Xzr7ADYXlL5QukFDHj6pKUTX7AhlT&#10;q+gNM1pT4eZTL3GEiZTWZF8p2lAoF7/qAm7jG6SdDMf+Tul2MafwkrZZT/4k0jm/4HKPk7tFQXrd&#10;fPveo98x34OBsMTfcImOP+G93Cn2dTEXktqJ1Y++NrzK/Qjyxm+NFtmgZ6+5PRqLOvpPXBEmEduS&#10;pN3b2qKImWSOVutbYNR/FCQh0hePTMEx7zESKFcvUfs78t7UZuW0ZXIYx1X0Gpt5CA/t18t3K/ge&#10;VvOdASrC+nzdn5M3BLti6dS0v280dToJ4wTQaaGSOoJJFSxg1JCvwZQ1XNWnvPbibW+bXFHbnHie&#10;Bm3kbdX1HtEnXiYCWq7IgR+9aPYQWBBdw3atpxumi+9EAVWjV3KACAKjm37D3Xc7K3VabhgqY4ZK&#10;StHz4XeGVnYCS0ktroHhruxa3u7bltuzbl1gbmgE8ZDXfaSDxRv7PheASK6ioOhXK/s1anqZZLBT&#10;7VEvYG0VSclq1ZIOSSFvIw09BP3EXMRL9A32kXsdINVEVSD9SnIIfwZ1JtrmC8to7y1eJLWVjXsc&#10;ODmuAc1w9hBBHsXNm7tbixupbG7aWXUMjmPaaVa9hLXNNKioII0NF8PPuvOmETCJhEwiYRMImETC&#10;JhEwi6GPx++Bn9lDiS33He4MrLdfJ5vEXeVB819KVqurk0Dr64qBvXIDlkvIs3qk2/TD0zis/RQX&#10;IJ2RBDnx1+33+le7Dh7F/NhcYXRtofC+etJpNDQgECNh10aXA0eVfDotsr9FdqtvbxnLmcgGyyVF&#10;HMZT6KIggEENPM4HUPe4GvKFPbkDqYlUa+TPz0GFr1S4D66mgLJWgkTsrkAqxWWKq1rjVyV5rigO&#10;1EV/QEJyUbDOv2yqfqkSZRihR9NwYDW19NOw/PuJd+5Fn0UXNDa1A1eRSaUVFfC0+W0g0JdIOLVW&#10;j1Cb1+p2UWzLF9Li4AluCK6RA/Rsrw+keC5wrUNYARR6/wAfFEmxXpnNuueuJgirPoabBr6JSlRG&#10;fitsMRXBf0wMoLn8NAUSCYQJ6QCAB3iJnqrg5b3CXNPjium1+8dAaU9nP8tfYv56arpr8TlLIHxx&#10;3ETyKcBIxzQa9tfKOnZT2626MqUrMKi78p2GBDmBx5sPY2AZTjYjDeoUDe7MEDtC/vgIuPpgX2yf&#10;4j6pdDCPcZTqAfQTXj9Lc3NtHI2+vhyXN7PFDENPb4NfkVQPUnbtbncbdAN532j2E9pDJKgH2DzD&#10;T2kqsHlnFWxMImEX9ElVUFU10FFEVkVCKorJHMmqkqmYDpqJqEEDkUIcAEBAQEBDqGfkgOBa4AtI&#10;1C/THujcHsJa9pqCNCCOBB7CFaH8YXyINg6aUrmkucTuZ2nqgqjSJg94FBxK7S180MYqCYXNMpVn&#10;ey6uyDoYV/rPtk/UEDyAei3TrF1N9PWPzIkzeyAy1ypq51to2CU/5vshee78E400j1cbJ9Ouu91Y&#10;GPD71LprGga26AJlZ/DAayNp88DzBTxCStReAhJqIskNE2KvybCbgJ+MYTUJMxTpF9GS8RKtUn0b&#10;Jxr5sdRu8YP2S5FUVUzGIomcDFEQEBykk0M1tM+3uGuZPG4tc1wo5rmmhaQdQQQQQeBVu2PZKwSR&#10;kOjcAQRqCDqCD2ghfhtlRqd9rkvT7zWK9dKjPtBYT1WtkLG2OuTbExyKGZy8JMNnkZJNDKJlMKay&#10;RyCYoD06gGfu0u7uwuGXljLJDdxmrXxuLHtPe1zSHA+0FfieCC6hdb3LGSQPFHNcA5rgeILTUEew&#10;hVgOeXxpNUbFCW2BwcsrbTNxORR2tpu6vpWW1VNuAAyiidasigS1qojxycREElglI4TiVNMjFIBM&#10;FnNiepPK47kx+94zeWfD6xGGtnaPu2eFkoHeOR/aS86Kve9OgGHyvPfbTeLG+NT5Lqm3cdTpxfES&#10;SPh5mACgjHFVAuRvFjkFxKvi+t+Q+rLTrG0EBdVgScZlPDWJi3cqtDS9SsrFR3XrZCmcImIDuPdO&#10;UO8olEwGAShbvbm6dv7ssBkdvXUVza6V5T4mEivLIw0ex1D8LwCqr7i2rn9qXn1LPW0kEprykirH&#10;gdrHirXj3Go7QDotfs2Ba8mETCJhF+lm8dxztrIR7pyxfsXKDxk9ZrqtXbN21VKu2dNXKBiLN3Ld&#10;YhTkOQwGIYAEBAQz8PYyRhjkAdG4EEEVBB0IIOhBHEL9xSyQyNmhc5kzHBzXNJBaQaggjUEHUEag&#10;q334m/kKKtzVrjr5A7MdZsJWsHReUMkYyjhAxfTbxsRvNQoGO4ROXokFrABUKYCHlinAzmUJUXqv&#10;6fQ4Sbh6fxUdq6WyHA9pdbd3f5HDiIqeGI2r6Zdc2yBmC3xIGyaNjuzoD2Btx2A/57gR+EoQ6R1w&#10;+PkGEswZSsU9aScXJtG0hGyUe5ReMJBg8RI5ZvWTxsdRu7aO26hVE1EzGIoQwGKIgIDlQJI5IpHR&#10;StLZWkgggggg0IIOoIOhB1BVo2ua5oc0gtIqCOBHeF+k5CKEMmoUp0zlMQ5DlAxDkMAlMUxTAJTF&#10;MUeggP0EM/IJBqOK/vFVBfL74A0ZALRyc4FVUjd8BX1g2TxqhECJtngJpHdydk0uzKJQQem7DqrV&#10;hMBKuYwhFgQwJMFLc9Iuvhi8rbO+5SWaMhvHHUdgZcHtHYJjwH4WurxWTqn0TZe+ZuLZkYZd0Lpb&#10;VujX9pfCODX/AG0fwv4s5XaPpyumrpi6csXzZdm9ZrrNXbR0io3dNXTdQyLhs5brFIqgugqQSnIY&#10;AMUwCAgAhlw2PZIwSRkOY4Agg1BB4EHtB7CqlyRyQyOhma5krHEOaQQQQaEEHUEHQg6gr0tEvl11&#10;fca7sHXNqnqReKlJoTNZtdYk3cPOwkm26+k8jpFkqi5bqdhjEMAG7TpmMQwCUwgPmv7CyylnJj8j&#10;FHPYzNLXseA5rmnsIOh/sHUar04/I32JvY8jjZXw30LuZj2Gjmn+0RUEHRwJBBBIV+bxB+bimc2m&#10;ENofkK5hKDytj2QIR71IrWFpe8W7QhCBI1RJR0KcRsEyQCpIQZClRXEDOY4PRFVmxoX1c6J3uypH&#10;53b4fcbVc6pGrpLavZJp4ouxsvEfDJrR77u9L+rllvSNuJy3Jb7ma3hwjnA4uiqSQ8DV8Z1+cyrQ&#10;4MsF5X9TSmETCJhEwiYRMImETCJhEwiYRMImETCJhEwiYRMImETCJhEwiYRMImETCJhEwiYRMImE&#10;TCJhEwiYRMImETCJhEwiYRMImETCJhEwiYRMIoE/MH5nqdwQhJPSGlVYm78s7FCCdNE4tpKt6PYS&#10;jcho+0XZqIKoyVqdNF/cRMEf6GL6bt8ANDIIvp36Q9Grzfc7c1mQ+Dacb9TqH3JadWRnsYDpJJ2a&#10;tZ46lkPdUOq1jse3ONx/LPuaRlWs4thB4SS/tsj4u4mjdTz+r3fLrtC42LYOxrVPXe8W2TXmbNa7&#10;PJu5idm5Nz09V5IyL1VZy4U7ClIUBN2kTKUhQApQAL+2FhZYuzjx+OijgsYWhrGMAa1rR2ADQf2T&#10;qdVRrIZG+y17JkclK+a+mdzPe81c4/2gKAAaNAAAAACyxxg4t7r5hbermk9EVBza7lYFu5ZY/qNa&#10;9V4dIQGQs9vm/RWbwNci0h7lV1AMc5hKiiRVwokkfE7n3RhdoYiTNZ2YRWcY973u7GRt4ue7sA4c&#10;SQ0EjK7Z2vmd3ZRmJwkRkuHfE41DI29r5HUPK0fKSdGhziAeil4zPFhpHxy67KnBItb1vq1RTdDZ&#10;+55JkkSSfioVk4d1GlpHT9ata+aSLQqqbUDGcvVSFWdqKGIgRDnj1L6o5vqLkazkwYGJx8m3B0HE&#10;CSTsfKQaF3Bo8LABUuvjsHp5hth44Q2gEuVkaPOuHAc7zpVrftIwR4WAnvcXOqVKPkXqQFqdzG5q&#10;6B4Lale7d35a/ueMMdyxqtVik0JC7bBsKLUzolbpcEq5aBISByAAqrLKt2LMhgO5XRTEDZteztl5&#10;/fOWGIwMXPJoXvdURxMJpzyOoaDuABc7g1pK13c+6cNtDFuy2blEcA0a0avkfQkMjbUczjT2ADVx&#10;DQSOd55G/J/v3yMbDGVvLxSmafrr86+ttIwci4XrFYKRNdslOTa4kbDa7w6auDlcSa6RPTKodJqk&#10;3QEUh6F9OumOB6d47yrECbMSN+muXAB7+B5W8eSMECjAdaAuLnaqi3ULqVmd+3v01YMLG6sVuDUA&#10;6jnkOnPIQTrwaNGgeIujVySVHCYRMImETCJhEwiYRMImETCLKGl90bO49bOqG49OW+Vo2xaNKpS9&#10;dsUQqUqyCxSmScs3jZUqjOUh5Rmoo2esnKarV41VURWTOmcxRxeawuM3DjJsPmIWz46dvK9jv2CD&#10;xa5poWuBDmuAIIIWVwuaye3snFl8RK6G+hdVrh297XDg5rho5p0IXRa8V3lk1N5FNeNYeQWiKDyc&#10;qkR62yNTe5UIjJosvat3N910Z4oo4lqZIuHJBUbmUVew65xbuBUT9u7dc7+qXSjLdPMgZow+fbMr&#10;/oZ6fDWpEUtNGyADQ0DZB4m0PMxt9OnXUjFb8x45S2HOxt+mgrrpQGSOuroySNeLSeV3YTLpkSKS&#10;VgPk1xl05y705a9F70qiFqo1qQAfoKbabrc22TWLEW6oy5kVlYK0wSqxjtXRCmKJTHRWIq2VWRUz&#10;22ty5jaWYizmDlMV9Efe17T8UcjfnMdwc0+wghwBGJzmDxm48ZLh8xE2axmbQg8QexzTxa5p1a4a&#10;grm7+STxt7j8cu41KXdE17Vqy1Lv3uoNvsmCjaEu8I2UKZSPkEymWSgrxBJLJkk4w6hjJmMVZEyr&#10;VVFY/Rvpv1Iw/UXD/XLOkWViAFxbk1dG49o+2idryPp9y6jgQKD9ROneT2Dk/Kl5psNM4+RPTRw4&#10;8j6aNlaOI4OHibpUNjlyRlHaYRMImEXQN+NFsY1x8czmoryBF19S752TUG0eZwQ7iPiJ1hVtjNjg&#10;26+qgxey11fimYQ7FFiLdoiYpwLQH1KY76n1FF2G0bd2EMhNNC5pfCde0hsba9oHL3hXn6A37Lzp&#10;9HbNPitbqaMju5iJh8n0v2a9xVhHK/Ka1yK9z0dxrHcO19bO252jrXuyr1R3LVQiiSjZxU7RKQKz&#10;c6apjKpnRUYCUSmETAIdBHrnWzDXrclh7TItPM24topAe8PY11flquYm4LJmNz19joxRkF3NGB3B&#10;kjmga91FjXMmsQmETCJhEwiYRMIv6JKqoKproKKIrIqEVRWSOZNVJVMwHTUTUIIHIoQ4AICAgICH&#10;UM/JAcC1wBaRqF+mPdG4PYS17TUEaEEcCD2ELrg6E2CO29F6X2qYxDm2bqbXOwROmZIyZhudPh7G&#10;JiGQSQQMQwyXUBIQhBD8hQD6ZyYz2PGJzl7ixoLa7mi/i5HM7ans7SuoeNu2X+OgvoyCyaFkgI4E&#10;PaHAj2Gq95aK7F3Cs2KpTiPuIW0wUvXZdv2pH9eLm49xGSCPa4SXQN6rRycvQ5DkHr9SiHUM8Frc&#10;y2dzHdwGk0UjXtPc5pDhwoeI7CvVJG2WN0T9WOaQfcRQrkPWyuP6fabLUpUhk5OrWCZrkimYpSGI&#10;/hJFzGPCGIVRUpTFcNTAIAYwB/uj+XOuFpcsvLWK7i/ByxtePc4Bw/YK5eZGzfjshPj5TWSCZ8ZP&#10;eWOLT39o7yvP56F40wiYRMImEWy+ouGPLffsY0ndLcaN5bNrj4502lqp+sbfMVFY6T9xFLFC2tok&#10;1bIKEizXRU7nQdiiCoG6ekp261l95bSwEhgzWSsba4HFkk0bZOAd+DLufgQR4eBHeFs2H2ZuzPsb&#10;Nh8ddz2760kbG4RGh5TSVwEejgQfFoQe402N2p4jfIHo3RVz5Hbh0E815qyiNoV3PyE9dNfK2BJC&#10;dssRU2R06bEWmTtZQJLzbf1fWZpAmiJlR+wUwhrmL6t7Azedh25iL8XGUnLgwMjl5KtY6Q/SOY1n&#10;wtNKONTQcStgyPSffOHwtxnsrZiCxt2tLqyRueQXBtQyNzzRtau5uWjanWijbySFHKYRMImETCLq&#10;UeLbXpdXeOvhnUuwiSxuP+vrY9STKmUEZPYkOlsKVQP6RSpmWRkrQqVQwde84CbuN17h5edUMh+V&#10;OoeZuxq36/Kwe0RO8pp9xDBT2dy6S7CsnY/ZWKtJByytsIOYaaOdG1zhppXmJr3lb7Zoa21cn/mx&#10;sFPa/MXlTspA3Vld+Q+5LJFl7yq+jDSmwbA5hWoLFbNPXK0iTopAoKRDKATuMAGEc6sbKx/5J2fi&#10;safigx9uw+1wiaHGlTSrqmlTSq5r75vX5DeeVu3mvPkJ6cPhbI5rBoBwYAK0qaVOq1hzZ1qq9JTb&#10;dY9f26rXunyzuBtlLsULa6xNsFToPoiwV6RbS0PJtFkzFOk5YyDRNQhgEBAxQzzXlnb5CzlsLxgf&#10;aTRuje06hzHgtcCO4gkL12F7c42+hyNm7ku4JWyMPc5jg5p+yF1VeFPJ2ucx+LemORlcBm3DY1OZ&#10;PbJDsVDnQrV6jDKQ18q5PWUVc+jAW2PeNkDqj3rNiJq/kUAR5Y702zc7O3Rebduan6vMQxx+fE7x&#10;RP4AeKMtJpoDUdi6UbXz9tujb9pnrWnl3MIcQDXkfwkZXvY8Oafctpc1dZ9UEvkh8Mx0Ty4iuSFU&#10;jSt9ecpmDuXlhbgAIxe4qokxZXdudIFVTop2eKdR0uRQ/Z7l64fAQvRERy+vpy3l+XdpP25dOrkM&#10;W4NbX51u+pjPAfA4PjprRoZXiqX+oLaZxe4o9zWzaWWQbR/HSeMAGvdzx8pFOJa8qudlilX1MImE&#10;TCJhEwiYRMImETCKWzwxcDx518yKtCWuJM+0hp8GWz90HWSXGPloaMfkCua/WWRVbiC+wZ5IrVUh&#10;VU1vupF+skPch0yJesu+v0G2dLNav5c3eVht6cWucPHKND+Cb4hUU5ywH4lK3R/Zf6YbrY67ZzYa&#10;y5Zpq8HGv0cR/hHA1Haxrx3LpYEIRMhU0ylImQpSEIQoFIQhQApSlKUAKUpSh0AA+gBnNskk1PFX&#10;84LA/KDkPROKGgNp8htkuPSqmr6o9n12ZFRRdT0uYybCs1SNUBByCcrbbI8aRrUxiCmRd0UyglTK&#10;YwZ3bG3r7deftdv40VurqUNB7Gt4vedR4Y2Bz3a1IaQNaLE53NWW3cPcZrIu5bS2iL3d5p8LR909&#10;1GtHa4gLlb773ZeuR+59l712XIDJ3faVulrdPLFMoLZqrIriLOHjE1TqHbQsBGkRYsUOoggzbpJh&#10;9ChnUrA4Wx25hrbB41vLZWsLY295oNXHvc41c49riT2rm3uDN3m481c5zIGt1cyl57mjg1g+5Y0N&#10;Y32NFVZt+KbZDtducwqgDhyVOc1zquyHakAvs1j1WzWyMTcLmE3cDlsW5GKkAAICVVTqIdA61o9V&#10;FuHYjD3dBzMuZ2V7RzsY6g9h8sV9wVifTRJS6zEWtHR2x/vTMP8A3ldVylytiqZnyu657a4cJbcB&#10;0zffNa3zXDplb9qyX4alNUSaZ1XXcPqpr/iwwJpiAemKZxAR7x6XJ9KlzzWeas/tJbV/H7ds7eHs&#10;8vU9tR3KqXqYiIlw03YW3TfsG3PH2109xVRTLbKrSYRMImEWYNAaQvfJLdOs9EazjVJS77RtsXVI&#10;REqSiiDMXyvdIzckKRTGbwlciUl5B+uP2W7JsqqYQKQRzD5/N2O28Lc53JO5bK1hdI7204NHe57q&#10;NaO1xA7VmdvYS83Jm7bB2ArdXMoYDx5Rxc86jRjA57teDSurtpzWkRpfUWq9O19y5ewOp9b0fWkI&#10;8ef8cdxFErEXVo1y7+2p/KV2UUQyn2jfaEfqP5c5U5jJS5nL3WYuAGz3dzLM4DgHSvc8gewFxoul&#10;uOsYcZj4Mbb1+r28LIm148sbQ1vGp4ALJGY5exMIsUbn0Xp7kTRJPWW8dcVPaFEl+hnddt0S3k2q&#10;TkhDkQkoxc4FewsyzBQRbvmaqDxuYe5JQhvrmVw2czG3r5uTwdzLa3zOD43Fpp2gjg5p7WuBae0F&#10;eDJYvG5mzdYZWCK4sn8WSNDmmhqDQ8CDqCNQdQarlu82IfjpXOVW765xOGbU0BXLxIwGvnk7YS2l&#10;WSaQxUo6VlIic9m0cPqrITzd0rDncGcOjRZkBWXWVExx6g7Km3Fc7WsrndfJ+X5IA+UNZyULtWtc&#10;2pAeGlokpRvPzUaBouc+94NvWu6by12sHDCRS8jKvLwS0APLXEVLOcO5KlxLaHmIIWrWbStUTCJh&#10;EwiYRTzeJ3zbbO4KvoXTW5zT21OKK7tRJKETWK+uenzPlwVcSuulZBdJN5XvcHOs6r6qyLYyiii7&#10;U6C5lQcwP1W6KYzfLJMzhvLtd1gV5uEdxQaNmoNH00EoBOgDg5oHLOXTHrHf7SdHhc6X3G260B4y&#10;W47Cz7aMdsfEDVh05HX8tS7d1nvbXtZ2tp+6wWwdeXCPJJV201137qPfNzCJFUlCHKk7j5FkuUyL&#10;po5TRdtHBDpLJpqkMQKE5bE5LBZCTFZeGS3yELqPY8UIP7RB4hwJa4UIJBqrqY/IWWVs48hjpWTW&#10;UreZj2GrXD2H9scQdDqsjZjl7FXL8wHg2qnL1vYeRPF6Og6NyfSRcSlnqoCzgqXvUyQOXbtSROm2&#10;K2g9qPjm6ISyh02kkr0TkTEE4Pm9iukPXC62iY9u7nc+fbBIax+rpLbgBTWroB2sFXMGsdacjoN6&#10;pdILTdzH5vBBkG5WjxDRsdwB2PoNJaaNk7fhk05XMob22o2mhWadpd3rs1UrdWJN1DWKs2ONdw85&#10;CSrJQUXcfKRj9JB4ydt1C9DEUIUwZey0u7W/to72xkZNaStDmPYQ5rmngWkVBB9ipTe2N5jbuSxv&#10;4nw3kTuV7Hgtc09xB+yO8UI0K+VGyUjDSLCXiH72Klop61kouUjXS7GRjZFium6ZP2D1qok5ZvWb&#10;lIqiSqZinTOUDFEBABz6yRxzRuhma10TmkOaQCCCKEEHQgjQg6EL4wzS28rZ4HOZOxwc1zSQ5rga&#10;hzSKEEEVBGoOoV5bwxecmN5DoV7i1zEs8bC77TFjCaw2tJCjGRG6wMKbRlWrKqUE2EVtX1BKVuqA&#10;JNp8BAhQTfgBHtH+svRCTbzpN0bPic/AmrpoG1LrbtL2droO8amL2x6suf0n6wQ7ljZt/csjI9wt&#10;AEcho1tyOHsDZu9ooH8WAGrRZ7ysin9MImETCJhEwiYRMImETCJhEwiYRMImETCJhEwiYRMImETC&#10;JhEwiYRMImETCJhEwiYRMImETCJhEwiYRMImETCJhEwiYRMImETCJhFXX80XmiheHELMccOOExGz&#10;/KefjRQsNhQFtJRGhYiSbAZKQkEjAs0fbJfNFgUjY1QDJsUzFePCiUW7d1Yfoz0Zm3hMzce42Oj2&#10;vG6rGGoddOB4DtEIOj3jVxqxh+JzYP6sdWINnwOwmEc2Tc8jdToW2zSNHvHAyEaxxnho945eVr6E&#10;tms9julinLfb56XtFqs0q+nbFY7BIu5ecnZqTcqPJGVlpR+qu9kJB86VMoqsqcx1DmERERHL4Wtr&#10;bWVsyzs42RWsTA1jGANa1oFA1rRQAAaABUlu7u6v7mS9vZHy3cri573Euc5x4kk6kraHhVwi3vzy&#10;3JHae0bXgduCA2kbrdJX1WtN1xV1HRGziy2yUImoKSBBEwNmiJVXz9Uopt0lDAbt1jem9sFsTDOz&#10;Gbko3URxt1kmfSoZG3v73GjWjVxC2bZmy8zvjLDGYltI20MsrvwcLCaczj2k68jB4nkGlAHOb0fO&#10;BPj+0R49tPo6y0/Fmfz8yWOf7N2fMt0Qt+yrKzaegMlJqEMsEXBMlFVvuyIQUM0jklj9BVXVcOV+&#10;c2/N/Z3qBlzk8w7lgZUQwtJ8uFhNaN+2cdOeQjmeQODQ1rb8bP2bhdk4sYzDsoTQySO1kleBTmef&#10;2mjwtrQDjXeXNIW2KM/yTeT/AEb449bpytxWSum5bZHuVtXaWiX5EJ2yGTVM0/ENgdFTc/hWjMXh&#10;TFWfrJiZyokoi0TXWIoVOSum/THOdRckYrMGHDROHn3DhVrO3kYNOeUjg0HQEOeWgiuib86gYbYe&#10;N+tX58zISA+TA0+OQjtP2kbfnPIoODQ5xDTzr+W3MDe/Nrb0tubftvWsdieFMxgoVp67Oo0WulWU&#10;XZ1SkQJ3DhGDgmZ1TGEoGUcOlzHcOVV3Ciip+h20toYLZWIZhsDCI7caucaGSV/AvkdQFzj8gaKN&#10;aA0ACh+7N35veeTOUzUnM8VDGNqI4m/axtqaDvJJc46uJWsObOtYTCJhEwiyhpfS+zuQuzqhpzTl&#10;QlbzsW8yqURXa7EJFMsusYplXLx45VMmzi4eLZpqOXr1yok1ZtUlFllCJkMYMXms1jNvYybMZiZs&#10;GOgbzPe79gAcXOcaBrQC5ziAASVlcLhcnuHJxYjEROmvpnUa0dne5x4Na0aucdAF9/kVx02/xT25&#10;a9IbxqL2m3+ougSdsnH5+PlY5cTmjLHXJRMPazlbmm5fVaO0REihepR7VCHIX4bd3FiN1YiLN4OZ&#10;s1hMNCNC0j4mPbxa9p0c06j2ggn7bi27ltrZaTDZmIx3kZ97XtPwvY75zHU0Pva4Bwc0YQzNrCJh&#10;EwiYRMImETCLIOqtq7D0hsOpbX1RbZej7Co8u3nKxZ4Nx7d/Gv2/cUQEDFO3eMnjc50HTVcijZ22&#10;UOisQ6RzkHH5XFY/N4+XFZWJk+PnYWvY4VBB/ZBB1BFC0gEEEArI4nLZDB5CLK4qV0N/C7mY9vEH&#10;tBHAtIqHNIIcCQQQV0T/ABLeWnXnkT14Wr2g0RR+UdHiEVdha9SW9uwtTBv6TZTYmu03Kp3DyuPH&#10;By+9ZdyjmGcqAkqJ0Tt3C/PLqx0nyHTzIfWrXnn2vO/6KXiYydfKlpoHgfC7QSAVFHBzRfLpp1Lx&#10;+/cfyP5YdwQtHnQ10I4ebFXUxk8RqYyeV1QWudMdkOqT1rjyt4qaa5m6UtGh951ws/T7EUjxi9bG&#10;SbWKn2dmg5RhbpT5VRFcYezwYvFPRV7DpKoqqtnCazVddFTYtq7pzOzc1FncHJ5d5HoQdWSMJHNH&#10;I3TmY6gqOIIDmkOa0jCbh29it0YqXDZiMSWcg/umuHwvYfmvb2H3g1BIPNu8iHjv3R47d0OdcbHb&#10;KT9Gn1H0jqbbMcxWbVvYlbbLEAxilE7gkNbIYjhJOWiVFTqs1TlOQyzVZs5X6PdPOoeG6h4YZHHE&#10;R30YAngJq+J5+xzRuoSx4FHCoIDg5ooLv/YGV2HlTaXYMmNkJME4Hhe3uP2sjfnN+UVaQVoBm/rQ&#10;kwiYRXFfilbFQFvzK1K6dAVyVbT+xYNkKhO5ZA5L1WrS6KkPRQAbKJw5DGDuAfVAB7RAO6n3qpxz&#10;ubD5Zo8FLiFx7j9E9g+X6T7H2LZemrIF1nlcU7gyWGUe3na9jtPZ5bPs9nbcJyoKtAuYB5e6ArrX&#10;yY8za6sgLc8juibv4JiUpe5La7KN2kgv0KkiHR0hcSqgPQRED9RMYftD046RX4yPTTDXANQ2ybF/&#10;EEwkfIY6fJ2cFzx6tWbLHqLlYGDla64EnyzRslJ+UvJ+VRwZI6jtMImETCJhEwiYRMIumv4V9iDs&#10;zxf8RJtV4V46g9fyWu3Ie4FwszDWFysuvWDNwBwKo3MlEVtsZNMwABUDJiXqQSmHmh1ox/5N6nZe&#10;EN5WvuBKNKA+dGyUkd9XPNT31rrULol0rv2ZHp7iZ2GoZaiI++EmEj7LPscKjVSj5F6kBctrym69&#10;HV/kW5mVMrEsa3Nv6/WxgwTRbtkGsTsSVPsKHSaN2v5hBiWLtCPoEKBQIj2h2lEOgdQul2Q/KfTv&#10;DXZdzO+oRMJqSS6JvlOqTqTVhqe+q51dUMezGdQctbMqGm7dJ/HATaez6TT2UWg2b6tCTCJhEwiY&#10;RdFb469oVn/FxqiKUcHXJSNg7kq6CR26KJWaTvYMxdBbpKJkId2Qy1vOr6igmOBlRIA9pCgHPD1D&#10;2rbfqhdSgUM9vbvOp1IibHX2aRgUGmleJKvt0NkMnTWxb9pJcD/9xI7/AN5SG8/dWpbq4R8rtYmQ&#10;Wcu7ToTZqUKkgXvVGzxlVkpupnKl9PWBGzRrQ4pgJRUAolAxRHuCPdg5Q4Xe2KyYIDYr+Hmr9o54&#10;a/3eBztezit83ZjfyxtjIYsGjp7OZgNK0c6NwaaaVo6hpUV71ynM6ormamETCJhF+6MjnkxJR8TH&#10;oi4fyj5pHMUCiAGXePV02zZEBHoACosqUv8A/HPnLKyGJ00hpGxpcT3ACp/YX2treW7uI7WAVnle&#10;1jR3ucQAPlJXXkoNQj9fUWl0KJMJoqkVOuVCMMJTkE0fWodnDMzCVRZyoURbMi/Qyihg/hMYfqPI&#10;+/u5MhfTX8v4WeV8h973Fx7B2nuHuXUeCJtvAyBnwMYGj3AUH7S+Zte8Iax1bsrZLkiSjbXtAuN4&#10;cEXEhUToVOuyM8qRYyjhmmVIybAQMJlkgAPynKH2g+mKsjk8pbY1tea4uI49OP0jw3TQ9/cfcV+L&#10;udtrayXLqcscbnH3NBP9hcih06cPnTl67VMu6eLrOnK5+gnWcOFDKrKnEAABMoocRH/fHOtrGNjY&#10;I2CjGgADuA4LlzLLJPK6eYl0r3Fzie0k1J+Ur8+ftfNMIrbXxf8AmR9x3TanCG3Shix13Rd7i0+m&#10;5VWORK2QbFqx2NWmRe1UCnm6szayqROqSSYQ7s31UWABqZ6nNnefZ2u9rRn0kBFvcUp8DiTC8/ev&#10;LmHiT5jBwarTenTdZD7rZ9040NbiCtTTg2Vg1oB8LwABr5hOpV0TKZq1ijf8r/DhLm/wj2zqWNYg&#10;62NAMf0m6eUKiVZyGy6Q1evYmIbd3/BDcotd5BHP9fSTkxU6CJADJG6U7xOyd7WmWkdTHSO8m410&#10;8mQgOcf4NwbKO8sp2rSOom1Wbx2ldYcAfXOXzIDppNH4ma0NA/WNxAryPdRcwZdBZqss2coqt3Dd&#10;VRBw3XTOksgskcU1UVklAKokqkoUSmKYAEoh0HOm7XNe0OaQWkVBHAjvC5zPY+J5ilBbI0kEEUII&#10;0IIOoIOhB4L+WfpflMImETCJhEwiYRMIv6JJKrqpoIJqLLLKESRRSIZRVVVQwETTTTIAnOoc4gAA&#10;ACIiPQM/JIaC5xAaBqV+mMdI4MYC57jQAakk8AB2krpceGvggnwS4b1KuWeJSZbt2z7TZ+61zkUB&#10;9Hz0syJ+HqIuZdFFdAmvq6okyXbgJkSy5n6yRhKv1Hmx1i30d9bxlubZ9cLaVhthpQtafHLoSD5r&#10;6uB4+XyA/CuhfS/ZrdlbUhsJQBlJ/prg6/hHAeDidI2gM0oCQ51KuKliyKVIqpDfJc55/pD2lWeD&#10;evJsi9O0+4YXbcy0esYUZXa0lGrDXao4cIqii6bUWryvuHCYdxAk5MySoAuxACXZ9NmxPyfi5d75&#10;BlLy8Bjt6j4YAfHIARUGV7aA/aMqPC/WpHqE3r9Zu4tl2D/oYC2W5oTrIRWOM0NCGtPO4EEczmGv&#10;Mwqq1lplWRWZ/i0TB0Obm9a+BnHpyfFefmDlKqINRPBbb1GyTMsh17VHBS2I3pnEOpCicA/jD1rR&#10;6ooebZVjcaVblGt9vignOns8GvydysX6brrk3Pf2WtZLDn9n0csbdR3/AEundr3q9vlF1cdVM/lZ&#10;w519T8O58AX9OM2HtiHMJUhFsB5yt096QFl+namuJa8b0ydepygcf8kelrvStKBlsxBpV1vA72+F&#10;8g+x49fkVcPUlFXbuOm18N65vs8UTj/7v7apW5dFU8TCJhEwiue/GZ4FDBVu2c9tjQgklbUWV1xo&#10;BCRaKEVaVlqsLXYWwmProemYtgk0vuNi4SOByIsZIhgFNwQRpp6lt+efcxbDxz/oouWa6II1edYo&#10;jQ/MH0jge10Z4tKt56fNlGysZd5X7KXFyDHbgggiIHxyD+EcA1unwsJBo9W4cqWrLKCHzw+SGY4R&#10;cd4vW+nrMMFyN34Z9FVqWj1ERmNea7YF9G335mPeZWOm3Sq6UXDLiQDEcLOHSBwWYhk69CunEO9t&#10;wuyOYi8zbthRz2mvLLKfwcR72jV8grqA1pFHqIOsW/Zdl7eEGMeG569JZEeJjYPwktO9oIayvz3A&#10;0IaQqT+ifJNzp442ta36u5ObYavH79SSnIe12h/sGpWR24UMo8c2Go3pSw16TfPAUOBnhm4PSd5j&#10;JrEP0MF087032NuO0FplMZaljW8rXMYIpGDsDJIuRwA08NeXTUEaKomG6k74wV19as8ldPJILmzP&#10;MzHa1ILZS4a8C5vK+h0cDqpfdkfJU39tniNtXR9j1FV6nu+/VYaTHbv11OPouFYwE4KUZcHh6DOt&#10;px7GWd7WDOkGz1nMARB27Bwii3FumU0Q47024HE7ttc3bXcsuEgl8w20rQXFzfFGPNaWhzA/lLmu&#10;jqWt5S53MaSreeoXKZDbNzjJbRsOeli5GTxOPIObR7uR1XMcGV5CHv8AGa+EChrRZZVVyTCJhEwi&#10;YRMImEUmnjZ8oe9fHLscshUXCt10rZ5RottDS0u+WTg59DuaoOrDWFxFQlVv7WObgm2kE0zpLFKR&#10;J2i4RKQpIz6kdMMH1Fxvl3YEOaiafIuWjxMOpDHj58RJqWE1GpYWmpMk9O+pWX2FfUjJnwUrqzQE&#10;6dgMkZPwygD7148Lxo1zeijxM5daN5q6fg906Gtrex1yTIi2m4dcyLa1Uax+1Rcv6hdYUi66sLYY&#10;z1w7i9x0HCQlXbKrtlElj88d17Szmy8u/DZ2Ex3DalrhqyVlSBJG75zDT2EHwuAcCBezbu5MRurF&#10;sy+FlbLav4/bMdQEse3i17aioPsIqCCdmc1pZ1QieXDw6a78gdWfbO1sjB6/5bV2KboQN0X9VjAb&#10;Mi4pFQjOlbJBomsBzlbiCMdNAio9YgRJFQVWZCpJzZ0l6wZDYF03GZIvuNpyPJdGNXQudxkhr7dX&#10;x1DXakUfqYn6m9LsfvuzN3a8kG5Ym0jlOjZAOEU1K1afmvoXRnUVbzMdz3dq6q2HpDYdt1RtepS9&#10;H2FR5dxB2esTjf27+Nft+0wCAlMdu8ZPG5yLtXSB1GztsoRZE50jkOPQPFZXH5vHxZXFSsnx87A5&#10;j2moIP7IIOhBoWkEEAghUWy2JyGDyEuKysTob+F3K9juIPYQeBaRQtcCQ4EEEgrwSSqqCqa6CiiK&#10;yKhFUVkjmTVSVTMB01E1CCByKEOACAgICAh1DPcQHAtcAWkaheBj3RuD2Ete01BGhBHAg9hCuweF&#10;nznstmIU3iJzOs5220e9nWdRbznXKJY/YiYEK2iaZsqUcrkM02EJgI3j5VQDJTvUqTo5JHtVkaWd&#10;Zuh0mMdNu3ZsVcXq+e2aDWLtdJC0DWLtcwax8Wgx6R3D6S9Y4syIdsbpk5czo2Gd1A2fsax57Jjw&#10;B4ScKiQgPtdZVVWNTCJhEwiYRMImETCJhEwiYRMImETCJhEwiYRMImETCJhEwiYRMImETCJhEwiY&#10;RMImETCJhEwiYRMImETCJhEwiYRMImETCJhFXX80XmiheHELMccOOExGz/KefjRQsNhQFtJRGhYi&#10;SbAZKQkEjAs0fbJfNFgUjY1QDJsUzFePCiUW7d1Yfoz0Zm3hMzce42Oj2vG6rGGoddOB4DtEIOj3&#10;jVxqxh+JzYP6sdWINnwOwmEc2Tc8jdToW2zSNHvHAyEaxxnho945eVr6D05OTVnmpax2OWkp+wT8&#10;k9mZycmXrmSl5iXknKjyRk5OReKLO30g+drHVWWVOZRRQwmMIiIjl84IIbaFltbMbHbxtDWtaAGt&#10;aBQNaBoABoANAFSO4uJ7ud91dPdJcyOLnOcSXOcTUucTqSTqSVubwG4Dbr8g262GqNUMBjoGOFnJ&#10;7N2bJs11qrrWqrLmTPKSh0zJA/mX4JKJxcWmoVxIOCiACmgm4cIaZv3fuF6f4V2Vyruad1RDCCOe&#10;Z9Phb3NGhe8ijB3uLWncNi7Fy++8uMfjxyWjKGaYirImH7HM91CGMBq46mjQ5w6QXCzhLorgdpqO&#10;03o2BUashWCVt9wmPbOrlsKzHT9New2yVQbtiulyp/mmrdMibVk3AEkUyh3CbnNvTeuc33mXZjOS&#10;VfTljjbURxM7GMaSad7iaucdSeFL87W2phtnYlmIwsfJADVzjq+R54vkdpzOPDsDQA1oDQAtus1F&#10;bGoXfLN5f9Z+PKoOKDUAjtg8qbdAquqZRAUI5haI0eB6LG8bPMg5Rcs4vqJ1WEamIPJZRLt6oNxO&#10;5JM3SfpDkuoV2L+85rfa0MlJJeDpSOMUNRQnse8+FgPznUaor6l9T8bsOz+rxcs+4pmExQ9jBwEs&#10;1CC1lfhA8UhFG0Ac9vPV3TunaHIfZtt3FuS4y162Jd5NWVsFhmFgOqqoboRuxYtkips4qGi2pSN2&#10;TFsmk1ZtkyIopkTIUodBMLhcXt7GQ4fDwsgx8DeVrG/skni5zjq5xJc4kkkkqi2bzeT3FkpMtl5X&#10;TX0pqSeAHY1o4Na3g1o0AWLcyqxSYRMImEWYNC6F2vyZ2vUNKaUqEjd9iXeRLHw0NHlAiSKRAFV/&#10;MTD9USM4avwzMh3L585Om3at0zKKGAAzD57PYrbOKmzWambBj4G1c49vc1o4ue46NaKlxNAszgMB&#10;ldz5WLDYaIy3sp9zWtHF7zwaxo1c4+4VJAPRl8Xfip0/44tcgs19jfORFzhmbbau3lmw9D/bI9Wp&#10;ev0XSRHUBQmD0pBEBAjuXXQI5edOxs2ac7Op/VPMdRcjR/NBt6F5MFuD8nmSkaPlI/uWAlrOLnOv&#10;t0+6dYjYWP8ALtwJcvK0edORq48eVg+ZGDwaNTQFxJ4Yt85vEXjHvzhve9u7xsTLVlz0BW5Sya12&#10;8kwK9k0pN0KaLLWMlHpCk6skDsOcUbMkWhDlWayKqTpEwAVdJfKdD927nwO8IMTg43XVnfyNZNb1&#10;o0tHGYHgx0TauLuDmAtdxaW+Hq1tjbme2rPeZ6RttJZxukiuKVdG77SnF7ZDRpjGrncpb4gFzjM6&#10;Lrn8mETCJhEwiYRMImEXuda7M2Bpy9VrZurLhP0K/wBOkkpatWysyC8ZMRL5Mp0zGQcoGD1G7puo&#10;dFwgoB0HLdQ6KpDpHOQ3hyWNx+YsZcZlIY57CZvK+N4DmuHtB7QdQRqCAQQQCvdjMnkMNfR5PFzP&#10;gv4nczHsNCD+0QRo5pBa4EtcCCQuhj4hPL3R/IPR0ddbFWh6VywpUORa2VNE5GMTsqJYkIk42Dr5&#10;uqcRFIREDSsUUTqxip+8ne1OQ5efPV3pFfdP745HHB821Jn/AEcnF0LjwilP+I/g8aGjgQb29MOp&#10;9jvyx+rXPJDuSFn0sXAPA082KupYT8TdXRuNDVpa502mQopXWt/K7ijpfmdpezaL3pWU5+pT6fuY&#10;+Qbei2slNsjZFdOIuVNl1EFzw1lhjrmFJUCnSWSOo3cJrNVlkVNj2rurM7NzMWcwcpju4zQg6skY&#10;fijkbpzMdTUcQaOaQ4AjCbh29it0YqTD5iMSWcg/umu7HsPzXt4gj3GoJB5uHkQ8d+6PHbuhzrjY&#10;7ZSfo0+o+kdTbZjmKzat7ErbZYgGMUoncEhrZDEcJJy0SoqdVmqcpyGWarNnK/R3p51Dw3UPDDI4&#10;4iO+jAE8BNXxPP2OaN1CWPAo4VBAcHNFBd/7Ayuw8qbS7BkxshJgnA8L29x+1kb85vyirSCtAM39&#10;aEmEViD4zOyQp3kNm6UuYBb7b0Ff6w2SMqmn/wAs1uYqewGrkpT9DuFEYiqyCfYX69qxjj9CD0rz&#10;6lsb9c6fMvR8VpfxP/uXtfER7PE9hr7Kdqn706377fedxY1+huLF+ne6N8bmn5Gl+ntr2K/9lBld&#10;Rc9b5JdAVp3kumbGdH009raU1Te0VQBLo4CMbTOsDnEU3K5hMQ+uhIIHKicAKH2BKJVFOgnpwv23&#10;fTVluDU2t7PEfZzFs3cP32ulR7a1ApB6hLQW+/WzAU8+wieT3kOkj+zRgH2FAVk9qDEwiYRMImET&#10;CJhEwivyfGJ2MlaeBF6oaz06slq/kLcGaTA6p1BZ1y21amWaMXSKb7KDd7POJYAIX6eokcw/U2UL&#10;9TWOda78gvwPorrHxmve+N8jHD2kNEevcQOxXf8AT5kRd7DNmdHWl7Kz5HhkoPs1kcPkr2qx1ldF&#10;Oa55nyQ9dL0ryZ2ezqNypJbf09qbYLdUpkTe6JFRL7VB1T+kInTUTW1kZPtU6KdpCm6dhiCPQb04&#10;5Bt700itgam0vJ4iO7mcJ6f/ABq6aVJ7aqjvqCsW2u/vrDW0+s2UMhP2xaXxV94ETRrrQDsooFMn&#10;lQemETCJhEwiv7/GMevXXjstqDpJ2mhG8oNlMo07lQTorslKJqeROqwKJhBJoEi/XIYodAFcihun&#10;UwiNBvUyxjeokTmkFzsZCTTiD5k4ofbQA+4hXk9P8sknT8Me1way9ma0ng4eB1W9w5nOb98HFWJ8&#10;rypuXJP5MauV0jyL3zpxVMUx1ZuLZOv0gEoEBRtUrhMQbNdMAOoX0XLRkRRMQMYBIYBARAeudY9t&#10;ZNub27YZhpqLqzhl+V8bXH5QSQfauZm6sb+R9zZDFhvIyC8mY0fcNkcGU9hbQj2ELCOZxYBMImEW&#10;4/jz1W73Xzn4ma0asVpFCw771qvONkEiLKFqVeszCz3V36ShFUjJx9Rhnrg/eUxAIkImAQ65p3UH&#10;Kswux8tk3ENdHYTBpOn0j2FkY+WRzR36rcunmNky2+cVZRcTexPP3kTvNf8A4DHLqr5yxXSBR5+W&#10;S/q608bfM2zILGQXdaLttLRWJ19RJXZiaGtyHSMUBMmsU1sDsOHQSG6GAQEOoSD0osG5LqPhrZ4q&#10;0X0clP4Gs32PBqO1ab1DunWWxctcNJa/6hM0EcQXsLAQRwNXaHs4rl250+XN9MImEWZOPO7rhxs3&#10;lqrfNCXBG16pu8DcotJQ6hG0kWJepqSEHIekYih4mwxYrsXhCmKKjVwoXqHXrmG3DhLTcmDusDfi&#10;trdQOjd3jmGjh90x1HN9oCzW3M3c7bztrnbT8PbTNfT7ZvB7Dx0ewuYfYTTVdW7TG2advjUut90a&#10;+ffeNL2lSq5ea24MdAzgkZY4ttJospBNusum1l40XAtnjfvE7Z0kokfochgDlZmcTeYLLXOGyDeW&#10;9tZnxPGtKscRUVpVrqVae1pBGhXSvG5C1y2Pgydk7ns7iJsjD3te0OHuNDqDqDodVkzMYvaucx57&#10;+GROJ/Oe0WurxBY3VHJVN/uGllblKVjHWd89KTadYQIm3at233bb3QyCLZEopNY6XaJAIiUQDon0&#10;G3kd17Hitbp/NlcaRbyV4lgH0DzUkmsY5STqXxvKop1x2mNubwdkLZvLjskHTN4UEoI89oH3xEnd&#10;9JQcFCRk2KGEwiYRMImETCJhEwin2+PpwNDlVy0S3XeYkj3TXFtzCXV+i8TA7K0bVcrruNa1oUlC&#10;+m7ZxLyNWm3oB3kAGDdBYokeBkCeoDff6K7TOFsX8uZygdGKcWQAATPr2FwIjb985w1Yp16E7L/S&#10;DcZz96yuKxxDhUaPuDrGNQQRGKyO1BDhHxDiuhRnPtXdWlPkJ5iVjgrxR2dyCnfZvJyGjRgNaVx6&#10;KvpW7aVgQct6ZX1CIGIuZh7xI7yQFMwHSjGblQv2iAA7p0+2fc753Xa7fgqIHu55nj9zgYQZH66V&#10;p4W973NHatX3nue22htu5z1zQmJlI2mvjldpGzQEjmdSpoeVtXHQLlt3K32XYNts97ucy+sVuuU/&#10;L2izz0ksZxITM/PP15OWk3ix/tKOXr5ydQ4/7ps6hWdnbY+0isLJjY7SGNrGNAoGtaAGgDuAFFzg&#10;v766yd7LkL15kvJ5HPe48S5xqT9k8BoBoNF5vPSvIp8vjbTYxPkwgmAJCp+JtK7YhBN7j0fRBu0h&#10;rJ6op+mf3YCNf7PT6k6d/f1+x2jAvqPh83prI/8Ae72B3DvLmfJ8XH5O1Tp6eX8m/Xt+2x8w/wAO&#10;I/2F0LM59K7yrS/KQrib/gxpizkTcqO67ymrEeYUzkBqjGWHVe2hdruExJ3mU+8IdkmmYDABfUMA&#10;gPcAlsn6X7kx74vLU05JcW8+0uZPBQD5HOJ9wUBeou3fLsm2nYCfKyUZd7GuinbU/wB0Wj5VQ7y9&#10;ipUmETCLbDhBxRuHNfk/qnjpTxdMxu8+ma12Ns0B2SmUGJD7xulucJqHSbG+5oJBUzdNVRMrp6dB&#10;sBgOsQB1Te+6rTZe2LrcV3Q+RH9GwmnmSu0jjHb4nEVIB5W8zuAK2vZO1rneO5bbBQcwjkdWV4H4&#10;OJusj+BANPC2uhe5oPFdTfWmuabqDXtK1ZryEa1uja9rELT6nBswEEI2CgGCEdHt+83VRwsDdABV&#10;WUEyqyomUOYxzGEeXOSyN5l8hNlMg8yX1xK6R7jxLnEkn2Cp0HADQaBdHrKztsfaRWFkxsdpDG1j&#10;GgUDWtADQPcAvs2q0V6kVix3S3TDGvVSoQMxaLPPyawN42Dr0BHuJaamJBwb7KDGMjWiqypx+hUy&#10;CP8ABnwtbW4vbqOytGOkuppGsY0alz3kNa0DvJIA9pX0nmhtoX3Fw4MgjaXOcTQNa0VJJ7AACSe5&#10;cuPyMczLJzv5Z7L35LmfNaw9elq+rK28WMoFT1dXFXDaqxJEzdCt3kgVVaUkCk+waUkHJi9CmAA6&#10;gdO9m22xdp22Bh5TctbzzvA/CTPoXu9oGjG/cMaudPUPd0u9N03GYJP1IHy4Gn5sLCeXsBq8kyOB&#10;1DnkVoAtG83haQmETCJhEwiYRMImETCJhFuVwg51b54D7hj9saTsBytlztWl815LOXp6LsuvIHV6&#10;wtriW66RVV2xXKpmD9PteRy5xOicAMqRTTd7bGwO/cO7E5qPxCpilaB5sL/tmOI7aDmafC8aEaAj&#10;cdlb3zWxsqMji3l0DiBLC4ny5mdzh2OGvI8DmYe9pc13Rz4Gc/tEeQbTzTZ+n5cGU/FpR7PZurpZ&#10;yka46xszxBQ4xUwkVNAJOGfHbqmjJZuQGkigmboCThJy2b86d97BzvT/ADBxmYZWBxJhmaPo5mA/&#10;E3jRwqOeMnmYT2tLXOvttDeOF3rim5PDyVIAEkZ/CRPI+F4+zyuHhcNQVvDmkLa1EV5UfEzqXyK6&#10;9dTUejE0Hk7U4cyGtts+gqmhKIMxcOW9C2MmzIorL02QcLnBJyCar6GXU9dt6iYuGbuW+lvVfLdP&#10;MgIZC+fbMr6zQV+GtAZYa/DIANRUNkA5XUPK9sa9Rem2K35jyXBsOdiZ9DPTXtIjkpq6MknTiwku&#10;b2h3Om3RpfZ3HrZ1v05uOoStG2LRpVWIsVdl0ilWQWKUqrZ4zcpGUZykPKM1E3LJ62UVavGqqayK&#10;h0zlMPRDC5rGbhxkOYw8zZ8dO3mY9v7II4tc01DmkBzXAggEKhmawuT29k5cRl4nQ30LqOae3uc0&#10;8HNcNWuGhCxgUximAxREpiiBimKIgYpgHqAgIfUBAcyfHQ8FigSDUaEK6v4MPNO42Was8L+XlvQG&#10;/INmsJorcVlfiRxfwSFJrHayu0k66kXvBERAkRIrqFNMlIDVYTSHomfUu65dGG43zN57ShP1Akuu&#10;rdg0irqZowOEdfwjAPo/iFGVDLhdHOrTsyGbV3PKPyq0AQTOOswH7m8njKB8Lq1kGh8Yq+2NlUlZ&#10;BMImETCJhEwiYRMImETCJhEwiYRMImETCJhEwiYRMImETCJhEwiYRMImETCJhEwiYRMImETCJhEw&#10;iYRMImETCJhEwiYRQI+Z/wAwsLwQqKmktIP4ex8srxDqKpdxmkpG6Nrj9un7S52qOOCyDq2SyDj1&#10;IGJXKKZil988ILUG6EhPHRrpBPvu7/LWaa+PakD9eLTcvB1jYeIY0ikrx94w83MWQ71W6oQbHsvy&#10;djSyTcs7DyN0IhadPNkHef3Np+Igk+EUPPosVinrdPzdrtMxJWGy2WWkZ6wT0w8XkJaampd2s/lJ&#10;WTfOTqOHj+QernVWVOYx1FDiYRERzoBb28FpbstbVjY7aJgaxrRRrWtFGtAGgAAAA7lRa6uri9uZ&#10;Ly7e6S6leXvc41LnONXEnvJNVuTwG4Dbr8g262GqNUMBjoGOFnJ7N2bJs11qrrWqrLmTPKSh0zJA&#10;/mX4JKJxcWmoVxIOCiACmgm4cIadv3fuF6f4V2Vyruad1RDCCOeZ9Phb3NGhe8ijB3uLWnb9i7Fy&#10;++8uMfjxyWjKGaYirImH7HM91CGMBq46mjQ5w6SnDrh1pTg7pSv6Q0hXwjoaOAr6yWR8VBa1X+1L&#10;IJJSdvt8mkkkL+XfikBSEKBW7NuVNu3TTQTIQOcO8N4Zre+akzebk5pnaMYK8kTK6RxjsaO08XGr&#10;nEkkq/m2ds4jaWIjw2Gj5LZmpJ1fI8/FJI7Tmc6nuAo1oDQANqM1ZbAoFvMF5naZwQg5TSOl14q7&#10;ctbFBidBA3tZOt6RYyiKRo+0XlsYTov7Q6ZLi5iIM4D3gCbp8UrQ6CT6d+kPRq933O3NZkPg2nG/&#10;U6h9yW8WRHsYCKSSdmrWeMEsh7qf1WsdkW7sbj+Wfc0jKtZxbCDwfLr8rWcXU1o01PPzu93t+yrd&#10;Y79f7LNXG62+Xez9ntFikHEpNzszIrGXeSEk/dHUXcuF1TfURHoAdAAAAAAL+2NjZ42zjsMfEyGy&#10;hYGMYwBrWtGgAA0ACo1kMhe5W9kyORlfNfTPLnvcaucT3/tADQAAAAABeWz1rxphEwiYRZ144cbN&#10;ycsdt1jSmi6bIXO82dyQhEWyaicVAxRFUk5Cz2qW9M7Wv1eGIsB3TxcQIQBKQoHVOmmfBbj3Jh9q&#10;YmXNZyZsNjEOJ+JzuxjG8Xvdwa0a9poASM7tzbeX3VlY8PhYjLdyHU6hjG9r5HUIaxvaTqdGtBcQ&#10;09Hbxn+MbTXjl1QhC11tHXHd1pjkP0s7ndRqSUzYXZxbulqzWzrFO8gNexbxuQWrApwFwokVy671&#10;xASc6OpfUzMdRcqZ7guhwkTj5FuD4WDUc76aOlcD4ndgPK2jeN+dg7AxGw8ULSzAkyUgBnnIo+R3&#10;cOJbG0/AwGg4kl5c4yZ5Gi3xc+HzzeTZ/wAwt7POPer5h6jxw4/2aTiSlRcdrPaG14ZZ/CT9+cJo&#10;D6TmCgu5eNgAMZXq2M4elMHvwSR6A9COmce0ME3cGUY07jv4mu4awwOAcyIdznaPl4a8rPmVNJOt&#10;3UOTceXdtrGPcMHYyFr+zzZ2ktc497I9Ws7CeZ+oLCK/+T8oITCJhEwiYRMImETCJhF7PXmw7xqW&#10;8VfZWtbRMUq+UqYaT9WtMA7OxloaWYn70HTVcnUBKICJFUjgdJdI5k1CnTOYo+LIY+xy1jLjclEy&#10;awmYWPY8Va5p4gj9o8QaEEEAr243JX2IvosnjJXw38Lw5j2mhaR+wQRUOaQWuaS1wIJC6Dvh/wDM&#10;dTfIBWUtTbYNBUTlnVYs7iSr7QwMK9t2Dj0e93c9ft3CpzISzJEgqTEIB1FGpQF22E7T1SM+fvV7&#10;o9ebAujlcVzz7TlfRrzq+Bx4RykcWnhHJoHfC6j6F96umHVKy33Z/U7zkg3LC2skY0bI0fusVTWn&#10;2zKksPaWkFTnZB6lta38ruKOl+Z2l7NovelZTn6lPp+5j5Bt6LayU2yNkV04i5U2XUQXPDWWGOuY&#10;UlQKdJZI6jdwms1WWRU2Pau6szs3MxZzBymO7jNCDqyRh+KORunMx1NRxBo5pDgCMJuHb2K3RipM&#10;PmIxJZyD+6a7sew/Ne3iCPcagkHmteQLgNuPx8b0l9T7LYuJOrSLiRktUbObMVG9d2ZTEXfptZZk&#10;IKOUY6wMUVUk5aKMsotHOjgHcq3UbuF+kewN+4fqBg2ZXGuDbpoAnhJq+GSmrTwqw6mN9AHt7nBz&#10;W8/9+bFyuxcy7H3oL7F5JgmA8MrAfsB7QQJGcWnUVaWuOi2bytIUlXh42Otq3yacOLGi4Fv977dj&#10;9cKj1R7VUduxUtqs7c5XBFEjAsNxAA+neB+gpiVQCGCNesGOblOmmYt3CvJaGYewwObPXTu8v7HG&#10;oqFI/SO/bjuouLmc7lY+cxHWlTNG+JoPfVz20HfSmtF09M5lLoWqVnysNfLMdscQ9qFT7m9o13sv&#10;XyqxCHEUVqHZa7Y26bhQCemn7kmxlRRATdx/SVEA6FEcuh6V8g1+Ky+Lr44riGWnslY9hp7vKFfe&#10;O9VP9S1o4XGJvg08jmTxl1NAWmJzQTwBPM4gdtHU4FVNMtequphEwiYRMImETCJhFb1+KVsP0bFz&#10;J1Q4UUP95QuoNhxKXet6Lf7jfXmt2JQCekZuCjz8QxYdROQ/RD6FOHUU6i+qnHc1vh8s35r7iF3t&#10;5hG9nt05H9/Hs7bWemm+kMeWxjj9E0wStHcXCRj/ALIaz7Hb2XKcp0rTKl78rHW4s9h8P9vIgBws&#10;VM2hreQMHpALcaZOVezw4G+wVc4PPx4+7ftHIX0B+hBN9u5fpXyQfj8viDxjmhmHt8xr2O9mnlN+&#10;z29lU/UtYv58Tk2j6Ok8Tjpofo3sHfqOf2CmtKitU2q0a7Xt8EZSKdablJGURSLH1WvS1hfGVcKF&#10;SbpA0iGjxwKi6pwKQvb1MYQAOo5am6vrKxZ5l7NFDH3ve1g046uIGirPZYvJ5Nxbjbae4cOIjjfI&#10;RXhXlBpVbua+8Ufkg2co1JV+GO+WxXvoC2c3WlPNZMFSOTGKit95bKPUmBG5wL3eqZQEwIIHEQKY&#10;BHSsh1V6c4yv1rM2BLa1EcgmOnEUh8w19lK104rcbDpZ1CyLBJb4m6a0/vgbCfsTOjPy0pTXgQt8&#10;dcfG08ld1WRLaobTGoEDikK6t82ozmFESGIooqBUdWRWxgWXS9MCAXvKQyhy/bAnccuiZH1IdNrJ&#10;pNq+9u3DgIoC2vyzuioP2aA6VoDutj6e9+XPKbl1jbNNKh8rnOA7dI43tJHdzUJ+dTVb264+KZeH&#10;YIr7d5iVSBMUEzOIrXGqZe2guYyZ/WSRn7Nb6ULQEle0SqGjVvUL1ASEH65ouS9VNi2rcRh5ZO50&#10;07Y6f3LI5K+7nFO8rdLH00u52uyeWHl/ObFBqdOx75KCh7TGajsHEb6ax+MHwUqhmD3Y2xuQW1n7&#10;ZdNV7Hq2aqUmpySSYEEzZSNrlRNamyaxwN3mSnCn7BACmKICY2h5P1N75u+ZmOt8faRkaHkfI8Hv&#10;q+TkNOysfvrwG6Y709bFtHc94+9u/uXyNY3/AOExj/8ADU9ukNF6j43a0runtHUWG1zreqpuSQlY&#10;hAdqIIqPXKrx89eP5Fy+lpiUkHaxlXDx44cOl1Ddyihh+uQPm87l9x5KTL5yd9zkZacz3UroKAAA&#10;BrWgaBrQGjsCmbFYnG4OwjxmJhZBYRCjWMFAKmpPeSSSS4kkkkkklZZzErILm6efPVyesfKHv9Rm&#10;idCL2Q01/tGOIdICdylmpEI0sKxTlKQi5HFxh5JQDAH07u0wmMUxh6OdBcocn0wsA/WW2MsB/uJH&#10;FnupG5g/Z4GioZ10xv5P6i3UoNWXUUMwFKUqwRke2ro3GunGnZUw2ZMaiBZ54s6sQ3jyZ49aZdo+&#10;ux2ruzV2vZNP13bUoRVvu0JBSqqrpiQ71oghHPlTqKpFFRIhROUOoBmB3TlDg9tZDMtNH2tlPKNA&#10;fFHG5zaA6EkgAA6E6FZ/amMZmtzY/EyML4bi8hje0EirHSND9W6gBnMSRqACQuhM08CniaZOUnSP&#10;ExsdVEREhXe6uRUg2ERKYg+qzf7dctFw6G+gHIYAHoIfUAHOfb+vHVeRpY7LGh7re0B+yLcEfIVe&#10;OHox0zgkErMW0uH201y8fK10xaflB71tZxy8dfCbiVZX10498d6Nry4v2a0cpbUjTtls7aOclKR5&#10;HxU/cZiwy0IxflIUHCLNZBNwBQ9QDdA6aruLqHvXdls2y3BkZ7iza4HyzysYSOBc2NrGuI7C4Ejs&#10;otqwuzNq7dnddYSwtre5c0tL2t8fKaVbzGrg00FQCASBULdPNMWzLWvmFxrgOYPGfcHGyzTz6rRW&#10;1quEIWzRrQkg7r0qwlI+wV6aCNUdMCSqEZYIdqss0Fw3B0iQyXqp9/eXZNobkuNobls9yW0bZZbS&#10;Xm5CaB7S0tc2tDyktcQHUPKaGhpRYTceEh3JgrrBXDnMiuoXMLhqWk8HAaVoaGldaUVEPf3x4fJB&#10;phWUe1CiVHkHVo8hnJZrUVvjTTB2fUQIBqPdDVO2u5IOpQUbRraSEDD9g6hAMcL04D1CdOcyGMvJ&#10;5cfdO05Z4zy1/hY+eMDuLyz2gHRU0znQTfWLc5+PZBf24OhieGPp3uZLya9lGOede0VIh/2dpTce&#10;k5k9e3FqnY2qpwigp/dOxKVY6a/OYA7wFFtYY6PUXTOn9opyAYpydDFESiA5L2MzWHzUIuMPd211&#10;ARXmikZIPssJp8vA6KKMpgc3hH+XmLS5tXcxA82N7ASO4uADveCQRqNFjHMosUmEV3X4xPMobvqD&#10;Y3Cu3SYq2DTbp3svVSThTqdxrK3TBQuEK0L1HolU7/JA8N1+0b8QgBfspD20m9TWzfqOXt96WjaW&#10;94BDPTsmjb9G4/wkQ5f/AAvarj+nrdgyGEm2rdO/lVi4vir2wyOJIGtT5chNdAAJGAK1TlWVYtQ6&#10;ecThOvzM4PW8tRhwlNwaKXX3DrJNs1BeWmCQke4TvFKYmJ/KlDWqpmWOg1T7vdSrFiUSiJSiEwdE&#10;d6t2bveE3b+XEXwFvNU0a3mI8qQ9ngkpU9jHP1UZdWtond+z5ra2bzZS2PnwU4lzAeZg1H4Rhc0A&#10;6c3KaaBc2zOj659JhEwiYRMImETCL7lZrU9c7JX6fVYl7PWi1zkTWq3BxqQuJGZnp1+3i4eJYIF+&#10;0s9kZB0mikQPqY5wD+HPhc3MFnbSXl08R2sTHPe48GtaC5zj7AASfYvRaWtxfXUVjaNL7qaRrGNF&#10;Kue8hrWitBUkgami6i/je4ZwXBDiLrHQjArRe2NmY2/bM6zMKiVk2vZ2zNa3SKaw9AXYRgtkIpgf&#10;tIY0ZHNu8PU7hHmB1H3jPvrdt1npKi0LvLgafmQMJEY95qXu+7e6mlF0d2Pta32btq2wUFDKxvNK&#10;4fPldrI73V0b3MDR2LevNGW2rn8fIf56G5L8pg460SbB5p3i4+la86MwcmNHWnczkqTS+zC5SlSI&#10;6CmHb/cDTvBQEF279RE/puzdb+envYf6NbX/AEiv2cuYyjWvFRqy3GsTfZ5lfNdwqCwEVaqUdet6&#10;jO59u27F/Njcc4h9DUPuCKP4cfKH0Y7Q4yBV6MsGoETCKZPwBzSUP5XeMqS52ySM003RCmWcrFQK&#10;mqvojZbtmRIxzFIdy7fsUm6ZOvU5lQKUBMIAMOdfIDN0qyRbUujdbuoBXhcwg/IASSeyncpd6GXR&#10;t+pNlHQUmjnYSez6CR4I9pLAPlXSLznGr6qAf5J1fNM+NKUkSo+qFT3jqiwHP6wJe2K5PYKsCwE7&#10;i+47j2UE+zobp6nf0+z1Ce/TfP5PUpkdaebYzt99OR/yfBX5KdqhzrvEJOnFy8j8HPA7/wCK1v8A&#10;7y57OdBFRBMImEV9H44fAs+hOO0nyz2DCCy2lyWj2ydMSftVkJKtaLZPSPIXtBYCGS/SZLtU5o3a&#10;Bk141vFqlMAicoUQ9Re/BntxN2pj382Lxrj5hBqH3JFHfxLSY/Y8yjuV2+hGy/yBtw7gvWUymRAc&#10;2o1ZbjWMcT+E/CnhUFgIq1WTcrep3VWv5KvPUmstQ13hFrybFK97qbtrZt9WPckBeB1FGvjlh608&#10;7C+og52JZWInMBTlOEbFLJqkFJ6QTWh9Nuwzk8vJvbIM/kNkSy3qNHzkeJ47xEw0+/eCNWFV56/b&#10;2GJwzNqWL6ZC+bWWh1Zbg0odagzOHKNCCxsgNKhUdcu8qZphEwiYRMImEU5/iL8NF+5+zzLbm0xl&#10;tfcT67Ni2lJ9Ep2Nn2y9jzqg/q+uTrtlUUo5q7SK3k5o5RRaiY6LYFnRFQbwd1b6x2GwYHYnF8lx&#10;uuRlWt4sgB4PmoeJGrI+LtC6jSOabOlnSS63nK3M5jmh2yx/tD7gji2M9jAdHye9rPFVzMD+Uvxa&#10;bT8ce0/TU+8rvx6u8k7/AET7Y9oAAoAAo6/A949qmRpEXyIaEERAATbyrdMXTUC9rhu1zvS7qji+&#10;ouLqOWDcEDR58Ffk8yOuronH3lhPK75rnYPqX00yGwsh5kfNNt6Zx8mamoPHypaaCQDgdBIBzNoQ&#10;5rYqMlRRemETCJhFslxS5Z7x4X7gg92aDty1XtkUUWMmxXTB9WrjW3CyCsnUbjCKmK2mq9Ke3IJi&#10;CJF26xE3DZVB0iiunre6tp4PeeIfhc9CJbR2rSNHxvA0kjdxa9tfcRVrg5pIOybW3Xmtn5VuWwsv&#10;JMNHtOrJGVqWPb2tPeKOadWkGhXR98cfkc015FtNI3uiLI1rZFaRYsduajfPk3E9RJ5wmYCuWxhK&#10;ipNU2aURUPGSZEykXIUySpUnKSyKfObqL06zPTvMmxvgZcbKSYJwKNlaOw/ayN052V04irSCb87G&#10;3ziN9YgZDHnku2UE0JNXxPPYeHMx1CWPAo4dzg5okPyPVuqiW8q3ip1j5G9Y+7afdVG5JUaKck1X&#10;tQ7YxUXaJTLOw1/sAWiKjyUo0o8UMZNQpVXUK6VM6alOU7pq8ljpZ1TyfTrJ8ruafbk7h58FeHZ5&#10;sVdGytHEaNkaOV1KNcyOOo3TnGb9xnI/lhzULT5M1OHbyPpq6Nx4ji0+JutQec1ujS+zuPWzrfpz&#10;cdQlaNsWjSqsRYq7LpFKsgsUpVWzxm5SMozlIeUZqJuWT1soq1eNVU1kVDpnKYeieFzWM3DjIcxh&#10;5mz46dvMx7f2QRxa5pqHNIDmuBBAIVCc1hcnt7Jy4jLxOhvoXUc09vc5p4Oa4atcNCFjNJVVBVNd&#10;BRRFZFQiqKyRzJqpKpmA6aiahBA5FCHABAQEBAQ6hmSIDgWuALSNQsYx7o3B7CWvaagjQgjgQewh&#10;Xi/Bt5oyb2ZV/h9y2uKRd3sEmsPpjaNgXBIdwxyCXotqXa5Vwr2KbUYkIUjJ0p2msSIAQ5jSZe6Q&#10;pD1v6MnAvk3ftOE/kNxLriFg/wDLk8ZGNH7gfnAfgjqPo/gub0e6sN3FEzbW45QM+wUikdp9YaBw&#10;J4ec0ceHmDxCrg5Wj8rArBphEwiYRMImETCJhEwiYRMImETCJhEwiYRMImETCJhEwiYRMImETCJh&#10;EwiYRMImETCJhEwiYRMImETCJhEwiYRMIoZ/L/5XKp47tWFq9KUirNyl2RELqa0qLxIzyNqUOosq&#10;wcbMuaBDEL90Ry6KpI5kYxTyj9PsAPbouVE5k6Q9KrrqFlPrV7zRbXtnjzpBo6R1KiGM/bEU53fM&#10;aa/EWgxd1P6kWmwsXywcsu4Lhp8iM1oBwMslPmN7G1Bkd4RQczm86O8Xi37LuNm2Df7HLW67XObk&#10;bHabPOu1H0vOTks5UdyEi/dKiJlV3DhURH8hSh0KUAKAAHRCxsbPGWcWPx8bIbKFgYxjRRrWtFAA&#10;O4BUKyGQvcrey5HIyOmvpnlz3uNS5x7fZ3ACgAoAAAAtkuEfCvcfPHe9d0Zp6O7HD3/lS53WQaPF&#10;qtrinNVChKWyzuWqZvSbpdwItG/cRR+/VRbJiB1AMXXN7b0w2xMFJnMw7wjwxxgjnmkPwxsB7e1x&#10;4NaC46BbFsvZmW3xmWYnGDljHillIJZCztc6nEngxlQXu0qBzOb0peEnCjS3AzRsJpHTMWcGyJyy&#10;90uUmmia07FuSzVBvJWuyuUgAvrrlQKm2ap9G7FqQiKQdCiY3N3e29c1vvOPzeZd4j4Y42/BDHUk&#10;MYPlq5x1c6rj7L/7U2piNnYePDYdnLC3V7zq+V5ADpJD2uNB3BoAa0BoAG3uagtlUAvmV8ytb4NV&#10;uR0TomRibRy1tESHqKdG0rC6KhZVsB2tptLU4LNX11fNVgWhoZYDEAhiPnxPa+3bv576OdHLnfFy&#10;3OZxr4tpxP8Aa11y5p1Yw8RGDpJIPaxh5uZzIZ6q9VbXZVqcXiyyXc0rPC3i2Bp4SSD7btYw8fid&#10;4fi5/NptNku9knrjcZ6WtFrtEs/nrHY55+5lZqcmpVyo8kpWVkniizt8/fO1jKKqqGMc5zCIjl/L&#10;W1trG2js7ONkVpEwNYxoDWta0UDWgaAAaABUcvLy6yF1Je3sj5buV5c97jVznHUkkr4OeheZMImE&#10;TCLZXifxK3hzT3FCaS0LVFLJbJRNWQk37pQ7Ks0+uNDpEkbXcJsUlUIWBYCsQgnMBlXDhRNu3TWc&#10;LJJH1rde7cJsvDvzWel8u1aaNA1fI88GRt4ucfsAAucQ0EjZdq7TzO8cq3E4aPmmIq55qGRt7Xvd&#10;Q0HYNCSdACV0evHH449NeOnTSNEoiKNl2RZUWL7bm3HzFNvPXuebpmErZsUTLKQtNhVFlCRkYRQx&#10;ECGMqqZVyqsspzn6i9Rcz1EzJvr4mLGxEiCAGrYmntP20jtOd9NeAo0AC/GxtjYjYuIGPx457t9D&#10;NMRR8rx2njysbUhjAaNHe4ucZD8j1bqmEXPB81vihu3Cnbtl3praHeT3FTatseSsPLM01XaupbTY&#10;nKj91r+2iUgmaRKsisr9wvz9U3DXsaqnF0kJluhPRbqrY70xEWCyL2x7ptIg1zTQeexgoJY+9wFP&#10;NaNQauA5TpR7rH00vdsZSbceOaZNu3UpcSNTBI81LH/cOcT5b+GojdRwaXwP5Oyg5MImETCJhEwi&#10;YRMImETCL1FKutu1xbq5faFY5ioXSoTDCwVe0V9+4jJqCmoxwR0wko1+1Omu2dNl0wMUxR+v5B6g&#10;IhnlvbK0yVpJYX8bJrKZhY9jwHNc1woQQeIK9dhf3uLvYsjjpXw3sLw5j2mhaR2j9og6EVBBBIXQ&#10;S8P/AJmqRzvrsRpXc7yKpXLqvw6ou2JSN4ut7qjYhsU7u20dIDEbs7Qm0IZxLwJAAUgIo7ZFMzBZ&#10;JjQDq70bvti3L8zhg+baUj9Dq59uXHSOXtLK6Rynjo1/joX3n6YdVbDe9q3HX5bBueNnjZwbKBxk&#10;i/bdHxbqRVuqnkyCVMC1X5i8OtKc4tKWDSG76+EjDSIGfVuyMSoI2qgWpFBVKMt9Qk1UlRYS7AVR&#10;KchgM3eNzKN3CaiChyDtOz94ZrZGajzeEk5Zm6PYa8krK6xyDtaew8WmjmkEArX9zbZxG7cRJhsz&#10;Hz2z9QRo+N4+GSN2vK5tfcRVrgWkg82vnzwG3X4+d1v9UbXYDIwMiLyT1ls2MZro1XZVVRXKmSUi&#10;zqGVBhMsAVTTlItRQziPcGABFRBRu4X6PbC37heoGFblcU7lnbQTQkjnhfT4Xd7TqWPAo8dzg5oo&#10;HvrYuX2Jlzj8gOe0fUwzAUZKwfZ5XtqA9hNWnUVaWuOreqru71ntDW+yGCiyL/X1+p93ZKtuz3CT&#10;uqWGOnmyiHqFOn6xFmBRL3FEvcAdQEM2jK2Tcli7nHPoWXFvJGa8KPYWmvs1WuYS+GLzNpk3V5be&#10;6ilNOP0cjX6e3TRddZi+ZybJnJR7lF4wkGrd8xeNzlVbumbtEi7ZygoURKoiuioUxTB9BKIDnJOS&#10;N8T3RSAtkaSCDxBGhB9oK6fNcHNDmmrSKhVivlNa+LL8SePmzSEKo5o3IFSpH6JlFVGN2Jr+zyLp&#10;f1BIJyIBIa+ZpmADABjqE6gPQBLZn0u5Dyd25DGHhPj/ADPlilYAPfSVx+Q/LX71GWbptn2t4wV8&#10;nINBPc18Ugr7uYNHvIVGDLxql6YRMImETCJhF/VBBZ0si2bIquHDhVNBu3QTOqsusqcE0kUUkwMo&#10;qqqoYClKUBEwj0DPy5zWNLnEBoFSTwA7yv0xj5XiKIF0jiAABUknQAAakk6ADipTuNXhb8i3J8I+&#10;RrGgprXFPkAbKkvm8FT6tgCtHZg9vItoqbbHvM7HKpdVCrxcO+TMmAGAR7id0Xbk6z9O9sc0d1fs&#10;ubxtR5Vt9O+o4guafKaeyj5GmvuNJO2/0d39uACSOzNpauFQ+5PlDjT4KGbXiD5dCBWuorck8RHi&#10;JjvGpE362WzY7XaG6dpxcLCWCQgot3D0ypV6GeOpAtfrRX65pScPIyCya7qQdotDH9BJNNsiBFDr&#10;U66t9W5OpMtvaWtsbXDWrnOYHODpHvcAOd9BRtBUNa0u4klxqALX9MumUHT22ne+4Nzk7rlD3BvK&#10;xrWcxa1jaknVxJcTU6aCimnyGFKax3ftQ6m2sMGbaOr9d7JNWHTl9WjX6lVq4jXnrwiKbt5BjYoy&#10;RGJdOk26ZVFG/pnOVMoGEQKHTIWGWyuL5/yZdXFt5oAf5Uj4+cDgHchHMBU0BrSq81xZWd5ym7ii&#10;lLDVvO1ruU8Kt5gaH2hewhoSGrkY0hK9ERcDDR5DJMIiGYNIuMZJnUOsdNowYpINWxDrKGOIEIUB&#10;MYR/KI55Jp5rmUz3D3STO4ucS5x7NSak6d6+7GMjaGRgNYOAAoPsBfUz5L9JhEwi/HISMfEMnElK&#10;v2cZHM0/Vdv5B0gyZNUuoF9Rw6cnTQQT7jAHUxgDqOfuOKSZ4iha58h4AAkn3AalfxzmsHM4gNHa&#10;VqHsXyH8EtTorKX3l5x3hXCCgpKxKG16dOWIpioqLm6VmvSsrYTEAiQgJgaiXvMUnXuOQDbdjunu&#10;+ss6lhiMg9pHxGCRrO743taz/C7zwBWu5Dd+1MUeXJZKxhkPzXTRh397zc37C0O2P8hjxeUL1E4j&#10;b9x2k8SKAqM9capvCnQwkFQqacld4ukQbkxi9A6pO1CFMboYwCBgLvWN9PnU+/HNLZw2rD2zTxj/&#10;AAY3SOHytB/YWl33WzpxYvMf18zSN/eopXDhXR3IGH5HGh0NCCqkfmf5/wCi/Ipv7XO3NJVDZdVa&#10;UvV5NZS59lxdWiZKZax1onbTEPWTasWm1pooJPLZIJimqv3AQCKB0ModNO2fRnYOc6eYC5xObmtp&#10;Xz3PnNELnua0ljWOBL2MqaMYagd47ATWDq7vnAb7ytrkMLFcRvghdE90rWNL283Mzl5XvNAXSaOp&#10;So0qSBDtkwqI1tzwM3pr7jLzA0Jv7aUHZrJRtT3dO4zELTm0W8szxaNi5IYUYltNTNfi1V20+o1W&#10;MCzxEoJpmHqYQAhtS33gr/c20L/AYx8Ud9dweW10hcGCrhzcxa17qFtRo06n5Vt2xM9Y7Y3bZZ7J&#10;MkksrZ7nObGGl5rG9reUOcxujnAmrhoDx4K7tQvkj+M24LIJ2Gw7n1URbs9RxfdTP5FFr3kROYFy&#10;6vldkLm9Mypim9Iin2kzdOoCQTUmv/Tj1LtATbx2V0R2RTgV93nNhH2SOPvpcCz68dOblgdNcXFu&#10;SBUSQSEjQaHyhKNOBoSKg0JFCd1aB5dfGjspVFGuczNKMFHHT0gvc+51YHUUnKoFOfZ7CnkRMJWp&#10;gADiUROJCfxlEwNpd/0k6lY1pdcYa9cB+9ME/d+8mSvHs7KngDTbrTqRsK9AMOXsBzcA+VsZ+xIW&#10;kH2ELdOjbi1Fs8vfrTaeuNhk9M6vfRrxWbaX0k/T9RTugJSQD0yesTqP5A7g6/lDNLvsPl8Z/wAS&#10;tbm31p9LE+P/ABmhbbBeWl0Oa1ljkH3Lmu/aJWR8xy9KYRV9vktXcKr43S18FSkPsrfur6d6Q9wn&#10;WSjWFu2EftApD9CpqUYgiYwlKA9A69wlKaf/AE2WRuuo/wBYppbWE8nuqY4v/wAxQt18vY7Xp5Lb&#10;vNHXN1DG3jqQ4zd3dETrQe2tAefVnQBUWTCLcDgXywsPCblfp/kVBFcvGNMsabW7QTYyZT2fXNgT&#10;PC3qvkBYp2/vHtdermZKKFMVvIJoLgHckXNP35tS33rtS829PQSTR1jcfmTM8UT9KGgeBzCurS5v&#10;ArcNh7pm2dum1zjKm3Y/lmaPnQv0kFO0geJv3bWldTKh3mqbOpNR2NRZlpYqZeq5DW2qzrEwmaS8&#10;BYI9vKRT9DuApylcsnJDdpgKcgiJTABgEA5d39jdYy9mx18wx3kEjo3tPFrmktcD7iPl7F0btbmC&#10;9to7u1e19tKwPY4Goc1wqCD2gg1XrM8i+6pd+YvwM7GJsC4cpODlLUulWuUi+s2ydAVdun+K6pY5&#10;BVV5L2DVlfQTTCx1aYeGMsrBs+6Qj3S3axbrszekxuZ0f67478nw7X3vN5N1C0MhunnwPYNGtnef&#10;ge0aCR3geB43Nfq+qnVfotfXF9LubZ8fmiYl81sKBwedXPhGgcHaudHXmDq8nMHcrascnqnaMLMu&#10;q5M62v0TYWTz7uewUnTrCwmWkgBwTFi6i3Uck+bvAOYC+kcgH6j06ZaOPLYuaEXENzbvgcKhwkYW&#10;kd4INCPbVVwft3cEcphksbxswNC0wyB1e6hbWq8dIx0hEPncXLMHsXJsHCjV9HSLVdk+ZOkTCRZs&#10;7aOSJOGzhI4CBiHKUxR+ghnsjljmjEsLmvicKggggjvBGhCxk8E9tM63uWPjnYaOa4FrmnuINCD7&#10;CF+LPovkmETCJhFaH+NZwM/Stuewc19gxArUPQ7xesaoReJEM1n9yysYQ0hNFSXbLpOmuuatKAqU&#10;QFI6crJslkjiZqoUKwepHff5Kw0ey8e+l9fAPnpxbbtdo3QggzPbTtBYx4I8QVlfT5ss3uQk3lfM&#10;P1a2Jjt68HSuFHvHeI2HlHZzPPaxXl8o+reqLfy+c6mfA/hxdrtCySKG5NjJOtaaQYAuQjxO4TrJ&#10;VN9cipdwrey17CGWlBP2HSO+TaNlBL7kpglDpFsZ++t4wWUzScPbkTXJpp5bTpH3VldRlOPKXuHw&#10;rQOpe8GbK2rPk2EflGT6K3ae2V4NHe6MVkPfy0qCQuZi6dOnzpy+fOV3j14us6du3Syjh06dOFDL&#10;OHLlwsY6q666pxMc5hExjCIiIiOdLWMZGwRxgNY0AAAUAA4ADsA7Aud8kkk0jppnOfK9xLnEkkkm&#10;pJJ1JJ1JOpK/Pn6X4TCKSHxBTw1zyZcMpADNSC43PDQPV53eiIWlhJ1gxSdiqQ+6OEv2ofUQ9cSd&#10;SmDqUY46uwfWOmmZj10snO0+4LX/AGPDr7KqSOkMgi6j4pxoKzPGv3UUjfs66e1dP3OY66FKHrz3&#10;V5GweKTlH3ItlHUITUNhj1nIqFBotGby1r71ZAUynH3K0Ms6QIAh2iK3QRKA9wS/0HuXW3VTF0J5&#10;JPPYQO0OtpqV9nMGk+75FGPWW1dd9NsnGynO1kT9e6OeJ7uAOpaCB7TqQNVzZs6QLn2mEUi/ix4R&#10;SPPXmHrzT7pq8DWcIsXYG65ZqLhH7v1jWnjM8vGpP0CGFjKXB44bwzJUOpkXD8Fu0SIn6R11S3tH&#10;sPaFxl2lv5TePKtmmhrM8HlNDxbGKyOHaG04kKQ+mGzXb13VDYStP5Kh+luDrTy2keCo4OkNGDUG&#10;hc4fCuntEREXARMZBQceziIWEjmURDxUc3SZx8ZFxrZJnHx7BogUiDVmyaIkTSTIUCEIUCgAAGcy&#10;ZppbiV087i+Z7i5zialziakknUkk1J7SuhrGNjaGMADGigA4ADgAse7w3HRuPeodjbu2XKJw9G1h&#10;Upi32F2ZRAiyrSKanWRjI4jhZBN1NTTz0mTBv3Ad09cJIk6nOUByGEw99uDL22Exree+upmxsGtK&#10;uPE0rRrRVzj2NBJ0C8eTyNpiMdPlL9wZZ28TpHu7mtFT7z2ADUmgGq5XXK/kjeuXXIbavIjYqxvx&#10;Hsy0vJlOMK5Wds6xX0uxjVqfFKrgChomp1xq1j24mADnTbgc/U5jCPUram27HaO3rXb2OH8ntog3&#10;moAXv4vkdT5z3kuPtNBoFzd3XuS83Zn7nPX1RJPIS1taiOMaMjHsa2g4Cpq4ipK15zYVrqYRMImE&#10;TCJhF0s/DLzg13zM4b0dGvRVXpOxtIREHrDaetarFRlcgoCQiY4EICyVWtxZG7OMpl1imvumiaKK&#10;SDV4R2yJ3A17z82esmycjs3eM7rh8s+OvXumgme4vc4ONXMe92pkjceVxJJc3kefioOhnS7eFhu/&#10;asE1s2OG8tmthmhY3kbG9rQAWN4CN7aOZSoGrKksKkB5DcetS8ptRXDR+7ao0uGvrow9pJR64+i9&#10;j3iI+rGT8BIkAXMNYoN4Urhm7REFEVSh/GKJim0Db24cttbLw5vCSmHIQuqCOBHzmPHBzHDRzToR&#10;7aFbnmcNjdwY2XEZeJs1hM2jmn7IIPFrmmha4ULXAEGoXN38m/jV2n44t0/hCfUeW/UFzO/k9O7X&#10;IwO3Z2aHbrfyivz3pk9lGX2tpqpFkGhDCRRNRJyj+ZWKUnRvpn1JxXUbDfW7ekOXhAFxBWpY48Ht&#10;7XRP15HdhBadRrQfqP06yOwcp5bi6bCTEmCanEfvclNBK0caaPHjbTxNbGnklKOEwiYRMIs78buS&#10;u5+Jm2q3urRN0kqXeK24J+daqqnibDEGcILyFWtsQCqbWxVaY9sQrpk4AUziUqhRIsmmoTBbj23h&#10;t2YmTC52Fs1jIO34mOoQHxu4se2vhcNeINQSDndubkzG1MrHmMLKYrph1GvJI3tjkbUB7HdoPA0c&#10;0hwa4dH3xm+S3Uvkd05+KqyVvUdv0xvGstxamXd+u9q0s8IoRvOQSyvYtNUawLNlTMHnTvTMUzdw&#10;BVkx7uc3UvprlunOY+q3NZsPMSbecCge0cWu+1lZUczeB0c2oOl+tg7+xW/cT9dsvo8hFQTwE1dE&#10;49o4c0bqEsfTUAggOa5okqyNlvah+8tvinpHkZ1chLV1SIpfJfXUa8/RlfnLVJJnYmP5x2bW9+eN&#10;26kgvVJB2c52bgvqKQ71Y66RDpqukHEvdJuql707yhiueebbVw4edEDqw8POiBNOcD4hoJGgNJBD&#10;S2M+pfTix37i6MLYc7ACYZSOP+akIFTG492rHeIA6tdzm9ma1vWnNgXDVmza1JU6/wBCn5Cs2ytS&#10;yRU30TMRi5kHKBjJnUbum6nQFEHCJ1G7lA5FUTnSOQ5uieNyVjmMfDlMZK2awnjD43t4Oa4VB7we&#10;wg0INQQCCFQfJ4y+w2QmxeTjdFfwPLHsdxBH7BBFC1wqHNIc0kEFeSj5B/Ev2MrFPnkZKRjxtIRs&#10;lHuVmT+PfsliOWb5i8bHTcNHjRwmVRJVMxTpnKBiiAgA565I45Y3RStDonAggioIOhBB0II0IPFe&#10;WKWWCVs8DnMnY4Oa5pIc1wNQQRqCDqCNQdQr9HhB8w7XmNWI/jRyJn27blLTIVU8BZ5BVmxQ3tVo&#10;lMBPIti9yBD7JgmBe+VaJk6vmyRpBEBArwjehfW3pA7Z907cu3oydrzP8TBU/Vnu7Dx+hcfgcT4S&#10;RGfmF13ukPVJm8LQYTNPa3c0DPi0AuGD57R++NH4RoFD8bRQuayxVld1OCYRMImETCJhEwiYRMIm&#10;ETCJhEwiYRMImETCJhEwiYRMImETCJhEwiYRMImETCJhEwiYRMImETCJhEwiYRMIo4vJn5GdaeOb&#10;QzrYFiKxsu1reSShtKavO6Mk5uVnaot/cycmCByumdJqnv0HEs6KJTdiiTdIwOHKIDI3TTp1kuou&#10;dFhb80WKho65mpURsNaNbXQySUIY32Fx8LStH39vrGbDwrsjeUkvpKtghrR0r9PsMZUGR/zRQCrn&#10;NaearvHd2zuR21rturcVpfXHYmwJpxN2GbeiUhRVV6JtY6NZpgVrEwcOyTTasWTcpG7NoimikUpC&#10;FAOkeDwmM25iocLh4mw463YGsaP2S48XOcauc41LnEkmpXPzO53J7kys2Zy8hkvpnVJ7AOxrR81j&#10;Ro0dg7zUr1PGDjHt/l/umo6H0hXBsN4trk4gddQzWErkI07DzNrtEmCapYmuQTU/qOFhKc5hEqSJ&#10;FV1Ukj+Xc+5sRtHDTZ3NyeXYwjs1c9x+FjB857joB7ySGgkejbG2sru3MR4XDs57qTUk6NYwU5pH&#10;nsa2orxJJDWguIB6W/j84Dae8emio/UOsUfvmwSarab2jsyRYt2tk2TcCtgQUk3wJGWNGwEWUx0Y&#10;iKKqojHNjG+2q5WdOXHNjf8AvzMdQc67L5M8kDQWwwgkshjrXlHe53GR9AXnsDQ1reg+zNnYrZOF&#10;ZiMYKn4pJCBzyyEaudT7DW8GtoB2k7z5o62xQKeZ7zCQnA+oK6U0jIQtj5Z3iIOoiQ4tpSO0fXJF&#10;uUWt1tUecqzZ1apNFb1IKIcAJDgAPnhBaAgg/nfo10hn33eflrNNfHtSB+vFpuXg6xsPEMHCWQcP&#10;gYebmcyHeq3VC32RY/k/Glkm5Z2+BvEQtP7rIPxbT8R1PhBrz6rTabJd7JPXG4z0taLXaJZ/PWOx&#10;zz9zKzU5NSrlR5JSsrJPFFnb5++drGUVVUMY5zmERHOgFra21jbR2dnGyK0iYGsY0BrWtaKBrQNA&#10;ANAAqMXl5dZC6kvb2R8t3K8ue9xq5zjqSSV8HPQvMmETCJhEwiv6/HN2HwoluKbmhaDiS1TkbDFZ&#10;yvJiJtb1i/2Fb5cih2kbd4mUSasTSuqkzOxbxbRukQkCssdB0U7pwL6RoN6icfvSHdQv8+/zduvq&#10;2zcwERRt4mNzanln0q9xNZQA5p5W8kd5ehl7tGbarbXANEeWjAN215BldJw8yunNEdfLpo0eEgO5&#10;qzv7c3Fq3QtAn9pbkvdc1xr+sNhdTVotEglHx7cO0wotG4G7nMlKPTl9NqyaprO3awgmimooYpRg&#10;vE4fKZ6/jxeHgkub+U0axgqT7T2Bo7XOIa0akgKYchkbHFWj7/JTRwWUYq573BrQPef2BxJ0Gqr/&#10;ANa+Tfwynt9s9bvdd7RrenZCWThG+/pr7sK0aLrL+2TnpnXbQrmwR1O7xBQ7krleRTQHvOwKYDEL&#10;Ptz6Z95W+BdkmXFrJl2s5jat5qmmvK2U0YZKcBQNJ0D+1QtbeoHZdxmm4wsuWWDn8ouXNAjr2Oc2&#10;vO1hNPEW1FauaACRY5h5iJsMTFz8BKR05BTkcymIWah3raTiZiJk2yT2OlIuRZKrs5COkGa5FUF0&#10;jnSVSOUxTCUQHK6TQy28roJ2uZOxxa5rgQ5rgaFrgaEEEUIOoOhU5seyRgkjIdG4Agg1BB1BBGhB&#10;HArzex9c0fbtDt2sNl1mMuNBvcDI1m2ViYSOrHzMLKNzN3jRYUjpOG6nYbuSXROm4bqlKqkcihCn&#10;D047I32Iv4snjZXQ38EgfG9vFrmmoI7D7QQQRUEEEhfC8s7XIWsljextltJmFj2OFWua4UII7iFz&#10;svLh4j7/AOO+/nuVNJMXnireZhVGhX1ZL3UnSZN16rlLXGx1WySaDadbIJn+75DsSbTTZITkBNwm&#10;5bI9DOkvVqw6hWH1K95IN1QMrLENGytGnnQ14tPz2amMmhq0tcaMdU+ll3si7OSxofLtiV/hdxdC&#10;48I5D3djHn4vhd4vihjyZlDqYRMImETCJhEwiYRMImEX3qtabJSLJA3GnT0tV7XV5ZhPVyxwL9zF&#10;TUHNRTlN5GysVJM1EXbF+xdolUSVTMU5DlAQHPPdWttfW0lneRsltJWFr2OAc1zXCha4HQgjQgr0&#10;2d5dY+6jvbKR8V3E8OY9po5rhqCCF0BPDZ5mKxzhrUborfUpDVTlnWIspElTe1iIPesRHogC1nqr&#10;YvotGV3aoE9SYhUQKU4AZ6xJ7b3DdhQTrF0butkXLs5gmvl2pK72udbOPzHniYzwjkP3jzzcrn3j&#10;6V9VbXetqMXlCyLc0TdRwbO0fukY+2+3YOHxN8Pwz+ZAamZar8xeHWlOcWlLBpDd9fCRhpEDPq3Z&#10;GJUEbVQLUigqlGW+oSaqSosJdgKolOQwGbvG5lG7hNRBQ5B2nZ+8M1sjNR5vCScszdHsNeSVldY5&#10;B2tPYeLTRzSCAVr+5ts4jduIkw2Zj57Z+oI0fG8fDJG7Xlc2vuIq1wLSQebXz54Dbr8fO63+qNrs&#10;BkYGRF5J6y2bGM10arsqqorlTJKRZ1DKgwmWAKppykWooZxHuDAAiogo3cL9Hthb9wvUDCtyuKdy&#10;ztoJoSRzwvp8Lu9p1LHgUeO5wc0UD31sXL7Ey5x+QHPaPqYZgKMlYPs8r21AewmrTqKtLXHo8ePb&#10;Y6e2+C/EXYJXJnjqe48anLMuD+n3HssPTYmCtReqRjEEErJGOiAP2REC/UpR6lDnR1BxpxO+cvjy&#10;KNjyE/L946Rzmf4Dm/2zxV+to5B2W2rjck/8JPYwPd98Y28w+R1QtG/kFa+LefFtvSQIT1H2ubDq&#10;nYLBLsOYTmabHrlYlDgcrlAiXtq9anqwmOVYolTEoEAxiqE3foBkPqPVCxjPwXMc8R+WF729hrV7&#10;Gjs41r2HTetNk++6b5ARCskXlSfIyZhefkZzH5KLnE50YVAUwiYRMImETCL1dEtTyi3im3eOMqSQ&#10;p1rrtqYnQUOiuR5XpdnLtTIrJqJKJKlXZlEpimKYo/UBAfrnkv7Vt9YzWT6ck0T2GvCj2lpr9le/&#10;FXpxuUtsiASbe4jkoOJ5Hh2n2F144mVj52KjJuJdJvoqZj2UrGPUgOCTuPkGybtk6TBQpFATcNli&#10;nDuAB6D9QAc5HzRSQSugmHLKxxa4dxBoR8hXUFrmvaHtNWkVHuK+hnzX6WKthb20hqQBHa25NVay&#10;AqJnIjsLYdRpYA3ICYmXH8SS8b0RKCxBE38UAOH1+oZlcfgs3lv+FWd1c60+iikk17vA06rx3eRx&#10;9gwyX08MMYFSZHtYAO8lxAA9q0S2J5ovGBrJV63nuX+uplyxOukZLXbG4bUScrIHFP02UhratWmK&#10;dEWU+hFiuPbmAe/1OzqYN6x/Rnqdkw0wYi5Y11DWUxwUB7xM9jh7RSvZSui0y/6p9Pccwvny1o4D&#10;sicZz8ghDyffw7a0WhmxPk6cAquk9Ro9K5D7Pkk/UKwUjqXVqrXnZk3AJ97qTtV2YTrFBZuBlExL&#10;Ern/AIpTkIIj273jvTNv66cDfTY+1i7ayPe8adjWRlpNdD4wO0E9umZD1B7DtBS0F7dOP73EGge8&#10;yvjOvZRp9tFodsb5Wk8smq21Hw3iI5UD9UZrY23Xk0moT1A+yrWazSIAyJxRKP1CXOHcb8nQv297&#10;xvpWgB5svmHuH2sMAb/hvkdX+LH7Oml3/qWjDy3F4lzo/tpZw0/3jI3D/D+TTXRLYvyWvI9cjmCp&#10;k0RqVAAKRL8F6zdzbsSkVWUA7lfZVnvbZVwomqUhzJoIpiVMolIQwmE284702dOrMfys3927/OTB&#10;o7OAhZEadupJ14nSmmXnqH3xcOP1WKwgjrpSN7nAe0vkIJ7zygdwC0R2B5ePJhsxZZex8zt1xp1x&#10;ETl1/PtdTIl6iYR9FvquPpjduH2x6AmUoB9On5A6b3YdI+muNAbb4aycB++tM/2TOZCflWlXvVnq&#10;LfsLJ8rcNaf3sRwn5DCxhHyELRa4bI2JsNz72/326Xl4JyKC7uFpnLM5FRIh0kz+vNPnqvemmoYp&#10;R69QKYQD6CObzZ43HY9vLYW8MDe6NjWD/BAWmX2Yy+TAGSurm4ANR5sr5KEVAPjcdaE/ZK8XntWO&#10;TCJhEwiYRMImEX9UF1mqyLlssq3cN1U127hBQ6SyCyRwUSWRVTEqiSqShQMUxRASiHUM/Lmte0tc&#10;AWkUIPAjuK/THvieJYiWyNIIINCCNQQRqCDqCOC2O19zJ5c6n7S6z5QcgaGgBQIZlVdwX+FjlUyk&#10;KmVNxGMZ9GPcpEIQvaVRIxSiUogACUOmu5DZ20sqKZLGY+c977eJxHuJbUfIVstnvbeGPeH2eUv2&#10;cvAefIW92rS4tPuIK3W1/wCczyla6TTbR/KmfsrAhgMoz2BS9a3xRftMucCqTNnp0jZEy9zg3X0n&#10;qfUAKUepSEANKyHQ/pfkTzSYqOKTvikmipw+ayQM7O1p7e8rb7LrX1IsnhxvxNGPmyQwuB95DGv+&#10;w8LwXNjyu8quf2uKBrPkEOt3UTru1PLjFS1PqLuszklLu4QYL/loSTryFWat2iqx0yt2TYwKLn7j&#10;GKBCEyGyulW1dg5G4yW3/rIluIhG5skge0NDubw+EOBJpWrjoBpWpPh3l1S3JvnGxYvNMtWwQzea&#10;DEx7XFwa5mtZHNpRx4NBr200UaeSSo3TCJhFac8CXmAregU2nDDlJbCweo5aVXcaS2ZOOlBhta2G&#10;bfeu/olodKAckPRLHJulHTSQMYraJkVVfc9rVyZdnVvrz0huc8TvPa8XPlmNAuYWjxTMaKCVg+dK&#10;xoDXN+J7AOWrmhrrN9E+qdvjY27P3JLyWlf5NM8+FhJ/AvPzWkkmNx0aSWkgctLvjZy3eN0HbRdF&#10;00dIpOWrpsqRdu5brkKqiugskYyayKyZgMUxREpiiAgPTKTOa5jix4IeDQg6EEcQR2EK2wIIqNQV&#10;/bPyv6vNXS2wdAp1svdmciyrdKrU7bbA8AoGFpB1uLdTMs5ApjEKYUGDJQ/QTAA9PyhnpsrSa/vI&#10;rG2FbiaVsbB3ue4NaPskL5TTR28L55TSJjS4nuAFSfsBcj/Z9+m9rbL2HtGzLqOrJsm822/WB0so&#10;ZVZzN3GfkLFKrqqm6mUUWfyKhjGH6iI9c60YywhxWNt8XbAC3toI4mAaANjYGNA+QBcwsvkH5bLX&#10;WVkFJLm4klI40Mj3POvvK8NnuWPXpqjSrjsCcRrFCqVmu1kcM5SQQr1RgZWyTi7CDjHc1NPkYmGa&#10;vX6jOHhmC7t0qVMSN2yKiqglIQxg8t3e2ePgNzfyxQWwc0c8jmsbVxDWjmcQKucQ1orUkgDUr1WV&#10;jfZGcWuPhlnuSCQyNjnuIaKk8rQTQAEk00GpXn3LZwzcLtHaCzV01WVbOWzlI6Dhu4QOZJZBdFUp&#10;VEVkVCiUxTABimAQEOuehrmvaHsILCKgjUEHgQe0FfCSOSKR0UrS2VpIIIoQRoQQdQQdCDwWSNL6&#10;hve/tsa90trKHPO33ZtriKfWI0pipJKSUu6I3By+cn6IsIqORE7l45UEqLVqioqoYpCGEMbmsvY4&#10;DE3Gayb+SwtonSPPsaK0A4lxOjQNS4gDUrI4TD3u4Mvb4XHN5ry5lDG9wrxce5rW1c49jQSuqFxH&#10;40Ubh9x01Xx116mU8Drestox1LGbptnlpsro6kjbLfJppCYpZG0WJ25eqFARKl6wJE6JkIAct927&#10;lvt37iutxZD8PcylwbWoYwaMjbXsYwBo76VOpK6SbdwVltnCW2Cx4pa20QaDQAuPFz3UAHM9xLnG&#10;gq4lbHZrizS5tfm256H5wcxbAnUZr7w0Xok0rrHUZWbwXUPPGaSHS6bIZ9oAgoa8zTMgN1ifRWHY&#10;MOv2imEej3RTYg2Ts+M3bOXOX3LNPUUc2o+jhP8ABNJqOyRz1QrrNvX9Ld1Ot7N/NhrDmiioate+&#10;v0so0HxOAaNSC1jXD4iodcmFREmETCLcDx72NCo88eF9jduCNGEXyn0GtKOjoLOQbxCm0au3l1gb&#10;t01XCp041ZUSgmQx+4A7SiPQM0/qDbOvNiZm2YKyPxd1yioFXeS8tFTp8QHHRbf0/unWe+MRO0gf&#10;+o27TUV8L5Gsd/guNPauq9nLBdI1G15goMLB4y+ZbARQD2+nZOc6uUvVT61mViLIAFL0HouIxPRI&#10;3+Qr2m+nTJI6QzeR1Lwz9dbwN0+7a5n2PFr7FpPUiMSbCy7TTSwmP96wu/sae1cwbOm65xphF0Xv&#10;A3wM/sc8PYy8XWFIw3hyVShNk3j3CahJOu0wzFVbWNDclUMAtnETCyq0k9RMmkujJSy7dXu9smIc&#10;7eu2+/0w3e6xsnl2ExpdDFT4XyVpNKO/mc0MaakFjGuHxFX56O7K/RDajJLtgbmr6ks32zQR9FEd&#10;ARyNNXNPCRz9aKcDISUsqm18mjnqD+SqnAPXM4YWsSaG2VyFUYOBBNaUWTTkda66kAKQhjhHtFCW&#10;J4kInSMo4izgIKInAtxfTTsPy45d+5FnifzQ2lR83hNKPeaxNPHSTsIVWfULvVoji2RYP8TuWW5o&#10;RoBrFEfaTSUjQgCM6glVBst0qpphEwiYRMImETCKWvwibw2/pvyNcfYvVSMrMMNwW6N1Ps6qME13&#10;LOZ1vY3SZ7DNSTREB7U9eINfxCVz9BbljT9xvROsU8S9bcJiMx06yEuULGSWcRnheaAtmYPA0H/O&#10;k+VTt5x2gESv0XzOVxe/LS2xwe+C8d5UzBwMZBJeRw+ip5leIAc0fEQelnnNpX7WA+TXGXTnLvTl&#10;r0XvSqIWqjWpAB+gptputzbZNYsRbqjLmRWVgrTBKrGO1dEKYolMdFYirZVZFTPba3LmNpZiLOYO&#10;UxX0R97XtPxRyN+cx3BzT7CCHAEYnOYPGbjxkuHzETZrGZtCDxB7HNPFrmnVrhqCubF5GPHfuHx2&#10;7wf65vjV1Pa8sDqTkdO7YbMzowWw6m3clBMVBIKqERcoVBwinMRRjmUZrnKdMyzRZs5W6QdOuoeI&#10;6h4RuRsSI8jGGi4gJ8UTyOztdG4gmN9KOGho4OaKBdQdgZPYeXNrcB0mKlcTBNTR7ftXU0EjRTnb&#10;/dN8JCj6yQVoCYRMImEWwvF3lFuXh5uWr7z0ZaFq1c60t6a6CnqOIG0wLhRI0tUbdElVRTmqzNJo&#10;lKugYxTkOUiyJ0nCSKyevbn2xht34aXB5yIS2co0PBzHD4ZI3fNe3sPvBBaSDsG2Nz5faOXjzOGk&#10;5LhmjmnVkjD8UcjdOZrqe8GjmkOAI6Sfjj8iGpPIto9DZVEAtbvlaMxhtuatevCOZihWhw2MqmZF&#10;btRPL1KdBFVWKkipkK5TTUTUKm5QcIpc4eovT3LdO82cbffSWEtXQTgUbKwHt+1kboHsroSCKtc0&#10;m/8Asbe+K31hm5PH+C4aQ2aImron0rTs5mnix4FHDiA4OaJBsj9bmoMfMt4i65z618vtfUzGLrvL&#10;LXUE6GuPgTZsGW44Fggdwlra3SCgt00ZYpkxLASjhQEma6hm7gStVhWazj0c6t3OwsgMVlXOk2nc&#10;SDnGpNu4mnnRjXw/vrAKuA5m+MUdEfVTplab5xxvbINj3LbsPlP0AlaNfJkPcT8Dj+DcT80uB55l&#10;nrFipVjnqfb4OVrNrq0xI1+yVydYuYyagpyIdqsJSJlY54mk6YyEe9QOkskoUpyHKICACGdBrW6t&#10;r22jvLN7JbSVgex7SHNc1wq1zSNCCDUEKiN3aXNhdSWV7G6K7ieWvY4Uc1wNCCO8Ff3p9wtOvrZW&#10;71SJ+Vqtyp05F2arWWDeLR8xAz8I9RkYmXjHqBiLNXzB63Iomco9SmKGfy8s7XIWklhfRsls5mOY&#10;9jhVrmuFHNcDxBBoV+rG+u8beRZCwkdFewvD2Pbxa5pqCP7R0PAghdFrw7eVit+QvU/4RvrmMguU&#10;+sIVmGya4gVNm2vUMgDSPS2vV2iTZqyQYy79UpJNg3AQi3ygFApW67brzv6wdK7jp9lfrdgHSbXu&#10;nnyXnUxONT5DzUklo+B5+No+2a5X26XdR7XfmK5Ljlj3DbtAnjHBw4CVn3DzxbqY3eE1Ba500GQy&#10;pSTCJhEwiYRMImETCJhEwiYRMImETCJhEwiYRMImETCJhEwiYRMImETCJhEwiYRMImETCJhEwiYR&#10;MImEWsvL7ljqfhToa5b/ANxSgtK5WECNYiFaLNiz13tr5JcYClVZs5VSK9nZpVucQDr2N2ySzlUS&#10;oIKnLs20dqZXemehwGHbW5lNXOIPLHGKc0jyODW1+UkNGrgFg9ybhxu1sPNm8q/ltIW1oKcz3H4W&#10;MBIq9x0A+U0AJXMq5o8xdu85t92zfW4JIVJKZVNH1WrNFjnr+vaS0cOFICk1pExEikjolFcwqriQ&#10;q792oq6XEy6yhh6XbM2diNj4GLBYdv0bBV7z8cshA5pHnvdTQcGtAa3QBc9N5bwym9s3JmMmaA+G&#10;OMGrYowfCxvCve51AXOqaDQDB+rNW3/dmxafqfVtYk7lsG+zjSvVatRCPrPZOSdiIgHUwlRbNGqB&#10;DruXCpiINWySiypyJkOYM3lMpYYXHTZXKSthx8DC973cAB+2SdABqSQACSAsJicVf5vJQ4nGRmW/&#10;neGsaO09pPcGgFzidGtBJ0BXSU8V3jI13449KEhi/dls37fWjB9ujZyCRjkfP0Sis1pVPVdN27xj&#10;QqyqqYqAHImvIORO7cFIJ0W7bnB1S6mZHqLmvOPNFgYCRbw9w7ZJKEgyv7eIYKMbwLndAunewMds&#10;LDC0hDZMrKAbiamr3D5re0RsqQxvvcfE4qUvIvUgKFrzA+WapePPWgUygLwts5U7Di1/wJUnCqLx&#10;nr+GcEXb/pOvDAgmN93NHKYki2CvYMq7IYP+LoODFmfpD0nu+oOS+u5APi2tbuHmyDQyuFD5MR7y&#10;PjePgb905qivqh1Ls9h43yrfkm3FO0+TETowajzpQNeQH4W6GR3hBADnN5111utu2PbrHfb7Y5i3&#10;3S3zD+wWi0WB+4k5qdmpNwd0/kpJ+6Oou5dOV1BMYxh+n5A6AABnQ6ysrTG2kdhYRshsoWBjGMAa&#10;1rWigAA4AKhl/f3uUvZcjkZXzXszy573GpcT2n9oAaAUAAAAXl89S8iYRMImETCJhFm/jpyK25xT&#10;2/Ud46Qtbqo3+mvfcMnaQCvHSsev0TlK5Y4wxyt5qtzjXqi7aK/ZUIPUokUKQ5cJuLbuI3ViJsHm&#10;4hNYTNoRwLSPhex3Fr2nVrhwPeCQc3t3cWW2tloszhpDHeRn3te0/Ex7dOZju0e5zSHBrhmTmrz/&#10;AOTHPfYA3jft2O9jY9w5PTdbV0rmH1pQGjgxurWr1o7t3/KjJG7FpF6s8lXRClKs5UKQhS4bZewd&#10;tbDx/wBRwMNJXAeZM+jppSO176DTtDGhrG9jQSa5jeO/dxb4vPrGYlpatNY4GVbFHpTwtqau1NXv&#10;LnGpFQ2jRpZm6LTFY98J/mfmeJU9XuL3JWedS/F6xypGFRt0m4UcPuP81LOx/lJFlTGOvqqRfuBU&#10;kmfX/kpQ53zUAD3SDmuXWnozDuyCTc+2owzc8bayRgUF01o4eycAUY754ox3zXNsN0g6uPwEke2N&#10;yyE4JxDYpXHW3J4NcT+4E9p/Bcfgry31o+QYSzBlKxT1pJxcm0bSEbJR7lF4wkGDxEjlm9ZPGx1G&#10;7to7bqFUTUTMYihDAYoiAgOUQkjkikdFK0tlaSCCCCCDQgg6gg6EHUFXLa5rmhzSC0ioI4Ed4Xgt&#10;vah1tvrW1u1Dt6oxN611eolaFs1ZmkRVaPmiolVSWRVSMk7jpOOdpJuGbxuok6ZOkk10FE1UyHD3&#10;4jL5LA5KHL4iZ8GRgeHMe06g/tEEVDmkFrmktcCCQvHkcdY5axlxuSiZNYzMLXscKgg/tEcQRqDQ&#10;gghc53yx+KnYHji2gi/i3EhduNmw5V6XVOxXBEjSUa5IU7xXXt+I2TSQaW+IZgJkXJE02ky0ILhA&#10;qahHTVr0R6UdVLDqLjDHKGw7kt2Dz4hwcOHmxV4xuPFtS6Nx5TUFrnUS6odMrzYl/wDWrXml25O8&#10;iKQ/Ex2p8qT7oAHldweBXQghRF5LiidMImETCJhEwiYRMImETCL6sHOTVYmoiyVuXkoCwwEkxmYO&#10;chnzmMl4eXjHKbyOlIuRZqIu2MgxdokVRWSOVRNQoGKICADnxnghuoX21yxslvI0tc1wBa5pFC1w&#10;OhBGhB0IX2t7ie0nZdWr3R3Mbg5rmkhzXA1BBGoIOoIV+PwveaGF5kQsPxw5HzEbAcqICN9Cv2Bf&#10;20ZEb6iIxsJlZGOSKCLRhshg0RFWSjUgKm9TKZ4zKBAcN2tDes3RmbZ0z9x7cY6Ta0jqvYKl1q4n&#10;ge0wk6MedWmjHn4XOu70n6sQbwgbhM25se5426HQNuGgavYOAkA1ewcdXsHLzNZYmyvCm9ahc2+F&#10;GlueejZvSO5os4tljml6XcoxNEtp11ckWq7eNtdacqgJfXQKuZNy1U6t3zU50VQ6GAxdv2TvXNbE&#10;zjM3hneIeGSN3wTR1BLHj5KtcNWuo4e3Wt17UxG8cPJhswzmhdqx40fE8AhskZ7HCp7w4EtcC0kH&#10;G/jA4/bX4n8PaRxn3B92PrFpa1bMqsHa4RdurD3qjSV/sFyptsj26S6ruMTcQtoTaKNHZEnTddmo&#10;Q4KABV1cj1Oz+J3Vu+fcuH5m297FDI5jgeaKURNjkjJpQ0cwuDm1aQ4EU+EeTYeEyO29r2+Ayb2y&#10;3Fo6SNsjRQPj8x7onU+afLc1pBqQ4EVd8R9j5HtfpbQ4DcxaUdM6y8jxz2xIxaSZDqGUn6zT5S0V&#10;wgkSRcLHIM/DNu4CEOoJevaAm6Z4+nOQOL37h70fC3IwB33r5Gsf2j5rjxNO9eredg/J7RyePjp5&#10;sthO1ta05vLdy1oCac1K0BPcFytc6lrmmmETCJhEwiYRMIpZHXnA8mf4BrGsq9yMXpFPqNUgqbEt&#10;KbQdcREwEPXYVpAxplbapVHlvB+VizKJ1kn6RjqiJx+oF7YnZ0R6aC/lyVxjhPeTSukcZJZnN5nu&#10;LnUj5xHSp4FpoNO9SvP1s6iSwR20F4y3hjjDfo4YquAAAJc9r3V0+aWipOnCmnWyebPMTcJTpbQ5&#10;S8gL0zMZcxYqx7cvUhBIC6KmVyDOAUnPuViRwVEgHKigQpwKHUB6Bm443ZWz8P8A8MxePgdp4mQR&#10;Bxpwq7l5jSulSVqV/vreWTeX3uUv317POkaz5GNc1gr20aKrWRVVVdVRddRRZZZQ6qyypzKKqqqG&#10;E6iiihxE51DnERERERER6jmygBoDWgBoGgWrve6Rxe8lz3GpJ1JJ4kntJX88/S/KYRMImETCJhEw&#10;iYRMImETCJhEwiYRMImETCJhEwiYRMIpK+J3lz558NINlTNSbodyWuI8pU2GtNkRTC/U6LRIcTkb&#10;QCU0madqjEDHOIt4l8xbnMcTGIY3QQjXdfSTYm8Zze5ayDci46zQuMUjva/l8Lz7XtcdNDxUkbY6&#10;sb22pA2zsLkTY9jaNinb5jGjSnKaiRoAFA1rwwD5vCkm7P5SvOBKPBF7o/is7kypKFB8jXNtNGhl&#10;OhgRVUjx264UHt+gqFK4IBx69vYAgARm/wBLuyTJzMvsoIq8OeAn26+QPk009qkOL1I7nbByzWFg&#10;65ofEPNa2vZ4C9x07fHr2U7NIeT3nS8hvKen2vXFl2LVdb64vMXKwNspWoaYzrLKbr000Wj5SvO7&#10;FOOrVe/uR/HuVW7huWWKR0goZNf1Cj0zd9s9Denu17yLI21vLc5GBzXMkuJC8te0gteGNDIuYEAg&#10;+XoRVtFp24ete+txWUmOlkt7aymY5kjYI+XnY4Frml0jpHgEEjwuaddSoe8l9RKmEV3j40XA0+vN&#10;XWjnJsKJ9G2biavqPplu8RRMtFari5RL8S2xIDdy7Z1eLVFe1R7ipqFj4oFSCdF9lJfUpvv8oZSL&#10;Y+PfW0syJLgivinc3wR9xEbHcx4+N9DQsVyPT/ss4vESbtv2Uvb4csNRq23BrzaioMrxXiQWMY4f&#10;Ep4uSnj+4bcu0F/7QPH6gXmYWTMmW5EjlqzsFuHpERTBDYFTcQdwBJEqRO1Ez0yA9hQMQQDpkFbb&#10;3/vHaLh+QMhcQQg/g688R1rrE8Oj7Try114qZs9s/bO54/LztlBcGhAcW0kbWleWRtJG8B8LhwC1&#10;94ZeHvhTwW2VL7f0zVLZK7Efx72HhrJsazltjqkxEmmVCWY01JOMim0WpKNwFFd4qRxIGbHUQBwV&#10;BZVM+f3l1e3pvnGsxGZlibj2uDnMhZ5YkcPhMnicXcp1DRRtaO5agEYXa3TPaGz75+Rwtu5t69pb&#10;zPe6QtaeLWcxPLWmp+I8K00Uo2Rgt+UGnnv53G4gcPH+vqVLnYbr5MhM65pqrNcqUhW6Si1bfpOu&#10;qf2RUTO1hZNGJanIZNZJ9LpOEjD7Y/ScOg2xf0v3e3IXrObC4zlmkqNHyVPkx/K4GRw4FsZafiCi&#10;TrJvX9EdquhtH8uZvqxRUIq1tPpZeIPgaQ0EVpI9lRSq51mdD1QhMImETCLJ+kp09W3PqOzJrqNV&#10;K7s+gzpHKKZVVm54i1RMgVdJI4GIooiZv3FKICAiHQcxebgFzhru2IqJLWVtO/mjcKfsrObZlEG5&#10;MfMdAy+gd9iVhXXPzkoumy1U52xB7Bwg5kwKQqgpN8VOQ0QmKCIuFwPJajt7MgooFEDLqgZb7JAH&#10;qYfp/Dm07GmFvvbD3BpRmVtHa6Dwzxnj2cFgN1Wv17a+SsqkedYXDKgVI54XtqB2nXh2rlGZ1WXM&#10;xTLeD3gYHNvmPBPrjE+/0boH7r2ftUHCSosJ943eqfgHXqihUVUDmttiZCs6QUEgLw0c/KUxVOzr&#10;DfW7ff6FbPfHZv5c5f8ANDBSlWgj6WX+4YaNI4SPZ2VUwdF9l/pXutt5dtriMeWyyV4OfU+THxHF&#10;wL3cQWsLT8QXSIznIr5LV7mbylpPDHjVtTkVejN3DGg11deBr6j1Ji5uV0kOjCn06PVOB1Ac2CeX&#10;RROdNNUzZt6rgSCRE/TZ9m7Xvd5bktdu2NQ+eQBz6EiOMaySH2NaCRWlXUbWpCwW5s/Z7XwVznb4&#10;/QW8ZdSoBe7gxja/Oe4ho965YO1dn3XdWyr1tvY0wtP3rY1pmbhapdYO0XkzOvVXzsUUupitWaJ1&#10;fTQRL+bQQIRMgAUoBnUjFYyywuNgxOOYI7G2ibGxvc1ooK95PEntNSeK5t5fK3ucyk+XyLue9uJC&#10;951pU9gqTRrRRrRU0aAOxeAzILHJhEwiYRMImEWQdVaq2Hu/YdS1RqipS942FeJdvB1isQbf3D+S&#10;fuO4wiImMRuzZM25DrunS502zRsmdZY5EiHOGPyuVx+Ex8uVysrIMfAwue9xoAB+ySToAKlxIABJ&#10;AWRxOJyGcyEWKxUTpr+Z3KxjeJPaSeAaBUucSA0AkkALoceJbw/648eNSJfrmpF7D5T2+FRbWy8l&#10;blWhqBHvEUlH9E1r7hIrhGO9f7D+UOVN3KiQOpUW4FQDnv1Y6vZHqFd/ULLmt9rQvqyKvilIOks1&#10;NK0+FmrWV4l3iV7emnTDG7Cs/rEpbPuKZgEs1NGDQmKKoqGV+J2jpCAXUAa1s0uQwpUTCLWjlvxO&#10;07zT0dbtD7qgEpat2NqqtDzKKSAWKi2tFs4Rg7xT36qagxtjgVnBjJm6GRcomUbOCKtV1kVNl2lu&#10;vMbMzkOdwshZcxnxN15JWVHNFIO1jgNe0GjmkOaCMFuPbuL3ViJcLl4w+1lbx05mO+bIwkHle06g&#10;/IQQSDzWufPAbdfj53W/1RtdgMjAyIvJPWWzYxmujVdlVVFcqZJSLOoZUGEywBVNOUi1FDOI9wYA&#10;EVEFG7hfpFsLfuF6gYVuVxTuWdtBNCSOeF9Phd3tOpY8Cjx3ODmigG+ti5fYmXOPyA57R9TDMBRk&#10;rB9nle2oD2E1adRVpa46O5vC0lMImETCLaHh9y83Jwj3lVd7aVnVI6dg3CTaw150quNZ2BUVnTda&#10;ao9wYIqECQgZpJuUBEBK4aOCpumx0nKKKpNX3htHD72wcuCzTOaF4qx4pzxSUIbJGTwc2vucKtcC&#10;0kHaNobtyuzMzHmMU41BAkjJoyWOviY/2HsNKtNHDULpY8FecWnOfeiILdmpXnsnB+yKv+vpF8zd&#10;WnWlxRTEX1bnyNRL6rdXtFeOfAmknIsDprFImcVEUubW+dkZnYWdfhcs2rfiilAIZNH2PZXt7Htq&#10;Sx1QSRQnoHtLdmJ3nho8ziXVjdo9hI54nj4mPA4EcQeDmkOGhC3MzTVs6rS+dHw7p8n65NctuNNa&#10;SLyKp0MZ1sWiwrNFJTeFThmiqij+NaNG3ryO2IBkkUjUvUVZlikDMoHcptCHsn0O6wHbFwzae5ZD&#10;+j0z6QyuJ/kz3HgSTQQOPxdkbjz6NLyIG6xdK2bptXbiwTA3cULKvYB/5ljRw0GszQKRn5w+jPzC&#10;2h+qkqgqogumoisiodJZFUhk1UlUzCRRNRM4AcihDgICAgAgIdBy9QIcA5pBaRoVSh7HRuLHgte0&#10;0IOhBHEEdhCy1oXe20OM+3KRvDTVnd1HYuv5ckvAy7b84ioBklWkjESrMwghKQE7GOFmb9mqAou2&#10;a6iRwEphzE57BYvcuInwmZiE2OuGcrmnj3hzTxa9pAc1w1a4AhZbAZ7J7Zy0OaxEnl30Lqjta4HR&#10;zHD5zHCocO46EGhHS98b3kD1p5EOPkVtao+1gb9AFYQG5da+5BZ9QrudqZRQqAKHM4eVKw+3Vcwz&#10;43/GWxTJn7XLdyklzX6j7AyXT3cD8Vd1ksJKvt5qUEsde3sEjKhsjew6jwuaT0I2LvTHb5wUeXsv&#10;BcDwzRVqYpANW+1p4sdQczSCQDVokDzQFuSYRMImETCJhEwiYRMImETCJhEwiYRMImETCJhEwiYR&#10;MImETCJhEwiYRMImETCJhEwiYRMImETCLx2wtg0rVFHteytjWSLp9Eo8FI2W12eZX9vGwsJFNzun&#10;r1ycpTqn7EidCJplOssoJU0ymOYpR9mPx97lb6LG46N019PIGRsaKuc5xoAP7JNABqSAKrz3d3bW&#10;FrJe3j2xWkTC973GjWtaKlxJ4ABc2Dyu+Su6eRjfa083NJ17Qeu3ElDaR1+7OCSjSLcKJJyN3sqC&#10;Jzoq3O4+0SVXADHIxakRaJmP6Siy/SHpV02suneBEDg2TPXADrmUdrhwjYf3uOpA+2dV54gCgnVH&#10;qJdb7zJ8hzmbft3EQR8K9hmeO17+wH4GUaACXl0XsfHv5Z+xiopi8k5STeNo+NjY9ss9fyD96sRs&#10;zYsWbYijh28duFCppJJlMdQ5gKUBEQDJPkkjijdLK4NiaCSSQAABUkk6AAaknQBRpFFLPK2CBrnz&#10;vcGta0Euc4mgAA1JJ0AGpOgXQf8ACP4lY3g7rdvvLdUIzecr9nQRQeoOUyuA0tTJL03CdCiVRUOi&#10;a0yiSaSs+9IUpiKgDBEwoIqrPOfvWvqxLvfJHB4V5G1LZ+lNPrEg08133DTURN7vpD4iAy9fSTpp&#10;FsrGflHJsa7c1yzxnj5LDQiFp4V0BkI4u8IJa0Ez55AqmNRkeUXyVa48cejlLVIkY2rdd6QkorSm&#10;sVHJ0jz8y1Igm+s9gMgU67Gk1H3ySz1QOw7tUyTNE5FF/VSkzph02yXUXN/VYuaLCwFrrmanwtNa&#10;MZXQySUIaODRV5qG0OhdQd+4zYWGN7dUkyMtWwQ1o6R4pUnjSNlQXu7Khoq5zQebNubcmy+Qez7l&#10;uXcFskrvse/S6k1Z7JKnJ67tyKSTVq2bN0SJNI6Kio9ui0ZM25E2zJmgkgiQiSZCh0fw2Gxu38XD&#10;hsRE2DHW7OVjG8AOJJPEucSXOcalziXEkkrn9mszkdwZObMZaQy387uZzj9gADgGtADWgaAABYxz&#10;KLFphEwiYRMImETCJhEwiYRMIrN/g98z7zjjMV7iVyqtp1uO8wuWM1hsSeXVXV0lNu1yg1gZiQUM&#10;c5NUyi6hg7lOpYFwYFAEjIy3oVn63dGmbjhk3ZtaKm4WCs0TRQXLQNXNH7+0d34UaavArY/o51bd&#10;h5I9qbnl/wDRz4YJnn8AeyN5P7ieDXH8EdD9Gfo71LZy3eN0HbRdF00dIpOWrpsqRdu5brkKqiug&#10;skYyayKyZgMUxREpiiAgPTKNOa5jix4IeDQg6EEcQR2EK4QIIqNQViveWjdWckdWW/TG56hG3fXd&#10;3jTxs5ByRB6gPUFWcnGPEhI7iJyIdkI4ZPW503DVwmVRMxTFAcymDzmU23lIczhpnQZCB1WuH7LX&#10;Dg5rho5pqHAkELwZXFY/N4+XFZWJs1hM3lex3AjvHaCDQtcCC0gEEEArnD+U3xhbI8cG4U4pZaRu&#10;mh766fO9QbROzMT3bdE5lV6VcDt0U2EffIBuYoqlT7UZBt2u0CkAVkG/Rjpd1NxvUbD+a0NhzsAA&#10;uIK8CeEkddTE48K6tPgdXRzqF9TOm99sHJgsLpsDO4+TLTUdvlSECgkaOHASNHM0CjmtizyUVGKY&#10;RMImETCJhEwiYRMImEX1YOcmqxNRFkrcvJQFhgJJjMwc5DPnMZLw8vGOU3kdKRcizURdsZBi7RIq&#10;iskcqiahQMUQEAHPjPBDdQvtrljZLeRpa5rgC1zSKFrgdCCNCDoQvtb3E9pOy6tXujuY3BzXNJDm&#10;uBqCCNQQdQQr3nha82THlk1huMfKiejYjkyxb+1o96cJsYeH3sxbJmP7NRBsm0jYvaDJuQRVaokS&#10;Qlkiis2IVYqqOUW6z9FX7Uc/c21o3P2041liFXOtSe2pqXQE8HGpjOjjShV1ekvVyLdkbcBuB7Wb&#10;lY3wv0a25aBqQBQNlA1ewUDhV7BTmayyblb1O6YRfGscBGWuvT1XmkPdQ1khpSAlmw9vRxGTDFeO&#10;foD3lOT861cHL9QEPr9QHPtbXEtpcR3UJpNE9r2nuc0gg/ZC/EjGyxuifqxwIPuIoVyFLJBPKvYp&#10;+syHQJCuzUrBPgL07QeRD5ePc9OhjB09Zub8gj/9nOuVtOy6to7mP8HIxrh7nAEftrl3f2j8ffTW&#10;EprJBK+Mn2scWn9kL4ufdeRMImETCJhEwiYRMImETCJhEwiYRMImETCJhEwiYRMImETCJhEwiYRM&#10;ImETCJhEwiYRMImETCJhFLdwK8zvMPgiMNUoWyF3BouPUbIqaV2W/fvomIik1llXDTXVlAzia10s&#10;f3Kpk02wOIoFz+qswXMHQYl350a2fvrnu5o/qecdU/WYQA5ztKGVmjZeAqTR9NA9qlbZXWDdWzms&#10;si4XuFbQCGUmrGiukUmroxwoCHsFNGBXVOB/mN4dc70Iut1i2k1Vux0kiRzpPZj5hE2N+/OBQURo&#10;U0Y6MHsREVO/002BwkwRIKq7FuTplL999Ht4bFc65uofrWFB0uYQXMA/zrfii9pd4K6B7irc7N6n&#10;7U3q0RWE3k5SmtvLRsnb8GvLINK+AuIFOYN4KVzIqUhphFUp+SbwA5A7nnKDzF1NFSOwqVq3VBNe&#10;bJokEku9sVQjYq1Wy3BsmOhkiqLTEK5Ss4tpYWxTOGKTFBc5DNgXVb2x9N+/tv4WC42hlntt726u&#10;vNhldQMkLmMj8ku+a4cnNHXRxc5oPNQOrX182Lnc6bfcmID7iG1gMckLdXNHM5/msbxdWvLIBV1G&#10;sIBAcRS3y5yqCmETCJhF/Zs4XZuEHbVVRu5arJOG66RhIqiugcqqKqZw6CRRNQoCAh9QEM/Lmte0&#10;seKsIoR3g8V+45JIZGzREtlY4EEcQQagj2grsAV2baWWvwdjYJuEmNgh4ybZpOyJpu0mkqyQft03&#10;JEVV0SOCIrgBwIocoGAehhD65yIuYH2txJbSEGSN7mmnCrSQaVppppoF1MjeJI2yN+FwB+yKrxu5&#10;q4e4af2vUk0XrhS061vVcTbxpQNIrnm6vKRhUWBTJLlM9VM67UgEhwE4h9kfyZ7MLcC0zFpduLQI&#10;rmJ9TwHK9pqeGmmuvBfK8j860liFaujcNOOoI0XIzatXT502YsWy7x68XRatGjVFRw6dOnChUW7Z&#10;s3RKdVdddU4FIQoCYxhAAARHOtb3sjYZJCGsaCSSaAAcST2AdpXLiOOSaRsMLXPle4BrQCSSTQAA&#10;akk6ADUldNzxIcGGvAvhxR9czMe2Q29eBJsrd79MUHC/47sDFoUlXK9SJ1VjqJCt28WmQhztzOUX&#10;LlPoLo4jzP6tb4fvzeE+RhcTiIPobYageUwnx0rxlcS88DQtafhC6J9N9nx7K2rBi3AflB/0tw4a&#10;1meBzAGgq1gAY32NrxJUnWRkt8VEf5InPb9Nm+ojh1r2bM41rx0klZDYxmLkxo+ybwesTNHDRcpD&#10;mQchrGDeKxxB6FOhJP5JI4D6ZBC9Hpx2H+RcC/eGQZTJZFtIajVlsDUEdo85wDz3sbGRxKp16gd6&#10;/lLKx7QsXk2dmeeenB05Hhbw18phPAkczyDqxVmcsuq5JhEwiYRMImEWWNIaO2tyO2dVtO6UpMzf&#10;9iXF8DKFr0Ih6iglIHqPJOSdqGTZQ8FEtSmXevnSiLRm3IZVZQhCiYMTm85ituYyXMZqdlvjoW1c&#10;9x+w1o4uc46Na0FzjQAErL4LBZXcmSjxOGhdNeyHQDgAOLnHg1je1x0HvIC6Knit8Tup/HVrltLS&#10;CENfuTdtiiE2Ttr2gqEi0nYILuKDrkXqKbuHpUeuiUFVxIk8mXCfuHIEIDZo054dUuq2W6h5ExRl&#10;8G2on/QwV+KlQJZqaOkI4DVsYPK2p5nOvl066b4rYeOHKGzZ2Rv009NdaExx11bGCBpxcRzO1oBL&#10;lkSqSVo5z05/6H8fGnnOztwy3vbBLJyDHWOrohwQLhs6zM25FfuuJTFJwWKhGJl0jScu5J7OORUL&#10;19Vyq2auN32JsHO9QMwMZh2UgYQZpnD6OFhPxO4czjryRjxPI7Ghzm6pvDeWF2Vijk8xJQmojjbr&#10;JK8CvKwftuNGtGpPCtRvW3yc+ZMVvBW37So2r7dpCVkiJvdQVmEUrUnWoIVOwFqje13MjMurCih0&#10;OoaW96zdKAYpEWhTlMlbXJembZ0uEFpi57qHNtbpcPdzte6n7pEAGhhP2nK5o7XU1rHj/UZuNmY8&#10;/J2ts/COfrFGC2RjK8WyFxDngceZoa8jTywdLjvETmlx45xawR2px6vDezRSJmrWz1t+ROMvFCmH&#10;SSipIK71kV13MM/MCKnoqlOsyelSMo1XXSDvynu7tmbh2Rkzi9wQGKU1LHjxRytHzo30AcOFRo5t&#10;QHNadFafbe6MJu3HDKYKds1vWjhwex32sjDq13sOhGrSQQVWw+Rn5FON9ppinB2mVWnbn2tC2VhY&#10;blsNddd3G6BmowTk+5alKQz5qd7s5+2VUbSiIqqR8cyUO2doruzmSZWP9OvTzclre/pveSzWWJfG&#10;WRxAAG6afnPa4GkIOrDQPe4BzC1oq+BuvO+tvnHO2dDFFeZYuDnONSLUjgWuaQfOIJHLWgaT5gId&#10;yGm1lxlUZMImETCJhFvN4++ee2fHxvyH3DrhZaWrr4WkNtTW6732kLsmkg6BdzDPFjtnpI2ZYmEy&#10;8ZIkROsxdfXoogougto3UDYmK6gYF+HyIDLhtXQTUq6GSlA4airTweytHN7iGkbvsLfGS2Jm25K0&#10;q+yfRs8NaCVgr76PbUljuINR8LnA9LzjJyV1Ly50rS986UsSdho90YAsmVQCoTFdmW3alN1OzxwH&#10;OeKslefdyDpERMQwgVVE6rdRJZTmvubbeW2lmpsFmozHfQu97XtPwyMPzmPGrT8hAcCB0Fwebxu4&#10;8VDmcTIJbGZtWkcQeBa4cQ5pq1zTqCFnzMCssqZ3n88QZa+raOefGOrdsE6WNLckta15gkmlBulj&#10;JpuNx1qLZlIP3W/XOBrK3RSEWyxjSggKJ3yiFyOgfV03Ai2JuaX6cDls5nnVwHC3e4/OA/AknUfR&#10;cQwOqx1u6WtLZd67ejPP8V3E0aHvuGAcD+/ACh1lNCHk1EstuqqLdXgNzh2lwC5D1jeOuFVZOLTM&#10;nCbK1+s+UZw2yaA7coqTFZkVCprkaPyemVzGPvSVMwkEUlRTVTBVBXSt+7Ixe/tvS4TIgNl+KGWl&#10;XQygeF47x2PbUczCRUGhG57E3rktjZ1mVsiXWriGzxV8MsddR7Ht+KN3FruNWlzXdNfjdyJ1Zyt0&#10;tRN86bn0rBRb7EJyDJTqQklDSKQi3mazYGZDqDG2OuSaajR63ERAiyQiQx0zEObmjuTbuU2rmp8F&#10;mYzHfQPoe5w4tew9rHijmnuOtDUDoVhM1jtw4uHMYqQS2M7OZrh9gtcOIc01a5p1a4EFZyzBrKph&#10;EwiYRMImETCJhEwiYRMImETCJhEwiYRMImETCJhEwiYRMImETCJhEwiYRMImETCJhEwiYRUOPPp5&#10;XTcmL7IcQNB2RNxx91hPmJsS0wjoirLcOyYR0dM6DOQbKqIyWvKQ8SEjIyY+3k5IFHYCsiiwVC9n&#10;QXpUNtWDd356MjP3Uf0THCht4XDiQdRLIPirqxlGaOLwqcdb+phzN0/Z+Ef/AOkwPpPID+GlafgB&#10;H7nGRqfnyD7VoLq1GWTVdFcs+Pp4kxhW9b598kav0lnzdGV4xUOcbmIeJZLfaS3bNRywFN94SCP0&#10;rCaxe1Jsc0mBDHVjl0aceoDqyJ3SbC25L9E08t7K0/ER/wDpmnuB/DEcXAR1oJGm3PQ/pgbBjN6Z&#10;9n8skbW1iI/BtcPwzh9u8aRj5rCXGrnDkt5ZUdWZWonN3mhqLghoO0b222+BVCOTNG0uls3aLexb&#10;HuzpBU8LT68RUiwlWeKJio6dCmolHsk1XKpRImJTbdsnZmX33nosFiW0c7WSQglkMYPikf7uDW1B&#10;e4ho1K1vde6cVs/Cy5vLOpCwUa0fHI8/DGwdrnd/BoBc4hoJHMz5c8r9uc0963Hfm5pn7xs1ncgh&#10;FxDUTpwNLqrI6pYCmVdkP2WUHBtVO0o9BWdLmVcuDKOV1lT9K9o7UxOy8FDgcMzltohVzj8Ujz8c&#10;jz2ucfkaKNbRoAHPfdu6snvHNy5rKO+keaMYD4YowTyxt4aCupoC5xLjqVrRmzLWUwiYRMIt/wDx&#10;3+O/dHkS3Q21xrhspAUaAUYyO2dsyLFZzW9d1tyscCmMUDtyTNsmSN1U4mJTVIq8VIY5zItUXLlD&#10;QOofUPDdPMMcjkSJL6QEQQA0fK8fZ5Y21Be8ijRQAFxa077sDYGV35lRaWgMeNjIM85HhY3uH20j&#10;vmt+U0aCVc35Q+AviRsjhvCaC0PU4XV+3tWxzqU1luZ+kC1jttucN2gTiO55pgzB9aoa8KMSFWOC&#10;IjBqgmpGoJt0jsF6bbY687sxu8X5/OyvusTdODZrcfAyME8v1dpNGOiqaa/SCokJcQ9tttxdG9rZ&#10;Pajdv4uGO2vbdpME9PH5hA5jM4CsgkoA+taaFoHKAqDO6NL7O49bOt+nNx1CVo2xaNKqxFirsukU&#10;qyCxSlVbPGblIyjOUh5Rmom5ZPWyirV41VTWRUOmcphvphc1jNw4yHMYeZs+OnbzMe39kEcWuaah&#10;zSA5rgQQCFSHNYXJ7eycuIy8Tob6F1HNPb3OaeDmuGrXDQhYvzKLFJhEwiYRMImEVqfwZeaRPTS9&#10;f4ccurg4/RM+cMobSO2bE9Kdtqp2scUG1Cuck5/Opa5fqqEJHP1VBTr6v5lXtjjgpH1Y649GTmGy&#10;bx2lCPyq0F1zAwazjiZYwP3UfPaBWUaj6QUfZzo11bFl5e0t0Sn6oSG207z+D7BDI4/M7I3H4PgJ&#10;5OXlu6kORQhVEzFOmcpTkOQwGIchgAxTFMURKYpij1AQ+ghlKCCDQ8VbbisK8h+PGo+VGo7bpDd9&#10;SZXHX9xZC3fsHAAk+jXyQGNG2GvSRSi5hLJCORBZm8REFEVA/wAohjkNmtvbhy+1svDm8JM6G/hd&#10;UEcHDtY8cHMcNHNOhHtoVi8zhsbuDGy4jLxNmsJm0c0/sEHi1zTq1woWkAg1XN08mnja2p45d2r0&#10;2wlkbVp+2rPJHTW2/YAhH26ESEh3EJLi3FRnGXqsguRGRZdxROApukS+3cJDnRvpp1IxXUXCi8t+&#10;WLMQgC4grUxu7HNrq6J9Ksd2atPiaVQfqP07yOwcr5TuabCTEmCenEcfLkpoJWjjwDx42gCrWxsZ&#10;JKjlMImETCJhEwiYRMImETCL9sbJSMNIsJiHfvYqWinrWSi5SNdLsZGNkWK6bpk/YPWqiTlm9ZuU&#10;iqJKpmKomoUDFEBABz5yRxzRuhma18T2kOaQCCCKEEHQgjQg6EL6QzS28rZ4HOZOxwc1zSQ5rgah&#10;zSKEEEVBGoOoV6vwv+b+L5NI1TipywmmsLyKQaoQ2vNmv1W7KF3n7YoJNIWXMIIoRG11ECgBCB0b&#10;zxymFL03hiN16NdZuiUu2XS7q2owv26SXSwipdbV4ub2ugr8sXbVnibdPpN1eh3THHt7cTmx7ja2&#10;jH6BtyAOzgGzU1cwaP1cymrG2ZsrSp7TCLlc+SSjJa35/wDMmoNkDNmLHkftqQi2xjLnFtDWO4yt&#10;lhW/quVVnCxUIqXRKCihzHUAO4RERzqV04vnZLYOHvHmsjsdAHHTVzI2scdKAVc0mg4cFzj6k2H5&#10;N35lrUGrfrsjx7BKfNA+QPpXtpVaT5uq0lMImETCJhEwiYRMImETCJhEwi+rDQU5Y3xIyvQ0rOyS&#10;gAZOPho53KPlAFRNIBI0YorrnAVVSl+hf4xgD8ohnxmuILZnm3D2Rx97iGj7JIC9NrZ3l9L5FlFJ&#10;NNSvKxrnupUCtGgmlSB7yFtfSfHrzt2Mgi7pnDvkpNxzkxCIS5NM35lCLGOJQAE5ySgmcQbt7wEw&#10;gt0IUQMboH1zVb7qDsXGuLL3MY1kg4t+sRF3961xd+wtpsenm+ciaWuJv6d7oXxt+R0ga0+2h07V&#10;tXTfBX5Ubsmk4ZcU5mDZqETOZzcth6kp6iILNhcogrFWC+sZ0TmAAIYpGhzIqm7VQIIG6are9cul&#10;tieV+VZI/ujinkrQ0+JkRb7dXCo4VWx2nRPqTdPDTjxEw/OkmgAGldQJC/Xho00J1oKkbBV3423k&#10;xm+n3lA6WqHX2n/0RbZZuenue/1uv4Th7R/+r+0PW6fxu4PS9T69Nfn9R/TWH8HJey8fhgI4ffuZ&#10;x7P2aLPx+nrfrx4n49nDjM//AN2J3Dt/Yqs3xvxaucipVfvfeHFBiYBJ6ARtn2/KlUKIG9QVTOtN&#10;Q4oiUQDoAAp3dR+odPrg5fVFsgU8mxyrh28zLdv7Vw6v7Cytt6bt0uB+uX+PjPZyedJXvrzRx0/Z&#10;r7F7ZD4rfJ4yCJnPJrQyTkySYuEkIbYLhBJcSAKqaLhSFaqLpEU6gU5kkxMAdRKXr0DxO9Uu2eY8&#10;uMvy2ulXRA093MafZPvWSb6asnQc2VgDqa0hef2fMFfsD3L78R8VLey3uPv7llqWN7fS9p90UO4z&#10;frdfV9f3HvZCv+19PoTs7fW7+43Xs7Q7vjL6p8EKeRibt3fzSxt91KB1f2PlX0Z6ab0/Hl4h7rdx&#10;/wDzQvwPvirciU3axIzlPpZ2xKYPbuX1UvMc7VL2FEwrMm6coigYDiIABXCnUAAeodegftnqm28W&#10;gyYu9D+0CSIj7JpX7AX5d6ab+vhy0Jb7YHD/APNP7a+HJfFe5XJETGI5IcenygmEFiSTXZEURMnT&#10;7Jk1GtTmDKmE30EBKQAD69R/Jn2j9Um1SfpcbkGj2GF37b2r5SemrLAfRZS3cfbE9v7TnLHk/wDF&#10;459RqTxxCbT4qWRNAqQtWaN42lFy74T+kVUhEJHTacQgZE5zD+cfgBkydevcIEzI2/qe2FKWtntc&#10;rETxPlwOaPlFxzH5GcT3arE3Hpx3ix7vqt3jZIhShL5mOOgr4fJc0a1+eajXStBgmw/HQ8oUKooS&#10;N1rrW3FIoBCrV7cNJbJrFFL1PWTC1vawsCYH/N9DkKfv/wAnt+1mdg9RPTGYVkubmLT51vIf8QP9&#10;/wD+Kxk3p+6gRCrBZSfezEf47Ge7/wDBa23Pwv8AlCoYrBOcO9kvhQL3n/BkjSNjgYBbC76Im15a&#10;7QVyb0i9O1PuH1fzfT1BAubJZ9ZumF8AYMxbNr++CSHtpr5rGU+Xs14arXJ+jvUm3BMmLkNPtZIH&#10;/wCJK6vye7itSr/xB5Yap7zbN4ycgNfpE9UfdXHTuwq6yVTQ90Ki7d9K15qzdNQKyWMCqRzpGIkY&#10;wGEpRHNssN37Uyv/AAzJ4+4PdHcRPOtNCGvJB1GhFdQtYu9mbvsXObd4vIR8pIJNvLy6VqQ7k5SN&#10;DqCQRqDRa8qpKoKqILpqIrIqHSWRVIZNVJVMwkUTUTOAHIoQ4CAgIAICHQc2AEOAc0gtI0K1x7HR&#10;uLHgte00IOhBHEEdhC/nn6X5TCJhEwiYRMImETCJhEwi/qgus1WRctllW7huqmu3cIKHSWQWSOCi&#10;SyKqYlUSVSUKBimKICUQ6hn5c1r2lrgC0ihB4EdxX6Y98TxLES2RpBBBoQRqCCNQQdQRwU/fAv5C&#10;HK/iyWFoW8zOOUOmGQs2KSFulTt9t1KKR70hLWdhrJOl7Ai3TUAwM58j8TFRTQQdMkuohAe/PT9t&#10;TdJff4OmMzLqmsbawSOOvji05Cftoi3iXOa8qddldd9xYAMsdwA5HFig5nGlwxug0edJKCppJ4if&#10;3QBXO+GnkY4l8767966B2W0fWVmyI+sWrLUmjW9p1RM5jEMMxVFnTj3rNE4AUz+MXkIzvMBQcib6&#10;ZTXePTvdmxbjys/bFtsXUZOzxwP+9eAKH7l4Y/7lWw2tvbbe8bX6xgrlsjwAXxnwyx1r8cZ1GoNH&#10;CrTTwuIW8eaQtrVGv5IHDnhrx3tmsNp6cT/RxvXds3PyFz0/VmTMKFNVuNSOeT2oEcm4RNQZpzYX&#10;iDIW7VE0fNmMuumk3cNHiru7/pz3hvLcNrc4vMH6zgrJjBHcPJ81rz8MFaHzWhgLquPPH4QS5r2B&#10;tQ+v+1dqYZ8GYx4+r568lcXxMA8uRoFXzEfMfzFoJbpIXElvMHOVXXLQKtKYRMImEXWd4mzB7DxX&#10;40T6gripOcftNTBxdKiu5E8nrmuPTC4XMJjLLiZf7ZxERMbqOcn91xC33RkoBSjL+4bpw0meNPYu&#10;oWIl8/FWs2vjt43a8dWNK2BzALIKhb4DPHmO6uat03nfII5NTcPLo7NENHRiOWs9u9pKuiUiF9b1&#10;TA9QoiDM845VSUP6bxCOKcDJORy93XnqD+RdlQYOxf8A+rZiAcxGhbbFo813DQyk+WAaeEyEatVP&#10;OjewW3u9LzNXTKYrE3UkcbTQ807XEMGta+S3xk8ecxkE6q+llEVcNR8eT3mzEcCuIGxt1euxU2E/&#10;bhRdMQbxRHrNbSszZ0jBL+1XQcJPo+qNEHM2+QMUCrso1RHvIdUg5IHTLZU2/N3W+Fo78ntPm3Dh&#10;XwwMI5hUEUMhIjaexzwaEArTN/btt9l7YuM1IWm6A5IWEjxzPqGCh4hur3ga8jXHsXL8nJuXs01M&#10;WOwyT2Zn7BKSE3OTEk4UdyMrLyrtZ/JST90sYyrl6+ernVVUMImOc4iI9Rzp1BBDbQstrdoZBG0N&#10;a0Cga1ooAB2AAAAdy5zXNxPd3El3cuL7mV7nvceLnOJLnH2kkkr5efVfFMImETCJhFnHjnxz29yt&#10;29U9H6Pqbu3363u/RatUe5GNh41ExBk7LZZMSHbwdag25/Vdu1fspl6FKB1Dppnwe4txYjauIlze&#10;blENhCNT2uPzWMbxc9x0a0cfYASM5t3buW3VlosNhojJeSH3NY0fFJI7XlY2up9zWguLWnoz+MHx&#10;daj8b+rlY+JUZXve91ZNv0r7iXjgbOpMCKEdI02nt1zLOYCgxDkhTFR7/XknJAdOh7it0GvOvqd1&#10;Py/UbKCSbmgwULj5FuDUN7PMkI0dK4cTwYPCz5znX36f9PsTsLF/VrWkuTlAM05FHPI+a0a8sbfm&#10;tr7XEuJKlGyMFv6jy8jPkc0x46NOqXy/qp2fYtkTestTahjpFJpYb7ONyEBRwuqKTo8FT4Y6yZ5O&#10;UURUIgUxUkiLOVUUFJC6ddOcz1EzAsbAGLHRkGe4IqyJp7Bw5pHa8jARXiSGgkaVvnfOI2JiDkMi&#10;ee6fUQwg0fK8dg48rG1Be8gho7C4ta7nE8ueXO6ubG6rHvLeVjNM2SZN7OFhWfrt6vRqu3XWViab&#10;TYlVZcIqvxQLmEAEx13K51HLlRZysssfottHaOF2VhY8Hg4+S3Zq5xoXyvI8UkjtOZzqe5oo1oDQ&#10;AKEbs3Zl95Zd+Xy76vOjGCvJEyujGDsA7TxcdTqtZM2dayss6d3vubj3Znly0fs666rtMjBStZfz&#10;lIn38C/ewM02M1kIx0qyVT9w3OBgUT7gEzdymmukJF0k1CYnMYLDbgthZ5u1hurVr2vDZGhwDmmo&#10;IrwPYe8EtNQSDl8Nn81t65dd4S5ltrhzCxxYaVaQQQRwPGoqKtNHNo4ArFSqqq6qi66iiyyyh1Vl&#10;lTmUVVVUMJ1FFFDiJzqHOIiIiIiIj1HMoAGgNaAGgaBYp73SOL3kue41JOpJPEk9pK/nn6X5TCJh&#10;EwiYRMIpZfEt5PLn4593kXljy1k45bJkIthuegszkWXbIomM0abEqLZwApp3Cqt3JzigU6Ccw0KL&#10;RZQgg3cNon6s9MrPqJhOWHkj3FbNcbeU6AniYZCP3N5A118t3jAPia6VOlnUa42Jl/Lui5+3blwE&#10;zBryHgJmDXxNHxAU8xoANS1lOkVQL/S9qUmrbH11ZYq40W7QcfY6rZ4NyV3FzULKIEcsnzRYAA3a&#10;omfoYhwKokcBIcpTlMUOcmQsL3FXsuNyMT4b6B5Y9jhRzXNNCD/b4EagkK+1pd219bR3tnI2W0lY&#10;Hse0gtc1wqHAjQgjUL0khHsJZg9ipVk0k4uTaOY+SjZBsi8YSDB4ids8ZPWbkijd20dt1DJqJqFM&#10;RQhhKYBARDPNHJJFI2WJxbK0gggkEEGoII1BB1BGoK+7mtc0tcAWkUIPAjuK57Pm+8ULvg3tE27N&#10;MQTg/FPbE4qSJbNQWcJ6dvL4HD5fXcgqodVYK5IpoquIByoYR9BNRmoIqNiKuegfRLqqze+L/IuZ&#10;kH6VWjPETQfWIhQCUdnONBKB2kPGjiG0h6ydMnbUyBz2Fiptu4fq1vC3lPzCOyN/GM8Gmseng5oE&#10;snlQYpq/DB5SJfx/7sLTNiyT17xa29MMGeyo0fdvS68nVfRj4/bcBHtyrrGXikCkRmW7dM6shFE+&#10;yRVw1aECFusvS+Hf2F+u49obuizYTCdB5rdSYHE0+I1MZJo1/EhrnKZOkPUl+y8p+Tck4nbd3IOf&#10;/MvNAJmj7XgJRxLQHCpYGu6McTLRU9FRk7BScfNQk1Hs5aHmIl42kYqWipFsm8j5OMkGaizR/Hv2&#10;ixFUVkjnTVTOBiiJRAc52yxSwSugna5kzHFrmuBDmuBoQQdQQdCDqDoVexj2SMD2EOY4Agg1BB4E&#10;HtB7CvoZ81+kwiYRMImETCJhEwiYRMImETCJhEwiYRMImETCJhEwiYRMImETCJhEwiYRMImETCJh&#10;EwirO/IC8qRuOFCdcN9E2EqO9dqV8TbQskS7EH2p9YzTYSFi0Fm5ynj7zsJmsIID3eswhxO47SHd&#10;sVgsr0B6W/pHfjeOcjrg7WT6FjhpPM0/Ea8Y4jx7HSUbWjXhQL1r6k/oxj/0bw76Z67jPO4HWCI6&#10;VqNRJJqGU+EAv0PJWiHl6lSdT6+DTxVrc3dtfpx3PBOf7LOnZtEZBo5SOk33DsNkVs/Ya8aqiYgm&#10;rMQmui9sKxO8TNzIsSAUzw67WBOuHVNuycT+Q8NIP0pvGaEam3iNQZSPt3atiB7avOjA106dGOmr&#10;t1ZIbgzMddu2r9A7hPKNQynbGzQyHg40j1q/l6EbZs3Zt0GjRBFq0aopNmrVskRBu2boEKkiggik&#10;UqaKKKZQKUpQApSgAAHTOfrnOe4veSXk1JOpJPEk9pKu6AAKDQBY/wBu7a17onWd13BtazR9P15r&#10;6Cd2K02KSOJW7GPa9pCJpJEAy72RkHaqbZo1RKdw7drJopEOqoQo+/E4nIZ3JQ4jFRumyFxIGMYO&#10;JJ/aAFS4nRrQSSACvJkMhZ4qylyOQkbFZQsL3vdwa0cT/aHEnQarmk+TnyL7H8i+/wB/f5s0jXdS&#10;VFR9BaT1iq5KZrUasdYnqy8qk2H2ju720zcjqVddVDFEEmiahmzVAA6T9M+nWN6d4FthByyZaajr&#10;mamsj6fC2uojjqQxuna8jmc5c/upHUG+37mTcHmjw0JLbeKvBva99NDI/i7iGijASBzOjdyR1HSY&#10;RMImEUkPjc8aO6/IxtpCr01q8qeoq0+aqba3O/jlV69TYwfTXUiYnvMghYr7KtTdGEUkoBh7wXcG&#10;RakUWLHHUjqVhenWJN1eES5eVp8i3Bo+R3DmdxLImn4nkfctq4gKRenfTnK79yXJEHQ4WJw8+emj&#10;e3kZXR0pHAcGghztKB3SB4y8ZdOcRNOVTRei6ohVaNVUBH6im5m7JNuU0Sy9ut0uVFFWdtM6qiU7&#10;p0cpSgUpEUSJNkkUU+cu5dy5jduYlzmclMt9Kfc1jR8Mcbfmsbwa0e0klxJN98Hg8ZtzGRYfDxNh&#10;sYW0AHEntc48XOcdXOOpK8ZzY5e6z4Ocdb1yD2e4IoxrjX7uqlYSdJtpS/X6Tbuhq1HhBOVQ3vZh&#10;y2OdZUpFAZsEHDs5RSbqdPbsraOS3vuKDb+MFJJDV76VbFE0jnkd7Gg6DTmcWtGrgvJuncuO2lg5&#10;85k3Ugib4Wj4pHn4I297nHTuAq40aCRzBOSvInZvK7d2wN+7emDTN42FNKSb4SCoWOh49FNNnCVq&#10;DbKHUFlAVyIbos2aPURKgiXuExxMY3TfbW3cZtTCW+BxDOSyt2UHe48XPce173Euce891Fzs3NuL&#10;I7qzU+cyjq3MztB81jBo2Nvc1o0Hfq41JJOC8zqwKYRMImETCJhEwitu+DPzXtKOhUeFPL+0+hUA&#10;UbV/RG7bHIqGSqYqnK3itYbDlH6xyt6iBhKhCSihipxIdrRyIMfRVZVL64dFn3rpt6bQirdUL7q2&#10;YPj7XTRNA1f2yMGr9Xt8dQ+1XRvq4wNi2humShFGW1w88ftYZSToeyN/ClGHXlJug5TRWoWA+TXG&#10;XTnLvTlr0XvSqIWqjWpAB+gptputzbZNYsRbqjLmRWVgrTBKrGO1dEKYolMdFYirZVZFTPba3LmN&#10;pZiLOYOUxX0R97XtPxRyN+cx3BzT7CCHAEYnOYPGbjxkuHzETZrGZtCDxB7HNPFrmnVrhqCubF5G&#10;PHfuHx27wf65vjV1Pa8sDqTkdO7YbMzowWw6m3clBMVBIKqERcoVBwinMRRjmUZrnKdMyzRZs5W6&#10;QdOuoeI6h4RuRsSI8jGGi4gJ8UTyOztdG4gmN9KOGho4OaKBdQdgZPYeXNrcB0mKlcTBNTR7ftXU&#10;0EjRTnb/AHTfCQo+skFaAmETCJhEwiYRMImETCJhF+hq6dMXTZ8xcrs3rNdF00dtVlG7pq6bqFWb&#10;uWzhExFUF0FSAYhyiBimABAQEM/L2MkYY5AHMcCCCKgg8QR2g9oX7jkkhkbNC5zJWOBa4Eggg1BB&#10;GoIOoI1BV1DxYfIU1s81M+1b5Cb6tVL5rKvFcVnd7mFsFiJtmuxwJNyRFoj6vFTMwbaUekJejpNu&#10;ZOdQKZRUSPiHM8pd1S9PuSjyzcn0+g82wupKPtg5rPIedeZhe5rfIPcTWI6CrCOS4PTnrjjLvFOs&#10;t7TtgyVtHUTEEtnY32NBPnDta0fScWitWjAfNP5PVym1Jil8GdbIUyJMRZmlurbscymbcqfuR7ZG&#10;p64ScPatCCmZI4JKTKsyC6KgCoybqF6Zn9memSzhDL3fFyZpeP1aAlsfbo+age7sqIxHQjR7gsDu&#10;71EvJfZ7Nt6N1H1ica++OHh7WmQ/fRqq5srZd+3He7Ps7aNsmbzf7nJnmLRa7A7M9lpiQOmkgC7p&#10;cQKUCotkE0kkyFKkiimRNMpSFKULTY3G2GHsYsZi4mQWELeVjGCjWjjQD3kkniSSTqq0ZTKZDNX8&#10;uUykrpr+Z1XvdSrjQAcAAAAAAAAAAABQLw2e5eBMImETCJhEwiYRferVVs90mWldp1cnrZYJA/ps&#10;IKtQ8hOzL0/UA7GkZFt3T1yfqIfQhDD9c89zdWtlCbi8kjit28XPcGtHvc4gD7K9VnY3uQnFtYQy&#10;z3JFQyNjnuIHc1oJ/YUoWl/CF5N92lQdxfGKz69hlFESLzG6JKE1OZl64CYh16vcJCPvi6ZSlETi&#10;3iV/T6dDdDCUBjDM9bemeEJZLk4ribWjbcOnrT7uMGIeysgr2dqknEdGOoeX5XfUTawOFea4e2Kl&#10;ewsqZgfZ5enbQqWPTnxWNwSpm7rfvKXXdKQ9Eiy0Pqen2HYr1VQ4JiLI81a3OtmkcdPvN3LEaPi9&#10;xAKUpgN3linMeqbERAswOLuJnVoHTyMiFO/lYJifdzN48dKGTcT6bLtxY/O5ONg+cyCMvPDgJJCw&#10;DXtMR4UprUSgao+M/wCPOjljnGwZHeG6n6Cqa8k2tF9a1KuSAkN9tqhHa5g6rYGDBYoB3F+9lXAC&#10;IiVYA6AWMcr6leoN8XNx7bGyjIo0siMjx7SZnPaSP4MD7lSLjegGwLJlLxt3ePrWskxaPcBCItPe&#10;SdePCkjOs/FR45NSAT8G8N9FqLJpimk9utObbQkkQN2gY6Eps5S3yKCwlL2ioRUFO0TB16GMAx1k&#10;uqfUXLaXmYvuUnhHIYQfeIfLBHspT7AW+2HT/ZGMLXWWKsWyN4OMTHvHZ8bw51fbWq3eq9NqFHjQ&#10;hqVVa3T4gD+oEVV4OLr8aCnaUneDGJatGoH7CgHXt69AAM0m6vby+k869llmm+2e5zz9lxJW2RQx&#10;Qt5IWtYzuaAB9gL0meZfRMImETCJhEwiYRMImETCJhEwixbsDRuk9sAJdp6e1bssBICQhsDX1SuQ&#10;CmAEKCYhYoiSASAUhQAPydAD/czKWGczWK/4XeXVt/BSyR/4jgvJdY+wvmll7BDMwihD2NeD8jgV&#10;oLs7wqeMHaxnq83xKodafPDuViPNYyVt1UVk4ciJhWZROvbDXa8QiJh6pIHZqNSfkBLt+mb7jOtH&#10;U7Fcohy08rG0FJhHPUDvdKx79e08wce9aTkelXT3Js5J8Vas1rWEGA1/8Es09hqPYo2tr/Fw4gWV&#10;P19Q7w3pqyQN6gHRsY1DZ9dIHQvoC2jfuekTyZim7vU9SWWA4CXtAnQRNI+K9UG77bw5eysbpnez&#10;zIX+2p5pG+6jBT29mhZP07bNunF+OnvbV1PhDmyMB76Pbz+/6T3UUWu5Pi9cyKeR++03t7Sm549q&#10;Y3tI2TXsOrrjJJ/T0xQi5VjY6g3VH69xVp9Mpfp0MbqPSUcP6ntnXhazMWl7ZvI1c0MnjHvLSyQ+&#10;ykR9wUbZT04bktxzYi+tLkdoka+B3soB5rT8rhT2qJLePi88gXHT36+0uKe2mMPGdTPbTVIENk05&#10;sgP8R06tuuV7VXmKCgCHQV3CQgI9pgKfqXJZwfU/YG4uVuLyto6Z3BkjvJkPsEcwY4n3A9401UY5&#10;jphv3B1de4y5dECRzRATt95MJfyg97g3uNDotDVUlUFVEF01EVkVDpLIqkMmqkqmYSKJqJnADkUI&#10;cBAQEAEBDoOb2CHAOaQWkaFaI9jo3FjwWvaaEHQgjiCOwhfzz9L8phEwiYRMImETCL0NUttpolkh&#10;rjSLJPU+21x+jKV+z1eXfwNgg5JsPc3kImYi3DWQjniIj9lRJQhw/gHPPd2lrf2z7O9jjmtJG8r2&#10;PaHMcDxDmuBBHsIXps7y7x9yy9sJZIbuM1a9ji1zTwqHNII0JGh4Gis48Cvkq7e1eSE11zZrTnd1&#10;IQMzj2+4KsmyjNuwLMopoGcWaJOZpXNjoNkCAPqAMXJmH1FFnD1QxShWXfnptxGTL8jsqQWV6ak2&#10;76mBx1NGO1fCSezxs4ANYNVY7ZXqDvrQssN5x/WLfQC4jAErdaVkZo14A1JZyu0+F5KhM8ifMuz8&#10;7uWGzN/TZ3zWtyL/APDWrK08VUOFQ1ZXVXDaowpETLLJNnzxBRSSkgSEElJd+6UIBSnAoTX082ba&#10;7F2pbYGDlNy1vPO8fuk76GR3tA0YyuoY1oPBQ91C3dNvXdFxmHEizB8uBp+bCwnl+VxJkdWtHPIr&#10;QBaQZu60lMImETCLqbeMWx/irx2cJZTsTIKHGLTdfMCTj3QHPUqPD1RRY6vaUQXcHhROoT8qahjE&#10;6j29R5c9Tbb6p1DzcXfk7h/Cn4SR0lPcOag7xqukmwJTNsbDvPH8mWw7+ELB/YW9GaMtuWvfGPjT&#10;rbijrAdXaxYi2intxu+wJ6QXTSLIT1u2BZX9lnJSQVTATrA3M8TYMwUOqo3jGTZuKhwRAw7Bubcu&#10;R3VlPypk3VlEMcTQODY4mBjWj7Bc6lAXuc6grRYrD4eywdobOwbyxOmlld3ufK90j3E+1zjTuaA0&#10;aALYTNfWVXOz89/PYnMHl071zQ5sZDR3Go8vQamozcFVi7TfTuUk9k3lEUFFW7tuvJsEopgqBjpq&#10;MYwrhLt90oA9Deg2wztDaQyN8zlzmS5ZZKjxMip9DFqAQaEvcPtn8pryhUb6471/STc35Gsn1xGO&#10;LmCh0fNwlfxoeWnlt00o8g0eoLcnJQimETCJhEwi2I4ucWd0cxNxVnSOi6o5s1vsTkguXZyrIV6p&#10;wiZy/eVruEwRFZGDrkQiInWWOBlFDdqKBFXCiSJ9d3RujDbPw8ubzkoitIxoOL3u7GRt4ue46AcB&#10;xcQ0EjYtsbWzG7sqzEYaIvmcfE415I29r5HUPK0fZcfC0FxAPR68cXjT0d46NVJ1iiM0bPte0R0f&#10;+lvcci1FOfu0o27l/u+NRVVcBWqVGOlTAxjG5gL2lKq5Mu5E6xudHUbqVm+omV+s3xMWJicfItwf&#10;DG06Vdw55HD4nn3NDW0CvxsXYWG2Ji/qeObz30gBmncPHK4fZ5WNqeSMGjeJ5nFzjI5kcreFGb5M&#10;PJvpvxy6mWnbGvH3Ddlqj3JdS6abSKaUvYngis2TstjKiY7uB19Eu0je6fmIAuFExbNu9cR7JL6a&#10;dM8x1Fywgtw6HCxOHn3BHhYOPIyujpXD4W9gPM6jeOh7+3/iNh4o3d4RJkZARBADR0ju88eWNvz3&#10;kUHAAuLWnnG8lOTO6OW+2rFurfFzf3S8WFUSAquIoRFehk11146r1SIIYzSArMP7k5WzREAKAmMo&#10;cTrKKKH6Lbb21htp4mPC4KFsNjGOzVz3UAL3u4ue6mrj7hQAAUH3JuXMbsyj8vm5TLdP0A4MY2pI&#10;ZG35rG10GpOpcXOJJwLmeWBTCJhEwiYRMImETCJhEwiYRWPPBJ5bleJt3ZcVuQNiN/Zp2PO//JCz&#10;SqxzpaQv0ut2+7FwbuM311cXhykk0jdUY58JH5PRIeQMvXPrp0lG67J26cBH/wD3JbR/SMb/APqY&#10;m9lP32MfAeL21YakR0sJ0V6nnAXTdqZ15/Is76QvJ0gkcfhPdFITr2Mf4tGueRfgIcihCqJmKdM5&#10;SnIchgMQ5DABimKYoiUxTFHqAh9BDKGkEGh4q53FYy3RpzXfILVV70ttmuM7XrvY9eeVuzwjwhRB&#10;dm67FG71kuJTKR8zDv0UXse8S7V2T5ui4RMVVMhgyWGzGQ2/lYM1ipDFkLaQPY4d44gjta4Va5p0&#10;c0lpqCV4cnjbLM4+bF5KMS2M8ZY9p7Qf2QRxaRq0gEEEArmV+R3gPsTx6cjJ7T9rF7O0iU9xYdQb&#10;FUZi2Z32iquBI1cqCmX2reywZjlaS7Qg/wAndl7ydW6yCinS7pzvzH9Qdux5i15Y71tGXENamKWm&#10;o7yx3xRuPFuh8QcBz36h7GvNh552OlLpMdJV9vKR8bK8DTTnZUNeBTsdQBwC0Ezfloat/wDx2/Kd&#10;7JeI8fu+rD/JHayocZbbMO+gNnixlXL3TT504N2+i9VMZxXeogILiqwKJvUZJFqH6hul3O1+/wDB&#10;R+MD+WRtHEcBcADu4S+yj+x5NsOhHUjzmM2PmX/StB+qPceLRqYDXtaNY/uas05Wg3H8p4rRJhEw&#10;iYRMImETCJhEwiYRMImETCJhEwiYRMImETCJhEwiYRMImETCJhEwiYRMImETCKPbyYc+KT49OM1i&#10;27M/d0zsScMvU9L0J04Eitwv7toqq2VdoImB2FVq6BRfyy5fTKVBMjcqhHDpsB5B6a7CveoO5Y8R&#10;DzMx7KSXEoH4OIHWh4c7z4Yx3kuoWtdTTN+bystj7flzF1R9wfBDHWhklIPK32NFC557Gg0qSAeZ&#10;Js3ZV33HsK57U2TYH1qvmwLHKWq12CSUFR1JTMu6UdOlen0TbtkzH9NBBMCot0CESTKVMhSh0vxm&#10;NssPj4cVjY2xWNvG1jGjgGtFB7z2knUmpOpXO/K5S9zWSmy2SeZL64kL3uPeewdzQKNa3g1oDRoA&#10;tovH5we2Rz95HVXRtEK4jIUwlsGzb17MzqP19r1g6bpTVgdAIkRWkVxXI0jWpjl93ILpJiJU/UUJ&#10;q+/9747YO3Jc5fUdP8EMVaGWUg8rB20HxPPzWgnjQHZ9g7Kvt85+PFW/MyzbR88oGkcYOup053fC&#10;wa1OtOVrqdOnRWkNbcb9SUTSGoq83rGvddwTeCr8Wj2GWMRMx3D6Uk3JU0xkJyckl1nj90cAO6eL&#10;qKm+0Yc5m53N5LceWnzeXkMuQuJC57uzuDWjsa0ANa3saAOxdDMVi7HC46HFYyMRWMDA1jR2Adp7&#10;yTq4nUkknUrKqyyLdFVw4VTQQQTOsuuscqSKKKRROoqqocSkTTTIURMYRAAAOo5imtc5wa0EuJoA&#10;OJKyBIAqeC59/nS8rKvNDaKvHzSNhWPxe1HPKgaUjnJistzbBjfWZurmqKfaV1T4FRRZtBEETpuC&#10;io/Hr66BEL/dDelY2Zi/0gzcY/Se7j+EjW3iOoj9kjtDL2jSP5ri6k3WjqZ+k98duYSQnb9s/wAb&#10;mnS4lb2/dRRn4Pmud4xUBhVfXLAKBkwiYRMIpRPGT4t9z+RvZZG8Ik8pWhqjMsm+2NxOmpDNIhE6&#10;XvVKxT27ntTsl6kGYFBNuTvRYEXTcPBImZIi0YdS+qGG6dY3mnImzsrCYLcHVx4c8hHwRA8SdXUL&#10;WVNSJM6cdNMrv2+5xzQYCJ4E09PlMcVdHSEU72xghzq+Frujdx448aj4r6jqWkNIVJlTtf05kDdg&#10;wbgCr6SfKgU0lYbDJGKDmbsk25AVnjxYRUWUH/JIUhC86tw7hy+6cvNm83M6a/mdUk8GjsYwcGsa&#10;NGtGgHtqVfLDYbG7fxsWIxETYbCFtGtH7JJ4uc46ucalxJJNVmzMIsoqcnyoqHvV9K8ZtjJIykhx&#10;tgISyVhcWJTKRVZ3FOSgvV3liKkQBSVtVRjmiMYqsJyAMa7IT0zKGBa4Xpbv8FHFk8c4sbuOR7Hi&#10;vxPt2tpRneGSFxeB9uwmoGlXfUjZZmWDHX0Qe7AxGRr6fCyZxbyOePumgtY4igPM2oLwHU/Mt6qn&#10;phEwiYRMImETCJhEwiuK+DfzZgqFH4S8v7MAKgEXUOP+6Jpx0BUA9KOgNV7CfrD0BUA9NrByyo/b&#10;+wzdG7vRVNT7rf0Up5+9doRaeKS6tmj5XTxD7LpYx7Xt7QrZ9Her/wBa8naO6pP5Voy2uHH4+xsM&#10;pP7pwEbz+E0a76ShkuE5UFWfWtvLHijprmfpS06L3hW0Z2rWBEXEXJIlSSsNLs7dBdOGulQkzEOp&#10;E2OFUcGFM4dUl0TqNnBFWyyyKmybU3Vmdm5qLOYSQx3UZo4fMkYSOaOQfOY6mo4g0c0hwBGE3Ft7&#10;FboxUuHzEYktJB/dNd817D81zeII9xqCQeapz54Ebq8fG7X2pdsMfvGEk/eymsdlxrRZGrbMqbdw&#10;mkEtFGUMr7GYjvcJJSkYoodxHODlARUQVbuF+kmwt+YXqBhG5bFO5Zm0bNCSOeGQj4Xd7TQljwKP&#10;A7CHNbz931sbLbEzBx2QHPavq6CYCjZWAjUceV7agPZWrSRqWua52j2butKTCJhEwiYRMImETCJh&#10;EwiYRMImETCJhEwiYRZ40dxd5F8lpk0DoLSmydsv0TFK9PSqnLS8XEgY6aYLTs6i3CDgGvqLEKKz&#10;1ygkBjlATdRDrgc5ujbu2ofPz17bWkZ4eZI1rnfetrzOOh0aCdCtgwe1Nybkk8vB2Vxc605msPIC&#10;Ox0hpG3+6cOI71PVx0+MNy82D93yvIfZetePMKsqPvYCMUNt3YjZNMianaZhW38XQEyuTHFMqidj&#10;cmTEpjCkYAKB4H3F6m9o4/mi29bXOQmA0e76CIn3vDpdONDEK6CvGk14H057hu+WXcF3BZxGhLIw&#10;ZpKdoJBbG09gIdIK60I4zs8fPjpeOrTJWkhfK1eeRdlRSROo92ra3LKtov0zEOo4j6bQk6nGqM1B&#10;KJQbSqkuQCmEDGMPQwQZuD1EdQ8yTHYSwY62J4QMBfTuMkvOa+1gj+RTPguhuwcNyyTwSX1wPnXD&#10;+Zv8WwMjI7g5rvepldX6T05pGG/Dum9U651TBCRIikTrul12msVwQAQSO6b1+OjyO1iiYRFRUDnM&#10;YwiIiIiIw5lM1mM3N9YzF1cXU9T4pZHyEV405yae4aKU7HG4/FwC2xsENvbtFA2NjWNHyNACydmM&#10;XtTCJhEwi+NP2OvVSMXmrRPQ1bhmv1cy0/KMYeMbh2mP1XfyK7dql9ggj9o4fQBH+DPtb21xdyiG&#10;1jfLMeDWNLnH3AAlfh8kcTeeVwawdpIA+yVqLffI9wF1kRcblzH44R7lsdUjiKj9t0yyT6JkQW9Q&#10;FK7WZaYni9p25yf8W+qhewPt9C5t1h0537kyPqWHyLmn5xgkY3s+e9rW9o7eGvBa5fb02hjXmK/y&#10;lhFMPmunj5u35vNzdhHDjotS7h57fFZUAUT/ALTQWh6mt6Qsafqzb82JilVURUWTk/wI2gDopmTE&#10;fo87jkEDEAxRAc2uz6D9UrzX8meUynGSeBvycvml/wDg+w0WsXvWPpvYu5JMnG9/+bjmkHGnxMjc&#10;3/CrTUaLWue+TV45Yf1Pu+C5KWrsSKoX7h1lVG/rHFYyQop/ijZVb6KlIUFBE/YTsMAAYT9ShskH&#10;po6izU8x+Ni1+dM809vghf7u/wCTVYG66/dPbdhdE+7nIHBkJBOvAeY6MV7dSBTtrosK2L5T/Ets&#10;q+Cp8cuRU0imRIY1SxK61rCrtQUkhWK+RjbjbiR5E1xOUpkzuhOQpTCBRMJS5u39Le63Nb9byOOY&#10;7t5BM8DuoTHHXSnEN7taVOFk9R+0AT5VlkiOyrYR9mkzqfsrG0j8rTVSSBTRPDnYL1yKpQOlI7ar&#10;kWgVDsOJlCuG1Ml1DqgoBQAgpFAQER7g6ABsjH6VsqXfS5i3a2nZA9xr7jI39v5F5ZPUlt0D6LHX&#10;pdXtdEP2Q537Xyr43+K6pf8AsS2j+viJ/wC6nPt/2q33/Oov92d/p18f+5TC/wDLLr+Mj/tJ/iuq&#10;X/sS2j+viJ/7qcf9qt9/zqL/AHZ3+nT/ALlML/yy6/jI/wC0vUs/lX6VOLX7w4i7RbAcUPeiz2PU&#10;3wtwN2+5FqC0FHg8FIBN2d4oep0Dr2dfp5XelfNCvJl7U91YZBXur4jT9mntXpb6kdsmnPj74Hto&#10;Yj76eMV/Y+RZXr/yluEzsVi2fRfKOEH1ECtTw0FqmxonTP3guq8M72rW1moIj2iAJpuBOAj+QQAD&#10;Yu59Lu9WUNrfYuTQ15nTsPspSB4NfaRReuL1G7LcaS2mTZUjXkhIHtP04OnsBKzdXPkn+NObOBZO&#10;S3lTyiKoepY9Ui6IHplKYgiFSsVpU6LiYQL9nqAlHu7Q6CODuPTf1JhH0bbGX7yen+OxnD//AEs9&#10;D146cyfHczx/fQSH/Fa5bP1Pzf8AiwuaqCEVy6qTBZc5EwLbKZtWjJJKHUbpdq7y5UOCYpEIdyXu&#10;UFX0gKBzd3YQ5i6xd9EuqVmCZcRM4D97kgl7+AjlcezhSvAUqQtgsurHTq/bzQZW2br+6c8J7OyV&#10;jO/jw49xW3lF5s8ONnFaDr7lXx1uCz4Ce3YwG5teSEr3n9v0QXh0bCMo0dlF2kBkVUSKkFQoGKAm&#10;AB1K+2VvDGEjIYrIwhvEut5Q3t1DuTlI0OoJGh1W0WG5du5RvPjb+zuG1p9HNG/XTQ8rjQ6jQ66j&#10;vWzSKyLhFJw3VTXQXTIsguicqqKyKpQOmqkoQTEUTUIYBKYBEBAeoZrLmua4tcCHA0IPEFZsEEVH&#10;Bf0z+ImETCJhFq/vXhTxJ5MpOi73476m2U/eJppKWOdp8US6JJpB2pkY3qNRY3KNApQ6fyd8l1L9&#10;B+n0zZ8HvTdm2iDgsjd2zB8xsjvL+WMkxn5WlYPL7a29nm8mZsra5pwMkbXOHucRzN+QhQj8gvjD&#10;8N9gA/ktBbI2lx6mXCq6jOIeOEdu6+YpnE50WyMRZncVezlSMYCgotZljemH1Axuphmzb/qa3jj+&#10;WPPW1rkIQBVwH1eU955mB0WvcIRr3DRRBnPT1s2/aXYeS5sJ6GgDvOjr2EtkJkNO4StqPbqoG+SH&#10;x1/IZo1F7M0OvU3kjVWiRnRneo54Ura3bAuZAhHVBuCFenH0gYO04t4YZgQIcB7h7T9k7bc9Q/T7&#10;OFsN/JNjbomlJ21jJpXSWPnaB7ZPL1HurDOf6Bb2xVZcZ5GQtx+9u5JKd5jkoPkY959nGkJ1713f&#10;9W2R/TtmUe368t0WqdGSq94rcxVLCwVTUOkom8hp1mxkG5iKEMUQOmH1AcmmwyOPyls28xk8NxaO&#10;FQ+J7XsPbo5pIP2VDmQxmSxM/wBVylvNbXI+bKxzHd1aOANK9vBeOz2rwphEwiYRMImETCJhEwiY&#10;RMIumV4RZgJzxY8QXpTNjghTLfD9WqgKJANe2nfIAxTGA6nRyQ0YJVi9fsLAYvQOnQOafWuEwdUc&#10;uw11njdr93DE/wCx4tO8UXRPpZO256eYmRpaQLQN0NRVjnMI94LSHDsII0UqmRYt/TCKHnza88h4&#10;O8OJ81PmCx28t6DKav1F7Z37aXgvdR3/AMtdjsAIArANDhHqft1i/RGXfsO7qUwhkv8ARTYn6b7x&#10;jF4zmwljyzT1FWuofo4T/CuBqO2Nr1GXVfeg2ZtSWe3eG5i6rDbiuoc4eKQCh/BN8WopzcjT8S5t&#10;BjGMYTGETGMImMYwiJjGEeoiIj9RERzo/wANBwXPskk1OpK/5n9X8TCJhEwi2t4b8Mt5c6N0Q2kt&#10;FV9ORmXaf3lZbPLC6aU3X1XRWTRfWy6TDZq8PGxDU6pSJkTSWdPHByN2ySy6hEx1TeO8sHsbDPzW&#10;ck5YRoxjaGSV/ZHG0kVceJJIa0Vc4gAlbXs/ZuZ3tlhisOwaCskjqiOJn2zyAePBrRVzjoBQEjpA&#10;+Prx9aV8eWlWmr9XtCzNsmSspLam1JJkg3tGyrQ3QOT3jzsOuaKrcUZdVOJiU1ToR6BzCJlnSzp0&#10;45y7/wB/5rqDmjlMoeS1ZUQQAkshYTwHDme6gL3kVce5oa1t+Nl7LxGyMQ3F4ttZDQyykDnlfT4n&#10;dwHBrRo0aDWpO+GaKtvUUnlF8rGoPHDrsiDkjS/8h7rEPF9WajbuigUpQ9ZqjeNhrN3CTyBoDF+k&#10;YgdnR7LuEjNmgFAjp0zlTph0ry/UbI1ZW329C8efOR8pjiqKOlI7/CwEOfxa18d9Quo2I2Fj/MuP&#10;psvK0+TADq4/bvPzIweLtSeDQTWnOc31vra/Jna9v3Xuu3yN32Jd5E0hMzMgYCJIpEAEmEPDsEgI&#10;zhq/DMyEbMWLYibdq3TKmmUADOieBwOK2ziocLhYWwY+BtGtHb3uceLnuOrnGpcTUqhWfz+V3PlZ&#10;czmZTLeyn3Na0cGMHBrGjRrR7zUkk4fzMLDJhEwiYRMImEUjPja8bu4vI1uUlIpRFqtq+qLR7/cO&#10;3XrE7mFo8E7UUFFgwSMdFOcu8+m2VJFxhFCiqYh1ljJNUVliRz1I6j4fp1h/rt5SXKSgi3twaOkc&#10;O0/axNqOd9NNGtBcQDInTvp3k9/ZTyYqxYeEjz56aNB+YyujpHDgODR4naUBuqcn/BnxD29w4r3G&#10;vUtMhdWXfU0LIudM7bFAitoUubtuVaScbVnmjE0lcoW9SSBBmAOkczX7CjBJEG6KAUw2x1w3diN4&#10;Sbky0z7qyu3gXEFfB5YOggaTSN0QJ8uh8WokJ5i5W73H0l2vmdqx7bsoWW0lqw/VpQKvY88S88ZG&#10;yH8KD8XxCjmtI5+W+tC7X4zbXt+lN11CRpGxKRImj5mGkCgdJZI4AqwmId+kJ2czX5lmcjli+bHU&#10;bum6hVEzCA5f3A57FbmxUOawszZ8fO2rXDs72uHFr2nRzTQtIoVRnP4DK7YysuGzMRivYj72uaeD&#10;2Hg5jhq1w9xoQQMP5mFhkwiYRMIrtHx7/K6ps6EhuCHIW0GX2HVIkyHHi4Tbkx3V1p8IzUXX1hJP&#10;lzmMvY6ZEtTKRJjj1dRCBkOoKNE/XpT6gelIxk799beipjpX1u42jSORxoJgBwZI40kp8MhDuDzS&#10;43RDqYczbN2jnZa5eFv8ne46zRtFeQn50kbRp2ujFdS1zja2yqysYo/fJLwE195DuOE7qGzCxg79&#10;Cmc2bTWxFm3qOaNfUWaiLUzpZFFV6tUbETtZzLMgGBdsJViE902aqJ7/ANN9+3/T3cceXtuaSwfR&#10;lxCDpLETrTs8xnxRuPA1BPK5wOm762bYb4wEmHvKMnHjhlpUxSgHld7WmvK9tRzNJoQaEcynbup7&#10;/orZt409tOuPKnsLXVikKva4B8BRUZSccr2GO3cJCdu/jXyIkcM3aBjt3jRVNdE50lCGHpfiMtYZ&#10;3GQZjFyCXH3EYexw7WnvHEEcHNOrXAtIBBC545jE32Cyc+HybDHfW8hY8e0cCO9rhRzXcHNII0K8&#10;PFyclCSUdMw795FS8Q+aScVJx7hVm/jpJg4TdMX7F2gdNdq8ZuUiqJKEMU5DlAwCAhntlijmjdDM&#10;0Oie0tc0ioIIoQQdCCNCO1eGGaa2mZcW7nMnjcHNc00LXNNQ4EagggEEcCujn4W/JlH8/uPha9fZ&#10;RmlyZ0uwjIXasaJkmy1zh1PUaV7asQzASgq2nSN/RliIh2MpcpupEUXTMD86es3TSTYO4PrFg1x2&#10;1euc6A8RG7i+Bx721rHX4o+8tfS/vSrqBFvrBVuSG561DWTt+2r8MrR9rJQ1HzXhzeHKTM7kNKUU&#10;wiYRMImETCJhEwiYRMImETCJhEwiYRMImETCJhEwiYRMImETCJhEwiYRMImEXkr9fKfq6k2zY+wb&#10;BH1SjUavy1qtlklVDJR0JAQbJaQlJF0ZMiixiNmqBjARMh1VDdCkKY4gUfXYWF5lL2LG4+N0t9PI&#10;1kbG8XPcaNA95PE6DiSAvPdXVtY20l7ePbHaRMc973GjWtaKucT2AAElcyjygc/7h5DOTdg2k+O/&#10;itXVcXdS0hSHQgmWsUNu7E6cg/bJnUR/FdwcJhISqvcoYFTptinM3atwL0v6Y7Bs+n22Y8XHR+Ul&#10;pJcyD58pHAH7SMeFg7quI5nOXPnqXvq431uJ14CW4mCrLZmujK6vI+3lIDndw5W68tToXS6Zati2&#10;+r0CiwMlabndJ+Jq1UrcO3M7lZ2wzr5CNiImPbE+qrt8+ckTIH0Dqb6iAdRze729tMdZy399I2Ky&#10;hjc973GjWsaCXOJ7gBVaNYWN3k72LHWEbpb2aQMYwcXOcaAd3HtJAA1JAXS+8U3jtqvju41xVHUI&#10;wlt134kbbN63Nr2rEkbaLPtbVOEdiQqxqdRUV1GbHr2g5WM4eiRI7syZOa/VTqHddQ9yPvRzMwtv&#10;WO2jOlI66yOH75LQOd3DlZUhtT0J6dbHtNi7eZjmUdkpaPuJBrzykCoaTT6NnwsFBpVxHM51ZOsj&#10;Jb8qo/yGPKofW1fluB2gLOZG+3GGBPkTbIVyBV6lSZtp1S1YzeIm70Z66Rq4KTHaJRbw6pG4iYXq&#10;oI2q9PnSwZK4ZvrPxVsIX/ySNw0kkafw5Ha2MikdeMgLvmCtc+uPUn8j2jtoYSSmUnZ/KHt4xROH&#10;4MHsfKOPa2M10L2kUmcuqqcphEwiYRSv+KrxY7G8kmzZMpJb8CaG1s/hjbZ2F+YVlTfeKortqXSI&#10;9UFQe2+Zjmy6hXCyYsI1EvrOO85m7ZzFPVPqljunGNbVnn525a7yIteXTQySHsjaSBQHmedG0HM5&#10;sp9Mumd7v69dNK8w4G3eBLIKczjofLjH2xbqXEFrAQSHEhp6MujdG6s43asqGmNMVCNpGu6RGkjY&#10;ODjSD1EeoqvJOTeKid3Lzku7Odw9euDqOHThQyihjGMI5zszmcym5MpNmczM6fITuq5x/Ya0cGta&#10;NGtFA0AABXvxWKx+Ex8WKxUTYbCFvKxjeAHee0kmpc4klxJJJJJWWsxKyCYReF2drGgbnoFs1ZtO&#10;pw9517eYdzA2qqzzb3UZLxjrtMZNQpTJrtnTZdMi7ZygdJy0cpJroKJrJkOX3YzJ3+Gv4spi5XwZ&#10;CB4cx7TRzXD9sHgQahwJa4EEheW9srTI2kljfRsls5WFr2OFWuaeII/9u8LnP+WzxSX/AMdu01p6&#10;tNZi28W79MLl1dsNf+Xu687WIo8HW+wXLdq2QY2yNQTUFm4EiaEyySFdHosm7btuiPSbqrYdQ8WL&#10;e6LIt0QMHnRDQPA086IEmrDpzCpMbjQ6FjnUT6p9MbvY+QN7YtfJtmZ/0b/iMROvlSHvGvI4/E3i&#10;S4FQ95MCiNMImETCJhEwiYRMIv8ApTGKYDFESmKIGKYoiBimAeoCAh9QEBz+cdDwX9BINRoQrqng&#10;z81bvZa1S4WcurOC1+Ki3gtHbnsMiimpeCN0yoxutr5IvliGcXfsKVGHkTGMpM9CtV+r70lHtL+u&#10;HRdmNEu9NpRUsKl1zbsB+jrxmiAGkfbIzhH8TfBUMuB0c6tuzHl7U3PJ/wCqNbSCdxH0wHCOQnjK&#10;B8Lv3QCjvGKvtk5VFWRWjHkM4La28gPHG0aVu6DGNtCKS89qbYKjUVpHXWwmzY5IuZQMl2uF4WRA&#10;fZyzMBErtgqcAAq5EFUt46fb5yWwNxxZqyLnWpIbPFWgmiJ8TT2cw+JjvmuA+aXA6nvTaOO3rgZc&#10;NfgB5HNFJSpilAPK9vA6cHCo5mktPFcwbamsbrpbZF51LseFXrt711Z5ioWuGcCBzMZqDeqsXhEl&#10;idUnTRQ6XeguQRTXRMVQgiQwCPTfFZOyzWNgy2OeJLG4ibIxw7WuFR7j2EcQag6hc6svir3B5OfE&#10;ZFnJe28hY8e0dorSrXCjmntaQe1eBzILHJhEwiYRMImETCJhEwiYRMImETCL7Ffr0/bJmOrlWg5i&#10;y2GYckZxEDX4x7MzMo8UARI0jouOQcvnzk4FEQTSTMYen5M+NxcW9pC65unsit2CrnPcGtaO8uJA&#10;A9pK+9ra3V9O21so5Jrp5o1jGl7nGldGtBJ0BOg4BTr8TPjtc7eQpYywbVj4XivQXpEHBn20El5L&#10;Yy7NYehjR+qYhwjLs3yHTqdtPPIBTp+TrkF7r9Q2xdv81vinPyl+3SkNBCD7Z3DlI9sTZQpr2z0D&#10;3hmmtny5jxtoRX6Qc83s+iaQB7Q+Rjh9qrLPFj49Pj/49fd03sCrzPJy9M/SWUltwroqUhF2moqY&#10;wx2rYYGtYcsF0jEKdvNjO/UnUpy9whlbd0+oLf8AuDmhx8rMZYn5tuPpKU7Z3VeDWprH5f7CsFt3&#10;ojsTA0luLc392PnXJD2690QAip3czXEd6m4rFWrFJgY2q0yuQNRrEKgLWHrlYiI+AgYlsZVRczeN&#10;h4pu0j2KBl1TnEiSZCicwj06iOQnc3VzezuurySSW5eaue9xc5x4VLnEk6aalS1FFFBGIYGtZE0U&#10;DWgAAewDQL72fBfRMIvzu3bSPaOX79y3ZMWTdZ28eO1k2zRo0bJmWcOXLhYxEUG6CJBOc5xApSgI&#10;iIAGfpjHyPEcYLpHEAACpJOgAA4k9gX8JDQXONGhRybx8vHjj4+GetL1yr1tLzbFNX1K1rJ2923O&#10;+7TExfuxwhrdnZmkRInOXt7JBZoVPqAqGIX7WSLg+kfUXcHK+xxVyyBx+OYCBtPtgZiwuHtaHV7K&#10;laTmepGxsBzNyOSthMw0LI3ebID3FkQe4H3gU4mgURO5/lN8cK4quy0Pxy2xtNZJJRMstsCfrepo&#10;RR13CCazJKMT2ZNPWBSCBh9w2YLGMAk7Ch0UyW8N6XNx3ID87kbS1BPwxNfO6ntr5LQfcXDtqeCi&#10;7Meo3bNqXx4azuruQcHPLYY3e4nnkoPbGDUcKaqK3bfybue92Ms11nU9G6Wju5UWzqJqUreLSQpx&#10;HsI6lLvOyVac+iQA7RThUBE3cJuoCBSynifTPsOyHNkpb69k7Q6RsTPkbG0PFfbIf7JjfJ+ovd1y&#10;+mMtbK1hp84PlfXv5i5je7Ty+NdTWgjX2f5YfJBt8XwXPmPuxJCTRVbP4+j2Yuqol02XKJHDVWG1&#10;a0psULVwmIkUSBEEzkMJTAJREBkjGdKenOI5TZ4eyLmGoMjPPcCOB5pjI6o4g1qDqo9yHVTqFlGG&#10;O6ytyGHj5XLB+zC2M07xwI04LRWyW613J8Mpb7PYbVJmEwjI2Sakpx8In7e8Rdybl04ET9gdftfX&#10;oH+5m821naWbPLs4o4o+5jWtH2GgBaXe5HIZF4kyE808g4GR7nke4uJPYvPZ6V40wiYRMImETCJh&#10;EwiYRMImETCLJuvt17l1K7Rf6q23s3Wb5uoVZB7r6+2qmO0VSq+uVVFxXJWNWTUKt9sDAICBvr+X&#10;MXkMLhss0sylpa3LCKESxMkBHDUPaexZawz+dxTeTGXt3bMHZFNJGO/gxw7dVINq3zZeT3Uxylh+&#10;V11tjLqX14/aUXVdpEclKIG7DSd6gpuwNgEQ+pm7xE4h9O7pkf5Tor0yyo+lxUMT+wwOfDT5I3Na&#10;flaQt8x3WfqNjnAjIGeMfNmjjeD73cok+w8KTHUHyleVFa9k13XoDS+1mLYAI4e06QteqLK/J1AR&#10;WdPXLrYldB19TB1Qim6Qh2h2AICY0a5f0vbWueZ+Fv720eeAkDJ2D3ACJ9Pe8n2qQMX6kc7C3lzG&#10;Otbg14xPfCaacQ7zgTx1HKOAp2mVnS3yc+DN6KyZbeo26NFSy7gqbx84gY7ZNKYtz9AK5++ag+C4&#10;ufSEDCoQtdAQL29nqCIgWK8z6Zt8WNX4ieyvogNAHGGQnu5ZB5Y9h83307ZLxXqD2NfeHINu7J4p&#10;q+PzGmvcYS92nbVg4ildaTA6M8gPCnkmdi10pyc0/dpmTXSasKonbmEDenThwJSoJJUG0GhLoJlz&#10;nApOrAO4/UodTAIZEOc2DvTbYc7NYy8ghaCS/wAsuiAHH6VnNHp2+LhqpTxG7tr5/TD39rcSUHhZ&#10;I3nFeFWEh4r7WhbgZqC2JMImEWJNxaE0nyErBqbvLVFA2zWejgW8TfarD2VGOWdEIms9h1ZNo4cw&#10;kl2pkErpodBwQxCmKcBKAhlsPns1t+6+uYO7uLS50q6J7mVp2OoQHDU+FwINTUarH5LFYzMWxs8t&#10;bw3NqfmSsa9vvo4GhB1BGoOoVfrlT8ZTijs0klP8Y71cOOVqW9ZdvWJRZ1s3ViyolUUI2TZTj9C9&#10;QXuHBgKZcsy+RQT+ibMenQZ+2t6l914wtt9zQQ5G0FAXtpDOB31aPKdp2eW0k8XqFNy+n3aeU5p8&#10;FJLjrs1NBWWGpNdWPPOO4BsgaBwbpRVn+W3hZ5/cQwlZuy6ic7U1xGEduVNn6RO82BXEI5mmRdzI&#10;zsK1YtLzU2TRBUBWcScU1ZlED9i6hSGMFldp9Z9g7u5Iba7FrkXUHk3NInkngGuJMUhJ4Bjy7hVo&#10;qAq+bn6Ob421zTfVvrlg3XzbesmlfnR0ErTShd4C0fbkAlRRGKYphKYBKYoiUxTAIGKYB6CAgP1A&#10;QHJV46jgosIINDoQv+Z/V/EwiYRMImETCJhEwi6MXx4LMae8WWl4oVmygUq6bnrJSIEOVVuV3tKz&#10;3L0XhjGMCjkxraKgCUAD0Tph06gIjzt9QtsIOqN5KAfp4Ld+vbSFkens+jp76q+/Q6Tn6aWDdPA+&#10;4H/7iV3/ALym8yElLa/O7dtI9o5fv3LdkxZN1nbx47WTbNGjRsmZZw5cuFjERQboIkE5znEClKAi&#10;IgAZ+mMfI8RxgukcQAAKkk6AADiT2BfwkNBc40aFzMPL3zqX55cx7re4CScuNN69MtrXSLM5jFbK&#10;06CdrFe28iApoGI52DOevK9VCA4SZrNmygj7YvTpZ0i2M3YmzobGdoGYuKTXJ7fMcNI/dE2jNNC4&#10;OcPiXPzqzvQ7z3VJNbOrh7WsMHcWg+OUUJH0rhUH7QMBFQVFxkoqMUwiYRMItx+DvB3dvPjdsTpr&#10;TUT2kL7eTvl8k27galrWpC4BF1ZLI6RAO45uhk2LFM3uZFz0SSAABRRPTt773wmw8I/M5l+urYom&#10;keZNJTRjB+y5x8LG6nsB2/ZWysxvnMNxeLbyxNoZpiDyQsr8Tu9x1DGA1ee5oc5vSH4McEdFcANN&#10;NNR6WiFFHL5RvKbB2FNJtlLpsqzpImR++bG+QTTIkzZEVOnHRyAFZxyBzAmUVVXCy3OTfG+s5v7M&#10;uy+afRratiibXy4WV+FgPadC958Tzx0DQL+bS2jhtmYluIwzKRjV73UMkr6ave4AVPcBRrRo0ALd&#10;DNMWzqHPyzeWvXfjq19+GayENfOUV3ilV9fa5cLnXjaxHrCq3JsHYxGS6LtnWmy6ZgZsiqIuphwm&#10;KSRk0SOHKEw9J+k2R6h5D6zdc8G2IH0lmAoXka+VDUULyPidQtjBqaktaYw6ldS8dsLH8jOWbcEz&#10;T5MNdAOHmy01EYPAaGQjlbQBzm873dG6NnchdnW/ce47fK3nYt5lVZexWKXVKZZdYxSpNmbNskVN&#10;nFw8WzTTbMmTZNJqzapJoopkTIUodCsLhcZt7GQ4fDwtgx0DeVjG/skni5zjUucSXOcSSSSqI5rN&#10;ZPcOTly+XldNfTOq5x7O5rRwa1o0a0aALF+ZRYpMImETCJhEwiYRSa+KPyCWDx6cpIHYTpeQe6Zv&#10;XsaVvirMkxdqSdIXeeohZYtgYxSLWmhvVRkGAlEiq6XuWQKJpvFTZGfVXp/b9QdryY9oaMzBWS1e&#10;TSkgGrHH7SUeF3YDyvoSwKSel2+pNi7jbczEnC3NI7loBPgqeWQAa80RJI0JLS9oFXAjpnVqyQNy&#10;rlft9Vl2M/V7VCRVkrc9FuCO4ybgZxghKQ8vHOkxFNyxko90msioUe06ZwEPoOc07m2ns7mS0umO&#10;juonuY9rhQtc0lrmkdhBBBHeugsMsVxE2eBwfC9oc1wNQ5pFQQe0EGoPcovfKx4uNeeR7UaSCC0V&#10;SeQ2v2TxbUmz1mRBTUA4KuVNf3lds2Vkn1CmnZxOAp+ovEvD+7bkUAXLZ3J3SvqfkOnOXLiHTbfu&#10;HATw1+TzYwTQStHfQPb4HEeFzY/6jdPcfv7E/V3lsWXhqYJqatPax/aY3fOA4GjhqKHnHbo0vs7j&#10;1s636c3HUJWjbFo0qrEWKuy6RSrILFKVVs8ZuUjKM5SHlGaiblk9bKKtXjVVNZFQ6ZymHothc1jN&#10;w4yHMYeZs+OnbzMe39kEcWuaahzSA5rgQQCFQbNYXJ7eycuIy8Tob6F1HNPb3OaeDmuGrXDQhYvz&#10;KLFJhEwi+7WLPYqVZK/cajNSdbtdUmoux1qwwrxaPl4KehHqElES8W+bHTcM5CNftk1kVSGAyahA&#10;EB6hnnurW3vbaSzu2NktZWOY9jhVrmuBDmuB0IIJBHaF6LS7ubC6jvbN7o7uF7XscOLXNILSPaCK&#10;rpI+IDyWwPkP49IuLO9jI7khqtvHQO6qs2IgxCWUUSFKH2dX49EpESVy5g3UFVFEpSx0mku37Co+&#10;1UX5xdXems/T3cBbate7bl0S62edeX7aFx+3jqKE/GwtdUnmA6A9Md/W++8CLiQsZm7ejLiMfbU0&#10;kaOIZJQkfauDmVPLUy4ZEqklVrPkD+LwnJLWDnmDpWvervfTVbU/SFBxDPue7U1PDEXeLrlbNi+p&#10;IXPXyBlF2pgKZw9igVa9VDIMUi2R6AdTztvJjaGakpgryT6JzjpBO6gAqeEcpoHdjX0dpzPJgjrZ&#10;06/SbFnceKYTnrOM8zWipnhFXFtBqXs1dHSpcOZlCS3loaZe5UkWz/Dnlfs3hTyFoHIXVbztm6hI&#10;AlNQLhU6cRdqbIHSStFJniEA3qRc/HlEnf2io1clSco9q6CRy6xvDamM3pt+42/lB9BM3wuHxRyD&#10;4JG/dNPZwcKtOjiFs+z91ZDZufhzmP1cw8r2E0EkTqc8Z94AIOvK4NdQ0XUH4y8jNZ8stGa75Aaj&#10;lvvWlbEgkZRqmsKZZOBlEjHaT9Un26Z1CNLDV5pBdi8TKY6froGMkdRIxFDcxNzbdye085cYDLs5&#10;L23eWnuc3ix7T2se0hzTxoaEA1A6K4LN4/cWJgzWLeH2VwwOae0djmu7nMcC1w7HAhZ4zBLLJhEw&#10;iYRMImETCJhEwiYRMImETCJhEwiYRMImETCJhEwiYRMImETCJhEwiYRUsfke+Ss1uso8AtN2Aw1i&#10;nv2MzyNmopz+Znbg2FN9X9Wg4QP2rR1REU38un1MU8qLdA3YoxWKa53pz6bC0tv0+zMf8pmaW2jX&#10;DVsZ0fPQ9smrYz9pzOGjwqpdfeoJc/8AQfEvIaKOu3DtPFkFfZo+T+4bX4wql+WxVWldK+OV4yAq&#10;UA28gO64AxbRao95Hcba9KtTJqQVRfoqsZvbKrdcgKBIXBsooxhDdCASJFd0X1SPmx0qY+orqZ9b&#10;uDsHCyfyWJwN49p+KQatgr3RnxSd7+VunI4G33Qbp5+T7Qb1yzB9duGUtWkaxxO4y6/OlGjCOEeo&#10;P0hAtqZU5WUUWXlp8jNc8d3Gx9aY5djI742USTq2iKm6STdJOLAgi2++brNNTnDuq9CZyCTlcBAw&#10;OnqzRoIFK5MqnKPSfp1c9QtyNtZA5uCtuV91IDSjDXljaft5SCB9q0Pf80Ax91I31abE2+69Ja7L&#10;TVZbxn5z6auI+0jB5nnSvhbUFwXNQt1ts19tNiu90nZOz262zUlY7NYpl0o9lZucmHar+TlJB2sJ&#10;lHDt68XOocw/lMbOktpaW1hax2NlG2K0hYGMY0Ua1rRQNA7AAKLnxfXt3kryW/vpHS3kzy973cXO&#10;cakn+0NBwAAXnc9K8qYRMImEW6/ArnVuDx/b3h9z6rc/eUcsRKG2LruReum1a2RTlFwUdwUuVDvB&#10;tINTCK8ZIAmorHvABQCqJGWQW0rfmxsRv/BPw2VHLIPFDKAC+GSmjm14g8HtqA9ulQaEbnsbe+U2&#10;Lmm5TH+O3dRs0JJDZWV4Hue3UsfQlpJ0LS5rrmm+fka8Ldf8dafs7UZpXbW49i1xR/BaP6HhZCgT&#10;CSqzB623FOgi6Y1pvFSTdQCIsxeu5RIqazUoNFyPC03wXp13nf7imxmW5bTD28lHXPxCVvEG3boX&#10;lwpq7law1DjzNLFbXNddNm4/BRZTHvN3kbiMllu3R7HDQic6iIB2nzi4eKMPb4lTF5e+QLlRze2E&#10;N/3nsyWepMJAz2n0OtuX1f1zr4hVwWao06rN3iiDN017CFGRcHdSzn0iC4dLGIUwXJ2j0/2tsnH/&#10;AJPwlswFzaSSvAfNLpQ+Y8ipB18AAYKnlaAVUzdPUDdO77765lLl7Y2uBjijLmRRlpq0saD8QOvO&#10;4ufX51AALLfg8828ra5StcNeZlzUkp+QUJE6Q3rbZUDvpt6ocCsdZ7HmZFbvezDo5vShJVZQVXSn&#10;aycCZYyB1K29buikVrFJvHZsPLA3xXNtG3Ro7ZoWjg0cZGAUAq9tBzAWD6PdX5Mk+Pam65a3x0t7&#10;h51k7opSeMnZG/8AdPhd9JQyW8sqMrNLG+3tQ6231ra3ah29UYm9a6vUStC2aszSIqtHzRUSqpLI&#10;qpGSdx0nHO0k3DN43USdMnSSa6CiaqZDhksRl8lgclDl8RM+DIwPDmPadQf2iCKhzSC1zSWuBBIX&#10;iyOOsctYy43JRMmsZmFr2OFQQf2iOII1BoQQQucH5T/FrtLxzbWOBiSFy48XmVem1LtQjU3p9o+q&#10;7CiXUUQMhE3mGZlH8olQlWyYum3TtcINejHS3qhi+omK0LYdwwMHnwV+TzY/to3H5WE8rvmudQvq&#10;b01yGxMkZYg6Xbs7z5Mv2tanypO57RwPCRo5hqHNbFLkqqLkwiYRMImETCJhEwi/okqqgqmugooi&#10;sioRVFZI5k1UlUzAdNRNQggcihDgAgICAgIdQz8kBwLXAFpGoX6Y90bg9hLXtNQRoQRwIPYQugT4&#10;JPKu45oaycce962Qrzk9qGERcN5ySVAJDcutmhkWKFuUWN/x251dZVFrOd3RV2VZu+AVTqu/QoH1&#10;06Vt2ZkxuDBREbYu30LRwt5jr5fsjfq6LsbRzNAGVvN0d6k/pljDisu9v6SWrBzHgZ4uAlA+2Bo2&#10;WmnMWuFA+gsI5X5TUqVPyhuIrSr7F09zQqsT7dps9AdQ7adN0FgQVu9VijSGu5t64/OJHk5+kMXs&#10;eICKYFbV1DtKYRUMF0PTDu191jrzZt0+r7Y/WIASK+W91JmgcaNkLX9usp4aKp3qN2uyKez3dbNA&#10;83+TzHvcAXQu4UqWh7SSeDWAA9lTfLXqryYRMImETCJhEwiYRMImETCLK2ndF7k5B3BrQNH6xu+1&#10;bi7ApywNHrslPu2zYyhUzSEmZigq3h4lAxuqzx2dFqiXqZRQpQEcxOYzmG2/Zm/zd1Ba2Y+dK8NB&#10;Pc2pq5x7GtBJ7AsvhsBmtw3QssJazXNzpUMaSG14F7vhYNPicQParPvDT4wN7sH3TcOcG0G9Biz+&#10;2dqac1A9YWC5qE7lBWjrTsR02eVCAWKdMoHJEITpFkVB7HiCgfSsm8vU5Ywc9nsi1M8uo+sXALI/&#10;YWRAiR//AIhjoRqxwVjdpenWV3Ld7yueVtQfq8Bqew0klIoO0OEYOmrZAVaY4wcGOKHDeBShOO+l&#10;KdQnPt/byNuKyNN7CnQOkgmv9+X+eUkrZIoLnQBT2xnYM0jmN6SKYCIZV3c++N17xnM+4b2adtai&#10;OvLE3UkcsTaMFK0ry8xHElWN2/tTb217b6rgrSK3ZTVwFXu9r5HVe4/fOPsW2eamthTCLzFxu1M1&#10;3XpC3bAt1YotTiEhXlbPcZ+KrNejEQARFaQmpp2yjWSQAA/aUVKH0z1WdleZC4baWEMs90/4WRtc&#10;959zWgk/IF8Z7i3tYXXF09kcDRVznODWgDtJJAA9pKhJ5K/Ii8emigkImg2a08lLg1K5RSjdSQxk&#10;qilIInEiSUjsO1mhIJaPX6CIOoYk2UC9BAg9cmrbfp66g50tlv4osbZmms7vpKd4iZzOr7JDH71E&#10;24Ot+wsHzRwXDr+6HzbdvM3+NcWxEd/K5x9igL5D/Jx5obFUeR+gaLrLjnBqGW9nKHYE23sBuUTC&#10;CJjzFwj21FP2J9BEo1oft9ftCX6ZPW3vTNszHASZ+e5yM+lW18iL2+GMmX/43D2qEs96itzXvNFg&#10;ba3sYiCA5308o7nAuDYwR3GN4r2kKDveHLnk/wAlXQud8782rtRIFfWQirfc5qRrjA4qEVH7qq3u&#10;k63Dl9VMpu1q0RL3FAenUAyb8JtLbG228uCsLW1P20cbQ89nifTndppq4qHc3vDdG4yfy3f3NxG6&#10;lWOeRHoaikTaRjXXRvHVa7ZsS1tMImETCJhEwiYRMImETCKaTw1+MrWHkpuG9K1szYV91+31VWqT&#10;ORLmipV5VaSWs8pPsHaEiWfi5IgJNyRJDJikBB6mN3dfp0hnrF1LyfTazsbnG28Fw66lka4Sl4py&#10;NaQRykceY1qpi6SdOsT1Amv48pNcQi1bCW+UWCvmGQHm52P4cgpSnbWvZqv5N+I1P4NcxtjcbaJa&#10;LLca1S4egyLKwW0kWnOPFbdRoC1PCOiQ7NiwKm1dS50k+xMB9MgdwiPUc2jpnu683xs+33JfRRw3&#10;Mz5WlkfNyjy5HMFOYk6htTrxWudS9pWOyt0vwWOklltmwxvDpOUuq8VI8LWig7NFoHm/LQEwiYRM&#10;ImETCJhEwiYRMIt6tAeTLnjxiFg309ye2jCwUcYPa02wzRb/AERJLomRRBClX1CyVpmRZJMCCZu2&#10;RVKAAJTlMACGi5/ppsTc3M7MYy1fO4ayMb5Uvv8AMiLHmntJHeCFveE6mb6wBAsMlcGEEHklPnMo&#10;OykofygjQ8hae4g6qdDjt8pjcVfK1ieUPHqmbIZkTbtzW/Ukw/15ZClIYoOJCSrdgG2V2derJ9R9&#10;NqvCIAb8gAH0yDtw+l3D3BMu2MhNbPrXy52iVnuD2cj2j2uEhUyYH1I3kdIty2DJG9slu4sP8XIX&#10;AnvIkaPYp/eNXm68cvJtSPi4TebPU9wkVRRRpG+miWsZX1RTKdFFOyPnr7W7907OIpIt2k64cKKl&#10;7QT6nT74C3J0T6i7ZDpZ7F13ZtFTJanzm8ftABMAOJLogANa6Gk27e6r7F3IWx2l8yG7dQeVP9C+&#10;p4NHN4Hnsox7tfeKywtnLd43QdtF0XTR0ik5aumypF27luuQqqK6CyRjJrIrJmAxTFESmKICA9Mi&#10;pzXMcWPBDwaEHQgjiCOwhSKCCKjUFf2z8r+phFGhy+8RnBXmkWTltmafjqnsaR9RQ23dT+1oWwjv&#10;FBHufzLuPZLQFydCH2e6dj5MxSAAEEnQohJW0erW+dmFsWNvHS45v7hPWWKnc0E80Y/g3M9tVou6&#10;Om+z93Nc/K2jBekfh4vo5gaEAlzfjpXQSB7eGmiqjczvjd8s9FBKW7jZLseUmvWxhXJBxbROrbli&#10;2glTMYHFNdvHEPaiNjqemU8Q/Veue3vBgkAiUtqtm+o7aec5bTcjHYvIH5zjz27jrwkADmV4/SND&#10;RWnOVWrdnp93Diy662zI3IWY/czSOcDTsJ8uSnaQ5pPYxV5bLWbJTJ6Wqtwr85VLRAvVY2crdliX&#10;8FPQ0i3HtXYS0PKN2shHPUTfQ6SyZDlH8oBlhLa5tryBl1ZyMltZBVr2ODmuHe1zSQR7QaKBLq0u&#10;rG4daX0UkN0w0cx7Sx7TStHNcAQaEHUcF8PPuvOmETCJhEwiYRXLfjteRrivqvj+54h7j2jHaw2i&#10;623bbZSl70kjXqLY4SzxNcK3iWF6WW+42dhRlop11bSijE7gXCKbQzg4imSm/qG6dbpym4Bu7D2r&#10;rrFi0jjkEXjlY5jn1cYgOYs5S3xMDgKEu5RqbedC9+bbttvR7UyFy2DLNnkLBJ4WPa9wIDJD4S6p&#10;I5XEOJ+EEBW7yHIoQqiZinTOUpyHIYDEOQwAYpimKIlMUxR6gIfQQypJBBoeKstxVen5D/PUeM/F&#10;onHWgzRWm4eUTOTr71Rg9KlK1LTDQybe8zRiIq+4aqXUyoV9oKhATXbLyJ0jgq0+lgvT3sP9Jd0H&#10;cN+yuHxZa8VHhkuDrE3UUPl/hXU1BEYIo5Qp1w3qds7Y/JVi/ly+R5o2kGjmQj8K8U4EgiNuoNXl&#10;zTVi5/OX8VGEwiYRMItteE/DXbnOzftW0LqFmmnIS3fK2u2yKK567r6lsFUSzdwsSiAAb2jEq5Em&#10;6BTFVfPVkWyYgdUBDUt67yxGxcDLnsu4+W3wxxinPLIfhjZXtPEng1oLjoFtmzNnZTe+bZh8ZRo+&#10;KWQirYowdXu7z2NaCC5xAqBVw6XnDXhtpbg3pGu6S0tAIMY+PQQd2u1OW6P4o2JbDN005S4Wx+QB&#10;VdyL9Uo+kj3C3YtgI3blIimQoc2N5bxzW+M3Jms1IXSOJEbAfBFHXwxxjsA7TxcaudUldBdsbYxO&#10;0cRHh8PGGW7BVzvnyP8AnSPPznO+wBRrQGgAbW5qi2FQgeXXzE694AVGS1drR3D3rlxZYdFSv1E4&#10;C/hdWxsu3UMyvOxfS6IAsCAAvGwgqFdv+5JZUqbM4KqTb0k6P5Df123KZIPg2lE/xycHTuadYofZ&#10;2Pkpyt1Aq8UETdTuqOP2LZG0tSyfc0rPo4uIjB4Sy04NHzWVDpDoKN5nN56mxNi3rbd3s+ydl2qa&#10;u17ucu8nbPaLA8UfSsvKPlTKuHDhdT6EIAj2ppJgRFBIpU0ykIUpQ6C47HWOJsosbjYmQWMLA1jG&#10;CjWtHAAftk6k6kkqimSyd/mL6TJZOV899M4ue9xqST+wAOAaAGtFA0AABeLz2rwphEwiYRMImETC&#10;JhF+hq1dPnTZixbLvHrxdFq0aNUVHDp06cKFRbtmzdEp1V111TgUhCgJjGEAABEc/L3sjYZJCGsa&#10;CSSaAAcST2AdpX7jjkmkbDC1z5XuAa0Akkk0AAGpJOgA1JXTW8OGj968ePHtozWPIb3jC+x7eyzT&#10;SoyYAMvr+pWexyM/WaVMqdxlQloxg/8AWXbqdFI47n2JgD2vQOaHWHN4LcPUC+ye3qOsHFjTIPhl&#10;kYwNfI37lxFARo+nP85dEumOIzOC2RY4zPE/lGNjqtJqY2ue5zIye9jCGkDRpHKCQAVKBkYrfVDj&#10;5afEtrzyJ68NaKuWIo/KOjxCyWvdhKo+3YWpg39VynrvYijZI7h5XHjg5vZPe1RzDOVBVSA6J3Dd&#10;eYuk/VjIdPMh9Vuuefa87/pYuJjJ082KugeB8TdBIBQ0cGuEYdS+mmP37j+dnLDuCFp8mamhHHyp&#10;aamMngdTGTzNqC5rudFsPXl41LeLRrXZVXmKVfKVMO4C01afaHYy0NLMT9i7V0gfqAlEBA6SpBOk&#10;ukcqiZjpnKYeiGPyFjlrGLJY2Vk1hMwPY9hq1zTwIP7Y4g1BAIIVCcljb7EX0uMycT4b+F5a9jhQ&#10;tI/YIIoWuBLXNIc0kEFeMz2rxJhEwi2u4Vcvtn8HORFG5BasdGPIVt37G01ddydvD3+iySiJLPSJ&#10;0CprkFlMM0gMisKSh2L5Ju8SL6zdMQ1Tem0cZvjb0+38oPo5BVjwPFFKPgkb7WniKgOaXMOjitq2&#10;Zu3IbLz0Wbx/i5fDJGTRssRpzsPdXi00PK8NdQ0oen9xs5Eaw5XaS1/v3T80E1RdhwiUqwFb0k5S&#10;GfpmO1m6xYGiKzhNhY6zLoLMnyAKKEI4QN2HUTEihuY+5NvZPauauMDmGcl9bv5T9q4cWvYdKse0&#10;hzTpodQDUDonhM1j9w4qDM4qQSWM7A5pHEdha4djmuBa5vEOBB4LOWYNZVc/Dz3+Mj+x/uz+0TqG&#10;AO245b7sUi4Wj41mCUTqraz0HEvL00hG6ZGsbXLSmRzIwSRQIREiLtoQhU2iQnv70G6mfpdhf0dy&#10;8gO4rCMAEnxTwCjWya6l7NGSniatedXGlKOt/Tz9HMp+kuKYRhb2Q+YBwhnOpHsZLq5vY1wc2oHI&#10;FXwywSgRWBPAl5MB4eb3DQG2J0rTjlyBn49k4kJN4VCM1dtNyRKKr93MquPtmMBYgKhFzhzmSTSR&#10;Bs8UUKmyOVSAOvPTX9L8F+X8VHXcWPjJoB4poB4nx6al7NXx8STzMAq8Unnoh1C/RvL/AKN5R9MJ&#10;fSAMJ4QzmjWu9jJNGP7AeV2g5yeg1nP9XZTCJhEwiYRMImETCJhEwiYRMImETCJhEwiYRMImETCJ&#10;hEwiYRMImETCJhFFT5evIbF+Pfi3KWiDdMl967S+9aToqDckIuBLAVmiM5e3zQ4GKvB68YSCLpUp&#10;imTXfrsmp+hXImLKfSPp9L1A3Q21nBGDteWS5cNPBU8sQP20pBaO0ND3D4VHnUvfEGxduPvmlpy0&#10;1Y7dh15pKauIHzIx4ncAfCyoLguaVNTMtY5iWsM/JPpqdnpN/MzUxJuVnslLS0o6VfSUlIPHB1F3&#10;b588XOqqqcxjqKHEwiIiOdJ4YYraFlvbtayCNoa1oFA1rRQAAaAACgHYFz2uLie7uH3Vy4vuZXue&#10;9x1LnOJLnE9pJJJ9qla8O/jklvINyZj2NmYP0OPWpXEVbd3TqJFk0pJkK661f1sweEMl6cxf3ceo&#10;goYihVWsWk7ckEVEkiHirrB1Fi6f7ac+2c07guw6O2aew0o+Yj7WIEEdjnljToSRKPSXp+/e2fEt&#10;40/o/aOa+Y9jzxZCD93Tx01EddQS0rpRxcXGQcZHQsLHMYeGh2LSLiYmLaN4+Mi4yPbptGEdHMGi&#10;aLVkxZNUSJIopEKmmmUClAAAAzm9LLLPK6aZznzPcXOc4kuc4mpJJ1JJ1JOpKvy1rWNDGABgFABo&#10;ABwAHYAvA7l2/r7QGq75ufatgbVfXut64/tFomnQgPoMGJA7GrNuAgrIS8o7Om0YtEu5d48XSQSK&#10;ZRQpR9+GxGQz+Ugw2LjMuQuZAxjR2k9pPY1oq5zjo1oLjoCvHksjZ4jHzZTIPEdlBG573Hsa0VOn&#10;EnsAGpNABUrmDeQLm1sPn1yVuO97wd1HQ7g/4e1lSVHXuGWvtcRbhyeArbUS9EVHqpnKr2RXKAA6&#10;knS6gAUhiEJ032BsrH7C23DgrKjph45pKUMszgOZ57aaBrB2Ma0cak88N/bzvd8bhly1wXNsx4II&#10;zwjiHAUGnM4+J5qauNAeUNA0mzdVpSYRMImETCJhEwiYRf8ASmMUwGKIlMUQMUxREDFMA9QEBD6g&#10;IDn846Hgv6CQajQhXYPBf5pP0nIVzhly9upf0lNysILQ22rI57T7FbEILZpri7zbpbtUvzcpU04d&#10;8v0NOE/kyxxkCoi/pZ1y6M/kx0m8tow/+mmrrqBg/BHiZo2gfgjqZGj8GfEB5deS4fRzq1+WWM2t&#10;ueUfldoDYJnH8O0cGPJ4yjsJ1kHGrwS+17lVFY5Yg31onV/JfUt10nuOsMrbr++RC8TMRrtJEXDV&#10;Q5e5jNQzpVJY0VYYN6Ujpg8TD1WrpIihfqGZfA53Kbay0Oaw8ror+B4c0jge9rh85jh4XNOhBIWO&#10;y2Jx+cx0uKykTZrGZha5p7uwjuc00LXDVrgCCCFzdvJv4yNueOPbgwM8D246TuL16tqHbyLIUmNg&#10;YpCZc1ZsxUCi2hL9CNhD3TXqCbpMPctu5IxipdHOmfUzEdRcR9Yt+WHNQtAuLcnVh4c7K6uicfhd&#10;xB8LteNB+o/TjJbByXK7mmwUzj5E9OPb5clNGytHuDwOdnzmsjJyTFGyYRMImETCJhEwiYRZx418&#10;gL9xZ3rrLf8ArJ6LO46xtDGwsEjrLIs5hkmJm03W5UUBBRSFs8I4cMHhA+p2zg4B9eg5g9yYCw3T&#10;g7nAZNtbO5iLDpUtPFr2/dMcA5p7wFnds7gvdrZy2ztgfp7eQHlrQPadHsOh0e0lpNDStRqAurNp&#10;3aNY3fqbWm46WuLip7TolU2BXjnOmdckTbYRlOMm7v0THIm+aIvQSXT69U1iGIPQQEM5W5jF3OEy&#10;1zh7wUu7Wd8T/vo3FpIr2GlR3ggrpTj763ydhBkrR3Na3ETJGHva9oc0/YKi4892sozZPi65Cru0&#10;e+U1utr/AGbW1x9Pozk6/fICNlFhKoZMDevUJyUbh0MBgFcBADdOw0odB8nJjep+Paz8FciWF47w&#10;+J5H2JGsPydnER91hxrcn06yUZ0fDG2ZppWhie157RxaHNr2VrQ8Dzb86PLn0mETCJhEwiYRMImE&#10;TCLI+qdP7T3pdYrXOnNfW3Zl5mlOyOrFMg387KqkKIAs7WQYoqgzjmhR713S4ptm6YCdU5CAJgxu&#10;Vy+Lwdk/I5i4htrFnF8jg1vuqeJPY0VJOgBKyeJwuWz143H4a3lubx3zWNJoK0q48GtBOrnENHaQ&#10;rWXBf4x0o+CLvnPi7mhURMi7S0Nqiaau5QwFE4mZ33ZjdN1GM+pyACjSv+79RI4GJKJH6lCq++PU&#10;zEzmsdhwc7uH1qdpDffFCaOPsdLy0PGMjVWa2b6eGNDb3e03M7j9WhdQe6SUak+yKlKfhCDRWvdF&#10;cdNGcZaS211oLVtO1XT23pmUi6nEpM1pNykUxCyNgllBXmrNLiQwgZ5IuHTs4fQyg5VPObizm5r0&#10;5HPXU11dn50jq8o7mN0axv3LA1vsVk8Vh8Vg7Rthh7eK2tG8GxtDR7zTUk9pNSe0rNGYZZJMIo8O&#10;W3lS4OcLCyMbuPdcI7v0eUS/ol16Bb3s1RyByl9m+r8MsZrVFjEExynnXUU3OUggVQT9pTSFtPpb&#10;vfeZbJh7J4sHfu8v0UNO8Pdq/wB0TXnXhTVaZuXqDtHaQLc1eRtuv3pn0kxrWn0bKloND4n8rdKV&#10;qqw3Kr5QG/7saSr/ABJ1TWdIwRzmSaX7YJWextkKIpqmMk+ZQKqKevq6uul2lUbum9gIX69q3UQM&#10;Fm9remPAWQbcbsu5b2ftiirDD7i78K+nYQYvaFXfcvqMydxzQbVtGW8XZLPSSSlOyNp8tpr3ulHs&#10;10rrbu5J7+5J2ILVvvcWw9tTaZ1TMl7vaJSbaRBFx7lW1fiXLgYiusTG+vt2CDdABEehA65YfCbb&#10;wG27f6rgbO3tIe0Rsa0u9rnAczz7XEn2qBM3ubcG5JvPzt5PcvrUB7iWNNKeBgoxmn2jR+ysJZm1&#10;g0wiYRMImETCJhEwiYRMImETCLZPhnf6lqjmBxS2lf5b7gomteSejL/dZ32EnKfctSp2z6vYrJLf&#10;dkKzkZiR+7oeOWW9Bo3XcrdnYkmc4lKOt7ysLvK7QyuLsGeZfXONuYo21a3mkkhexjeZxDRVxAq4&#10;ho4kgarYNp31rjN04zJXzuSyt8hbyyOoTysjmY57qNBcaNBNGgk8ACV0t+KXkQ4d83pW5QnF/b/6&#10;TpPX8fEStubfo/2jS/ulhOuXrSKX9bYVJqbd/wC6cRyxe1sdY5OzqcCgJRHmxurp5vDZMUM+57P6&#10;tFcOc2M+bBJzFoBcKRSSEUBHxUB7F0G2zvna28HTM25dfWXW4aZPo5o+UP5uX8LGyteV3w1pTWlQ&#10;tQvJP5OuDumtd8qOKOyd3fhvf0poDYNaY0L9Gu3pj15vZOp5NSlMvxTA0GUpaX30SfaD6h5EqLb1&#10;fz5ku0/btvTjplvfM5DF7qxtl5mBbfxPMvnW7aNhnb5h5Hytk8PK7TkqaeEGoWA3t1E2dgYrvAZa&#10;88rLPtH0j8qd1fMY4M8TI3M19rtO2i5uWdHlz4TCJhEwiYRMImETCJhEwiYRMImEW5XGXyDcyeH7&#10;tqfj/v690yDbuPcK0VzIEs+t3pjmKLgXevbSlMVH13SYdhnKbRN4Qo9U1iGADBpu5un+zt3sIz9h&#10;BNORTzQOSYe6VnLJpxoXFveCFuW3OoO8NquaMPfTNtmkfRPPmQkA1p5b6taDwJZyupwcDqrJnEz5&#10;R6CgxlZ5paPMgIERbL7V0SYVSGMRD0gdzWsbTKAcgrLkBRyvHzIgHeb0WIAUqY1v3Z6X3DmudmXt&#10;dSRBc+/g2ZjewaAPj7BV+pKsDtj1GWspbbbttDE7QGa3q5ldal0TjzNHD4XyE1NGiisycaOa3Ffm&#10;DA/f/HTdlJ2R6TYjuSrzCQNGXiARP2gB7HQpxKMuMCmKhuwqrpkmiqYo+mc4B1ytW5dl7p2hP9X3&#10;FZT22tA8isTvvJW1jd7g4kdoCsDgd0bf3Pb/AFrBXcNzHQEhrvG2uoD4zR7D7HNBW0maus8mEWln&#10;Lvx7cSecMCaK5Cakg7FOoMjMoPY8MUK3s+sEAFBQCFu8WRKVOybLKCqEe8F3FqKAAqtlPyZue0uo&#10;O7NkT+bt+7fHATV0LvHC/wC+jd4anhzN5XjscFq+5dmba3db/V89axzECjX/AAys1B8EjaPaKgVF&#10;eV1KOBGiqB86fjeckNFJy174nzLnk1rdsoq5PSjM20RvKvsfzhylLCNzJwWxk2yZClOrEi1kV1Tg&#10;CUV2AY4W72N6jtuZ0ssd1sGMyJ08ypdbPP3x8UNe5/MwdstaBVd3j6fs1iw682pIb+zH7k/lbcNG&#10;nA6Ry9pNPLdwAY46quDLw8tX5WRgp6LkYSbiHjiOloeXYuY2Vi5BoqZB2xkY96ki7ZPGyxBIokoQ&#10;pyGAQEAEMsZDNDcRNnt3tfA8Atc0hzXA8CCKgg9hCr5cW89rM62umPjuGGjmvBa5pHEOaQCCO4iq&#10;+dn1XyTCJhEwiYRS8cDfNRzI4MDC1FjZjbp0XGnTSNpnZsg8fMomNKUSCz19bzEeWHX5UwETIt0P&#10;cxBFTGUOwUOYRGI999F9nb457uSL6lnHf/qIQAXHvlj0ZL7SaPpoHgKWdldYt1bQDLSR317DN08m&#10;Vxq0AUAilo50YGnhIewAUDBWq1Q58cx7nzv5QbC5EW9s5hmtgXbQ1Epy0j96I0PXkECjer1Ns7K2&#10;ZorqN0lVXTxVNFEjmSduXAEKKogG1bC2dZ7F2xb7etCHvjBdLIBTzZnaveRUkV0a0EmjGtbXRavv&#10;zd1xvbcs2cmBZA4BkTCQTHE2vK2oA1JLnu+6c6hpRabZuS05MImEX6GrV0+dNmLFsu8evF0WrRo1&#10;RUcOnTpwoVFu2bN0SnVXXXVOBSEKAmMYQAAERz8veyNhkkIaxoJJJoABxJPYB2lfuOOSaRsMLXPl&#10;e4BrQCSSTQAAakk6ADUldK3w7eO+H4A8WoWOsUY2NyB221ibtvCaMmid5GyazMVYLWrRyQomCH16&#10;yeHbnADqEXlVXrkhvTWTInza6wdQpt/bofJbuP6P2hdHbN7CAaOmI+2lIqO0MDG8QSehHTDY0Gxt&#10;uMtZA05mcCS4eO15GkYP2kQPKOwu5n0BcQpacidSOoQ/Mp5aoXx7a6a681geJsXKvZsO4cU2KfET&#10;fResqusZywPs60x5iKIv1geoKIwsat0SfO0lFVgO2bKorzZ0d6TT9Qcichk+ePats8CRw0dM8UPk&#10;sPZoQZHjVrSAKOcC2J+qXUy22Hjhb2nLLuO4afKYdQxvDzpB9qDo1uhe4EDwtcRzxbrdbdse3WO+&#10;32xzFvulvmH9gtFosD9xJzU7NSbg7p/JST90dRdy6crqCYxjD9PyB0AADOhNlZWmNtI7CwjZDZQs&#10;DGMYA1rWtFAABwAVEL+/vcpey5HIyvmvZnlz3uNS4ntP7QA0AoAAAAvL56l5EwiYRMImETCJhEwi&#10;/bGxsjMyLCHh2D2VlpV61jYuLjWq76RkpF8um1ZMGDJqmq5ePXjlUqaSSZTKKKGApQERAM+ckkcM&#10;bppnNZExpLnEgAACpJJ0AA1JOgC+kMMtxK2CBrnzvcGta0Euc4mga0CpJJNABqToFex8L/hDheMr&#10;Kqcp+V9fazfJFwkjOa+1zIgg9hNFpOEinYykm3/ONZXbBUjib1RFRvBHMAIALxP3CdGes3Wybcz5&#10;drbUkLNuA8sswqHXJHFrTxbB7NDL87wHlN1Ok3SKDa0Ue4NwsbJuRwqxhoW2wI4DsdMR8T9Qz4Wd&#10;r3WYMrUp6XzJSah4NBFzNy0ZDtnDpFi3cSj9rHoLvXHd7dmiq7VRTVdL9g9iZRE5ug9AHpn1igmn&#10;cWwMc9wBJDQSQBxOnYO0r8uexgq8gCvaaL6efJfpQf8AmK8RVT5/69c7L1ZHQtZ5b0WI7apPqqIR&#10;MdtODYAZX9HN3fCQEAcCmJwhZNfp7B0JUVlCM1VDJTb0f6t3ewcgMblHPl2lO/xs1cYHH92iHGn7&#10;4wfENQC8CsTdUemNlvrH/WrQMi3LAz6KTgJGjXypT2tOvI7jG41HhLg7nj3OmWzXVtslDvddl6jc&#10;6fNSNdtFYn2K8bNQU5EuVGcjGSTFyQizZ20cpGIYpg/KH06h0HOhFle2mRtI7+wkZNZTMD2PYQWu&#10;a4VBBHEEKiN/YXmLvZcfkI3Q3sLy17HCha4cQf7BGhFCCQQV5nPUvImETCKfPwReTk/C3eYaQ21P&#10;nbcZ98TjBnKu3yxhj9XbKckSi4DYCfqHBFjBS4FQjp832ClaFbvDm6MexSBeunTIbzwf5bxMYO5b&#10;FhLQOM0I8T4va5ur4vuuZg+OonXon1E/RjLfo/lZKYG9kABPCGc0a11exj9Gv7AeV/hAeT0K859K&#10;7qwdyT49635VaP2NoHbEX96UjZFfcQsgKXYSRiHxTEdwllhFzlOVrPVmaboPmShimIVw3KBynTEx&#10;DZzbe4MltXN2+fxL+S9tpA4dzhwcxw7WvaS1w7iaUNCsXm8NYbgxU+GybBJZXEZa4do7nA9jmmjm&#10;niHAFcuzmDxU2Zwt5CbB487VZAnP0uT6xU22TOEPc6jIdzmr3WAVP19aJsMWJVQKI+q1cAq1XAjh&#10;BZMnT3aG6sbvPb9vuHFH+TzN8TT8Ucg0fG77pjtO5wo5tWuBPOfd+17/AGdn58FkBV8Zqx9KCSN3&#10;wSN9hGhGvK4ObWrStZc2ZayugV4APJKflroQ/HTa88LzkDx3g41i2kJFwQ8lsnUCIpRVbtJlDn9z&#10;IT1PU9GImVDFMdQpmLpVVVd4t2UC6+9NxtPPfpFio6YDIvJIA0huDVz2dwZJrJGOzxtAAYK3o6Lb&#10;/O7MF+Sck+uesGta4k1dLFwZLrqXD4JNT4gHkjzABYUyvqmpMImETCJhEwiYRMImETCJhEwiYRMI&#10;mETCJhEwiYRMImETCJhEwiYRedt9trVBqllvNzmmFcqNOgZaz2ewSivoR0JAQTFeTl5R8t0MKbVi&#10;wbKKnEAEe0o9AEfpnotLS5v7qOxs2Oku5pGsYxupc5xAa0e0kgL5Tzw2sD7m4c1lvG0uc4mga1oq&#10;ST2AAVK5h3k552WbyB8qrhuJ4Z9Ha7h++maYqTk6pS1vXEQ7cDGuHLQyyySNitLhVSTlDFEejpz6&#10;JTCigiUvTXplsW22BtWHDs5XZF/0lxIKeOZwFQD2sYKMZ9yK8XGvPPqXvabfG5ZMg0kYuGsduzWg&#10;jBPjIPB8h8TtAacrTXkC0p1vru5bcv8ATdX68gntnvN/skRU6rAx6YqupSbm3qTFg2J0DtSTFZYD&#10;KKn6JopAY5xKQphDdMlkbPEWE2UyEjYrG3jdI9x4Na0VJ/tDiToNVpuLxl7mcjDiscwyXtxIGMaO&#10;0k8TTgBxceDWgk6ArqAeOrg9SOAHGCl6MrIR8pa/TCzbbu7JFVM982ZKtm5Z6aKZyRNyWGj026Uf&#10;FInIQyUa0R9QormWOfmP1E3vfb+3PNnLnmbaV5IIifwULSeVumnMal7zrV7jQ8tAOi2ydpWOytvQ&#10;4Sz5XSNHNLIBQyykDnee3sDWgk8rGtbU0W9OaMttVFP5EnktPvPainCvT1iMrqDS86ZTbcpFrHI0&#10;v+4I05kVIBRYinR9XNYKd7cCdCprThnBxBQGjRULzennpsMHi/00zEdMves+ga4axW5+d7Hzce8R&#10;8o05nhU9689Qfyne/oZipK2Fu8G5c0mj5hwj7i2Li4a/SdxjVY3LMqt6YRMImETCJhEwiYRMImEX&#10;9ElVUFU10FFEVkVCKorJHMmqkqmYDpqJqEEDkUIcAEBAQEBDqGfkgOBa4AtI1C/THujcHsJa9pqC&#10;NCCOBB7CFeV8HvmnY76iqpw95YWr0N9RiCUJqXatielBPdbBHuLH1KzSLgSFJtaPbAVFq4VMI2NJ&#10;MoHMMmAi/o/1u6MSYGWXd+1Yq4Fx5p4GD/yxPF7AP3AnUgfgSf3v4Ln9H+rMW4oI9s7ikpuFjaRy&#10;OIpctHAV/fmjiP3QDmFXcwVoXKxKwKwTyU436k5aaZueiN21slloV1Yg3dJpqFazEJJtjevD2esy&#10;YpLHh7LAPilcNHAEOUDlEipFUTqpHzu29x5baeZhzuElMV/C6o7WuafiY9vzmPGjh8oIcARis3hM&#10;buLFzYfLxCWwmbRzTxHaHNPFrmmha4aggFc3HySeNvcfjl3GpS7omvatWWpd+91Bt9kwUbQl3hGy&#10;hTKR8gmUyyUFeIJJZMknGHUMZMxirImVaqorH6OdN+pGH6i4f65Z0iysQAuLcmro3HtH20TteR9P&#10;uXUcCBQbqJ07yewcn5UvNNhpnHyJ6aOHHkfTRsrRxHBw8TdKhscuSMo7TCJhEwiYRMImETCLppeE&#10;9tKNfFrw/SmCrkdmolkcog4OCigxbzZN2dwZimAxwBA8Iu3MkHXqVISh0Dp0Dmj1pdE7qhmDFTk+&#10;sMGn2whjDv8ACrX2rot0vbI3p9iRLXm+psPyGpb/AINKexek8wswyg/GTzLev27Vygtp9/DppvFk&#10;kEivbDMw0BGuCHWSVIZ00kZNJVAgAB1FiEKUxTCBg83SCJ83UzDMYSHC8DtO5rXOI9xAIPcKk6L7&#10;dSXtj2Dl3PpT6hMNe9zSB8tSKe1cwnOm65xphEwiYRMImETCL9LNm7kXbWPj2rl8/fOUGbJkzQVd&#10;O3jt0qVBs1atkCnWcOXCxykIQhRMcwgAAIjn4e9kbDJIQ2NoJJJoABqSSdAAOJX7iikmkbDC1z5n&#10;uDWtaCS4k0AAGpJOgA1JVknx8fHM31v8sFsrl4+meOWpXYN5BvREmqH6drYyFUgigtDyjZxHaubO&#10;UO/ovLIupIhigAxgEOVYK4dQPUTgsB5mN2i1mRywqDLU/VozTiHNIM5B7GFrP85UUVhtjdAsrlgz&#10;I7tc6yx5AIhb/wCYeO51QWwjgdQ5/EFrDqrmfGHh1xs4b0ktD46apreu4pZND76lWaCj+3WtygXo&#10;V/brhKKPLHY3QGMYSA5cnSbgYSIEST6ECm+594bk3je/X9xXUlxKCeVpNI2A9kcbaMYPcKni4k6q&#10;1uA21g9sWQsMFbR29v28o8TjSnM95q57qDi4krZnNaWcTCKFzmp52+DnEFSXqkPaz8iduxxF0hoG&#10;nnzCUhIuTT9ICMrfsoTL1KCMChzkXRZmlZJookYqzMpu0BmbZfQve+7gy6mi/J2Jd+63ALXOGusc&#10;OkjuGhdyMcCCHkKLt29X9m7TL7aSb63lG/uMFHkGtKPfXy2EdoLi8AfCdK1JOZPnd538tBlK7D3j&#10;+zrqt+mq1NQdKvH8DKSTFVNVBVG1bIFQt3mwdtnB0XLZs4jopykIAoyEQ6jbPZ3QvYu0+W5mg/KO&#10;Vaa+bcgOa0g1BZD+DbQgEEh7weD1V/dnW3eW5C6Cyk/J2NIpyQEiQjT459HnUH4PLBBo4O4qGNVV&#10;VdVRddRRZZZQ6qyypzKKqqqGE6iiihxE51DnERERERER6jkyABoDWgBoGgUQPe6Rxe8lz3GpJ1JJ&#10;4kntJX88/S/KYRMImETCJhEwiYRMImETCJhEwiYRe3jtZ7ImIoZ2I19d5SEKkouaZjqpPPooEUkg&#10;XVWGQbMFWgJJoCBzG7+gEHqP0zwyZPGwy+RLcQNnrTlMjA6vClCarLQ4HOXMAubeyu5LYioe2GRz&#10;aca8waRSmtaq3B8VLWko1DmPtR28aoMTuNWa0RhBEgy5ZSO/F9jlnj9sKxHMc1bIvmqKAnSErlUy&#10;4FMUWxymqZ6p8nE8YfFMBL6Tzc3zeU+WxoBpQk0cTQ6Dl0PMKWd9NuMnht8tkpSAx0sUPKfiDow9&#10;zuYdn4RoHtDuFNYw/kJUmyOfKptFOKjl555bqBpmaiYyvouJmU9qlQYSq+i7j2KKzlu9UlINUSJd&#10;omMiqicP+EKGSZ6fr22Z0stTM4RsiuLhrnPIa2vmufoToRyuGveCOxaD12x97c9RjHaRvmmksoXB&#10;sbS91BzM1a0E8R+yO9Qn2KiXeoEQUttNtVXTcm7Gylir0vCEcH6HN2IGk2bYqpu1Mw9C9R6FH/cH&#10;Jqt7+xvCRaTRSkceR7XU9/KSoavMRlscwSZC1uIGONAZI3sBOpoC5oqdDp7CvKZ61j0wiYRMImET&#10;CJhEwiYRMImETCJhEwi+9WLVZ6TPRdqpljnqjaIR0m+hbJWJiQgJ6Ieoj3JPIuYinDSQYOkh+pVE&#10;lCHKP5Bzz3Vra3sDrW8jjmtXijmPaHNcO5zXAgj2EL02l5eY+4bd2EskF0z4Xxucx49zmkEfIVYQ&#10;4afJC5daINHVbkdGMOVGvECJtvvKZeIVLb8SgUVgKs1vDCNdx1oBL1+9ROYj3Lxz6RCA+bgJjjX7&#10;eXpy2lnQ662452LyB15WgyW7jpoYyQWcNDG4NFSeR3BTxtT1BbjxZbbbljbkLPgXikc4FeNQOR9B&#10;wBa0mgq8alW2eGvlV4U85EY+N09tZlFbIdtfcONN7FIjTdnNTlBUy6DCHdul4u3g2SRFRVWCeyiK&#10;KZiiqZMR7QqbvHpZvTY7nSZi0c/HA0FxDWSE9xLgA6OvYJWsJPAFWb2r1C2nvFgGGumG85amB/gm&#10;bwr4D8QFQC5hc2vzlIvkdrdkwijs5xeLniLz5h3am4KEjDbNLH+ygt2UYjSB2ZD+giCUek+lStlm&#10;luiGIFApGMui8QSTEwIegc3qBIeyOqG7dhTAYicvxnNV1tLV0Lqmpo2tY3HtdGWkn4uYaLSt3dP9&#10;sb0gLMxbj65y0bOyjZmcaUfTxAE1DHhzK/NVJHyDeEHllwaGZvMRGK764/MlXDgNqUGJdGk6vGFU&#10;UFBXZlHTVfy1TAiBeqr9A76GTESgd4mocqWXW6f9bdqb4DLGZwsM+QB5ErhyvdTXyZNGv14NPLJ3&#10;MIBKqJvroxuXaRffWAN/gxU+ZG36SNvZ5sYqeHF7OZmhLuTQKGLJmUOphEwiYRMImETCJhEwimm8&#10;BvF9pyU8iWuZCwMAf0vj9FSG/LCiqUnt3ErUH0XHa/ZiZZFdBVUuwpyMemQEO5ZqxX6CHaJghfr1&#10;ud+2+ntxHbu5b3IPFqzvDZA4ynQg/gmvbXsLm96mPobtxmd3zFdXDea0sIzcGoq3zAQ2IGugIe7z&#10;G9v0ZpwXR4znQr3rDvITdtP426P2pvm/KmTqeqaRPXOWRSUIk6kvuhkoqxg48ygGIMrYJIUWLQoh&#10;0M5cJl/hzMbfwl5uTN2uCsB/K7udsbe4cx1cfuWCrnewFY7L5O1wuLuMvemlpbQvkf30YCSB3k0o&#10;B2kgLlZ8kuQexuVO8dkb+2tKnlLtsqyO52QAFV1GMMxHtawVXhCOVFVW1eqkI3bxzBETGFJo2TKI&#10;mMAmHqXtvb+O2tg7bAYpgZZW0YaOFXHi57qcXvcS9x7XErm3uXcF/unN3GcyTibmeQmlahjeDI28&#10;PCxtGjSppU1JJOD8ziwSYRMImETCJhEwiYRfeq1Wsl3skDTqdAy1otdolmEDXK5AsHMrNTk1KuU2&#10;cbFRUazTWdvn752sVNJJMpjnOYAAM891dW1jbSXl5IyK0iYXPe4hrWtaKlzidAANSSvTZ2d1kLqO&#10;yso3y3crw1jGirnOOgAAV9zwzeFaF4ZxMXyH5KQ0PY+VUyz9WBr51GE5BaGjXaYlOxiHjZR3GSux&#10;niBxI/lm51EWaZjNWKhiCu5dUO6ydaJt5Su29tt749rMPjfq110R2uBo5sI+awgFx8TxXla27XSj&#10;pNb7Pgbms21km55G6DRzbdp4sYdQZCNHyDT5jDy8zn2JMrypvWnPN7nJovgTpmU27uqfRTWUReta&#10;Fr+OdtPxps6zN0kjJ16pxq6gKLFRUdImfvjF9pGt1AVXMACQp9w2TsfOb8zLcRhYzSoMspB8uFh+&#10;e8j3Hlb8TyKN7SNZ3XuzDbNxL8vmZOWMaMYKeZK/sZG2oq49p4NFXOIaCVzfecvPXfvPzbkhs7c9&#10;hWJEtnDpDX+tIlyuSka2ryixzNoiBjzdhHT8yQh72TXKZ6/VDuUMCZUkkujex9h4DYWJbjMNGPNI&#10;HmzOA8yZ/a5x7B9qweFo4CtSaD7133nN85J17k3ltoHfRQNJ8uJvYANOZ9PikI5nEmnK2jRKd4u/&#10;Pjt7iUaA0zybVsW8OOiSjSNiptd2eU2rqOOJ0QSLXZGScFG4VBikIAEO+WBZqiQpWLhFNMGisW9T&#10;+g2I3YJMztkR2O4qEuaBywTnj4wB9HIf3xoo4mr2knmEl9Oet+R2+WYjdJku8NzANlJLpoQfadZY&#10;xx5SedorylwDWKWPyqfIF1bR9XN9XcBtgxmxNp7JrTR9JblhWzv7g1FWp9gm5SLFJyzNou62s4Zu&#10;QKDVZAPw+p3e7ID1P2ycUdLOgOUvsocpv23db4u2kIbbuI57h7TTxcpIEAI4g/Sj4DyHmMm9Setu&#10;LxmNFjsyeO5y9xHXzmeJkDHDjroZvtWEfRnWQVAY6kRLS0rPSkjOTsnITU1LvXUnLS8s9cyMpKST&#10;5Y7l7ISMg8UWdvXrxwoZRVVU5lFDmExhEREcuzFFFBE2CBrWQsaA1rQA1oGgAA0AA0AGgVOJ55rm&#10;Z1xcvdJcPcXOc4lznOOpLnGpJJ1JJqV8/PovkmETCJhFfX+PZ5KzclNNm4lbesIu95aHgEBpUrLP&#10;BVktkabZGQj49Qyy5hVfWHXSiqMe7ER9RaOUZrD6ihXShaHeoLpt+jeY/SzER0wd/IfMa0eGG4NS&#10;eHBkur29geHt0HKFd3oj1B/SbD/kDKSc2dsWAAudV00I0a/XUuZox51J8DiauNLI+VxU6qBjzyeN&#10;wOZ/HYdyayhRdci+PENKzMA2YopC/wBia1T9SUtmvz9AK4eSseCakpBkAxzC7K4apJid+JyTv0J6&#10;j/oZuL8j5N9NvZB7WvJ4RTfDHL7GnRkn3PK4mjNYf6xbBG8sB9csGVz9k1z4qcZGcXxHvJA5mfdg&#10;CoDnLnkZ0IVDVsRxR5MbF4fcgNa8htXOgJaNdzyMipFOHDlvFWuAcAZpZKdPe0ORZSDs8Kss0cdv&#10;20wUBVMSqpkMXXd17ax278Bc7eyg/ktxGRzAAujeNWSNrpzMdRw76UOhK2Lam5b/AGjnoM7j9ZYX&#10;eJlSGyMOj43U7HD2HldRwFWhdSbjbyC11yo0brbkBqmSNJUfZlcbzsZ65QTfxTwiqzCdrkwiUTEQ&#10;nKxOs3Me9IUx0yuWx+wxydpzcvdybfyO1s5c4DKt5b62kLXdzhxa9ve17SHt7aEVANQujmEzFhuD&#10;FQZnGPD7G4jDmn9gtI7HNILXDscCOxZwzCLKJhEwiYRMImETCJhEwiYRMImETCJhEwiYRMImETCJ&#10;hEwiYRMImEVR75KnkPCvwMb4/dWzJiTlmbwt05FSDFY6asbWRM3mKLrUyqSgCC9kVIlNSaYlKJWK&#10;TAoGOk7WIFtPTb09+sTu3/lGfQRF0doDTV+rZZqfcaxsP2xedCwFVp6/77+o2bdlY1/8quGh9yQS&#10;C2KtWR1HbKRV4r+DABBEiphZctVDVzP41/jp+5od95A9rwYFlZ5Cap/HKMkUDFWYQQnWiLrtEiKh&#10;A9NWcUIvCxSnUDe0I/U7RTct1Bpt6kOonnTN2Bin/RRlsl24HQu+KOH+50kePtiwcWuCt10B2H9T&#10;tDvXJspdTtLLYOBq2Lg+Wh7ZCOVhp8AJBLZFbrypKswoWfNx5HScD+M6td19LpIcjd7NpeqavBs6&#10;7JCkwiaCaFt2mdNL86irXW70jeKEwk75dykqAKptXBMmfop05O+9yi4yDCdu2Ja+ao0kdWscHd4y&#10;Kv4/RgjQuaVFnVnfjdkbdJtXD8uXfNHAKirdPHMR3RgimlC8tB0qucYuus6WWcuVlXDhwqou4cLq&#10;HVWXWVOKiqyyqgmUVVVUMJjGMIiYR6jnRZrWsaGtADQKADgB3BUCe98rzLKS6RxJJJqSTqSSdSSd&#10;STxX8s/S/KYRMImETCJhEwiYRMImETCL9DV06Yumz5i5XZvWa6Lpo7arKN3TV03UKs3ctnCJiKoL&#10;oKkAxDlEDFMACAgIZ+XsZIwxyAOY4EEEVBB4gjtB7Qv3HJJDI2aFzmSscC1wJBBBqCCNQQdQRqCr&#10;4nhP81Efyqja/wAV+UM81jeSsPHlYUO9yCibVjviLjGom9u9UN2ItdqsWaAncJB2kmUyGcIgC4LJ&#10;ZRPrT0Xk2tJJuna8Zdtt7qyxDU2rieI7TASdDxjPhPhoVdfpJ1ai3XEzb+fe1m5WN8D9A25a0akd&#10;gmAFXsGjhV7BTmayyllblPC1x5W8VNNczdKWjQ+864Wfp9iKR4xetjJNrFT7OzQcowt0p8qoiuMP&#10;Z4MXinoq9h0lUVVWzhNZquuipsW1d05nZuaizuDk8u8j0IOrJGEjmjkbpzMdQVHEEBzSHNaRhNw7&#10;exW6MVLhsxGJLOQf3TXD4XsPzXt7D7wagkHm0+RDx67i8du7nGsNjkCfp1gB/L6l2lHNDtoHYtVb&#10;OE0jOCIGUcDDWiGFwklLRaih1GS5yGIdZqs2cr9H+nnUHD9Q8IMnjvo7yOjZ4CauieRwrpzMdQlj&#10;wKOFQQHBzRQTf+wsnsLL/Urv6THy1MEwFBI0cQR817agPb7QRUEFaC5vy0NMImETCJhEwizzxh49&#10;XrlZv7VfHzXDRVzatoWyPryDkrZw7bQUSImeWS1yibYh1iwlSrrV1JPTgHUjVqcfyhmB3PuGx2rg&#10;LrcGRIFraxF9KgFzuDI21+dI8tY0d7gs/tfb95unP22CsgfNuJAC6leRg1e88NGMBdx1pQakLq0a&#10;r1xWtO6x11qWmNztKjrCjVTX1YbKmA6yMBToJhXogi6gFKCrgGEen6h+nU5+oj9Rzlblcjc5jJ3G&#10;WvDW7up3yvP3Uji91PZUmi6UWFlb42xhx9o0NtYImRsA7GsaGtHyABQW/JR3q11n49/0VN5EqM/y&#10;I2lTagWNIAe7cVGkPC7LsckRQxPzbNlNVmGaL9hiqH+8SE6GSMr0nL03YJ2T6gflRza2+OtZJK9g&#10;kkHksHtJa+RwroOQniAof695huN2DJZAuE19cRxCn2rT5zyfuaR8ppx5gCKErn4Zf5UYTCJhEwiY&#10;RMIpAeCvjR5TeQO1mi9LU4Y+iRL1BtctxXAHMPreqEMoiDhuMt7dVayWFJBcqhYqMTdPu0xTqESQ&#10;EyxdA3z1K2tsC083Mzc1+9pMdvHR0z9NDy18DK6c7y1vYCTot+2T043Jvm4/9Nj8vGtcA+4kBEbd&#10;dQ3tkeBXwM4acxYCCr23j28OfFLgExjbNDQobb34Vr2ym775HNVpWPcLJoFdNtd1zudROv4z1Ezd&#10;iiAry501Tprv1khBMtF+oHWHdW/pHW0z/qmBr4baIkNI7DK/R0p9hpGCAWsB1Vztj9MNtbHiEtmz&#10;z8uW0dcSAF/tDBwjb7G+IinM51KqWfInUjJhFEnzy8zvDrgmExVJuyn3BvGPI4QT0vrF9HyEtEyh&#10;Ez+g22FZDqKwevkAXAgLpOBcyyaRwVTj1y9Oss7E6Nbw31yXUMX1PCOofrEwIa5vfEz4pfYRRhOh&#10;kCjjefVLamy2uhvJfrGVHC3hIdIDpTnNeWIag+MhxGrWu4Kl3zo80fNDnGaTrExbx03pd6CzYNOa&#10;ofSULDy0eqYg+hfrH65LDfjqFRIKiLpRKK9QnqJMUTCPW5mx+jGzNkBtzDD9czLdfrE4DnNOv4Jl&#10;OSLidWgvpoXlVL3l1i3bu7mtmSfUcQdPJhcQXDukk0c/2gcrCOLO1RI5LSihMImETCJhEwiYRMIm&#10;ETCJhEwiYRMIszcedC7G5P7q1zoTU0USXv2zbG2r0Gi4UURj2JDJqvJWdmXKSLhVnAVuGauJB+sV&#10;NQyLNsocpDmACjhtw57HbYwtxnss/ksLaMvcRqT2Na0aVc9xDWioq4gVHFZnb2ByG5szb4PFtDry&#10;4fyipo1oAJc9x7GsaC51KmgoATQG8Fxy+NBwd11XohXkDK7D5EXgWqJ7F6lolda6+F99k6yNfgqM&#10;6irg2ZEHqn3up1yoqH2wKiIgQtJNxepTe+RuHjAMt8fY1PJ4GzS07C90odGT7GxADhrxNxcH6f8A&#10;ZGPtmtzAnv7yg5nOkfEytNeRkTmuDSexz3n2qRrTXiM8b+grRH3TWfE/XrOzxKCiMVLW59cNoKxp&#10;1Fk1/fMENo2a5NGcwidMASfJpleIkExE1SkMYoxzmerXUbPWzrPJ5W4dbPNXNjEcIPsPksjJb3tJ&#10;5SdSKrfsP042PgZmXOLxtuy5jB5XuDpHtr2h0rnur2c1a00rTRSNEIRMhU0ylImQpSEIQoFIQhQA&#10;pSlKUAKUpSh0AA+gBkdkkmp4rduC/G2i41m7kX7OOYtX0wq3cSz1s0boO5Rdo1SYtVpFykmVZ6q2&#10;Yt00UzKmMJEiFIAgUAAP26WV7Gxvc4xsBDQSSGgmpAHAVJJNOJNV+Q1oJcAA48fb2aonGRqUi5l0&#10;o9inLPGrVi8lE2jcki7ZMlHCrJo5elTByu1aKu1TJJmMJEzKnEoAJh6jLKYxCXOMLSSG1NATSpA4&#10;Amgqe2g7k5Wh3OAOYjj2r8VjrVcuMHI1m3QEJaa3MIe1l6/Y4pjOQco29QivtpGJk0HTB8h6qZTd&#10;iqZi9xQHp1AM/dtc3NnO25tJHxXLDVr2OLXNPeHNIIPuK/kkcczDFK1ro3DUEAg+8HQqLW4eDTxW&#10;3Z9IycnxKrsW+knT96oan3/btHYtXUgYx1DR0FUNgQteYNW6g9UGqbQrNAAApEik+zkoWfXDqlZM&#10;bHFlpHsaAPpIoJSQO90kTnkntcXcx7TVR3fdIunOQdzT4qBrqk/ROlhFT7InsFO4UoOwKH3nx8aX&#10;W0frO1bK4M2S9tr5Vox7Ol0jdpJG3RN3ZsCru3MHSLAVizscRaDtAErFF8pJpP1000BO3MoK4S/s&#10;L1J5KTJxY3fEcBsZXBv1mMeW6ImgDpGVLHMr8RbyFoJdRwHKov3r6fsS+wkvdmuliyEbaiB7i+OQ&#10;CpLWud42SHTlLnOYSA0hvMXimWch0jnSVIdNRM5iKJnKJDkOQRKchyGADFOUwdBAfqA5cgEEVGoK&#10;qK5rmOLHghwNCDoQR2Ff4z+r+JhEwiYRMImETCJhEwiYRMImETCL9DV06Yumz5i5XZvWa6Lpo7ar&#10;KN3TV03UKs3ctnCJiKoLoKkAxDlEDFMACAgIZ+XsZIwxyAOY4EEEVBB4gjtB7Qv3HJJDI2aFzmSs&#10;cC1wJBBBqCCNQQdQRqCp/wDgr8hrlrxjJD0fe/q8ptRtDotu+5TLlvuGvR5QFP8A5D2O4K/VsKbc&#10;D9/tp1B8ooCZUUnbUn2ggLfPp82nuYvvsFTF5Y1P0bQbd5+6hFOSvfEWgVqWOKnXZnXncWBDLLcD&#10;Tkca2g5nGlw0aDSQ6SUFdJBzOPGQK5dwy8j3EjnjAfeGgtltHdraMhfWDU9tI3rO1qwgRQqSq8nU&#10;lXjr7xjkTqJgeQil5GMA6hSe59QRIFON5dOd27En8vPWxFqTRk8dXwPPc2SgofuXhj9CeWmqtdtb&#10;e+2t5W3n4K5bJKBV8TvDKz76M607OYVYexxW9OaMtsX+TkIoQyahSnTOUxDkOUDEOQwCUxTFMAlM&#10;UxR6CA/QQz+gkGo4pxVeTyM/Hz498pyzmzuNP3Fxv3u5Bd+6jY2M9DTGwZAxVlFAsNXikfUpMzIO&#10;BIJ5WGSFER9RRxHul1RWLYPp36gNw7W5MZuTnyWCFAC41uIh9w9x+kaB8yQ14BsjQKKE9+9E8Bun&#10;nyGH5LDOGpJa36GVxNT5jBSjia1kZQ1JLmv0VITktxU37xB2O+1ZyE1xO69tLYy6keeQRBxAWiNQ&#10;VBIJyn2RoK0LZ4RUTF/PtFlATOPpqgmqUyZbtba3Vgd3Y5uU2/csuLU0rTRzCRXlkYfEx3scBXiK&#10;jVU63LtXO7Svzjs7A6GWp5XcY5APnRvGjhqDpq2oDg06LXnNhWvJhEwiYRMImETCK4d8UWpRRx5s&#10;3tZBJWcQDRFSjnIkUBZhFOx2rMzKCagLekolLu2TAxyin3EFkUQN0MYMp/6qryUfkWwBIgP1mQjv&#10;cPIa3s+aC7t15uGitj6abNrbXLZAmr3SQRgU4BokcTWuvNzjSmnLxNdLiGVAVoVXi+TLtCQpHjxh&#10;qTFyJmp9x79oFPnGKap0zyNVrsLb9jOgOUv2VmzW0U6HMYph/jmIPQen0sJ6acWy+6hPvZW1FnYS&#10;yNPc97o4R7iWSSfJVQh6gMm+x2CbVnG8vIojrTwt5pifaKxNFPauf9l+1RxMImETCJhEwiYRMIvU&#10;UqlW7Y9urlCoVcmLfdLfMMK/V6vX2DiTmp2ak3BGrCNjWDUii7l05XUApSlD6flHoACOeW9vbTG2&#10;kl/fyMhsoWF73vIa1rWipJJ4AL12Fhe5S9ix2OifNezPDWMaKlxPYP2yToBUkgAldAvw9+GGocD4&#10;SP3dutKIvHLOxwoEOsmRvI1zR8dKNjEkKrSnQGWRk7U6bLC3l51PoByCdmxEGgrrv6A9Xust5vud&#10;2FwvPBtSN/DUPuS06PkHYwHWOI8NHv8AFytZeXpf0psdkW4yWQ5Z9yyM8T+LYQeMcX7TpOLuAo3Q&#10;z15BCmJaJ8//ACC6P8eWm1tobYeGmbJMmdRustVwz1shbtk2JummdVnHAsRcsVX4kq6akpLLJHbs&#10;ETkACrOVmzZxvOwdgZzqDmBjMS3kt2UM07gTHCw9pp8TnUIYwGrjXg0Oc3Ud5b0w2yMScplnVcdI&#10;4m08yV/2rQewcXOOjRx1IB5v3M7mdu3nVu2d3du6d95JvO+OqlUjjuEqlrupJOFVo2oVCNWVV9nG&#10;M/VE6qpxO5fOTqOHCiiyhzj0a2ZszCbGwkeEwkdIxrJIaeZNJTWSQ9pPYPha2jWgAAKg+8t5Zje2&#10;Ydlcq6jRURRAnkiZXRrR39rnHV51OlANTs2xammETCJhEwiYRMImEWZuPW+djcYt0a73xqeYNCXz&#10;W1iaT8M4HvMzfJpgdvKQUw3TOmL2BsUSuuxfodxfWaOFCdQEeoYbcOBx258NcYLLM57G5jLXDtHa&#10;1zT2OY4BzT2OAKzW3c9kNs5mDOYx3LdwPBHc5vBzHd7Xtq09tDUUIBHUW4Z8rtd81uOeuuRGtVfS&#10;ibnFgScr6y6a8lS7nG9rS1UyXEgEH3sFKlOQigkIV21Mi5TD0lkxHmDvLauR2XuK429khWWF3hfS&#10;gkjOrJG+xzez5rqtOoK6NbZ3DYbqwdvnccT9WnZWh+Jjho9jqfOY4FppoaVFQQVtFmrrPLn0+f8A&#10;8c39krkWHIDWMB7LQPI+XlJgrWMZEbxGvNuHFSStlOIizRTZxcNY0zml4ZL82XtF62RTBJiAj0A6&#10;BdRP0s27+QMnJXP45jW1Jq6WDhHJUmrnM/ByHX5jiavVJuumwzt7N/pJjmUw9+8l4HCO41LhQAUb&#10;IKvbx8XmDQBoVffJ/UDKzJ8cvyI/oJ3W74abPmioan5BTab3Wz+QXMVrTN3C1RYtI1Mx1Cpt4vaU&#10;e1Rjzh0OIS7WPAgEKu5UGtPqK6efl3CjeWMZXK49lJgBrJbVqXd5dASXD/NukrXlaFY3oFvs4zJH&#10;Z2Sf/ILtxdASdGT01YOwNlA01AEjQACZCVe6yiyuKmETCJhEwiYRMImETCJhEwiYRMImETCJhEwi&#10;YRMImETCJhEwi1R5ucsaPwl4z7O5E3kUnSFNhjI1auiuRBzc75LdzGn1JmJjlU6y0woT3KiYHO1Y&#10;pruO0xUTBm17J2pfb13Lbbesah0z6vfSojibrJIfvW8K8XFra6rX90bistqYG5zt+foYGVDe17zo&#10;xg9rnED2VqdAuWntzal33js++7h2TMKT182Va5q42qVOX0yOZiceqvXJGrcDGIyjmoqgi1bk6JNm&#10;6ZEiABCFAOoeJxVlg8Zb4fGs8uxtomxsb3NaKCp7SeLjxJJJ1K5v5jLXudyk+YyLue9uZXPedaVJ&#10;4NqSQ1oo1oqaNAHYtt/GnwhsnPvlhQtIMCv2VHbKhctxWdiUQPWNXQLxn+IF0HJk1Um8zOqukYqN&#10;MYpylkHyRzkMkRTpqXUne1tsLak+bk5XXxHl27D8+ZwPJUdrW0L3/ctIGpC2vpxsybe+5ocZRwxs&#10;dJLh4r4YmkVaDpR0h8DdaipdQhpC6gFPqFZ1/U6zRKVCR9ap9MgIirVavRSIN4yDr0CwQi4eJYIA&#10;I+k0j49qmkmXqIgUodREc5j3l3c5C7lvr17pLyaRz3vdqXPcS5zie8kkldD7e3gtLdlrbMbHbRsD&#10;WNaKNa1oo1oA0AAAAHcvjbQ2ZSNM66u219kz7Or0LXtalrZa558bohHQ0M0UeO1Cpl6qunapU/Tb&#10;t0gMs5XORJIplDlKP2xeMvczkYMVjY3S39xI2NjRxLnGg9w7SToACTQAr53t7a46zlv717Y7OGNz&#10;3uOga1oqSfcAuXZz95mXfnjyg2FyCt/vI+Ml3n3HreoOnQOk6FrGGcOi1KqInT6NjOkW7hR3IKpF&#10;Im6lXbpwUpQV7Q6e7B2bZbE2xb7ftOV0rBzTSAU82ZwHmP76VAawHVrGtb2LnTvzd91vbck2an5m&#10;23wQsNPo4Wk8jTTTmNS5+p8bnUNKU0wzc1pqYRMImETCJhEwiYRMImETCJhEwi+rBzk1WJqIslbl&#10;5KAsMBJMZmDnIZ85jJeHl4xym8jpSLkWaiLtjIMXaJFUVkjlUTUKBiiAgA58Z4IbqF9tcsbJbyNL&#10;XNcAWuaRQtcDoQRoQdCF9re4ntJ2XVq90dzG4Oa5pIc1wNQQRqCDqCFfv8KfmSYc1oJlx05CSUdD&#10;8p6lBmWiZ5Q7ONjd716IRL7qYjGgCgi22JFNCCtLRzcnpuUCKP2pCpFcotKFdaejr9lzncW32uft&#10;eZ/iZqTbPdwaTrWJx0Y86tNGOJJaXXg6S9VYt52ww2YLWblhZx0Dbho4vaOx4/dGDT57fDVrLDWV&#10;7U2LVfmLw60pzi0pYNIbvr4SMNIgZ9W7IxKgjaqBakUFUoy31CTVSVFhLsBVEpyGAzd43Mo3cJqI&#10;KHIO07P3hmtkZqPN4STlmbo9hrySsrrHIO1p7DxaaOaQQCtf3NtnEbtxEmGzMfPbP1BGj43j4ZI3&#10;a8rm19xFWuBaSDzYOevBXcHj+3vMaY2o2+8o5YiszrrYkcydNq1sinKLim0nYgy/eDaQamEEJOPF&#10;RRWPeAKYmUSMiut0h2HvnEb/AMEzM4o8sg8M0RIL4ZKatdTiDxY6gD260BqBQDfOyMpsXNOxeQ8d&#10;u6roZgCGysrxHc9ugeypLSRqWlrnaUZuq0xMImETCL6sHBzVnmoit1uIkp+wz8kxhoODhmLmTl5i&#10;Xk3KbOOi4uOZprO30g+drESRRSIZRRQwFKAiIBnxnnhtYX3Ny9sdvG0uc5xAa1oFS5xOgAGpJ0AX&#10;2t7ee7nZa2rHSXMjg1rWglznE0AAGpJOgAXQT8IniUDgnQnu7t4xrB3yo2jDIsnDEiqL5vpqhuvb&#10;PhorB0iJ27m2zLxFNaeeJHURKKCDNsb00V13tAetnVn9Ob9uEwbnDa1q+oPA3EoqPNI4iNoqImmh&#10;1c92paGXn6RdMhsjHuyWVDHbkuWgOpQ+THofKa7tJNDI4aEhrRUMDnT7ZAimVc7T5AXNJtyq5tym&#10;v6hKBIas4vtZPVNeWbOPWj5i9/eBV9qWVt2KKIGBSeZoQ5FExFNdvCJLFHopnQ3oFst21dlNv7xv&#10;LlMmRO8EULYqUgYdAfhJkIPAyEdio1113azcO7fyXaODsfjWuiBGodM4gzEEE8CGx+wsd3qCzJyU&#10;JJhEwiYRfqYsXsm9ZxsazdSEjIOm7FgwYt1Xb189dqkbtWbNq3Iou5dOV1CkTTIUxznMAAAiOfh7&#10;2RMMkhDY2gkkmgAGpJJ0AA1JPBfuKKWeVsEDXPme4Na1oJc5xNAABqSToANSdArYHjG+ObY7sNc3&#10;bz9aylOqQqNJeC42s3LiMulkbgYq6X6WJdooi9pMU5IBQPEMlCTRynEq68eoQUj1T6m+om3svMwm&#10;wS2a7oWuvCAY2Hh9A06SOHZI4eWPmtkBqLQdPOgr5PLzG+AWsrzNtAdT3ee4cB2+Ww14czh4mK5P&#10;Q6FSdXU+v6+1xU69RaPVI9OKrdSqsSyg6/CR6RjqFax0XHooNGyZllDqH7SgKipzHMImMYRp1f39&#10;7lLyTIZGWSe+ldzPke4ue495cak93sFANFae1tbaxtmWdlGyK0jaGsYxoa1rRwDWigAHcAvW55F6&#10;Fqtyw5qcbOE9CPsDkRsqIpjJwRwFdraZvvS8XR63J3GjqfUWZjy80uBxKRRYCEZtRUKZyuimPfm0&#10;7U2XuTet/wDk/b1s+Z4pzv8AhjjB7ZJD4WjuHxH5rSdFgNxbowW1bE5DO3DIIOAB1e8/asYKuefY&#10;0Gg1NBqqTnkE+Qlya5SDOa847DK8ZNIvBXYqrQcmUdy3KMUICRwsd2jzFCptHgAJjMIIyJylOZFZ&#10;88SEet1On/p+21tfkyG4eTJ5ttCOZv8AJ43Vr4Iz8ZH20tR2hjCqj756753P89htoPx+KOhfUfWH&#10;gihq4VEQ14Rnm0H0lKhV8VVVV1VF11FFlllDqrLKnMoqqqoYTqKKKHETnUOcRERERERHqOWAADQG&#10;tADQNAoGe90ji95LnuNSTqSTxJPaSv55+l+UwiYRMImETCJhEwiYRMImEVgz44Udqa7c1dgak3Hr&#10;ugbKr170PY5KuQmwqbWrrGoXemWmpSTJ6zYWdhINmjxOovZsPWRJ63YIl/iGOIV+9Rj8rZbMt8vh&#10;7ie2uLe+Y17opHxuMcjHgglhBI8wR6E07eICn709SWs+57zE3sMUsE1l5gD2tdR8UjQKBwPzZH68&#10;dFd2/sT8M/8AZI4x/wBQmq/+imUm/TTeP/Nsn/vU/wDlq335AwX+pWn8TH/krnjeaB7QjeSTkhW9&#10;X06pUGg69mKrryBq1JrMVUoGPdVWkVxna1EYaFYxscms9u5pNc6hES+p6gCInH7ZuhPRmO+HTjG3&#10;OTmluL+4Y+Zz5HukcQ+R5Z4nEmgj5BQnSnZwFFes08MnUK9traOOK1tmxRMaxoaKCNr3VAoK+Y9+&#10;oA0p7zFtkoqLVaj+Ndwz22nyMjeY1ooipNGu9L7hhdb7CRlq68bKbNYXejUmTgH0OjJL2SFeKVqQ&#10;mjoKLtEEXKaJ/SVOBVC5Vr1I7yxJ267Z9tOPy4L23dNEWvB8kxyyNeHU5HDnEYIDiWkioFQVZn0/&#10;bTy8OZG7LiIfkSaxnZFIHNP0omjYWltedpo2Qg8tCBx7Fd7ykqtyq2/m88zk5wychxd4yrsi8jpu&#10;CYzd22C+YspaP05XJxAy8K0iImQTcx8psSfZiR2n71FVnHR6iSpkXCjlP29juiXRuHeTf0o3KD+j&#10;jJC2OIEtNw9po4ucKFsTT4TykOe4EVaGnmgrq91Wfs5gwOCodxSxhxeQC2BjqgOoah0jqEtaQWtH&#10;icCC1pprPOd3Nx9Z1rmvzA5PBa11llhn22+NoMpNIzhFRsom0csrQ3OxbA0VMiRFH00k0B9MpQT6&#10;Fy47Ni7KjtRZNxGM+qAAchtYS3Q11BYamutTUk6k11VTJd9b0lndcvy2S85xJqLmZtK9wa8Bo1oG&#10;tAAGgAGit0fG75scleTjPlBQOQWyLxt9trwurrHTbddn6k7Jwg2cbrGTtfdWB0keReJyP3A0ctUl&#10;11BTFFwJADuNlSPUbsrbW2XYzIbftoLN1x5zJI4xyh3J5bmvDQaCnM5riAK1bXgrS9B957h3RBkb&#10;XPTPuTbOhcyRwFQJBIHMJAFacgcK1Op7KKLbzh+RfmlT/IHurSusN+7t0jrPWbPXcDXq1r65T+tl&#10;ZAz/AF/VrfK2Vy9qUhHST8JqbsC5m6xnJgUjyIFEpPtJhKPRHp3sy82BZZrJ2FjfZO5MznvljbNS&#10;kr42spIC0crWiopo/m46FRx1l6gbvst5XWCxt5c2eNgZCGiJxjc8ujbIX87aP1c7l0dQtbQjVwUT&#10;Gl/Jbzx0LdGN4oXKjdKz5s6ScvoK536x7ApdhKQw+o2slNucjNV2XIqkocgKqN/dIAoYyCqSggcJ&#10;YzXTbYuesnWN/i7IMIoHRxMikZ7WSRhr29hoDymg5gRoovxHUnfGFvW3ttk7uRwOrJpHzRvFQSHM&#10;kc4a0pzCjwCeVzSaroCeLLyQ03yRaCcX1tENKZtzX8gzrW59eM3CzthAzUgk7cQNhrrlyYzxxT7k&#10;xYrKsvcfn2zls6aHMt7YHK9A+qPTm86cZ4WD3mbE3DS+3lIALmigcx4GgkjJAdTQgteKc3K273Tz&#10;fdjv3B/lGBoivonck8Va8j+IINBVjxq00+2adWlSa5Gi3xcvzyj8R9n8UeW+3kLxRfwLSdqbe3he&#10;NHNzTNflFpnUZds2mOqc2ZpByT9eGbvoxNEyCD0jV0KQlOKJSiHXpz0v3bjN17TtDYz+fe2tnbR3&#10;J5XNDZ/IYZG1cBzEOrUtq2ulSueXU3auW25ua6uchEIrS+vbqS38TXF0QmdyuIaTy1a5pANDQ6gH&#10;RRyZIyjpMImETCJhEwiYRMImETCJhEwiYRMImEXoapbbTRLJDXGkWSep9trj9GUr9nq8u/gbBByT&#10;Ye5vIRMxFuGshHPERH7KiShDh/AOee7tLW/tn2d7HHNaSN5Xse0OY4HiHNcCCPYQvTZ3l3j7ll7Y&#10;SyQ3cZq17HFrmnhUOaQRoSNDwNFaa8evyUr3RjQWr+esU92TUE/bRjPfdQi2qexYJuRMUG699qrM&#10;GUZemLfomCz5iVpLlSKoqolJuTdDVc6g+m6xvvMyew3ttrs1JtZHHyXGtT5TzUxHua7mjrQAxt4W&#10;W2N6gp4OTHb3aZIuAuo2jnH8LG2gcO90YDqfMcalXENM7v1JyH1/DbT0jsGs7LoE8Ufu6y1aQI+a&#10;e4Imkq4jpBAQTfQ00yKuQHLF4kg8amMBVUiG+mU/zOEy23r9+LzdvLbX8fFjxQ07COxzTTRzSWns&#10;JVpcbk8fmLNmQxc0dxZSDwvY4Oae/UcCOBB1B0IBWU8xa9y1/wCSfFzRHLrWklqbkFruE2FT3wnc&#10;NE5BM7eZrkqKKiCNgqdgZmQmKzPNU1TAR00WSOYhjJn70jnIbP7b3RndpZJuW2/cPt7xvGmrXtrX&#10;kkYfC9p+1cD3ihAKxGcwOI3Jj34vNQMuLJ/Y4ag0I5muFHMcK6OaQ4dhVFfyd+CHeHC37925o0Zz&#10;e/Ghuou8eSLRiDrZ2rGBQBQf0hQUW1TSl682IJv+Xo1EGyZUjmet2JfSMteXpl11wm8/LxGc5LHc&#10;pFACaQzn/NOcfC8/vTzU1oxz9aU56idE8ttjzMrt7zL3AjUtArPCO3ma0eNg+3aKtHxtAaXmAnJ7&#10;UFJhEwiYRMImEVuv4pWxGDS38ytTuDl+856t6g2JDpgJAOLCpSd5rVkOYP46hQcXWKAvT6EER6/x&#10;gypHqpxz3WmHyzfwbJLiF3ve2N7P2I3+/wCRWp9NN8aZbGOIp9BK0dv7ox/yfB7vlVzPKbq1Kry/&#10;Jj1lIXbx3RNyjIwXZtPb+17cpt+mh6isZWJ+FuGuHInVAhjIsndmukQVT6lKZQqXUfoADYP01ZNl&#10;l1DfZyOoLywljaK/E9jo5h7yGRyU9lVCPqAxrr7YBum1rZ3kUpp3O5oT8lZQfkC5/eX8VG0wiYRM&#10;ImETCJhF7fW+tb9uC81nWerqjO3u/XGUQhqzVK2wWkpeWkHAiIJoN0QH00UEimVXWUEiDdAh1VTk&#10;TIYweHI5KwxFjLkspNHBYQtLnveaNaB3n9gAak0ABJAXuxmMyGZvo8bi4Xz30zuVjGipJ/aAHFzi&#10;Q1oBLiACV0K/EV4edfeP+nR+zdls4S9ctrPEnCw28pCyERq2PlGwEeUXXCqxe1NQEFDISkyQpHMi&#10;JlEkxIzH01OffVzq/f7/ALx2MxpfBtOJ/gj4OnLTpLN8urI+DNCav1F7OmPS/H7Eshd3QZPuWVv0&#10;kvERg/uUNdQ0fOdQOkOpo3la2bzISUsKO3yN+SHSvjr0+5ut6dNbNs6wtXTbU+nmEiihY7xNFKch&#10;HrwABZeDpMUuAGkZVRIyaRQ9JEqzpRJA8h9OunGa6h5cWViDFjIyDPcEVZG3uHY6Rw+BgNTxNGgk&#10;aTvnfWI2LiTkMgQ+7eCIYQQHyv8A2eVg+e8ijRwq4taecLyt5Z7x5obgnN2b8ty1otkqUGMYxQTB&#10;jWqdW26y6sZUadCJGM2ha9F+4OJSAJ13Cx1HDlVd0ssup0Y2rtPB7MxDMLgYRFaN1cTq+R5Gskju&#10;Lnup7gKNaGtAAoPundea3hlXZbNS88x0Y0aMjZWoYxvY0d5q5x1cSala25si1tMImETCJhEwiYRM&#10;ImETCKfPwG+RkeHvJEmkNlTns+PnI+ZiYKWcP3AEjNf7SOARdMvXesAosIyXUVTiJpTuRTBqo3dr&#10;nEkeUuQL166dfpftz8t41ldwY5jnNA4ywfFJF7XN1kjGp5g5rdZCp06Hb8/RrO/o/kH0w2QkABPC&#10;O4NGsd7BJpG8/eE0DSuhXnPpXeWr3Mzinr7mrxw2Vx22OkmjF3eHH7isRGaLySpFzjDe+qd0hgUF&#10;M5X0DLpEOomRRL3jMy7RQ3ouFQHZ9m7qyGy9x224ccaywP8AEypAkjOj43U7HNrSoPK7lcBVoWB3&#10;Nt6x3Vg7jBZEfyedlKjixw1Y9tfnMcA4dhpQ1BIXLU3bpy+8e9ubD0ls+INB33WVqlalZY/u9VAH&#10;0YuKZHse5AAI+iJVqKbtk5J1TctFk1SCJTgOdQ8JmLDcGJt83jH89hcxNkYe2jhwI7HNNWuHEOBB&#10;1C5wZzDXu3svcYXIt5by2kLHdxpqHDva5pDmntaQVjdi+exj1nJRrx1HyMe6bvmD9i4VaPWL1oqR&#10;dq8ZukDprtnTZdMp01CGKchygICAhmSexkrDHIA6NwIIIqCDoQQdCCNCDxWNillglbPA5zJmODmu&#10;aSHNcDUEEagg6gjUHULpg+H/AJ9teffEet26wyDRTd+sfY683hHJigk4c2VixKMReiMkewG8bsOK&#10;Q96USppoEkCPW6QdrbOa3V7YT9hbtktLdp/IlzWW2PYGE+KKvfE48vaeXkcdXLod0z3pHvfa8WRe&#10;QMnF9FcNHZI0DxAfayCjx2CpbWrSpU8ixSCmETCJhEwiYRMImETCJhEwiYRMImETCJhEwiYRMImE&#10;TCJhFQO+RRz5PyN5MI8YaFMHX1Dxgk5KLnvarmFjat4qFVj7fJqkKVMqyVDaiaCadwGFF0EkchxT&#10;ch0vt6eNhDbm2jue/ZTL5Noc2o1ZbcYx/wCKfpXcKt8sEVaqXdfN6/lrON2vYvrjse4mSnB1wQQf&#10;4ppLPvnSA8Aq6ZSmMYClATGMIFKUoCJjGEegAAB9RERyxHDU8FX8Ak0GpK6Ong18fwcI+JMdY7xD&#10;Cw37yETh9gbOK7RAklV4MrZwfX+uFB7hMketxEkq7fJmKVROWknSRhORBIQ509cN/wD6bbsdbWL+&#10;bA48uihodHuqPNm/u3ANaeHIxpFC4q/vSPY42Zthn1tgGbvKSznSrdPo4qjsjaTUVI53PI0IU1OQ&#10;upUVMz5K3kN++pmH4AaqsHdFQCsTdeRz2LeCKL+fEEJSiaveimQgKJQCPpTsil3qpmdrx5R7Fmap&#10;MuR6benvkwv39lY/pZA6OzDhqG6tlnH3+sTDQHlEh1DwVVb1Bb60ZsfGv+1kuiCPY6KE9oPCV40/&#10;c+wkKoplt1VZMImETCJhEwiYRMImETCJhEwiYRMImEX3qtabJSLJA3GnT0tV7XV5ZhPVyxwL9zFT&#10;UHNRTlN5GysVJM1EXbF+xdolUSVTMU5DlAQHPPdWttfW0lneRsltJWFr2OAc1zXCha4HQgjQgr02&#10;d5dY+6jvbKR8V3E8OY9po5rhqCCF0GfDH5gYDnfSm+mN2y0LXuXFJjDi6akKhFR+7KxFtEzK3qqs&#10;ylRZt7UyTIc07DtgAqQFF80IDQ6yDDn91l6Q3GxL05nCsfJtKd2h1cbZ7j+CeeJYf3KQ8fgcecBz&#10;70dKep9vvew+oZJzI9zQN8bRoJmCn0rB/jsHwnX4XCk8+QSphWrnLzh3orm9p+W0vvmrhNwDxQH8&#10;DPR5kGVvo1hSIJWlmps4o3cniJZABEhwEijd0gY6DhJVE50x2jaO8M7snLszOBl5Jxo5pqY5WdrJ&#10;G1HM3u4Fpo5pBAKwG5Ns4fdmLfiM1EJLV2oPBzHDg9juLXDvHEVaQWkg0E/IJ4TuW3ByTmrTF12R&#10;3rx/QcKqx23dfwzp65g4066hWxNl05md/MUp2kn2Aq8/lMKZRQhCPRVP6Rb69P8ArVtPe8TLWaRt&#10;jnyPFBK4AOdTXyZDRsg40bpJQEllBVUr3x0a3NtOV9zYRvv8JU8skbSXsHYJYxVwp9u0Fh4ktJDV&#10;DhkxKIEwi3C4m8CuV3Nmzo13jzqGyWyPI7I1m769bKQWsqp1KZRQ9lvsmRCvsFyN0jqEZEVWkXQJ&#10;mK2brHDsHT91782psq2NxuG7jikpVsQPNM/7yJtXkairiAxtfE4DVbhtbYe6N4ziPCWr3W9dZngs&#10;hb31kIoSPtW8zz2NNFem8XvhQ0fwBQY7MuzmM3XyecMSkW2G9jDJ1bXPukShIROqYR/6irRY4mFB&#10;WedlLKu0AEqRGCC7hqejfU7rTm9/OONsg6y2yD+CDvHNTg6dw494ib4GniXkNcLl9O+k+F2MwXkp&#10;F3uBw1mcKBgPFsLTXlHYXmr3a6taeQTbZCildQceb/ybx/BnQDrWms7Emlyj3fDSETRE4t6l97ax&#10;qK4iwntsSCSQmcR7lAhlWdfE/pivLdy6fqpx7lPJv6JdM5N8Z8ZLJx12vYvDpeYHlmk4tgHYQdHS&#10;8aM8JoZGlRJ1b6hRbKwRtrJ//wDcd20thAoTGODp3A8A2tGVB5pKaFrX051ZznVOdVU51FFDmOoo&#10;cwnOc5xExznOYRMY5jD1ER+ojnQ8AAUGgCoS5znuL3klxNSTqST2lf4z+r+JhEwi2H4xcVt68w9q&#10;RGneP9Ekrvb5ICuXx0QBrAVWDK4RbvLRcJ9cAj67XY8y5QUcLmAVFDERRIq4USSPr25t04LZ+Lfm&#10;M/O2C0boK6ue6lQyNo1e800A4DUkNBI2HbO1c5u7JNxmDhMs5pzO4MjaTTnkfwa0fK40o1rnUBv4&#10;eMbwsaE4BsIrYdrJGbl5Pqsg9/s6TYGNA0VZ0j2PorVEI/KP3OmBTmRPMrk+93aQnABaoLKNcoR1&#10;M6z57f0jsfa81ntkHSFp8UtODp3D4u8RjwNP2xAcrvdPulOC2NELogXWfI8U7h8NRq2FpryN7zq9&#10;3a6lGiafIYUpr+Lly3Zt13btdFq0aoquXTpyqRBu2boEMqsuusqYqaKKKZRMYxhApSgIiPTP01rn&#10;uDGAl5NABqSTwAHaSv4SAKnQBVffJP8AIv1tpo07qDg8EDuHZ7cziMmNzvyDI6jprkO5JYKiikom&#10;OzJtsbr2OCHJBJH7Dgo/L6iIWc6b+nfJZkR5fe3mWeMNHNtxpPIP84f3Fp7tZD3M0Kr71A67YvBF&#10;+L2r5d7lgaOlOsEZ7aEEea4aCjSGDWryQWql7ubeG3eQ9/mdpbu2HaNm3+fUA8jZbXJKyDv0SCb2&#10;8ewQ+wxh4ZiQ3Y1Ys0kGbVIAIikQgAULmYbCYjb1gzF4S3itrCPgxgoPaSeLnHiXOJc46kkqouZz&#10;uX3DfOyWbuJLm9d8554Dua0Uaxo7GtAaOwLFeZVYpMImETCJhEwiYRMImETCJhEwiYRS6eCe7lov&#10;lP4tOl1CEZWOU2DSHhTrpNgVNbtVXeGikwUWMUhjhYHDMxU/qZUxQIQO8xciTrnY/X+l2UaPjibF&#10;KNK/g543O/wA7Xs4nQKV+iV6+z6kWDWkckzZo3e4wvcP8Nrf2l0qs5tq/a5OHMW/m2ry15PbLE5F&#10;E75yA3Ba2wpdBRIxnNgWCQj0EOizj+Tt2K6aaf5xT7BQ+0b8o9W9n2AxW08ZjR+4Y+3Yfe2JoJPD&#10;UmpOg9wXNTet4+/3hlLt55ufIT0P3IlcGj3BoAHsC1wzZFrCtmeCXzGaa0PStZcD94VZShxEjcrS&#10;NT32rZkFqqWw32xGlIqBvME4iWZ6nFKSD07YJoH7lqkc6QukmzcFnSdT+unR/M529ud94SUTythZ&#10;5lryHn5ImUc+NwcfMdQV8vla4gHlLnUabSdF+qmIxtja7HysZgd5jxHPzAsc+WRzwx7aAx6u5Q6r&#10;mk0ryq6llMFa5c9D5GnHmT0/5D7Bs4pFD1TknSqpsaFcd7tZFrPVuHYa7uEGK7svUXaLysN5M6RD&#10;qJIoS6JSCQvRJPoN6ddwx5jp7HjD/wCaxsz4XDQVY9xljdp2UeWVoCTGSanU0f6/4GTGb2/Kwqbb&#10;IwteCTwfE1sT2jt0a2N2tfj0NNBAhk8qDV1JvGTxWrHD3hRovU8LDEjLI7pUFedpPFEE05Kb2ndI&#10;hjN3J3JrFKCjj7rfuAjGYHETIxzFuj1H0+ucvepm6brd+9L7Kzv5rcTuihFdGwRuLYwPeBzu73uc&#10;e1dJdi7bttqbWs8PA0CRkLXSkcXzPAdI41qdXEgVOjQGjQBRC/Ju4pV69cWqdywha+3JsDR10gKp&#10;bbE1ZkK6eanv7xaEQZzLtIgLOEITYr6KBgCoiRuaUdAToZcesuemfdVxY7om2pNIfqF9C58bCdBP&#10;EOYlo73RB/NTjyNr8Kiz1Cbbt7/ajNxMa0X1jMwOdTUwyu8stJHdI5jhWtPEBTmNaKeXmVLVdn+L&#10;Nx9lK3pvkZyXlyGSa7SuNZ1fTkDmVIdSK1izkpiyzBUw/MLM5ObuyDNM49TkWiVwACgbqelXqi3B&#10;Hc5jHbah1dawvnk++mIaxvva2MuPZR7fkuH6csFLaYK93BNUC8mbGwaULIA6rh73yObr9ppoamz5&#10;s/ZtD0xry47W2fZo2nUCgwL+y2uyS63osouJjkhVWUECgZZ06XP2pN26JVHDpwoRFEh1TkIaseMx&#10;l9mchDisZE6a/nkDGMaKlzj+0BxJNA0AkkAEqwt7e2uOtJb++kbFZwsL3vcaBrWipJPuXOF8vnki&#10;r3kk3rUrzTdaSmuqZq6szFDqys/Pt5ewW+IcWR7MtrLMxrKMaMas8cpOCgMek6kio9P+NKfwdGOk&#10;XTi46cYKaxvLltxeXUrZXhrS1kbgwNLGuLiXgU+MtZX7UKh3VfqHa7/ykEljbvhsrQSMY5zqukDy&#10;08xaAAz4dG8ztDqQdFEtksqKEwiYRMImETCJhEwiYRMImETCJhEwiYRMImEW1XEzmpyQ4S7BR2Lx&#10;42PK1B6qq2/EdYXOpJUS8MWxjCWLulRcKhFzjX01DlTWEqb1p6hjtV0FRA4aruzZe3N64847cNsy&#10;ZgryPHhljJ+dHIPE0941a7g5rhotq2rvTcWzb365gpywE+ON1XRSDueyoB7g4UeBXlcKlXpfGt50&#10;eO/OM8PrDZJI7QHJJyRBq2pk5LlPR9jPhAEzn1lbHwNgUlHKoAYIKQ9OSL6gEankATWWJRvqR0N3&#10;DsgPyeN5shtwamRrfpIR/noxXwj99ZVna4R1ANzNgdX8BvXlsLillnzX6F7qtkp2wyEAONNeQgPG&#10;tA5oLlOfkHKXF/k5CKEMmoUp0zlMQ5DlAxDkMAlMUxTAJTFMUeggP0EM/oJBqOKcVWC8qHx8qLvQ&#10;lj3vwljoPWe5VPfTNo0yAtYXWezXQgZysvUuhUWOu7o9U7g9P7EG/VMTvKxOKzpWzfS31AX2DMeC&#10;3q59zhhRrLjV00I4ASdssY7/AMI0VoXijRX7qT0RsNweZmdrBlrnCS58XwwznieGkch48w8Dj8QB&#10;JeKRt8oV11fcbFr3Y1VnqReKlJrw1mqlnjHcPOwkm36eq0kI56mk4bqdhinKIl7VEzFOURKYojde&#10;wv7LKWceQx0sc9jM0OY9hDmuae0EaH+wdDqqdZDHX2JvZMdkonw30LuV7Hijmn+0RQgiocCCCQQV&#10;5LPYvGmETCJhFKF4cuV7Lh9z+0xsKxyARmvLq7d6d2c7OcyTdnT9inaR6Ew+UKP2I2rW9tFTDr7K&#10;gi3jzgUveJRCMOsO1H7v2De4+2bzZCEC4hHaZIaktHtfGXxjhq4a0qpN6Q7kZtnfVrcTkCzua20h&#10;PY2Ut5TxFAJWxlxNaNDtK0I6bmcz10FWGORWj6lyV0VtjQl5TIar7Xo09TZBwLYrtWJWlWSicXYG&#10;bcyzcFJOty5UJBp+cJ2uWyY9wdOuZnbubu9t5y0z1j/5q0nbIBWnNynxMJodHtq12h0JWOzGLtc3&#10;irjEXora3ML43e54IqOGorUGuhAK5U+/tHbA41bm2PonaUUMRetY2iRrE43KCotHZmancwmolZZN&#10;E7yCsEYqi+YOO0oOGbhNQAADZ1OwGcx+5MNbZ3Fu57G5iD2ntFeLXdzmOq1w7HAhc1twYO+23mbj&#10;B5JvLd28hae5w4te37l7SHN9hFaHRYgzMLDphEwiYRMIsoaX0vs7kLs6oac05UJW87FvMqlEV2ux&#10;CRTLLrGKZVy8eOVTJs4uHi2aajl69cqJNWbVJRZZQiZDGDF5rNYzb2MmzGYmbBjoG8z3u/YAHFzn&#10;Gga0Auc4gAElZXC4XJ7hycWIxETpr6Z1GtHZ3uceDWtGrnHQBdETxOeJPXXjooJ7HZFITYHKC6xh&#10;G+wNlNEFVoutxypk1zUHWx5Fq1fsqwgsmQzt4oig8mHCZVFiJJJt2yHPXqv1ZyPUS/8Aq1tz2+2I&#10;XVihJo554ebNQkF/2rQS2MGgJJc517umvTTHbCx/O/ln3BM0edNTQDj5UVRURg8TQOkI5nAANa2Y&#10;rIeUnqMDybeUTTXjg1ki/sII3feN0jn5tUaeYPEk38qqiRdAlsuCxFAWrmvY+STBJZ12mcPVgMgz&#10;TUOmudvJ3TPphmOo2TMdvWDCQuHn3BGjeB8uPsfKRqG8GjxPIBaHaDv/AKg4jYWM+s3n0uSlBEEA&#10;NHSOHa77SNppzPoe5oc6gXOR5GcjNvcrdvWzeG8LY7t9+t7v1nTpbuRjYeNRMcIytVqMA528HWoN&#10;uf0mjRL7KZepjCdQ6ih+iu3du4jauIiwmEiENhCNB2uPznvdxc9x1c48fYAAKD7i3Flt1ZaXM5mU&#10;yXkh9zWNHwxxt15WNroPe5xLi5xwdmcWDTCJhEwiYRMImETCJhEwiYRMIuiN4GfIgTmXxeb6q2HN&#10;kdcguN8dDVK0nfO0jSl714CRmVE2GmmYqTh46RaM/umYUAV1PftU3ThQppFImc8+u3T07N3Ocpj2&#10;UwGSc6RlAeWKXjLFXgASfMjGnhcWtFIyVfTo5vr9MNti2vXVzliGxy14vbSkcvt5gC15+3aTQBzV&#10;OxkGKXlU3+Sz4+/xhTYHnvrKEMpZKA1i6Nv5jGtUfUlaIs69pTNiOCN0k3Dl7UJV4WKkFjiuoaMd&#10;szD6TeOUMNrvTZv/AOp3smw8m+ltcF0tqSfhlpWSIVNAJGjnYNBztfxdIFW71AbHOQxzN5Y9hN5a&#10;NDLgAEl0NfC+g7YnE8x/e3EkgRqlTl0VT5SpeHznm74Fcwanb56RWQ0rs4Wetd4MRETtW9VlX6Qx&#10;V2BEREpX2vZsycgKhCmXNHe9bJ9BcjkWdXtiM35tCW0gaDmrWs1se0vaPFH7pW1ZThz8jj8KlDpL&#10;vY7M3VG+5dTDXfLFcVpRoJ8EupAHlONXHsjMlASQumI0dtJBo1fsHTd6xet0XbJ60WTctHbRymVZ&#10;u6auETHRcN3CJwOQ5BEpyiAgIgOc1XsfG8xyAtkaSCCKEEaEEHUEHiF0BBDgHNNQV+jPyv6mETCJ&#10;hEwiYRMImETCJhEwiYRMImETCJhEwiYRMImEUYXlz5zt+BnDe77EhJBFDb98FTWWkWnRqu4SvVgj&#10;npz2w7FwcfWjaHDNnEmcxklW5naTVsqHRyXrJ3STY7t97xgx8zScRB9NcnUDymEfR1A4yuIYBUHl&#10;LnD4VoXUneEeytqz5RpH5QePKtxxrM8HlJFRVrAC93sbTiQuZK6dOnzpy9euV3j14us6du3Syjh0&#10;6dOFDLOHLlwsY6q666pxMc5hExjCIiIiOdL2MbG0MYA1jRQAaAAcAB2ALnbJJJNI6aZznyvcS5xJ&#10;JJJqSSdSSdSTqSpy/AjwFJzD5btdk3yF9/ozjOtCX22pu0yGjrVf1HS6+tKMqmsU5HrReUi1ZWRS&#10;EiiJ2EaZst2+8SE0Hded+nZ+0zjbB/LnMkHRR04sipSaX2HlcGMPHmfzCvIVNXQ7ZP6S7l/LF6wn&#10;EY4tea1o+etYmdxDSPMeK9jQ4UeuiZnPNXlWkPkR5mVjgdxR2PyAnCMpCwRzZOsavrD1Q5E7htKx&#10;IOkqnBHBIxFTsG5my8jIdhiqEi2Dk5OpylAd26ebNud97rtsBBVtu488zx+5wMI8x3vNQxvZzuaD&#10;otV3rum12dty4zt1QujbSNhNPMldpGzgTqdXEA0aHO4Bcui8Xa1bKudr2Fepx/ZrpeLFMWu12GUW&#10;M4kZuwz79eUl5N6sb6ncPXzk6hvyAAm6AAB0DOn1jZWmNsosfYsbFZQRtYxjRQNY0BrWgdwAouce&#10;Qv7vKX02Sv3mS9nkc97jxLnGpPs9gGgGg0Xls9a8aYRMImEW3/DXgxyL53bMQ1poGmKy5mx2ytuu&#10;8wZeMoGv4pc5g+9rhYwbuE2ZDETOKDRAjiQeCQStm6pgEA1DeW+du7FxhyWemDK18uJtDLK77WNl&#10;RX2uNGt4ucFt+z9j5/e1/wDUsNF9E0/STOqIoh906h1PYxtXHuoCRm3nz4puVvj4lzPdn1lO4ajf&#10;P02Nd3jREXsjQn7hyY/soufMqgnIUqxuCEHtZSKaZXBynBos6Imc4YTYXVTavUCHkxkvk5dravtp&#10;aCUAcXN7JGD7ZhNNOYNJAWZ3z0u3LsZ5nu2fWMOSA24jB5NTQCQamJx00dVpJAa9xqBGnklKN0wi&#10;YRMImETCJhEwiYRMIvUUq627XFurl9oVjmKhdKhMMLBV7RX37iMmoKajHBHTCSjX7U6a7Z02XTAx&#10;TFH6/kHqAiGeW9srTJWklhfxsmspmFj2PAc1zXChBB4gr12F/e4u9iyOOlfDewvDmPaaFpHaP2iD&#10;oRUEEEhdC3xAeYah8+abE6l2lIR1Q5d1Ov8AfYoFQjaMh9vMIdAAf3zX6aQJNAkBbp+5l4VMqarE&#10;wqLNkzsiGMhz56vdIL7YV47LYtrptpSyeB2pdblx0il7aV0jkOjtA4h58V7emHVCw31ZCyuy2Hc0&#10;LPpI+AkA0MsXe08XM4xk01byuM5OQgpaTCLRjcPjM4B77k3M5tHibpqcn3yqq8jYomrpUmySjhYx&#10;jquZaw0VWtTUq5OY4j6jhdU/X+HN4w/UvfuBiEGLy14y3HBjn+YwexrZedrR7AAFq2T2RtDMym4y&#10;eNs5rh3F5iaHn3vADj9lY9o3h58ZWvJZGar3DjUzt83VKsiFyQn9jsCKEEokN90bEnbTEG7RIAh1&#10;QEAH6/lzIXvV/qXkIjBcZi7EZFD5ZbEf76JrHfsrxWvTbYVm8SQYmx5wagujD6EcCOfmopE4KBgq&#10;vDx1erMLE12AiGybKJg4KOZxEPFs0uvpNI6Mj0W7Jk2T6/ZTSIUgfwBkeTzz3Uzri5e+S4eauc4l&#10;znHvLjUk+0lbmyNkTBHGA2MCgAFAB3ADQL62fJftRjeTLygaX8cmrzSVjXaXHeVuiHy2pNNNHRyS&#10;VgcJKeyLZbQu3KoetUONfCPrO1exV6ZFRuzKqsRX0pM6adMcz1FynlW4MODhePPuCNGDjyMB+OVw&#10;4NGjahz6Aiuhb+6gYjYWLN1eESZKQHyIAaOkcO0nXkjafieR7GhziGnm/wDIHf21OUG3rtvHc9nd&#10;2zYF8l1pSVfuFFvZsG4mEkdX4FkqsuSHrVfYgRpHskzek1apEIXr0ER6NbfwGK2xiIcJhohFj4GU&#10;aBxJ7XuPznvPic46kklUE3DuDKboy0uZzEhkvJT7eVjfmsYKnlY0aNFfaSXEk4azMrCphEwilA8b&#10;fit3/wCRi8kCqtF6HoyuzDdlsbeE5GrqwMSBSpuXlfqDU5mpbpeRZKEMVggqRJoCyKj1ZsmqkZSM&#10;OpHVPAdO7E/WiJ87IwmG2aRzO7A+Q6+XFX5xFXUIYHEGkmdPOmWZ35diRgNvgY3UlnI0PeyIHR8n&#10;f81lauPwtd0MOHvCzj/wa1S01NoGnowMaczd5abRICg/u1/nEEjJff8AdLAVu3WlXxSqHBBIpUmb&#10;JM4ptkUUx7c59bv3pn98ZU5bPzGSQVDGDSOJp+bGypDR3nVzjq4kq8u2dr4XaWMbisHCIrcauPF8&#10;juBfI7i5x9ugFA0BoAW12aothWtnKflxoLhjq6S25yDvsdTK01KuhDx//HrTc5pNAVkK1Sq4gb7w&#10;sM67HtDsTAqDYhvWdKoNyKLE2Ta20s/vLKNxO37d01yaFx4MjbWnPI86MaPbqeDQ5xAOE3BuPDbX&#10;xzspnJ2QWjdBXVzncQ1jR4nuPYAD3mgBKoTeTLzacg+ebya11S1JXR/GNRQ7RHWkNLHCxbAYord6&#10;L/bU+wMiWYK6MQiwQjcfuhoYpCm94skDs98OmnRTb+xGMyN7yX25hr5zm+CI04QNNeWmo8w/SO1+&#10;AHlFLeoXWTNbx58bjeey28agsB+kmH+ecPmkcYmnl4hxfoVCbk1qGkwiYRMImETCJhEwiYRMImET&#10;CJhFaX8GvjD4Yc++LW3bHyAoFqfbFpG85GuRl6q2w7RW3QVCRoFDkouCGCbPFquc8NNBJOAdHZHc&#10;LfeApqHMRFEpKu9cOpu8thbntLfAXETcdPYh5ifEx48xssoc7mID/E3kHLzUHJUCpNbLdGene0N5&#10;bZubzPWzpb6K+cwPbLKzweVC4N5WvDdHFxqW1PNQmgFJRrT8X7gHMEdKV3ZXKGoPDgsLMje765mo&#10;hsoor6hAXZy+qFpR0i3THsKUH6RxDoJjmN1EYvtPU5v2EgXNtjJmdtY5WuPuLZ+UE8fhPsAUjXnp&#10;52Jcnmt5L+346MlY4fL5kT3acBRw9tSv58ffjh6j43citR8gqLyd2e/daj2HVL5G1mx0yquiTBK+&#10;/aO5GEkZiLexBkkZtBNdAFk2wC3IsAiRUSD3/wB3D6i8tuTbt3t++xlq1l3bviL2SPHLzAgODXB3&#10;wmhoTrTiK6fbb3QvA7azttnrC9vHT20gc1r/ACy06EEHlY06gkaUp7e2yGcDiQwJmKVQSmAhjlE5&#10;Cn6D2mMQp0zHKBvygBiiIfwh+XK5CldeCnBVSIn4rOoFXyj668wNo2FR07eO5A8FraqVpw6O5KdQ&#10;DFWkZ+2ESWB4f1FDCmcFC9SgUgj3hamT1S5dsYjs8RaxtAAHNNI8Cnuayumg109vBV1/7c9vzSun&#10;vcjfSTPcXOIETak6k6sdrXU/tBbG1T4xnjzgiIGnrhyYuzgpExchM7DpUWyVX9JMqwt29X1lBu2z&#10;YypTHIQzlVQgG6CofoA5rl36meoU5P1eHGwN7OWKRxp7S+ZwJ7zQD2BZqy9PuwLUUuPrtyf85MB9&#10;jymR6dutTrxUbPnb8XfC/hBw21TsbjhrB9TLrKcja5r+wWKRvF5tz6frs7rXbFlUbu0bTYpaLYma&#10;SNQa+n7Fs0AxQHv7xHrkk9C+p+8t77xu8duO5bNZNxz5WMEccYY9s0DKjkY0mokdXmLvZRR51o6e&#10;7S2htG3vNv2ggun5Fkbnl8j3Oa6GdxFZHuoKsaaCg0U0XgU5jz3LbgrAx9+mRmtocfZ9TTVokXTg&#10;68xO1yKiY2S15Z5UygCqq6eVl6Eaq5UOoq9dxDhdQ3eobIY68bOg2nvmSSwZyYzIR/WGAfC17nES&#10;sb3APHOBQBrZGtGgUvdHN1z7q2XFJeu58laPNvI41q7kALHkkkkujc3mdXxPDjpwWmPyj2emnHFf&#10;RLi1zicbu5htmVcaeiiM3bp3YqorCM2e3WRl0kjM46LYi6rztZZU5TGcINkiAb1TCXc/S+/MN3Tf&#10;NtWc2FdaNFw6oAY/mJgNK1LjSVoAB0LiaUWp+olmIdtK3N5IGZZt0DbtpVzxTlmbwNGBrmucagcz&#10;WCtSAaPFddRjGwQT2bbqu4ZpMxbqXaIIt3CzqMbvUFX7dFB2YjRZVZoQ5SkVEEzCPQwgAjl3Llks&#10;ltIyAhs7mODSagBxBoajUUPdr3KnOPlt4L+Ca7aX2jJmOe0AEuYHAuFHaGoqKHQ8DoupdwU58aH8&#10;hOpX22dGOLEzQgJ4atcqddI9lE3CoWAGDWSSbSjOOkpiOcsJBk7Ko0eNXK7ZwBVCAYqyKySfLzfO&#10;ws70+yzcTnBG50kfPHJGS6ORlS2rSQ0ggijmuAI0PAgno7tDeOF3tivythXP8pr+R7Ht5XxvoHFr&#10;hUg6OBq1zmnsOhpFF8gnn7x01nxu2bwenzWK1bv3hRIGXj4ars41zD0BhG3aFsVcnL9KvpNkMcaX&#10;f1VQzNm0SePTJpAsqmgiq3UWlToBsHcWT3Hbb3t/LiwljO5pc8kOlJjcx7Ymhpryh/ic4tbU8oJI&#10;cBHXWne238Rt+52reeZLlr62PIxgBDBXwSSEkBredugHM40ry01VBXL7Kji6jPioZacjvHbxKY6G&#10;nC2XXDbU8cmlOgzdx6kldvvOUNtld1HvSlXYPw2wM2Vyh1ORFwU5CHUIBTm5f9U35iTqHln56Pys&#10;kbs1bUGkfK3yACNCPI8uh7RQkA6LpF0/ZiI9l42PBSNlxjbVoa8CnM4VEriPmuMvPzg6h/MDqFXh&#10;+ULzAsCc/qHhJVZNyxrhq813ZtpJqsdNOwPXsvKQmua6/wC0qYqNIEYF/KKoGMdJVd0yVEoKNiDl&#10;hfTFtC3Nvd72umh1x5htoK/NAaHTPHtdzNYDoQGvHBxUE+ovdU0Qtdn2riI5GC4n4+IcxbC2vAjm&#10;a95HeGHsVQTLdqqaYRMImETCJhEwiYRMImETCJhEwiYRMImETCJhEwi/2Q50jkVSOdNRM5TpqEMJ&#10;DkOQQMQ5DlEDFOUwdQEPqA5/CARQ6gr+tc5jg9hIcDUEaEEdoVmzxg/IV2ToM1c0pzTdz+3dKNkk&#10;IaB2smQ8vtjWzQnam0LOHOPvNl1VmH2Tguc821RHqis6IkkyGs/U70+47PeZmtmCO0zRJc+D4YJj&#10;28vZC8+weW48Q0kvVjunXXa7xYjxG8y+4xwAa24ALpYwNB5gGsrafO1kHbz10u5aw2jrvdNDrW0N&#10;UXKv3/X9wjk5Wt2usyCMlEybM5jJnAiyQ9zd4zcJnQctlipuWjlM6KyaapDkLSjJ4vI4a/lxmVhk&#10;t8hC7lfG8Uc0+7tBGoIqHAggkEFW5sr2zyVqy+sJWTWcrQ5j2EOa4HtBGn/tRe9zwL1KLfyUeKXQ&#10;PkXpBj2Ns215vivx6jfX+8YOLRXmmJSAc6FburBNVmF1pKi5u72q6pHLE5jKMl0BUXKvKHTfqpn+&#10;nd9/JybjBSOrLbOdRp73xnXy5PugOV3B7XUaWx/v3p1g9+WBivAIcqxv0Vw0AvYewOGnmRk8WEjt&#10;LS12q553LzhvvvhBtyT07v2oqQE2h67uuWFgLh7TL/Xk3SjZvaqPPKtmhZiFdmT+oHTRdtFBFF0g&#10;guU6Reg20d44He+JbmMDN5kJoHsNBJE+lSyRtTyuHvLXDVrnNoVRXduz85svJnG5uLlcamORtTHK&#10;0GnMx1BXsqCA5tRzNFRXVrNpWrphEwiYRdCfwJeSBhy845R+hNjThD8iOOtejK++B8sgD7YWq40j&#10;eIqN4agAJrPZKEbgjEzRhBRQXCbd2qoY74QJz768dOZNo7idnscz/wDt7IyOeKVpFOaukjPcHGr4&#10;+yhcwABmt7+je/o93bfbjr59c/YsaySvGSMaMlHeSByyfdipoHBT75AimNV4vOp4mleZtBLyO0JX&#10;0FOTmrIBdGWgI9AxHm69fRaK70tbTRbIKHkNg1we8YMRAFHqSh2BzGH2YIWE6G9Vxs2//R3PSEbZ&#10;upByuJ0tpXUHPrwif+6djSA+nx1hPrD0z/TLHjL4hjf0ktWGg4efGKkxE/bjUxE6VJaSA6raAzpq&#10;6YunLF82XZvWa6zV20dIqN3TV03UMi4bOW6xSKoLoKkEpyGADFMAgIAIZflj2SMEkZDmOAIINQQe&#10;BB7QewqjkkckMjoZmuZKxxDmkEEEGhBB1BB0IOoK/Pn6X4TCJhFmvj5x33Fym2rWtMaLpMpe7/aX&#10;IpMoxgUiLSPZpdDPpyflnJko6Ar8Wj1UcvHSiaCRfoJhMYpTYTcG4cPtbFS5nOTtgsIhqTxJ7Gsa&#10;NXPcdGtaCT7qrN7e27l905SPEYWF0t3Ifc1je173cGsb2k+wAFxAPRZ8XXio1B44tdCs2MzvvIi6&#10;Q7NvtTbq7X6CHck7WpOvkXKCbuBoLB8Qph7gK8l10SOXfTsbNWnO/qf1Ty/UbI0fWDb0LyYLcH5P&#10;MlINHSkf3LAS1nFzn306fdOcRsLH+Xb0my8rR505Grjx5WD5kYPBvE6FxJ4StZFakNRLeVbyrax8&#10;cmsfaNPuq88krzFOT6r1WdyYyLRExlmgbA2ADRZN5F0aLeJmKmmUyTqadJGatTEKR06Zyx0s6WZP&#10;qLk+Z3NBtyBw8+enHt8qKujpXDidWxtPM6tWtfHHUbqNjNhYznfyzZqZp8mGvHs5301bG08TxcfC&#10;3WpHOp3xvnbHJjatu3Vuy4yV52LdZAX01NyJiEImmQoIsYmJYNypMYWAh2ZCN2TFqmk2atyFTTIU&#10;oZ0PwOBxO2cVDhcLC2DHQto1o/Zc4nVz3HVziSXE1JVDc/n8rubKSZjMymW9lOp4BoHBjG8GsbwD&#10;R7zUkk4gzMLDJhEwiYRMImETCJhEwiYRMImETCLdTx9cyrjwR5Ta45AVg793CxT8sBs2qsnBUQvG&#10;rpty1Tt1ZUKqINjuzN0E3seZUBTbyrNqsID6fQdL6gbOs99bXucBc8ome3mheRXypmg+W/vpUlrq&#10;cWOcO1bnsHd9zsrc0GZi5ja15J2CnjhcRzjX5woHt4eJoqaErqN6/vlS2lRadsqhTbSyUm/VmEuF&#10;Sn2ImFpMV2xRzeViJBADlIqQrpi6IfsOUpyCIlMAGAQDl/kLC7xd9Njb9hjvbeV0cjDxa9hLXA+4&#10;j3HsXRe0ure+tY72ze2S0mY17HNNQ5rgC1wPaCCCF+q506sbDqNooV2hGNkp11r0xVLVXpNMVY6c&#10;rtgj3EVMxL1MpiGM1kI90okftMU3aYeggPQc/NneXWPu4r+ye6O8hka9jxxa9hDmuHtBAK/VxbwX&#10;du+1umNktpWFr2uFQ5rhRzSO0EEghcuTyI8M7RwP5X7L0BOA/e1yNfBZNW2h6iYn4x1bYVV3NSnA&#10;W9Bug5ftUU1I2TFEvopy7B2kQRKQBHp/083la762pbZ+DlFy5vJOwfuc7KCRvsB0eyupjc0niudH&#10;UHaM+yt0T4Z3MbOvmQPPz4X15T72kFjuFXNJAoQtIc3daUr/AN8d3nt/aU4vq8br9Nme7i4vso+G&#10;jlX7lZeStelXipm9Jl/VcqnO6XpSxTQDgqYARuzQjTHEVHAiNBfULsP9Gtzjcdgzlw+TcXEAACO4&#10;GsjaDgJB9KK8XGSmjVebofvY7m21+SL55dl8cGsJJJL4TXynkniRQxu1J8LXO+MKxBlelNiYRMIm&#10;ETCJhEwiYRMImETCJhEwiYRMImETCJhEwiYRc4Hznc6g5oczZ+HqMqL3S3HkZjVOt/bORXi52WZS&#10;hi7Bv7TsUUbKltU+xI3bLpD2OImNZH6dwm69Geh2xv0M2bHNds5czkOWeao8TWlv0UR7fA01IPB7&#10;3hUP617y/SjdjrK1dXFY7mhZ3Okr9M/gOLmhg4gtYHD4lDlCwsvZJmJrtfjH01PT0mwhYSHjGyz2&#10;SlpeUdJMY2Mj2bcii7t8/eLkSSSIUx1FDgUAERDJhmmhtoX3Fw5rII2lznE0DWtFSSTwAAJJ7Aoj&#10;t7ea7uGWts0vuJXtYxo1LnOIDWgdpJIA9q6g/jF4UQ/AziDrfSgINFNgPGgXjcs02BE4zG0rM1ar&#10;2FAjtuqsk8jKsikhCsFSCBVmUcmsJQOqfrzF6m71m33u65zVT+TwfLt2mvhgYSGGhpQv1kcOxzyO&#10;AC6NbC2nBszbFvhY6G5DeeZwp45n6vNe0A+BldeRrQpBMj9bkueZ8gDnwHLTlmvp6hzJH2keMLmZ&#10;pUKsxcIrx1t2csukhsm4prtygR2yaPI9GFjx9RdEUY5V0gcCvjhnQfoFsL9E9qDMX7OXN5MNkcCC&#10;DHCBWGOh4EgmR+gNXhpHgCo/103t+kW4/wAhWT64nHEtNDo+fhI7Q0IZ+DbpUESEGjlApk8KDUwi&#10;YRMIpbPFj4ndteRy+qSiij3X3HCkzDRvsrayzU3rSLgpm7lzRNcpOEFWs1d3UeqB1VDgZlEIKEXd&#10;dx1GrV3EvVHqvienVgIgG3G45mEwwA8BqBLNQ1bGDoB8UhBDdA5zZW6adL8jvy7+tTl0G3YngSS0&#10;1eRxjiroXU4uNWsrUgmjT0OuN3GjSvEvVFe0voekRlIo9eSA3oNEyqy0/LKJJJv7Na5pQvv7HZpU&#10;USi4eOTHOJSkTJ2Ipppk577j3Lmt2ZWTM52d099IeJ+FjexjG8GMb2NGnEmpJJvNhMHitu42PE4e&#10;FkFjEKBre09rnHi5x4uc4kk6krLtkrVcuUDL1W31+EtVXn2LiLnq3ZIphOQM3GOyCm6jpeHlEHUf&#10;JMXKYiVRFZM6Zy/QQEMxNtc3NnOy6tJHxXUbg5r2OLXNI4FrmkEEdhBqslLDFcROgna18LwQ5rgC&#10;1wPEEGoIPaDoqmnki+NxFWFSc294+1WNelzlWkZjjdZpb21fkl+iqi36KrfLLGTgHLg/b2REwuEe&#10;BjHFJ81SKm2y13Tj1HS24ZiN/h0kOgbeMbV4H+fjb8QHbJGObhVjjVyrZv8A6B2t7z5XZPLBd0Jd&#10;auNI3nj9E4/gyexjvo+ABjCp7X2gXjVtvntf7JqNiol4q79SMsVTtkQ+gp+GfJAUxm8hFyKLd23M&#10;ZM5TkExe1RMxTlESmARt9YZCxylnHkMbNHPYyt5mSMcHNcO8EVB/sHQ6qqORx1/ibyTH5OGSC9id&#10;RzHgtcD7j2HiCNCKEEggryGexeJMImETCJhEwiYRMImEX3axZ7HSrFB2+nz0xVrXWZVjO1yyV+Rd&#10;xE5BTUY5TeR0rEyjBVB7HyDF0kVRJZI5TkOUBAQEM891a217bPs7yNktpKwtex4Dmua4ULXNNQQR&#10;oQV6LS7urC5jvbKR8V3E4OY9pIc1w4EEagq4142fkh16WZQOnvIIH3BOoFbRcNySr0UqvBTQfm0G&#10;wbWqkQ2VcwUl3B0UmItFVkqJwFw0aFTVcqU96kenK4ikkzGwPpIDVzrN7qOb2nyHuNHDujeQ4fNe&#10;+oaLZbA6+Wd41mL3tSC70a26aPo3mtPpWgfRHhV4+j4k+WBra7o99o+zKxF3XXNxq99p82gDmHtN&#10;Nnouy16UQHp+dYTEM6eR7oodeg9ig9B+g/XKq31hfYy5dZZGGWC8YaOZI1zHtPta4Aj7CsjbXVte&#10;QNurORkts8Atexwc1wOoIcCQQe8FeszyL7phF8qdnoOrw0nYrLMxVdr8KyXkpmdnZFnEQ0THNUxV&#10;dP5OTkFm7JgybJFEyiqpyEIUOoiAZ9YIJ7qZtvbMfJcPIDWtBc5xPABoqST2ACq/EkjImGSVwbG0&#10;VJJoAO8k6AKs15Fvkbac08xm9Y8Ihh947TMm8jXe23iLhbTlJcCAIg8r4gLZbaEugInMiZuZKDKc&#10;E1PcvSeo2Gy3Tv065jMPZk97c9ji6giAU+sSDufx8lp7a1kpUcrDRygLffXfCYWN1htUx3+V1HmC&#10;pt49NDzD8MdeDDy8avqOU0odtbd2bvfYdm2vuG7T+w9iXF+aSsVrsj0z2Sfr9hUUEEwAE20fGR7V&#10;MjdmzbJos2TVMiCCSaKZCFulicRjMFj4sVh4I7fHwtoxjBQAdp7ySdXOJLnElziSSVT7LZfJ52/k&#10;ymXmfcX8pq57jr7AAKBrRwa1oDWjRoA0WOcySxyYRMIp9fEb4TL/AM5ZCI3fvNCc1vxQjpAqjZwC&#10;bmJuO7lmawgvFUEzlqJWdMSXRMhIz/1L6gGbMAVcFcKsYE6tda8fseN+EwZZc7qc3UaOjtq8HS0O&#10;slNWRd1HPo0tD506XdHbzdj2ZvPh8G2wQWt1bJccDRmnhiPzpBqeEevjbfu1lrDX2mKFV9X6rqEH&#10;RKBTIptC1mrV1mRjFxbBsXoUpCF7lXLpwoJlXDlY6jl0uc6yyiipznNQnJ5PIZm/lyeUmfPfzPLn&#10;veaucT+0BwAFA0UAAAAV1LKytMdax2NhGyGziaGsY0ANa0aAABe7zwr1KH7ydeYbQ/jxgH9QaGYb&#10;W5MyUYmvWdPRckVNCuBItwWjbLtSTa+qrWIH0FCuEGRQ+9JQgkBEiSChnqMvdMukGd6hTtu3c1rt&#10;pr6PuHDV9D4mQNPxu7C74GGtSXDkMadQOp+D2HbmKUi4zj21jt2nXXg+U6+Wz3jmd80GhI5+vKfl&#10;vv3mbtGQ25yDvsldLM4Ko0h2BjGZ1emQhlzLo1qk1xI4x9cgWxzib0kS+o4VEy7hRZwooqe/u1tp&#10;YDZuLbidv27YbYauPF8jqU55H8XuPedANGgNAAo5ujdud3hkTks7MZJdQxg0jjafmxsqQ0cK8XOo&#10;C5zjqtbM2Ra2mETCJhEwiYRMImETCJhEwiYRMImEVxz40/JnQWluOnJeA3RujUWn1Dbirtjjl9ob&#10;OpdBCWYyVLZRSx2CNrmIgzhCPcw5SqKkE5O9wUo9o9O6nnqT23nszuLGT4ayu7wfU3sIhhkl5SJC&#10;4V5GuoSHaA9xKtv6fs3iMXtS/GUura2Av+assrIxQxRCvjcNKileFdFYcnfJx47a6dsSQ5u8XnBn&#10;RVDJDBbqoVoIUEhIBgcqVqbl02ZhE4doLCQTh1EoCAD0r5B0y6h3IJjwmTFPtreVn2Odra/JWim1&#10;+/8AY0fxZjGa91zC79p5X5q75PfH3b7VUKPU+W+l7Rb77bK9RqhXK7aU5uWnbVa5RvC16IaM41Fy&#10;qVWTlXaSBFFAIiU6he85eufq56Y9QLO1mvrvE3kVnBE+WR72crWsY0ue4kkfC0E0GtBoF/YN+bKu&#10;riO0tcrYSXUsjWMY2ZjnOe8hrWgAkkkkAe0re/NEW2qMe7eZPxp65vF01td+UcBXLvry5WnX9ygH&#10;1D237iDt1Ln5CsWWJWcoUBZi5COm4tdIHCCqrVcpAVRUUSMQ5pLsuj3UnI2MOSssXJJZXELJY3iW&#10;Cjo5GB7HAebUVa4GhAcOBAIIWiXHU3Ydpcy2V1k7eO6hlfE9rudpa+N5Y9pBaODmkV4EeJpLSCfZ&#10;VPyu+Ny5rFQh+anH1mcyqyQGtl/i6Gj3N0CuTiZxeTV1AqRkzgBDiYCKKdSEExwEoeS66U9R7NvN&#10;NhcgRp8ETpTqacIuc+/uGp0Xpi6h7EmNGZjHD764jb/jOChx+SVubTu3+AWsU9T7b1ds1WJ5ZUGY&#10;kkaBsKo3BZnFk1PvWHO/XRr8xIKlapykiggY/ToVRUAHpkw+nDD5fEb+uTlbS6tg/EytaZYpIwXe&#10;fbOoC9o15Wk+4KLPUFdWuQ2LA+xlimbHk4nO5HtdRvk3DK6E/Oc0ad610+MByr0rTIrc3Fe42qPq&#10;229kbFiL1rOOlzHbJbBaIU5SOm4KDfCh7IZ2vErwORaLLJrOkXfc2Ip6K/Zsfqc2rmr2Wy3RZxOl&#10;xNtbujmLdfKJkBa5w48r+enMAQ0t8RFW1wHp03JiLeyuts3ErY8tLdebG12nmtMTWuDD2uZ5Zc5v&#10;HlNRUB1JifL74ozeTKr6gcVbZEXq/ZWnZWyJRcrPQzyZr09U7sNf/EUVJpxrhCRbP45xW2zpgqUF&#10;U+4VkTkKC/rJQ90i6qjppdXbbq2fdY28azmaxwa9skfNyOHMCCCHlrhofhI+GhlPqd02i6h2lq1l&#10;x9Wv7V7i15aXtLJA3naWhzdasaQa6UI+cSMecivAxx737xa4x8fCbGtlHt3FyorVGq7fjYKNk3Vo&#10;ZTh28jci2ynLyDJq7aTdkRNINE0n6a0YdQyRFlUzqApkdu9d9w4DdGT3B9WhntMpN5j7cuc0MLai&#10;Py5ACQWs8DiWkP0JAIFPNuDo/t/cG3sdgppp45MZEI4pm8vM5pa0PD2kcpDi1rtKFpHhIBcDun45&#10;vHVqbxv6cmNYa4n7Dd5y5WFO2bBv9nSZMpCxzSEc3imLePh44BaQVdiWiJvatBVdLEUcLHUcKicO&#10;3S+onUTLdRswzJ5KOOCCGPy4omVIY0nmJLjq57j8TqAUAAaKa7RsfZGK2HiDisY6STzJDJJI8jme&#10;8gN4AANAAAAA9pJJJOp3km8IOlPIhtGB3Yvs+16W2czgI6p2iVgq9GW2EuUDDLOVIdSQg38jBrsr&#10;FHIOzNiPU3gkO1Ikmogf0iGDa+nHW3N9PcXJhW2sV7jDIZGNc50bo3OpzUcA6rCQDyltQ6pDhUrW&#10;9+dJMFvy/iyl1NPbX8cYjLo+Uh7ASWhzXA0Lauo4EaGjg6jaY65Q+BjUWzuC2meJGjLutrqy6FtM&#10;tdKxsS4xo2A96nbegsnfhvxIg0csiayORbrILtU1AjSMEGySJkAEAyO2Ou+Wxm+bzducgFxbX8TY&#10;3xRnk8psZ+i8rmqDyCoIcRz8znEhy8e4uj2JymyrXaGKmfbfUpfMjlcPMLnO5vMMgq2vPzl3hLQ0&#10;hoaOUcqky4JcS6xwK4na447RlqNaG+vmE9LWq9STYkGlP2KwzUnaLPODHqPnqMJEIOpA6TZEy6no&#10;Mm6YKKKKAdU8a763Zdb83Xc7hki8p1w5rY4geYtYxoYxtQBzOIFSaCriaACgG97P21b7O21bbfgk&#10;MjLdh5nkcvO9zi97qVPKC5xo2p5W0FTSpoaedHk7p7lbz6s180bZ0LvQ6vr2ka5RuMeRUIOyTFd+&#10;+JCZfV5dYiSr+GbO5wWibrsBJydudREVEDJKnvb0O2zmNq7CisM5EYL+S4ll8s/Exr+UNDwODiG8&#10;xHEAgGhqBTDrXuLE7k3qbrDStntIbWOEyN1Y5zXSOPIfnNHOBzDQkGlRQmHbJgURphEwiYRMImET&#10;CJhEwiYRMImETCJhEwiYRMImETCJhEwikQ8ffkx5G+O6/wD3/qyZGy61nHyS2xNJ2V86GjXRACpo&#10;qvW5CFXUqlwRbJFBtMsk/XJ6ZE3BHTUDtlI86gdNdu9Q7D6vlGeVkox9FcsA82M9x4c8ZPGNxpqS&#10;0tdRwkDYnUfPbDuy6xPnYuR1ZLd5IY77pp18uSmnO0Gugc1wAA6FXBPyD8d/IJq5PYGlbGCFhiUm&#10;qOxNVT6zVtsDXEu4KYCN5uMSVOD6DfnTOMfLtBVYPiFMUDkcpOWyHPrfPT/cOwMocfmo627yfJna&#10;CYpmjta7scPnRuo5vcWlrnXm2hvTA71xwyGFlq5oHmROoJYnH5r217aHlcKtdQ8pNDTeTNIW2LVf&#10;l9w00Jzh1JJae35UUZ2HWFR5XLIxK1aXSgzwlKVKyUiwKtXS0LKFBMCKl7TtniHVByksiYyY7TtD&#10;eWe2Rlm5fAzGOYaPYamOVv2kjKgOb2jtafE0g6rX9y7Ywu7cY7E5uES2x1aeD43dj43cWuHCo4gl&#10;rgWkg86jyOeMzevjl2aSu35ua3aptD10XVm6IdkdvXLk2bpJuVYuSaeu7Uq1zjEFejqMcqCJuwyr&#10;VRw26LD0P6c9S8H1Fxn1iwPk5WIDz7dxq+MnTmaaDnjcfheB7HBrtFRLqF04y+wb8MuKzYeVxEM4&#10;FA7SvI8a8kgHYdHAFzCQHBscGSOo6TCJhFmjj3yB2rxc3BSt5aWs7mqbBokoSRinyXeqyftjlFCT&#10;gJ5gCiacvXJ9goo1fNFB7F26pi9QHoYMLuDb+K3RiJsHmohLj520cO0H5r2n5r2mjmuGoIWa29uH&#10;K7Xy0Waw8nl3sR97XNPxMe3TmY4aOGneCHAEdKfxx+RzTXkW00je6IsjWtkVpFix25qN8+TcT1En&#10;nCZgK5bGEqKk1TZpRFQ8ZJkTKRchTJKlScpLIp83OovTrM9O8ybG+BlxspJgnAo2Vo7D9rI3TnZX&#10;TiKtIJ6B7G3ziN9YgZDHnku2UE0JNXxPPYeHMx1CWPAo4dzg5okPyPVuqr3+VTwR605qPrBvTj+/&#10;gtOcl3iCz6cbOWQtda7ikwOZU7m4EjEFHdZuT0TiKk62Qde7OAA8bqnOLpKwPSzrpktlxx4LPtfe&#10;baBo0g1mt290dTR8Y7IiW8vzHADlMK9SejuM3mX5bFOZabj5dXU+imI4CUAVDuzzWgup8TXgClIj&#10;kpw65M8QrUrUOROnblrZ8LhZCNlpSOF3ULGCBhKZxVbrFnfVSyt+gAIiydrCn16HApupQuxtveG2&#10;t3Wou9vXkNyylS1ppIyvY+N1HsP3zR7Kqn249m7l2nOYM7aSwtrQSU5on8acsjasNaVpUOA4tC1o&#10;zZlrClx4G+GDmNzjlYabb06S0ro10q0cSW69nQkhFRj2HXUWBRxrqsPBjZrZTwxGypUjshSiirlB&#10;Ny/bCYojEm++s2z9kRPgdM29zgBAtoXBxDtNJnirYRqCearyNWscpY2X0e3Xu2Rs80TrHDnjNM0g&#10;uH+ajPK6SvY7ws+7qKK+ZwX8fXHTx+axLQNI1kDz0uk0V2FtKwJtnmwdjSrYg9jmelk0Uys4Zkc5&#10;/YxLMqMcyA5zlTM4VcLrUS3z1A3Fv/J/X83L/J2E+VAyoihaexre1x+dI6r3aAnlDWi520dl4HZW&#10;OGPwsXK5wHmSuoZZXD5z3UHeaNADG1PK0VNd4c0hbYoYvLJ5e9Y+POlvKLUVYq/crLXBi5pWvROd&#10;zFUpm/KoizveyztlEzMolESmUZRgKEeyyhAKX0m/qOU5l6UdIsn1BvRfXgfBtWJ9JJeDpCOMUNeL&#10;uxz6FrB3uo0xZ1K6nYzYdkbePln3HKysUPY0HQSS0+FgNaCodIQQ2gDnN54G1tr7F3hsO17W2xbp&#10;i9bBu0s4mrLZ51yLh9IPXBvoUpSgRuyYtEgKi2aoESbNG6ZEUUyJEKQOhOKxWOwmPixWJhZBj4WB&#10;rGNFAAP2STxLjUuNSSSSVRHLZfI53IS5TLSvnvpXVc5x/YA4NaODWgBrRoAAse5kVjkwiYRMImET&#10;CJhEwiYRfVgoGctExG16tQ0rYp+Zdox8RBwUc8lpiVfuDARuyjYxgi4evna5x6ETSIY5h+gAOfGe&#10;eC1hdcXL2R27BVznENa0DiS40AHtJX3trW5vJ22tnG+W5eaNYxpc5x7g1oJJ9wUuEx4PedFN4h7N&#10;5dbKpsfr2K11BtrUXUM4s6cbglqii9Zksloe1yObOWVTjqxDOFpBy3knKMmVsyXE7RICkMpEsPW7&#10;Y95u622ljZnXEtw8s+sNoLdshB5GB5IMhe4BgLAWczm0cdaSvL0W3habWuty5FrIHW8fmC3J5pnM&#10;B+kc6h5WcjKvAq5xAILWmlYesmBRCmETCJhFdA+M5z7/ABBWbNwF2PM90vUEpnYvH9y+WH1HtUdO&#10;hfbB162OcSlMpXpd2acYpB6iyjd9ID1KizIUKZ+pXYX1e5i37jmfQzFsN0B2PApFKfv2jy3HgC2P&#10;teVbz0+72N7YybMv3k3NsDJbk1JMRPjjrSn0biHNBNS15AHLGrb2VMVllX1+QvwNT5O8UFN/0eGB&#10;zuTi40lbWYWiBjv7RptZMHWw68cqCQqO160VsnPMxUMIIJM3ySRe94I5P/p832ds7r/IF8+mGyha&#10;zU6MuBpE/U6B9TE6nEuYToxQv1t2V+k+1zk7Ntcvjg6RtKkvipWWOgrU0Ae3QmrOUU5iufXnQBUV&#10;W6/jz5gWTg1yz1XyAhlnykBDS6cBs2CZH6Da9WWJdu0ukEdEeqThyRiQr5iBwEicoybK/lTDNK6h&#10;bQtt8bTusBMG+e9nPC4/MnYCY3e6vhd3sc4dq3Xp9uyXZm6rbMgn6pXy5wPnQvI5+wkltBI0DUuY&#10;AupLULZXL7U6veqdLtLBUbpXYW2VaeYCczGbrljjW0xBy7MyhE1DNJKMeJLJiYpTCQ4dQAfpnL27&#10;tLiwu5bG8YY7uGR0b2ni17CWuafaHAgroxBPDdQMubdwfbyMDmuGoc1wq0g9xBBC9FnnX1TCJhEw&#10;iYRMImETCJhEwiYRMImETCJhEwiYRMIog/Npzf8A7FPCW5O6vMfd25d3e81HqX2y/pScU6m49X8Y&#10;Xlp6ZyuEPwVVTrKt3JQMVGXcsCn+imS70U2T+mm9YWXTObD2VLieo0cGn6OM9/mPoCO2MPpwUa9V&#10;93/odtCe6t3cuUuPoIO8PeDV/Aj6Ngc8VFC4NafiC5rudIlz3Vkn43/BZTe3JWS5YXeKKvrDjI6b&#10;/hMrxFQ7ax7wlmR1q+VsIl9BYuuodYZhce8FG8gvFmApinOJa4eo3fIwW227UsnUyeTB8ynFls0+&#10;Ov8ACu+jHe0S8KCth/T9s45TNybrvG1sbA8sVfnXDm8eP7kw1NR8T2EatNL6uUPVy1EZ5pudQcHO&#10;GFrlKtKpst17mF7qnTyaLkUZOKkJePV/Fd/alRVI6TLQa4oddBwUDJpTDiPTUDtW+stdGNjfpvvO&#10;KK6bzYWzpPcaaODT4IjXT6V9ARxMYkI4KN+qm8hszaU15A4DK3H0NuO0PcDV/A/gmVfqKFwa0kcw&#10;XNXOc6pzqqnOooocx1FDmE5znOImOc5zCJjHMYeoiP1Ec6SAACg0AXPZznPcXvJLiaknUkntK/xn&#10;9X8TCJhFIz4yPHlf/IpyHjNaQppCvatq3s7FuvZDdqCqFQqArqAnGx6ixDM1blblWyjSJbn7/tgq&#10;5OQzdqv0jrqZ1CsOnm3nZKblkyktWW0NdZJKcT2iOOoc891Gg8zmqQ+m+wbzfucFm0ujxMNHXEoH&#10;wtroxvZ5klCG10aAXkHl5T0ttMab1vx81bSdM6jq8fTtd6+gmlfrUFHJgBUWrYois9fODdXEnNSz&#10;s6jp+9XMdy9eLKrrHOqocw82MzmMjuDKT5nLSumyFxIXvce89gHBrWijWtGjWgNAAAXQHGYyxw2P&#10;ixeNjbFYwMDGNHAAe3iSeJcalxJJJJJWT8xi9yYRMIo7fIZwB4f8ztVWKU5LQLCsvqFVJuZj9+Qg&#10;tIS+a0g4Ri8mJF+NgM1XJK1WMQSWcuIyRTdMBDvUKmmt2rFkPp7v7d+zcrHFtuR0sc8rWm1dV0Uz&#10;nENA5ajleSQA9ha7gCSNFpm89l7Z3djnR7giaDExxbOKNlhFKlzX0OgpUtcCw01aaLmEz6EM1nZp&#10;tXJB5L15tLSKEDLSMeSJkJOGReLJxcg+ik3b9ONePWJSKKtyrrgicwkBQ4B3D02t3TOgY65aGXBY&#10;C5oPMGuoOYB1BUA1ANBUa0C50XbLaO7ljs3uktGyODHEcpcwE8ri35pLaEjsJovk59l50wiYRMIm&#10;ETCJhEwiYRMIs96K5S8jeMku4nOP+69j6levTkPJpUu0ScVEzIp+n2FnoAixoKfTJ6ROhHrZcodo&#10;fT6BmAzu1tubmhEGfsra7Y3h5jA5zfvXfE3ifhIWwYLde49syGTBXk9tU1LWu8DiaCro3VY40A1c&#10;0nQKXag/JI8mNPI1JYZ/S21jN+z1Vb9qZlHHe9qSqZvdBq6X1ukT1DqAcfRKj9ohenQvcU0SX/pw&#10;6aXhP1eO9ta/vU5NPd5zZvdrX7KlG09Qe/7aNrJhY3DgBV0kLgXe0+VJG2p4nlaB3ADRfSvPyVvJ&#10;PbUlk4BXQmsDqAkBF6Nqt3IKtxTSUTMZENlW3YaBhWOcDm9QhwAxA7e0vcU3zsvTb03tCDOL+5p+&#10;+TgV/iY4vdpT7K+lx6ht+TNLY48fCSOLInkj3eZM8fZBUTnIbmryv5XOyOeQ2/NkbRbIu137Ovzs&#10;8q2psW8cqEUXcw1FhiRlMhFVDJkARaMEfspkKH2SFAJW29svam1W8u3rC2tXEAF7W1kcBwDpXc0j&#10;u34nHiTxJUZZ7eu69z+HO3088X2hIbHxrXymBsda9vLXQa6Bav5tC1dMImETCKzf4ZfBxKcklKny&#10;n5bwbmH48gcJjX+rH3vY2f3SKJkjx05NlT9u6iNVrKCY6YlOR1NgmHpgRkcqy9Z+snW+LbYl2ttN&#10;4fuH4ZZxQstq8Wt4h0/yFsddavHKLH9Jejbsx5W591x0xHxQ27gQZ+1r5B2Q9rW8ZdCfo/jvPQ8P&#10;E16Ji4CAi46DgoOOZQ8LCw7JtGRMPExjZJlHRcXHMkkGcfHR7NAiSCCRCJJJEKUpQKABlHJppbiV&#10;087nPne4uc5xJc5xNS5xNSSSaknUnUq4LGMjYI4wGxtAAAFAANAABoABwC+jnzX6VYHy9eeqv8fh&#10;s/GvhlMRlt3oiL6Dv230StJWn6gdpLKsX8FWE1PXZ2zZLNRI5VjnKaMhz9pTe6deqg1s50j6EXGf&#10;8rcm8mOhwejorc1bJcDiHP4FkJ0oPjk+5bRzq/8AVHrPbbcEmB2w5k2f1a+XR0dueBHc+YfanwsO&#10;r6kFho+2i02W72OcuFyn5m1WuzSj2bsVlsMk8mJ2cmJFc7l/KS0q/WXev37xwoY6iqpzHOYRERy7&#10;dra21jbMs7ONkVpE0NYxgDWtaBQNa0UAAHABU2vLy7yF0+9vpHzXcri573kuc4ntJOp/9gvg56F5&#10;kwiYRMImETCJhEwiYRMImETCJhEwiYRMImEW4njv/eAcGf2xOMv66qTmn9Qv1Bzn5nvf6NItq2J+&#10;u+G/Otp/SI11Ws5YLpQuVjz/AI6Ql/Idzbi4lg9lJN/zL5KtWMdHNV3r566W3ZdSItmjRsRVw5cK&#10;nEAKQhTGMP0AM6l7Bljh6e4SWZzWRNw1mSSQAB9Wj1JOgC5ub0gnud+5e3tmPknflrsNa0FznH6x&#10;JoAKkn2ALD9b4x8krjIJxNR497wtUqqdJNKMrep77OSCii6gJIETZRkA6cnOsqIFIAF6mMPQPrmY&#10;uNzbbs4zNd5CxiiHznzxNGnHVzwNF4Y9o7rmdyRYzIOd3C2mJ/YYt3NV+FXydbcWSCF4nXyqMzl9&#10;ReR2o8reqEWiXeKfqKsL/NQE64N3gAem3ZrrdB7uzs6mDScp1o6ZYlpM2Wglf2NgD5yflia5o95c&#10;B2VrotvxvRrqLkntAx7oInfOmfHGG+9pd5nsoGE94pqpu+B3xzOU2j9+aP5DbS5B6gpD7UuxaXsk&#10;lSosRbdkSMunWphnLvqhLSEgXW8bGBPNEFI9y4arSCaCa5jkBftApoT336idrZvA323sXj7yeO7t&#10;5IfMkdHCG87S0SNA85x5SQ9ocGkkAHl4iYdkdCM/gM1Z5+/yNtFc2s7ZPLiY+UOaD4mF7jFy87SW&#10;khruWtRzK4vlPlaFMImETCJhFgPlVVNj3zjLyDouoCRR9pXXTGyqhQPvuTNDxidrs1Ql4SGXcyZW&#10;rwrQWzx8VRMxyAkKhSgodMgmULntrXWOsdy4++y5eMXDeQyS8o5ncjJGucAKitQKHtpwBOhxWchv&#10;7nC3dviiwZOS2lbEXmjRI5hDC4gHQOIJ0K5Ue2tRbN0RsOzao3DSZ/XmxKc/NG2KqWRkZlJMF+wq&#10;yC6YgKjaQjJBqoRwzeNlFmb1qoRdBVRFQhzdT8Tl8ZncfFlcPPHcY+ZtWPYagjtHeCDo5pAc0gtc&#10;AQQuaeWxGTwV/Ji8vC+3v4jRzHDX2EEVDmni1zSWuGrSRqsc5kljkwiYRMImETCJhEwiYRMImETC&#10;JhEwiYRMImETCJhEwiYRMIsyaD5A7g4wbRre5dF3mY1/sKrOPUj5qJUIZJ20UOmZ7CTkY5IvGWCu&#10;yhEgI7YPElmjkgAByD0Dphs9t/EbnxcuGzkDLjHyjVruw9jmuGrHt4tc0hwPArNYDcGW2xlI8vhZ&#10;nQ3sfaNQ5p4se3g5jqCrT3AihAI6C3in8x2pfIZANdfW4kVq/lRBxarqw64M4MjA3towTUVfWnVL&#10;p86XdyjJFon676KWOaRjQ7zfyhqmLsef/VTo9lun1wchac11taR1GTU8URPBk4AAaSdGvHgfoPC4&#10;8qvL036o4rflt9WeBb7hjbWSEnRwH7pCTq5n2w+Jh0ILeV7ppMhlSmsSb00Vqrknq22aZ3TTou86&#10;9uceowmISTS6mTP0EWcrEvU+15DT0S46LsnzY6blquQp0zlMGZfBZ3K7bykWZwszoMhC6rXN/Za4&#10;cHNcNHNNQ4aELHZXE47OY+XF5WJs1hM3lcx3AjvB4hwOrXAgtIBBBC52XlZ8TuzfHHsNKVjFZfYP&#10;Gm7ySiGt9qKtE/dxb86aroaBsUrFFNlF3Fm3SOdsuQiTSZapmXbFTUTdNGnQzpX1XxnUXHmKUMt9&#10;yQNrNBXRw4ebFXV0ZNKjV0bjyuqC1zqLdTel99sS8+tWvPPtyV1I5SPEx373LQAB32rqAPHChBAi&#10;JyXFE6YRMIs58dOSW6eKG1IDc2hr1LUK918/YR7HqepHTUUqqiq+rloh1++NsdalBbk9wydpqInM&#10;QhwAqqaZyYPcW28LuvFSYbOwMnsZBwPFrux7HcWPbXRzSCNRwJBzm3dyZjauUZl8JM6K7Zx7Wvb2&#10;skbwex3aDwNHNIcARfa8a/nR4682mcDrnajmF0ByWWSbsladOSgNqFsKTApUzudX2iUWKUXMgt9s&#10;kDIKhKJCf0kFJAqZ3A0N6kdDtxbKe/I4sPv9tip8xrayxDumY3sH76wch4uEdQ1Xa2B1ewG9GMsr&#10;otstwcDC93hkIFawvNOao15DR4odHNHMZ0cg5S4vkT0BBWmIf1+zwsRY4GUR9tJwk9Gs5eIkW/eV&#10;T27+NkEXDJ4j6hCm7FCGL1AB6fTPtBcT2szbi1e+Odpq1zSWuB7wQQR8hX4fGyVhjkaHMPEEVB94&#10;KwLW+GvEGm2FO3VDipxuqlrRXQdI2et6N1hB2FJ01+jZynNRdXayRF24f8GcFQMT+AQzO3O8d3Xl&#10;v9Uu8rkpbWhHI+5mcyh4jlc8ih7dNVibfbu37S5deWljZxXbqVeyGNrzThVwaHGnZU6LZHNcWZTC&#10;Kux5TvPRqHinE2fS/FyWgdxcmFE3cK8sMeq2mdZaYedqjdy/nZFIVmFyu0Yr9lCEamUatnBTGkVi&#10;Cj7F1Ybpd0Iy+6pYszudj7PbQIcGGrZrgcQGjjHG7tkdRxH4MGvO2Eeo/WXE7TjkxeELLvcVCNDW&#10;KA8KyEfE8H9yaa6eMtFOah3sPYd421eLRsrZVomLrfLrMO5+02mfdnfS0zLPj967p0ufoAFAAAiS&#10;RAIkgkQqaZSJkKUL2Y/H2OJsYsbjYmQ2ELAxjGCjWtHAAftniTUkkklUoyWSvsvfS5PJyvmv5nlz&#10;3uNS4n9gACga0ANa0BrQAAF4zPavEmETCJhEwiYRMImETCJhFZZ+MNtypVTmTsnUdigqwtN7a1S7&#10;kaDaH0JEubXF2bXbpSTk67X59wj97xcZY6XLyjp+g3UBNyMQgKhB9MDFrX6m8Rd3WzrbL28kogtL&#10;oNlYHODHMlFGvcwHlc5kjWBpIqOd1DqrF+nLK29vuK8xEzGedc2wfG8hvMDEfEwOpzUc15cQDTwV&#10;or2kvERc/EycFOR7OXhZuOexExFSLdJ5HycXJNlWchHv2i5ToOmb1osdNVM5RIchhKICA5RiGaW3&#10;lbPA4smY4Oa4Gha4GoII1BBFQewq4r2NkaWPALHChB4EHiCuX75ROFj/AIH8yNm6Ubtn36PHrkl9&#10;0zKvRWWNK6rtbh2vAImerJIGkH1WeN3UG9XApQVfRixyh2GL16c9L96R772dbZpxb+UWjyrhooOW&#10;dgAcaAmgeC2Ro7GvAXO/qbtA7L3ZPjYmkY2T6W3P+aeTRte0xuDozXU8oceKj0yQlH6YRMIst6G3&#10;XfOOO5dbb01lIhF3rV1tirbX11PVFo5XjluruIlEkVEVHcJPRx1mL9DuKDhm4VSEehxzEZ7C2O48&#10;Nc4PJt5rG6idG8doBGjh3OaaOaexwB7Fl8Bm73bmZts5jzS7tpQ8V4EcHNP3L2ksd20JouqVxh5C&#10;0XlboHVfIXXDkq1U2jU2FhQaCuDhzASw97KyVOSWBFAp5eo2No6jHYlIBDOGpxJ1IJRHlpufb99t&#10;XP3W38iKXVrKWE0oHN4seNT4ZGFr268HCuq6S4LM2W4cPb5rHO5rS5iD294r8TT90x1WuHY4ELOb&#10;ls3eN12jtBF00dIqtnTVykRdu5brkMksguiqUyayKyZhKYpgEpiiICHTMI1zmOD2Eh4NQRoQRwIP&#10;YQsqQCKHUFcyXy7cHnXBLmdf9fQ8aZpqO+qrbQ0i5IAmap0OyyDwTVYp+5QSuaFOIuogSKGFdRq2&#10;buTgAOSdel/STe7N9bNt8hM6uWtwIbkdvmsA8fulbyyV4cxc0fCVz66sbNds3ds0EDOXEXRM1vQa&#10;Brj4oxQADyn1aGitI/LJNXKMHJOUZq9d8afm9+l3j7aOHl2lvcXzjr32HXnule53M6UssqPqM0vz&#10;ZlV/0eXOQM2UUUU6JsZiObpFAiA9KMepPZP5I3BFu+yZSwyPglpwbcsbx4/usYqAB8UcjiauV1Og&#10;O8Pyzt1+27t1b/HU5K8XW7j4ff5bqsPc0xhWcMrOp+TCJhEwiYRMImETCJhEwiYRMImETCJhEwiY&#10;RMIubr5yubpuZXNy2sqvLC/05x+GR1DrIqCwqRsq8ipAwbCu7YCnOgqNrtbYySDhMe1zERzAwh1A&#10;c6OdD9k/odsmJ90zlzGQpcTV4tDh9FGfvGGpHY971QzrVu/9KN3vtLZ1cXjuaCPuLwfpn8AdXgMG&#10;pBbG1w+JRD1mtT1zslfp9ViXs9aLXORNarcHGpC4kZmenX7eLh4lggX7Sz2RkHSaKRA+pjnAP4cl&#10;y5uYLO2kvLp4jtYmOe9x4Na0FznH2AAk+xRRaWtxfXUVjaNL7qaRrGNFKue8hrWitBUkgami6l/j&#10;24iQPB7iTqTj3FFZLztdgyzOx5xkUBJZ9n2QCSl3mgXFNNZyyJKqizjxVAVE4to2SEfzYZy66g7t&#10;n3vuy73BLUQSP5YWn5kLPDG32Hl8TqcXuce1dItmbat9o7atcDb0Jhj8bhXxyu8Uj9STRzyaCp5W&#10;0aNAFunmmLaFzWPNbzkT5u81bdJ1KZCU0tplNxqjUJ2ywqRsvHxD1Q9rvLQAKQiwXazgss3X7QOp&#10;FIMSm+qedI+i2yDsnZcMV2zlzN5Se4rxaXDwRnj+DZQEfbl57VQbrJvEbs3c+O0fzYixBhiI4OIP&#10;0sg0HxPHKDUgtY0jioiMlxRMmETCL0VRqVkvtrrNGpsM+sVuuU/D1ar1+MS9aRm7DPyDeKholikI&#10;lBR3ISLpNJMBEAE5w6iGea7u7awtZb68e2O0hjc97zwaxoLnOPsABJXpsrO5yN5FYWTDJeTSNYxo&#10;pVz3ENaNaDUkCpIA7TRdPjxn8Eqf4/eLdO07FIRz/Ycqi3tu6rmzJ3q27ZMm0R+9QQdqJprqVusJ&#10;gWMiExKkAM2wLHTBwu4OfmR1K31eb/3RNmJS5uPaTHbRn9zhafDpw53/AByHXxGleVrQOi+w9n2e&#10;yduQ4a3o64pzzSUoZJXAczvvR8LAeDGtBqakyCZoC3JVzfLr50qjw+UsHHrjA5gtg8m0yOYy12ZU&#10;jeZo+jnJkjpKIySXcozs+yGahgEsSYDs49Qv/KHccoslLE9JOht3vBse4NzCS320aGNgq2W5HeO1&#10;kJ+3+J4/B6eMQf1P6w2Wz+bC4TkuNxkeLtjt6jQyU+KTtEY4DV5A5Q6ILj38oHljRfu6K5Dam1lv&#10;mHQUAr6wQBnWpb+5SOJCnXWcxLaeoq6jcAExUkYJkCg/ZFQvUDFl3cHpi2pfc0u3ru5sJiNGPpPE&#10;D7nFsorwqZHU40PBRZg/Udnrbliz9lBdR1FXxEwvp2kg87HO7QAIweFRxU5/Hv5FXjq3OVlH3uz3&#10;fjrZl0E/VZbWqrl3WlH4mAqrVhdKMe1RZGpA6mK4lE4kpih9SlOIEGDtwenjqHhi6SxigyNsDxge&#10;A+neY5eR1eyjC/7GqmTBdcdg5nljnuJLG5dXw3DOUaf5xpfGB3czm14UrotOvkD+TzWpOLFV46cZ&#10;9uUXY8jyWFy7vts1ncIK4xcPp2vOUPdwppeuu37JB9sGx+m0EpVxP93R79FZMCuCDm4dAOmWSO6Z&#10;dxbltJ7aPG0EUc0bo3OuHg0dyvANImVdwpzuYQatK1frf1Bsrba0eHwVxDNNkwQ58T2vaLcfHRzS&#10;R9ISGDvb5naAqQ2XaVNEwiYRe81drW47k2RRNTa+iVJy8bItsBSqpEpiJfeztkkm8VHJrLdpitmh&#10;XDkpllj/AJtBEplDiBSiIeDKZKzw2Nny2QeGWNtE6R7u5rAXH3mg0HEmgGpWQxOLvM3k4MRj2895&#10;cStjYNaVcaVNASGt+Jxp4Wgk6BdHdl4W+DUzxI1NxZ2bqmEtq2r6h90tdvw7YtS2oNulVFpa226P&#10;t8SUkqRObtL5w9LGPjvowhPSRUQVIiQM50P6z74h3bd7oxl2+IXU3Mbdx8yDy2+GOMxuq3wsAbzt&#10;5X1qQ4ElX+/6XbPn2za7ZyFpHNBaxcrZKckocSHPeJGUc0yP8TgDyuOjgRoqVnly8b1d8bO8ajr2&#10;qbeNs+t7Iqr+9VyPmogsVe6hAN5paDZtrcoxKEBMhIvGbkjV8zK19wZmt3tG4FJ6lz+kvUe46kYS&#10;bIXVp9VubaURPLXc0Uji3mJjr4m0BbzNdzU5hR7taVE6qdPbTp/k4LeyunXFtdMc9rXgCSMNLR4y&#10;2jXBxJ5XBrPhILdKmJ/JXUWJhEwiYRMImETCJhEwiYRMImEVovwleEpxvpxWOXPLmsLNdHNVm03q&#10;bU022Og43E4QOVZlbLYyWKVRHVqKhQO1anADWAwAYwfd3/Hqwda+tbcC2XaW0pQc2QWzztNRbg8W&#10;MPbMe0/uX8J8FlekHSA5Mxbq3VFTGijoIHD8N2iSQH9y7WMP4Tifo6CS8a2bN2bdBo0QRatGqKTZ&#10;q1bJEQbtm6BCpIoIIpFKmiiimUClKUAKUoAAB0ykLnOe4veSXk1JOpJPEk9pKt4AAKDQBHLluzbr&#10;u3a6LVo1RVcunTlUiDds3QIZVZddZUxU0UUUyiYxjCBSlAREemGtc9wYwEvJoANSSeAA7SUJAFTo&#10;AqYnmY88Li2ntfE/g5bhbVEBfV7bHIitvklFLkiqgqylaXqWTblOLSrAKh03libqAtJGL2R5yMwF&#10;y+uT0b6FNtPK3XveKt3o+C0ePwZrVsk7Txf2tiIozjIC/wALKrdV+tNRLtrZsuhq2a6YewihZA4f&#10;YdKDpwjPz1UjMYxjCYwiYxhExjGERMYwj1EREfqIiOWz4aDgqsEkmp1JX/M/q/iYRMImETCJhEwi&#10;YRMImETCJhEwiYRMImETCJhFuJ47/wB4BwZ/bE4y/rqpOaf1C/UHOfme9/o0i2rYn674b862n9Ij&#10;XVazlgulCpNQXh/8iNn8rWwOWdc1xVqHrKC8gV73pWLfsi+QkU3tVNi+Q0teWTthW62rZrqZjZYB&#10;Mvoe4jm5HCbgPtAQRMF1J+r3Ty26V2+07m4lnyUm34rZ8cMTnFkhtGxEF7+SOrH8aPNCO/RVNtOl&#10;W+Zepc+6oo4bfHMzklw10koBkh+sueeVsYe7xxmlHhla0NArsuUrVskwi1j5W8xePPCfXTLafJG9&#10;K0Onys6SqwjxvWLZanU3anEVKTLKvMGNThJpwm/fR8M5OmdwCDYpUTGUVIUomDZtq7P3DvXInF7c&#10;gE94xnO4F7GBrA5rS8mRzRQFwBpU6igJKwG49z4PadgMnn5xBZl4YDyveXPIJDQ1jXOJIBPDQAkk&#10;AEqAfdHymeNdb9ZpofjvtrarwhFUwkr/ADdb1LAmW7jFSXZjGhsucetQL0OJV2bFQ31L9n+Nk94X&#10;0u7kuaPzuQtLVlfhia+d9PbXyWg+5zh268FC+Y9Rm2LTmZhrS6vJRwLuWGM/KeeT7MY/srdDwyeT&#10;jefkrHk1Ytp6z1/rqn6rktUxWvC0ZvZ1FZB7bENivLcysE3YJ2SbzD6IawUOcntWjAqRHYich/UK&#10;JdM6ydM8H02/Jlvi7m4uLy6bO6XzeTQRmERljWNBaHF0leZzq8uhFNds6V9Qst1Bbf3l7aRW1hbv&#10;iZFyFzi5zhIZA5xoCWgRkUa2gdrXsnEyEVLaYRMImEVfzz8eOOI5X8b5XkXr2BIbkPxxrb+cRXYI&#10;JFfbA1DGHcTFxpb8SgVZ+9rLU7mahQ6qKFXI6aopiaQExZ+6CdRZtqbjZt3ISf8A9vZGQNIPCK4d&#10;Rscg7g80jk4CnK4n6PWGOs+wYt17fflrGOu4bGMuYRxkiHikiNAS40q+IcQ+rQQJHV58mdAVRRMI&#10;mETCJhEwiYRMImETCJhEwiYRMImETCJhEwiYRMImETCJhF9+q2qzUaywVypk/MVW2VeVYzlcslfk&#10;HUTNwczGuCOo+TipJkqi7ZPmbhMp01EzFMUwdQHPPd2ltfW0lnexsltJWFr2PAc1zSKFrgdCCOIK&#10;9Nle3eOuo76xkfFeRODmPaSHNI7QR/7EaHRXw/Dn5wa/y7Qr/G/lHKxNU5PN2iTGrXRUI2Dq++TJ&#10;GFMiLNo3TZR1f2YZHtFWMRIRrJmAyrEqZurROinWHojcbSMm49rtfLtkmr49XPtfaSal8Pc81czQ&#10;PJHjN1elXV623cxmCzzmxbma3wu0ay5A4lg0DZQNXRigOroxTmayx5lc1Oi8Ls7WNA3PQLZqzadT&#10;h7zr28w7mBtVVnm3uoyXjHXaYyahSmTXbOmy6ZF2zlA6Tlo5STXQUTWTIcvuxmTv8NfxZTFyvgyE&#10;Dw5j2mjmuH7YPAg1DgS1wIJC8t7ZWmRtJLG+jZLZysLXscKtc08QR/7d4XO28uPiRv3jt2ANxpwS&#10;944rXuaVb0C+Lp+5lKXKuQXdpa22Kq3STRQnmzZFQY+QAibaaapGUICbhNy3R6F9JerVh1DsPqV7&#10;yQbqgZWWIaNkaKDzoa8Wk052amNxoatLXGjPVTpZdbHuzksaHS7YmfRruLoXHhFIe77R/wA4aO8X&#10;xQyZMyh1MImEX/SmMUwGKIlMUQMUxREDFMA9QEBD6gIDn846Hgv6CQajQhTHcPfOlz24jM4qqBfG&#10;W9tXxZEGrWgbvTf2hWJj0ipIg1rN6avmF6hk2zRIqTRsq+eRbQCh2MxDuA0Pbv6G7D3a9915DrHK&#10;OqTLbUZzHjV8RBidU6uIa17u16l3avWzem22ttriVuQxzaDkuKl4GtQyYeME1oOfzGgAANCsBac+&#10;UvxgsTZshvLj5uTWEschCLOqFI1TatbIqHaCiyrqSe64nm7c/wBTAVOPdHL9C9TfxsgHMel3c9u4&#10;uweQs7qKuglD4H09wEzSfe5o/aU34n1GbVug1mXtbu0mI8RbyzRg/fAskI90X9tbYI/I58YikUMi&#10;e9bVbuwSXUCCW1DZjSpjpKKETQBZAVoP1XJSAcgi8AgFOHeYhu4A1U+nTqaJfLEFoWV+L6wzl/Z8&#10;Wn3vuqtnHXTpsW831yWvd9Xnr/iU/ZWsW4PlI8TK0yXS0pordu1Z0hVwSNcFanqqqqHASlbGJLN5&#10;TYFiMU/2jHA8OkJS9oAIiY3Zs2H9L+7Ll4OavrK0gqPwfPO/2+GkTPd9Ie3h265lvUVtG0a5uKtr&#10;y7mDTQkNijJ7AXOLpB7T5RoOFToK9vM7zn86eYcfL0w1vjtFamlkjNHuvNNEfwS00wMCxDt7XeXj&#10;t5cptN0guKbpqi6YxbkgB3s+odRsDs3odsbZ8jLzyXX2VZqJbijg097IgBG2nYS1zx2PUHbs62bx&#10;3M19rbPbj8a7TkgJDyNNHzHxn+48sEGhBUNuTGofTCJhEwiYRMImETCJhEwiYRMIt5fGbZb7UfIH&#10;w8ndaRcjN2xHf2umBIeKFQjuVrs3OtoO7xxl001fZsnlIkZFN04OUyLZsZRVQBTIbNH6lW1hd7Az&#10;EGSe2O0NhMeZ3Br2tLozTtIkDCANSaAakLeOmtxfWu/cVLjmF9z9cY0tAJrG/wAEvDhSJzyTwaBU&#10;6Arqc5y4XRpV8vkScH/7SXEP9PlLhvebX4rfelwV9k29SQn9OSJG/wCkmJP6Dcyzn8LJsm9gRMqo&#10;CbVqwfgmUVHI9bAenre/6N7u/IN6/lxOU5Y9Toy4FfJdqaDnqYjQVc50ddGqFuuOz/0k2m7J2rK5&#10;TG80raDV0VB5zPkaBIPayg+Jc+7L/qiyYRMImEVsL4yvOhSpbCuXBK+SpCVzZQyuy9JqO1Ogstgw&#10;8Ykpeae2OcTCKNpqcUEo3T6kSRcRDntAyrz61S9S+xhd4+HfVgz+U23LDc07YnH6KQ/ePdyE8SJG&#10;9jFaD087zMVxNsq+f9HJzTW1TwcBWWIVPzmjzGtA05ZXE6hXXMparZKDrz5cIf7WvCqavdSiffbg&#10;4yfe+1Kf7dL1JCZpZGSX6VKij9sBP76uxyUqimQiiy72FQQTABWN1m7oNvb9E96Msbt/LiMnywSV&#10;4Nkr9BIfc8lhOgDZHOPBRN1k2d+le0ZJbVnNlrGs0VBVzgB9LGNCTzsFQ0cXtYudNnRFUGW4PArl&#10;jY+EvK7UPImBB26YU6xJtLxAtTkKa1a4nyDD3qugVYp2wu3tfdLHZHVKcraRSbuADuSKIafvzalv&#10;vXal3t6egkmjrE4/MmZ4on6UNA8DmAOrS5vArcNh7pm2dui1zbKm3Y/lmaPnQv0kFO0geJv3bWns&#10;XU7qFsrl9qdXvVOl2lgqN0rsLbKtPMBOZjN1yxxraYg5dmZQiahmklGPElkxMUphIcOoAP0zlxd2&#10;lxYXctjeMMd3DI6N7Txa9hLXNPtDgQV0dgnhuoGXNu4Pt5GBzXDUOa4VaQe4ggheizzr6phEwiYR&#10;MImETCJhEwiYRMImETCJhEwiYRRUeZbmh/Yo4NbIt1dmfurbezi/oh08LdQAkWlptrN2EvaWnpuE&#10;XLU1KqLZ/IoOilUTSkkmaagfnygMqdHNmfppvi2tLhnPibX+UXFeBZGRysOhB8yQtYW6EsLyPhUe&#10;9UN2DZ+z7nIRO5cjKPJg7/NkBo4fwbQ6Tu8IHauZyYxjGExhExjCJjGMIiYxhHqIiI/UREc6VcNB&#10;wXO8kk1OpKsc/G84VJ745VzPJm4xvuNfcWkI+Rr6blEwtJrctnRfo1EqZjCQjgtKimjuXU7BE7Z8&#10;EcYwdqgda6eo7ehwW1Wbas3UyGUJD6cW27CDJ7vMcWxjvb5lOCsJ6fdpDK5+Xc922tpjxSOo0dO8&#10;HWtdfLZUkUNC9h7FfkyhiucoWPO7zYU4f8H7NB1OTFht3kapI6eoJ26oJv4aCkY059l3Jv1TExRg&#10;6o4FigsmdNZrJy7Ncg/mxyZ+heyhu/e8U903mxGOpcS14OcD9DGdfnPHMRqCyN7TxUWdX93O2ls6&#10;Z9s7lyl4fIhI4tLgeeQd3IytD2PLFziM6MKgCYRMImEVpv4z3BhHZO3bhzZv8IDqpaTWXpWoCP0B&#10;OzkttTcWBrBYkCKpmQcjQajJFTT7gEE30yiumILNAEtXPUrvg43EQ7KsH0u70CS4odWwNd4GGhqP&#10;NkFT3tjLTo5WZ9PWzBdXs28r5n0NuTFb14GQj6SQVGvIw8jSCRV7u1opeDykatyq8XnX8sS/DKgJ&#10;8ctC2BJDk3tWAWcylhj1RM80trySK4Y/iRFZFUgsL9ZTEVThA+qrFJJR8YCGBkK1hOhnSlu8r87i&#10;z0ZO2bWSjWHhcSih5PbEzQydjiQzXx0hPrF1L/Q3HDEYh4/SO6YaHj5EZqDKR9uTURA6VBcahtHU&#10;BnTp0+dOXz5yu8evF1nTt26WUcOnTpwoZZw5cuFjHVXXXVOJjnMImMYRERERy/LGMjYI4wGsaAAA&#10;KAAcAB2AdgVHJJJJpHTTOc+V7iXOJJJJNSSTqSTqSdSV+fP0vwmETCJhEwiYRWzfjI8G0rVdr1zq&#10;v0KVaI12q/1lo4HyPUi15lY0n4/uTMDHIYDVqryacU2UEiiKqku7AolWa9S1P9TG+Da2UGxrB9Jr&#10;gCa5of3Jp+ijP37wXkaECNnY5Wj9PGzRJLNvS+ZUMJhtqj5xH0sgqOwHy2uB7ZWngrqOUwVr1zX/&#10;ADt7hltv+TnkN79J01jNXOa1p6ssXagKnaxNJr7L7wVSEoFKVrMW2Tk5FIvTqVN4AD1MAiPSHoXh&#10;4sR0zx/lkGS6D7h5Ha6R5oPe1jWMPtaqEdb8nLkeol3HIKR2rIoWfehgkJ+V8jyPYQogcl5RImET&#10;CJhEwiYRMImETCJhEwis5eDnwxqcj5OE5bcqqkuTj7DuU5DVWvJpMyH6a5ti6Htnp2PVT9VXVcS4&#10;QEATN2FnXJez7bIixXFZut/WUbciftPa0oO4Hik8rdfqzSPhaf39wP8A4Q10eRy2Q6N9Jfyw6Pde&#10;54v/AEkEOt4Xfu5HCR7T+4j5rT+FOpHl08y9M2bN2bdBo0QRatGqKTZq1bJEQbtm6BCpIoIIpFKm&#10;iiimUClKUAKUoAAB0yjbnOe4veSXk1JOpJPEk9pKuCAAKDQBfykJBhEsHsrKvWkZFxjRzISUlIOU&#10;WbCPYM0TuXj168cnTbtGjRumZRRRQxSJkKJjCAAI5/Y45JZGxRNLpXEAAAkkk0AAGpJOgA1JRzmt&#10;aXOIDQKkngB3lUXvM95xJbka4t/FPiVOrRHHtJZSD2FtSNUcs5vdR2x1kpODgFynSUjdULqdpDiB&#10;SuJwqY94lYqCivePo10Ri242HdW7GB+4COaKA0LbatKOcO2f9iOulXirafdWusb8wZtr7UkpiPhm&#10;uGnWfiHMjPZD2F3GXUD6P8JWNyzKremETCJhEwiYRMImETCJhEwiYRMImETCJhEwiYRMIsnaX09s&#10;DkBtag6V1XBqWPYWyrNHVWrRBFSN0l5GRV7RcPnioghHRUa2Ko5eOlRBFq0RUWUECEMIYvM5jH4D&#10;FXGayj/Lx9tEXvdxoB2AcS4mga0aucQBqVlMJh7/AHBloMLjG899cSBjQdB3lzj2NaAXOOtGgmi6&#10;C3j78FfEzhg3p9/vEM039yOgHUPYibJuLVQ1ZplsinKckyeaxo6qqkVELQkmgiszlH5Xswm5blcI&#10;LNBN6JKAb/65bs3k6awsnmw25IHM8mM+OSNw5SJpPidzNqHMbyxkEtcH8TebZXR7au0mRXU0Tb3O&#10;MLXefKKhr2kODoozVsfK4Va7WQUHjU3WQmpYTCJhEwi105WcWdQ8ytIW7Qe7IRaWplrTQWSdx6qT&#10;SwVifjzmWhbXVpJVByWNsEM4MJklBTUSVTOogsmqgqqkfYtq7oy+zs3DnsK8MvIiRQ6se0/Ex4qK&#10;tcOIqCDQghwBGF3BgMZufEzYXLs57KYUPYQRq1zT2OadQfs1FQqqbz4p11HYR0I/mBV09UmeeoSU&#10;eaulldhIR4nE/szwKFoRrbp4mn+b9yEkiQ4/nPQKH5rLTs9VFl+T+aTES/lXl+ETN8ou7+Ys5wO2&#10;nIT2cx4quD/TSDfVjy1Mbz1oYKy8teFRIGl1NOblArryditEcL+GumuCmi4HQ2k498nBR7x1O2Kx&#10;ziyDq0Xq4SSLVCWttneNm7RsrJPEGKCCaaKSSDZo3RQSIUiYZWHee8szvrOSZ3NOb57gGsY2oZFG&#10;CS2NgJJoCSSSSXOJcTUqw+1tr4nZ+GjwmHYW2zKlznavkefikeQBVzqDgAAAGtAaABtfmqLYkwiY&#10;RMIv8nIRQhk1ClOmcpiHIcoGIchgEpimKYBKYpij0EB+ghn9BINRxTiuYZ5ZuGLjg7zZ2lq6Mijx&#10;2sbS9Ps7S6hCK+yNra4vXrmPhGiype5UaTLIPIM4mExzDHgoIiChTD016T7ybvfZVrk5X82Tib5N&#10;x3+dGAC4j/ON5ZB9/TsXPXqrtE7P3fcWkDOXF3B86Cgo0MeTVg0AHluqwAVo0MJ4qNbJJUbphEwi&#10;YRMImETCJhEwiYRMImETCJhEwiYRMImETCJhEwiYRMIv0NXTpi6bPmLldm9Zroumjtqso3dNXTdQ&#10;qzdy2cImIqgugqQDEOUQMUwAICAhn5exkjDHIA5jgQQRUEHiCO0HtC/cckkMjZoXOZKxwLXAkEEG&#10;oII1BB1BGoKvHeFrzixm+WlR4m8wbMnH74TFpXdWbemVU0I3cyRE/Rja1cX6piJMNq/YKi2dKdEr&#10;GYSlMJZMQB/R/rN0QlwL5t17QiLsCavngbq6373xjtg7SBrDr+5/Bc3pP1gg3FHHt3crwzcAo2OU&#10;6NuABpXsbN3jQScW+IlqtEZWJWCWN9vah1tvrW1u1Dt6oxN611eolaFs1ZmkRVaPmiolVSWRVSMk&#10;7jpOOdpJuGbxuok6ZOkk10FE1UyHDJYjL5LA5KHL4iZ8GRgeHMe06g/tEEVDmkFrmktcCCQvFkcd&#10;Y5axlxuSiZNYzMLXscKgg/tEcQRqDQgghc4/yu+LbYXjm2+p93Jzlw423uRXU1JtB22TUUROZIzx&#10;bX12XZEK0Y3WCRKcCKdiCMw0S923TIIOWzXor0p6oY/qJiB5pZDuOBo8+EHj2CWMHUxu7RqY3Hlc&#10;T4XOod1Q6a3mxMn51sHy7cnd9DKdeU8fKkI4PA+Emge3UahwbEzksKK0wiYRMImETCJhEwiYRMIm&#10;ETCJhEwiYRMImETCL9DVq6fOmzFi2XePXi6LVo0aoqOHTp04UKi3bNm6JTqrrrqnApCFATGMIAAC&#10;I5+XvZGwySENY0Ekk0AA4knsA7Sv3HHJNI2GFrnyvcA1oBJJJoAANSSdABqSp7uEHx6uY/J77ouO&#10;6G39lbUrz0XXvb/ELu9rTjA/2/8AkDVnuI6QifVAvaKs+4iTEKcqqSDon2Rgbe/qC2ftjns8Mfyp&#10;lm1FInAQNP3c9CHU7og+vAuaVOOzug+589yXmdP5NxhoaPFbhw0OkVR5dQSKykOaRrG4K4/wl8YH&#10;EDgTFt1dKa6Se7FUjPu2c3PeFEbLtCcTVL2vSJzSjZuxq8e/+gLMYVrHM1gIQVU1Dl78p5vXqdu/&#10;fkpGauC3Hc1W28VWQt7vDUl5HY6QvcNaEDRWr2lsDa+y4AzC27RdlvK6d/imfwrV5HhBIBLGBrK6&#10;hoUhOR8tzX5JCPYSzB7FSrJpJxcm0cx8lGyDZF4wkGDxE7Z4yes3JFG7to7bqGTUTUKYihDCUwCA&#10;iGfuOSSKRssTi2VpBBBIIINQQRqCDqCNQV/HNa5pa4AtIoQeBHcVzAPKZwmk+B3MbZGn0Wbkut5p&#10;yfYOlZRcyq5ZHVtofPlIRid4qmkZ1J1F42cwr04lKKjqPOqAemqmI9OOl29Yt97Ptsu4j8pMHlXL&#10;R2TMA5jSpoJARI32OA4grnj1P2c/Zm7J7CNpGLmJltz2eW4nwV743VYe2ga4/EFHXkiKPEwiYRe8&#10;1dsq46b2RRNs6+llIO8a3tsBdapLJgJvZTtbkm8rHKLI9xSuWhnDYpVkT/m10TGTOAlMID4MpjbP&#10;M42fE5BgfY3MTo3t72vBafcaHQ8QaEahZDE5S8wmTgy+PdyXlvK2Rh1pVprQ0IJa74XCviaSDoV1&#10;UeIXJWncv+NuouRdHFNKI2ZUmcs+iSLg5VrNoaHVirjUna3aQVHdWtLF2xOftAFfQBQv2DlEeWW7&#10;tt3m0NyXe3b6pmtpS0OpTnYfFHIPY9ha72VpxC6T7cztnubB22dsT/J7mIOpUEtdwex1CRzMcCx2&#10;uhBWx5yEUIZNQpTpnKYhyHKBiHIYBKYpimASmKYo9BAfoIZroJBqOKzfFcx3y78K3PB3m1svXkVH&#10;HaasvThTa2mXBEfTZloVvfvlvw43EnUhT0WfbvYbtE3qnQZormAAXJ16Y9I96N3vsq2yErgcpAPI&#10;uB2+bGB4z/CsLZO6ri0fCVz56s7QdtDeE8ELaYu6JngNKANeTzRigDR5b6tDRWjOQn4lGLkmqM1f&#10;L+NbzQ/TNxgsfFa3yiCt84zvE16gmssUr+X03bnzt3GCRIxCqO/wXaTumCqhTGBBm7j0hAvUomoj&#10;6kdmfkbc8e6bRpFjkhSTubcRgB3bp5jOVwGlXNkPfS7fQTdv5b2u7A3Tq3+NIaO90DqmM8APAQ6P&#10;QkgNaT8QrZTytyndMImETCJhEwiYRMImETCJhEwiYRMImETCLnufIk5jn5F82Hml61JGc624ptX+&#10;u26SK7gWkhtOQWbOtqSpm6gJJpuYmRZtYAwdhuh4ZQ5TiVUADoF6ednDbuyhmrltMllSJToKiAVE&#10;Da9zgTLx/dAKVCpH183Yc1uoYG2dWwxreU0Jo6d9DITrQ8g5YxpVrhJrQqAxq1dPnTZixbLvHrxd&#10;Fq0aNUVHDp06cKFRbtmzdEp1V111TgUhCgJjGEAABEcnt72RsMkhDWNBJJNAAOJJ7AO0qDI45JpG&#10;wwtc+V7gGtAJJJNAABqSToANSV1C/Frw9b8H+FGodLvGaba+u40dhbeWAiJVnG0rs3aSFjZuFG6q&#10;yDv8KtUmsEiuUwgs1ikj/lHOYfVDd7t7b0u80w1sA7yoPZBGSGEd3OeaUjsc8hdHOn+149n7UtMK&#10;APrLWc8x+2mf4pNaCoafA0nXka0dikLyPlua5svm+5qqcyOcl5GuzCclqHRSj3TurQZOPcRcilAS&#10;CpbrcWihClQdDbrcRcyLkgCC0W2ZB3GBMph6QdEtljZ2x4PrDOXL31Lieoo4c4+jjPd5cdKjseX6&#10;CqoT1o3cdz7xlt7d3NjMfWCOnAuB+mfwHxPHL2gtY0g0Kh7yX1EaYRMIv1x7B7Kv2UXGtVnsjJO2&#10;zBgybEFVw7evFiN2rVBMvUyizhdQpClD6iYQDPxJIyKN0spDY2gkk8AAKkn3BfWCGW5mZbwNLp5H&#10;BrWjiXONAB7STQLqr8DOMEVw34jaO48x6DQslRaWyNdHrMxVU5jYs+dWw7AlyugIVR03d22Udg1M&#10;fqZNmVFIB7EygHLHfe55d47tvtwyE+XPMfLB+bC3wRNp2UY1te91TxK6VbS2/BtbbdngYKUt4QHE&#10;fOkPikf/AHTy53srTgF7HlpyUpHELjrtbkVsE4Gr+tKwvKoxhVit3NjsLxZGKqdUYKmIp2PrPZX7&#10;VimftMVIV/UMHYQwh49p7bvt3bitdu4//wAxcyhpdSoYweJ7z7GMDnHvpTiV6tw5yy21hbnOZA0t&#10;beMuPCrjwaxtaeJ7iGtHaSFyyt+bw2DyT3JsXem05c83fNmWeQs087ETg2bndnAjGHi0DmP7OEgY&#10;1JFkxbgPa3Zt00y/QoZ1FwOEx+28Nb4PFs5LG2iDGjtNOLnHtc41c49riSub24M5fbkzNxm8k7mu&#10;7iQuPc0cGsb9yxoDW+wCuuqxDmYWHTCJhEwiYRMIsq6O01euQ239c6Q1nFmmL1s+2RFRrjP6lQI7&#10;lHJU1ZCQX6CVnEQ7MFHb1wbom2aIKKnECkEcxWczNjt7EXObyTuSxtYnSPPbRo4AdrnGjWjiXEAc&#10;VlsDhrzcOYtsJjxW7uZQxvcK6ucfuWNBc77kFdVXjNoClcWNA6n4968S7apqmnRtYZuzIg3cTcim&#10;CjyxWh+gVVciUrbbI8dyjspDCQHTtTt6F6AHLHcufvd0Z+73BkD/ACq6mc8jiGjgxgNB4Y2BrG6V&#10;o0V1XSfB4ez2/iLbC2ApaW0TWN7zQauP3TjVzj2uJKzpmDWVUQnkP8MPFjyCvXewJn7209v48c2j&#10;0txUZq1djOpsEiNoxHYtMeKtIu7IRzMvopLprxssCJEkffe3RTRCXOnvWXdPT9gsIeS8wPMT9XlJ&#10;HLXU+VIKujqdSKPZWp5OYkqNN89K9tb5/lV211vmA2gnjpzEDgJGnwyAe2jgNGvAVK3nD4d+aXBp&#10;eXnrhQltl6dYKKKIbq1c3eWGpIMCin2ObfGpIjYaAoX1iEOaUbpMjLiJEHTjp3DdDZHWDZm+Gsgt&#10;JxbZh3G2nIZIT3Rn4Je/wEupq5rVUnePSPdu0C+4dEbzEN18+EFwA11kZq+OgFSSCwfbkqK7JTUX&#10;JhEwiYRMImETCJhEwin18JniNkOct/Q3nu+IkI7ihrecTBw2UKszW3dcYly1cmoMUuAorpUxmUf+&#10;X5FAwKdogwbGK4VVcMYE619Wo9j484PCPa7dVyzQ8fq0bgR5rhw8w/uTDp89wLQGvnTo70ufuy8G&#10;fzbCNtwP8LSP/MSNI8AqNYm8JHdp+jGvPy9BiHh4mvRMXAQEXHQcFBxzKHhYWHZNoyJh4mMbJMo6&#10;Li45kkgzj46PZoESQQSIRJJIhSlKBQAM5/zTS3Erp53OfO9xc5ziS5zialziakkk1JOpOpV3GMZG&#10;wRxgNjaAAAKAAaAADQADgF+ty5bs267t2ui1aNUVXLp05VIg3bN0CGVWXXWVMVNFFFMomMYwgUpQ&#10;ERHpn5a1z3BjAS8mgA1JJ4ADtJX9JAFToAqK/nE8zzrkbLz3EripblUuPMQqeN2nsODVUbKbrnWb&#10;pUrmvwkikqCi2p4xRIgCcgELOuQMce9iREXF5OiPRpm3IY92bqhB3C8Vgidr9WaRo9w/f3f/AAhp&#10;o8u5ae9Y+rbsw+Tam2Jf/RxVtxM0/hzwMbCP3EfOcPwpqB9GPpKx+WZVcEwiYRMImETCJhEwiYRM&#10;ImETCJhEwiYRMImETCJhEwint+N1FQMh5M647l02h5CC0ztqVqxnKhCLIzy0dGQjhRgU5imWdjWJ&#10;iRIYpQEwIHUN06FEQgb1HSzx9NJWRV8t95A19PteYuFfZztZ8tFOXp7jifv5zpAC9lhMW17Hc0Ta&#10;j28rnD3Eq8Tvrmjx14233Suqto31qw2hyC2DS9cas17EonmLZOSl4tkbTIybdxbU3dC1BlMyZQcy&#10;bwyLf80oREVly+iNIsDszcW5LC9yuLgLsZj7eSaeVx5Y2tjjMhaHH4pC1ujG1OoJo01VwcxujB4G&#10;6tLHJztZe307IYYxUve97gwHlFSGBzgHPNGiupqQFtRmrLPqs3v/AOSZrnjxyQ3LoC08VbrNIae2&#10;Vbdcu7hX9nwR1pxWpz60KtLNq3I1FgRkm8SbHWKiaQUEhu1MTiAioWyu3/Thkdxbcs8/a5WBhvLa&#10;OYRvhd4edvNyl4kNaVpXlHfTsUE5/rvhduZ+6wV7Y3T32spYXsdGQ4imoa4tpoe/jp7Vl/VfyU/H&#10;Ffl2TO5Kbu0q4XK2I7e37W6M5BtnSpCe4BF7q+wbAlV2KC4iUqyjBA5iABjJk6iUMRlfTd1FsGuf&#10;Z/Ur1orQRTFriOzSZkTQSOwOI7Kle3Gde+n1+ALmS5s3kgUmhJHvrCZRT2mneQFLDo/m5xD5JA3T&#10;0byP1BsaSdCAJVuDu0MncS9xAUL7ikyLhjbmgHL16eqyJ1EpgD6lMARTm9k7u25U5zHXlvGPnujd&#10;5fySAGM/I79tSbidz7dzoJw19a3JFKiOVjnCvCrQeYV9oC2kzV1nEwiYRMImETCJhEwihu80fjab&#10;+QDjcL6iR7QnI7SpJWz6jfGEqClqYOUUVLVq5+5MIJA3taDFFWPUV+jaWat/ziSCzoTzF0Z6ju2D&#10;uPkvnH9HL3lZOPtCD4JwO9hJDgOMbnaFwbSMOquwY99bfMdsGtzlrV9u401NPFE49jZABr2PDXcA&#10;QecJMQ8tXZeVr8/GP4Wdg5J9DzUNKtF2EpEy0Y6VZSMZJMHSaTlk/YPEDpLIqFKomoQSmABAQzox&#10;DNFcQtuIHNfA9oc1zSC1zXCoII0IINQRoQqAzwTWs77a4a5lxG8tc1wo5rmmjmkHUEEEEHgV83Pq&#10;vkmETCJhEwiYRMImETCJhEwiYRMImETCJhEwiYRMImETCJhEwi/okqqgqmugooisioRVFZI5k1Ul&#10;UzAdNRNQggcihDgAgICAgIdQz8kBwLXAFpGoX6Y90bg9hLXtNQRoQRwIPYQr0fhE81aHI1rWOIXK&#10;ueSa7/jmKcTqrZ0iciDXdUbGtBFGt2Vce1FrtSPYtx9JwbtTsCRBEekiUffUb62dF3bcfLu7asZO&#10;Ac7mnhGptiTq9g4mAk6jjET+9/BdPpF1bj3PGzbm4Xhu4mNpHIdBctaPsCYAVcODwC5utQLO+VmU&#10;+rCHIvjtqXlXp+46N3ZVmtroV0jztHrZQqSclESBCnGMstbkTpLKQtngXRgXZPEwEySpeggchjkN&#10;m9u7iy21cvDnMJKYr+F1Qexw+cx4+cxw0c08R3GhGLzWGxu4MZLiMvE2awmbRzT+w5p4tc00LXCh&#10;aQCDVc07yNePvanju37Japu4OLBR5wrue1Bs9FiLWJ2DTAdmQTWORNRwhF2uEOJUJeMFQyjRcSKF&#10;FRq4arrdJenXUDF9Q8A3K2VI75lG3ENauikpX2F0buMb6UcKg0c1wHP7qFsO/wBh5s2E/NJjZKug&#10;mpQPZXgaaCRnB7R7HABrgtAc39aEmETCJhEwiYRMImETCJhEwiYRMImETCL+qCCzpZFs2RVcOHCq&#10;aDdugmdVZdZU4JpIopJgZRVVVQwFKUoCJhHoGflzmsaXOIDQKkngB3lfpjHyvEUQLpHEAACpJOgA&#10;A1JJ0AHFTscIPj+czeVf3PcNox39l3UD727r8QbJiXSmxJyNV9JT1atqz14+ZL6yCgGTXmVoduoQ&#10;wHRMuH2Rgze/X7Zu1eezxbvypl21HJC4eU12vxz6t0I1EYkI4HlU3bO6Fbp3ByXeZ/8ATcYaHxis&#10;7hofDFpyVBOshaQfmOCuQcK/FHwu4KNWMjqXWaFh2a3QBN3unZIs7dsxwqdMyTg8TJrMm0VTEHCZ&#10;xIojBs45NZMABb1TB3jTzenVXee+Xujy1yY8YTpbw1jhHdzCpdIR3yOeR2U4K1W0+ne1NmRj8j2z&#10;Te8tHTyUfM7QV8ZHgBoCWxhjK68qkhyOFvCYRaa7+8hXCji5ZWFL3zyQ1tr64yCrdMtUdybmasrA&#10;rwqZ2rufgqyym5SsxrlNUDEdyKTVsYnUwKdAEQ3HAdPt6bntnXuCxtzcWba+MNDWGnENc8ta8jtD&#10;C49lFreY3htbATttszf2ttcvpRj3gOoeBLeIb90QB7VtnAWCBtcHD2erTcRZa1YYxlNQFhgJJnMw&#10;c5DybdN5HS0PLRyzlhJxkg0WIqguiodJVMwGKYSiA5qc9vPazvtrpj47mNxa5jgWua4Gha5pAIIO&#10;hBAIOhWwRSxTxNmgc18L2gtc0gtcDqCCNCCNQRoVBB8hThB/ae4dONz06H97tvix97X1l7Rv6khO&#10;6rdoN/0nwAekkZVf7pYMEJ1EDCPYEWummHc5HrO3p93v+jG8Bhrx/LicpyxGp0bOCfJfqaDmJMR7&#10;+dpOjVEHWzZ36T7SffWrObLY+szKCrnR0+mjFASatAeAOLmNHauevnQRUQTCJhEwitjfGJ5pjVth&#10;7H4P3Wa7ITZKbzaemW7s5hI3vsBGkT2BWmJhE5gPZadHIyaaX2EUzQjgwfnXAgaqPqa2X9ax9tve&#10;yZ9PbEQXBHbE4/RPP3khLCeP0jexulofTtu7y57jZt4/wSVntwT84Ck0Yqe1obI1rR82Vx1KusZS&#10;5WxVfj5FHDAnIrhkpvOqQ5Hez+Kzp7d/VboGPIyupJUjdrsyID0UDmWTg02zOf7lTlI3bRTrs+0s&#10;IGn/ANPG8zt3eQwd0+mMygEep0bO2phdqdOarotBUl7a6BQv1y2mNw7PfkrdoOSxpMzTTUxU+mbX&#10;jTlAkp2mMDtXPozoAqKqQTxe8wHfCDmpqDdjh47QoisoND260an6BI6sua7WPsx1URUSI8PXF02s&#10;22RMchFHsWgBjFDqIR/1P2gze2y7zCtAN8GebAT2TxglnfTnHNGTQnle5b/0x3V+iG8bXJyO5bCQ&#10;+TPwA8qQgEkngGODJOz4KVoV1EmjtpINGr9g6bvWL1ui7ZPWiyblo7aOUyrN3TVwiY6Lhu4ROByH&#10;IIlOUQEBEBzmE9j43mOQFsjSQQRQgjQgg6gg8QuiQIcA5pqCv0Z+V/UwiYRMImETCJhEwiYRMImE&#10;TCJhEwi018gfKeM4YcQN38hXazP77p9SXZ0KPdqIAE1smyqpV2hxpGywHM9RCxySDh2mQihiR7dw&#10;qJexM4huOwNrS7z3fZbfYD5E0oMpFfDCzxymo4eAENNR4i0VqQtZ3juKHam2rzPTUJgiJY0mnNI7&#10;wxs4H4nloJoaCpOgK5XszMSdhl5Wfm3ziTmZySfTEvJOziq7kJOTdKvX75yoP1UcO3a51Dm/hMYR&#10;zqTDDFbwst4GhsLGhrQOAa0UAHsAFFzZubie8uJLu5cX3Mr3Pe48XOcS5xNO8klTUeAvhyTlRztq&#10;1ss0UZ/q/jU2a7ktwrtQXjZC0sHxW+rqy5Os2dMxVkLamEkZBUoA5YQzsgCA/UIX69bwO1tiy2ls&#10;/lyeSJt46GhDCKzPFCDpH4Kjg6RpUxdDNqjcO8W5C4bzY/GtEzqgEGUkiFpr90HSD+DXRkznar1K&#10;KrzLcyv7F3BXZtvgJUI7aezUw07qQUjl962tNyZvU5WyNilcouET06ntZGRQXKVVNOQRapqFEFQy&#10;U+jmzv0z3za2k7ObF2x+sT9xZGRysOhH0khYwjSrS4g6KPep+6xtDZ9zkInBuQlHkwcK+bICA4A8&#10;fLaHSf3NO1czbOli53phEwiYRSieGLSbffHks4tVeRQSXhKpeFttzRXCQrthb6ih5DYMa3co9BIs&#10;3kbFAMWhinAUzA46GAS9QGL+subdgem2UuoyRPLB5DaaGs7hESD2UY5ztNdNNVJ3R7DDNdQrCORo&#10;dBbvdcOr2eSC5h9v0vl6cO/TRdNrOaC6CKlv8oPmA8mb5qXhPVZfpA06Na7l2y2amUL7u4TqT+L1&#10;7AvxEqfX8P1gzuSMkAqJK/fLY49FEC9tzfTFtBkNjd70umfTzONvATTSNtHSuH3z+VldCPLcODlV&#10;P1Gbpk8y02hbOIj5frE4FRUklsLSa0IFHvLSDr5btCFUpy2SqymETCJhEwiYRMIrhvxjuCynfduf&#10;N+iigl2zWqNBpPEVPUOfqRts7YDITlKmCRQAK8zWTMYTGGWSOUvaQTVA9TO+RSDYVg7Xwz3VPswx&#10;H8a4fwRFamlsfTxs4xQTb1vW+KXmht6/ag0lkGva4eWKio5H9jtbiOU/VoVjau7l1Bb7bOUGp7W1&#10;taL1WFFkrJS67eaxNW2vKtlDIuE5yuRso5mIlRBUglOVwimJTAID0EMyVxhsvaWjL+7tbmKxkpyS&#10;Pie2N1eHK8tDXV7KErzR3tnNM63hmifcM+Joc0ub72g1HyhZJzGr0r/JyEUIZNQpTpnKYhyHKBiH&#10;IYBKYpimASmKYo9BAfoIZ/QSDUcU4qCDnP8AH+4ccrE525anjU+MG6H4OXpJ/XkWgOtrBKqfnO63&#10;6vIoziEQcqCYVHUIpEuTKqCsv7oQ9M06bH6+7w2qY7PKu/KeGbQckrj5zG/5ubV2g4NkD200HLxU&#10;P7y6LbT3UH3doz8n5h1T5kIAY5xqayRaNdUmrnN5JCeLzwVN/mz4qeZXA907kdva5UndZEeA1j90&#10;a7O5tOtXnrKmSZhJySbRtKU948MXom3mmkeqqfqCPqgHcNxNldVNnb6YI8RciPJ8tTby0ZMO/lFS&#10;2QDtMbnAdtFVLePS7dmzC6e+h87FA6XEVXR0qac4pzRnTXnAbUgBzlHFkjKOkwiYRMImETCKUHxW&#10;eNm8+RjfrWrgSWrui6E4jJreGxmSJCjEwSyyijSoV506Io0NeLmVmsgxAxFys0iKvFUlU24pKRh1&#10;T6kWPTvAm5qyTOzhzbaE/OdTWR4GvlR1Bdw5jRgILqiTOmPTy735mQ2QOjwNu4GeUdo4iJh/fHjt&#10;15G1cfmtd0otYayoWmNfVDVer6vFUygUSDZ12rVmFbFbMIuLYk7SEKUOqjh05VMdZy4VMdd05UUW&#10;WOdVQ5zc3cnk7/M5CbKZOV81/O8ve9xqXOP7QHAAaNAAAAACv5ZWVrjrSOwsY2xWcLA1jGijWtAo&#10;AAF7vPCvUqXXnj8yw3NxbODfFG0gNManf1zkTtWCcoqp3J0X00X2qaTKNVT9tVYKAqhYHqYgaTXA&#10;WKQgzTci/uZ0J6OfU2xb33XF/LDR9pA4GsY7J5Gn550MTT8A8Z8ZbyVU609Vw7zdm7alq3Vl3M3U&#10;HsMEbh8olI7fADo9VJstmqsJhEwiYRMImETCJhEwiYRZM19pbce2nRWWqtTbM2a8OqkgRpr6h2m5&#10;ujLruEmiKJUK5FSSplVnS5EilAOplDlKH1EAzGZDNYfEtL8pd21swCtZZWRilK1q9w0oCfdqstYY&#10;HO5VvPi7K7uWVpWKGSQV4Uqxp1qtmGvjK8iLxuk5S4RcoyJrE7yFdaS2AxcAAiIdFWj2CbukD/T+&#10;KchTf72ay7qb08Y4tObxdR3XERH2Q4g/IVssXTHqBNGJWYi9DXCviZyn5Wuo4e4gFeNufAvm9rxo&#10;rI3fiByZrMWiHVWYldH7JbwiYg3cOzEPNfhs0WChGjVVUxfW7iJpmMIABREPbZb82TkX+XY5fGyy&#10;n5rbmHm4gfDz83EgVpxIXhvNhb2sHctzicgBTiIJHN/vmNc2unCtR2rVh/Hv4t44j5Nk7jn7RQUn&#10;TF+2WZvGyoAAim4bOCJrIqAAh9DFAfrm0xyRysEkTg6M8CCCD7iNCtXngntpXQXLHxztNC1wLXA+&#10;0GhHyr8mftfJMImETCJhEwiYRb1+NLlEw4cc3+P+/Z5ddvTKxblIXYajduu9US19d4mQpdwflYNi&#10;mcSC8HCzqsgggQBOo4aJgUBN0zRepW137x2Tf4GAA3ksXNFU0+ljcJIxXgOZzQwk6AONVvPTfcse&#10;095WeYuXFtiHlk1Nfo5GljiQNSGEiSg1PJpqssOeYOwOWPli1JymsTpYkpNcutJS1Fh3vY4a06mV&#10;ja1YLr2poNy9rYUIGFZtyOBIUoO3YruD9VV1DDimbQx+1OlN3ta3A8pmJuWyuGhkkfA/zXk8aucT&#10;T7VvK0aNCy7t1Xe7Oq1nuCYnldlrYQtPzImTs8ptKmlBq6mheXO7V0285nroEoc9mwPgz3ftLYVU&#10;2q14Eud1RV3tMPslCxuNZ612e+2A3nV2dtTn5c61RtVosiU9FqlcrGcO1gU9Qe/osYTzDjJ+uGDx&#10;Vvd4o54YV8DHQlgmmhERbWPkb9IxjC1woKNFKaaCkbXtv0ny+Vmtr9mDlzfmOEgeLcTl7TRwdWkj&#10;nAihrUhYa2n8dfxj7iiiS2toLYWmjSTH3cXOai2jIWKDfGXS9RlICy2UGyY53HKCJRMmxUaFVT6g&#10;Q6ZhA4ZjF+obqZhpfJyT7e8DXUc24hDHjvFYfJIPtcHUPEEaLC5ToZ07yrHPtYJbSR+ofBK6nyNk&#10;8yOh7QGjThQ6qG7kH8XPkRTSvJzjNvqhbeatCe8aVe+xj/VN1MqVcASj4mTaurbUZR4kQQU9w7dw&#10;iQ9DdClECgaYtv8Aqf29ecsG5rCe0cdC+IiePhxc0iOQA8KNbIf2aRTm/TjlbZxn21kIpgHVayZp&#10;ieKd0jOdrnA8Dyxj3U1lF8DZuaXH93u3hXzV11tyryEEKW19M2a9i8tFWfxCTlhUdj1SrbJbPZuq&#10;yzKLkV4V+yZR8i4J0evVykIXuMeMOu36GZ9llvPZdxaSxv8AoLhkVGPDqGSF74SGvaXDzGuc5gPh&#10;Y2pPCS+jw3niI7vbG9Ibls8bhNBLI7zWuYfBJG2UFzTyODXBvOXUeaNACse5XNTcmETCJhEwiYRM&#10;ImEVfnys+CzXXOGRmd6aJlYLT/Jpw1BSbGQarpa52+5bkIkgpdAi0HL6t2oG5ewJto2dmcFIVN03&#10;VESuEZ/6V9csjsiNmCzrH3m2QfDQ/TW4PHy+YgPZX9zcW01LHD4TC/Uro9jd6Odl8Y5tpuTl1cR9&#10;HNQeESgah3YJWguAoHNeA0Cj/wAouHnI/hneUdfcjtXzmupyQTeOa+7dnZSdbtkewWSQcydTtEO5&#10;fwU+zQM4S9X265lWwqkIuRJQezLtbX3ftzeVichty6ZcQNoHgVa+MkVDZGOAc06GlRQ0JaSNVTrc&#10;+0NwbPvBZZ+3ML383I6ocyQNNC5jmkgjUEg0cARzNBNFrPmzLWkwiYRMImETCJhEwiYRbnaB8d3N&#10;/lCgzf6N4ybVukDIKFRZXBaA/CVBdKiUpxTR2Ddl63STnTIcplACQ/NlOUTdAMUR0zP9Q9kbYcY8&#10;5k7WGdoqYw7zJR/4UYfJ7vDrQ04Fbnhenm9tws83E425fAQCHuAiY4HgWvlLGO/uXGmleIUolA+M&#10;/wCRu3FSVs73j/qxMew66Nx2XLTD9NP1EAVIilrmm3hiu6KmqYxSmcppGFMQFQvUomjC/wDUp06t&#10;Ki1bkLo9nlwtaO3iZpIyB8hOvA6qRrT0774nLTczY+FhIrWSRzgO2gZEQSBwHMAeHMOKzD/hZeZn&#10;+v8A4x//ABHan/dpmH/7o9nf8vyf2IP9Ms1/22Z3/mVp/eSLxFy+MFz9gGSr6sbC4zXwUk+pYmMv&#10;F9g5twqCa6hiIEsusoyBBMTJkIUykimInUDqUpAMcPdZepvYNw8MurfJW/3Rjic0cOPJMXe3Rh0H&#10;Guix156ct4RGtnd4+aOna6Vjq91PKc2nt5/kC0E3F4YvJjpJN27s3FG/WaJapHcfe+qV4HbjdZqn&#10;9FHIR+upaxz7RNPoImK5ZoKFIUTiUCdDDvuH6y9Nc2Q22ysEUpNOWcOgNe6srWNPyOI7K10WlZbo&#10;91DxHO+THvngYK80DmS1H3LGu83ThQxg6VpTVRny0RLQMk8hp2LkYWXjlzNpCKlmTmOkmLknTvbv&#10;GLxJF01XJ1+pDlKYP9zJKimiuIxNA5r4XCoc0ggjvBFQR7lHFxbXFpM62u43xXDDRzXtLXA8aFpA&#10;I07wvnZ9V8UwiYRMImETCJhEwi/bGyUjDSLCYh372Klop61kouUjXS7GRjZFium6ZP2D1qok5ZvW&#10;blIqiSqZiqJqFAxRAQAc+ckcc0boZmtfE9pDmkAggihBB0II0IOhC+kM0tvK2eBzmTscHNc0kOa4&#10;Goc0ihBBFQRqDqFf78Ifl8Zc0acx4578nGbPlRQoIoRcu7V9Ed71KFaCLq0NC+im2JfYNmiB5pmQ&#10;4mdpgaQQJ6QOk2lButvSN+zLx24sCwna1xJ4mj/9NI46MOtfKcfwbj8J+jca8pdePpF1Qj3lYjD5&#10;dzW7mt2a9n1hjafSgUADx+6NHb42gNNG2Fsr6prWmHPDg/qTn3x/smkNotSMXqpFZfXV/aMmzqw6&#10;1vTdA5YqzQ4rdhl2hzD7eSZeokSRj1FUBOkcyayW5bE3vlthZ+PN4s8zPhmiJIZNET4mO7j2sdQl&#10;jwHUIqDrG79p4reeEkwuVb4HaxvAHPFIB4ZGHsI4EcHNJadCVzLeTvGva3Ebdt40JuWBUgrrSZH2&#10;6hyAdSJsEM5D14O1Vx8JSkkq9YI8xF2yxehgAwpqFIsmomTpdtncmK3bhIM9h5A+ynbX7pjho5jx&#10;2PYdCPlFQQTzz3PtvJ7TzU2EyrC24iOhp4ZGH4ZGHta4fYNWmjmkDAWZ9YBMImETCJhEwiYRMImE&#10;TCJhEwi/2Qh1TkSSIdRRQ5SJpkKJznOcQKQhCFATGOYw9AAPqI5/CQBU6AL+ta57gxgJcTQAakk9&#10;gU5PBfwG8zOW6sJb9iwy3GPSr8EXh7jsyIdEvM9GKkRWTUpWrFFo6feg8buE1EHkqeIjVkDCogu4&#10;EvpGg/fPXrZu0g+zxzxk802o8uFw8prtR9JPq0UIoWs8x4Oha3iJq2b0O3VuNzLvLtOOxJoSZB9M&#10;4fcRaFte+TkpxAdwVxvhN4jeFfBdGNmdb65Suu1maSYuN07QKytd+K7AhPVXrYqM28FRkhUAwFCH&#10;aNFzJG7Fll+ncNPd69Wt6b5c6HI3BgxROlvDVkVNdH6l0v8A4jnCuoa1Wr2l032nsxgdircOv6UM&#10;8tHzHhWjiKMBpXljDW+xSb5Ga3xMIo+OaflA4dcDWKzfd2ykXWwTsSPorTlESQtW0pVJchFGiqsC&#10;i7asqyxepH70Xc06jWi5Sm9JRQwdoyBsvpjvDfbw7CWxGP5qOuJasgbTj4qEvI4FsbXuHaANVpm6&#10;9/7W2ZFzZq5aLotq2FnjmdxpRg4A0oHPLWV05lT25vfIl5e8kfvam6DD+ytqt36rX1KfKHkdwTjI&#10;3YHdK7J9uxVrfqGS9QqcA3jnCIHMko7ck+o2+2T6edo7c5LzPf8AquUGv0jaW7T9zDU8/dWUvBpU&#10;MaVVrePXvcmb57PbzfydjjUcwPNcOGo1fwjqKGkY5mnhIVX8fyD+VfO5OUeu5KSkHKzx/IP3Kzx8&#10;9duFDKuHTt24Oou5crqmExznMYxjCIiIjk/RxxxMEUTQ2NooAAAABwAA0AHcFBM001xK6e4e587y&#10;S5ziXOcTxJJqST2k6q178dPyfqUmyR/ALeFiONPuMm4W43WKYfACFXukm4O6kNTGVcmAqURd3yyj&#10;qGIBw9OaOo2IVQ0gkCVU/UR0xF7bO39hIx9bhaPrjGjV8YFBPp86MUbJ3xgOJHlmtn+g/UYxvbsf&#10;NSExuJNo9x4HiYK9x1dFXtqwHVjVbm5Ab/0Fx01/J3bkXsmja4oSrd2xcuLvINU0p4qiHY7hYiAM&#10;R1KW1+4bKiAx7Fq7cKkMIAkYOuVLwGAz+4sg2y27bT3N+CCBED4e5zn6NjAI+JzmgHtVnMtl8Thb&#10;N17mZ4beyGhdI4NBrpQV+InhygEnhRcsLkuGkf7QG31ONr6ckdDub5YHuq17HEqwkujT3z07yLjn&#10;Mc4WWdJpRBFxaIKLemu4bokVVSRUOZInUfbX5b/IFoNxtY3OiBonDHczfMAo4g8PFTmIFQCSASBU&#10;8390/kQ7ivH7bc52DdMXQktLKNd4uUNIBDWklragHlAJFVg7M4sAmETCLJ+ldu3PQW3Nb7r12/CN&#10;u+rrlAXetulCeq2GSgJBB+m0ftxECu4uQIkZu6QN1Iu2VOmYBKYQzF5rEWefxFzhcg3msrqF0bx2&#10;0cCKg9hHFp7CAVlcHmLzb+Yts1YGl3bSte3uNDq0/cuFWu72khdWvj1u+m8lNHar31r9cVqltalQ&#10;dxikjqkWcxppRoQ8jAyB0gBMJauyhV2DwoB0I6bKF/gzlZuHCXm283dYG/FLu1ndG7uPKdHD7l7a&#10;Ob9yQulmIylrmsXb5eyPNaXMLZGnto4A0PcRWhHYQQsozUNFWOGlq9Ox7WWg56Mfw0zFPkirspOK&#10;lGqrGRj3iBwEizV40XOmoQfoYhhAcxkM0ttMy4gcWTxuDmuGhDmmoI9oIqF73sbIwxvALHAgg8CD&#10;oQuWF5B+KUnwr5f7r49u03QwVTtK0jr+RdmFVSZ1pZkyWChyJ3Pccjp2WuyCLd4Yph7H7ddMehiG&#10;AOo/T/dUW9NoWW4GEefLFSUD5szPBKKaUHOCW/clp4Fc4uoO13bQ3Zd4UAi0a/nhJrrC/wATNSST&#10;yjwEk6uY5aY5ua0xdGbwF8wjcpuB1TqtklRf7N41um+mLaDlcy0g/q8YwSc6vsa3eZRU6D2ogWMF&#10;VQwqLvYZ0cfyh1519etoDa++5bq2Zy4zJA3EdBQB5NJmD3SeOlKBsjQr+dGt1Hc+yoBcOLsjZH6v&#10;KSSSeQDy3kkkkujLeZxOrw9TcZCilZMImETCJhEwiYRMImETCJhEwiYRMIqXHyiOXBpu86c4W1eT&#10;OMZSWBN0bVQbLj6C1rsLd9C68g3yQFIYruArAv5ExREyZ0pxub6GT+lzfTDtIQ2N5vO6b9LM76vA&#10;SNQxhDpXD2Ofys7DWN3YVVP1G7oJfabRtnHlA+sTUrrWrImnvp43kH7g8QqlGWyVWV0XPADxBLxh&#10;4GVW62CJMw2ZyadN9x2k7pAyL9pUHjQWmqoBQROImZoVI33uQpiEUSczjghv4odOd3Xzd36T77ls&#10;rd/NjcYDbsoagyA1nd7zJ9HxIIjaVfroztb9GdkwPnaW5C+P1iStQQHgeW0g0I5Yw0kHg5zlOFkI&#10;qWFz8fkZ8xDcgOaJNE1mVM61zxVjXdLMmgqcWUhtmwexkdlyIkM3bqevCGaMIExD+qVJxEuDpG7V&#10;zdb++nXZ4wGzPy7cspkcq4Sa8RAyohHE6Oq6XsqHtBFWqlHX/dRy+6Gbft3E2WOZRw1oZ5AHPPce&#10;RvKwaVB5wOJVe/LBKBEwiYRMIrJ/xd6xHyvO7bNjekTWc1Ti/bTxJDkP3NpCb2VquNUkElSrEKVR&#10;KK9y37DEOBiuhH7IlDrW71PXUkOxbS2Zo2bJs5vaGwzmnD7blPEfD7VYf04WjZN13t6TrFYFoFO2&#10;SWM1rXSgYRShrzcRTW+flEVctctnyk7Ue7l8iPMS8PH4ySQb3vNMh3veY6a1Y1jJn1rVDICb6g3/&#10;AA3Umvph0DoXp9AH6Z1C6X4pmG6e4exa3ld9RjkcO58w859fbzyOr7Vzo6nZM5bf+VuzWjbt0Q90&#10;FIQR7CI6j3rQfN9WiJhEwiYRMImEX1YFrFvpyGZTkqMFCvJWOazE2VkvJGh4tw8RRkJUI5r0cvxj&#10;2hzregn9tXs7S/UQz4zvljge+BnmThhLW1A5nAaNqdBU6VOg4r0WkdvLdRRXcnlWrpGh76F3IwkB&#10;zuUau5RU0GppQLqecCLhxIm+MusKdww2RUNiab1fUIGmxK1ek0Fp2NBm1OUV77BqtoyfrtxsTtFx&#10;IPU5NgxdOXK6q4pAB+ucuN+We7Ydy3V5vK2mt8xdTOkdzto01PCJwJY+NgIa0sc5oADa6LpNtK52&#10;5NgbaDa08U+IgibGwsdzUDQAA/5wf2uDwHVqSKqLLzx+VEeHmqx44aOswNeTO44FwEjNRDkSyemt&#10;ZyAKsXdpI6RMCkZdbYALNIMUxBwyImvIAZFRJkZaUehPS39MMp+kecirtqzeKNcPDcTDUMp86OPR&#10;0vY4lseoL6Rv1k6jjaGK/I+KeP0ju2GhB1giOhl9jnati+6Bf8yhoPVu4Wym2iKu9Rs9gq9zgpRK&#10;bhLZXpmRhrJETKCvroy0bOR7hvJMZFJYe4qyapVAN9euXzubO0vLV9jdxRy2T28ro3tDmObw5S0g&#10;tI9hFFSS2v76zvG5C0mliv2u5hI1zmvDjxIcDzVNTU11qa8VZT4L/JU31qVaDovMuvKcgNdoegxP&#10;smut4yF3XAsiFSRI4eIipGVLYxWyKX8R192SK5zmVWkFjB2mrbvn03YHLNffbNk+oZE1PkvJdbOP&#10;cDq+Gp+152AaCMDVWF2b6hMrYlllvCL63acPPjAbM0a6uZpHJ2DTy3UqSXlW+OK3OHi1zTq34o46&#10;berV7O2aJO56peueH2BUwUBuU5LRRpcjOyRKKTpwCBXYtzR7lUo+3cLFDuGo26dkbo2ZdfVdxWks&#10;AJo2SnNFJx+CVtWOqBXlrzgfE0K0O3t1bf3Va/W8DdRXEYHiANHsr2PjdR7D98BXsqFthmqLYV+S&#10;Qj2EswexUqyaScXJtHMfJRsg2ReMJBg8RO2eMnrNyRRu7aO26hk1E1CmIoQwlMAgIhn7jkkikbLE&#10;4tlaQQQSCCDUEEagg6gjUFfxzWuaWuALSKEHgR3FcojmwSrpcyuWiFHhouuUpvyX3q2p1fhIdhXo&#10;eCqjbaFoQrsPFwUWg2jodhGw6aKKTZFMiaJCAUA6BnVXZX1r9DsSb17pL0422Mj3OL3OeYWF7nOc&#10;SXEuqSSalc096CFu8Mq23a1lu3I3IY1rQ1rWiZ4aA1oAADQBoFrHmzrWkwiYRMItiOKnGLafMPe9&#10;D4/6fiRkbbd5MqCr9wmv9y1Svtei9guNmdIJqmY16uRwGXXP0FRUwEQRKo4VSSPru6tzYvZ+CuM/&#10;l3ctpA2tBTme86MjYDxe86Du1caNBI2Lau2cju7OQ4PGNrNKfE6hLY2D45H9zWj2jmcWtHicAenR&#10;ws4e6p4Ncf6foHUzQx42BRGQtFpeN0kJy/3Z+g3LYLpP+kZQpX0qs3KVJADnTZM0kWyYimiXOZu9&#10;N35XfGfmz+WNJJDRjAatijFeSNvsaDqeLnEuOpXQ/a+2cZtLCw4PFNpbxDVx+KR5+KR5HFzjr3AU&#10;aAGgBbXZqi2FVe/PV5fFNAwkzww402dRtvC0xaaO4tgQjlVF3qSpy7ZNdKr12TaLpnabGtMesArr&#10;l6miIxbuJ2u3CSrSzvQjpF+Xp2bz3JFXCROrbxOFRPI0053tI1hYeA/dHjXwNIdX3rP1R/R22dtf&#10;AyUz0zPpXt428bh2EcJXj4aasb4tCWFUZcvEqXphEwiYRMImETCJhFmHSXH7d3JG5Ia+0Pqy7bWt&#10;6xE1lIelwT2XNGs1FyNglJ16in93V6GTXUKVR6/WbNEhEO9QuYfN7gwm3LM3+duoLS0HzpHBtTxo&#10;0HV7vuWguPYFmcJt7N7ku/qWDtZrm47QxtQ0GtC9xo1gNDq9zRXStVZa4o/F22taU42ycxNzxOq4&#10;xUUl3Os9RJs7pexQFRQi7KVvMmmFHrMiQCAch2TWytzkOHUxTAJQrZur1P4q1LrbZ9k+6lGgmuKx&#10;xV72xN+leO/mdCdO7VWF236cbuUCfdd6Im/vVvRz/ZWV45GnvAjePulYd47+GXxycbE2Lqrccapf&#10;bOzKAmum6gNtidXckMBk36TC2Fd1CEfo9odikXFsBL06h9oREa9bh6ydRdyFzLrIywWrv3O3+gbT&#10;urHSRwPaHvd9hTtgumGxdu0fYY+F1w01Ekw854PeHSc3L/cBo7aVJUnUfHR8SxaRkUxZxkawbpNG&#10;MfHtkWTFk1QIBEWzRo2Im3bN0SAAFIQpSlAOgBkZySSTSGWVznSuNSSSSSeJJOpPtW+ta1rQ1oAa&#10;OAHBfsz8L+phFiDbHH3RO+I08RuvTesNrsDM1GCaOwqNWrado2U9Ye2Pczca8dRiiZ1znTUbnSUS&#10;UN3kMU/2sy+K3BncFIJsLeXVpIHV+ilfHU+0NIB4UIIII0Oix+QxOLy0Jt8pbQXMBFC2VjXj7Dgf&#10;k7jqoMeUvxrOE+4G7+Y0BMXHi/c1QE7ZrDu3mxtYrLiU5lTPqdbZT8SNTLq9oF+755m1QL3drY/2&#10;QLOO1vUjvTDubDn2Q5OyHEuAimA9kkbeQ0H28TidPEFD+5OgmzMyHTYnzMbempBjPPESeHNE86Ad&#10;0b4xxVUDm74k+Z/BBV9NbP19+L9UIOfSabq1kd3aNfikocCtxsBwZtZ6juVBOUnbMM2aKq4iRuq4&#10;AO4bWbJ6s7N30Gw4y48nKka201GS+3k1LZB/BucQNXBvBVn3j0p3ds3muLqH6xiWk/yiGrmAa0Mj&#10;ac8egqS4cgJAD3FRm5JajVMImETCJhEwi2D4k/3q+Mv7QemP1j1vNf3X+q2S/N9x+Jetj2f+t2L/&#10;ADjbfjmLrN5ygXS9cqXyIfvAOc37YnJr9dV2zqf09/UHB/mey/o0a5r77/XfM/nW7/pEi8JoTlvy&#10;a4uzJJzj9vHY+q3QLJLuWFXsr5Gtyp0VRWTTsFRdHdVSxtiqiJvRfsnKQiI9S/XPdntpbZ3PD5Gf&#10;sba6bTQvYOdvZ4ZBR7DTta4FfDBbv3Ptp4dg764t2ivha6sZr3xO5oz8rSrdvjF+RXCbksVZ0Tzk&#10;ZVrXt7nXTSEqm+IFMsHruxyrgU2zFhsWHcOFEKLKyTkQKEo2UCFOsr0VRjki95qkdTfTxNhraXO7&#10;IdJcWEYLn2rvFMxo1JicBWVrR8wjzKDQyHRWm6dddLbPXEeF3W2O2ych5Y5m6QyOJ8LXAkmN54A1&#10;LHHtYS1ptUZVlWJTCJhEwiYRMImETCJhFSC82lw52eO/ka0R0byu5C1TjVyBjJi4a4rjfZdneR9C&#10;sUa7bo7D17XHb9ws5hIWFfzDV/GtmiqabNhKIt0/+L92Xa6K2exeoe3XOzmKx8u5bBzY5nmFgMrC&#10;D5UrwNHOcGlr3OHicwuPxKqHWHK732LmmPwmSuo8Bftc5jC4P8qRpHmRtc9ri1nia5jQ6jQ4taA1&#10;oCrE3W93fZVkkrlsW5Wq/wBvmVjuZi13Wwy9qsks4UOZQ7iSnZ14/lHyx1DmMJ1VTmEREev1yzVl&#10;Y2ONtm2eOhit7Rgo1kbGsY0dwa0BoHuCrRfZC/ydwbvJTzXF0RQvle6R5Htc8k9p7e1eUz1rxphE&#10;wiYRMImETCKWLx3+HrlL5B3rWz16OJqjQiD4G0xvC8Rzz7pfAisoi9Z66rwHZSGxJdqdFQh/bqt4&#10;xuqmKTl8gqJCHijqF1f2v0/Yba4d9bzxbVttERzDuMz9RE09lQXkatY4VIlPYfSXce9y28A+qYKu&#10;s8jT4v4Fmhk10LqtYNRzlw5VdT4eeFTgZw/Zw0pGasY7j2lHpoqutrbobsrnMBJFSS9R1Wqu7b/g&#10;mmpoOgUM1OyYBIpJKdir1wJQPlL94daN97ve+KW6dZ4tx0gtyY20roHvB8yTSleZ3ISKhjeCtztX&#10;pXszaTWSWdq2fIt/d56SSVoRVtRyR8SPo2tJGhJUtOROpGTCJhEwiYRa57+4i8Y+U0OpCcg9G642&#10;qgZqLJtJWauM1LREtxE49teubIrO3VpQBVP0Uj3zZQO83Q31HrsWA3buba83n7fvrm1dWpDHnkcf&#10;uozWN/AaOaRoFhsxt7Bbgg+r5u0guouzzGBxboRVrqczTQnVpBFeKre8wPi+a+sBJK08J9tPdfyx&#10;/Wcpao3K5e2SlqqGOuoRnAbCi2Li315mil6aaackznlVD9THdEAegWN2h6nchbltrvS0bcQ6Dz7c&#10;BknZq+JxEbzxJLHRDgA0qBN0+nbE3QdcbSuHWs/EQzEyRHTQCTWVlTxLvN7dFVI5PcOuSfDe6nof&#10;IvVFl13KqnUGHlHiKUjUrS2TEf5bU7jEqva1Ym3Z0E4NXKircR7FyJKAYgWq2xvDbe8bL6/t27ju&#10;Ih8TRpIw90kbqPYfeKHi0kaqtG5tnbj2jdfVc9bPhBNGv+KJ/GhZIKtNQK8tQ8D4mg6LWbNmWsJh&#10;EwiYRMImETCL1lEvVw1jc6vsTX1ilKjd6VOxtlqtmhHJmkrBzsQ6TeR0iyXL17VW7hIB6GAxDh1K&#10;YDFEQHyX9jZ5Oylx2QjZNYzMLHscKtc1woQR7R8o4jVezH5C9xN9FksdI6G+heHMe3i1w/YI7CCC&#10;CKgggkLpC+I7yd1DyKaNSGcXjYDkjrOPj47ctISO2bFkzD/JWOy6kzKcqi1StBkwFdMqYfdMkc7Q&#10;/VP2q7nnJ1a6ZXfTzOHyA6Tbly4m3k1NO0wyH98Z2a+NlHjXma2/3TTqBab8wgndyx5qABtxEDwP&#10;ZI0cfLkpUfauqyp5amW3ImUkKGvzJeL6E8hOjTTtGYxsdyf1LGPn+qJ9Y6LElviymO+ldUWJ8cAS&#10;+7J8/epFrLGKSOljFOKiTdd56kxdHep03T7OeRfFzts3bgJ2DXy3cGzsH2zeDwNXsqKFzWUi/ql0&#10;9g33hKQcrM9bAugeeB+2ieftH00PzXUdqOYHnFTsHM1ibmK1Y4qQgrDXpWQg56Elmi7CVh5mJdrM&#10;JSKkmLkibllIR75udFZJQpTpqEEpgAQEM6LwTw3UDLm3c19vIwOa5pq1zXCrXAjQggggjiFQO4t5&#10;7S4ktLpjo7mJ7mPaRQtc0kOaR2EEEEd6+Vn2XxTCJhEwiYRMImETCJhF/wBKUxjAUoCYxhApSlAR&#10;MYwj0AAAPqIiOfzhqeC/oBJoNSVNvwU8D3MvmKaJt1whlONWlXoNXf4+2jCv07RYIxcUD+vQ9ZmV&#10;jZ+d9ZouVZB1IKREU4S6ii8UMHYMKb667bO2eH2lm8ZLNNqPKhcORjhX8LNq1uooWsEjweLBxUzb&#10;N6I7q3MW3WTacbijQ80rT5rh9xDUOHvkLBQgt5lca4ReHnhRwaJE2Cka/Jsfb7AiCym6drJsbRcW&#10;kimCCh3VPYGaI1ugESdJnFBSLaIyJUVBSXeOADuGnu9ur+9N8F9ve3H1bEOr/J4KsjI10kNeeXQ6&#10;h7iyoqGNVq9o9MtpbNa2TG24kyIGtxLR8tfuTQNj90bW1HGqlMyLlICYRaEcyfJjw54Kxq4712rH&#10;ku/tCuozUNKKhbdsTBVU0VmwkqjR2gSvtHrdbvQezbiLjlgKYCOBMHaO+bO6a7w3zIPyFau+pVo6&#10;4krHA3jXxkHmIIoWxh7h2totQ3Tvva+zofMzl0xk5FWxN8cz+6kY1AP2zuVne4KoBze+Rryy5B/e&#10;1M43Nf7K2sHPqtfvavyITG65xoPpB6ru/wDt2qFM9U6IKppwDZq+bCcyZpFwT6jbvZPp12pt/kvN&#10;yH8qZMa8rxy2zTrwiqTJxoTKXNNARG0qre8Ov24cxzWe2mfk6wOnPo64cPvvhir3MBcOyRV55WWl&#10;J2SfzM3JSEzMSjtd/Jy0q8cSMlIvnKhlXLx++dqLOnbtwqYTHUUOY5zCIiIjlhIoooI2wwNayFoo&#10;1rQAABwAA0AHcFAs9xPdTOuLl75Lh5q5ziXOcTxJcakn2kr5+fRfJMIv1MXz2Mes5KNeOo+Rj3Td&#10;8wfsXCrR6xetFSOGrxm6bnTXbOmy6ZTpqEMU5DlAQEBDPw9jJWGOQB0bgQQRUEHQgg6EEaEHiv3F&#10;LLBK2eBzmTMcHNc0kOa4GoII1BB1BGoOoWVt18gN28j7ee+732nd9r24W5WSEzdZ99NKx7Ahu8kb&#10;DtnCosoSLKoInBszSQQA5jG7O4wiOKwu38Jty0+oYK1gtLStS2NobU97iNXH2uJNNK0WWze4s5uS&#10;6+u526lubgCgLzo0aaMaKNYDQVDQATqddVh/MwsMmETCJhEwiul/F85hDYKLtnhLa5E6klQFnO5d&#10;SkXUA3dTZ+RZxmxa+2AxieihB25+ykkiFA5lVJt2cRKVL60x9Tu0Pq99ab1tW/RTgW89P3xgJhef&#10;vow5hPZ5bR2q3vp23ULrF3G0rlw861cZoRprFI76QAcTySnmJ1/Cgditp5U5WVVUP5QPEH8Vat1R&#10;zSq0YB5fVj5HUm1XCBFjKq0G3SajuhTLwQAW6DKs3p24Yd3UFFVrGkX7RSB22r9MW7vquUu9mXTv&#10;obpvnwA/vsbaStHbV8QDvYIj361v9RO1xeYW33XbtHn2bxFKdNYpXAMJ7TySkACv7q4qk7l1FT1T&#10;n/H05cm4089K1QJ6QBrrrlCxQ07YCLnUBq0uqzsX+qJsEyKJlO+/FQjCkMp3JpN51c4h1Aolg31A&#10;bS/STYcl/A2uRxbjcMpxMYFJ2+7k+k01JiaK9819CNz/AJC3kMZO6ljkmeUa0AErauhNe8kujA7T&#10;Jw0C6J+c8ledMImETCJhEwiYRMImETCJhEwiYReaulwrmvadbL9cJNCEqVHrU7cLTMue720RXK1F&#10;upqbk3HYBj+gwjGSqp+gCPaQememys7jIXkVhaNL7ueVsbGji573BrQPeSAvjcTw2sD7m4cGQRsL&#10;nOPBrWglxPsABJXKL5Y8g7Hyr5Jbo5D2oVySm1r7NWZuxcKiseDrxlSsKjWSKCoqJm1VqbJlGo/b&#10;N+Zal+o/lzqrtTb9vtXbdlt61p5VpA1hI+c/jI/s1e8uedOLiuau7c/Lujcl5npaj6zOXNBpVsYo&#10;2NpoSKtja1p1PDiskePfi495lcxtE8fUkHSkFcLm0e31y1UKgrHa1qyS1n2A9TdKGKk1d/hWJcot&#10;DGH7b1VFMoGOcpDY3qDuhmztn324CQJ4YSIge2Z/giFO0c7gXfcgk0AJWR6fbaO7d3WeGcCbV0nP&#10;Nx0hj8clSCKcwHIDXRzhxOi6o0fHsIlgyiopk0jIuMaNo+NjY9sizYR7BmiRszZMmbYibdo0aN0y&#10;pppplKRMhQKUAAADOW0kkksjpZXF0riSSSSSSakknUknUk6kro81rWtDWgBoFABwA7gtY+bXJiD4&#10;e8Vd28i5sGyxtb0p++rka7MUqM7eZU6MDQoBUPWQUFvM3CUZN1hTEVE0DnOAD29M2bZW2p937pst&#10;uwVAuZgHkfNib4pX8D8MbXEV0rQdqwO6c9b7Y29d525p5dtC5wBIHM/hGyp7XvLWj2lcqKyWKct9&#10;inrZZ5N3N2S0TUpYrDMv1PWfS85Nvl5KWk3qvQPVdv37lRVQ3T7RziOdT7a3gs7eO0tmhltExrGN&#10;HBrWgNa0ewAABc1Lu6uL66lvbtxfdTSOe9xpVz3kuc40oKkknQUXxc+686YRMImEVmL4tcqybc3t&#10;3xK6xU3spxbsLlimcSlBwWM2tqj3aaYmMAnXIR6U4EABESFOb8hRytPqhikdsqxmaKxsyjQfZzQT&#10;0+TSle+g7VYz03XETNy39q4/TPsQ4e5krA75fG3T39yveZRZXGXKp8h9Bd6x538wqS6TcplieR+3&#10;3EaLwwHdr1+bvEzP1l45ORu0TOu+r0o1WOYiZEzGU6kDt6Z1O6e37cpsXEXzaVfjrfmpwD2xta8D&#10;U6B7XAVNdNdVze6h2EuN3zlrWX4vr8zx97K8ysroNeR7a6UrWlRqtN83FacmETCJhEwiYRMIss6W&#10;3vuTjpeWGytGbKt2rbxHFFFGwU+YcxblwzOomqtGSqCZhYzcM6OkX12TxJdouBQBRMwB0zE5rBYb&#10;cVi7G5y2hurJ3zJGhwB72ni1w7HNIcOwrL4XP5nbl6Mhg7mW2uwKczDoR3Oaate37lwIrrSq/HuT&#10;ceyuQOz7puXb9rf3bZGwZpxP2mySJWyKr58sUiSaLZkxQax0VFx7RFNszZNUUWjJokmggmmkmQgf&#10;vDYfG7fxcOGxETYcdbsDGMFTQDvJJLnE1LnOJc5xJJJJK+eZzOR3Bk5svlpDLfzu5nONB7AABoGt&#10;AAaAKAAALGWZNYxMIvZ6/wBi3/VFtiL7rG62nX11gHBXULa6bOyVcsEYuUQETM5WJctXiJVADoco&#10;H7VC9SmAQEQzxZDHWGVtH2GThiuLKQUcyRoe0j2tcCP7XYvdjcpkcPdtv8VPLb3jOD43FruINKji&#10;DQVaag8CCF0GPAjzN5Q81eMmxbnyTmYK3Ka82W21nT7y0r6MDZrL93VKFsE8FtCL9rXpJ5HJWGPB&#10;Jy1ZtVlPVUFx6hxA48/+vOzdsbL3Nb2e22PhFxbGaSIv5mMrI5rfL5qvaDyPqC4gUHLQaK8/Rndu&#10;f3htmW+z5jfNDcmFr2t5C8NjjcS8Dwl1X8WtaPYpzXLluzbru3a6LVo1RVcunTlUiDds3QIZVZdd&#10;ZUxU0UUUyiYxjCBSlAREemQe1rnuDGAl5NABqSTwAHaSpcJAFToAuQnfbKe53q6XBXuFS12yx2VQ&#10;TAcpu+dmHkofuKqs4UA3c6+oGUUN/umMP1HrjYW31OxgsxwihYz+9aG+zu7guX+YvG5HLXWQbXln&#10;uZJB2aPe53ee/vPvXk89ixyYRMIv2R8e/ln7GKimLyTlJN42j42Nj2yz1/IP3qxGzNixZtiKOHbx&#10;24UKmkkmUx1DmApQERAM/EkkcUbpZXBsTQSSSAAAKkknQADUk6AL6RRSzytgga5873BrWtBLnOJo&#10;AANSSdABqToF0bPC14xo7gFoQlr2DFs1uT25YqOlNnvzEQcL0WDN2P4bU8U9IKpQShjGItMKIm9J&#10;5LAIAZVFq1OHOrrP1Mk39nvquPcRtmzcWwjWkruDp3D7rhGDq1ncXOCv30q6fRbGwQN0Ac/dAOnd&#10;p4e1sLTr4WV1NfE+ruHKBNNkMKU1Dz5iPJ/AePDRf3fTXsZK8ndsMJGN1BWFyN5AtYZkAWkpte0R&#10;6xVkAgayqp2R7dwQxZeV7UCpqN0X528v9H+mM/ULOc94Hs2zaOBuHio5zxbAw/bP+cR+DZV1Q5zA&#10;6MeqHUK32HhOeHlkztyC23jPAEfFK8faR1Gnz3EN0Bc5vOCs1lsNzsc9b7bNylltVpmZOxWSxTb1&#10;xJTM7PTLxaRlpiWkXairp9IyT9wosssoYx1FDiYwiI50Ztra3sraOztGNjtYmNYxjQA1rWgBrWga&#10;AAAAAcAqBXV1cX1zJe3j3SXUry97nGpc5xq5xPeSar4mfdfBMImETCJhEwiYRWSPF78frZvKNjXN&#10;48sV7DpbQkmgxnKtTWiSTPa+14lcU3DV6RF8mqXXtMlGxu9J87QVkX6Agdq2TQWRf5XDqd1+xm13&#10;yYTagjvc80lr5DrBA4aEVH4WRp4taQxp0c4uBYrD9Ouhl9nGszG7vMtcUeVzIRpNMONX9sTCNOHm&#10;OFaBnhcbtGguN2i+LlCY6z0DrGqawp7IiPqMK5HERey7lEhiBKWWbcCvOWiaOU4gd7IuHLowD0E/&#10;QAAKVZ7cec3RfuyWfupbq8d2vNQ0fasaKNY37lgA9itxiMLisDZNx2Ht4rezYNGsAHyk8XOPa5xJ&#10;J1JWbswiyaYRMImETCJhEwi/K+YspNk7jZJo1kI6QauGL9g+bpO2T5k7SOg6aO2q5FEHLVygoYii&#10;ZymIchhAQEBz9Me+J4kjJbI0ggg0II1BBGoIOoI4L+EBwLXAFpGoVU/ymfHgqV+ZWPe3AaFjqVsB&#10;P3UvZeOSKreMo9zMYVHLtzq5y8cIMKJYe4R7IY5k4NyAgRsaPFME3FqOl3qEu7B8eC36902PNGsu&#10;zV0sfYBOACZWf5wVkHF3mVq2uXUfoZZZRkmZ2YxlvkwOZ1sKNilPb5dSGxPPYNI3GleSpcaWE5Bz&#10;VYmpet2SIkoCwwEk+hpyDmWLmMl4eXjHKjORi5SOeJou2MgxdonSWRVIVRNQolMACAhlz4J4bqFl&#10;zbPbJbyNDmuaQWuaRUOaRoQRqCNCFUG4t57Sd9rdMdHcxuLXNcCHNcDQgg6gg6EFfKz7L4phEwiY&#10;RbB8Sf71fGX9oPTH6x63mv7r/VbJfm+4/EvWx7P/AFuxf5xtvxzF1m85QLpeuTxzSmHth5i8sp+S&#10;MmeRnOS+95h+dJMEkjPZPaVqeujJpF+ymmZdcwgUPoAfTOrWzYWW+0MVbxfg48bbNHubAwD9gLml&#10;vR5k3jlpHfE7J3RPyzvWtGbKtaTCLoD/AB2udc7yg4tTui9lTSkztHi4vAV1jLyLz15ez6isCD8K&#10;G8dmXU9y/fVJeGdwy6pSiUjNCPMqcyy5jHoH6htiwbY3RHnMazkxeUDnloFGsnYR5oFNAJA5sgHa&#10;4yUFG6Xm6Hb0n3Rtl2NyLy/K45zYy4mrnxOB8p7jTUjldGTUk8gc41crC+V8U2JhEwiYRMImETCJ&#10;hFWh+UZRIuZ4Sab2AdIn39RuSMJDMnJx+pYG7a9v4zjNIASMYVHMpWYtT+MUvY3N16j29LKemC/l&#10;h3teY8fgJ8c5xH3UcsXKfka9495CgT1EWIuNkw3YoH29/Gf7l7JGED28xafcD7FQ/wAvWqUJhEwi&#10;YRMImETCKzT4VPCQXlIhCcrOV0TJx2gGkoRzrjWDpF5GP93HY9FDWCZc9WzpjqxJ2IJpegYF5tRJ&#10;UpTpNSAdzWjrR1r/AEXL9q7Ve12fLKTTAhwtq/NaNQZ6amukYIJBcaNsb0h6PtzrY907pjcMTzB0&#10;EDhTz6aiSTt8mvwt/daVP0dPMvQwcHCViGiq5W4eLr1ego9pEwkDBx7SJhoaKj0CNWEZFRbBFuxj&#10;49k2SKmiiiQiaSZQKUAAADKOTzzXMzri5e6S4e4uc5xLnOcTUlzjUkk6kk1JVwo444mCKJobE0AA&#10;AAAAcAANAB2AL6mfJftMImETCJhEwiYRMIsZbe0xqjf1DmNYbp19VtmUGeJ2yVYt0S2lo46xE1U2&#10;8g09YvuIuYY+sYzV61Oi8aqD3oqEOAGDJ4jM5XAX7MnhbiW2v4+D43Fpp2g00c001a4FrhoQQvFk&#10;cbj8vaPsMpDHcWTx4mSNDmnu0PaOIPEHUaqkx5Tfj7Xfjkysm+eHAWDaekY8juZtWrXQKy+ztXRa&#10;Kajp5IxC6JBX2DSoxIhjKKAQJePbgUyxHaZF3hLqdLuv9juJ8eC3j5drm3ENZOPDDMToA4cIpCeA&#10;/BuPAsJDDUnqP0LucQx+Z2aHz41oLn25q6WMDUmM8ZWAfNNZBTQvrpWVyzCrgmETCJhEwiYRMIti&#10;OKvJ7avDvelG3/p2WLG2+lSIKqMXXrHhLTX3QlSnqfZmiKqJ3tesTDuQcEKciqYiVZE6a6aShNd3&#10;VtjF7wwU+AzDOa0mbxFOZjx8MjCeD2HUdh4EEEg7FtXc2S2hm4c5i3UnjNHNPwyMNOeN33LgPkID&#10;hqAunNwq5har5zcfabv/AFQ6FKPnkPu+1VV06Sczev7uxQbmsVKnjJpoAd7EruCmRXBNNN6zVRcp&#10;lBNYoZzN3ptDKbH3BNgMqKyRmrHgUbLGSeSRvscBqKktcC06hdD9rbmxu7sJDnMW6sErdWn4o3j4&#10;o3jsc06dxFHCrSCtsM1RbCqgvyKPFoR+zlvILoaukI+YJNicnalDNR7nzEnoMY3c7Bi3J/xmPKCb&#10;WyCmA97f0ZE5S+lIOD269PHVExvZ0/zshLHE/UpHHgdSbck9h1dD7axjjG0Vj679ORdQO3xhmD6z&#10;E0fW2NGr2CgEwp86MaSV4so6o5DzU28uKqkphEwiYRSieMbxc7F8l15uELVNmUTWNN1kFcd7EnZ8&#10;681bm8bZV36MepUKExUaL2Nc4xTjuUcvY1ikYgFO5BQ6aZ4v6m9UMf01sYZrq2nuby55xC1tGxlz&#10;ACfMlNQwajQNe41qG0BIk3px00vOoNxKYrqG2srZzfNJ8UtHVpyRilQaEcznNAIPEiitiT/xxeEb&#10;TipeNN0ZtYFN7zcSi/rfJG8TLyRssXeIlIHEWQYGJKzq8ZQJB/6jd/HtmBnake5MJnKztBs4Sqlb&#10;+ovezt1QZm+Mf5CY8h9nE0BjonGjvE6r3SgULXudy8zR4Q1zmmzc3QrZjdtTYWzjcMnIwFt3IeeV&#10;sjdWnsaGE6PYwN5mkivNRwog7i1FsLQm0Lzpva1ceVPYeurA9rVpgXoAJ2kgzMUxF2y5BFB/FyTR&#10;RN0zdImOg7aLJrpGMmoUw3qw+Xx+excGZxUglx9xGHscO0HsI7HA1a5p1a4EHUFUqzOHv8BlJ8Nk&#10;2eXfW7y14/ZBB7WuaQ5p7WkHtWNcyaximl4L+CzmfzNShrnNQJePGlJIyLguxtqRj9rNzsYcyJjO&#10;6JrjqyslkIs2WBVs6dmi4h0QB9J8YQ7chjfPXLZmzS+zhk/KGabp5MDgWtPdLNqxmuha3nkb2sUx&#10;7N6J7s3QG3d838nYo/PmafMcNfgh0ceHF5Y0g1aXBXFeEPhi4TcISxFlr1GDbe444G7g24ttN2Fi&#10;nY+TSBFQXVKr4ty1iiAg6TMZsszbGlU0zimo+XD6jT7e3WXeu9ue2uJ/qmHdUfV4CWNI7pH155dO&#10;IceQnUMarVbQ6W7R2aGzWMHnZMfu81HyV1+DQNj408DWkj4i7ipZMihSKmEWjPMLyPcQeDMOq635&#10;tiKjbUo093Easq/p2nak+Q5SnbixpzBcHMa0dgb82+lFI+NEQEBcgP0zeNodOd374mDcDaPda1o6&#10;d/ggb31kIoSO1rA9/wBytU3PvbbO0IPOzt0yKQirYx4pX8PhjbVxGo1IDR2kKoLzg+R/yi3yWYpP&#10;F6LHi/rV2C7MbMyeozW7ptkcAIKxrYVIkXQxWKXvKSGR+8GpxECySgZbrZHpz2vgeS93O78p5Ia8&#10;hHLbNP8AB/FL/wCIeU/vYVXN4eoDO5YPs9rx/ULI6eY6jrhw04cWRdo8PO7tDwVXRlZaUnZJ/Mzc&#10;lITMxKO138nLSrxxIyUi+cqGVcvH752os6du3CphMdRQ5jnMIiIiOWJiiigjbDA1rIWijWtAAAHA&#10;ADQAdwUAT3E91M64uXvkuHmrnOJc5xPElxqSfaSvn59F8kwiYRMImETCJhEwiYRMImEW3nAzlFLc&#10;NeW+kOREaZwePotxaFuUc3+qk1ryfTVr1/hyEFNYpnL2pybv2xhIf0nZUlQKJiBmob82vFvHaV7t&#10;6SnmTwnyyfmys8cTuI0Dw2uoq2o4FbfsPcz9o7rs83Ui2ZIGyjXWF/hk0Gpo08zRQ+JrdF1ToObi&#10;LLCw9jr8i0mIGwRcfNwkvHrEcsJSIlWiL+NkWThMRTXaPma5FUzlEQMQwCH0HOWk8E1tM+2uGlk8&#10;bi1zToWuaaEEdhBBBXSFj2SMEkZBjcAQRwIOoI96xPyR0ZVOTGhdt6DuyZRre16LP0945FP1VYp1&#10;JMzhD2Bon3kA0hW5pNu/bdR6A4bEEfp9Myu3M5dbaz1pnrL/AMzaTtkA+2APiafY9tWn2ErHZnFW&#10;2cxNzh7wVtrmF8bu8BwIqPaOI9oXKE2Zry06k2Le9WXiOUiblri4WOj2mMU69zKfq0u7hJZuBvyK&#10;JpvWR+w4fZOXoYBEBAc6r4zIWuXx0GUsXB9ncwslYe9r2hzT9grmhlcbc4bJ3GJvBS6tpnxu48WO&#10;LSRXsNKg9oIK8zES0nAS0ZOwr5zFzMLIspaJk2SpkHkdJxzlJ4wfNFyCB0XLR0iRRM4fUpygIZ6Z&#10;ooriJ0EzQ6F7S1wPAtIoQfYQaFeW3uJrS4ZdWziy4ie17XDi1zSC0j2ggELqp8DeTkbzE4i6L5Ds&#10;lWoyV9pDEbk0ZgRNGK2HAqLVzYEUm3KcxmzZpbop57cpuhjNRSP07Th15Zb72zJs/dt9t54PlwTn&#10;yyfnRO8cTq9pMbm1+6qOxdKtpZ+HdG27PPQUpcQhzgDXlkHhkZ/cvDm/Itus1JbEmETCJhEwiYRM&#10;ImETCJhEwiYRV/vkbcqD6I4Jn1FAyRmV25SWcmvUSIKHSdp64rhWtj2W9RUIcgC3dEGMhnJB7gUb&#10;zZw6dOohPvp12sM7vr8rTt5rLFxebrw859WQj3jxyDuMYUM9dNyfkLZEljC6l5kX+QKUr5dOaY69&#10;hYPLNK0Mg9658WdAlRNXK/i28VRYwW9+Zdhj+1eccpaH1muumBVPuuNPE27ZUo3BVLqdq+kzQjNF&#10;dMwB6rF4kPUQEApx6od1c89js23d4WD61MB9seaOFp9ob5jiD2OYVbf05ba8iwvN13DfpJ3eRESN&#10;eRlHSOae5z+Vp9sRVvPKjqzap5fKQ5YnKGjOF9ZlehDgpvfarZqu2MBhKaTqusIZ4ZAxnSRidJuQ&#10;XardhDAZgv2mEEzFt/6X9qCt9vO5Zr/5WAkH2PmcK6H9zYHCvz21GoNX/UbuYxW1ntO3d4pT9YmA&#10;PzW1bE0jtDnc7qE8WNNDoRTuy4CqamETCJhEwil58FW6WelPJvx2dSrhRvCbNf2DS0kKZyEFV5sq&#10;DeQ9PbmKoYhFU1tgFiAMXr16fUoGMBSjEXXPDPzXTPItiFZrZrLge6FwdJ/8LzP7Omqlnoll24nq&#10;FaNkIEV219uSTSheOZnvJkYxoHt01oF0pc5uq/Ko6/Jg4P2Sk73hOcFSiXD7Xe44yt0vaLxqidUK&#10;vtOpw5IGvvpMyZAI0iblSIdkg2OICAPotwChwM4QIa7vpq3vbXuCfsi7eG5Gzc+SEE/HBI7meG97&#10;o5HOJ+5e2g8Liqh+oTZtxb5OPedmytlO1kU9B8ErRyse4/avYGsBIADmAVJeAqteWiVaUwiYRMIm&#10;ETCJhEwiYRMImETCLpU+C/RimivGZx5aSDFdjYdpx83vCwFW6F9yGy5ZeUp7tJLp3JJq61Qgw6GE&#10;wmMUTfZ7gIXm31xzgznUvIPjIdb2rm2zadnktDZAf/GMn7XZU9CekeHOG6e46B/4WaIzu0p+HcZG&#10;insY5rfbSunAbY+QjabXS3Bvllsty5O0Xrug9mJQqyYmIYbTPViQrdPQBQhinRB1aphmkJy/aIB+&#10;4AEQ6DqnT/FvzW+MTjWiokv4eb7xrw+Q/IxrjTt4LZ93ZL8j7WyOUGr4LKZ7Rwq4MdyivZV1BVcq&#10;XOp65nphEwiYRWzPjl+Mk1zsjXn/ALsrZjVOnSLxjxugZliBm1kuUeqswmNsAg7IKbiMpLtNRlDK&#10;gU4DNkWcEMmrHImPU/1FdTBZ2x2DhZB9amaDeOadWRnVsFRwdIKOkH73RpBEhpaToJ088x43xmIz&#10;yNJFo13adQ6encNWR17eZ9NGOV1LKYK1y1o5e8qdY8L+P1+5CbXfAlXaZHgEZCIOm7eZulrkBFtW&#10;6XXE3AiLmZnpAQIHaU4NmxFnSoAggqcuy7R2tk955+32/im1uJnauIJbGwavkfTg1o91TRo8TgFg&#10;9x7gx218NPnMo7ltIGVoPic46NY0Hi57qAD21NACVzBOV/KDaPMbfF85A7dkwe2q7SQqN45uosMP&#10;VK60EyNfp9cQXOczWCr0f2oolEROqYDrKidZVQ5um+1NsYzZ+BgwGJbS1gbqTTme86vkfTi551Pd&#10;oBoAFzs3ZufI7vzk2cyR+lkNGtrVscY+CNvsaO2g5nEuIqStc82Na4mETCJhEwiYRMIrkPg58JcQ&#10;EPUOaPManHeyr1WNtOg9MWJuQY5jF+k2kYPaWwIlQTC+kJA5yrQ0Q6ICLdEhHbkiiiqKbanfW/rX&#10;L502zNnTUiaCy6uGHUu1DoIndgHCSRupNWNIAcXW26PdIY7WKLdm64a3xIfbQP4Rji2WVv74eLGH&#10;8GKOcPMoI7fuVEVnEwiYRMImETCJhEwiYRMImEVbrzkeHmI5SU2xcq+ONUTbcnKbFmkrtV4NAqX6&#10;dKlDMzC5TJGt0DC+2nBsG5fu5UnReVbp+xOCyoMvTsd0Q6vy7XvI9q7jlJ2zM7lje7X6tI46ak6Q&#10;OJ8Y4MJ5xQc9YK6v9LId1Wb8/hIw3csLKuA0Fyxo+E/51oH0bvnfg3GnKWUJzFMUwlMAlMURKYpg&#10;EDFMA9BAQH6gIDl8OOo4KkZBBodCF/zP6v4mETCLYPiT/er4y/tB6Y/WPW81/df6rZL833H4l62P&#10;Z/63Yv8AONt+OYus3nKBdL1ylefMUwgudfNOEikPaxkPy05GxUa29VZf2zCP3DcmjND1nKizhb0W&#10;6JS9yhzHN06mER6jnVPYUsk+xsLPKayvxNo5x0FSbeMk0GnHu0XNXfDWs3rmGN0aMpdge4TyLUvN&#10;sWrphFY9+MDPz8fz+2JAxyC7qEsPGK8GsSZPUFuwTh9gaudRUyuBAEoHQfrAyIY4gUPvAwfxjFyu&#10;fqct7eTYNvcSECePJxcneeaKYOaPePF/cd1VYH05XE7N5XVqwn6vJjnucOyrJYQ13yc7gPvir8OU&#10;MV0UwiYRMImETCJhEwiiI85PGya5L+OXc8RWO5W0akFhvuFYFTSUNKpayayju0RyfqKpGB0pRpCV&#10;O2Kn3qrOU00ilMKnTJb6Ibkg211FsprrS1u62rj9r5xaGHgdPMDAa0ABJJFFHHVnAzbi2HfWdtU3&#10;UTBOwAVLjCectA01c0OaPaRoeC5rGdJFz0TCJhEwiYRMIphPDH44lfIHyZTLeGDwOO2mPui37keJ&#10;i5bJWUy7xQaxqxq/arN3TV5eF2DgXSqJ01W8S0dnTUTcC3E0QdZeozdgbaP1Jw/SG95o7caEs08c&#10;5BBBEVRygihe5oILeZS30h6f/ptn/Pv2u/R+zIfL3SOr4Ia1+dQl5FSGAjwl7SukTDw8TXomLgIC&#10;LjoOCg45lDwsLDsm0ZEw8TGNkmUdFxccySQZx8dHs0CJIIJEIkkkQpSlAoAGc45ppbiV087nPne4&#10;uc5xJc5xNS5xNSSSaknUnUq+rGMjYI4wGxtAAAFAANAABoABwC+jnzX6TCJhEwiYRMImETCJhEwi&#10;YRU//Ob4UooIe080uHdKTj3kaEtaOQWn64iJWb6PEy8nL7UocKkQStHrDuVWnIxt2oqNw923SIom&#10;4Kvbzof1pl86LZm8J+ZjuVlrcPOoOjWwSu7QdBG86g+BxILaVj6x9Io7qKTdm1IQL1tX3MDB+EGp&#10;dNG0fug4vYPjFXNHOCH04cuGqkphEwiYRMImETCKV3xH+Sey+O3kQ1mJpzKy/HrZa0dXt3U1mZZy&#10;KMcRcSRexK/HAIkVttHM4UVIQA6v2Cjlp1KdVJZGKerXTe26h7eMMAYzcNsC+2kOmvzoXH97koB9&#10;y4NfwBBlPpX1Dm2Lmw27c923rkhs7BU8p4Nma3jzM+cBq9lRQuDKdKSr2evXatwFxqMzHWKrWqGj&#10;bDXJ+IcpvYuag5hmjIRcpHu0RMk4ZvmTgiqZyj0MQwDnN26tbiyuZLO7Y6O6ieWPa4Uc1zTRzSOw&#10;gihV+4ZoriJs8Dmvhe0Oa4GoIIqCCOII1BX75SLjJyMkYWajmMxDTDF3Fy0TKNG8hGSkZIN1Gj+O&#10;kWDtNZq9YvWqx0lkVSGTUTMJTAICIZ+IpZYJWzQucyZjg5rmkhzXA1BBGoIOoI1BX6c1r2ljwCwi&#10;hB1BB4gjtBXNs8yfjekPH1yUXJUGTlfjtuNWXtmmJUQdLJ18iToh7Fq6SeOVF1lZWjrPkQbqqKKG&#10;dxTlqsY4r+4Il0d6OdR4+oG2x9ccBuGzDY7hunj08E4Ap4ZKGop4Xhw4cpNCervT92yc959i0/o/&#10;eEuhPZG7i+En7mtWV4sIGpa4qILJeUSphEwikc8VfNp3wN5ka63BIOX36M5syuvNzxjIDqmf62tD&#10;hqSRkCMyqJA7fVGVatJlsn1AyqrAEuoFVN1jnqnspm+9nXGIjDfymz6W3ceyZgNBWhoJGl0Z7g6v&#10;YFIvS7eJ2XuyG+ncRipvorgdnluIo+lQKxuo6up5Q4D4l094+QYSzBlKxT1pJxcm0bSEbJR7lF4w&#10;kGDxEjlm9ZPGx1G7to7bqFUTUTMYihDAYoiAgOcyZI5IpHRStLZWkgggggg0IIOoIOhB1BXQxrmu&#10;aHNILSKgjgR3hQ+eS/wx6I8jc9WNjPrfMaU3NXWKUA92DWK7FWNrcaqic6rSKuVcdPIRWWkYQ5zF&#10;jn6cg3WboKHRVK4SBAreXumvWXO9OoJcdHCy9w0juYRPe5hjeeLo3gO5Q757S0gkAjlPNzRlv7pZ&#10;gt/SRXd2+S2yUQ5fNjDSXM48rwR4g01LTUFtTxBovr8JvCdwf4VKxlqi6Spujb0eom6R2tuJGNsc&#10;jDPkzFVTcUurEaI1KnqNVi9yDtBqrLJgIlM9OX6Z8t69at7b0DrWWf6liHaeRbksDh3SPr5kle1p&#10;cGH7QL67R6U7P2cW3FnB9Yybf3eej5AdfgFAyPQkVY0OI0c5yl3yI1JKYRaWcu/ITxJ4PQJpXkJt&#10;uDrs6uyM9g9cQxgsmz7OQQUBAYWkRZ1ZUjJysmKQSDwGkWmoIAq5T/Lm57S6fbs3vP5W37R8kANH&#10;TO8ELPvpHeGo48reZ57GlavuXee2to2/1jPXUcJIq1nxSv1A8EbavcKkVNOVtauIGqp/c6vkgclN&#10;7HlKRxPjHfGPWSwOGZ7b7ljL7vsbQ5xArg08imrEa5BREC/mYf3D9BQBEsoYpu0LebG9OW28EG3u&#10;63DJ5IUPl0LbZh7uU+Kb3yUaf3vtVXN4+oHN5Tms9qRmwsjp5r+V1w7hw4si7Rpzu7Q9p0Vcqdnp&#10;y0TElYbLMytin5l2tIS85OyLyWmJV+4MJ3D2Sk36zh6+drnHqdRU5jmH6iI5YqCCC1hbb2zGR27B&#10;RrWgNa0DgA0UAHsAVf7m6ubyd11eSPluXmrnvcXOce8ucSSfeV8rPsvgmETCJhEwiYRMImETCJhE&#10;wiYRMImEXRH+PZyz/tHcCK7ryflDvth8XpQuoJpN04XcPnFDK2GT1PLGFUokRj0ayKkE3TA5jB+H&#10;ziJSFMQB55+oLaf6Ob8kyFu3lx+Ub9YbQAAS15Z26dvPSUmn7qNSaq+nRPc36Q7Hht5jW9x5+rv9&#10;rWAGJ3E6eWWtr2uY7QCinXyDFLyoM/JV4om05zIrvIaAjiN6Zygqv3jJKNkSJN2209dt4qu29Eya&#10;PUiQy9dcwkj6h+w7p24eGADCmc2X09Nu6/yxs+Tb1w6t7jJaNqdTBKXPjP8AcvEjKa8rQzhUBUv9&#10;Qu2vybuWHcUDaW1/FR5ANBNEA01PAc0ZZQaElrzTQlVx8sWq+q4h8WvlUIl31wzsUiQClFHfmsWy&#10;50CGExvumnbPjG6igFcLGEpYB4g2IYxSgV6sBS9VDDT/ANUO1f8AyG8rduv/AJWYiv3UkLj2D91a&#10;SfuBU6BWy9OO5fMtr3adw7xRn6xCCfmuoyVoHYGu5HUrxe404k3DsqArQJhEwiYRMImETCJhEwiY&#10;RMImEXO6+Q3yiDkD5BLPQYWQI7pPGWAZadiwbGW9qvciKnsGzX501lTgWTaWeS+5HBiFSKYsGn0K&#10;PT1D9C/T3tj8gbAiv5m0vcnIbh1eIj+CEcOBYPMHH8IdewUb69bj/LO9Di4XVtMdEIuynmvo+Uj3&#10;VZGa0oYzp2mDOOjn0vIMImLaOH8nKPWsdHMWqZlnT189XI2aNGyJAE6rhy4VKQhQDqYxgAMnCWSO&#10;GN00pDYmNJJPAACpJ9gChaCCa5nZbW7S+eR4a1o4uc40AHtJIAXVh4L8bWHETiNoTju0Kj73XGv4&#10;tpanDZRJZu/v02dezbEkmqySDcFGUjeJqQWbiYonBA5CmMcQEw8r98bkk3du2/3C+vJc3DiwGtRE&#10;2jIgak6iNrQeytaAcF0s2pgYds7cs8FDSltA1riBQOefFI+g+3kLnfLqTxW0UnJR8NGyExLPW0bF&#10;RLF3JSci9WI3ZsI9igo6evXbhUSpoNmrZIx1DmEClIURH6BmrxRSTSNhhaXSvcGtA1JJNAAO0k6B&#10;Z9zmsaXvIDQKk9wC5VfPTkzI8weXu+OQjtVyMZfL1IjTmjo5zKRevYAqVcoEWYpuhUlmlRiWYLgQ&#10;pCncioftATjnU3Ye2o9obRsNvsA82CAeYQPild45XfLI51OOlBXRc3t+7jduvdt7mqk28kxbFqaC&#10;JngjoDwq0BxFB4nONNVqHm3rUEwiYRMImEX2K/PS9Vn4OzwD1aMna5Lxs9CSTc3a4j5eHeoyEa9Q&#10;N/krNHjcihR/gMUM+NxBFdW77W4aHQSMc1wPAtcCCPlBovRaXU9jdxXtq7luYZGvYe5zCHNPyEAr&#10;qr8HeUVd5l8VtNciK+dmktfKkyPbYhoqkoWtbAiO6HvVcMmRy5VQSi7OyclbesJVVWRkVjFKCgBn&#10;LHe+17nZ26bzb1xWkEp8txr44neKJ/AV5mEVpoHcwroulW1c/bbo2/aZ21pyXEIcQCDyP4PYadrH&#10;gtPuWbdsap19vLW9y1Htarx9z13f4N3XbXWpQFfayUY7AphAqzdRF2yetHCZF2rpBRJy0cpJrInI&#10;qmQ4YTFZXIYPIw5bFSuhyFu8PY9vEOHv0IIqCCCHAkEEEhZW/sLPKWUuOv42y2UzCx7Dwc1woR/+&#10;I1B1Gq50/lb8Se0/Hbf3VlgUZi/cW7bMehrzaJkCLO687f8AunDbX2yAZppoRtsYoNjg3eAmkymU&#10;E/WQBNYHDRt0P6VdWcX1DsBa3BZBuiJlZYa0DwKAyw14sNRVtS6MmhqOV7qKdTulmQ2PduvrIPm2&#10;zI/wScTEXcI5acD2NfTldoNHGih7yYFEaYRMImETCJhEwiYRMImEWyHEHjtY+WfJrSvHesJuvfbR&#10;vcRAyL1miZdWDqiJzyt2s5kykUEW9Wp8e+kVfoIem2HNb3fuK32ntm93DdEclrA5wB05nnwxs975&#10;C1g9pWybP2/Lunc1ngYq0uJgHkcWxt8UrhodWxtcR7QAurnWq5B06uQFRrMchD1urQkVXK/ENfU9&#10;tFwcGxQjImObeqdRX0GLBqmkTuMY3aUOoiP1zlXc3M95cyXdy4vuZXue9x4uc4lzifaSSV0rjjZD&#10;G2KIBsbWgAdwAoB8gVfX5Lu/C6z4Fw+n4+QBvO8i9qVyvOmJfsruaLrwxdgWR2moAgYhG1ojK83U&#10;AP46bwSj9kTAM/8AprwP5T34/LyNrBjrV7we6WX6Jg+VhlI7uXvUJ9fs1+TdinHsJE19cRxaGh5G&#10;HzXn3eBrSO3nodFQGy/Ko4mETCLf3xq8GLb5AOU1M0tEkkI6iMVE7buS4s0epajrWJdtwmFUXChT&#10;IJz1gVVTjIspgP1euiKGIZFJYS6D1J3xabB2vNmZeV184eXbxk/hJnA8unHlZq9/3LSK1IW+9ONl&#10;XG+NyRY0BzcbHSS4eB8MYPwg6APkPgZ2ipdQhhC6elCodP1dSanrjX1fj6pR6LXomq1KtxSZko+E&#10;r8GyRj4uOalUOosZNs0QKXvUOdVQQExzGMImHmTf395lL2XI5CR0t9PI58j3cXPcauJ95PZoOAFF&#10;0NtbW2sbaOys2NjtImNYxjRRrWtFGtA7AAAAvSu3bSPaOX79y3ZMWTdZ28eO1k2zRo0bJmWcOXLh&#10;YxEUG6CJBOc5xApSgIiIAGeZjHyPEcYLpHEAACpJOgAA4k9gX3JDQXONGhc5XzY+TB5z25DKVHXk&#10;wc/GPR8lLQmrkWorINL9PGMDOxbakEFU0V1fvwW/t4ZNYoC0iEynBNFd48Kbop0V6as2Ht763kGf&#10;/wBzXzWunrSsTeLIBSo8NayEfFISKlrGUol1j6hneWb/ACdjn127ZPIjIOk0nB0x7COLYuPgq4H6&#10;QgQp5NKhtMImETCJhEwiYRWIPAP4xm3Lnca/JLc1eF9x40ROtBjIaUZCrEbW2y2I3koytOE1ye2k&#10;avTUFkZKYSETEcKqMmihFEHDkC15699THbSw423hpOXcN9GeZzT4oIDUOeKah8hqyM9gD3ggtbWf&#10;+h3TsbhyX6UZdhOGs5B5TSPDNMNda8WRaONNHP5W1ID2m/8AZQZXTTCJhEwiYRMImETCJhEwiYRM&#10;ImEVAL5D3ABjxg5KR/IzW0MSO0/ycfS8rJR0e0I3iqduRiVJ5cItEqImI2ZXZBx9+NSiBAM6PIJp&#10;FKi3IAX69Pe/pNz7bdt3JP5svjGtaCTV0ludI3GvExkeW7j4RGTq4qlfXnZDMFm2blx7eXHZB58w&#10;AANZcAVdSn76Kv4fGJCTqAq72WFUAphEwi3B8esOnP8APbhPELsSSTR7yy48JyDFVMqqLmLJtupK&#10;yibhI/2VG/3cmqKgD9BIA5p/UGY2+w81M13K9uJu6HtDvIkDae2tKe1bbsGB9xvjDxMbzf8AqdsS&#10;PuWzMc4+4NBJ9gXVdzlgukq5ZXk8hvuHyKc3GPtzNvX5PbmmfTOp6om/Ed5mbD7gDd5+hXf3p6pS&#10;9fsFOBegdOgdRemM3n9O8I+taYy3b/eRtZT5OWnyLnR1OtW2nUDLxMFAb17+NdZPpCflLiadlaLR&#10;bN6WiJhFdb+MBw9m6Zr/AG5zPuMU6jT7YRR1RqMXJDoGkaLXJksnfrGimo3/AJTFzVzi2LBqqVQO&#10;i0G6ASiAkNlLPU5u+C9yFps2zeHC0JnnprSV7eWJnHRzYy5zhThI3XiFcL077VmsMTc7ou2lr70i&#10;OGo/coyS547aPk0Hf5YOoIKth5VNWQTCJhEwiYRMImETCLQTX/OvjvuzeW2uD99Rlda8hKsWXrlh&#10;07sYiMaGyKrIQqr09k1XY2DwzG71aeqLsJBECGZTCbBUVVmSAJqCTfr/AGNuHCYS03vYFlzt+Ute&#10;y4h18l4cByTsIrG9sg5TXmjLhQPdUV1W03Xhchmbja05MOciHihkHKZGOBIkhdwlY5utWnmaNHta&#10;agctzOoK5rphEwiYRMImEXTr8RnDdnwo4Pam13IQ6cbs26RiO1NyLnS7JFXYF0ZNHqsLIHMmmfvp&#10;MERlCAQA9MDMDHDqZQ5zcy+re8X703vd5CN5djIXGC3HZ5UZI5hqfwjuaSv3QHYAOi/Tfasez9o2&#10;uLLQL5zPNnOlTNIAXVIAryCkbSdeVg1PFSZ5Gi3tMImETCJhEwiYRMImETCJhEwiYRc/Lz4+Mdrw&#10;63Q15C6arox3HHfU4+MtExbEjaE1RtpwV3LStKaItig1jqzambdeUg0CgmmgCL1mkmRBmj3396Dd&#10;THbwwx29mZObcVgwUc41dPAKNbIa6l7CQyQ6k1Y8kl5pSfrf07ZtrJjceIjLcJevPO0U5YZzUkAd&#10;jJBVzRwa4PboORqr3ZYJQKmETCJhEwiYRMIreHxyfJyMPItPH1u6wgETLrv5LjPZJl6mkjGTCx3M&#10;nPafWdOlCh6M8soq/gCCICD73LMonO5ZokqP6iumYljPUDCR/SsAF4xo1c3QNuKDtbo2U/a8rzQN&#10;eTazoL1ELwNjZh5LgCbR7iOA1dBU66aui46czNKMBuXZThWmWlnkA4W0Pnrxjvegbp7eOlJBELDr&#10;W4qIeu4oWzIZs7/C1nRKBDqnZAd0qykkU+1R1FPHKJDEOoVQm57B3nf7D3NBn7Kromnkmj7JYXEc&#10;7PfoHMJ+F7Wk1AIOrby2rY7y2/Pg74Ac4rG+lTFKK8kg4HQ6OAI5mFzSaOK5fO3NUX3Rezr1p7aE&#10;A5rGwNc2WTqlqg3XaYzOVinBkFDt3CYig/jniYFXaOkTHQdtVU1kjGTOUw9O8RlbDOYyDMYyQS2F&#10;zE2Rjh2tcK6jsI4OadWuBB1BXOjMYm+wWUnw+SYY763kLHj2jgRwq1wo5p+c0gjQrHWZFY1MImEX&#10;QR+O3zg/tJcQ/wBAd0mfebX4rfddPS9659SQn9OSJHH6NpYnruDLOfwsmycV9YqSYJtWrBgKhhUc&#10;h1oB6hdkfo3u78vWTOXE5Tmk0GjLgU85ugoOeolFTVznSU0ar09Dt4fpJtNuMun1ymN5YnVOroqH&#10;yX/I0GM+1lT8SsG5X9TSmEWnvLLntxR4S1sZ7kPtyv1GRcM1HkFRGSgz2yLUUAXBEK9R4r3E45au&#10;HCAo++WTQjUVRAF3KQD1zb9qbD3VvW58jb1pJNGDR0p8MLPv5XUaCAa8oJeR8LStb3Hu7bm07b6z&#10;nrqOAEeFpNZH/eRtq93EVIFBxJAVPvm/8k3kluv74pPEuB/s066c+4Z/jV2oxsO7pxifvT9ZOT9N&#10;eta89ygf6pxqb2RbKlAyMoH5Mt7sn037bwvJe7sk/KWRFD5Yqy2afdo+Wne8taeBiVWt3+oPNZLm&#10;tNpxfUbM6ea/lfO4acBrHF2g/hDSha9pVcOy2ayXOelrVcLBOWu0Tz1WSnLJZZZ/Oz0zIuB7l38t&#10;MSjh1ISL1Y31Oqsoc5h/KI5Yy2trazgZa2cbIrWMUaxjQ1rR3Na0AAewCir9dXd1fXDru+lkmunm&#10;rnvcXvcaUq5ziSTQAangvh59150wiYRMImETCJhEwiYRMImETCJhEwiYRMIp3/jxcqx49c+6/ric&#10;lAZULlDCK6jlUnCypGCV8TVNN6qkxRTOUFpVzY26sC1ExTgQLAp9A695YJ9Qm1v0g2FJkYG81/i3&#10;+e2nHyvhnH3oYRKeH4Ie4zd0F3L+Rd5/kuZ1LPJR+V2U81lXxEk9/jjAFaukGnaOh/nPZXkUNXng&#10;4tBya8eG0XcRGC/veg1m2+acLdqVZ8o2pjR8hfIxJQhRdmbvNeScmv6CfUF3jRsIlMJCCWY+hW6f&#10;0Z6hWrZncthfg2slTQVkIMTj2VEoYKng1ztdSow6wbb/AEk2LdxxN5r20H1mKgJPNEDztAGpLoi9&#10;oGviINKgLm7Z0cXPxbqeO3k2vw+5o8f9+mdrNa9Ur2xjr8CJE1jONa25NapbBTK2WKdFy4Rqc06X&#10;blN0ErpFI5TEOUpy6X1D2y3d+zMhgaA3EsBMVa6TR/SRajUeNrQfuSQQQSDuvTvcZ2rvGxy73ctq&#10;JQyXWg8qTwPJ41DAecDvaNRxHVFRWRcopOG6qS7ddJNZBdFQqqKyKpQOkqkqQTEUSUIYBKYBEBAe&#10;oZy1c1zXFrgQ4GhB4gro6CCKjgv65/ETCJhEwiYRMImETCJhEwiwXyc3hB8auPO6N+WIWpo3U2uL&#10;VdSs3axkEpeUh4pwtA14qpPtlc2Sd9swRAPqKzkoB+XM5tnCT7k3DZYG3r5t3csjqPmtc4cz/cxt&#10;XH2ArF5vKQYTD3WYufwFtA+U+0MaXUHtNKD2lcni42yevtutN5tT9WVtF0sc5bLJKLj1Wkp6xybq&#10;YmH6wiIiKryQeKKG/wB82dWrO0gsLSKxtW8ttDG2Ng7msaGtHyAALmXf3s+RvpshdGt1PK+R573P&#10;cXOPyklS2eCHjGXkp5GNSKy0eo9peiE3m/7YPpkFD16E5YEojZU6wGQN6+ypSHOoiIGOs0RXAAAA&#10;MckTdddzHbfTu7ELg29viLWPXWkoPmkU10hbIK6AOLfYDKfRHboz2+4J5m81nYNNw7So5mECIV4A&#10;+Y5rxxqGOoOJHSPznEr6qGjzx8ow4z+O7aTKIkgY3rfyzbQtQKk4Km8KzubV6vsCRTRIcjsG7XXU&#10;ZKNwcJ9Ct3jxt3GATlA0x9Cdr/pL1CtXzN5rGwBupKiorGQIh3VMpYaHi1rtNDSL+sO5P0b2LdyR&#10;O5b27H1aLUg1lB5yCNQWxB7gdKOA11C5vGdHFz9TCJhEwiYRMImEVjX49vklacW92POLe3Z9GM0V&#10;yEn2alempZ4dCJ1zudRuhExMmuqoqDRhBbDaN20TIrHL2pO28csdRFuk5ONdPUD03fujCjdGIjLs&#10;5j4zztaKumt68zgO0uiJL2DtaZAAXFoVguhG/wBuCyh2rlH0xd7JWJxNBHOQAAa8GzABvseGaeJx&#10;V+nKFq6C8ne6JTNn06x6+2JV4O60e3xTqDs9Vskc2loOcinhOxwykGDtNRBdI3QDB1DuIcoGKIGK&#10;Ah67C/vcXeR5DHSvhvoXhzHsJa5rhwII1H9kaHRee6tba+tn2d5GyW0laWvY8BzXNIoQ4HQgjiCq&#10;QflK+PjsPRK1m3lwojJ3aelU/dTVg1AkLia2frBoKgqOPw2mJ1pPZNQZAf7IJFVm2aAdViO001ng&#10;XZ6XeoDH50RYPejmWuaNGsuNGwzHs5/mwyH20jceBaSGKo3UfoXdYwyZnZjXz44Aufbaulj7SYuJ&#10;lbT5msg7OeulYw5DpHOkqQ6aiZzEUTOUSHIcgiU5DkMAGKcpg6CA/UByzQIIqNQVW9zXMcWPBDga&#10;EHQgjsK/xn9X8TCJhEwiYRMImETCK518ZHguvBV69c79gwR0XttRkNX6F+8WvaYKy0eFLse+RwLo&#10;GDsl5lknBs3SJyqFIxk0hAU1wEaa+pjfLZ7iDYuPkqyEia6ofnkfQxGh+a0mRzT2ujPFqt36etmu&#10;s7GbeN8wie5Bit6jhED9I8fwjwGjStIyQaPVuTKlKy6573yM+VKe+udy2pq/Ke+o/FusE1ygmiqd&#10;RipsieUQsOzn6JTkTFJ21cfd0G6KACX1oIRARAQHOgXp12scFsUZa4by3uUl849/ktqyEe4jnkHs&#10;kVIuv+4xlt4Mw8Lq22Nh5D/Cy0fJr20aI2nuc0qALJ9UFJhF+hq1dPnTZixbLvHrxdFq0aNUVHDp&#10;06cKFRbtmzdEp1V111TgUhCgJjGEAABEc/L3sjYZJCGsaCSSaAAcST2AdpX7jjkmkbDC1z5XuAa0&#10;Akkk0AAGpJOgA1JXSl8NXj2Z8BeKUPH2qKapb+3EnFXzdkiUve7i3p2ih6vrcrgySZvZ6+jH6iKx&#10;A70xl3L9VM50lExDm51j6gv37up8lq8nAWZdFbDsIr45qd8rgCDx8sMBAIK6D9LtjxbI21HbStb+&#10;WbgCS4cOPOR4Y6/axA8o7C7mcB4ipcciVSQqu/yL/JObTWtg4PagnTN9n7hgSP8Ac8xGOOjmm6jk&#10;RUSRqILJG7m03swUzkcE696UERQDk7X6KgWe9O/TcZnJfptl464yzkpbtcNJJxxk9rYezvkI+0IV&#10;fOu3UA4LF/ori3kZa9jrK4cY4DUEV7HS0LRQaMDzUEtKo05eFUwTCJhEwiYRMImEWTdL6luO+tt6&#10;30tr5kSQuu0rpXqNWmyygItQlLHJt41By+cG+w0jWPriu5WN9hFumc5ugFHMXmstZ4HE3OayDuWy&#10;tYXyvPE8rATQDtJpQDtJAWVweHu9wZi2wtiK3VzK1je4VOrj9y0Vc7uAK6pHE3jZReInHjVfHjXb&#10;ZFOA1vV2US5kk2xWriz2VYBfWy4ySYKLCEpa7G5cv1i95ipmX9MnRMhChy23XuS+3duG63DkSTcX&#10;MpcBWoYwaRxt+5YwBo76VOpK6SbewdltvC22Dx7Q21t4w0aAFx4ue6lPE9xLnHtcSVsTmurMphEw&#10;iYRMImETCJhEwiYRMImETCKNry4cYGnLPgDyB10lHle2+s1R1tnWpypqqvEL5rJu5sse0jk0h6Ge&#10;WiIbvoP7ZTlBKUOPQDAUxZH6S7nftPf2PyJdS0llEE3ChimIYSfYxxbJ72Ds0OkdRtut3Rsy+xQF&#10;bnyTJF/CxeNgr90RyH7lxXMGzpwuciYRMIpJ/D3UV7t5NeGkM2andqMtwx1uMkmR2oYiGv4iYvjp&#10;0JWRTLARk1rZ1jGH80UqYiqIJAccjfq/dtsumeZmcQAbMx9nGVzYgNe8vA79dNaKSOkMH1jqRio6&#10;VpM93b8yGR9dO7lr3d+i6e+cyF0KXNO86VILRPKdyqZIlIDOwTVCu7Q5EU0CqmuerKRYJMwpJqKf&#10;bTnHrpMxxEDKmIKggHf0zpL0Nvvr/S7FPPxxsliPb+DnkaP8ENPsrTsVA+tlm+06k37nCjJhDI32&#10;gwxg/wCG1w+SvaokslpRSpH/ABeePm4+RDkrC6yZ/eMNqmp+ytW8L2yIQBrFJI4OVOLjXCyajb8W&#10;3Nw2Oxi0zFU7Diq6MmdBqsARx1P6gWfT3bb8m/lflZastoj8+SnxEcfLjB5nnTsaCC4KROmmxLjf&#10;e4G2ZqzEQUfcPHEMJNGN+7kILW9wDna8tD00qFQ6fq6k1PXGvq/H1Sj0WvRNVqVbikzJR8JX4Nkj&#10;Hxcc1KodRYybZogUveoc6qggJjmMYRMPNK/v7zKXsuRyEjpb6eRz5Hu4ue41cT7yezQcAKLoNa2t&#10;tY20dlZsbHaRMaxjGijWtaKNaB2AAABetzyL0JhEwiYRMImETCJhFUU+T1x0fV03HHnPrwJGv2uv&#10;zZ9L3izwLwY2SbKenIXXU00ivHi3kWr2LdMp5sd93m/4Zmj3E7UwPbb0ybiZcflHY+R5ZLSRn1iJ&#10;jxUHhHO2hq0ggxO5dODzrU0rR6hMJNbxWG9caXxX9vJ5L5GVDg11XxO5hQjkcHtr2mQDuBpmZclV&#10;ETCJhEwiYRSA+LDQrfkr5BeLOqJFkEhAPNmsLja2agB7V3UtYsX+yrJHvTmKYibWXiamqyHr0E5n&#10;BSEEDmLmgdUs87bfT/KZWN3LcC2McZ7RJMRCwj2tc8O9lKnQFb/0uwwzu/cbZPDjA2fzn0HzYAZf&#10;FoQGuLAw1481AQSF1Hc5frommETCJhEwiYRMImETCJhEwiYRMImEWtvLzjHROYvHPafHXYaRCQmx&#10;a25j2EyDYjp5UrS0MWQqVyi0zHS7pGr2Fq3dkJ3kKuVMyKgikqco7JtHc19s/cVruHHn6a3kBLa0&#10;EjDpJG72PYS32VBGoCwm5MDZbnwdzgsgK21xGW1oCWu4se2oI5mOAc32gLla7Z1hb9KbQ2FqC/xw&#10;xV21jc7HRbSw7vUSQm6xLOoeQFqv0Arpisu0FRuuTqmugYihBEpgEepWJydpmsXb5ewdz2VzCyVh&#10;72vaHCvcQDQjiDUHULm1mMVd4PK3GHvhy3dtM6N2hAJaSKioBLXDxNNNWkEaFY9zIrGphEwiYRMI&#10;mEX04Wal63MxNir8m+hZ6Bk2E1CTEY5WZSUTLxbpJ9Gyce8bnTXaPmDxAiqSpDFOmoQDAICAZ8po&#10;YbmF9vcNa+CRpa5pFQ5rhQgg8QQSCO0L7W9xNaXDLq2cWXET2vY4aFrmkFrgewggEe1dLjxD+QuM&#10;8hHFqKtc44aIbz1eMZR96QjZMjch7H7NQ0LeWDUgFIjCbCj2SjtMpSlTbvkXjUnUrcDm5sdXOn0v&#10;T/dD7SAE4O65pbZx18FfFGT9tESGntLSxx1cuhXTTe8O+dtsv3coysNI7hgqKSAfEAfmSDxN1NNW&#10;1JaVKnkWKQlU++SX46i3amsufWqoMDWzX7CMrHIOPj0SevP0MqzeMqewxQbtwXdydLcuCR0iqcyh&#10;hh1G5x9NCOOI2s9OHUP6leO2FlX/AMkuHOfaE8Gy6ukiqTQCQDnYKfhA4amQKuHX3Yn5Sxw3ljWf&#10;y60aG3AFavhro+gBqYifEdPoySTRgCpRZdNU8TCJhFIb4t+aD/gnzL1fudw7dp67kHY6/wBzRrX1&#10;lAk9V21yzbWBwLNFVEz93VHjdrOM0RMUFXsWiQw9pjAMedUNmR762bdYZoH5RaPNtyaeGeMEtFaG&#10;geC6Nx7GvJ4qQemO7nbN3bb5GVxGNlPk3A7PKeRV3/huDZO/wkdq6gkbJR0zHMJeIfspWJlWTWSi&#10;5SNdIPo6SjnyCbpk/YPWqirZ4yeNlSqJKpmMRQhgMURAQHOY0kckMjoZmuZKxxDmkEEEGhBB1BB0&#10;IOoK6INc17Q9hBaRUEagg9oUcHlynOVNQ4JbhvvEC6uqRs7XzNC42B7FQ0dL2OS1dFIvCbDZ1daS&#10;ZPyQc7GQzr72I+QTB2kjGqEbnIsoQ5ZG6SwbWu99Wdhu+ET4y4JjYHOLWCd1PKL6EczS4chaTykv&#10;BcCAQtJ6izbjttn3l3tWTy8tCzzAQ0PcY26yBgIcOfkqW+EmooKEgjmYW24W2/2SXuN6s9gudtsD&#10;xWRnbPapmRsFgmX649yz2UmJVw7kH7pQf4x1VDGH/dzpbaWdpYWzLOxijhtIxRrGNDGNA7GtaAAP&#10;YAud17fXuSuXXmQlknu3mrnyOL3H3ucST9nQLzmeleVMImETCJhEwiYRMImETCJhEwiYRMImETCJ&#10;hEwi+5WLLOUyy164ViRcQ9kqk5E2WvS7Q3Y7i5yCft5SJkWp/r2OGL9qmqQf4DFDPhdW0F5bSWdy&#10;0PtpWOY9p4Oa4FrgfYQSF6bO7uLC7ivrV3LdQyNkY7uexwc0/IQCur1xK5AQnKnjRpHkNAe0TabX&#10;15X7Q+YsjnUbQllVagzuFaKdRRU5lKvbWj2OUETnH1GpvtG/KPKjdmAn2tuW929cVL7S4ewE8XMr&#10;WN/Z8cZa/gNHcF0x29mYNw4O0zdtpDdQMkp9qXDxNNCdWuq06nUFZ6k42PmY2Qh5Zk2koqWYu42T&#10;jnqJHDN/HvkFGr1k7bqgZNds6bKmIoQwCUxDCA/QcwMUskMjZoXFsrHBzSNCCDUEHsIOoWWc1r2l&#10;jwC0ihHeCuU3zj44v+JPLbfnHp4g8SZa42JNR9VXfEUTcydBlDkntezKoKqLmE8xSZVg5N+cU6GV&#10;EO8wh1Hqjsfcce7NpWG4GEF9zbtLwKUbK3wyt0p8MjXDgOHALm1vnbx2tuy+wgFIIZyY+P4J/ji1&#10;Op8Dmgmp1B1K1Tza1qi6YXhR5Mhyh8dOibDISIyNy1bGLaIvpzlMKyc7q9BlGQarpc4mM7fS+vHU&#10;HIuFR+p13p+v2uuc1etO2v0Y6iX1vG3ls7pwuovvZiS6ncGyiRgHc0Lof0r3F+kuxrG9e7mu4o/I&#10;lqanzIfDV3te3lk/uwpXMipSGmETCJhEwiYRMImETCJhFWg+TpyVNrjiNrrjlDSB289yL2CWRsLd&#10;BdMBV1vqY0dYJFs8RKPrplf3uTgFETD0IoVkuX69BALKembbX5R3bcbimbWDHW9GEj92nqwEHhpE&#10;Ja9o5mqBPUHuD8m7RjwsTqXGQnAIrr5UNHvP9/5TT3glUQMvWqUK9X8YTjMnQuLGzeTkzHelYN/X&#10;xWs1V4uz6GHW2qlHcQZzHPTj3ihLbCfTLdyRMoEE8QiJjGMXtToz6m9ym/3TbbZhd/J7CAPeAf3a&#10;ejqEd7YhGQTrSQ6AGpul6edvtsNqTZ6QD6xfzkNOtfKhJYB/Gebw9lT2CznlZlYBUPfk4cmFNj8v&#10;KDxwh5Eytc460BtIWBkRRP0i7L2qkxskiCpEu4VPZ0JtAekKg9yZ3K5SlKBhMe9fpm20MdtK43HM&#10;2lzkbghhpr5MFWDj3ymWtONG6nspv6itxG93DbbchdWCyh8yQB37rNqA5vYWxhpBOtJDoBxrR5ZR&#10;V1TCJhEwiYRMImETCK8T4KvMtG7lganwu5T2ojTdUG3a1/Seyp512IbbgmbZFvF0WySjtY3XaUWk&#10;kKTJwqYPxA2AiQiMkn1kKQ9c+jkuGuJd57XirhZCX3MLRrA4mrpWNH7g7i4D8Ean8GfBc3o31Wjz&#10;1tHtfcMtM9G3lhkcf/MMaNASTrM0DWusg8Qq4OVpXKvKwqYRQc+RnwWcZubpp3ZGvyMuPnIp+Z5J&#10;Ob1V4dJWn3+WVTUV/wDxlU1qqybunr959VppgLeT7lDKuAfdpUcm/p11y3LskMxt/XIbdbQCJ7vp&#10;Im1/cZDUgAcI3VZwDeTiol350g25vMOvYQLLOnXzo2ijzT92ZoH9niBa/QeIjQ0ieZXjp5Z8ErKp&#10;D781k/j605fLNK3tOsirY9W20qap00VIi2NUCJMXjohfULHSaUfLETEDKNSAICN2NndRNp76tvOw&#10;Ny11yGgvgf4J4/vmE6gfbsL2dziqfbu6ebp2XMRmLcmyrRs8dXwu4fOAqwkmgbIGOJ4AjVaO5vC0&#10;hMImETCJhEwilH8WPjM2R5F93M4dNtL1nQFIkWTzdO0kW5SIxsd2i7SpdXXdF9q/vdoTICSBCgqW&#10;OQUM9XIZNMiS8X9UepeN6d4R0xLJM/O0i2grq48PMeBqImcSdOcjkaaklsm9M+nV9vzLjna6Pb8D&#10;wZ5eFe3yoz2yPFK0/BtPO7Xka/pUUCg03VdIqettd12NqNFo0BGVep1mIRFGOhIKHaJso5g1Kcyi&#10;pyot0gAyihjqqn6nOYxzGMPNzIX95lb6XJZGR019PI58j3alznGpJ+XsGg4AAK/tpaW1jax2Vmxs&#10;VpEwMYxoo1rWigaAOAAFAtZefnLur8HeKe1eQtiM1cydahjROvq+5Hr+LNm2AqkdSK8CJFkF1mas&#10;scHMgKRvUQi2zpcAH0hzZdg7Rut77qtdvW9RHI/mlePmQs1kf3V5dG10Ly1vasDvDctrtHbl1nrr&#10;UQs8Dft5HeGNmgPxPIBNPC2rjoCuWNZrLPXOyWC4WqWez1otc5LWWyTkkqLiRmZ6dfuJSYln65vt&#10;LPZGQdKLKnH6mOcR/hzqPbW0FnbR2dqwR2sTGsY0cGtaA1rR7AAAPYubd3dXF9dS3124vuppHPe4&#10;0q57yXOcaUFSSToKL4efdedMIrI3xz/H8XkJyFd8sdiwpXepONcuzPT271FUWdq3qZBCTroJiHam&#10;u21sxWSmVwAwCSQVjOpTpnVLlcPUTv8AO39vjamOfTLZJh8wg6stqlr/AHGYgxj7kScCArDdA9jj&#10;MZd27MgwHH2L+WIEaOuKAh3uiaQ7h8bmEGrSr7GUPVzFqtzU5YULhPxs2VyI2AcjhlTIgydbroOC&#10;N3t0vEp3M6jT44xupwXmpc5AWUIVQWrMi7kxRTRPm07L2pf713Jbbex+j5n+N9KiONuskh9jW8B2&#10;u5W8SFgN0bisdq4K4zuQP0EDKgDi950Yxvte4ho7BWp0BXLe3hua/wDIfbuw93bSmVJ+/wCzbRJW&#10;uyyJwEiPu5BX8wwj2/cYjGGh2JEmbFqTok1ZoJIkACEKAdQcJhrDb2It8Ji2eXYW0QYwewcST2uc&#10;aucTq5xJOpXOHO5m+3Dl7jN5J3Ne3Mhe7uHY1o7msaA1o7GgBYrzKrFJhEwiYRMImETCK018YLiY&#10;he96bW5d2aPKvEaPhCa+10o4TV9M+x9hMHIWGXZKAkKB3NYoSarVUhjgJS2FM4FEQAxauepzdjrH&#10;B2u0bZ1Jb5/mzU/eYiORp1rR8tHDT9yIr32Y9Om2G3ORu913Dasth5ENafhHgOkcNNC2PlaCDwkc&#10;rwmUjVukwiYRMImETCJhEwiYRMImETCJhEwiYRcmLljrBHSfKLkbp9qimgx1hvLatEjU0QEEBiat&#10;eJyGiVW4GImb2y8a0SOn1KUewwdQAfpnV/amUOa2vjsu4kvubGCU148z42udX2gkg+1c0N4Y4Yjd&#10;eSxrGBkUN7M1rRoAwSO5KDsHJykeyi1+zYFriYRT3fG7105uvkxrdoSalWQ1Dp7a9+dODggAMyy0&#10;Ux1WkomZb7frqrbIBMCpfnRTMcf+DBTpA3qOyLbLprJal1HXd5BEBrryuM5+QeTXXStO2inL0+WI&#10;ut+m5c2otrKV4NPhc4si0PYS2Rw01Ir2VXQwznyrwKhb8n7V/wCFecms9lNGzhNhtfQFf965VABR&#10;cWmi2u1QMkRsoVJMO1vWXML3EETnKc4mEQKcpS3v9MeUN1si5xryOe0v3U+8lYx4r/diTXQU9oJV&#10;NPUdjnQbps8mPwdxZcn91FI6v+DIz9lVt0klV1U0EE1FlllCJIopEMoqqqoYCJpppkATnUOcQAAA&#10;BERHoGWOJDQXOIDQNSq9MY6RwYwFz3GgA1JJ4ADtJXTk8SvBqG4IcO6DQXcUi325fGMfsfeMso1S&#10;Tk177PxrZY1WVcikR0aK18wOSKapGH0/VRcOSkIo6V68zurG+Jt9bwuL9ricTA4w2za+ERNJ8dKk&#10;c0p8biOwtbUhoXRXpxtCHZe1oMWAPr72iS4d9tM4DmFaAlrNGMqB4WgnUlSbZGa3tMImETCJhEwi&#10;YRMImEUWHmu1Slt3xi8rocGPvJCoUdjtaLWI2UdOI5XVVjhr1LPm5UinOj1rEI/QWV6dqbZdUTCB&#10;eohKXRbKnEdTcVNzcsc05gdrQHz2OjaD/duaQO1wFNVHvVXGsynT3KwPr9HbGYU4gwETD/EofYSu&#10;ZhnS1c70wiYRMImEVij4x9IQs3kNtVldJj26543bDsbBb0hOQsvMW7XVKSR7wWT9FRaHs74wGEqg&#10;CCZi9AEQMWvHqYvjbdPorVvG5yUTD962OWQn++Y0dnFT96dLV029bi6p9HDjn69znywgD5W8/wBg&#10;q/tlB1dRMImETCJhEwiYRMImETCJhEwiYRMImEVFz5OnFFDXHJPWvKmtRpW8DyDrKlYvKqBCAkXZ&#10;+tWrBg3kXPb2ekex0JzHJJl7RE6kO4UE3U3QLx+mbdbsjtu52tcurPj5eeKtfwMxJIH3koefdI0U&#10;0VPvUVtkWeYtd02zaRXbPKlIAH0sY8Dj2kvj8PDQRcdQqwmWcVbkwiYRMImETCJhFIh4wOddi8f/&#10;ACvpe4EVX7zW00ojSd2Vdp6q4T+tZl62GVeNGBV26Tqx1NZIkpF9xidzpt6BjAiusBo86nbGt9/b&#10;UmxBDRkmfSWzzQcszQeUE0NGSasf9yebi0KQumm9ptj7mjv3knFTUjuG60MZI8YaOL4j4m6EkczR&#10;TnK6eFVtFeu9Yrl0qMwxsNUt8DD2isT8YsDiNnK9Px7eWhZiPcF+yuxk412kskcPoZM4D/DnMq6t&#10;biyupLK7Y6O6hkcx7ToWvYS1zSO8EEH2hdC4JobmFlxbuD4JGhzXA1DmuFQQe0EEEHuX9LJXYK4V&#10;2eqVoimU7WbRCyldsUHJIFcx0zBTbFeMl4qQbH6kcMpGPcqIqkH6HTOID+XP5bXE9ncR3dq9zLmJ&#10;7XscNC1zSHNcD2EEAj2r9SxRzRuhlaHRPaWuB1BBFCCO0EaFcwfyf8HprgHy4vumBTfOtdSZwvOl&#10;7C89VU05rGwunZoZu4eKEJ7uaqrtuvDyJ+hfVdsTrFKCSqYj036Y73g37tKDM1aMi36K4YKeGZgH&#10;MQOxrwRIzua4DiCueHUvZkmyN0S45gP5Ll+lt3GusTifBU1q6M1Y7Uk0DjTmCjzyQlH6YRMIr+/x&#10;zecH9oXig6433WY93tHi37CCifeue9/PaWlzL/gZ6l6y5lnP4LdILwSoJkBJoxQjQMPev9aDeonZ&#10;H6P7rG47JlMXlKudQaNuG080cKDzARKKmrnGTsarydCt4fpDtUYe6dXJ43ljNeLoTXyXcPmgGM8T&#10;4ATq5WH3bRpINHLB+2bvWL1us0eM3aKblo7aOUzIuGzlusU6K7ddE4kOQ4CUxREBAQHK9se+N4kj&#10;JbI0ggg0II1BBHAjsKm0gOBa4VaVzCvK5wrd8FeaGy9TR7Bw31lYnH6SNLvFCqGRc61tjt4tHRKb&#10;hQpRcOKbKN3cIucftKKR/qiAFVL16bdKt6M3zsy2ysjgcnGPJuB2iaMAF1OwSNLZB7HU7Fz16p7Q&#10;Ozt3T2cLeXFz/TQaaBjyasGgH0bqsoK0aGk8VG9kjqOEwiYRMImETCJhEwiYRMImETCJhEwiYRMI&#10;mETCJhFeE+LxycNctBbm4qzsgkeV0vbWuw6K2WXN7pSibLO6LPsWLcepfY127xKrpY4dOi1gKA/l&#10;DKR+p7bP1PP2e6YGnyr2ExSns82GnKT7XxuAHsiKuV6dtw/XtuXO3pT9LYzc7B/mpqup7aSCQnu5&#10;mq01lXFYhUm/lJcagrm39CcrYOPKnHbMq0jqS9OWzY5Ewt1CWPN1ORk3PQU1ZCwVSccNEg6gb29f&#10;6dOhcup6XtyG5xF/tWd1ZLaUTxAn9zl8MgA40a9ocfbKqmepDb/l3dhueJvhkabeQ/dNrJF8paZB&#10;XuYFVFy1arArVfxbuSH4X3hvji3Mvkkoza1Lj9o01FydXr+MtcOvuuejI0hDel7qeqNlF2v3lHqj&#10;Al6GL0Ep6seqDbn1rCWG6IWky2sxgkp+9zDmaT7GyM5RTtl4Hss56b8+Yr+/2zKfBLGLiMdgcwhk&#10;mvGrmuYadzDw7bueUnVtkwiYRMImETCJhEwiYRMIudT8hXkUG9PI3e6pGPU3dW471iuaWiDtxEEV&#10;Zxgkva74soQxSmB8xuVodxao/kMWMJ0+gAI9D/T7t38h9OoLuRtLrIyvuHfenwRfIY2NePvyqMde&#10;s8ctvp+PYT9Wx8LIh3c7h5kjh7auaw17Y1CNFRUjOSkbCQ7JxJS8w/ZxUXHNExVdP5GQcJtGLJsk&#10;X7Srh05WKQhQ+pjGAMmyWWOCJ08zg2FjS5xPAACpJ9gGqhq3t5rqdlrbtL7iR4Y1o4uc4gNA9pJA&#10;C6w3EfQkVxd4yaM4/RANzJaq1tWarIumomMhK2VuwTcW+eKJyJj3WG1OXr432SB3OB6FKHQA5S7t&#10;z0u59zX2fmrW6uXvAPzWE0jb/csDW8Tw4ldNNv4iHAYO0wsGsdrbsjr2ktaAXGlBVxq46DUrNNst&#10;MFR6rZrraH6UVWafX5m02KUXAwoxsFX45zLS79YCAY4pM49oooboAj0L9Mw1paz311FZWzea5mka&#10;xje9zyGtHykgLKTSxwROnlPLExpc49wAqT8gXJv5KbrnOSHIHcu+bGCicttrY9svKjRQQH7qZzsw&#10;6dxMGj0Op0awMSdBkiHccQSQKHcb8o9XNt4WDbm37PA2/wCCtLaOKv2xa0Bzve51XHhqeAXM7c+b&#10;l3HuG8zkta3Nw94BpVrCaRtNNPAwNb28OJ4rCOZtYJMImETCJhEwiYRMIv0NXTpi6bPmLldm9Zro&#10;umjtqso3dNXTdQqzdy2cImIqgugqQDEOUQMUwAICAhn5exkjDHIA5jgQQRUEHiCO0HtC/cckkMjZ&#10;oXOZKxwLXAkEEGoII1BB1BGoKuGeJn5CDJNnWOOXP2xe1MzQYQFC5NSBlVU3CSQJM4+I3ap+cUTc&#10;EIBSBaA6lUAANJlKYF5A9QOrHp+eXybi2DHXmJdLZjsrqXW3s/zPZ+59kYth0y65QzsZgt7SNjna&#10;A2O7OjX9nLOeDXf534Trz8pHM637GyUdMxzCXiH7KViZVk1kouUjXSD6Oko58gm6ZP2D1qoq2eMn&#10;jZUqiSqZjEUIYDFEQEByokkckMjoZmuZKxxDmkEEEGhBB1BB0IOoKs81zXtD2EFpFQRqCD2hftz8&#10;L+r4tjrVduEHJ1i3QELaa1NtTsZmvWOKYzcHLslBAVGcnEyaDpg/aqCUO5NVM5B6fUM+1vc3FnO2&#10;5tJHxXLDVr2OLXNPeHNIIPtBX4liimjMUzWvicKEOAII7iDoQoBuXPxxOFG/HEnaNIO57ine5BRR&#10;ydKlNCWvVDl0qZdRVZbWUxIx6kMBjnTKmhCSsQwQTT6FaiYwmye9peoveuBa22zYjyti3T6Q8k4G&#10;n7s0Hm7dZGSOJPxUFFC+6OhOzc7z3GMa7G37tawisVaUFYCQ0AaaRGKuvaaquXyC+O35GtMKyL6k&#10;02nch6syAVyS2prYwSnfZiYSpi4o93Gq2RxIgPb3totOV7e7qU5ylOYtitv+obp1mQ2O9mmx9075&#10;s8Z5a+yWPnYB3F5Z7gaAwLnOge+cW4vxrYMhbc2hjeGPp3uZKWAd1GPedR2VpEjsvjdyF0w8cMNu&#10;6L2/rF007xXTvut7hUwKmmkouK5FZyHZIrNTN0jKlVIYyR0g7ymEn1yWsbuTb2ZYJMTfWdyx3Dyp&#10;o3+ynhcTWulOIOnFRhkNq7mxRf8AlLH3sDWVqXwyNaKVqeYt5S2gJ5gSCNQaarC2ZpYFZ+1FxV5L&#10;79kG8bpbQm3NnLufRMC9OoNlmotui4KB0HUhNNY40PFsVCCAgu5XSR6CA931DMBl91bawMZlzN/a&#10;WzR2SSsa6o7A0nmcfYAT7FseK2hunNvYzFY+7mD9Q4RODKEVBMhAYARwJcAdKHUKxBwe+M3ui8yk&#10;TdOb9oaaco6Czd2rqajS8TaNo2FIgt1jMJiyxp5Ol0mPdJqGKZVsvMPupDpii2MJFgr1vf1K4axi&#10;fZbJiN5ekEefK1zIWcRVrDSSQjQ0IjbqDV2oU7bO9PN/PIy93nK2C2FD9XicHSO4EtfIPAwdh5C8&#10;nWjmmhVynSejtTcc9b13Uek6NB6817Vm4oRNdgW4pIgop0F1IyDtY6z+YmZBUPUdPXaqzpyoPcoo&#10;Y31ynOazmW3FkpMtmp33GQlPie4/YAHBrRwDWgNA4BWqxmLx+GsY8bi4WQWMQo1jBQDvPtJOpJqS&#10;dSSVlfMUveueZ56fJEz5pch2modUzn3jx348PpaIg5Fi5RXitjbLWOZjbdgNVWwek9g2SKBYuFOJ&#10;1iGbJOHaJykkDEL0G6D9OH7M28cvlWcu4cg1rnAg80MPGOI14OJPPJw1LWHWOqo/1v38zdGabg8Y&#10;/mwlg4jmHCWfVr3g9rWCrGHt8bhVrgoFMnlQamEXvtV6yum6Nk0XUuuoZewXrY9qhKbVYhADdXk1&#10;Pv0Y9mCyhSnBqyRUX9RwucATboEOqcQIQwhj8rk7LC42fLZF4jsbaJ0j3Hsa0EmneTSgHEmgGpWR&#10;xGKvc3k4MRj2897cStYwa0q40qaAkNaKuc6nhaC46BdT7hjxYpHC/jTqvjpRARcsaFXkUZ6wEZkZ&#10;ubldZIxpG43F+mBlFQcT8+4WVTTUUVFq19FsU4pokAOXG8t03u89y3W4r6ofPJ4GVqI4xpHGPY1o&#10;ANKVdV1KkrpHtjb9ltbBW2CsB9BbxgVpQvcdXvNO17iXH30GgW0Waus8ufz8hTyDH5Q8lQ4467ni&#10;vdIcZ5aRiXSkc79WLum5hTPG3CwqGREEHramk9SDjzD3gmcr9VI4pvMv56fen/6Mbb/SLIx8ubyT&#10;A4VFHR2/GNmvAyaSO4VHICKsVKevG+Bns4NtWDw7FY955yCCH3FCHGor+CBMY4UcZAexV58sGoDT&#10;CJhEwiYRMImETCLpg+E3jqXjf43+PcG8YEY2naEGtva4iUEiquZPavoT1fF2VMoGI9jtehCsVSqC&#10;ZQh2glN06dpeavWncX6SdRshOx3Na2zxbR+xsFWup7DL5jgRoeao710P6VYH9Hth4+0e3luZYvPk&#10;qKHnm8dHe1rS1mutGgKV3IqUhphEwiYRMImETCJhEwiYRMImETCJhEwi5d/lmboNfJRzSSbIpoJm&#10;31c3BiJlAhTLvHSbt0sIB9BUcOVzqHH8pjGER/LnTzpO5zum+FLjU/UIx8gFB9gCi559W2tb1Gyo&#10;aKDz2n5TGwn7J1UeOSGo5TCKxv4DeWXDzgyz5S795N7QbVS1TsZQtcazqMTEzdnuVgiEl560XgzK&#10;vwMa/URau5FtBJovHirJkVRBUplev8SunXram798SYvA7atTLaxulmmkc5rI2Oo1kdXuI1A80lrQ&#10;51CDTvsN0Q3HtbZ1lks3uG8jhmldFFHHQvlIYHOc4MYHOLXF7QHUDQWmp7pj5H5R3BdrYm7Bjpzl&#10;HJ1voqV9YSVfVzR4RYCreiaNgXO1ymetFDgmBjrumapCmOIJGEhSnh2L0wb4fbGSS8xbLnsZzzEd&#10;nxPEGh46Brhw1FdJQl9RWyI7jyo7fIvhB+MRxAH2gOmDqe8NPs74r/ORz74T+RTj3oG96E2HJl21&#10;qHYtjjZbVt5pk7Vrm3o2x4BseWmEpAWkhUJVCOn6NFkOixlnShAdd5ilAvUZS6IbC3p083Df2Oet&#10;2/km8tmFs0UjXx+bC48rSKiRpLZH0Lo2jSlVHvWTeWzd87btbvB3TXZS0udY3sfHL5crCHcvM0B1&#10;HMjLuVxAAqeysd3hK4xocovIppKAmo48lSdWOnm9L0kLMXrMYnWp2j+vtJNIwC3+7JnYDuGYOAVH&#10;sOi6MXoYRAoyH1r3M7a/Ty9uIHct7dAW0WtDzTVDy3t5mxCRwprUV04rQOjO3m7g35aiYc1rZg3L&#10;xQ0PlkCMfxrmHXQgEarpc5zYV/UwiYRMImETCJhEwiYRYu3VDbFndW3RnqGwN6xtRCHWltdysgkV&#10;zBnuUIdOXgIi0MzHT95ULDIsiR8ukQ6Sxo10t6KqK4JrEymFmx0GUhfl4zLiy/lmaNHeW7wucw60&#10;kYDzxmhHO0VBFQfJfsu5LORtg9rL3lJjLhVvONW8wqCWE6OAIJaTQg0Ij+lOU9C5v+K/lDtevRTq&#10;AdO+NfJWgbX1vLuAWm9abPrmqbPG37XU4ugVuZVeJdOAO2cdiBnkc5bOfTRFb0yb9Hte/wBk9UcZ&#10;irh4ka3JWcsEzR4ZoXzsdFM0GtOYDUa8rw5tTSp1H8tWO7dj3t01haH2lzDPE4+KKVsb2TQvp2tN&#10;RUaOaQ5ujguZnnS1c5kwiYRMImEVmj4tD5snza3tGmOIO3fFiefIJ9hhKZtH7a1Ig6OJwDsKJFZN&#10;EAAR6m7h6fkHpWf1RRuOy7CUfAMo0H3mCcj/ABSrG+m2eNu5MhbE/TPsQ4D2MlYHa+wvb76+wq9t&#10;lGFcVMImETCJhEwiYRMImETCJhEwiYRMImEUOHnl4+l3541d2LM48z+y6RPDb8rgpoFWUaJ0BVwn&#10;d3Yj1A6SLbWEzOKHMUfoBAEQEAHJh6Ebg/IPUmya93LbXvNav1pXzaeWPbWZsYAUX9YsI3N9Pr5t&#10;AZ7VguWEivKYfE8juJi8xte49y5uGdHlz9TCJhEwiYRMImETCK658afyB/jSkT3AzZk2Kln120kr&#10;voR2/WTBSW1+s6BxcaEiqsqRRw+p8u9GSYpFBVU8a8dAHYhHlDKWepLYH1K9j33jWfyW4IjugPmy&#10;0pHLQDQSNHI46Dna3iZFcPoBvg5LHP2dkH1vbRvPAT86CoqyvfE4ig+0cABRhVsLKpqx6hN86/Ag&#10;vM/h9L2ylw5Hu9OOSUxsjXgtm5FJOyVkjNJTY+vklO4FDjOwcem/ZpEKootKxTVAnaC6hsmroZvw&#10;7N3ey0vH0weRLYZanwsfX6GX+5cSxx0AY9zj8IUU9X9kjeO1nutWA5qyrLAaCrqD6SKp1pI0aCoB&#10;kayugXOTzoqqBphEwi358ZvMmU4K8xdV7yK4efggJH8F7dimnqqDNaqta7ZnaU/aJKJe+eQIpoTD&#10;FExgIeRjW/d9nrmhdS9nRb52fdYOg+u8vmW7j82dgJZr2B2sbj9o9y3zptu12zN22+VeSMe8+VOO&#10;+F5HMeBPgIbIANSWU7SuopES8XPxMZOwcgzl4WbjmUvDysc4SeR8nFyTZJ5HyDB2gY6Dpm9aLEUS&#10;UIYSHIYDAIgOcwZoZbeV0E7SyZji1zSKFrgaEEHUEEUI7CuijHtkaHsILHCoI4EHgQoLvkB8GkeV&#10;PDeU21T4QrzcvF5KV2JBKtEO+Tn9ae3TU2jUupPtuCoQ7JOcbE7VFRcxPoIgAulO6cugO+DtbeLc&#10;TeP5cNky2J1T4WTV+hk7hVxMbjw5X1PwhRD1p2aN07Sfd2rObMY+s0dBVzmAfTRigJPMwczWjUvY&#10;wcCVzw86EqhqYRMImETCJhEwiYRMImETCJhEwiYRMImETCJhEwil18G/JU3GryOaQeyEgdjT9yO3&#10;WgroX100G6zPZSrNpU1Xai4ggk0jtksYR0soYQ7EEVPqHUciPrftr9JOnV6yNvNeWYF1HpU1hqZA&#10;Ka1MJkaPaQpY6K7g/IO/bZkruW1vQbZ9TpWShj9lfNawa8A4rpU5zcV+lE75t+OJuSnjg37CRsb9&#10;5W7VsWz3tSylMHqoSWrjrS9lFskJii6eP9brzrJBIo96izooEAxu0ppW6KbjG2+o1hPK7ltLpxtp&#10;PvZ/CyvcBMI3E8AAa0GqjvqtgDuLYd/ZxN5rqKPz46Cp54Tz0aO97A5gpr4u3guaHnSlc8Vt7wG5&#10;EL8UuZPHXffvl4+IoezYBS4rNhH1VdeT6p6vsZoUvQQOZ5RpqQTKAgId5gH8oBmob9283dWzsjge&#10;UOlntneXX99Z44j8kjWlbhsHPfozvHH5hzuWCO4a2Qk0HlSfRyE+5ji4e0BdV8hyKEIomcqiahSn&#10;TUIYDkOQ4AYpyGKIlMUxR6gIfQQzlgQQaHiukS/1n8RMImETCJhEwiYRMIscbh2dXtKam2buG2H7&#10;Kzqyg27YM90WTQOpFU+Bfz71uior1IDlygwFNIOgiZQxQABEQDMjh8ZcZrLW2HtP/M3U8cTdK+KR&#10;waDTuFan2Lx5C+t8ZYTZG6cG2sET5Hk9jWNLnH7AXJY2FebFs+/XjZdwfKSdt2HcLLebRJKmOdWQ&#10;sVtmns/NvlDqGOodR3JyCqgiYRMIm+oiOdYsfY2+MsIMbaN5bS3hZEwdzI2hjR8gAC5jZK/nyuRu&#10;Mpc0+s3M75X04c0ji91K+0lSfeDrj0HIjyT6BjXzM7usankX++bWJUU3BG7TVySUpVjOUliHRM0e&#10;bJcwbRXu+npuR6fa6AMY9b9wfo903v5IzS5u2i1ZrSpm8L6dtRCJHCnaO5ST0WwYznUC08wB1vZh&#10;1y4H/N0EdPaJnRn3A9q6WGc2lfxQqef3kSOg/G7tKHj3Rm1n39LwWh4MUXoNlyR1q95NXpU6BBBd&#10;4xc6/rcmwVKUSkA79PvESj2HmjoHt78vdR7WaQVtbBjrp2lRVlGxa8ARK9jh2+E011EVdZ86MH0/&#10;vA0gXF4BbMB7fNr5n/whIe6tK9x5xmdF1QJMImETCJhEwiYRMImETCJhFLX49fMhyr4AOGFUhZMm&#10;3NCA7IpI6Tvki8NGxqB1lVnauubIBHsjr2RcHXOcxUUnMWqqcVF2KynacsTdQeju1d/NddTN+qZ6&#10;mlzEBUns85mglAp2kPA0a8DRStsXq7uTZXLZk/XMGD+BkcasFP3GTUx9nhIczTRoJ5ld/wCDPlp4&#10;c89GUfFa1vZKZtxVmRaT0hsdRnX76i4TRA7z8NdzhSHvkagYpzAtEuHCyaAFO5QamN6YUk3x0n3h&#10;sR7pclB52JB8NzDV8RHZz6c0RPc8AV0a53FXB2f1H2tvWIDFThmQ5aut5KMmbwrRtSHtFR4mFw7y&#10;DopNMjRb2mETCJhF55SpVRWcJZlazXlbIn2+nYVIWNPOJ9iHtSdksZsL8vY2H0w6KfRP7P5PpnoF&#10;5diD6qJZBbH5nM7l41+GtOOvDivmYoi/zC1vmd9BX7PFehzzr6JhEwiqVed7zMQ9agLTwl4l3VpK&#10;2+dbv65yC2rVn5XLSmxKolbSerKfOR7kyDi3SqQLNbA4SE5IpsY7IpvfKOPY2x6FdHJrm4i3ruyA&#10;ss4yH2sDxQyO4ieRpFRG3R0QPxuo8jkDeetnWbqxHjreTae2Jgcm+rbiZhr5LeDomOH7q7VryNYx&#10;UCkhBZS2y5yqAmETCK2/8ZHgt9/Wm689L5G9YymKS+q9Ft3bcOjq1yMcknsW8tjmWTUInA1+RLCN&#10;Tgmqg4Uk35e4qrQMqX6mN8+Raw7DsHfSTBs9yQeDAfoYjp85w8x2oIDGaUerT+njZnMZt7XrdBzQ&#10;2wI7f3WUe78E0j/Ogq5/lNFatRO+ZTnenwS4b22x1iWSZbt2z7vWGlECHUB9Hz0syP8AiG9oFQWR&#10;XQJr6uqKvUHAgZEsuZgiqUSr9Blbo7sU763jFbXLK4W0pNcnSha0+CLUEHzX0aRx8vnI+FR11Q3k&#10;3ZW1Jr+IgZSf6G3Gv4RwPj4HSNoL9aAkNbWrguaQuus6WWcuVlXDhwqou4cLqHVWXWVOKiqyyqgm&#10;UVVVUMJjGMIiYR6jnSdrWsaGtADQKADgB3Bc9HvfK8yykukcSSSakk6kknUknUk8V/LP0vymETCJ&#10;hEwiYRMIsp6M1lI7q3XqHT0SU4ye1dnUPXLD0x7TFdXW0RdcRU7xKcEypHkQMJxAQIACI/QBzFZz&#10;Jx4XC3mYloI7W1lmNe6Njn/2OHasvt/G/lnO2WJ8VLm6iiNOID3taSPcCTXspUrrcQsNF1yGia9B&#10;skIyFgYxhDQ8c2ASto+Li2qTGPZNymExioNWiBEyAIiIFKGcmp5pbmZ9xO4unkcXOJ4lzjUk+0k1&#10;XTljGxsEbBRjQAB3AcAvp58l+kwiYRMImETCJhEwiYRRCeU7y6698ZSGsoV5q+V3TsraBJeWjaYx&#10;tzaiRsLUYJyzYvbDO2Zeu21dFZ/IPfRj2qMcsDkzZyKircEyerLnS7pJkOpbrmZl0yyxtrytdIYz&#10;KXSOBIY1gfHwAq9xeKVbQOqaRn1H6mWHTyG3863fdX1yXckbXBgDWFoe5zy19PiHKA08x08I1W5v&#10;CXlvRucfGzX3JHX8RMVyGuycw0f1ifFBWWrVircy+r8/DOHbUAaSKDeRjznbOkgKDlqomoYiRzHS&#10;T07eu0r7ZG5LjbmQeySaHlIez4Xse0OY4A6ioOrTwcCKkUJ2vau5LHduBgz+OD2204PhcKOa5rix&#10;zTTTRzSKjQjUcVtdmqLYUwiYRMIuUlzyvjHZ/NrlxsCJP6kNbOSG6JeDVEoEOrAr7CsAQSqxSuHa&#10;YOFYgiJlOxQyfqCPZ9noAdU9iWD8XsrE4+X8NFjrdrvv/KbzU0GnNWmlacdVzb39fHI72yt3pyuv&#10;5gKfaseWNPE6lrQTrStaUGi1OzbFqKYRMImETCK5J8VTSZUoTldyNfx6wmeytJ0nVZUSdrcpYto5&#10;vV/j01BARVWOMxWlDlAQ9MpSiPXvDtp16p80TPituscKNZJcvHb4iIoj7B4Zh7de5W19NmJDMfk8&#10;47jJNHA3Th5bfMfr7fNZp2co71b6yoqs6mETCJhEwiYRMImETCJhFSu52bwfeMzmx5PtOe3kW+nP&#10;IvxRuN8o7Jt2ghAbn2FTbJWBtyZ0iJ+ik7vH4tbKEQBMwmeMDLCoVqAmufsXCR9S9lbYzBLTmNu5&#10;WOKU9r7eKRj/ACzXuj8g610bJy05tKtbxzjtgbs3BjHOLMZncVJPDQECO7MT46gjSsj2vLiBUudF&#10;XhU1MstgqpJhEwiYRMIpuvj0bPba58n2pot87IxY7WpuztYLLqqgkiZy9qjq4QrRTqA+oeRsNLaN&#10;kSf5ThVPIT9QWMfkemN3LGOZ9rNDNTtoHiNx+RkjifYCpn6C5GOx6hRQSV/lVtNCPfQSivv8qg9p&#10;C6Mmc7FetMImETCLB/Ibklo7ijrSQ2/yE2JDaz15GvmUUrPSyEpIKvJeRBYzGHhYOBYS1isMy6Sa&#10;rKkaMGjlyKKCqvZ6aShi5vb+3M3urJNxG37d9zkHNLuVpaKNFKuc5xaxjRUAuc4CpArUhYrNZzE7&#10;dx78rmp2W9hHxe6p1PAANBc5x7GtBcewFf64+cj9Icq9aRu3+Puw4bZmvJV48jUJ+IRk2KjWUjwR&#10;M+iJmEnWEVYK/MtE3KSijN+0bOSpLJnEnYoQxm4NuZva2SdiNwW77bIsAJY4tNWng5rmlzHtNDRz&#10;XEVBFagphs3itw49mVws7Liwk+F7a8RxBBAc1w7WuAcOBAWbswiyqYRMImETCJhEwiYRMIvI7Apc&#10;Nsmh3bXdjTOrXr9UbJS55JPsE6kNaYZ7ByiZAVIomJzsXxwDuKJeo/UBDPXj72bG38GRt/8AzEEz&#10;JG/fMcHN/ZAXxuII7mB9tKKxSMLT7nAg/sFcjC3VmSpdss9OmUxRmKnYZqsyqQlMQUpKBknMW+TE&#10;hvtEEjpqYOg/UOmda7O5jvbSK8h/BSxte33OaHD9grl/kbKTG5CfHTaywTPjd72OLT+yF57PSvGm&#10;ETCJhEwiYRMIsvaC3dfONu6Na721jJnirzq62Rlrgl+9Urd0ZkqJJCFkyInTO5g7FFKrx79DqBXD&#10;Jyqkb7JxzEZ/CWG5MNc4LJt57G6icxw7RXg4dzmOo5p7HAHsWY2/m73beats5jzS7tpQ8dzhwcw/&#10;cvaXMd7HFdUbi/yHonK/QGrOQ2tnHq1TaFUZT6DM6orOoGXKZRhZqpJKCg2BSVqVkZu410YpATOu&#10;1MZMTJmKYeWu59vX21M/dbfyQpdWspaT2ObxY8anwyMLXt1qA4A61XSTBZqy3Fh7fNY53NaXMQe3&#10;vFfiafumOq1w7HAhZ6zArLLm5+cbg4ThdzXtDioQhYrSu/Cv9s6tTZNgbxEK4kX3bf6GxIkmk0bF&#10;qNocCo2aol7GsPIx5PyiOdHOiG9zvPZUTbt/PmrCkE9TVzgB9FKe0+YwUJOpkZIVQvrTs8bW3c+5&#10;tW8uKyHNNHTg19fpoxqfheQ8aABsjWgeFQ25MaiFMImEV+X443OdbkDxhlOMV9mxfbP4vkjo+tHe&#10;rgZ/PaPlTHQqCifeYFXRqBIoqwqvYXsbR4xZTCJ1REaF+ovY7dv7nbuawZy4zJ1L6DRty3WT3eaK&#10;SDvd5vYFd/oRvE7g2wcJeP5snjeVgrxdAa+UeAHgoYjxNGtc41crGqyKLhFVu4STXQXTOiugsQqq&#10;KyKpRIokqmcDEUTUIYQMUQEBAeg5XVrnNcHNJDgagjiCpzIBFDwXMc8uXCZbgtzV2NraGjVGeqLo&#10;oO0dKrgQ3tSa/tj16clbRUET9VKLPNnkMIHOKyiDJFwcABcvXpl0l3q3fOy7bJTOBysI8i5Hb5rA&#10;PGf4VpbJ3VcWj4Sue/VfZ52du+e2t2cuJufpoKDwhjyeaMUAA8p9WhoqQzkJ1coyMkxRqmETCJhE&#10;wiYRMImETCJhEwiYRMImETCJhEwiYRfrj372KfspSNdLMpGNdtn7B62OKTho9ZrEcNXSChehk1m6&#10;6ZTlMH1AwAOfiSNksbopQHRuBBB4EEUIPvC+sE0ttMy4gcWzxuDmuHEOaagj2gioXWC4e77Y8ouL&#10;ehuQDL0CqbT1lV7NMNmvT28balY9NncoZLtEwdsJbGj1p/8A2M5TbvwL9sbov8A+tLW5expPaytY&#10;3f3TC13yrppt3Lx5/A2eaiFG3VvHJT7UuaC5una11Qfctg5ONj5mNkIeWZNpKKlmLuNk456iRwzf&#10;x75BRq9ZO26oGTXbOmypiKEMAlMQwgP0HNfilkhkbNC4tlY4OaRoQQagg9hB1Cy7mte0seAWkUI7&#10;wVye+XmjHfGblDvvQjsqvp6r2lb6pErrFWIo/rTKWcKVOW6OBFfsmKws0dFEwmESrAPcb8o9Wdo5&#10;xm5dsWGebxurWN7uGjy0c7dNPC8OHyLmpvHCHbm6b/CUpHb3LwzUn6Mnmi1Ousbmk1+yeK1zzY1r&#10;S6fHiH5Cm5L+O7jLf3z1J7ZoKiN9WXM4HVO6Gz6oXWoa76SMqI/8pWKNg2ssr2j2CL8BKBQECl5k&#10;dXNvfo11DydgxpbbSTmePu5J/pQB7GOc5grr4da8V0b6b5w7i2Rjsm9xdcG3EchOhMkVYnkjh4nM&#10;LtNNdNFJNkbrd0wiYRMImETCJhEwigh+RVv4NOeOS1Ulg9Rb2LkNeqfqdkmRYSSBK+3dLX23vW6J&#10;FSHOyUiacEY6OJTplLKlIIAZQghOvp4wH5Y6ixXsjSbfHwSTnu5yPKjB9vNJzgcfATwBUQdcc5+R&#10;9gXEDHctxeyMt2+5xL5PkMbHtJ+6HaQud/nQpUMVz34rvH80fSOTXKGUjzApZbDXNIUx+oIEOVjV&#10;2SV2vxUEhN6izSQfWKAL6vb6fqsDkKYTFUAtNPVLnxJfYzbEThSKN9zIPa8+XFXuIDJTTjRwJ0Ir&#10;bv034Qw4rIbgkBBnmbCyop4Ym8zi09oLpA0nhVhHEGluHKlqy6o8/KQ5CBa+RGiONkS/BaN1BruR&#10;2DaG6HcVNK5bSkSNWMe+AxSiq7iahUGjpIS9xCpTIgBu4TlLdz0v7f8Aqu3r7ckraSXdwImH/NwC&#10;pI7g6SRzT21j7qVqJ6kM6ZsrYbcjJ8uCF07xpQukJYz28zWsce6knbrSrPlo1WhMImETCJhEwiYR&#10;MImETCJhEwi/Q1dOmLps+YuV2b1mui6aO2qyjd01dN1CrN3LZwiYiqC6CpAMQ5RAxTAAgICGfl7G&#10;SMMcgDmOBBBFQQeII7Qe0L9xySQyNmhc5krHAtcCQQQaggjUEHUEagqcrhx8gfnNxfJG1nYM215S&#10;azZikkav7ekpA98YsiCiBkq/tluV5ZE1xSRAhBmUZ1uiUR7ECj0EIP3j0A2Pucuucew4vJHXntwP&#10;KJ1+OA0ZxNT5ZiJ7XKadq9dt37fa22yfLk7FopSVxbMAAAAJgHE8NTI2Qmp1VnrjB8hbx78gEo2K&#10;vlunONF4dkSScQm4mAJVE70SAZwEbs2B+8qsSMSEehXEyMIop0/4EPoA1k3P6feoGALpbCFmSshw&#10;dbn6SnthdR9fZH5g9qsTt7rbsPOgRz3BsLs/MuRyN07pQXRU7uZ7XH7VTVU670vYkAztev7fV7zV&#10;5EvdH2SnT8TZoB8XsIp3M5iFdvY50XsUKbqRQ30MA/whkL3lle4+c2t/DLBct4skY5jh72uAI+wp&#10;YguILqIT2z2SQuFQ5pDmkd4IJBXqM8q+qYRMItc+RXLnjVxMrClt5Ebmo2ro72x3TBhPy6Z7TPkI&#10;cyZk6rTI4r222pwByGAU45k5OUCmMYAKUwhsW3dpbk3Zci029Zz3UlaEtb4G/fyGkbB7XuHZ3hYX&#10;N7iwe3LU3mcuobaDs53AFxoTRjfie6gNGtBJpoFTf8l3yJNj8gYuwaW4aMbDpbU8mR1F2Pa8kuVj&#10;uC8xipPRWZQBI5dVHWUC8KY4KHQcOJh0n2fyhkUVm6lxOmvp5x2AljzW8XR3uWYQ5kA1t4j2F9R9&#10;M4dlQIwfmvNHCq/ULrzd5VkmI2cH21g4Fr7h3hmeDp9EP3JpHzj9Ia6eWRrWOMYxjCYwiYxhExjG&#10;ERMYwj1EREfqIiOWY4aDgq4Ekmp1JX/M/q/iYRZF1Dqu57x2lr7TuvIw0xeNmW+BpVXjwHsTWl7B&#10;IoRzVR0v0EjRg1Mv6rlc/RNBuQ6hxApREMbl8rZ4PF3GYyDuSxtoXSPP3LASad5NKAcSSANSsnhs&#10;TeZ7LW+HsG815cytY3jQFx1caVo1oq5x7GgnsXVl4zaApXFjQOp+PevEu2qapp0bWGbsyIN3E3Ip&#10;go8sVofoFVXIlK22yPHco7KQwkB07U7ehegByu3Ln73dGfu9wZA/yq6mc8jiGjgxgNB4Y2BrG6Vo&#10;0V1XSrB4ez2/iLbC2ApaW0TWN7zQauP3TjVzj2uJKzpmDWVXNh82nOVbmvzUt6lZmzyWlNGqyOqd&#10;RJN1xVipFGLegndb2zKUCpKnvNmaGURcAAHViWjAhvqkGdIeimxxsvZcIuWcuavgJ7ivxDmH0cR/&#10;g2GhHY9zz2qhHWbeB3Vu6SC2dzYmw5oYu4uB+mkGg+J4DRxBaxpHFQ/5LyiRMImETCJhEwiYRMIp&#10;cPBdrRvs7yjcYGL9EFoynzFx2W96lVOKTig0C0WGurFBMO0BJbmsd9TmKUAH/KHoQ0SdcskcZ0wy&#10;b2fhJmRwj/xZWNf/APDL/wD21EsdEsc6/wCo1i7Qx27ZZnV7mxua2mnHnczjTSutaA9K7Obav0mE&#10;TCJhEwiYRMImETCJhFR8+VN/eX4w/wBBc9/P+Ty7fpZ/VrJ/z5n4oKpPqW/4jif4Cf8Axo1N38df&#10;91xqj+kHcn6wZjIU9RH9Z91/N7f8U1S10N/q1sf4S4/pEinIyD1LiYRMIsG8ndkzOm+N2/8AbldY&#10;OZWwaw0ttDYEFHM2hX7h7M0+kzdgjG6bI4GI69R7HkASCAgYOoCA/kzObZx0OY3HYYm5cGW9zewx&#10;OJNAGySNa4k9mhOqxmavn4zD3eSjY+SS3tpZA1oq5xYxzg1o7SSKAdpXJYXXWdLLOXKyrhw4VUXc&#10;OF1DqrLrKnFRVZZVQTKKqqqGExjGERMI9RzrC1rWNDWgBoFABwA7guYT3vleZZSXSOJJJNSSdSST&#10;qSTqSeK/ln6X5TCJhEwiYRdGr49urA1r4wdQyypTpyG3LbszaciidL0hSF7bXtLhzAIkIZYjusUd&#10;g4KcevUFugCJQLnOr1A5T8pdTryJv4O0ihgB90Ykd7qPkcPk71f3orjXY3p1Y+YAJZ/MmPufI7kP&#10;yxhn7Sm0yFVKqYRMImETCJhEwiYRMImEVRX5VWlvdU/inyIYsjgMLY7tpmzSBU+4ihLJGtbtSWqy&#10;oE/N+2PV54xAE32vWN0D6D1tt6WM1y3mV289wo+OO4YO3wExyEe/nir7lWb1J4kSYvG5xtaxTvgO&#10;nZK3naSfYYnU++VMvLkqoyYRMImETCKS/wAO2sLHtfyXcQ4StKOmytY2xD7PmHrY4Jla1zVSTjYE&#10;4m6VH7JGssyrwsBAf+FM7KmH2jhkadYcnbYrprl5rmhEtq6FoPa+ekTae1pdzezlr2KSukOOuMl1&#10;DxrbcuAhlMz3N7GRtLjX7l5pGe/np2rp35zLXQhMImETCKrr8qE5g4o8biAYwENyFdHMQBHtMYmt&#10;7WBDCXr0ExAOYAH+DqP+7loPS0B+lOSPb+Tx+OYq8+pD9UbIdn5Sb+JmX+vivqqjxP5HoCooKKfI&#10;duqmiJzCkRVbW1RIsoRMR7CqKkQIBhAOpgIUB/IGfz1SAfpVjXU8Rx5/HP8A7ZT04E/ojejs/KTv&#10;xMKtEZWBWGTCJhEwiYRMImETCJhEwi5cPlVpCWvfI7zPriCKbdBff99taCCXpgkihsCUNfUU0iJH&#10;UTSSInZQApA6AmXoXtL07Q6gdLL12Q6c4a4eauFhEwn+Cb5X/uce3jqudfVKxjx/ULLW8Qow3Rk+&#10;WZrZj+y8+7hpwUf+b+tBTCJhEwiYRMImETCK2B8ZXnMrUti3TgrfJkC1vZZZLZOkgeKEAkfsOFjS&#10;q3uptFDFFUSW2pRpZNFITFRRXhV+worPDd1U/UvscXeOh3zYM/lNtSG5p2xOP0Uh/g3nkJ4kSNro&#10;xWg9PO8zFcTbKvn/AEUlZrap4PGssYqfnN+ka0DTllcTqrr2UsVslEJ5suEH9tbhLc2dXh/vHcuk&#10;vd7c1L7Zv6snKvIOPW/F9GaemQzlx+NqqVZJu2KJSrS7dgY/0SyXeiu9v0L3rC+6fy4e9pbz1OjQ&#10;4/RyHu8t9CT2Rl4HFRr1X2h+mO0J7W3bzZS3+ng7y9gNWcQPpGFzBU0Di1x+ELmuZ0iXPdMImEW8&#10;3jh5hzPBjl9qffrRV6pVI2V/C+1YZl6hz2HVVpUQj7kwBqQxPevY1sCcpHpGECDKRzYxvoUc0bqN&#10;tCHfG0LvAvA+tOZzwOPzJ2VMZr2AmrHH7R7lu/Tvdj9mbstswSfqRPlzgdsLyA/gCSWENkAGpcwC&#10;tCV1I4GdhrRBw1lrsmymq/YoqOnYKZjV03UdLQ0uzRkIyTYOkhMk5ZP2TgiqShREpyHAQ+g5y+ng&#10;mtZ321w0suI3lrmkULXNNHAjsIIII710YjkZKxssZDo3AEEcCDqCPYQog/NJ42HvkM45xoa2Qik+&#10;ROmH0lZdTnlHLeMa2uPl0WiNw1s8mXaqLKJCzoRzVwycuRBslJsECLKN26zhdOXejPUhnT7cTvyk&#10;Xnb140Mn5QSWFtfLmDRq7kJIcBqWOcQHODWmMuq2wf062/5NoGDOWri+BzqAGtA+Iu7GyAD2B7WE&#10;6Aqpzx2+Pb5Gd2z3t7vr6E47VFs9ds5G27ZsMWZ0YzFX0nJIOnVJ5YLPLHUEerZdVFnGui/aI7Ev&#10;1y124vUD07wkHNZXD8jdloIjgY6mvDmkkDGN9oBc8drFWfA9Bt85WflyccWPtAaF8j2vcfvI4nO5&#10;tafE5gINQSrMXEj46/BjjyaNsO3Gkvysv7E6bgXuy2yUNrVB2iukqmrH6niXruOetjES7FG08/n2&#10;6gHN1IACUC1p3b6h98bh5rfElmKsHaUhPNMRQ8Z3AEHXQxNiIoNVYPbHQ3ZWADZr+M5K+HF04Bjr&#10;QV5YR4KdoEnmEV+JVkvPLwSZ8NuZD+10CttoDRfIxs/2Nr5jER6UdX6vaEHDdDZdBi2rNqzjWDaF&#10;nHqMkzZtkyt2UXMNG5P+CN0sv0I30/eGzm2l/IZM5jiIZS41e9lCYZXEkuJc0FjnHVz43OPFV663&#10;7MZtjdP5RsYwzEZAGRgaKNZKKCVgA0AqRIBwo+g0aoQ8m5QumETCJhEwiYRMImETCJhEwiYRMImE&#10;TCJhFe6+MHyEC+8QtocfJN8Zea0BtBSXhGqixejXX+3G7mdjm7ZAxhU6JXuEsKypi/YAXZA6AYep&#10;qK+pvb5sN3Wu4I20hv7XlcacZYCGkk/wTogO3wns4XV9POcF/tCXDPLfPsLl1B2+VNWRpPvk80fI&#10;rMmVqU+qhh8nTj+fXvNHX++I9kolCch9VsU5N8YpOx3sDUijWpTZCHIQoiVvRX1YDocTH7hN9e3t&#10;KW93plz4yGzLjBSOBmx90eUd0U9ZG/ZlE3DT5eNNPUXhPqe57XORgCO9tuV1BxkgIBJPbWN8YFda&#10;N7qUrYZZFV4VzT4rm/xeVPk5xek35hUgput7yprA4gcRZ2BojR7+dITKeok3Zu4SvCBCl7PUeHN9&#10;DGHupt6pcByXeM3PE0UkY+2kPtYfMi+yHS68aNA4cLdem7NmbF5Db8hJdBM2dlTXwyjkcAOwB0YJ&#10;ppV9eJKt1ZUlWYTCJhEwiYRMImETCKjr8pPfAWnkfoTjzGyJHEdqPWMnfbA0QASg1t21JkrVJm+M&#10;JCiq6Z1SksXKQdTETSkh6D3HOAXd9L2B+q7cv9wytpJd3LYmHvjgbUkdwMkjge0lncAqiepDNedl&#10;cft+Nx5IIXTvHZzSu5GfK1sbvcH+1Va8tEq0Lp3eHvQpeO3jj4vUxyyRZz9loDfbFq7PU9wrO7bc&#10;L34qMh6gFEJCGhZ1nGqAAdpPZAUBMAdw8yur+e/SLqLk71ri63juDBH3csA8rT2Oc1zx381fYujP&#10;TXC/kDY2Nx7mls/1dsjweIkmrK8H2gv5fZSikwyNVvK5XPkd36PJ7nNyd3Sg+UkYSz7WsMbTnavQ&#10;DLUClqJ0egKemX7CBlabXGJzEKJgKcxvtHHqc3UnpzgP0Z2PjMM5obPFasdIB++yfSS+/wCke4V7&#10;e4cFzj6j5o7g3vkskDWI3Lo2a1Hlw/RMI7uZrA6g4Fx1PE6T5uy0lMImETCJhEwiYRMImETCJhEw&#10;iYRMImEXv9e7X2lqOYJYdU7Kv+sbAmdNVOc17crFS5giiPd6KhJOtyMa9KdLvN2iB+peo9Py5j8h&#10;isXlofq+Vtre5gpTlljZI3Xjo8Ea+5ZHH5jL4hxfibq5tXupUxSvjJpwqWObWldFIxrzzdeUbWiJ&#10;GsPy0uE+zAClUb7Drev9lrLFIU4EA8te6lPzyYgJ+omTdpmOIB3CIB0yOsj0T6X5I802Jhjf3wvl&#10;hp/cxSNb9lp9ikGy6z9SLJwIyJljHzZIoXg+8mPn9ujge9Zv/wARP5SPu72P6WqD7nt7fvj9DWu/&#10;vHr6vqd/pfcn3R3dn2P+K9vb/B3fazCf9vHS/wAzn+q3HL9r9Ylp/jc3+Es5/wBwHUDy+Tmsub7b&#10;ydf8fl9nwrX7Z/mk8nu2UVmtg5dbDrzNVMUSoawZ1TUSyCQic3ajK6xr1UnBUAVB/OndHW6dA7+h&#10;SgGwYvox0yxJDrfEW8jwa1nL56+9sz3t+Tlp7OK17I9Yuo2SD2SZKSKJ4pSFkcVAftXsYJB7+fmH&#10;YVGtY7NZLjMvbFbrDOWmwSaoryM7Y5Z/OTMguYREyz2Tk3Dp67VMI/UyhzCOSTbWttZwi3tI2RW7&#10;eDWNDWj3NaAB8gUd3d7eX85ub+WWe5dxfI5z3H3ucST9lfDz7rzJhEwiYRWrfjEcNRum3dj81bbF&#10;HUr2n2rvWOqnC5VSoOdl22IIa5S7QwJgkstVKFJEaGKY4lAbCBgKJ0wMWq/qa3iLLE22y7R/8ouy&#10;JpwOIhjd9G066c8o5uH7lxodbOenXafn3lzvC6b9HBWCCv27gDK8VHFrC1gIPz3gjRXccpQrbKHb&#10;zic1DcOODV2CrzRYzb+9jONPax9BYCSkcWdZKje7gzIUfcIhVqcLgEXROgNpV6x6iAnKAzB0R2X+&#10;mG+IPrTObEWNLiavA8p+ijP38lKjtY1/coz6s7u/RHZ09xbu5cpc/QQd4e8HmeND+DYHOBOnMGiu&#10;oXNqzo+ufKYRMImETCJhEwiYRMIrI/xfaYhO889nW12iKidG4z29aPUAp+jebsWwNawqCgn9MyQA&#10;eEPIk7RMU5hN1DqBTZXD1O3roNiW1ow6z5KMH2tZFM4/4XJ/7UVhfTjZOl3beX5/Bw2Bb/dSSx09&#10;nBjvbrp2q+vlD1c1MImETCL+ayyLdFVw4VTQQQTOsuuscqSKKKRROoqqocSkTTTIURMYRAAAOo5/&#10;Wtc5wa0EuJoAOJKEgCp4L+bR20kGjZ+wct3rF63Rds3jRZNy0dtHKZVm7ls4RMdFduuicDkOQRKY&#10;ogICIDn9ex8bzHIC2RpIIIoQRoQQeBHaF/AQ4BzTVpX6M/K/qYRMImEVHz5U395fjD/QXPfz/k8u&#10;36Wf1ayf8+Z+KCqT6lv+I4n+An/xo1N38df91xqj+kHcn6wZjIU9RH9Z91/N7f8AFNUtdDf6tbH+&#10;EuP6RIpyMg9S4mETCL8khHsJZg9ipVk0k4uTaOY+SjZBsi8YSDB4ids8ZPWbkijd20dt1DJqJqFM&#10;RQhhKYBARDP3HJJFI2WJxbK0gggkEEGoII1BB1BGoK/jmtc0tcAWkUIPAjuK5bnkn4cT3Bjl/tXR&#10;j1m6Tp6cstcNRSy/qHTsGprQ8eOqg7TcqCJnTqHSSViX5/oH3lHOADqUCiPUHpvvGDfG0LXOMI+u&#10;cnlztHzJ2ACQU7A7SRv3D2rnR1H2lLs3dlziuWli53m257DC8ktHEnwGsZrqSwupQhaH5va0VMIm&#10;ETCL9ceweyr9lFxrVZ7IyTtswYMmxBVcO3rxYjdq1QTL1Mos4XUKQpQ+omEAz8SSMijdLKQ2NoJJ&#10;PAACpJ9wX1ghluZmW8DS6eRwa1o4lzjQAe0k0C6zfFvTyXH3jZobR6abUiuqNR6/okgdkYx2zuZr&#10;dYjY2dkUzm+0oMpMoLuTHH+MZUR/hzlBujMO3BuS/wA24ki6u5ZRXiGveS0fI2g+RdOcHjI8NhbT&#10;ERfg7a2jiH9wwNr8tKrPGYJZRMImETCJhEwiYRMImETCKJDzk6GU3540OQzCOZrPLHq2Mid5V0qX&#10;Q3om1hIJzFtWOkPQy4DrhSbIUpRAwKHKYO7t7DSz0QzowPUrHySEC3unOtn1/wA8OVmvZ9L5fyVG&#10;laiN+reGdm+n+Rt4/wANFEJ26VNYHCRwA73Ma5opwJrQ8DzUM6TLnqmETCJhEwius/GK4UPqdQ9k&#10;84LvFrs5LaCDnVGm0njYyJz0CGlmkhe7a39dsPrM7Jb4prHNFUlCiX7kdgYpiLEHKW+pnerLy/tt&#10;kWLwYrUie4of3VzSIozQ8WRuc9wI/dGU1BVwvT1tB+Pxc+7b1nLcXn0cNRqIWmrniorSR4FOwiMH&#10;UEK2LlUlZBMImETCKrn8qH+6pxt/aDefq4tOWg9LX605L83j8cxV59SH6o2X5xb+JmT4r391Tkl+&#10;0Gz/AFcVbHql/WnG/m8/jnp6b/1Rvfzi78TCrRmVfVhkwiYRMImETCJhEwiYRMIucl8haCCJ8qe9&#10;3/pgT8UVbSs6JgVMoKot9P0uteoYgiIICAV3s7Q6AIF7vymHOinp8nM3Syxj/epblv2biR/y/H/Y&#10;VE+vVqy36izzNFDPbQPOvEhnlV9mkYFPZXtUJ2TWoZTCJhEwiYRMImETCL3mrtlXHTeyKJtnX0sp&#10;B3jW9tgLrVJZMBN7Kdrck3lY5RZHuKVy0M4bFKsif82uiYyZwEphAfBlMbZ5nGz4nIMD7G5idG9v&#10;e14LT7jQ6HiDQjULIYnKXmEycGXx7uS8t5WyMOtKtNaGhBLXfC4V8TSQdCuqtxH5HVTlxxt09yLp&#10;hSt4faNOYTjmKBYHCldsaBlYq31ZwuBS+u4q9qYPGB1AAAVM37y/ZMGcsd27cu9pbkvNu3ms1rMW&#10;h3DnYfFG8ex7C13srRdKNu5y03Jg7XOWX/l7mFrwKglpPxMNCRzMcC12vEFbGZrqzS5qHmv4Zhw0&#10;52bFhq7GBH6p3GA7o1WVISmasoi2vnn4nrKRSGODUtUu7aQaN0DGFQsZ7RQ3/Ch16S9Ft5fpjsa3&#10;muHc2Vs/5PP3l0YHI/srzxljiRpz847FQXrLtM7X3nNJA2mNvqzxcaAuP0rNe1slSB2McxRIZLSi&#10;dMImEV9P43/Ood78bZTifeZP19lcY2bQKgs7cmVfWTSUu+WRggTKoHcb9HEsqEOftEE0Y5eMIAde&#10;4cof6jdjfkLcjd12LaY3JuPmUGjLlo8X8c36T2uEh7ldzoNvH8vbaO37t1cjjQ1grxdAa+UeAH0d&#10;PKI1NGsJNXKyXlcFOyYReetluqdCrkvcLzZ69S6jANBfz1ptk1G1yuQjEpyJmeS83MOWcZGtCqKF&#10;KKiypCAYwB16iGei0tLu/uGWdjFJNdyGjWRtL3uPc1rQXE+wBfKeeC1hdcXL2RwMFXOcQ1rQOJLj&#10;QAe0lUqfO35Z+HHMDVrHjToyry22pqpXuIuUZyCUTUq1Vq0jHIvY2YjKaylIz8UXFrOxL5do8Mqn&#10;GRwmBByid4KKQluj0L6T7w2hlHblzkrLSGaB0brT43vBoWukLXckZa4BzaF7/iaQypVTutHU3aW4&#10;8SdtYhjry5ZMx4uB4Yo3NJDuQkc0hc2rTQCOjw4PcW0VVjLTKsaYRMImETCJhEwiYRMImETCJhEw&#10;iYRMImEU/HxwN9jqXyIxeun7tNCA5E64uOuFSOVTJNE7NANSbGqz3r6iaYv1DVF3GtwOBu40mJCh&#10;3nKIQH6jMD+VunrsjGCbjHXMc2nHkcfJePd9I157uSvAFTp6fs5+Td7OxcjqQX9u9gHYZI/pWGvZ&#10;RrZAO8upxouhNnPxXeVd75Lehi7L4DRe3GDH1pvjttWs2Ry8IUDrIUm/n/R7YmhC/wAf0nFlmIFw&#10;oJevaRn1EO0BMWwvpszv5M367EyOpBkbV7AO+SL6Vh/vGygd/N3qEevuG/KWxHX7ATNY3EcugqeV&#10;x8p49g+kDifuddFQCy/So2phvA/vc2ivJjocXT1yzr+4jT2iLEm2V9P35diMilp7JwQTppuGxtmx&#10;MEoYhhHp6YHKAnKUBh/rrgvy501vuUAz2fLdMqOHlH6QjuPkulFfbQ6EqXOiGY/JHUK1jdQRXkcl&#10;u41p8YD2e+skbBT299F0mM5wK+yYRMImETCJhEwiYRcuPypbx/tE+Qvlfs1CQJKQyu2Jqk1Z8j9l&#10;m7qGrk22tKu+Yp9pATaycJU0XYdSlOcy5jqB6hz50/6WYP8AR3p9isY5vJMLRsjx2iSeszwfaHPL&#10;e4UoNAFzs6pZj8ub+yd40uMLLgwsrw5YAIvD3NcWF44V5qkVJWunF7TbvkPyP0TotmJ0z7a2zQqE&#10;6dEE4fd0XZLJHRszLKCmU6hUIeIXXdKCUpjAmiIgAj0Adi3RmWbe25fZx/C0tJZQO9zGEtb73Oo0&#10;dlSsBtTDu3BuWxwoaXMubqNjqGhEZcDIa/csDnaa6aVK6zcdHsYmPYxUY0bsI2MZto+PYtEiINWT&#10;FkiRs0aNkSABEW7ZumUhCgAAUpQAM5QySSTSOllJdK5xJJ1JJNSSe8niumLWta0NaKNAoB7Fp15F&#10;t7Dxp4N8od0N3biPl6nqOys6q+are3cM7zcUkqPQnKa4GIdIULpZWBhMUQOAAPb9rpm4dPMF+km9&#10;8XhnAOilu2F4IqDHH9JKKe2NjvZ36LWt5Zkbe2rkMzUCSC1eWVNB5hHLGK+2QtHfrpquVlnUxc00&#10;wiYRMImETCJhEwiYRMImETCJhEwiYRMImETCJhEwiYRMImETCL90XGSM1JR0NEMnMlLSz5pGRkcy&#10;RO4eP5F+4TasmTRBMDKLuXTlUqaZCgJjGMAB9Rz5yyxwROmmcGxMaXOJ0AAFST7ANSvrBBNdTstr&#10;dpfcSPDWtHFznGjQPaSQAup/49eKkZwu4faS4/NmzZOfq1UbSexHzf25/vfZ1mEZ6+PzOmwnK9bp&#10;WB8q1ZqCdQSx7ZumBhKQuct+oO6pd57vvc+4n6vLKWxA18MLPDEKHh4QHOFB4i40qV0m2bt2Ham2&#10;bPAxULoIhzkfOld4pHcT8Ty4gVNBQcAt0c0xbOuc959eZIcqedVnp9alAf6t4zoPdPVD26ySzGQt&#10;TN6VbadlQMgu5bqHf2xv92prJn7V2MO1U7SmMYM6JdBdnHa2xoru5by5TJEXEla1DCKQMNQDow85&#10;B4OkcNVRXrnusbh3i7HW7g7H41phbShBlJBmdUfdBsZFf3PsqVCFk2qF0wiYRMImETCJhEwiYRWz&#10;vil1s7ravMa3g0UOnB6+1LWzPwVAEmx7VY7nJkaHQ9QBUUelppjlP2j2A3MHUO7oaqHqpuQ3FYe0&#10;rq+4nfTv5GRtrX2eYPs+xWi9NEdbrMS0+GO2FfvjOf2eX9hXUMperYJhEwiYRV3/AJNV5t9N8eNS&#10;jarY5eAZbC5MUKjXVvEvnDEllqCmt9w2tauS3t1ExeRDiwVOOcqIH6pqKNSdwCAZYX00WNnedQpZ&#10;LqNkj7fGSyxlwB5JPOt4w9teDgyR4B4gOKg31BZG9sNisjs5HRtub+OGTlNOaMxTvLCR80uY2o7Q&#10;KHQkLBPxY7tbZvjfySpcxYZSTq1J2zVnVRhHzo7llW1LTWHi9gShyrdx2LOTdRKKyjchgQBx3qlI&#10;Ciypj531R2VpDuPG3kMbG3U1o8SOAoX8jwG83eWhxAJ1pQVoABjfTndXM+07uCaR74Yb4hgJJDA6&#10;NhIbX4QXVdQaVJNKkk2lsq6rCJhEwiYRUfPlTf3l+MP9Bc9/P+Ty7fpZ/VrJ/wA+Z+KCqT6lv+I4&#10;n+An/wAaNTd/HX/dcao/pB3J+sGYyFPUR/Wfdfze3/FNUtdDf6tbH+EuP6RIpyMg9S4mETCJhFDh&#10;5mPGWy8hWgEn9EaxzLkppxvLTmpZRyZBknbWLlNNef1ZNSKvYkkyswMyHjV1zFRYyyaZjKIt13Zj&#10;TF0c6lv6fZ8x3xc7bd4WtnaKnyyNGztHeypDwNXMJoC5rAow6p9P4t94Ly7flZnLar4HngSR4onH&#10;iGyUGvzXhrtQCDzjrTVrJSLJPU64wMtV7XV5Z/A2OuTzBzFTUHNRTlRnJRUrGvE0XbF+xdomTVSU&#10;KU5DlEBDOitrdW19bR3lnIyW0lYHMe0hzXNcKhzSNCCNQQqC3lndY+6ksr2N8V3E8texwo5rhoQQ&#10;V8HPQvMmETCKfr4//j9sPKHlXXuQ1shnKOiOMtkjbg7lnLftZW7bcQKEvQ6ZGKOEFW700JI+3mpU&#10;CgYEWqCKJ+wz1E+QH193/b7Y2rJt+0eDncnGYw0HWOB1WyyGhBHMKxs73EkVDCFO3QzY82e3C3cl&#10;4z/0bHv5gSNJJwKsaKih8uokceIIYB8WnQkzn4ruJhEwiYRMImETCJhEwiYRMIvh2KPr05EvKtaG&#10;8ZIQ9vZyVZeQct6CjWws5KKf/esIZmuPSQI7hUXJlkQAwmbkUMIdpTCH3t5LiCUXVqXNmhIeHNrV&#10;hDhyuqOFHFtD3kdpX4kbG9hilALHgtIPaCDUe3SuncuWNz84jWrg/wArdr8fLGg9PF1ycXlddzzx&#10;L0wt+r51dd7R7MioQ6qCqrmJ6N3pUzqFbSbZy3EwnRP06jbB3ba732rabgty3zZGBsrR+5zNAEjO&#10;zg7VugqwtdwIXOHfu1Z9m7oucLID9WDueFx+fC8kxmvaQKsd921wWm2bktOTCJhFLP4pPFrsjyJb&#10;gZKyLKYqnGqjyjRxtzZhUTNQeIpj7gKBRnLhE7eSuk6mQCHOQFEYhqcXTgBN7du5ifqr1QxvTzDu&#10;EbmS7knaRBDxoeHmygaiNvEVoXu8LdOZzZV6YdNL7fOTbPdMfHtqFwMsmo56fuUR7XO4OI0Y2pJ5&#10;i0O6R9IpVU1tTqtr6iwTCsUuk1+Jq1VrsYmZKPhK/BMUI2KjGhTnUU9FmybkIAnMY5unUxjGERHn&#10;FfXt3kryXIX0jpb2eRz3vdxc9xq4n3k+7uV9ra2gs7dlpasbHbRMDWNaKBrWigAHYABQL1GeVfdM&#10;ImETCKrn8qH+6pxt/aDefq4tOWg9LX605L83j8cxV59SH6o2X5xb+JmT4r391Tkl+0Gz/VxVseqX&#10;9acb+bz+Oenpv/VG9/OLvxMKtGZV9WGTCJhEwiqwfIK8nPK3h/tPSWjuNN4S1YlZNeqbUttxYwFd&#10;nbFMKLW2YrkNXW5rRFTbCMiGJqwsu49JAFXguCpnP6RDJqWk9P8A0z2ru/F3ub3JAboxXHkRxlz2&#10;sb9G17nnkc0lx5wBU0bSoFSCK8dcOoO5NpXFjjdvStt3TRvkfJyMe48rg1rRzhzQOJd4anShAqDN&#10;P4vuTV45h8D+PfIjZTeKQvt7g7YxtZ4VoEfGyEzQdi3DW7qcQjyqKIsD2AagD5VBLtQSVcGIkQiY&#10;FIWF+p22bLZ++sht7GlxsIJGGPmNSGywxzBpPbyeZygnUgAkk1KlXp/uK43Zs6xz921rbudjg8N0&#10;bzxyPicQKmgcWFwFdAaLfjNDW5JhEwiYRc+H5KjFo08lLpw2RKktKaH1U+fnAxxFy7TXtMYRYwGM&#10;YCmKxjkU+hQAOiYD06iIj0C9Nz3P6bNa41Db6cD2DwH9sk/KqR+odoG/IyOJx0RP8ZMP2gq/+T6o&#10;JTCJhEwiYRMImETCJhFbw+L7zJGOntr8HrdJB7SwJu90adByuoIpzcc2ZRmyqszIZNQpvvKHQZSy&#10;CRTpES9g/U7TmWES1H9TuzvMgtN72jfHHS3uKD5pJdC869ji6MmhJ5mDQBWr9Om6y5t1s+6d8Nbi&#10;CteGjZmDsAB5XgaaueddVcuynCtOoBPkU8QS8huDzncldive7F4pyjrYrVVuiuu/c6umU2cZteLS&#10;KiQ5CtWDJpHz7hVToCTeBU6GDuMBp89PG7jt7e4w9w6mOyrRCakUE7augdr2kl0QA4mUKGeuW1m7&#10;g2ZJkYWg5DGkztOlfKpSdtacOQCQgUqY2rnuZ0DVE0wiYRbp+Pbl1PcH+W2pOQcUZ2vB16cLDbGh&#10;Ghvt2XWNkEkXdoYEh6pruyxSovGIHASpyTRsr+VMM0vqDtKDe+0rvb8tBPIzmhcfmTM8UbvdzeF3&#10;exzh2rdOn265Nm7qts0Cfqgd5cwHzoX0D+wklujwBqXMAXUrr9rrlqqsJeK7NR8tUbJX421wdiau&#10;CjFSVcmI5GXjJpu6P2EGPeRjgi5FB6B6ZgEemcvLi0ubW6fY3DHNu45DG5hHiD2ktLSO8OBFO9dG&#10;o5opomzxODoXtDg4cC0ioIPcRqoGOe3yFOKnF0JyhaEFtyf3QyFyxOWsSZW+n6pJInVbK/iTYDcH&#10;AWNyyWKB/ZQSTtNYCmSVes1Og5O+w/T7urdHJf56uMwrqHxtrcPBoRyRGnICPnSlpHEMeFDm9utu&#10;2NrF9ljSMjmGkgsjcBEwg0Ikl1FRQ+Fge6oo7lrVUxuY/kS5Z867IaY39tGTlK41dHcV3WFc763q&#10;6qlFRRREImoMVfaPH6BVBIElImfSqiYARRycpSgFydn9PNp7GtvJwFq1tyRR8z/HM/76Q6gfcM5W&#10;DsbWqqVu3qFunekxOYuCLKvhgjqyFvCngB8ZqK80he4HgQNFpDm7rSUwiYRMImETCJhEwiYRMImE&#10;TCJhEwiYRMImEWYuPO3JbQW+dNbuhOppTU2zqRsJsgAdSvAqdjj5leOWJ3E9RtJNmh26pOoAdNQx&#10;eodcw24cRFn8DeYSf8Fd20kR9nOwtB94JBHtCze2su/Abgss0wkfVrmOQ04lrXDnb/dNq0+wrrUw&#10;szF2OGibDBvUJOFnoxhMw8i2ETNpCLlGqT6PetzGApjIOmi5FCCIAIlMGcnp4ZbaZ9vO0tnjcWuB&#10;4hzTQg+0EUXTVj2yMEjDVjgCD3g8CsEcu9KI8juLnILRSjVu7c7S1Fe6hClcqERSa2iTrz4lSk/V&#10;UORFJWHs5WjtMyg+mVREonAS9QHO7RzTtubox+cBIba3cUjqa1Y148wU4+JnM001odNVidwYpmcw&#10;V5h5Kht1bSRVHEF7C0EV0qCQRXSo1XJwXQWarLNnKKrdw3VUQcN10zpLILJHFNVFZJQCqJKpKFEp&#10;imABKIdBzq21zXtDmkFpFQRwI7wuY72PieYpQWyNJBBFCCNCCDqCDoQeC9NRLjNa7vFN2BW3Bmli&#10;otrr1xgXRDmTO2mqxLs5uLcFOQQOQyL5imYBD6gIfTPNfWcOQsZrC4FbeeJ8bh3te0tcPsEr142+&#10;lxeRt8nBrNbzslb99G4PH7IXW81lfYXaut9fbQrZjGruyKRVL7AmOYpzmhbhAsLDFmMcn2DmFjIp&#10;9RD6CP5M5M5OwmxeSuMZcf8AmLaeSJ330bix37IK6e2lzFe2sV5Aawyxte097XAOB+wV7fPCvQmE&#10;TCJhEwiYRa88ttyp8eOL/IHeIu2zN1q3UF/uUMo7IRVBeyw9akHFWjxSUTVTWUlbIDVqQhyiQ6iw&#10;Ab6CObDtPDHcO58fgwC5t1eRRupp4HPAea9nKzmce2g0WIz+UZhMHeZeT4ba2kl9/IwuA95IAHtK&#10;5Ni66zlZZy5WVcOHCqi6666h1Vl1lTioqssqoJjqKqHMJjGMIiIj1HOrjWtY0NaAGgUAHADuC5jP&#10;e+V5llJdI4kkk1JJ1JJOpJOpJ4qev44OlT7P8j8DenLNBxEaD1hsDZK53aXrNgmJmPR1jAoJkMBk&#10;hkU1r4q9biYPzYsTKFEFEyDkD+ozNDGdOZLFriJr+6ihFOPK0+c/5KRBp7+ah0JU4en7D/lDfJyL&#10;2VisbWR4PYJJKRNHtJa+QitR4a8QF0Ls59K8CrOfKD3d+CuHWpNIsnB0JPeO4iSr9MqvaR5TdTQ5&#10;paXbKIh0Mr226z19YBEe0opfUBESiFlfTFhPru8LvNPFY7Gz5RpwkndytNez6Nko9tfeoD9Q+Y+p&#10;bNhxTCPMvbtoI7THEPMcQPZJ5Vff7QqImXqVKUwiYRMImETCJhEwiYRMImETCJhEwiYRMImETCJh&#10;EwiYRMImETCKb/4/vFAvJTyA0y3TrErqg8aI8d32AVyFMg6tcO9bsNXxRDGIqUHpbq6QligYvadv&#10;DLl7imEvWEev26ztvYE1pA6l/knfVmU4hjgTM7s08sFnvkboRVTR0K2x+Xt6MyE7Q6xxrPONQCDK&#10;Tywih1qHVkBA0MXEEhdF/OdyvUtDvJjywb8LuFO8d5IPWzW4sKwrU9WoLrpJqvNoXURr1OUat1CK&#10;DI/cD14aYctyh3KMI1ce4gAJy73012o7ee9LHBuaTZul8yc04Qx+OSvdzAeWD2Oe3Q8DqW+tyM2n&#10;tS9zhI8+KIiIGtDK/wAEYoNSOcgmnzQTUAVXLadOnT505fPnK7x68XWdO3bpZRw6dOnChlnDly4W&#10;MdVdddU4mOcwiYxhERERHOoTGMjYI4wGsaAAAKAAcAB2AdgXN2SSSaR00znPle4lziSSSTUkk6kk&#10;6knUlfnz9L8JhEwiYRMImETCJhEwiuPfE+jlkoznbLGMkLd6/wCNUckQDH9Yq0W33y5cGUKJATBI&#10;6cukBBAwiIlN1AOgCanfqskaZcFDrzNbeH2UcbUD/FNfkVsPTRbvba5i7JHlvktmAdtWCdxrpSlJ&#10;G017DUDStwDKiK0SYRMImEVbT5R/7v8A1B+2Jr/9SvILLH+l/wDX68/M8v8ASbRQB6jv1ItfzrF/&#10;R7lYL+Kh/wBS3Lr+lDW/81J7M56qP+NYj+azfjGrxem79Wb/APn4/FMVr/KqKxiYRMImEVHz5U39&#10;5fjD/QXPfz/k8u36Wf1ayf8APmfigqk+pb/iOJ/gJ/8AGjU3fx1/3XGqP6QdyfrBmMhT1Ef1n3X8&#10;3t/xTVLXQ3+rWx/hLj+kSKcjIPUuJhEwiYRMIoT/ACjeFfSnkHTdbOqcgz01yeZxqbRDYzaPUd1r&#10;YTaObejEwm0oNodNV2ZqkmVs3m2gfebNv2kUI+QQbtU5p6YdZ810/Ixl203m2XOqYSaPiJPidA48&#10;K8TG7wOOoLHOc4xT1E6UYXfbPrjD9Uz7QA2doqHgcGysqOYdzgQ9umpaOU0xeQXh58i3HGYlWNp4&#10;y7AvMFGmWOledMRD3bVQkY5Exy/e5HFObSE3CMTgmJu2XYxrpMnQyiJAEOtytv8AV/p3uOJj7XJ2&#10;8E7v3K4cIJAftaSENcf4NzwewlVMzvSPf2BkcJbCS5t2nSS3+ma72hrR5oA4HnjbSndQmPiVoF7g&#10;XZmE5SrbDPiOEWh2UrW5mOdldOQKZu2M3eM0ViuFynASEEO4wCHQB65IEWQsJ288E8L2UJq17SKD&#10;iag8B2rSZsJmrZ3JcWd1G8uAo6KRpqeAoWjU9g4lZe1NxC5T72lEYfT3HfcuxHapuh1qzru0P4pk&#10;T1QQFxLTgRpYSGZkXEEzLu3CKJTiBRMAiAZiMtu/a2CiM2XyNnbsH28rA4+xra8zjTWjQTTWiymN&#10;2Vu7LTNgx+NvZHO7fKe1gp9s9wDGj2ucBXTiVZ48a/xvbGxsle3F5A/uhpHQztrLwvG+uTTWeXlX&#10;rVQi7cNq2uDcLwZIlJZMDHiYh09B4QQBd2mT1G6lZepHqNtn20mH2BzmR4LXXj2loaDofIY4B3NT&#10;g+RreX5rCaOFiOnvQR9tPHl978jnsIcy1Y7mbUUI8948LqHjGwuYaCr3NJarirZs3Zt0GjRBFq0a&#10;opNmrVskRBu2boEKkiggikUqaKKKZQKUpQApSgAAHTKfuc57i95JeTUk6kk8ST2kq0QAAoNAF/bP&#10;yv6mETCJhEwiYRMImETCJhFhzfmideck9VWnT+zmMg5rFnQbmJIQck4g7RWJ2MdIyVduFPsDP+WQ&#10;Fsq8y2ReMHafd6a6QAciiRlEz5jA53IbbysWXxjmi6iJ0cA5j2kUfHIw6Pje0lrmniDoQaEeDKYy&#10;0y9jJj70OMEg4tcWuaQatex7aOY9jgHNc0gtcAQqNvk88VvlYrc9FO7XYNsc+NRUdOVj9a7KijS2&#10;ytm1ytO1QdDE2+rLHmdksVgRZlVcHbnlIgqhe8HJTnEmXf6ZdUuldzA5lrHaYHLzlpmhdywwveNO&#10;aN/hhOpoKhklNOUgVVQupXTnqZzMEks+bw1vzeS8APuI2mnhkbTzXk0FS0yBxbzHlJAUBklrTY8M&#10;9WjZjX92ipBsbscMJKqzrF63N069qzV0wSXSN0H8higOT1Hk8bMwSRXEDozwIkYR9kFQhJt/PROL&#10;JbG7a8dhhkB+wWrP2o+BvNHe7tBtqbi5vG4orrIoffTXXVkj6q2VXEARLI3GaYxtUiwUAe4BcvUg&#10;7CmN17SmEMDlt97MwTC/LZSxhIFeUzMLzTjSNpL3fI093asxjOn+9svL5Vhi71xpWronRs/jJAxg&#10;OvDmr28AVYf4I/GWvc5KRd758WdtSq01WK5/QXrSwsJm4TQomP2srlsKJF/Wq5GqqkKKiUItJuXD&#10;Y4lI8ZLdDlr1vr1L2METrHYURmuSKfWZmFsbfbHE6j3mnAyBgB4seNDOuy/TzK57b3e8obGNfq0L&#10;qk8NJZRoO0FsVa6ESjgrh2sNXa70tQ61q/VFNr9A1/T45OKrdUrMejGxMYzIYyhxIikHc4ePHCh1&#10;3LlYyjl25UOssooqc5zVAyeUyOZv5cnlZpLjITO5nyPNXOPv7ABoAKBoAAAAAVpLKys8bassbCJk&#10;NnE0NYxgDWtA7ABp/wC1V73PAvUmETCJhEwiq5/Kh/uqcbf2g3n6uLTloPS1+tOS/N4/HMVefUh+&#10;qNl+cW/iZk+K9/dU5JftBs/1cVbHql/WnG/m8/jnp6b/ANUb384u/Ewq0ZlX1YZMImETCKip8pr+&#10;+ZoD9mOO/WpsvLy+lz9Tsh+cz+IhVQPUn/x3G/zR/wCMViTwE/uleJ//AG7f+JbcmV669/1sZb/Z&#10;f6Hbqauif9WOM/2j+lzqYfIfUqphEwiYRc+z5Lv7yNH9nzV3+drtnQD02f1b/wDzCf8AajVJPUR+&#10;vcX5ui/GTKvpk/qCEwiYRMImETCJhEwiYRZ64u79tPFrkPp7kJTeqk9qe9wlsIw9VRBKcimrj0LH&#10;WXiqR01SR1qrjl3GuewxTe3dH6CA9BDA7owNrujb15t+80gu4HR1+1cRVjx7WPDXj2tCz+1s9Ptj&#10;cNnnrepfbTBxGniYfDIzX7eMubXsrVdXLXV+q21df0fZ1HkiTFM2JUa5eKnKph2kka5aohpOQr0C&#10;dTemLmOfJnEoj1KI9B+oZyqyNhdYrIT4y9byXlvM+KRvc9ji1w+QgrpXaXdvf2kV9aPD7WaNr2OB&#10;qHNeA5pB7QQQQvs2OvQlur07VLLGtpmuWeGlK9PxDwonZysJNMV42VjXZCmKY7Z8xcqJKAAgIlMP&#10;1z429xNaXEd3bOLLiJ7XscOLXNILSPaCAQvrJGyaN0UoDo3NIIPAgihHyhcpzmrxumOInKreXHWY&#10;B4cus75Kxdefvidjqao8h6c5QbCsAJpk9WfpcowdnAgCQqixigIgHXOqOy9yQ7u2rY7hhpW5ga54&#10;HBso8MrP7mRrm+4LmxvXbsm1d0XuCfXy4Zj5ZNTWJ3jiNSBUljm81NOaoBNKrV3NoWrphEwi3Dt3&#10;Pvl1deO1B4ozO7bejoTXUG5rkTQId2WDYzUKvKupZvGXR7FkayV0jYgzgqDBpJLOGjJs3RIikUSd&#10;w6fabC2lZbiuN1w2URz1w8PdK4cxa4NDS6MOqIy6lXOYA5xJJOq3K76gbsvNvwbXku3tw0EXlhjP&#10;AXs1o2Rw1e1rTyBpPLygVBIqtPM3BaamETCJhEwiYRMImETCJhEwiYRMImETCJhEwiYRMImEXTh8&#10;NW8f0++Nji1aXT4j2cqVDDUVjDr1ctpHUUg8oDAH49PtvZGtQTB8Y4iJlCuynMPcYc5m9Y8H+QOp&#10;GUtWt5YJZ/PZ3Fs4Epp7A9zm07OWg0XRXphmPy7sPGXznF0rbcRPJ4l8JMTifa4s5q9oNVJ7kZLf&#10;Vy3fKZpP+z55CeWWtEI0IiIQ29YbhWI5LqLVpUdmehsiqtGR/r3tGMDa0ECdTGMT0hIcwnKbOoPS&#10;7NfpB0+xOSc7nmNoyN57TJDWF5PtLmEn31GhC519UcQMLv7J2bQ4ROuTK2v2s4E2mgq0F5aPdQkk&#10;FaB5vy0FdJTwMbmDcnjG0GVy6WdzeqD2zTM4ZZUqvoDSbA7UqzVMwCJyot9fS8OUpTAUSAHQOpQK&#10;YecHXfDfkfqZf8oAhuvLuG00/CMHOfeZWye/3roN0eypy3TvHSO/CQRugOtfwLixv2WBhp2VUxWQ&#10;+pMTCJhEwiYRMIoGPkdbiU1j42bLUWbwjaQ3ptPXWrypkUKDw8Uxdv8AZ0ydEgAZT2p2+vCtVzh0&#10;IBXYJmN1UKU07+nTDjJ9SIrt7ax2NrNN7A4gQtr7ay1A+5r2GkPddMt+S+ntxC1xbNeTRQNpxILv&#10;MePYDHG8EmgoaVqQueRnQhUOV1f4rGmfuzUfKXkE8ZEFS57Bp+o4F8qVP10Wuva+vbrIk0+164NJ&#10;FzsaN9U3T01FGRQKImTOAUu9U2Z83LYvb7HaQ28k7x7ZX+WyvZUCJ9O0B2uhCt/6bsSIcHkM04EP&#10;nuWxAnhyws5qj3umIJ4VbTiCrY+VRVk1Qq+TvuYbvzg17qJk8VVi9H6UhSP2ZzgKbS57Jl5C0zCi&#10;SZTmAnuqg3r3cIgU5hJ9Q7QKI3w9MuG+pbIuMu8Dzb69dQ98cLQxv2JDL7PlqqZ+o3Km53TZ4kU8&#10;u1s+f+7meeYf3scZ+X3Kttlj1XlMImETCJhEwiYRMImETCJhEwiYRMImETCJhEwiYRMImETCJhEw&#10;i6C3xwuLgaP4JfpimmAtbpyktrq9LHVKok6R11UVX9T11HrpGEUjJOFCS0y3UL9VG00n1/igAc//&#10;AFGbo/Le+vyPC6tni4hF7PNkpJMfk8EZHfGVenoTtw4TZDL+ZtLzIyGY1pURjwwjTsLQZB2/SHhw&#10;VgjIAU0qk78ojlaaz7X01w8rcoKkPrGFHbmymjc6wIqXu5oLxlJi36ZykIZ5WqSm4epmJ3EFGxAA&#10;m7imKW6fph2qLbFXm8Lhv01y/wCrwk0/BRkOkcPY+SjTXti4UoTUz1HblMl3ZbUgd4Im/WJfvnVZ&#10;EK97W87iKfPaVVDy1irAmETCJhEwiYRMImETCJhFdb+KekkGm+Xq4JJgupszWSSiwEKCqiSNWsh0&#10;UjqAHeZNI66glKI9Cicwh+UcpZ6qCfyziB2fVZv8diuL6bgP0ayDqeL68PxTP7ZVsPKpqxqYRMIm&#10;EVbT5R/7v/UH7Ymv/wBSvILLH+l/9frz8zy/0m0UAeo79SLX86xf0e5WC/iof9S3Lr+lDW/81J7M&#10;56qP+NYj+azfjGrxem79Wb/+fj8UxWv8qorGJhEwiYRUfPlTf3l+MP8AQXPfz/k8u36Wf1ayf8+Z&#10;+KCqT6lv+I4n+An/AMaNTd/HX/dcao/pB3J+sGYyFPUR/Wfdfze3/FNUtdDf6tbH+EuP6RIpyMg9&#10;S4mETCJhEwiYRMImETCJhEwiYRMImETCJhEwiYRMImETCJhEwiYRMImETCJhEwiYRMImEVXP5UP9&#10;1Tjb+0G8/VxactB6Wv1pyX5vH45irz6kP1Rsvzi38TMnxXv7qnJL9oNn+rirY9Uv604383n8c9PT&#10;f+qN7+cXfiYVaMyr6sMmETCJhFRU+U1/fM0B+zHHfrU2Xl5fS5+p2Q/OZ/EQqoHqT/47jf5o/wDG&#10;KxJ4Cf3SvE//ALdv/EtuTK9de/62Mt/sv9Dt1NXRP+rHGf7R/S51MPkPqVUwiYRMIufZ8l395Gj+&#10;z5q7/O12zoB6bP6t/wD5hP8AtRqknqI/XuL83RfjJlX0yf1BCYRMImETCJhEwiYRMImEV+z41fKo&#10;25OGM/x/n5I7u4cXrZ90xya5gMupq7Yi0rZKaf1Tm9Zx92WFrOMCl6CVs0bNUwECiQoUJ9SO1fyN&#10;vKPP27aWeUi5jTh58QayT2DmYY3e1xce9Xg6Cbm/LOzvyRO7mvcbJ5epqfKfV0R9w8cY46RhWMsr&#10;spyVMb5SXFf7rtmh+ZFejhKztTJxozZblBDsRTsEInIWrW0i6VBcwuHs1BHmmhjCkT00YdAonP3F&#10;KS5Ppe3T5trfbOuHeOIi5hBPzXUZMAKcGu8t3E1MjjQUNaq+o/bdDZbrgbxrbSnX7qSE9376CdPm&#10;jXSlRrLbKq6YRMImETCJhEwiYRMImETCJhEwiYRMImETCJhEwiYRMImETCJhFdo+K5uf750jyc0A&#10;8eoitQdlVbacI0VUH3h47ZddUrUyDUhh6mj46Q1s3OcCfRNZ/wBTdBVDrSn1S4byc3jM+xp5bi2f&#10;A49nNC/nbX2kTGneG+xXD9OGWFxt++wr3EyW102QA9jJmUoPZzxOJA4F1e1WtsqsrHqiJ8oXTZKf&#10;zI1DuRiwM1j9z6UQjJJ32/m5K46usL6KlFwU6/VVvULHAImL0+yVMo9R7ugXp9MOYN5s67w73Avs&#10;70uaO6OdgcB8sjJTX2nuVOPUfixb7kscu3hc2joyPuoH1Jr7WytHsp7VWcyyyrorl/xUtxGcVbln&#10;x+ePVQLE2ChbircaJzCgY1hjpGlXV6mmKnamqQKzAJnMBOpwMUBH7JQynHqnw/LdYnPsaPHHLbvP&#10;b4CJIx7vHKR3a96tv6bMoH4zJ4U1rFPHOPb5rPLd9jyW194Vu/KjqzaYRMImETCJhFTH+Vdt0ju6&#10;8SdCtRORSBq2wtuzoCqBk3RLbLRNMqYlQAAFM7E1KmupxEwHBwAB29hu65PpXxHLZ5bPO4Plit2+&#10;zka6R+vt8yP3U9ulVvUplD/6XhGEcv0s7x2/NjjPsH4X3/IqjOW2VVl0qPBXqEmoPGHxvbrNlG0x&#10;seNs23psygdvuj7As8rJVxyQvYQxUzUVKJKHUTd3Z3APQQAObfXLLnL9Tck4EGG2cy3b7PKY0PH8&#10;Zz/tLoV0ixf5K6eYyE6vlhM5P8O50o+w1zR8lVLtkSKSFyzPJzuH9PPkC5b7MTkPvWOk9122uV+R&#10;BQFSPalrxyTXVOcInAA/kylWqjMUg/yU+0P4M6i9M8P+QdgYnGObyyNso3vHc+UedIPfzvdX2rnP&#10;1MygzG/cret+D626Me0QAQg+4iMEewrRTN6WiphEwiYRMImETCJhEwiYRMImETCJhEwiYRMImETC&#10;JhEwiYRMIsr6J1DZd/7p1TpCnlJ+JtsbBqev4ZVYDC2Zu7TNM4gJJ6JQEU4+LTdGcOD/AJCIJHMP&#10;0DMTncvbYDC3ebvP/LWlu+V3eQxpdQe11KD2kLMbfw8+4M5aYS2r511OyOtK8ocfE6ncxtXH2Arr&#10;K66odd1Zr6iaxqDZRlUtc02sUOrs1TkUVaV2oQjGvwjZQ6aSKZ1EIyOSKIlIQoiH0KAfTOUWRvrj&#10;KZCfJ3Zrd3Mz5XnvfI4vce3iSe0rplaWsFlaxWVs0NtoY2sYBwDWANaB7gAF9mx2GEqNenbXZZJt&#10;DVysQ0pYZ+XeGEjOKhIVivJSsk7OUpjEbMWLZRVQQARApR+mfG3t5ru4jtLZpfcSvaxjRxc5xAaB&#10;7SSAF9ZJGQxullIbG1pJJ4AAVJ+QLlC8uN/zXKfk1u/kJPAqm62rsOwWZizWOZQ8RXDufY1GABQ4&#10;ic6VdqrNkxII/XsbhnVfaWAh2vtmx2/B8NrbsYT9s+lZHf3by53yrmpu/PP3Nue9zr/huJ3FulKR&#10;jwxA+0RtaD7QtdM2Ja2mETCJhEwiYRMImETCJhFdk+KigsXSHLdwZFUrdXauvEElxTOCKizeozCi&#10;6Kaoh2HVRI5TE5QERKChRHp3B1pV6qCPy3iW1HMLWXT3yNp+0fsK4/puB/Ri/PZ9f/8Ayo1a6yqq&#10;sWmETCJhFW0+Uf8Au/8AUH7Ymv8A9SvILLH+l/8AX68/M8v9JtFAHqO/Ui1/OsX9HuVgv4qH/Uty&#10;6/pQ1v8AzUnsznqo/wCNYj+azfjGrxem79Wb/wDn4/FMVr/KqKxiYRMImEVHz5U395fjD/QXPfz/&#10;AJPLt+ln9Wsn/Pmfigqk+pb/AIjif4Cf/GjU3fx1/wB1xqj+kHcn6wZjIU9RH9Z91/N7f8U1S10N&#10;/q1sf4S4/pEinIyD1LiiI3X5x/Hlx+2vfNK7M2RdYy/a2sLyr2uPj9W3aXZM5hh2e5QbybCLVZvU&#10;yCcOiiZjEH+AclzC9D+oO4MTBmsZbwOsLmMPjJnjaS08CWk1HuKjbM9Wti4DJzYfKXb48hA4Ne0Q&#10;zOoSA4eJrC06EHQlYu/xFHi4/wBa+wf6m9g/6HzKf9u/U/8A1W3/AN4i/wApYz/rl01/16T/AHe4&#10;/wBGn+Io8XH+tfYP9Tewf9D4/wC3fqf/AKrb/wC8Rf5Sf9cumv8Ar0n+73H+jT/EUeLj/WvsH+pv&#10;YP8AofH/AG79T/8AVbf/AHiL/KT/AK5dNf8AXpP93uP9Gn+Io8XH+tfYP9Tewf8AQ+P+3fqf/qtv&#10;/vEX+Un/AFy6a/69J/u9x/o0/wARR4uP9a+wf6m9g/6Hx/279T/9Vt/94i/yk/65dNf9ek/3e4/0&#10;af4ijxcf619g/wBTewf9D4/7d+p/+q2/+8Rf5Sf9cumv+vSf7vcf6NP8RR4uP9a+wf6m9g/6Hx/2&#10;79T/APVbf/eIv8pP+uXTX/XpP93uP9Gn+Io8XH+tfYP9Tewf9D4/7d+p/wDqtv8A7xF/lJ/1y6a/&#10;69J/u9x/o0/xFHi4/wBa+wf6m9g/6Hx/279T/wDVbf8A3iL/ACk/65dNf9ek/wB3uP8ARp/iKPFx&#10;/rX2D/U3sH/Q+P8At36n/wCq2/8AvEX+Un/XLpr/AK9J/u9x/o0/xFHi4/1r7B/qb2D/AKHx/wBu&#10;/U//AFW3/wB4i/yk/wCuXTX/AF6T/d7j/Rp/iKPFx/rX2D/U3sH/AEPj/t36n/6rb/7xF/lJ/wBc&#10;umv+vSf7vcf6NP8AEUeLj/WvsH+pvYP+h8f9u/U//Vbf/eIv8pP+uXTX/XpP93uP9Gn+Io8XH+tf&#10;YP8AU3sH/Q+P+3fqf/qtv/vEX+Un/XLpr/r0n+73H+jT/EUeLj/WvsH+pvYP+h8f9u/U/wD1W3/3&#10;iL/KT/rl01/16T/d7j/Rp/iKPFx/rX2D/U3sH/Q+P+3fqf8A6rb/AO8Rf5Sf9cumv+vSf7vcf6NP&#10;8RR4uP8AWvsH+pvYP+h8f9u/U/8A1W3/AN4i/wApP+uXTX/XpP8Ad7j/AEaf4ijxcf619g/1N7B/&#10;0Pj/ALd+p/8Aqtv/ALxF/lJ/1y6a/wCvSf7vcf6NP8RR4uP9a+wf6m9g/wCh8f8Abv1P/wBVt/8A&#10;eIv8pP8Arl01/wBek/3e4/0af4ijxcf619g/1N7B/wBD4/7d+p/+q2/+8Rf5Sf8AXLpr/r0n+73H&#10;+jT/ABFHi4/1r7B/qb2D/ofH/bv1P/1W3/3iL/KT/rl01/16T/d7j/Rp/iKPFx/rX2D/AFN7B/0P&#10;j/t36n/6rb/7xF/lJ/1y6a/69J/u9x/o0/xFHi4/1r7B/qb2D/ofH/bv1P8A9Vt/94i/yk/65dNf&#10;9ek/3e4/0af4ijxcf619g/1N7B/0Pj/t36n/AOq2/wDvEX+Un/XLpr/r0n+73H+jT/EUeLj/AFr7&#10;B/qb2D/ofH/bv1P/ANVt/wDeIv8AKT/rl01/16T/AHe4/wBGn+Io8XH+tfYP9Tewf9D4/wC3fqf/&#10;AKrb/wC8Rf5Sf9cumv8Ar0n+73H+jT/EUeLj/WvsH+pvYP8AofH/AG79T/8AVbf/AHiL/KT/AK5d&#10;Nf8AXpP93uP9Gn+Io8XH+tfYP9Tewf8AQ+P+3fqf/qtv/vEX+Un/AFy6a/69J/u9x/o1szxO8uHC&#10;XmttQ2mdA3q1WG+krExbxj5nXlsrLMYSCXj28iuEnMxzZl6ySkol2p93ccBHp+TNa3X0k3rsvFfl&#10;nPQRR2Hmtjq2VjzzOqR4Wkmmh1Wwba6lbP3dkDi8DcumvWxGQtMUrPA0tBNXsaOLhpWuqkvyNFvi&#10;q5/Kh/uqcbf2g3n6uLTloPS1+tOS/N4/HMVefUh+qNl+cW/iZk+K9/dU5JftBs/1cVbHql/WnG/m&#10;8/jnp6b/ANUb384u/Ewq0ZlX1YZMImETCKip8pr++ZoD9mOO/WpsvLy+lz9Tsh+cz+IhVQPUn/x3&#10;G/zR/wCMViTwE/uleJ//AG7f+JbcmV669/1sZb/Zf6Hbqauif9WOM/2j+lzqYfIfUqphEwiYRUHv&#10;lBQbaM8gutpNs2WSGx8UdfyL9wcVTouZNntDdEKb0THEU0zIxUY0KZMnQA6gYQ6n6jfP0xTul6f3&#10;MTiD5WVlAHaGmG3dr73Odqfd2KlfqMiLN7WsoB5X4yPXsJE1wCAeFQOWo7KjvVcLLGKAUwiYRMIm&#10;ETCJhEwiYRMIpn/ApyfV43eRPVsTIvva0rkIi40JakznRBL39xcs3GvXRSuC9hXCex42LbeoUyZy&#10;Nna4AIgYUzwz142wNx9PLqaNtb3HkXTOPCMESjTs8kvPAirRw4iYeh+5Dgd8w2krgLLINMDqkAB5&#10;8UJ1Gp8wCMCo/CHjwPR/znMr4qPTyqcZk+WfArkTqdpGEk7chSnewNcEK3Bd8XYOuRC311pFm7TH&#10;bvbGaLVhzHL9fbySpR+yYQyQelm5TtTfmOyrnFtoZhFNrp5U30by7vDOYSe9gPYtN6g7fG59nX+H&#10;a3muHwF0XZ9LH449eyrmhp9hI7Vy7M6fLm+mETCJhEwiYRMImETCJhEwiYRMImETCJhEwiYRMImE&#10;TCJhEwiYRWDPjVbeUoHkWJrxRQBY7203sOlkbGOYCffVSQY7UYPSFBQgHcNomjSKReoG6JuT/T+E&#10;K/epLEC/6d/lAD6SxvIpK/cyEwEe4ukYfeAp59PWWNlvWTGucBFe2j2gfbSRESNp7QwS/IT3LoJZ&#10;QFXZVZb5RWoi2rh3pjcLYhlJHUe8E4N0HZ1IjV9oVeUbSjkVAAxiqFslRhUilHoUwLGER6lKBrL+&#10;mDLfVd4XmId+Du7HmH38L2kD+8kkPye0qAvURi3XezIciwDmtLxhdXjySNcw00+3MemgpU8QAqJW&#10;XoVKlPH8cbbR9ceS2pVNV8Row3fq3Zus3Ka5wK2XdR8S32lFl6qfmk3qj7XBUUDfQ5jLiiQRFUSm&#10;gj1F4kZHptLdhvNJZXUMwpxALjC75KTVPZpzH4aib/T/AJQWO/RZveQy8tJYwNaF7eWYV7Khsb6E&#10;95APioeh3nPdXjTCJhEwiYRMIucb8graxdneT/c0c1kxlInU9a1vqmKUADAizNE1FhaLHGIAcCn6&#10;R92t8okp9AAVynEvcUSmHot6f8UcZ0xs5Ht5ZbuWac955pCxjj7442EeylddFRHrxkhkOoc8Da8t&#10;pbww/wCD5pp7jKR7wezVQxRUY9mpSNhoxA7qSln7OMj2yf8AHcPX7hNq0QJ/9usuqUof745MssrI&#10;InTSmkbGlxPcAKk/YUQ21vLd3MdpAOaeV7WNHe5xAA+UldcjTmu2GodRar1NFmIeM1frij67jjpF&#10;MVM7ClViLrTMyZTABikM3jCiAD9QDOSuYyD8vl7rKyV8y6uZZTXvke55/ZcuoNhaRWFjDYwgCGGJ&#10;kbQOAaxoaAPZQL4nIfZpNKaB3huM/p9NUah2RsgCqlKchz0mnTNkTSEh/sqeqpGgUC/5Qj0/hz77&#10;exhzWfscOK/yq7hh/jJGs/sr5Za/jxWKucnMaQ21vJK4+yNhcf2AuSW6dOXzpy9eLqunbxdZ06cr&#10;nMos4cuFDKrrrKGETKKqqnExjD9REeudZGMbGwRsADGgAAcABoAFzAllkmldNM4ule4ucTqSSakk&#10;95OpX58/a/CYRMImETCJhEwiYRMImETCJhEwiYRMImETCJhEwiYRMImETCKxL8afjkTbHOqY3RLM&#10;xXr3GfXUrZGqqjL3bMdgbESeUWptHJlOjdsqWvuZ5+3OPcoVxHEMmXqUVE68epLcRxOxmYaI0uMl&#10;cNYdaHyoqSyEdpHMImkcKPNT2GfvTzgW5Hds2alAMWPt6t46SzVY0934MS8e2lB2i/zlB1dRQqef&#10;nksPHnxzbNhYqRFjcuQklF6IroN3wNnoRFpTdymw3Htifyl1Gra9hJKOXMXtTTVkkQOb7ZU1Jo6C&#10;ba/SHqJbTSt5rPHtddPqKjmZRsQrwB81zHjtIYaDSoirrNuAYDYN3yOAurylszjr5tfMpTuiEmvC&#10;tK9x5xmdF1QJMImETCJhEwiYRMImETCJhFfl+M/SmevfHZedlT520Q12DvrYVsUnZJ2LGPRp9Nql&#10;NqYOXS7tckc1YxcvXpdRVwIJ9AMYFDCVMvbQv1KXsmQ6hwY2AF7rewiYGtFSZJHyPoABUlzXRgDX&#10;soNdbv8Ap/sBY7AN7IdLq8mlqdAGsDYvdQGJxr7fYrCFKvFN2RWIq66+tVfu1OnSOVYO1VWXYz1d&#10;mkGj1zHruoiZjF3MdJsyvGihCrIKHSOJBEphDoOV+vbK8x1y6yyEUkN4ynMx7S17SQCA5poQaEGh&#10;AI7VNtvcQXcLbm1eyS3eKtc0hzXDvBFQR7RoV6nPKvsmETCKtp8o/wDd/wCoP2xNf/qV5BZY/wBL&#10;/wCv15+Z5f6TaKAPUd+pFr+dYv6PcrBfxUP+pbl1/Shrf+ak9mc9VH/GsR/NZvxjV4vTd+rN/wDz&#10;8fimK1/lVFYxMImETCKj58qb+8vxh/oLnv5/yeXb9LP6tZP+fM/FBVJ9S3/EcT/AT/40am7+Ov8A&#10;uuNUf0g7k/WDMZCnqI/rPuv5vb/imqWuhv8AVrY/wlx/SJFORkHqXFzdOXusa5uzzo3rTNwVk0Kl&#10;tznnRtY2leEcoMplGuX3Y1Tqs2rEPHLV82aSacZLKi3VUQWImqBTGIcAEo9HNo5O5wvQ2DM2Yabu&#10;0wMszOYEt54oZHt5gCCW8zRUAgkdoVEd64+3y3W2TFXdTaXOVtYn0NDySeSx1D2GhND2KzR/hj/H&#10;V/zo5Of1l0n/ALrMrR/3MdRP3vGfxMn+mVg/+gPT397u/wCOP9pP8Mf46v8AnRyc/rLpP/dZj/uY&#10;6ifveM/iZP8ATJ/0B6e/vd3/ABx/tJ/hj/HV/wA6OTn9ZdJ/7rMf9zHUT97xn8TJ/pk/6A9Pf3u7&#10;/jj/AGk/wx/jq/50cnP6y6T/AN1mP+5jqJ+94z+Jk/0yf9Aenv73d/xx/tJ/hj/HV/zo5Of1l0n/&#10;ALrMf9zHUT97xn8TJ/pk/wCgPT397u/44/2k/wAMf46v+dHJz+suk/8AdZj/ALmOon73jP4mT/TJ&#10;/wBAenv73d/xx/tJ/hj/AB1f86OTn9ZdJ/7rMf8Acx1E/e8Z/Eyf6ZP+gPT397u/44/2k/wx/jq/&#10;50cnP6y6T/3WY/7mOon73jP4mT/TJ/0B6e/vd3/HH+0n+GP8dX/Ojk5/WXSf+6zH/cx1E/e8Z/Ey&#10;f6ZP+gPT397u/wCOP9pP8Mf46v8AnRyc/rLpP/dZj/uY6ifveM/iZP8ATJ/0B6e/vd3/ABx/tJ/h&#10;j/HV/wA6OTn9ZdJ/7rMf9zHUT97xn8TJ/pk/6A9Pf3u7/jj/AGk/wx/jq/50cnP6y6T/AN1mP+5j&#10;qJ+94z+Jk/0yf9Aenv73d/xx/tJ/hj/HV/zo5Of1l0n/ALrMf9zHUT97xn8TJ/pk/wCgPT397u/4&#10;4/2k/wAMf46v+dHJz+suk/8AdZj/ALmOon73jP4mT/TJ/wBAenv73d/xx/tJ/hj/AB1f86OTn9Zd&#10;J/7rMf8Acx1E/e8Z/Eyf6ZP+gPT397u/44/2k/wx/jq/50cnP6y6T/3WY/7mOon73jP4mT/TJ/0B&#10;6e/vd3/HH+0n+GP8dX/Ojk5/WXSf+6zH/cx1E/e8Z/Eyf6ZP+gPT397u/wCOP9pP8Mf46v8AnRyc&#10;/rLpP/dZj/uY6ifveM/iZP8ATJ/0B6e/vd3/ABx/tJ/hj/HV/wA6OTn9ZdJ/7rMf9zHUT97xn8TJ&#10;/pk/6A9Pf3u7/jj/AGk/wx/jq/50cnP6y6T/AN1mP+5jqJ+94z+Jk/0yf9Aenv73d/xx/tJ/hj/H&#10;V/zo5Of1l0n/ALrMf9zHUT97xn8TJ/pk/wCgPT397u/44/2k/wAMf46v+dHJz+suk/8AdZj/ALmO&#10;on73jP4mT/TJ/wBAenv73d/xx/tJ/hj/AB1f86OTn9ZdJ/7rMf8Acx1E/e8Z/Eyf6ZP+gPT397u/&#10;44/2k/wx/jq/50cnP6y6T/3WY/7mOon73jP4mT/TJ/0B6e/vd3/HH+0n+GP8dX/Ojk5/WXSf+6zH&#10;/cx1E/e8Z/Eyf6ZP+gPT397u/wCOP9pP8Mf46v8AnRyc/rLpP/dZj/uY6ifveM/iZP8ATJ/0B6e/&#10;vd3/ABx/tJ/hj/HV/wA6OTn9ZdJ/7rMf9zHUT97xn8TJ/pk/6A9Pf3u7/jj/AGl5W9fGp8etbpNx&#10;sUfZuSp38BVbDNMiOdkUxRsd3FxDt82K4TT1ekodAyyBQOBTlES9QAQ/LnrsPUj1Bub6G2kjxvly&#10;SsaaQyVo5wBp9NxoV8p+gnT6OB72su+ZrCR9MeIH3qg5+NF+8jW/Z82j/nak5OHqT/q3/wDmEH7U&#10;ihT07/r3L+bpfxkK6Cec/wBXbVXP5UP91Tjb+0G8/VxactB6Wv1pyX5vH45irz6kP1Rsvzi38TMn&#10;xXv7qnJL9oNn+rirY9Uv604383n8c9PTf+qN7+cXfiYVaMyr6sMmETCJhFRU+U1/fM0B+zHHfrU2&#10;Xl5fS5+p2Q/OZ/EQqoHqT/47jf5o/wDGKxJ4Cf3SvE//ALdv/EtuTK9de/62Mt/sv9Dt1NXRP+rH&#10;Gf7R/S51MPkPqVUwiYReHU2ZrxDYaOpHF3q7faDmro3Znr9zNx7e3SFRWkJOK/EkZArrpyMlDoSM&#10;O4RXXQTUI3OQAVEneTu9wxmQdjzlmwSnGCUxmUNJjEgDXcjnAUa4hwIBIrXStDTzm7tRdCyMjBeF&#10;nOGVHMW1I5g3iRUUJGgPHiFSw+VJAKNuTnGS0imuCMzoeagCKmOkLY6la2DMyKqaSYB65V0y2sgq&#10;GMIkMU5AL0EDdbnelqcO2zk7bSrL9rvb44mj3U8Gny+xVP8AUrFy5TFT6+K3mb7PC9h/9/8AaVWj&#10;LRqsqYRMImETCJhEwiYRMImEX74qVkYOUjZuHeuI2Xh37OVi5FooKTphIx7hN2xetlS/aScNXKJT&#10;kMH1KYoDnzlijnidBM0Ohe0tcDwIIoQfYRovtb3E1rOy6t3FlxG8Pa4cWuaQWke0EAhdXrhxyAju&#10;VHFnQ/IONO3Edpa2rlhmW7Tp7eNtxWgRt3hEugiHSBuLB8yH/fb5yo3jgJNrbpv9vyV/kty9jSeJ&#10;jrWN391GWu+VdMdt5mLcOAs83Doy6t2SU48rnAczdO1rqtPtC2VzW1m1y2/KHxyDirz05KafZR5Y&#10;ysMthP7fQ2qQB7VGg7ESQvVSZM1CgUqiULET6cecQ/irNDlH7RRzqD0w3H+lWw8bl3u5rk24jlPb&#10;5sX0UhP3zm83ucCudfU/Afo5vnIWDGlts+YzR6ADkm+kAbTsYXOYPvVoLm/LQUwiYRMImETCJhEw&#10;iYRMImETCJhEwiYRMImETCJhEwiYRMImEW4vj22wjo7nHxQ2k8cKtImrb31yaxOEBKCyVTmbEyr9&#10;uMmBzpkOf8MyzvoQxiFP/FExQERDTuoOKdnNj5XFsAMstjNyV4c7WF7P8Nrdezitz6d5M4jfGLvv&#10;mi8jY772U+U4/I15PtpRdVnOWK6PqNDzF6pU3H4z+XlWbR5JB/C6uX2YwTHsK4RW1DMxO0XC7I5u&#10;hwd/d1SXIBEx9RwU5kQA3qCU0ldH8qMP1KxF053LG+6EJ7iLhroQD7KyDU6CnNpSq0TqbjG5bYOV&#10;tC0vcLR0jQK15oaTNpTUnmYNO3hQ1ouYhnTVc6FtZwX2sGj+ZnFzbCqxUGFI3vrKWnFDqigQawa2&#10;RjK1ImXADegDiuOnSfeJTFJ3dRKYAEo6pvnFflvZuUxQ+Oexma3t8fluLNO2jw007e8Lbtg5J+I3&#10;ri79pADb2Jrq8OSRwjf/AIDnUPYdSCNF1cs5VrpImETCJhEwiYRcm7mDtE+7eV3JLbhlBUR2NvLa&#10;NujyiPcDeHmbnMu4Nimbp1FGPh1EEExHqbsTDqIj1HOrmz8W3C7UxuJHG3sYGH2ubG0OPvLqk+0r&#10;mpvXIvy278nkHu5hJfTcp+4D3NYNOwMDQPYNalZf8YmsCbi8hHD6hOGP3nHvN8UOwzUcIFFN7XqH&#10;Kp32xtlwE5B9qtA1lwVXtED+kJu37XTMR1NyZw/T/MX7HcsjbCVjT3Plb5TCPaHPFPbxWT6ZY1uV&#10;39irR9eQXbZD7RDWYj3Hy6H2E0XUyzl0ujCh389G1E9XeL3kOVNy5bS+x/wNquEFsbsBdS2XeDUs&#10;DZwr3AYjZakxkqBgADeoPRMQApxMWYOhGKOU6n46oBitvNndX/Nxu5ae3zHM93HiKKM+sOSOM6dZ&#10;KRv4SWNsI/8AGe1jvsMLj7aU04rm050fXPlMImETCJhEwiYRMImETCJhEwiYRMImETCJhEwiYRMI&#10;mETCJhEwiv8A/wAajj7+i3gVJ7gk472s/wAj9nWGztXinaRw4oVAUU1/V2yqPcKiaSVjjJ90iJwK&#10;KqL4pygKZiHNQT1Jbg/Km/G4iJ1bfHWzGEdgll+lea9/IYmmnAtodQQLy9A8IcXsVt/ICJ7+4fLq&#10;KHkafKYO+h5C9p7Q+o0IKsP5XtTaqMXyh+RBrpye01xvi3pVYfR+uHFwsLdNPsMle9su27gWjo/c&#10;IuPYUmsRLhH6ACYSSgAIiY3S8Pph28LLbN5uOVv017cCNh/zUAIqO6sj3g9/IFUD1HZ03GZstuxk&#10;+VbwmZ47C+U8ra+1rGE+6RVfss8q2JhEwiYRMImETCJhEwiYRMIsxTHITec/q2raPltt7Bd6apQP&#10;fwtqr8VS7fXkMrIychMv3bantXSMCeQeysq5cKuVEDuDquFDCcROPXDQ7ewVvlJc3FaW4zE9Oefk&#10;aZXcoDQDIQXUDWgAAgAAaaLOTblz8+Liwkl3P+R4WlrYWuLY6ElxqxtGuJJJJcCak66rpC+Gf92D&#10;w5/ovX/nbZc5y9Y/6zsx/Ov/AMtiv/01/UHEfzCL/FUm+Rmt3TCJhFW0+Uf+7/1B+2Jr/wDUryCy&#10;x/pf/X68/M8v9JtFAHqO/Ui1/OsX9HuVgv4qH/Uty6/pQ1v/ADUnsznqo/41iP5rN+MavF6bv1Zv&#10;/wCfj8UxWv8AKqKxiYRMImEVHz5U395fjD/QXPfz/k8u36Wf1ayf8+Z+KCqT6lv+I4n+An/xo1N3&#10;8df91xqj+kHcn6wZjIU9RH9Z91/N7f8AFNUtdDf6tbH+EuP6RIpyMg9S4udzt7/3FcT/AOpvpD9d&#10;dAzoXiP/ALd3/wD0zc/0aVUf3F/X9H+fLH/Ht10Rs56K8CYRfhlJSMg4yRmpqRYw8NDsXcpLS0o7&#10;bx8ZFxke3Udv5GRfu1EWrJiyaonVWWVOVNNMomMIAAjn0iilnlbDC1z5nuDWtaCXOcTQAAakk6AD&#10;UlflzmsaXvIDAKknQADiSewBVgLP8pDjZF7PVrdb0Lsa06zbzD6N/SV9/MIV0/jfvKsoxlkZU9/C&#10;jKoszRbiYXctFzEdEUaNEyd/uVTNbOW3pf3JLjPrNzf28WTLAfJ5C4A0fzMMgdyk8wjDXDw0c8mn&#10;KA6v9x6idqRZQWkNvcyY7mIM4AA4so4Ruo8toZC6oDgWNDWv5yW2ONJ7s1jyI1hT9w6gtkXcaJd4&#10;KJnoeUjXSCyzZOXi2UsWJnGSaqjiCskag/TTfxzoE3jFx3JLJkOUShXTNYXJ7eyc2Hy8Tob6CRzH&#10;Ag0PK4t5mng5hIPK9tWuGoJCnPF5OxzOPhymNkEtlPG17HDta4BwqDq11CKtIDmnQgFfF5B8j9K8&#10;VtdONs7+vLXXevGkvFwTmzPYiwzLZCVmlFEotqo0rMRNyRPdqpGKBxR9MDdAMYBEOv22/tzNbpyI&#10;xWAgNxkCxzgwOY0lrfiNXuaNK8K1Xzy+YxmBsnZLLzMgsWkAvdXlBcaCtAeJNB7VkqmW+u7Bp9Uv&#10;tQkPvep3etQVvq8t7R8w+867ZYtrMwkh7GTbMpJl72NepKei4RRXT7u1QhTgJQxt5aXFhdy2N23k&#10;uoZHRvbUHlexxa4VaSDQgioJB7CQvdBNFcwMuITzQyMDmmhFWuFQaGhFQeBAPevS55l9Uwihk55e&#10;WDZXCR1Oy5/H1yG2FqSsyh4aX3e8m69TteqPQeiwReR60VH7BlW9ffPBIk1ey7eHK6UOAJEOUyZl&#10;Jk2L0pxu9WRwjcGOt8tK3mbbBr5JaUrQ8xiaXgaubGZOXtOhAjXePUG62g19zLh8hcYyM0dO0xCP&#10;30D3SBtdOZ7GCvAmorlHx3eW7jL5GiTdd1ynZdf7dqsSSdsep74kwJLmhPcN2biw1SZinTuKtVfa&#10;PnaSCxy+2etzqEFdqkRRI6mM6h9JdzdOuS4yPlXGIlfysniry81Khj2uAcxxAJHFpoeVxIIHp2P1&#10;L25vxskeLMkWQibzPhlADw2tOdpaXNe2uhLTVtRzBvM2spWRcpBTCLTLyJbHu+oODPKjZ+trA6ql&#10;9oul7pY6nZGKTNd5CzcdGnVZSDZF+2dslFm6n1KCiRy9fyhm59O8bZZffOKxmSjEthPeRskYagOa&#10;TqDQg0PsK1nel/d4vaOSyNg8x3sFlM9jgAeV7WEtNCCDQitCCO8Ln6/+dV5R/wDbC2D/APA9ff8A&#10;Q7L+/wDRjph/ye3/AL6X/SKkH/WTqV/zST+Kt/8ARJ/51XlH/wBsLYP/AMD19/0Ox/0Y6Yf8nt/7&#10;6X/SJ/1k6lf80k/irf8A0Sf+dV5R/wDbC2D/APA9ff8AQ7H/AEY6Yf8AJ7f++l/0if8AWTqV/wA0&#10;k/irf/RL11C8tfl92lcK/r7XHJbcF4u9rkkIiuVWr0+kzM7MyLk3ak1YRzGkrOFj9OpjCAdpCAJj&#10;CBQEQ8d/0n6RYuzkyGRxlnBYxNLnve+RrWgdpJkp/b4DVe3HdUurOXvY8djL+ee+ldytYyGAuJ/i&#10;tAOJJoAKkkAEqTfkFubyj8JNaV2182/KDK6w21eIs0zReL2raTrTcW4ZCPIso2+8LtIEQqNH19Wj&#10;vWy7YZYj6aSMukcjRF6qi4RRjPb+H6Yb1yUlpsnbDLrFQO5Zb2eSa3twaVpGPpJZX0IPl8sZoQXF&#10;gLSZNzOW6hbPxsd9vXcv1fIS0LLOC3t553N7auLY2R01Bf42Ajwl58Kia/8AOq8o/wDthbB/+B6+&#10;/wCh2Sx/0Y6Yf8nt/wC+l/0iiX/rJ1K/5pJ/FW/+iXvFfK15h0NYsdzq8ldsk1ZJ3qT1mxvI1vXo&#10;wDi+w0DFWiSqpXQVARLLNq/NtnfYYoAdJTqUTCQ4F8A6V9IHZN2GGNtPyo2Bsxi5peYROc5gfTzP&#10;hL2ub7x7Qsiep3VtuKGcN/N+SXXBgEnlW1DKGB5ZTy615CDWlOIBqCF4P/zqvKP/ALYWwf8A4Hr7&#10;/odnv/6MdMP+T2/99L/pFjv+snUr/mkn8Vb/AOiUtGgNweUzmxq6fuXCDyfTO2Np0WKaymw+Muz6&#10;HrbS+34hJ0qVsDulv1krjQdgVgHhwSJLHk4YvcJCum7NdZFupE2fxPS7ZWUjst77YjtMZO4tivIJ&#10;Jri3dTWkg+jlifTUx8kmlS1z2hzhLeGynUTeGKkyGyty/Wb6HWS0ntreCZgNaUcBJG+vBr6sYTxL&#10;CC0Rh3ry3+XvWNvsGv8AYvJjcFHu9Ukloiy1O006lQk/BySHaKjOSi5CkIO2qvYcpy9xQA6ZinKI&#10;lMAjJ1j0n6R5OzjyGOxlnPYytDmSMfI5rmntBElD/YOh1UYZDqn1YxV7JjslfzwX0TuV7HwwBzTx&#10;1Bi7RQg8CCCCQQV5P/zqvKP/ALYWwf8A4Hr7/odnr/6MdMP+T2/99L/pF4/+snUr/mkn8Vb/AOiT&#10;/wA6ryj/AO2FsH/4Hr7/AKHY/wCjHTD/AJPb/wB9L/pE/wCsnUr/AJpJ/FW/+iT/AM6ryj/7YWwf&#10;/gevv+h2P+jHTD/k9v8A30v+kT/rJ1K/5pJ/FW/+iV2Hxmbq2lyI8RlA3Fum4SF+2XcNfckPxLbZ&#10;VCPbP5b8P7U3DVob10YpnHsCewgIRq2L6aJOpEQE3UwiYaWdSsLi9vdXJ8PhoW2+NhuLPkjbUhvP&#10;BbvdTmJOr3OdqeJVvOm2Zye4OnNrl8xKZsjNHcc7yGtLuWeZjdGhrRRrWjQDhrrqqsXxov3ka37P&#10;m0f87UnLR+pP+rf/AOYQftSKtvp3/XuX83S/jIV0E85/q7aq5/Kh/uqcbf2g3n6uLTloPS1+tOS/&#10;N4/HMVefUh+qNl+cW/iZk+K9/dU5JftBs/1cVbHql/WnG/m8/jnp6b/1Rvfzi78TCrRmVfVhkwiY&#10;RMIqKnymv75mgP2Y479amy8vL6XP1OyH5zP4iFVA9Sf/AB3G/wA0f+MViTwE/uleJ/8A27f+Jbcm&#10;V669/wBbGW/2X+h26mron/VjjP8AaP6XOph8h9SqmETCKjv8my4Wugc8+Ml1o1km6hb6zx0hpeu2&#10;etybyGnYSUabX2Wds/jJSPWQeMnSJvyHTOUegiH5BHLuemiztMhsXJ2V9GyazlyDmvY9oc1zTBDU&#10;Oaagj3qpXqGvrzG7oxN/j5Xw3kVs8sewlrmnzOwj2aHsIJB0Khl5oeRfefPOl8f4TkC1q0zeNCMb&#10;9Do7SiIssLZNgw10GkqtUrnHsvTgxk6+4qSpk3DFFokv784mQKoBlFZl2Z07wexL3ITYAyssb90T&#10;vIc7mZE6PzK+WT4qPEgqHFxHKKGmgh7ePUDL74srCDNMjN7YiUec0cplEnlUL2DwhzTGSS2jTzGj&#10;W010DzfloaYRMImETCJhEwiYRMImETCK9T8X3kSre+Ku3eOku+FeT0HsdvYq03VXHq3oW3kJCVSY&#10;s26hxEyLK9V2bcrGTACFPJEAwAYwCejXqd28LHdNpuKJtIr+2LHmnGW3IbUnvMT4wK/aGmg0uj6d&#10;879f2pPg5HDzrC4JaNaiKer217D9IJeHAUqO02dcrKrAqlr8p/j8lE7G41cnolmmQlzq9j0zcl0G&#10;iaBAlaW+C20p29cJgAvZCWirTKoAZT7ZG8SmQDCQpSkud6W8+ZcdktsyuNYZWXEYJr4ZB5cgA7A1&#10;zGHTQl5PGtao+pLBhs2O3JE0eJr7eQ9tR9JF79DLr7AO6lSvLYqraYRMImETCJhEwiYRMImETCJh&#10;EwiYRMImETCJhEwiYRMImETCL+iSqqCqa6CiiKyKhFUVkjmTVSVTMB01E1CCByKEOACAgICAh1DP&#10;yQHAtcAWkahfpj3RuD2Ete01BGhBHAg9hC62fHHZht0cetE7hOdJRXaundZ7GWMiQiaXuLrS4WyO&#10;CkSTApEQItJGDsAA7BDt6B06Zyb3HjfyNuC+xABAtbyaEV7o5HMHv0HHtXT/ABF/HlcTa5OI1iub&#10;eOUHvEjA4ftr3V/psTsWiXXX08T1IO91Kx02aT7RN6kTZ4d5CSJO0DpibuZvjh07i9f90Py54bC8&#10;lx19DkIPw0EzJG/fMcHD9kL13ELLmB9vJrHIwtPucCD+wVyKbLASFUsc/V5YgJSlbm5WAkkw69E5&#10;CHfLxzwgdeg9COG5gzrbbXEd3bR3UX4KRjXj3OAI/YK5e31pLj76awmp50Er43U4czHFpp8oXxyH&#10;OkciiZzJqJmKdNQhhIchyCBinIYogYpimDqAh9QHPsQCKHUFeZrnMcHsJDgagjQgjtC61PGLZht0&#10;8btAbfUcpu19o6W1hsB24S6AU763UqEnnxRIBSCkqk8fHIdMSlMmcolMACAgHJ3c2M/I247/ABAB&#10;a21vZogPZHI5o/YAoe0arp9hchHlsPaZSI1iubaOUHhUSMa4aGhHHgQCO1ZyzBrJphEwiYRYB5W7&#10;KNpvjByK2yk9LHOta6O2reGDsy4tjJydZo85LxZUFSGKoDtaRaJERKQfUOqYpSAJhAMz+1cb+WNz&#10;47FFvM25voIyKVq18jWur7KEk10AqTosXnMgzE4W8ykhoy2tZZSfvGOd766aU1XJfzrAuYKn4+Nn&#10;rRW8eSmItwIAZvprTG0r8dwdAFCIuJtpF6pQSSXMJSoO10djqiXp1OdJNUADtA4lgP1IZJtl03fa&#10;V8V5ewRUrxDS6c6doHkj2Vp20U6envH/AFrfbrtzKttbKV4dSoa5xZENexxa94HaW83ZVdCbOfiu&#10;8qsnyotnqQvGzjLp9I6Sf6Q90WO/OOi3Y5Wa6qpikILcEQ/4ZmLvbCKigj9CKpJfwiGWj9LWME25&#10;MnlyCfq9kyIdwM8nNX30gIHsJVdvUfkfI2vZY1r6PuL3nLa6ubFG6unaA6RhPceX2Kj5l3FTZMIm&#10;ETCJhEwiYRMImETCJhEwiYRMImETCJhEwiYRMImETCJhF+uPYPZV+yi41qs9kZJ22YMGTYgquHb1&#10;4sRu1aoJl6mUWcLqFIUofUTCAZ+JJGRRullIbG0EkngABUk+4L6wQy3MzLeBpdPI4Na0cS5xoAPa&#10;SaBdZjizphjx1426K0WwQbIk1VqqkUp6ZoYTovJqFgGLawygKCI+opMTxXLtQ35DKLGEAAB6Zyh3&#10;TmZNw7kvs5ISTdXUkgr2Nc4lg/uW0aPYF05weMiwuGtcRBpFbW8cQ/uGhtfaTSpPes95gVlFymee&#10;u+Dcm+ZnJTeZHaz2Lvu2rU6qy7hQqqxaNDPRrdAbKHIIkEWVJho9H7IiUAT6B9OmdUdh4L9Gtm43&#10;BkASwWjA+gp9I4c8p+WRzj8q5ub+zI3BvPJZZpBikunBhBqDHHSKM19rGNK1HzblqCYRMImETCJh&#10;EwiYRMImETCJhF05/DP+7B4c/wBF6/8AO2y5zM6x/wBZ2Y/nX/5bF0b6a/qDiP5hF/iqTfIzW7ph&#10;EwirafKP/d/6g/bE1/8AqV5BZY/0v/r9efmeX+k2igD1HfqRa/nWL+j3KwX8VD/qW5df0oa3/mpP&#10;ZnPVR/xrEfzWb8Y1eL03fqzf/wA/H4pitf5VRWMTCJhEwio+fKm/vL8Yf6C57+f8nl2/Sz+rWT/n&#10;zPxQVSfUt/xHE/wE/wDjRqbv46/7rjVH9IO5P1gzGQp6iP6z7r+b2/4pqlrob/VrY/wlx/SJFORk&#10;HqXFzudvf+4rif8A1N9IfrroGdC8R/8Abu//AOmbn+jSqj+4v6/o/wA+WP8Aj266I2c9FeBMItde&#10;XWlpTkZxe37oqCmGsBO7W1TdKVBS0gSPPFtZuahHbaILNGkq1cE0IJzIikk+WQjnD5Bmoooz9N2V&#10;FUmw7SzUW3dz2GcmYZILW6jkc0V5i1rgXcvK+OrgKloLw0uAD6sJBw+4cY7NYK8xDHBr7m2kjBNK&#10;AvaWivM14pU6+FxpWgrRcvXavEzkbpnZ1i1BetO7BY3mtybmMdRjOo2GQK+M3gy2kryIUQjBO/Yu&#10;KooSUKYpQORgb1VCJgBgL08xW7NuZnGR5axvLd1lI0OBMjBTxclHVdoQ/wAHdzaAnRc7spsndOIy&#10;UmLubG5dcseWgsje9r6N56scG+IFnj+2Da8waQQL+nga4zbZ4xcBKzBbjQlIO0bCu9r2WyosmozM&#10;rS67NmYxsK2WSbMEFG7+wNIcJVQh3LztSeIh3JHBRFOg/XbcuJ3Nv2WfDlr7W3gZCZRX6R7alx1J&#10;qGF3IPC3Vp0OhN2ukO3sptvZFvY5fmbeOkkk8slp8sPcS1oLR2jxmpdq6laUA0l8+OrOd6/HLlxs&#10;mR5D6tNwgZOdEO4DQAa1h3myk1j3DSlWWUHYSlWZykSoO1nb2Y705J0c0ab2ncCSxkEd16C5TYrd&#10;x4nHR4+6/TZwug6685whp5dy/wDBc5DvoA2PVgHP4+IDjqHWux3X+i2VvX31v+jFbYtt/IrL+Ft2&#10;/huYU+mrJ8LvD4K0Om1vHLfFx4G6wrV98jHkH0nYdJ3nTuqw470iP1bE69uME0aw6j16q1qlPr8l&#10;fbo3SrjuNaKKk96kgdEO9NFRTuV1bceCst9ZOWw6d7fvo83BeT/W5TM6WNxLqAF8jmxRnnD3AeEk&#10;HQkDTccdlbnaFp9d31m7N+OlgjEDfJbblpaHFxDQ58kpc0sBAqByijQSSdoNJ+Ybxtch9gwerNU8&#10;o6zLXuzO0o6uQllp20NbEnZRyYSM4eJl9mUanwchNyK3RJqyScmdOljFTSTOocpR1fN9IOo+3se/&#10;KZXFyssYhV7mSQzcrRxc5sMsjg0cS4jlAqSQASshheqGw9w3rcdisjE+9eaNa9ksRcTwDfOjjDnH&#10;7VpJ9iktyNlvqhy8iHlQ4LaQ05yS1BsS8NbdtctFvGuVuPjmnXBKwWmcssJJ19nFyCM1Xo+JQpsl&#10;7r3CsudwLBeL6rtDuhVbJrzD096Xb5zeYxuXx0BixXnxTfWhJHyMaxzXlwLXl3mClBHTmD/C8No4&#10;tjne3UDaG38Zd2eWnjkvfJez6qQTJIXNc0NLCPgfqC8+Dl1qdK1ovjb8YtyXTm3D8loyDm4jSum6&#10;tsFhZrk5ZnbV602S31GSqMTQIt6uiJZaVaqzwTDkjYRBmnHp+udMV0CL2U9R+5sPZ7KftuV7H5q8&#10;liLIwavYyOQSOlcAfC0hvljm+IvPKDyuLa7en3bmYn3SdxtZJHhoIJGl9AGSvf4RGCR4qGr3Fnwl&#10;jQ4jmo6/VlClc9MIo+/K3+7c5qfs+bA/zSfJB6U/1kYX84RftrTeof6iZj83XH4ty5cudPlzfTCL&#10;/pSmMYClATGMIFKUoCJjGEegAAB9RERz+cNTwX9AJNBqSugp4kvHzQPGTxEtPLHe8IQd/TepZza+&#10;0ZF6wQPL6j1nB1xzc1dYQRnPQ7KUbxEeDifOUyfuJMAbCY6DNFQ9AOrPUC/6l7ti2pgn/wDoDLts&#10;EIBPLPM54j851OLS40iGtGeL4nkC9nTHYth082y/NZVoGcktzLcPdSsMYbzmFp1ADAKyEHxPBNS1&#10;rAKNXKTkfsTlrvvZfIHaEiq+tWxbG8lgaC4XXYVuDKcW9cqEGVwdQ7eBqsIkgxaJ9RN6SIGOJlDH&#10;Ma8G19uY7aeBtsBi2htrbxhtaAF7uL5HU4ue6rnHvOmlAqZ7p3Hf7rztxnMg4mWZ55Wk1EcYPgjb&#10;3NY2g0AqauOpJO9fH7wg+RTklTKlsug6oqLTWl6jmUxVr5P7f1eSElol6odMJFJjAWmw2ZNFsZMf&#10;VKePKqUwCUCGOUxQ0bcHW3p5tu9lxt/dTHJQOLXxMt5uZrh2EvYxlT2UdTtrRbtg+i2/M7bMvYIb&#10;eKxlY1zJHzxlr2u1Bb5RldSneBx0rrS40v4jNevfE4x8ebr8PEuLKkpWhDYKLMVGzbkyUVbItsBF&#10;0o2JKHilbS5VizHECuzVhQzPqUo9oU9b1ayDOq7uoLfM+pun5DFXU2fweVT4ebkAf9r5w5+Oqtc7&#10;ptjn9NxsNxbzC3H0lDpc/H5wFa082pLebVhLK8pVM7k14X/IDxOolo2rtTV9UHVlNRM4sWwa7tbX&#10;D6GYoGcFaM1PuuSskPblzSblQiTVNONMssuqmiBPWUIma4+2es2wN138WKxd1L+VJjRkT4Jg4mlT&#10;4gx0Y5Rq4l9AATXlBIqXuLo7vfbVnJkr2GCTHQsLnyRzR8rQO8SGN5J7A1riToBUgHTHinyU2HxF&#10;3/rTkFrGRWZ2XX1hayK7Eq6yTGzV5YwNrLUZpNFRMXMLZoVVZo4IIgIFUA5BKoQhi7lurbeP3bgL&#10;nb+TaHW1xGQDQVY/iyRta0cx1HA+ynAkLUdp7kvdpZ+3zli5wfC8c7QaCSM6PjPYQ5vfwdR3EAq8&#10;b5evHnr/AMlPEyv8sNBQYK79r+robaWspGOjGiExuPWM3AsbYnruwA2BVw/mDQDsXNfH1FRQkhFo&#10;UQReKKEpF0i6hZDpvuuTamek/wDQJLp0EwLiW28zXFnnMrwbzikugqzx8WAG5XVHYdlv/bbcziWg&#10;52KASwPbQGaMt5/Jce0OBrHU+F5Goa51efaYpimEpgEpiiJTFMAgYpgHoICA/UBAcv8AcdRwVEyC&#10;DQ6EL/mf1fxMIuit4Y/3IOm/6PuVH6897Zzw6x/13Xn84sf6Naq+3R3+qew/g7r+k3CrafGi/eRr&#10;fs+bR/ztScsh6k/6t/8A5hB+1IoA9O/69y/m6X8ZCugnnP8AV21Vz+VD/dU42/tBvP1cWnLQelr9&#10;acl+bx+OYq8+pD9UbL84t/EzJ8V7+6pyS/aDZ/q4q2PVL+tON/N5/HPT03/qje/nF34mFWjMq+rD&#10;JhEwiYRUVPlNf3zNAfsxx361Nl5eX0ufqdkPzmfxEKqB6k/+O43+aP8AxisSeAn90rxP/wC3b/xL&#10;bkyvXXv+tjLf7L/Q7dTV0T/qxxn+0f0udTD5D6lVMImEVDb5ST1ypzz0xHHU6s2vEWlvUEexMPTc&#10;v9y70QdqeoBAVN6qUaiHQTCUvZ1AAETdb2el5jRsS9kA8Zy8gJ9gt7Yj/GP2VTH1HzSu3jZ25P0L&#10;MYxwFBo5884ca8dQxuhNBTSlTWtVlk1XtMImETCJhEwiYRMImETCJhEwinf+OnvwdO+Ruq0l+8I1&#10;rvIWh3HU74HBjg1TnmzRK/1ByAFOUAkHM1TQjG5hA4dZQxegd/eWCfURgPyx06lvY21uMfPHOKce&#10;UnypB7g2TnPD4Aeyhm/oDmzjN8jHPcRBf2746dnmMHmsJ9wY9o9r6U1qOh/nPZXjUNPnw0aXdvjM&#10;3a4btFHc7pl9Vd5V8iaYqeiamSYxtsdqAX7RU2uuLJNnEwfQvTqP2eo5MfQbNnC9S7JrjSC8a+2f&#10;rT8IKsHyysj0/sqL+smGGZ6e37QB51s0XDSRWnknmeR3ExeY2vt7lzd86OLn6mETCJhEwiYRMImE&#10;TCJhEwiYRMImETCJhEwiYRMImETCJhEwiYRdKPwRbLS2X4ueNKp3ZnUpRmd41pMpnce5OyVp2wLM&#10;0g2hjiPemUKctGKETMBfSTUKUvUgFMPN3rrjTjep+SFKRTmKZulK+ZEwuP8AGB4r20rxXQjpBkfy&#10;n06xkpFHxxOhIrX8C90Y+y1rTTsrTWlVL3kRKSly2vKZrkNVeRXmTT02gMWob6vVrjmREyJJNYnY&#10;kkOwohBukn9hNolF2lEEQD8iQFzqF0uyJyvTzD3jjzP+oRMJ73RDynE+2rDX2rnT1Qx7MZ1AytrH&#10;XkN26T+OAmp7h5mnsotBs31aGulH4Itkk2T4uONCqjlRxJ0hledbSxVFxcGanp2wrOyg2wKGHvKm&#10;FRUjTkIIB6RDgQOpSlMPN3rrjTjeqGSAFI5zFM3SlfMiYXH+M5xXtpXiuhHSDInJ9OsZK4UfHE6E&#10;itfwMj4x9lrWmnZWmtKqXvIiUlJhEwiYRRD+drYSOvPFtycW9yZvI3GPomvYlMhjkM8Wt2x6mwlm&#10;3eQB6F/C5ZBQwD9DkTEv+VkudC8c7I9UMYKVjhdLM72COF5af7/kHsrVRt1eyH5N6dZOXi6SFsQH&#10;D8NIyM/Ya4n20ouaznSNc9lbu+KZrkHFr5jbcXL2Gh69qbXMUYUTiC4WSSuVmsBSuPVKmn7QarGd&#10;SdhxP6wD3EAvRSo/qpyPLa4fEN+fJPM7XhyCNjdPbzv10pTtrpar002Dw3LZNw+jJgiafaPMe/7A&#10;LPs9lNbmGU4VqFRp+U7sNSX5WcdNXEeguzouhHtyMzIuVRNhK7Hv09FvAUSL19u8cx2uGRzFN0OZ&#10;H0jdO0SiN4PS5jxDtXI5Mto6e/EdacWwxNcPeAZnDurXtqqgepO/bLncbjAfHDaPkPs86TlHy/Q/&#10;Yoqu+WfVbEwiYRMImETCJhEwiYRMImETCJhEwiYRMImETCJhEwiYRMImEUjviN0qbffkd4mUZVoi&#10;8i4zacZsqfQdEIoyWgtRNnmzpFo9TUAxFW0oSpgzEggIKGcAQf42Rz1bzX5B6dZW+Di2V1q6FhHH&#10;nnIhBHtHPzV7KVUi9J8P+WuoGNt3NLoYpvPd7BADIK+wva1pHbWi6gOcxl0NWjHky3b/AGd+AnK/&#10;bCS52slC6dstfrjtNb0Ds7hsQqGuKW9BT+MPs7bbWSvYUSmUAnaUxREDBvHTTC/pDv3FYoisb7xj&#10;3ilaxxVmkHyxxuFezjqtV3zmPyBtDI5cOa2WG0fyF3DzHDkiB4VrI5opUE1oNSuWRnUdc10wiYRM&#10;ImETCJhEwiYRMImETCJhF05/DP8AuweHP9F6/wDO2y5zM6x/1nZj+df/AJbF0b6a/qDiP5hF/iqT&#10;fIzW7phEwirafKP/AHf+oP2xNf8A6leQWWP9L/6/Xn5nl/pNooA9R36kWv51i/o9ysF/FQ/6luXX&#10;9KGt/wCak9mc9VH/ABrEfzWb8Y1eL03fqzf/AM/H4pitf5VRWMTCJhEwio+fKm/vL8Yf6C57+f8A&#10;J5dv0s/q1k/58z8UFUn1Lf8AEcT/AAE/+NGpu/jr/uuNUf0g7k/WDMZCnqI/rPuv5vb/AIpqlrob&#10;/VrY/wAJcf0iRTkZB6lxc7nb3/uK4n/1N9IfrroGdC8R/wDbu/8A+mbn+jSqj+4v6/o/z5Y/49uu&#10;iNnPRXgX+TnImQyihikTIUxznOYCkIQoCYxjGMIFKUpQ6iI/QAz+gEmg4pwVe/lx8jjhpx2uc3rn&#10;V1ct3Ju01x64jpmaoknCQGrUJFoYyTlhHbAkDSi9iUQcFEouY2MeRxwARSdKdOmWA2l6dN47ismZ&#10;HJyQ4y1kaC1srXOnIPAmIcvJUa0e9r+9oULbo66bP27evx1uJr+7jJDzDy+W1w+b5jnAOPYeQPAI&#10;IJqKLyvHr5MXCTa03E1zctI2bx3kn7tughZJxtGbA13HLuSA3A0jY6yLe0RxPWWMmK5oH2yaIioq&#10;qkTu6evcHpq3tioHXGGntsjG1pJY0mKUga6MfVjuFaebUnQAmi82D6/7Jys7ba/bc2EjiAHSta6O&#10;p01fG5xaBXVzmtaBqXAVViWAsEDa4OHs9Wm4iy1qwxjKagLDASTOZg5yHk26byOloeWjlnLCTjJB&#10;osRVBdFQ6SqZgMUwlEByvE9vPazvtrpj47mNxa5jgWua4Gha5pAIIOhBAIOhU3RSxTxNmgc18L2g&#10;tc0gtcDqCCNCCNQRoVWO+S3yE5A1/SsTxo17rRd7pDYlQbbM35tQYOSlE4qJpe39cxdOrLaVKROG&#10;rCBdjSkGd6ucyzt2o/Yt0vQTMv7mzPps2/gLjNP3LkLkNzdvMYbWDmDeZ0lvM6R5b8T/AKFsoaNG&#10;tDXuPMeXlgH1AZfNwbdGFsLbnxFwzzLmYgny2xzwCNoOjWl0rmVrzOI0AA5iqdfIWV5N2Sdq1l5N&#10;t9tffatRia3R321YKwwQjR6q2RZw8PUW83HxzUtbhW7ogJpMSA3TFbu6dygia4O3ods2sEtttk2n&#10;kCVz5BA5jvpHklzpC0k87iDUuNTT2Kq26J923l1Febtbdi4dGGRmeN0dWMp4YwWsbyt5hXlHF1Tq&#10;VgFJVVBVNdBRRFZFQiqKyRzJqpKpmA6aiahBA5FCHABAQEBAQ6hmeIDgWuALSNQtaY90bg9hLXtN&#10;QRoQRwIPYQuk34WueU1zf4i1Z1sKNtae4dUtGlE2BZ5av2QIDYYRCYx0JsGLub1kaAm5mxtWRgmG&#10;ybw7xCXbuzmRTbqICbm/1m2JDsjdsrce6L8j3RMsTGuZzRc2rojGDzNawn6MloaYywVLgV0H6Wbx&#10;m3jtWG7vWStyUQ8uVzmuDJS3w+ax5aGu56HnDSeR4c0igBMnV51BqXZ6jBbZertdbDVijJmi1bzS&#10;a1bVI0yS5XSRmB5+MkDMzJuiAoUUxL0UADB9Q65Gdjl8tjA5uNuri3a74vKkfHXSmvK4V0017FIM&#10;9naXVPrMUclOHM1rqdulQaa6rQvmH5TOC/jqQYUDZFq9S6x0azNFaH0xXo2eucTCqtiOWBnUIk+r&#10;9SpDFw0WTO0SlZCNM6RUKo3IomBjF3vaHS7fPURzshjYv5E5x5rq4eWxudWho6j5JCDXmLGPoQQ4&#10;g0C0vdfUTaOx2iDLT0vOSrbeJvPKR2eEENYDwaZHMaew6GkbdN+UXwlm59GMt2neRlIhnJvTLZPu&#10;WhWRqyMJw7VpWNjLylKpNAS6iYzRJ6sB+hQSMAiYskXvpg3rBbmWzvMdPMPmc0rCfvXOjLa/fFop&#10;29ij+z9ROybi4ENxBkIIj890cbmt++DJXPp2eFrjXspqrAej976g5Ja3gdu6Mv8AA7J11ZCq/dVl&#10;r6y4oiu2MCbyOkWD1BnLQcywUECuWL5u3eNjj2qpEH6ZAObwWX23kX4nOW8ltkY6czHgVoeBBBLX&#10;NPY5pLT2Eqa8VlsbnLCPJ4iaO4sJRVr2GoNNCO8EHRzSA5pqCAVqr5W/3bnNT9nzYH+aT5tfSn+s&#10;jC/nCL9ta91D/UTMfm64/FuXLlzp8ub6YRSS+IXRUTyL8jnFnXNhbIPK03vq+w7EzdkKqyfxWpq9&#10;M7NNEPkDFODhlPO6oiwVT7RA5HQgboXuMEb9XM7Lt3p1lMjbktuTAImEcQ6d7YeYdxaHlwP3PepH&#10;6S4Zmc6gY61mbzW8Upmd/wCC0yNr3gyNY0jtB10qr9PlqRm3HjW5okgFCpPi6IuCy5jkUOAwjZFF&#10;xZUwKmiuYDLVxJ0QoiUClMYBMYhQE5aF9JjC3qThjPqz69HT741DO75/L/8AjwV2Oooedh5jy/i/&#10;J0/2PLdX9iq5eOdPFzgVhn48HLnkfRuZ+uOKFQsykzordDy6yV1oViM8fwdbc1XXdqt610qBinP+&#10;FLE5GuotnJkgK2lQMkk5IZQjZVCvfqE2ltu+2bc7rvIgzO2bY2xysoHP55WRiOT7dg5yRXVmpaQC&#10;4GfOg+69wW26INrQPMmDufMc9jquEXJG9/PGfmczgGu+a4uFRzEFdAEFkTLHblVTFdJNJZRADlFZ&#10;NFcyxEFTpgPeRNY7dQCGEOhhTMAfxR6UF5XcvNQ8pNK9lRSv2Kj7IV1qitO1UGfkg8sN23zmjY+K&#10;kxLmh9G6NjqBL1KpxLlVFlbLJdNd163Sd7tyJXCgSM7GOLM5iGBVAKkyZNjHRTIo7cqL3z9OW1MJ&#10;Y7Mj3VCznzl86Vsj3DWNkcr42xRmmjXBgkcRq5zqEkMaBS/r/ufNXO5jteQ+XhbZkb2tafwrnsDj&#10;I8D7UlzGtPDlLvnKuXli1X1dSzxcllieObhME0L4Xg8atTGR+8TrHcfdJ6lHHgATFcTHBiEEZt7U&#10;A+wVt6YE6EAoZy86omE9Rc15HLyflKetKU5uc8/Dt5q83bzVrqukXT7n/QXD89a/ky2493lMp8lK&#10;U9i5+/l40REccvI3yl1tW2rdjWFr432DW2LJMiLCOidsV6G2YSHj25CkBqxgHdrVj0k+0AIRqAF6&#10;l7TDfvpHnZdx9OsXkrgl10IDE8niXQPdDzE9pcGBxPbza6qkfVrDR4PqBkbWBvLbSSiZnumaJHU7&#10;gJHPaB2AaaUUbeSQo5TCLoreGP8Acg6b/o+5Ufrz3tnPDrH/AF3Xn84sf6Naq+3R3+qew/g7r+k3&#10;CrafGi/eRrfs+bR/ztScsh6k/wCrf/5hB+1IoA9O/wCvcv5ul/GQroJ5z/V21Vz+VD/dU42/tBvP&#10;1cWnLQelr9acl+bx+OYq8+pD9UbL84t/EzJ8V7+6pyS/aDZ/q4q2PVL+tON/N5/HPT03/qje/nF3&#10;4mFWjMq+rDJhEwiYRUVPlNf3zNAfsxx361Nl5eX0ufqdkPzmfxEKqB6k/wDjuN/mj/xisSeAn90r&#10;xP8A+3b/AMS25Mr117/rYy3+y/0O3U1dE/6scZ/tH9LnUw+Q+pVTCJhFQm+UW5br+QPVCSK6KyjP&#10;iFr5s7TSVIodq4NuLfbsqDkhDCZBYzR0kqBTdDCmoU3ToYBG+Ppga5uwLsuBAdl5SPaPq9qKjvFQ&#10;R7wR2KlfqNIO+LWnZiovx9yq3WWOUAphEwiYRMImETCJhEwiYRMImEWVdFbUl9Gbs1FuiAFT751N&#10;suj7GjSJ9giu6plljbCm0ORQQRWReDH+komp+bUTOJTgJREMxWdxUOcwt3hrink3dtLCfYJGFle8&#10;UrUEag6jVZfb+Vfg87Z5hnNW1uY5Ty8SGPDnN4j4mgtIOhBodCV1soCeiLTBQtnr79GUgbHERs9C&#10;Sbbv9vIxEuzRkI1+39QpFPReMnBFCdxQHtMHUAzk3cQTWs77W4aWzxvLXNPEOaSCD7iCF04jeyVj&#10;ZIzVjgCD3g6grz+zKFC7U1vsDWFkKY9d2PSLXQp8pClOc0LcIF/XpQpCn+wYwsZFQAAfoI/lz742&#10;/mxeRt8nb/8AmLadkrfvo3B7f2QF8ru2ivLWWznFYZY3McO9rgWkfYK5IN5qExr67XCg2FH28/SL&#10;TYKhOIdBL6MxWpZ3CySPab7Qem9ZHDoP1+mdZ7G7iyFlDfwawTxMkb969ocP2CuYWSsZcZkbjGzk&#10;Ga3nfE776NxYf2QvLZ614kwiYRMImETCJhEwiYRMImETCJhEwiYRMImETCJhEwiYRMImEV6n4tey&#10;CzvEDfGrlVCKPNeb+NZkg9UoqIQuxaLWkGSAoAAGIl970eQUKcRHvMoYA/iZRn1Q43yN32OUb8Nx&#10;Ych++hlfU1+9kYKdlB3q6fp1v33GzbmyeQfq9+7lHc18cbqf3/Oa+2nYrOuVmU/rnlfJCoClN8mt&#10;psSiBUS7Y09qS/oqFKkAuk46IfasFc4pgBzGKtrU6XVTqftTAA+yBc6D+nK/F500itwam1vJ4j7K&#10;uE9P/jV07++qo76grNltv/zmtAdcWMMhNBqQZIqnvNIgKnWgA4AKBbJ4UHq9p8W/YhZ3hpu7Wqwq&#10;Hea+5CvZ1E5jmEicJfqHUAYtU0xJ2kEkxU5JURA493rfUpenU9F/VBjvI3lZZJvwXGPDT99FLJU/&#10;3r2D5OPddX07Xz7jZc9m8/8Al794b7GvZG//ABy8/KrNWVoU+phEwiYRVqPlEX9GB4P6joCSxySW&#10;wOR0A9Oj1KCa9dpdCvjyU7ujpJUVU52YiRL+aVS7e7uEh/TEbJemHHm43vd5Aj6O3xzh/dySxBvZ&#10;w5WydoPDiKqBfURfvttkQ2jKfym/ja771jJJNNRrztZxBFK9tCqHGXtVJ1fO+L1QkIDgxtW+KtwJ&#10;J7A5H2RuVyBUwFevU+iUGPi0zH9EqxhbzchK/QVDkAD/AGQKYT91EfU7fuuN8WtgD9Fb45hp93JL&#10;KXezVoZ2V9+iu16eLB1rsaW7fStzfyOH3rGRxiv90x/yH3qyhlblPC5wXyBLyS6eUzfrRu6O7ZUS&#10;G1RRmhzeoCaR2GsKrNSzVEioFMQjWwT7xM3QAKZQpjF6gYDD0Z6A2Jsul1g94o+d88p+WZ7Wn5Wt&#10;afdT3Kh/Xa/F71FuYRWltBDF/wDDEpp7jKR7wVC9kzKHUwiYRMImETCJhEwiYRMImETCJhEwiYRM&#10;ImETCJhEwiYRMImEVoP4teni2flTv3djxgV0y1NplhUI9yqURLHWfa9pbrM3iBu36OzVvX0s3/jd&#10;PRcqdSiIgJaxeqHMG22tYYVjqPu7wyEd7IGGo93PLGfeArI+m7FtmzuRzDq1t7VkQ7qzP5ieHECG&#10;nHg41GopebyjquCqzvyhdxDUOG2odOM3CiMhuTdiEq+IRUSkd1PV1efyUo1VSAv50AtNlg1gETAB&#10;RR/IIiAlsr6YcP8AW943eYeKx2dkWj2PmeGg1+8ZIPlUCeofKmz2XFjWEc15eMBH3EYdIaf3YjVE&#10;PL1KlCYRMImETCJhEwiYRMImETCJhEwi6iXiaaNmXjY4WotEEm6R9CUp2dNEgEIZy/aHfPVxAPoK&#10;rp45UVOP5THOIj9RzmF1Yc5/UjNFxJP1+QfIDQD5AAF0f6dgDYeHA4fk6D9mNqkMyPVuaYRMIq2n&#10;yj/3f+oP2xNf/qV5BZY/0v8A6/Xn5nl/pNooA9R36kWv51i/o9ysF/FQ/wCpbl1/Shrf+ak9mc9V&#10;H/GsR/NZvxjV4vTd+rN//Px+KYrX+VUVjEwiYRMIqPnypv7y/GH+gue/n/J5dv0s/q1k/wCfM/FB&#10;VJ9S3/EcT/AT/wCNGpu/jr/uuNUf0g7k/WDMZCnqI/rPuv5vb/imqWuhv9Wtj/CXH9IkU5GQepcX&#10;O529/wC4rif/AFN9IfrroGdC8R/9u7//AKZuf6NKqP7i/r+j/Plj/j266I2c9FeBV/vkV8v7Xxs4&#10;XxWs9ezDqBunJ20SOvHkwxVUbP2OsYaHGR2MWOdoqpqt3U0EhGxKogA9WMi5ABKYSmCffTxtC03J&#10;vN+SyDGyWWMiEoaRUGZzqQ1B0IbR7x90xvtUNdcd03e29neRj3Fl7fy+QHA0c2PlLpCDxqQAyooR&#10;z1BBAXPizoEqJJhF0ifATC7ChvF1x/HYEg8dll32xZqjs5AFReQuvXl+nyV2PMosoodVm6UQcP2f&#10;ToQjF6iQoAUgBnOPr3Nj5up9/wDk9oHI2FspHB0oibzn3ioa7vc0k8V0D6NxX8PTnHDIFxkcx7mc&#10;xqRE6R5iFanTkoWjsaQKClFu3zu4oMucHFPanF6RuzrXLPZ/4H9a5MoFKzOYb8F7HqGw0/Tg15aD&#10;Se/eCtSK1Hq6S9Mq4qB3CTsNpOxd1v2Ruq13PHALh9r5tIy7kDvMhki+INdSnmc3wmtKdtVtW8Nt&#10;Qbv27cbduJXww3Hl1e0AuHlyslFAdNSwA+wqsZ8j/lTx5dax1FwYr7CSuW99N2eq2ecvC9dcQ0VR&#10;q7H0qYrLyAZy8iimtMyN1VcMnDlCNM4jUQYFBdwLlAiRLNenTa24W5S83zcObDgryN7GxB4c6V7p&#10;GvDi0HwiPxAF9Hnm0bykkwH6gdy4QYu32g1jpc1HIyXm5S1sTA1za8xHiMmo5W1aACXEODQah2W4&#10;VTlcs+K5tePVrvJrSC2w5Q0qzk67s+N1RIsElYlOPdIt6vN7BqUwk5Is2dKOUo+OnWS6BynAItZB&#10;Uo+4INOPVLipG3GMzYt2eU5r4TODR1RV7YpG01FOZ8TgRT6VrgfCVbn035OF+Mv8R5zzcRytl8p1&#10;C0NcA3zIzQEVIDZGkkAhjhQuINvLKjqzK5KfJ19sGS5H77d7Yevn+zTbj2SjfnUkq4VemtrS4TDS&#10;eSWM66LkBtIoKJFIYC+mQgEACgUADrFtmOwi25YMxTWtxv1OExBtAOQxtLaU01BBr21quZ+75byb&#10;dWSfkHF959enDySTq2Rzaa60bSjR2AADQLBuZ1a6rGnxreVNn1bzVV41OpVdTXPJSsWUhYRdY3sI&#10;/ZWva3J3SCsTUDm9Jq7e1iClIxUCgUXZl2xTCYyKJQrr6kdrW2U2WNyMYPyjjZWeIcTDK9sbmHtI&#10;D3MePtaO7CVYH0+bmnx+6H7alf8AyC/jc5rTUgTxN5wR2N5omvDqjxcrBXQA25vK3+7c5qfs+bA/&#10;zSfKl9Kf6yML+cIv21Z/qH+omY/N1x+LcuXLnT5c30wimJ8CFth6j5UuNCs25Kza2ANp1Jq5U7vT&#10;LMWHUV5ZQbYwEIc4mk5cUWif06Aq4KJhAoCIQ915tJrzpbkhAKuj8iQj7lk8Zcf7ltXH2A01Uu9D&#10;LyO06j2jJP3aKaMHuJic4V9/Jy+8jsXRj2LQ67tPX171jb2yj2pbGptnodoZpHImq7rtvhH1fm2y&#10;Z1ElkyKLxkiqUBMQ5QEfqUQ+mc7cdfXGLyEGTtDS7tpmSsPc+Nwe09nAgdoV7bu1gvbWWyuWh1tN&#10;G5jweBa8FrgfeCQuYnzH8bfJ7h7yFdaIsGtrndAsE5INtNWynVeXn4/cMARz/wAmPqshCtpBVawA&#10;yWR+8Igve9j3B+w5TJmSVV6abP6j7Y3ft9udt7mGExsBuI5HtYbd9PEH8xFG1ryP+Fw1BrUDnruz&#10;pvubbGddiBaz3ML3n6vJEx0gmZqRTkBpIG/GylWkEireVx+Rr6a5reMHbkTtY+pr7oDa8jT7HC0a&#10;e3JqKbiXDFlao4sbLT1Rjb1ENYWSmG0auq171m71FsKypFEQVKHZ9chBsrqdiXYoXcF/imzMdI23&#10;na4ExmrWyGJxcGk0doWk0BBodfnjZ959Msl+VDZy2d9LA6Nj7iF1AJA1xdHzUYZGgUoeYNq5rm1B&#10;A8Wy5G82IfZS3Lhltbf7LZL5x/Kt5lmbgV1IJnOJPuZ5ZjiMY/gVC9UfutQx48yP5n0PT+xnsft3&#10;ZM2NG0n2uPdjmjS25Y6D7oM+IO7eceKuta6r4tz/AFAivTvAT5EXLuNzSTkLakhpNPLMdSaR05Na&#10;BqyNtGy82/KZteR2+XTV53ts+Bo9drl5ntI6jtEwMg0q7Z0hGT1ph6axk4KInnzE5G/psG0c0c+i&#10;mCLX1jHMrj8XbbJ6XYluI+uQWOMkne+NtzOxtC8irWOkLXOaDU1cXkVNXcoFPVlbnenU/IflcWUt&#10;3dw27Y3ut4XlpEfM6r+XmaJCHfC3l5tA1lTr9LhD40+SnNbkATS1fotqo8VU51oz3bebdW5aGjNR&#10;RRVCqyKU+hJtWav4zcMynCNhTdjt4v0EwJNyLuEfnvbqTtvZeA/LNxPFPNLGTbRRva507uA5S0n6&#10;MH45PhaO91Gn97N6bbi3XnPyW63mtrWGQC5kkY5nkt0cW0cK+aWkcjKVNQ40ZVw6c1Epdf1vR6br&#10;upNBj6rQqpXaXWWBlBVMyr9WiGcHDNBVMACoLaOYpk7h+o9vXOZl9e3GRvZshdnmup5XyPPe97i5&#10;x+UkroTbwRWtuy1gHLBGxrWjua0AAfIAucp57rbEW7yp8mVYVwm7aV/9FlScOkjHEikvXtQURlOt&#10;+1RJIyakZMguzOH2gFRuYxTCUQzop0Gs5rPpbjROKPk8+QD7l88paf7ptHD2HvVEOuV4y76j3jIx&#10;pBHDGT3kRNefdQv5feK9qh3yYVESYRdFbwx/uQdN/wBH3Kj9ee9s54dY/wCu68/nFj/RrVX26O/1&#10;T2H8Hdf0m4VbT40X7yNb9nzaP+dqTlkPUn/Vv/8AMIP2pFAHp3/XuX83S/jIV0E85/q7aq5/Kh/u&#10;qcbf2g3n6uLTloPS1+tOS/N4/HMVefUh+qNl+cW/iZk+K9/dU5JftBs/1cVbHql/WnG/m8/jnp6b&#10;/wBUb384u/Ewq0ZlX1YZMImETCKip8pr++ZoD9mOO/WpsvLy+lz9Tsh+cz+IhVQPUn/x3G/zR/4x&#10;WJPAT+6V4n/9u3/iW3Jleuvf9bGW/wBl/odupq6J/wBWOM/2j+lzqYfIfUqphEwi59nyXf3kaP7P&#10;mrv87XbOgHps/q3/APmE/wC1GqSeoj9e4vzdF+MmVfTJ/UEJhEwiYRMImETCJhEwiYRMImETCLpy&#10;+Gzcxt5eNPihaHTwjuWrGu09TzXQxjOEXen5SQ1ux98Y4Ac717A1tm7OcwmMp7gDiIiYRzmZ1iw3&#10;5D6k5W1a3lhluPPb3EXAExp7A57mgdlKdi6LdMMt+WthYu8Li6Rtq2JxNSS6GsLiSdSSWVr21r2q&#10;TnIzW+LmeebjT5NM+TnlHEtUxLF3m2xu4I1USiX3B9r1+LutgUABKAdEbhKySPUBHu9Lr16iIB0q&#10;6J5f8s9M8XK78LBEbd3s8h7o2/8Aw2sPyqgHWfEnFdRL6gAhuSydtO3zGjnJ9plEle/j2qKTJVUW&#10;JhEwiYRMImETCJhEwiYRMImETCJhEwiYRMImETCJhEwiYRMIrYvxUL+uw3By51aKnVtada64v5UT&#10;CYQIvQbRO106iJRIJE/VT2SUFBAxRP2E6gbtDtqj6qLBr8RiMpTxxXM0VfZKxr9f4nT5e/W0Pppu&#10;nC6y1iSeV0cDwOyrTK0kdmvMK99B3aXWcpcrYqlN8rChKMNwcRNoAmPpWrWuyqEZUBEQBTX9or9h&#10;TTOUBEExMXZZhIIgHf0N069o9Lo+le/a/EZfGV8UVzDLT2Ssez/8nXu071U71LWpbd4i9ANHR3DC&#10;fvTE4D/DNO/XuVTrLXKrytsfFN2B7LY/MPVaiqYhZKRqrYDNE4h6yf4KnrdXJFVAvrFH01vx+1BY&#10;fTOHVNP7RPyHqZ6qceH47D5UA1jnniP/AIjY3ivu8p1Ne08ey0vppvHCXLY9zvAW28jR3EGVriPf&#10;VgPuHy3RspmrWphEwiYRU4PlcXpNWV4Xa0bq9FWUfuu9SyHrJj3JybnXEBXlfbkX9UnYaIkw71E+&#10;03d0TN1KoAXD9KtgRFmcm7gXW8TfkEz360+6ZwPvHBVa9S168RYnHNI8tzriR3fVoiazt7nP7Pce&#10;KqAZbxVSXSW8CVJQpXiv40mBEyL+3/pOu0qYxBT9wvObYuqcYsUhilN2/htixIAj1A/Z3APaIAHN&#10;/rxfOvuqWS1+jh8mJvsDYI+b/DLj+wugvR2xNh04xkbvjkjfKez8LK97fsNc0e2lVMRkQKTVys/I&#10;5dEdg8++Zdsaq+4YyHJbcjWLc+mZL3MPCXqagoZz6KjVksj7iLjET9iiZVSd3Q4mOBjD1L6dWTsd&#10;sLDWjxSRuNty4dznRNc4cSDRziKg0PZoucXUe+/KO+8tdUoPr0rB7RE7ygeA4hgNKVFaEk6nS3N0&#10;WlJhEwiYRMImETCJhEwiYRMImETCJhEwiYRMImETCJhEwiYRMIr3/wAXjVKVX4X7e2u4QFOU2vvh&#10;/FoKimBQc1fXFUgGMUcFB+0p6djsc0Tp/FL2/T6ibpRT1PZU3W87TFNP0dpYBx+/me4u/wABkaux&#10;6eMabTZUt++nNd3r3D7yNrYxX+7D/sqy/la1PSom/KM20Fp5haV1C0kfdx+pdGknHzIpwFOLtezr&#10;XLOZNAxPylcuavUoNYw/wpnT/wBzLz+mDEm12he5d7aPu77lB7XMhY0A+4PkkA9oKp16kMmJ9xWG&#10;Jbwt7R0h98z6U99IWn5QqyeWYVckwiYRMImETCJhEwiYRMImETCJhF1NPGFBuK/46uEbB0qiso44&#10;xabnCnQ7xIDezUeHsjRI3qEIb1kGksQin07fUKbtEQ6CPLrqdO246iZuRoIAydw3XvZI5h+QlpI9&#10;i6R9P2GPYuHaf+WWx+zCw/2VvVmirb0wiYRVtPlH/u/9Qftia/8A1K8gssf6X/1+vPzPL/SbRQB6&#10;jv1ItfzrF/R7lYL+Kh/1Lcuv6UNb/wA1J7M56qP+NYj+azfjGrxem79Wb/8An4/FMVr/ACqisYmE&#10;TCJhFR8+VN/eX4w/0Fz38/5PLt+ln9Wsn/Pmfigqk+pb/iOJ/gJ/8aNTd/HX/dcao/pB3J+sGYyF&#10;PUR/Wfdfze3/ABTVLXQ3+rWx/hLj+kSKcjIPUuLnc7e/9xXE/wDqb6Q/XXQM6F4j/wC3d/8A9M3P&#10;9GlVH9xf1/R/nyx/x7ddEbOeivAqenyxFVQS4EoAooCKinKJVREDmBI6qJeO5EVDpgPYZRIi5wKI&#10;h1KBzAH5Ry33pSArnnUHMBZa+/63X9ofYVWPUy9wbhWAnkJuyR2Ej6tQ07xU07qnvVOzLgqqiYRS&#10;U8LfLPzX4KkawWpdlBZNYouAXU07s9s5uWui9VQVWLCtDvmM9TvcmEwq/ckhHFWOcTqlUMACEbbz&#10;6T7L3yTPlrby8mRT6xCRHL7OY0LZKdnmNfSlBQKR9o9Vd4bOa22sZxPjB+4T1ewDT4DUPj0FAGuD&#10;NSS0nVT+6/8AlXQK1RkUNp8SpeNvbeAk/uiU1/sFnOVGYtBWDg8MMjA2KKr0zW4BeT9FN16UlKuE&#10;kO9QnqH7UsgO/wDSxO27a7F5ZjrAvbzNliLZGsqOajmOe17uWpbVjATQGg1U4WHqTxr7Z35Uxs8d&#10;2AeXypGSMcaaV5/Kc0V0IHPQa1J0VSXcu39gb+2pfNz7Un3Nn2Dsexv7PZ5lyJvz758cATas0THO&#10;VjExTNNNoxap9EWjNBJFMCpplALZYbEY/AYqDDYuMRY+2jDGNHYB2k9rnGrnOOrnEk6lVczWYv8A&#10;cGVnzOTfz31xIXuPZ3BrQSaNa0BrRU0aAOxYzzJrFqejwseW+i+OU+46ZvWv7Oumpb+nE2SqRms4&#10;irT03V9htDoRs29TaW66UiPaRNtriDUj9RJyqqdaHYh6QlAxywP1n6S33UUWd5gpLWHLW/MyR0zn&#10;ta+I1LRWOOUl0by7lqAAJH660U39JOqdjsOC7sM2y5mx0zmvjELY3FklOV5PPJHo9oZwJ1YNNSVJ&#10;7ub5VcEWHkGfHnijLLWBZMSRVj3NdmbaHjVuhBBxIUukNnb2bTEe4vopz8ePTob1P8nIyw3pYn85&#10;r9wZVgtx8TLeMlx9gkkIDfeYnd1O1SNlvUnj2wkYLGzPuDWhne1jW6aEtjMhdrxbzM0+cql279x3&#10;TkJt3Ye7diqRK152faJO32lWCh2cDEqzEsr6ztRlFMCEbtUzn+oj9pRQ/U6hzqGOc1sMJh7Lb+It&#10;8Jjg8WNrEI2czi53K3hVx1P7Q4AAUCrDns1e7iy8+byHJ9duH8z+RvK2tANBrTQDiSTxJJJKxXmV&#10;WIUo/hV/ej8Pf6QZz9X1xyMOs/8AVhmP5u38bGpN6N/1lYv+El/o8qvp+Vv925zU/Z82B/mk+UQ6&#10;U/1kYX84Rftq6fUP9RMx+brj8W5cuXOny5vphFlrQty2NrrdupdgahYScttCj7EqNvoUVDxz+YkJ&#10;S01ucZTERGoxEYRR9LEfu2ZUlWqZTC4SOZMQEDCGYjPWeOyOEu8fl3MbjJ7eSOVziGhrHtLXEudo&#10;2gNQTwNCszt27yVhnbS+w7JJclDOx8bGBznPLDzctGeIhwBDgOLSQdF1ZtDbTf7q1FRdmy+ttg6f&#10;mrXBtX85rHaNekazd6VNdBSk4GYjpNmxXWBm8IcEHRUiJu0OxUpSdwkLyuzuLjwuWnxsNzb3kETy&#10;GzQPD45G/Nc0gmlRxbWrTUa8T0qxl67I4+G+fDNbySMDjFK3lkjJGrXDvB00qD2LLhiEMJDGKUxk&#10;zCdMTFARIcSGTExBEOpTCmcxeofXoIh+QcxNSOHavesKcguOWleU2tZTUm+tfwmxaJKuGb48TMJq&#10;kXj5SOXK5j5iElGaraUhZZoqXoC7ZZI50TqIqd6CqqZ8zgNxZra+SZlsDcPt75gI5m8C0iha5pqH&#10;NPcQdaEUcARjcth8ZnbF2Ny8EdxZPpVjxUVBqCO4gioIWRHNHpbylq64c1KtLa+WrQ01SjHhI0ai&#10;aojG/c34X/DgNgiC18sQHtQZgiDcrcATAgEDpmPbe3jLwZFssgyAk8zzOY+Z5lebn5683PzeLmrW&#10;utar2uggdB9Wcxpti3l5KDl5aU5eXhSmlKUpovBaB496c4vavgNOaJokPr3XtcKqdlCxJFTqu37n&#10;sF/NTco8VcSk/PyRkyi4evFlnKvaUBP2lKUvvz+4MxufKSZjOzvuMhJxc7sA4Na0Ua1o7GtAA7qk&#10;rw4jD4zA4+PFYiFkFhEKNY0ad5JPFzidXOJLnHUklZkKQhROYpSlMoYDqCUoAJzgQqYGOIB1MYEy&#10;FL1H69AAPyBmHqTx7Fk1iPfO03+ldRXrZsRrbYO4JqqQbp/B6x1dXpGzXe6zXQEoyBh46MZvl0Qe&#10;PDkBd0ZI6bRDvVMU/aBDZbBYuPNZaDGzXNvZwSvAdNO8Mjjb85ziSK0HBtauNBpxHgyd67HY+a+Z&#10;DNcSRsLhFE3mkkIGjWjvJ01oB2rlM76uWxti7t21sDbzCTidoXjYlut99ipiOfw8hF2myTj2Yl41&#10;aIkyJvokjB28Mkk1UKUW6RCpgAAUAzqjgbPHY7CWmPxDmOxkFvHHE5pDg5jGhrSHN0dUCpI4mpXN&#10;XcV3kr/O3d9mGSRZKad75GPDmuYXnm5aP8QDQQGg8GgAaLEuZdYZMIuit4Y/3IOm/wCj7lR+vPe2&#10;c8Osf9d15/OLH+jWqvt0d/qnsP4O6/pNwq2nxov3ka37Pm0f87UnLIepP+rf/wCYQftSKAPTv+vc&#10;v5ul/GQroJ5z/V21Vz+VD/dU42/tBvP1cWnLQelr9acl+bx+OYq8+pD9UbL84t/EzJ8V7+6pyS/a&#10;DZ/q4q2PVL+tON/N5/HPT03/AKo3v5xd+JhVozKvqwyYRMImEVFT5TX98zQH7Mcd+tTZeXl9Ln6n&#10;ZD85n8RCqgepP/juN/mj/wAYrEngJ/dK8T/+3b/xLbkyvXXv+tjLf7L/AEO3U1dE/wCrHGf7R/S5&#10;1MPkPqVUwiYRc+z5Lv7yNH9nzV3+drtnQD02f1b/APzCf9qNUk9RH69xfm6L8ZMq+mT+oITCJhEw&#10;iYRMImETCJhEwiYRMImEV5b4s22V7Fxb5DaadLAupq7dMTcWAGOIqtIba1SQZoMSk69pGhZrW8g4&#10;J9O4VXKvURDoBaPeqLEtt90Y/MMFPrVk6M9xdBITX38szQfYArnenPJuudp3WMkfzOtbwlo0q1kr&#10;GkD3F7ZCCe0nsGlojKwqwio+/Kg1SMHyQ407oQYpoNti6csGv3btBIifvJbVlvVmjqvDJgAqvAi9&#10;otUiqKdTmRRIQBEqQAW7fpbyvn7cyWGc6rre8ZKAexs8fLp7OaEmg0qSeJ1qJ6k8Y2LL43Ltaeaa&#10;3kicez6J4e2vZX6Z3tIHs0qx5aRVoTCJhEwiYRMImETCJhEwiYRMImETCJhEwiYRMImETCJhEwiY&#10;RT7/ABsrytUvJbFQCanYTZ+j9r0ZwXtKb1UY9OA2UVPqZo5EnRfXhDdSnbj9np6ggIpKQJ6kLJt3&#10;01fORrbX0Eg9hPPD3jslPf7u0Tp6erjyd+vj/fcfMz7D4n933Hs9/YehPnPtXeVWf5UtJM/4ycY9&#10;jgmAkqm95ukmW7kgMQ2wNfzE6VMCCcFjAqGtBERKUSh2B3CAiUBtF6Wr0R7myeOrrLYNkp/BStb7&#10;v3b9nTtVd/UhAHbUsbntZkA3+/hlP/uKjzl3VTVWFfjO3o1V8jUjWhN1R2bx72VUvRMc/p+6iZqk&#10;7ARclTBdJMzlFtTF0ymMRUSprKABQ7hMWvnqVsRddOm3PzrbIQyV9jmyREcOBMgPZqB3UU9ena6d&#10;Dvie3qfLmx8gpXQlskLgacCQA4A9gJpxK6BOUDV2EwiYRMIqGPyh7gSZ52aoqLdZRRGl8ZaqZ2mY&#10;FikQmbJsXZkg5ImU4AkcDw7ePMKhOvcI9gj1J0C93phsjDsa7vHDWfJPp7WsihA/wi/Q+/tVNPUf&#10;emXddlYfMhsA/wDupJZAR9iNuvt9irX5ZFV4XVG8bVMb0Dx/cMKw3IRMyHGjTks+KmRAiYTFno8N&#10;aJ0Se2SSTUKaZmVxBQQ71OvecTHExh5a9R712Q39mbp3A5K4aOPwskcxvGvzWjTgOA0XSrZNm6w2&#10;dirN9PMjx9uHU4c3lN5qfLXXtW6Dt20j2jl+/ct2TFk3WdvHjtZNs0aNGyZlnDly4WMRFBugiQTn&#10;OcQKUoCIiABmmMY+R4jjBdI4gAAVJJ0AAHEnsC2ckNBc40aFyD7pYlbfcbZbV+8F7RZp6xLAoBSq&#10;erNyjqSU7ylMcoH73I9QAwh1/hHOudlbizsobQcIomM/vWhv9hcvcreflHKXOQAIE9xJJQ8RzvLt&#10;fsrzOepeBMImETCJhEwiYRMImETCJhEwiYRMImETCJhEwiYRMImETCJhF03PC9rP9FXjE4iwSjBN&#10;i8sOunGzHhit/QXf/pXs09saNfujmKVVyorB2ZqRNQwm/k5EykH0ykAOZ/WbJflXqbl5w7mZHcCE&#10;a1A8hjYSB3Ucx1R31J1JXRPpZj2Yzp9ioIxQPtGyn2mcmYn/AA9PZQDSilCyMFv65k3mj2gbbPk7&#10;5cToKoqNa3sNtq9mm3A4Ity6lrUHrh6kHqGOcVjy9ZcqrD17RXUP2gUnaUOl/RjFjE9MsTBQh0tu&#10;ZzXifPe6YH3crwB7AK66rn31jyJyXUbIvDg6OF7IW04Dyo2tc33iQPr7SezRRdZKCjFMImETCJhE&#10;wiYRMImETCJhEwiYRdW/gbGlh+DfDKIKqK5Yrihx2jSrmICZlisdQU9qCopgY4EFQEuvTqPTr+XO&#10;VW+pfP3vmZiKF+Vu3U7q3EhXTPadsLPa2MsweYRY+3ZXhXlhY2tOytFtfmqrPrxewNjULVNYcXXZ&#10;lxrdCqDOSgIh5Z7bLsoKBZSNpn42r19s9lZFZBk0NKWCYatUzKHKT1Vi9RAOoh7cfjr/ACtyLLGw&#10;yT3Za9wZG0ucQxjnvIaKk8rGucadgXmury0sYfrF7IyKDma3me4NbzPcGMFTQVc9zWjvJA7V7TPE&#10;vSq2nyj/AN3/AKg/bE1/+pXkFlj/AEv/AK/Xn5nl/pNooA9R36kWv51i/o9ysF/FQ/6luXX9KGt/&#10;5qT2Zz1Uf8axH81m/GNXi9N36s3/APPx+KYrX+VUVjEwiYRMIqPnypv7y/GH+gue/n/J5dv0s/q1&#10;k/58z8UFUn1Lf8RxP8BP/jRqbv46/wC641R/SDuT9YMxkKeoj+s+6/m9v+Kapa6G/wBWtj/CXH9I&#10;kU5GQepcXO529/7iuJ/9TfSH666BnQvEf/bu/wD+mbn+jSqj+4v6/o/z5Y/49uuiNnPRXgVPD5Yv&#10;/wBQN/8AXTf/AJuWW/8ASl//AF7/AGH/APmKq3qZ/wD6J/tn/wDFVPDLgKqyYRMImETCJhEwiYRM&#10;ImEUo/hV/ej8Pf6QZz9X1xyMOs/9WGY/m7fxsak3o3/WVi/4SX+jyq+n5W/3bnNT9nzYH+aT5RDp&#10;T/WRhfzhF+2rp9Q/1EzH5uuPxbly5c6fLm+rAHjg8IVW8iOoojcNT5lQFVbRc25ru19dhqZxM33X&#10;862Kq5bR/pm2JGMJGNsUf6S8dKG9FFVFRT80Zdqu2LAXUbrbddPMs/D3WHkle5gfBL54bFK06E/g&#10;iQWGoezUgga8rmuU8bD6M2G98RFmrfLhkXNyzRCCskbx8TK+dTUULHlurSHFlatVwngp4ueJnj9h&#10;hNp2nKzmyZBiDKybovh2k7saZSUIX3TFg/TaNI+pwK5w+rCKbtElilILkXChAVGoO+eqG69/zf8A&#10;rEwjxrXVZbxVbC3uJFSZHD7Z5cRry8oNFaTZ/T/bOybfy8ND/K3Cj55PFK/hxdQBrTSvIwNZXWld&#10;VIrkdrdkwiYRMImETCJhFHXzr8XXE3yBQn/44qapB7JYMvaVvdFDFlB7Ihk0iHBoxfSKjN2xtcAg&#10;c49GEog6RTAxxbi3VN6oSJsbqfuvYE//AKPN5mNcavt5auhd3kCoMbj9swtJ+dzDRaVvDp/tne1v&#10;5eZh/lbRRk7KNmZoaUdQ8zRWvI8OZXWlQCqe3kd8INU8d+o5fcNu5lwVpaykyjXdT68DUi8Rftg2&#10;Bymm5WjfSDY0hHx0XXmXqrSUqX1kUUE0x9H3DlBqa3vTnrbddQsszD2mGkikaznnl88OiiaNK/gg&#10;S55oGM0JJPi5Wueqtb86M2GyMRLmrnLh8XNywxG3AkkefhZXzqaCpe8N0aC4MrRqr/ZPygddFbwx&#10;/uQdN/0fcqP1572znh1j/ruvP5xY/wBGtVfbo7/VPYfwd1/SbhVtPjRfvI1v2fNo/wCdqTlkPUn/&#10;AFb/APzCD9qRQB6d/wBe5fzdL+MhXQTzn+rtqrn8qH+6pxt/aDefq4tOWg9LX605L83j8cxV59SH&#10;6o2X5xb+JmT4r391Tkl+0Gz/AFcVbHql/WnG/m8/jnp6b/1Rvfzi78TCrRmVfVhkwiYRMIqKnymv&#10;75mgP2Y479amy8vL6XP1OyH5zP4iFVA9Sf8Ax3G/zR/4xWJPAT+6V4n/APbt/wCJbcmV669/1sZb&#10;/Zf6Hbqauif9WOM/2j+lzqYfIfUqphEwioKfJ8hGkV5DaC/bqODrWXinrmbflWOmZNJ2hsrc1cIm&#10;0AiSZk24sa+icQOKhvVMce7tEpS319Mk75ens8bgKRZWZop3GG3fr7avPCmlPeaU+otgbvm3cOLs&#10;XET/AB1wP2gq5mWKUBphEwiYRMImETCJhEwiYRMImETCKzb8XDZ5a5zE3dqt0+Fqy2doRadZNTeo&#10;KclZdcXSvKMG4FIUxQXQrltmFymP2lAiRw69xilNWf1QYw3Oz7LKMbV1rf8AKT3MmjfU+7nZGNO0&#10;jsCsb6b8kIdxX+KP/wCos2yD3wyAU+UTE/IVexyjCuKqyfyj9ZJWHhzpHaiJBUkda79b19To3E4I&#10;17Y9Jsv3kuZyUpjIAE5TopPtHtTUFT6j3FIU1l/S/kzb7xvcWfwdzYF3H58MjKCnb4ZHnvFO4mkB&#10;eonHuudmQXzAK218wu9jJGPYf8Ms7h8tAqJuXoVKkwiYRMImETCJhEwiYRMImETCJhEwiYRMImET&#10;CJhEwiYRMImEUofhaup6F5Q+Hs2RQqf3hsSVpR+70u05NjUa2a/MmILKJpiY/wCJvs/UTgfoJAE4&#10;FAYw6z2Yv+mGYhd823bJ/Eyxy/8Auf29FJvRyf6v1Jxb60DpJW/38ErafZP2faum3nM9dBVAv8kK&#10;oLWXxlWqaSQWVJr3cOpLe5USScKEbIvZd9QSruDoAKSCJnF4TTA63RMVFClD84YgZO/pyu223UyK&#10;EkA3FnPGOGpDRLQV4mkZOmtATwBUPddoPN6cXclPwU0DvdWVrP8A3+39tc8nOhCocpZfBrdS0Tyn&#10;cT5FUSi1m7FeKU5SMsDcqprxqy81aPAVRbuTdyExKtlikACiqdMExOQDCYIn64WP1/pdlYx8Uccc&#10;o7fwU8bz2ji1pHsrWhpRSp0Vu32vUnHcpoyXzo3e0OgkoOH2wafkpWi6XOc2Ff5MImETCLnJ/IXs&#10;Jpryp72jRN3BUqrpWvEDsMXsK51BTbWJe4xzAp1NZhHuKBQ+vTp1ARHop6fLfyelljJ++y3L/sXE&#10;jP8A3FRPr1dtueos8LeNvbQRn3lnm/LpIP2uxQm5NahldePV1TNQdZa6opuzupdEqNTN6axnBO6u&#10;V+Phx7HB00jrk6s/ocSlEwfUQDr0zkflLsX+Tub4cJp5JO743l3Ds4rqXbReRbRwfaMa37AAWNeX&#10;FnPSeKXJy5pre3UqPHrdFnI4FcrX0DwGt7LKlW90ZNUrb0jNO71BIYCdOvQenTMjtK2+u7qxlnSv&#10;m5C3ZSla80zG0p28eC8WbumWWFvL2QgMhtZXkk0ADI3OJJ7AKcexcmbOr65gphEwiYRMImETCJhE&#10;wiYRMImETCJhEwiYRMImETCJhEwiYRMIv6JJKrqpoIJqLLLKESRRSIZRVVVQwETTTTIAnOoc4gAA&#10;ACIiPQM/JIaC5xAaBqV+mMdI4MYC57jQAakk8AB2krrk6OoBdUaV1Bq0pEky611dr+gFIiPciQtO&#10;qcTXQIkYVFe5IoR3Qo95uofwj+XOS2bv/wAq5q8yep+s3Usuv+ckc/8AsrqLYWrbKwgsmABkMLGA&#10;DgAxoaAPsLJqyyLdFVw4VTQQQTOsuuscqSKKKRROoqqocSkTTTIURMYRAAAOo5jGtc5wa0EuJoAO&#10;JK9ZIAqeC5F25b882tt/au0ZFdZ1IbJ2Teb8+dOVVl3Dl5cbPKWJ0uus4KRdZZZeRMYxjgBzGERE&#10;AHrnWzDWDMViLXGRgNjtraKIAUAAjY1gAA0oKdmi5hZ6+blM5e5NhJZcXc0oJrWkkjnjjr29uqxt&#10;mSWKTCJhEwiYRMImETCJhEwiYRMImEXW646Qh61x80TXFQalUgNN6whFCsQEGRTxVJg2JwZgZJAw&#10;NQMh+b6kIPZ0+yH5M5M7imFxuC+uBWj7yZ2vHxSOOvHXXXVdRsfH5VhBFp4YWDTho0DT2LMmYZex&#10;VaflI7/LVeOmhuOMa8IST27siS2DYkEVT+v+EdVxabRo0epEOBSs5a03RqukJyj3qxJuz/gzZaL0&#10;v4A3W4r/AHHID5VpbCJh7PMndUke1rIyDTgHivEKvHqLzgs9s2uCjdSa9uOZwpxigAJ14D6R0ZHf&#10;Q04FRu+IPzwWXjYpVeNvMGXlLfx5ILSDpm01yyM1c9Jsk0EWUdGSaCBXj+2awjiIkIRukmeTiERN&#10;7b3KBEmRJG6u9CrbcbZdybQY2HcOrpIBRsdya1JbWgZMa8SeSQ/FyuJedC6WdapsQY9vbvkMmIoG&#10;xXBqXw00DZKVL4uFHU52dvM2nJKp8m2xQFv8cGhbVVZqKslZsnK/WE5X7BBv2spDTcNKaL389jZW&#10;KkmSqzN/Hv2axFUVkjmTUTMBiiIDkW+me3ntOo1/a3THR3MeKma9jgWua5tzagtcDqCDoQdQVIPq&#10;Ilin2HZzwOa+F+Tic1zSCHA29yQQRoQRqCOKxJ8VD/qW5df0oa3/AJqT2ZX1Uf8AGsR/NZvxjV5v&#10;Td+rN/8Az8fimK1/lVFYxMImETCKj58qb+8vxh/oLnv5/wAnl2/Sz+rWT/nzPxQVSfUt/wARxP8A&#10;AT/40am7+Ov+641R/SDuT9YMxkKeoj+s+6/m9v8AimqWuhv9Wtj/AAlx/SJFORkHqXFzudvf+4ri&#10;f/U30h+uugZ0LxH/ANu7/wD6Zuf6NKqP7i/r+j/Plj/j266I2c9FeBU8Pli//UDf/XTf/m5Zb/0p&#10;f/17/Yf/AOYqrepn/wDon+2f/wAVU8MuAqrL6cJDSljmYivQbFeTm56TYQ0PGtSgZzISko6SYx7F&#10;uURKBl3btciZAEQ6mMGfKeaK2hfcTuDYI2lzieAa0VJPuAqvvbW095cx2ls0vuZXtYxo4uc4hrRr&#10;pqSBqsi1jRG57m42azqur7xOPNMV2Ytm2GjCuySrrXter8gjFzcpbGwoFWh0Yp+uCa5VSlUTEpxE&#10;vamoJcddZ3DWTbZ91dQRsvJGxwEvFJXuHM1rDXxVAqKacO8LKWm289fPuorW0mfJYxufOOUgxNaa&#10;O5waUINfD8Ro4gENNMdSMPKRBY40myWY/e0YhMR5XAARVxFulV0mj30RH1UkXftzHSE4FFVESql6&#10;pnIY2RinimLhE4O5HFpp2OFKiveK0NOBqDqCBjLi0ubURm5YWebGJGV4lhJAdTiA6hIrSoo4VaQT&#10;8zPqvOmETCL1zegXl2jcnDanWdVHXcY3mb6oWDku2mRTuciay2kLR1bAMG0cWGeZMiHc+mUzl0km&#10;H2jgGeN2QsGGFrpogblxbF4h9I4Nc8hmviIa1ztK6NJ7FkBicoRcH6vMPqrQ6arHDygXBoLwR4au&#10;cAK9/cCvNnYvE2TeSO1cEj3bp4xavTJHBq4eR6TFd81RXEPTUcM0JNudQgCJiFXII9AMHX0h7C8x&#10;AjzAASO0A1ANO4lpp7j3LxmGVsTZy0iFznNDqaFzQ0uAPeA9pI7OYd6/Ln7XzUo/hV/ej8Pf6QZz&#10;9X1xyMOs/wDVhmP5u38bGpN6N/1lYv8AhJf6PKr6flb/AHbnNT9nzYH+aT5RDpT/AFkYX84Rftq6&#10;fUP9RMx+brj8W5cuXOny5vrbbhpza39wR20227oOzpxcku3Ti7ZVJlBWSpN/rxVgXNAW+DI4ai9b&#10;EV6nbuEVUHzNQRO3XSMYwm1LeWysBvrEnEZ6LmjB5o3t0kifSnPG6hoewggtcNHArbNn70zeyMp+&#10;UsM8UcOWSN1THK3sD2gjUcWuBDmmtDQuBtW6k+VPpF/Gx6e9+Lu1KpLkSKnKO9SWOo7AjXC5EHHc&#10;6j464vdaOmaThyRLo3UdLiiRQ/55UUw9WrGW9LObjkccFlLWWGvhE7JIiBUaExiYEgV1DRUgaCul&#10;lcd6ktvyQtOWx95FcdohMcre2hBe6E66aEaVOppU/s218qbQUdFrl0Txg3BcppRqcjVXbU/S9axb&#10;N6cpyprroU6S2w7kmrU4lOZIqjQ64AJAUR6+oH4xPpZz0ko/LuTs4Ya6+Q2SZxHcDI2AAnhWjgON&#10;HcF/cj6ktvRwE4nH3s1z2CYxRN+UsfMdONOXXhUcVYR4Wb/DlPxR0JyFUcV5aQ2vriBtNhbVRB83&#10;gIO2rJHaXKpsCSUjKvzhTbU0eRKqiq5jLLMjn7Sd3plr9vPAfotuq/28BII7S5cxheQXOjGsch5Q&#10;0fSMLXgAaBwGtKmctr5lu4tu2WcHIDdW7JCGmrWucPGwHt5HVYT3tOg4DZ7NYWeTCJhFqjzk5FOe&#10;JfErevItgjXXcpqulLT8JG2tV2jAzVgcSMfD1+AeqsHTJ4U9gm5NBkh6ShTi4cEAAN/FHa9j7dbu&#10;zdljt2QyNiupuVzo6FzWhpc5wqCPA1pcajgCtf3Vmxtvbl5nSGE2sDnhrjytc4fCyvYXuIYOJqRQ&#10;E6KATVnypuPUkwS/TZxg3NS5QjYoLjqywUjZrBd4XoUx0i22R1I4aNlugnAoiudLr2dVOneM95T0&#10;s7gjkP5FydnNFXTz2SQkD2+WJwSPkrx04KEbD1I7ckhBymPvorimoiMUra+xz3wn/BFOGvFfP258&#10;qbRzCMep6G4v7WtkwdAxI53tyw1DX0Y1cnSRAjl7H02Q2a6foN1jKCKCblsZYpCh6qQnEU/pifSz&#10;m5JWnO5S1ihr4hAySVxGugMghAJ01LTSp0NNfxkfUlt+OBxxGPvJbnsExjib7alj5jproBrwqK1F&#10;VDmXza39zu20527vyzpykkg3Ui6nVIZBWNpNArxlhXLAVCDO4dCybHV6HcOFlV3zxQAO4XVMUolt&#10;Rs3ZWA2LiRiMDFyxk80j3aySvpTnkdQVPYAAGtGjQFWreG9M3vfKflLMvFGjljjbURxN7QxpJ1PF&#10;ziS5xpU0DQNSc21amuit4Y/3IOm/6PuVH6897Zzw6x/13Xn84sf6Naq+3R3+qew/g7r+k3CrafGi&#10;/eRrfs+bR/ztScsh6k/6t/8A5hB+1IoA9O/69y/m6X8ZCugnnP8AV21Vz+VD/dU42/tBvP1cWnLQ&#10;elr9acl+bx+OYq8+pD9UbL84t/EzJ8V7+6pyS/aDZ/q4q2PVL+tON/N5/HPT03/qje/nF34mFWjM&#10;q+rDJhEwiYRUVPlNf3zNAfsxx361Nl5eX0ufqdkPzmfxEKqB6k/+O43+aP8AxisSeAn90rxP/wC3&#10;b/xLbkyvXXv+tjLf7L/Q7dTV0T/qxxn+0f0udTD5D6lVMImEVE75TMQCPNTQs96CxRkuLsPEe5N3&#10;e3VCE2xtR4CCX07fWb/iDuU6D17VSdf4MvN6XJubZl/b1FG5NzqdvighFfl5NPcVTv1JWzWbjx94&#10;AeeSyLCewiOVzgB7R5hr7wqyWWZVcUwiYRMImETCJhEwiYRMImETCJhFLd4L9il1t5R+Lr1woYsf&#10;bJq566fplUXT9c1715a6/Cpm9AiveVOzumKnacgpj6f1En0UJEvXHHflLpflGN/CQsjmHD9ylY53&#10;H7gOGmuvbwMr9Er99j1HsWtP0c4lid7nRPcP8NrONf7I6WGc2lftRD+dvX7fYHi15OJGbis/p7Ch&#10;bAiVQAxjNHFU2VUXsm4ApRABA9aO/RER6gUqom/KAZLnQvIOx/VDGEGkczpYne0SQyAD+/5T8lFG&#10;3V7HjI9OsnFWjo4Wyg/wMjJD9kNI9larms50jXPZMImETCJhEwiYRMImETCJhEwiYRMImETCJhEw&#10;iYRMImETCJhFtRwYuJdfc1OI93VORNtVuS2jpp+KrhBmkeMY7LrS0ois8ckUQZouI4FUzrGAQSKY&#10;TfwZq2+LP8o7Ly1iPilxty0aE+Iwv5TQamhoadvBbVsW6fZb0xNyw0Lcjb14fC6VrXDXvaSK9lV1&#10;ds5UrpQoq/NzXgs/ix5fRopgqDal1Gw9olVP0Go7SolrKp0REDgKRoXvAR+wUS9TfZAclPopcG26&#10;o4iQaVnkZ/GQSs/97+1qo/6q2rLzp5lopBVotS/5YnNkB07iwH9vRczXOli52rdHxx2dOn8/uFlg&#10;XdFYtGvKLRzWQeKOjM0WsXL7Gr0PKuHDgv8AFaoxz9UypR+ydMDFN9kRzS+o1qbzYOat2jmecZck&#10;ClSXNie5oA7yQKdx1W6dOrw2O+8RcDtv4WHWlBI8Rk19geTTt4dq6puctF0eTCJhEwi5gfl+sX4o&#10;8mfMyS70lPbbml673ImUMQPwhHRdT7BFUxjeqn9ydqgB9kFAECgBegZ046RW/wBW6aYaPXWza/8A&#10;jC5//vaexc9er0om6kZV47JmN/vYo2/2FpLpuAPa9vaqqySSy6ll2RR4BNFuUhnCx5mzxccRJAqg&#10;GTMsoZz0KBgEomEOv0zdczOLXEXVySAI7aV2vDwscdfsLUdtwi43FYW54SXsDf76Vo/srrrZySXT&#10;hR6eWO0OKh42eaUs2Oumo70Hd6uYzcqJlBb3hkWluyGBcBICCrWfOVUQ+2CYmEn2wLkhdKLVt31I&#10;wsTwCBfxv174z5g4dtWCnt46LTeokhi2HmHDtx04/vo3N/srl2Z09XN9MImETCJhEwiYRMImETCJ&#10;hEwiYRMImETCJhEwiYRMImETCJhFsFxMoR9p8p+NmsyJAr+kDfWoaachy9yQIWW/1+IcKL/mXBSt&#10;kUHZjqmFM5SplERAQAc1/dl+MXtbJZJxoLewuJP7yJ7hTUakig14rY9nWpvd24u0A5vMyFu0ildD&#10;KyteOgFSe4Ak6LrOZygXS9ax81ruGtOHXKzYAPCMVqdxz3TYWLg6xEDfekZrqxOYlBuc7lkBnruT&#10;IkigQFUzqrnIQpgMYM2bZdiclvDFWAHMJsjbsI4+EzMDidDoG1JNDQAk6LC7kv24vbt/kn/Db2c0&#10;mnHwRudQajU0oBUVPaFyfc6srmOmETCJhEwiYRMImETCJhEwiYRMIvv1SCVtFprVZQBQV7FPw0Ei&#10;CXp+qKsvIto9ME/VMVL1O9wHTuEC9fyj0zzXc4tbSW5NKRxud/egn+wvbjLT8oZK3sNR588cenHx&#10;uDdK6V1XX7RRRbopN26SaCCCZEUEESFSRRRSKBE0kkyAUiaaZCgBSgAAAB0DORTnOc4ucSXE1JPE&#10;ldRQABQcF/TP4i57fyS9pPL15JJekKOCmYaV1BrKjtGiahDEQdWONdbTeuFUyCIpvHSd/QKbv6HM&#10;ikl/k9oj0C9N+LZY9OGXwFJL28mkJ7wwiAU9g8o/KSqReoTJOu98ssA+sVpZxt5ajwvkLpHV7iWu&#10;j460DTwopM+efgAgpzhtp3aHFupDAcltPaH16x21rxi2Wap74dVulRCdvmkItwKYxm3iyDd057E0&#10;0wmTCZsdMHXomGNdidfZ4N43mL3RL5m27y/lMExNfqofI7y21HxW9C0VJPl/EDy1Uk756IWd3tm2&#10;utsxiPcFnaRteygaLoMYA4uGgE5IJD6DnJ5H/NcysRM8w9xTXDlhwbtzw03q6m7yg900H72Mr986&#10;+loyq7JqtkqUZ3p+oNcsbq/i/M2VMBWL5qoZIoC7XyzUGz8PDvB2+LMcmUmsXW8vL8MrXPheyQ/d&#10;sEXLUfE1wr8LVW+63dl59pN2Vf8Ajs7e9bNEXVD4uVkzHxUpq0mTmANCwgjUOAbap+Kh/wBS3Lr+&#10;lDW/81J7Kseqj/jWI/ms34xqsx6bv1Zv/wCfj8UxWv8AKqKxiYRMImEVHz5U395fjD/QXPfz/k8u&#10;36Wf1ayf8+Z+KCqT6lv+I4n+An/xo1N38df91xqj+kHcn6wZjIU9RH9Z91/N7f8AFNUtdDf6tbH+&#10;EuP6RIpyMg9S4udzt7/3FcT/AOpvpD9ddAzoXiP/ALd3/wD0zc/0aVUf3F/X9H+fLH/Ht10Rs56K&#10;8Cp4fLF/+oG/+um//Nyy3/pS/wD69/sP/wDMVVvUz/8A0T/bP/4qp4ZcBVWW9njD1o4275C+HNIQ&#10;YnkkVt/68s0sxIC35+t6/m0NgWkFDN/zyaBK3V3ZlDlEokTAxu4vTuDRepuTGI6fZi+Lg1wsJWNP&#10;c+VpiZx0rzvbT29h4LeemeO/Ku/sTadgvGSH3Q1mI+URkH2LpRcld3as4daK3TyWusdHRsHToFS2&#10;WT7sas46Xu9jIgxrtTg1XyTUyj2escodhENFnAK+l6qYGEEifTm7tvCZXeGcsttWTnOmmk8tlSS2&#10;NlS+R1CdGsbzSOApWh7SugGcy+P23iLnOX1GWsEZe8igLiBRrR3ucaMb3kgLlfbn23cd8bWv+49g&#10;PSPrfsWzylnmToJggxaKP1xM0h4dmX81GwECwKkxj2iQFRZsW6SKZSpplKHUnDYmzwWKt8PYDltL&#10;eJrG11JoNXOPEucauc46ucSTqVzbzmYu9wZe4zN8a3VxKXnuAPwtb9yxoDGjsaAFjdRBdEETLIqp&#10;FcJAugZRM5AWQE50wWREwACiQqJGL3B1DuKIflAcyIc11Q0g0ND7D3FYx0b2AF7SA4VFRSoqRUd4&#10;qCKjtBX8s/S/KYRXVfjnc2qFuXXV24NbriKjK7Gg6wAUaVsMLBu3m3tHxseMS51jZlXkeZa2Dqtk&#10;sKTFq9Vdda26Bsikm2jD9aXeonZV/hsjBvfCvmZjpJfpWsc4CC5J5hMyhpH551cWhv0zeYkukCuL&#10;0H3rBmsU/aOUDHZG2jHlkgfS2wHKGH7Yw6Nof3MtAryuK1m+T5pfWWnA4Jx+p6NTNZ1RzE8jIttS&#10;dfVGv0qqRx4eR0vInfM4StsI2NRdSKlkMCwlRKI+iUeoiI5s3pkzWTzAzr8rPNc3QfaOMksj5Hnm&#10;FwKFzyTQcmmvaVq3qMx1ljY8HBj4ooLUNuw2ONjWMaAbY6NaABx7AqoeWrVY1KP4Vf3o/D3+kGc/&#10;V9ccjDrP/VhmP5u38bGpN6N/1lYv+El/o8qvp+Vv925zU/Z82B/mk+UQ6U/1kYX84Rftq6fUP9RM&#10;x+brj8W5cuXOny5vphEwiYRXqPjEcozbB4w7I4tzz+MLMce7aNkpDI0miSXea72nIzE7Jkbwqgg5&#10;WY12/kfqOHaXckQ823SUBMwkFajXqa2x+T9z2254Gu8nIQ8kh5fCJYA1rau4VfFygNOtI3EVFaXS&#10;9PO4RkNqS4CQsE2PmPKAfEYpi6SpHskMgqNKEDjxs7ZWVWATCJhFV3+T3yp/AfHPWPE+uzUUE5ve&#10;zkuew4hKRIecba21vIMZKvFew6Qiq3ibNsRNus2dLdpFVq8umkCgkVFGz3pk2t9e3Fc7quGP8ixi&#10;8uJ1PCZpgQ+ju1zIqggcBKCaVFa9+ofcbbDbMO3YXM+sX0wc9vzhDEQ8Gg4VlDKE6HlcACQS2jTl&#10;4VTFMImETCLoreGP9yDpv+j7lR+vPe2c8Osf9d15/OLH+jWqvt0d/qnsP4O6/pNwq2nxov3ka37P&#10;m0f87UnLIepP+rf/AOYQftSKAPTv+vcv5ul/GQroJ5z/AFdtVc/lQ/3VONv7Qbz9XFpy0Hpa/WnJ&#10;fm8fjmKvPqQ/VGy/OLfxMyfFe/uqckv2g2f6uKtj1S/rTjfzefxz09N/6o3v5xd+JhVozKvqwyYR&#10;MImEVFT5TX98zQH7Mcd+tTZeXl9Ln6nZD85n8RCqgepP/juN/mj/AMYrEngJ/dK8T/8At2/8S25M&#10;r117/rYy3+y/0O3U1dE/6scZ/tH9LnUw+Q+pVTCJhFS9+VrTVWmw+GmwQTIKM/TNxU1RUh3Jjpq1&#10;Ccoc2im4TFIGaBFi3dQUTFOKqokVAxQKmURuZ6Vrxr8fmcf86Oa3k7OEjZW6dpp5eulBUd5VUvUv&#10;buE2HugDyFtywnXQgwkA9grU07TQ9yqR5bNVaTCJhEwiYRMImETCJhEwiYRMImEWynDO+fot5ecX&#10;NjiYCo0bkLpu0uwMIlIrHwuwq8/kW6ogIGBFyxRUTP0EB7DD0EB+ua1vKwGU2jlMceM+PuGD3uie&#10;AfkNCto2Tdvsd44q7YaFmQt6/emVocPcWkg+wrrFZylXSpasc5aalsLhby1pKjUrw9n427tiWiIk&#10;IoYJNzrixliXCBTkVKDppJgiqibtN2qkKbp1DNp2PeOx+88TetNPKyVs4+4TM5gfYW1B9hWD3PYt&#10;ye28hjncJ7KeP2jnjc0EcdQTUe1cojOqy5kphEwiYRMImETCJhEwiYRMImETCJhEwiYRMImETCJh&#10;EwiYRMIvSU2dNV7fVLKRRRI9dskHOkVSSSXVSNEyjV+VRNBcBRWUILfqBT/ZMIdB+meW9g+tWctt&#10;x8yJze74mkcR7178TdtsMpbXzqhsNxHIaCpox4doDoTpwK6/Wcil1DWmPkarRLdwB5qwJkVHCrji&#10;1vZ2xQSXI3MrLRGtbHMwxBWVMVIiZpVgj39wlKJOoCIAPXNz6dXRs9/YW4qABlLYE0r4XTMa7T70&#10;mntWr72tn3mzctaxDmlfjrkNFQKu8l/KKmgFTTiQO9cq/Opi5qrJel59Sqbi1PaUlF0la1suiT6S&#10;rYiSjlNSGtMVIkUbpuDFQUXIZsAkKcQIJugCPTMZmoBdYe7tjQiS2lbrw8THDWmvas3tqX6vuPHz&#10;6+C9gdpx0laf7C66eck103TCJhEwi5TnkBsaVv52czbK2cmdspjlPv53GODoe2OpEDtO0pxHeh6a&#10;RkzEjCJFEDFA/UPt9TdRHqjsC2NnsXDWrhR7MXahwrXxeQzm1++r7O7Rc2t/XL7ve+XneeYnJXAB&#10;oB4WyuawaU4NAHeaVNTUr/fj6ryNs54cL666Z+/YSvKrQDeUZ+4M19eHDalVVmCe4TXbLJf8lprD&#10;1TOVX6fYHv7c/nUC5NpsXM3LXcsjMVdFppWjvIeG6UI+KnEU79E2DbPu98YiBjeauStyRWnhbK1z&#10;9ajg0E95pQa0XVgzleukqiI88MqER4oeWTjsIoZzHakiiJnU9LuGY33qyMOcg9DCc7dF0ZUCgH2g&#10;TH8gdRCW+hUXndVcS3gA6d397azu/ZpT5VGnWG5+qdNspKBUmKNlK0/CTxR1+QOrTtpRc1jOki58&#10;JhEwiYRMImETCJhEwiYRMImETCJhEwiYRMImETCJhEwiYRMIpLvDlTz3jyc8NoUiKq5mW2UbgJEW&#10;6jk5Sa8r09f1FhTSVRMVJunWRUUUERKkQonMU5SiUY16w3YsumWZmJADrTy+NPwr2xU+XnoB2nTS&#10;qknpBALjqRioyK0me7+8hkf+xy1XTwzmUuhKiv8ANpaT0/xZ8v5ZNczczukVarCoQVwExLzs2j0l&#10;VARblOp2uk7AKRgEOwQOPeIE7hCUuitr9c6o4iKlaTvf2fuUMslde7kr392qj7qreMsenmWmkNGu&#10;tTH28ZXNiA0rxLwO7XWgqVzMc6WrncmETCJhEwiYRMImETCJhEwiYRMItxvHlQi7P528P6OskdZl&#10;N8jtQDLpJgmKhoGMvENMWDs9UiiQGCEj3AgJinKAh1Epg+g6d1Cvzi9i5e+bo9mOuOX750bms/wi&#10;P7a3Lp3YOyW+sTaN/wBeiefvY3CR32WsIXVYzliukCYRc3Dz+NXDfyzcplVkjJpvkNFumhzdOi7c&#10;nHPUjIypPr9Sg6Zqk/8A5iDnR3oG9rulGLDTUtNyD7D9bnP7RB+VUF63xSR9TMg94IbI23c32j6t&#10;C2o/umuHyLpCsXzOTZM5KPcovGEg1bvmLxucqrd0zdokXbOUFCiJVEV0VCmKYPoJRAc5yyRvie6K&#10;QFsjSQQeII0IPtBV+WuDmhzTVpFQqBXyKOCcXxn5SRPIDXMESI1XyiCZsEkwj0E0omu7kh1Gyl9Z&#10;t001lTtELglIt5xMpypkUeuX5UA9JDsTvv6eN9S7l2u/AZGQvyuL5Wgk1c+3dXyidNTHQxHUnlDC&#10;7V1TSzr5syLB56PcePZy2GRLvMAFGtuG6uOn76Dz8NXiQ1NdJQPiof8AUty6/pQ1v/NSeyMPVR/x&#10;rEfzWb8Y1SR6bv1Zv/5+PxTFa/yqisYmETCJhFR8+VN/eX4w/wBBc9/P+Ty7fpZ/VrJ/z5n4oKpP&#10;qW/4jif4Cf8Axo1N38df91xqj+kHcn6wZjIU9RH9Z91/N7f8U1S10N/q1sf4S4/pEinIyD1Li53O&#10;3v8A3FcT/wCpvpD9ddAzoXiP/t3f/wDTNz/RpVR/cX9f0f58sf8AHt10Rs56K8Cp4fLF/wDqBv8A&#10;66b/APNyy3/pS/8A69/sP/8AMVVvUz//AET/AGz/APiqnhlwFVZXLvjkeMu7UiVJ5AN0w6UG3sVJ&#10;dw/G+tvSkUmXkNcEE053bbohD9YdhJ13vjYYh+5Z8zkHbgxEkBaKOab+orqXZX0X6A4Z5e6OcOvH&#10;j4Q6M+GAfbFr/HIRo1zWNBJ5g23HQbp5d40HeuWaGvng5bVmhPlyUcZj3c7aBgrXlLiRqFv/APIP&#10;2RxWq3EeGrHIRe22y5TFoPN6R0pTru+qJL7eIyOcxaVhv/3W1dPnOu6MjNmdOQAyB13J0myCqbhZ&#10;NZHQfT/jd1XW7H3W3hDDZsi5bm5kiEnlRkhxZFzEASy8tBxoAXOBaCDvvWbJbYstreTuJsk8kklY&#10;LZkj4zNK0GnPyEExMrzOroDy0+kLFWh4x+Afm7ue76BJsqmONRan2xCPL9cLnLHTNM66oMU/iUjR&#10;81Bqk9Rhs23spQikLCLB63YYVnYIJt3gN7Kbm697Kwtlf/k2YXeVtHiKONvwyyuDtWu7YYy2kkg0&#10;r4Wcxczmr1t3oVuvJ3Ni/LNFrjLhpklNfpIo2ltGlpGk0oceRpqGAEvoQWLMXyIrRo2ibd4+8L9D&#10;0em1mK4v6dgIm3zEJDRiVndOZZi1Gh0m0WRNEJibCm05L71S9woYTOrS6WOJllVDZh/T1a5u+xOQ&#10;3nnZ5pZsnePdG1znFgDSfNkYw+FvmSeA0+bC0CgAWW6+X+LtL2w2fiI4o4rG2aZOUNqNOWCIu+L6&#10;NnM/lOn03NqSq91TsCtTtNatLdozkF61YIawIsJFFNzHvlYaRbSKbR83WIqi4ZuTtgIqQ5TFOQwg&#10;ICA9MsDd24u7SW0cS1ssbmEjQjmBFQe8V0UC468OPyEF+1oe6CZkgaeDuRwdQ+w0oVbT89njz1ZZ&#10;OP2pPIhxKocBU6UypFAjtjVCjVuMrUAbVdqjmC2r9hMK1X2zeIij1/72bRUgDcglM0dsz9CptFTj&#10;U/oP1CyltuC76e7snfLeunlMMkry93nsJE0Re88zuflL2V15mvHFwCtN1v2HY3eDg3pt6FjG28TG&#10;ysjbRptyB5b2saOUeVUA0AHlmpNIwom/HXxwfaw8lutNH7t2JeuL+82L+tzuhtjwcVFTEATZMtGx&#10;Nu17H22sWhpFuLNRds1ORPHpNyOWCzhy/RZOCdq65UZX6ibjZk+mtzm8JbwZPCOa9l1C5zmv8lpd&#10;HKWPYSGSwPAeSQ4ANL2nwisbdP8AbJwfUmHCZ+aaxzcfK+1ljoY3yFvM1rmvZV8U0Zc3R0ZrWM+J&#10;3hm5+VdQpyQ1Vwy2WLRVzFU677coszLNkFkY5vM7Er1DnYpudM3uitzySOsHx0CHcCcCIHAPU6GM&#10;WE/SxfwR5XM42oEk0EErWkguLYnytJ7K8vnNBIHaOClP1J490uFxmToT5FzJESOH0zGu1GvHydNf&#10;ZrXSlvlzlUNSj+FX96Pw9/pBnP1fXHIw6z/1YZj+bt/GxqTejf8AWVi/4SX+jyq+n5W/3bnNT9nz&#10;YH+aT5RDpT/WRhfzhF+2rp9Q/wBRMx+brj8W5cuXOny5vrLuidEbZ5L7UqelNIU1/fNlXV04a1+u&#10;R67BkK4MmTiSkXr2TlnbCIiIuMjWarhy7drot0EUzGOcADMRnc7idtYqXNZuZsGNhAL3kE8SAAGt&#10;Bc5ziQGtaCSToFl8FgcruXJx4fCxGa/lrRoIAAAqXOcSGtaBxJI7hUkAyg2XwCeTuo0q3Xmc0vWU&#10;o6mwMtZJCLYbV15NWCQjYSPXk34QkXCz8gaSfFatj+k2Kcq66gARIhzmKUYwtuvnTK7vYbGC8lMk&#10;0jWBxgla0FxDRzFzRQVOppQDUmik+foP1At7SW6dHany2F3IJgXuoK0aOWhJ7AXCpUMOTMoZU2vx&#10;9+Q7HQnki1zEzbsrOvcgKzYtBSDhUeqSUxa3MPYqMUqfQ3V1J36oxkamYOhiA/N9e0TgMKdf9vPz&#10;3Ti4mhFbjHysuh96wOZL8gike8jt5R20Uy9Cc4zD79itpiRDfQPt+NAHktkjJHaS6Pkb21fpxK6N&#10;Oc61e1MImEXNx883IeN5DeSXcCtfkPvSsaYjq/oSCeFXTXSMvQQfu7oi3FFVdErZrsqwTaRO0w94&#10;E7xApjiUOjvQjb0u3um9mLhvJdXjn3ThShpLQR1rQ1MLIz+xqBVUK64ZyHN7/uG25DobKJlsCCCC&#10;5hc+Thw5ZJHsI72mtDoIb8mJREpANB+LDyDcm67HXDTPFzYVgqMy0F/B2ywq1rW1YnmHU4FfQFg2&#10;bPU6InWShkzFIq0WWTOYogUREOmaBnuqXT/bNw6zzOUt47tho6NnPM9p7nMhbI5p9jgCFvuH6Yb9&#10;z1q29xmNmdaPFWue6OEOHYW+c+PmaewioPYV4Xkt4++ZvD5sjI8jOPl51zAuHbePRtxyRFqop5F2&#10;mZVrGBfKTKWWmhJuU0zCm2F8C5+w3Qo9punu231A2bu9xj27kILicAny/EyWg4nypGskoO08tOHe&#10;vFuHYO8NrQi5zthLBak05wWSRgnQBz4nPa0kmgDiKnhVac5uK09dFbwx/uQdN/0fcqP1572znh1j&#10;/ruvP5xY/wBGtVfbo7/VPYfwd1/SbhVtPjRfvI1v2fNo/wCdqTlkPUn/AFb/APzCD9qRQB6d/wBe&#10;5fzdL+MhXQTzn+rtqrn8qH+6pxt/aDefq4tOWg9LX605L83j8cxV59SH6o2X5xb+JmT4r391Tkl+&#10;0Gz/AFcVbHql/WnG/m8/jnp6b/1Rvfzi78TCrRmVfVhkwiYRMIqKnymv75mgP2Y479amy8vL6XP1&#10;OyH5zP4iFVA9Sf8Ax3G/zR/4xWJPAT+6V4n/APbt/wCJbcmV669/1sZb/Zf6Hbqauif9WOM/2j+l&#10;zqYfIfUqphEwiq//ACmNbqTfE3j7tNBL1T6+3y4qjrt7e9vGbIo048Vdm6oCYEAk6CzRN0VL9tcn&#10;Uh/4ydnPS7kmwbsyGLcafWLAPHtMMjRTjx5ZXHhwB1HbX31GWL59n2t7G2ogv28x+1bJHI2vu5ww&#10;e8j5KMOXjVL0wiYRMImETCJhEwiYRMImETCJhF+lm7cx7tq/Zqig7ZOUHbVYoFMZFy2VKsgqBTlM&#10;QRTVIA9BAQHp9Qz8PY2RhjeKscCCPYdCvpDNJbzMnhPLMxwc09xBqDr3ELr10W1Nb1SKdd2KZEmV&#10;xqtetTNJNcXSabWwxDOXbppuRQbC4IRF4AAoKafeAde0vXoHI6/tXWN9NYvNXwyvYTSmrHFp0qac&#10;OFT711JglE8LJm8HtDvsiq+1LRTCdipOElUPdRkxHvYqSbeqsh7lhINlGjxD1myiLhH1m6xi9yZy&#10;nL16lEB6DnwhlkglbPEaSscHNOhoQag0OnHv0X7e1r2ljtWkUPuK5A07EOICcmYF3193CSsjEOu5&#10;M6JvcRrtZmt3IqgCiQ+oiPUpgAxfyD9c6628zbiBlwz4XsDh26OAPH5Vy5vrV9jezWUhq+GV7CaU&#10;qWOLTp2cOC+Vn2XlTCJhEwiYRMImETCJhEwiYRMImETCJhEwiYRMImETCJhEwiYRdc3R0+patK6g&#10;tCouTK2TV2v59Qzxczl4KkxU4mROLtyYTGcORM4H1DiIic3Uf4c5KZyAWuavLZtKR3UrdBQeGRw0&#10;HYNNAupNk/zbOKQ1q6Jp+y0FfC5MwRrRxv5BVkjcjw9i0jteCI0UV9BN0aXoc9HlbnWE6YIkXFx2&#10;ibuL2gPXqH5c++2phbbjx9wTQR3sDq93LK01+Si+WTiE2NuISKh8Ejad9WkLkn51kXLtf7Ic6RyK&#10;JnMmomYp01CGEhyHIIGKchiiBimKYOoCH1Ac/hAIodQV/WucxwewkOBqCNCCO0Lr+VSdLaatWrOR&#10;sZkSxwENOkZmVBczQsvHNpArYywJpAsZAHHaJgKXu6degfkzkTd25tLuW1J5jHI5leFeUkVp2Vou&#10;p0T/ADI2ycOZoP2RVffzzr9phEwi5G+95lSxbw3LYFnacgrO7W2HMqv0iolSeqSdumHp3aZW5E25&#10;U3JlxOAEKUgAb7IAHQM61YKIW+Es4AOUMtIW07qRtFNddKdq5lbok83c2RlrXmv7g176yvNflW2f&#10;iejkZTyS8LGy5FDkS3/RZEpUhEDAtDyH3s3OIlAR9NNwxKY4fkEgD1+mal1XkMXTfNObxNhKP74c&#10;p/YK2jpLG2TqNimu4fWCflbG9w/ZC6iucwl0NUEHyOpZON8Yl3ZnROqaf2vqGJSOUxQK3URshp0V&#10;lAH6nIZKFMn0D69xwH8gDk6+nOIydTYXg05LS4d7/By/+9X5FEPXR3L02vB9tLbj/wCMw/2FzwM6&#10;FKhaYRMImETCJhEwiYRMImETCJhEwiYRMImETCJhEwiYRMImETCKbj48cISV8p+kn5ioiNap26Jt&#10;MVe/vKdfVNrrgmbdoCHrenYDAPd0D0xN/D0DIS9Qkxi6W3rBWkk1u37E7H6+zwfZopp6B2zJ+ocU&#10;rgCYbWd4r2EtEdR7aPI9xK6M2c7VelQMfJBshoPxk2uMKqRMLluDUlbOU650jLFazD23gkkmUwA5&#10;OB6qB+w3UAKQT9OpAEJ39OVuJupkUlPwNnO/hwq0R/J8dK/J2qH+usoj6b3bK/HNA33/AEzHf+7V&#10;c8jOhCoamETCJhEwiYRMImETCJhEwiYRMIp2PjpaedbN8l9Ftgx5HkPo3XeydoSyi5Q9q3WeQJta&#10;QQgJw9NR+nO7BQcIJgPqfyYypQ6ImEsF+ojMNxnTae0DuWa+uIYWgcSA7zn/ACcsRBPDUD5wU29A&#10;cSchv5t65pMVlbSy17A5wELQTwqRI4gcTykj4TTojZz0V5UwioQ/J21Qanc7aHs1q1UTjNw6IrTl&#10;08MU4JubXRJ+w1WVQTOYxiGFpWSQgmAvb09UOofXuNfL0y5UXmxZ8Y4/SWd88AfcStY9p+V/mfYV&#10;MvUbjX2+67TJink3NkG/3cT3c3+DIxXA/G3ttHefAniVswioru5jRtFiJxcTJm9W1UqJSo1vUD0x&#10;EpSHtNbeCUv8YpegD9QHKhdR8ScHvzLY3gxl9K5v3kjvNj/wHtVp9l5Q5raWOyjqGSaziLqcOcMA&#10;eB7nhw9i1w83nGUOTvjo3hExsWaTuuomTbfNEKkVEzhOT1qk7e2hJsmoQVXDmS1s8nGiKKRiqquF&#10;0wL3j+bPsfRPc36MdRLGWR3LZXbjay8acs1AytOAEwjcSdAAa04jXuq+3RuXYt7axs57yBnnxUHM&#10;7nhq4ho48z2c8Ypr46a8DX7+LXyMY1fdW/8AjBNOGbcu16fC7OpZ3ChUl3Fl1o4dRtgg2IdO526l&#10;avavfiQR/NoQqpi9Op+s/eqHbr7rDY/c8IcfqszoZKcAyYBzHHuAezl9pkHsUJem/Ptivb/bUpA8&#10;1jbiP75ngkFe0lrmEDua496u3ZSlW0TCJhEwio+fKm/vL8Yf6C57+f8AJ5dv0s/q1k/58z8UFUn1&#10;Lf8AEcT/AAE/+NGpu/jr/uuNUf0g7k/WDMZCnqI/rPuv5vb/AIpqlrob/VrY/wAJcf0iRTkZB6lx&#10;c7nb3/uK4n/1N9IfrroGdC8R/wDbu/8A+mbn+jSqj+4v6/o/z5Y/49uuiNnPRXgVPD5Yv/1A3/10&#10;3/5uWW/9KX/9e/2H/wDmKq3qZ/8A6J/tn/8AFUOvjh8QG7ubL6qbVvYE0rw/NLHPY922p/Fw34pY&#10;RUw4h5Sv6wYyjhNWcmHcuwXjvvFRMIpg4TV71FnCIM1Zh6i9XcJstkuKsK3u7+TwW0Yc7kLmhzXz&#10;Fo8LQ0h/IDzuBFAGnnEZ9POk2X3e+HK5ClrtUuq6VxAdKGuLXNibWtS5paXuo1upHMRym8FvHn9w&#10;m4TcWE9jRWytbWTX1AqsXT9T661Ve6paJe3ngGTGv1ij0hBhNSIukWDcjdNy5MZRKOZEM4cG7SD1&#10;pHg9g713ruj8nS21zHf3ErpJ5p4nsbHzEvfJJVopU1IboXuIa3iri5zd22dobfOUmmi+oQsDY2RO&#10;a5zyAGsjiAOp4Dua2rnENBIjf4CcANucqt5p+UfyWxacjtKx/d8vxw46SaDg9X0nS2yy0jTH8rX5&#10;I7gWj6JI8FzERK/co0crKSch6kquPtZH37v7E7Vwf/S/ps8txkdW3l2COe5kOkga5tKh1KSPGjgB&#10;HHSJvi0LZ+zMluDNf9Rd+sH5VeAbS0OrLWMasLgeMgrzAEeBxL3DzCBHLXz35oa84Gcartv2+qIv&#10;HkckEBruoiqKby+7Ilmrw9ZqjTtEFCIKmaKunyxeotY1q4W6GFMCmibYezMhvvckGBsAQxx55ZOy&#10;KFpHO8+3UNaPnPc0dqkbd+6cds7AzZzIkcrBRjO2SQ15I2+0kVJ+a0OcdASuXhtraV13fs+/bg2P&#10;LGnL3su2Tl0tUoJARTczU+/WkHgNWxRFNkwbnW9Js3J0TbtyETIAFKAB08xOLssJjLfEY5nJY20T&#10;Y2N7msAAqe0niTxJJJ1K5zZjLXudyk+YyLue9uZXPedaVJ4CpNGtFGtFTRoA7FjzMisauhf4HORd&#10;J5i+OJhoXYbSHuE5oNg40Lsum2FmjKx85rGTbSBtaLyEW9I5aOK/JUkFIME1BN6i0G5HsIQSAPPn&#10;rtt292f1GdnseXwwX7hdQyMPKWzAjzgCKEOElJK90jdSaq+HRrcFrunYMWNugySeyZ9VljIqDGBS&#10;KrTWrXRUaa6FzX0AAovs+bfxlPeZOrIvf2imjuP5d8emBpejrwPc1mtk1GJenn16Ci9amRfJWqFk&#10;fUkqwuQ5hTkTLNAKX3/uG/x6KdS2bOyjsBnSHbRyDuWUO1bDI4colodORwoyYdrKP+Zyu+vVjp+/&#10;dmNZl8KOTdlh44XNPK6RrTzeVzaUcD4oifhfpVoe4rIvArfulPMPwJJVuR9Krd+tUB7LW/JXW082&#10;MxUbbAgEU1Y67xiEe4YTdZLa26ISUe9ZHaLMH4O2rdUDszmzHb8wOa6Qb8+tbcnkt7WSs1nMw1rE&#10;/jG4kFr+Q+BzXBwc3kc4UeFktoZrFdTtm+Vm4GSzj6G8ge0jlmZQkhpPM2po9hB5mHSoc00qqebL&#10;xMpcBdhQOztFwlme8VdipoMGTqSeO7CtrDYSJVveUmbm1iHdnip1miD2FcvTmXX6OmxjnO1BRW0/&#10;RXqwd+4+TGZx8Td025JIaAzzouyRreHM0+GRrdB4XUAdQVo6w9L2bNumZfAxSfo1MA0guL/Il4cr&#10;nGruR4oWOcXeLmaSPADrJ4Vf3o/D3+kGc/V9cc2frP8A1YZj+bt/GxrXOjf9ZWL/AISX+jyq+n5W&#10;/wB25zU/Z82B/mk+UQ6U/wBZGF/OEX7aun1D/UTMfm64/FuXLtatXD502ZNEjLuni6LVsgToJ1nD&#10;hQqSKRAEQATKKHAA/wB8c6dve2NhkeaMaCSe4DiuccUUk8rYIQXSvcGtA7STQD5Sumt47PG1o/iN&#10;objkM5pLVTLlDQaYjI3rbkTWYFbYP4/t1elGV7iTbGZoGnZ6vMkrK7jEkDulI5RBBJVNEpiJGJzR&#10;6h9SM3u3O5HyL26dtieYiKBz3eV5Ub2mJ3kk8rXnka8nlDwSWlxBNeiOyNi4fa2HsWmztG5+G3aJ&#10;Z2Mb5jpHN+l+loHuaXEgAmlAPCKCkl0zERtgiJWBmWaUhDzca+iJZgv3eg+jZJqqyfM1uwxT+k5a&#10;rHIboID0N9ByNYZpbeZlxCS2Zjg5pHEOaag/IRVb29jXtLHirCCCO8Hiqe/yR/HvRaJrvTvKjj/q&#10;bW+tarSnEhrTcsZr2s1uitVm9lkYxfWdhNA19lFR8go0lzyUe6cAmd10eMyj1RS6p2+9OHUC+vsh&#10;ebWz93c3N1MBNbule+UgsBEzOZ5cRVvI4CoHhf2nWsHqA2TbR4u23NiIIIYrYmKcMY1hLZC0RO8N&#10;K8j6tpQn6QHgCqk9DjbtMXeoxetWFilNhvrLCN6PHVBq/fWp5bDyLf8AD6FcaRaask4mzygJe2Kg&#10;UVRW7e0OvTLY38tlDYzS5J0bMe2JxlMhAYI6Hn5ydA3lrWulFVzGR5CXIwMxTZHZPzW+UIwS/wAw&#10;EFvKBrUEAhdXfi3Z903Ljvp6y8i6IOtd5ydFhTbRpwyMJJhH29siLKUfprVxdzEM0bEdsEkmyTUO&#10;aOI7BqqIqonzlVui2w1nuG8ttvT/AFnBtnd5ElHNrGTVo8dHHkrycx+Pl5xoQul+Dnydzh7afMw/&#10;V8q6Fpmjq1wbJTxAFpIpXUUJoDTiFnvMCsqtauY1j3tU+Lu8Z7jJSnOwd9tKBLoaurLN7DsXZ7NJ&#10;AlGIzjUZ52xjH7iotXisuRiZQFZIzEGiJTrLJkNsmz7fB3e6LGDcswt8CbhvnvIcRyDXlPKCQJCB&#10;GXUozm5jQAlYXcc+WtsFdzYGHz8y2B3ksq0VkIo0nmc0UaTzEcwJAoNSFykrPG2SGsk/E3FjNRlu&#10;jJqTYWiOsbd61sLGwtXqyEy0nG0kUkg3l28gRQrki4AsVYDAcO7rnVS1ktpraOWzcx1o5jSwsILC&#10;wgcpaRoWkUpTSnBc0L2O8ivJY8gJG3zZHCQSV5w+p5ufm8XNzV5q614qcz4+PCfXnLfl/P2vb8DH&#10;23W/HaoMr+rT5dFo+hLTfJebRi6PG2SJdAcktW2JWshIrtzEO3XcMW6Lgp0FVEzwd6gd6ZDae0I7&#10;XEPdFkcjMYvMaSHMia3mkLHD4XmrWA1BAc4tIcARNPQfaVjuPc0uRyTGyWmPja8McAQ6V7iIy4HQ&#10;taGvdT7YN7NFdf5+c2dd+PrjZYd+3uKcz/tJOLp1DpEa4LHOrre5tu+cQtabyItXbeIakjYh49cu&#10;DpHBBkyWMQiigESPSzYWysj1A3JHgbFwjq10kshFRHE0gOeRUFxq5rQK6ucKkCpFt947rx+y8DLn&#10;MgC5jCGsYNHSSOrysb3VoST2NBPYqNnI7z4c4uTFc2Zri6sNJNNM7QrM7UJrVDXWiEjDIw8ugVFo&#10;+Qsc3JyFzTtMEqmm8Zv0ZBAG8imVwkimJEip3g270G2Rtq4tsjZOvTmbWRsjZzMQ4uaakFjWiPkd&#10;q1zCw1YeUk1JNP8AN9dN2ZyC5x9xBYDE3Mb4zEY3nwPFNX+YHc7Rwe3l8XiDRoBCXk1qFl0QPCjN&#10;M5Twm66YtgWBat1XlFCyAqkKUhni+1tt2EgtjFOcVEfYTyACYQKPqAYOnQAEee3WiB8XWu4kdTll&#10;lsnD3CCBmvtqw/JRX06NvDulNk0cWtugf94nP7RCrlfGi/eRrfs+bR/ztScsV6k/6t//AJhB+1Io&#10;C9O/69y/m6X8ZCugnnP9XbVXP5UP91Tjb+0G8/VxactB6Wv1pyX5vH45irz6kP1Rsvzi38TMnxXv&#10;7qnJL9oNn+rirY9Uv604383n8c9PTf8Aqje/nF34mFWjMq+rDJhEwiYRUVPlNf3zNAfsxx361Nl5&#10;eX0ufqdkPzmfxEKqB6k/+O43+aP/ABizX42vPLxJ4R8E+O/G+/a/31c9gURfZI3NzRa3R1K3Gsbd&#10;ufY13YnjpGzbCrryYkiQNlaG9AGyKAqichnBBJ9rC9R+hO7N7b6yO47C4sIcfOIfLEr5Odxjt4Yj&#10;UMieGjmY7WpNKHlNdPfsDrNtTZ+yrDBX0V7Nfxed5nlMYWt57iWRuskkdSWvafDUcQSCFZI4T+S7&#10;iPz8jpU2gb+upb680LIWTVt2jy1XZUHGnVTQCWPAKO3rWbhE110k1X8U6kGTdZZNJZVNVQhDVw3r&#10;013bsGRn5ftwLSQ0ZPGeeFx+156AtdQEhr2tcQCQCASrAbU33tjekTn4G4D5o/jicCyVvDUsdqW6&#10;0528zK6c1dFvxmhrcEwiif8AMtqmM5I+L3kqjWBjbQvWaQw3XTpiKdoSbbpqqZj7vNSMK7ZrKtXp&#10;3tJiZVmUSCoChHRgIAnEohK3RzKy7b6n403XNE2Wc20jXAtP07TG0OBFRSRzHdlC0V0qo86pYtud&#10;6e5K3i8Tm2/nM5dSTARLQUrXmDC3TsOmq5oOdKVzwTCJhEwiYRMImETCJhEwiYRMImETCLq68FZ0&#10;bPwj4d2Myiiqk7xa4/y6p1lQXXFeQ1PU3S4OFiiIKOCrKmBQf/mwHOVO+IPqu9cxbcBHlLpvs0nk&#10;Ap7O72Lppta7F/tjHXwrSawt366nxxMdr7ddfatqc1ZZ5cmvmBVxpHLXlHSxbptBqHIrdtXFqk4U&#10;dpNhgNl2aJFum6VOoq5TRFp2goYxjHAOoiIj1zq7tG6F7tPF3oNRNjrZ9aUrzwsdWnZx4LmjvKLy&#10;d35WHhyZK5b9iZ4WuubEtbTCJhEwiYRMImETCJhEwiYRMImETCJhEwiYRMImETCJhEwiYRdXvg5J&#10;pzXCrh/MpLqukpbi5x/k03K/qeu5Tf6nqToi63rfnvVWKr3G7vtdR+v1zlPvaIwbzy8LgAWZS6bQ&#10;cBSeQU0XTfbVwy725j7uMl0ctlA8E1qQ6JpBNddQe3VbHzkOysMJMQEiCho+ci5CHflRUFJYWUm0&#10;WZOgSVABFNQUFzdpug9B+ua7BM+2nZcR08yN4cK8KtNR+yFmXsEjDG74XAg/KuPrnXpcr0wi60HF&#10;CTTm+LXGuZRUWWSl9A6ck0lnHd66qb/XdcdEUX7xMf1jlVATdREe4R65ye3VGYd0ZKI0Bbf3A04a&#10;SvC6hYmQS4q2lbq11vGfssBWfswKyCYRMIuPxYJFKXnpuWQIokjJy8lIopq9vqppPXizlMinYYxP&#10;UIRUAHoIh1/IOdeLaIw28cLqFzGNafkAC5c5G5beZCe7YCGSzPeAeIDnFwB9uqk88I8e9kvKbxAb&#10;sG6jpdO622QOkkACYrKJ1depSRcCAiH5tnHs1Vjj/AQg5GnWqRkXS7LukIDTAwfK6aJoHykgD2lS&#10;F0aaXdS8WG6nnmP2LeYn9hdMvOaS6CKvN8mh65a+OSFQQV9NKS5JayZPS9iZvWbJ1bZEiRLuOQxk&#10;+jxgkfuIJTfY6de0TANg/TSxruor3OGrcdMR7+eEftEqF+vj3N6eStadHXUAPu5if2wFz+sv4qKp&#10;hEwiYRMImETCJhEwi2J4vcVN5cxtsQ+mdA0p7cbhJkB4/VARaQFUgU3Ldq9tNvnFCGaQNcjlXaYK&#10;LqdTHUORJEiq6iaR9d3PurB7PxT8xn52w2jdB2ve6hIZG3i55oaAdlSSACRsW2Nq5vd+TbisHF5k&#10;51c46MjbWhfI7XlaPcXHg0E6K6PxD+NNxK1VDRE3ypmZ7klsQzdJeWgWMtN0LUUS9UbpGOzi4+vP&#10;Iu62Msc8E4FePpFug9TAplI5HqZMaZbu9SW7MrM+DazI8bjq0a4tbLO4V4kvBjZUfNawlutJDoVb&#10;na/QLaeJiZLnufI5DQmpcyEHuaxpBcO/zHODqV5RWik+R8S3jWQYkjycLtDmQTb+2KotT0HL4U+w&#10;U+48m4WVklHHaP8AwxlRV7vr3dfrkZHqz1Jc/wAw5m+5q1/CUH2AKU9lKKRB062GBy/kfHU/gI/2&#10;+Wqj75UfG/4NbmhpR/odGy8YdhnRUWjHlblpe666dSHaPYWfo9ulXz1Fkp0AvbDycUVIft9inQSH&#10;3/a3qN3xhpmR50x5PH18Qe1scwH3MsbQCf4Rj68KjiNH3L0I2VmonyYtj8dkDqHREujrSg5oXEt5&#10;eBIjMZJ7dTWlvzT4MchOBe1XGrN81YGJnQu3FMvUILt/QdjQrU6JVJqmzrhoyM8TQ9ykDpquk3fs&#10;TqFI4QTExe65uy98bf35ihlMFLzUoJInUEsLj82RoJpwPK4EtcBVpOqqPvLZGd2PkvqGYYPKdUxS&#10;tqY5WilS0kDUVAc0gOaeyhaTp7m4LUEwiYRMImETCJhEwiYRWI/jHwK0v5FrPIJHbkJVuMmy55wV&#10;YDCoqi4uurKwUjTtIcAcA4sZDD3CUPSKf69egDXn1MXDYenccZrWXJwsFO8Rzv19lGH5aKevTqwv&#10;31O4fNxkp/8AjW4/sq/3lBldhVuPlETRGHAPVcQR00I6neV9FTOyUUS945jY7VW6Hrpw1QMcFjIt&#10;JArMqqhSiUgrEKYQFQvWx3phgMm/rqYg8seKl17A509uACfaOag7aE9hUDeom5fDsWGFhFJsjE0j&#10;t5RFM/T+6a3X5O1UKMviqTJhEwiYRMImETCJhEwiYRMImETCKTfgT5Ob/wCOyjbsaaN1hSJTcO51&#10;K5HKbcvbh7No0up1ppMi0iK1SWiMYgpKrzU4o9WdO5FdmsZu2IqxUBEBNGW/Omdh1DvrJ+cup24e&#10;z5z9XiAb5kjy2rnyGpoGtDQ1rA4VcQ8cykvY3Um52DjryLE2kUmWu3M+nke4tYxgPK0RACpBc93N&#10;5grUAtIaK26vjuch9o8luLPInZG7tjTeytqTPL24Sk9MT7kqjpvFv9O6RbwrOOYN0m0VBV5upGOk&#10;mTBii3ZtSJGIkkQvQMqT6hdvYvbW6MdjsJbMtsUzERtY1o0LhcXJcSTVznnmaXOcS51aklWe6G7g&#10;yu5NtX2SzU77jIOyklS7sb5Fvyta0Ua1o1o1oABqaVJrP7kBqaVWH+UdpY9u4naN3ezSFZ5pjcL2&#10;syHRHu9rV9u18EpB8ZcAEyRC2eiQrfs+hTmcgIj1KADZr0v5oWm677CPNGXtmHjXi+3foKfeSyGv&#10;ZT2qv3qJw5vNo2+WY0GSyuxU9ojmHI6h9sgiqO3j2Be3+MbuxO98Grxp548WWmNEbmnUGbI5xUSZ&#10;0nZbBpcIQ6PccRR91cS2MTJgUCAJO8BExzAXxepnCmx3xBl2ACG+s2kntMkJMbq99I/K149nACvs&#10;9PmW+vbGdjnaPsruRg1rVklJgfZ4nvFPua11IFjty2bvG67R2gi6aOkVWzpq5SIu3ct1yGSWQXRV&#10;KZNZFZMwlMUwCUxREBDpldGucxwewkPBqCNCCOBB7CFOhAIodQVzSZFOX8Tnl6UMiSUZQHHbkeR2&#10;3TKqdtIzmhLesVciHrIlWL61p0lb/SP0KoQFHBgEpgASj0ljMPVfpFQ8rrjIY6h7Q26jHHWnwXMd&#10;ew6cRxVCJAemPVzmHgsrW/r20+qzjspxpBIR2jmHA0oulkxfMpNk0ko121kI6Qat3zB+xcJO2T5k&#10;7SIu1dtHSB1EHLVygoU6ahDGIchgEBEBzm09j4nmOQFsjSQQRQgjQgg6gg6EHgr7ghwDmkFpGhX6&#10;s/K/qYRMIqPnypv7y/GH+gue/n/J5dv0s/q1k/58z8UFUn1Lf8RxP8BP/jRqbv46/wC641R/SDuT&#10;9YMxkKeoj+s+6/m9v+Kapa6G/wBWtj/CXH9IkU5GQepcXO529/7iuJ/9TfSH666BnQvEf/bu/wD+&#10;mbn+jSqj+4v6/o/z5Y/49uuiNnPRXgVavzPcJd6+S/lhxJ4+6prTuA13piq3+37k33PMXiFEpjTa&#10;81SGpq4weKJpI23YDWF1qm6bQjAyjj/lRso7M0ZnO6Tsl0a3rg+mu1Mtn8rIJMjeyxR29q0gyyGB&#10;sp5yK1jiLpi10j6DwODOd45TBHVfZWW6g7gxWJsGmPH2jJX3E7gQxjZnRANYSPHLSFxDG1pVpeWt&#10;cCZR9y8ZeIWkuCQ0PZWoKnsjj9xD05YrlCUa/ALqGeqa5oU84cT8qikyes3N0nE1Hxxk/u9y9Tfy&#10;S67cnrKiU0X4bc27s1vr6/jbuW23Bl7xkbpYtHDzpWgNbqCI2+HwczWlrGhxoNJJyOE2zi9p/Ucj&#10;bQy7fx1qXCOVvOwNhjJ5iCHVdQE81HOqSRUlVSrrwRn4PiTuHyIcneAtK1opV9qca5PUfGCgmtVC&#10;iE+OTWdcN9pM75D1Oed2yOdXlhcGZHU7YFTWNi9jRU9FmzKVsramz31BPuyz6e7az81yJbS8E97L&#10;5crvrhaDCYnSMEZEZjcWxRDynNfSr3+IV1u9n+Xtq735uLb9vBcw3FsYLKIOjaLQPb5vmMidUyOZ&#10;I7nklHOwxgljGAsNhbxscZi1tDUHKri5yi5ByvEbdWukXjjihyLss9sOO15Ev4N+eP8A0ZS7qfO3&#10;q9irF3jWbNXvbPE3UT7sgO1OrYwV86k7lNy672tufGY9m7LK4IF9aMbEZXBwr5zQ2r2PiLnDxNLX&#10;8h5B4lN2ycJFCyDcWCv8g/b99bseLW6kfM2JpZVvkl7i6NwdTmq54cKiujCIZfkE8SPJlvDc6m2k&#10;9euto8VNdRa7DVlf0y9krk/okWoxRfWq1X6ikj2VkSs884jzqv5JmzexrRg1atzOgBIBPMvQDdvT&#10;TCYYYk3Atd1XLgZ33AEYldWjGRS1LORoNGsc5r3Oc53LrpEHXDavUPO5EX9vD9Z2zbt+ijgJc9mg&#10;55JYqBznuNQCwPDWNA8JLi6pUch0jnSVIdNRM5iKJnKJDkOQRKchyGADFOUwdBAfqA5bEEEVGoKq&#10;u5rmOLHghwNCDoQR2Ff4z+r+KcDwJbA5Rau5uVOd0bqDZO2tZ3Q7fW+/WFQhllq9E0uadtlG9pnb&#10;JICzqVdkKRKChJNzv3jQV0irNCKF92PWEevFhtjKbKlgzl5bWmThrNamR1HukaDVjWCsjxI2rDyt&#10;dQ0dTwqbOht3uXH7rbLirS4ucPcfRXJY3wMGha8vcWsDoyQ6hdzFjnBoJcFcx5zIeTG7Wasa64FT&#10;emNLQDCBaW/YPIDcayMym5dvZKeiC65qVPUoOwETPYuPjySzx84alSN6zZAqqQCqJ6b7Hd01sraX&#10;I77Ze3tw6QxxWtv4aABrvOkk82LQk+W1odXRzqGgpbLdbd8XLo7TZ77O2bo6We4q6gJI5I4wxwLg&#10;PGXOIHwt+cS2oy+pMHCW7nxy241cmeUW8K7x92FotryulNUXMNEOeTLHdcptAu9tiQFm1GzRY1XW&#10;aN2hDHhkTxs43QaHXdufVaHKYLasvbie0wO09x43F2NxkLe5NiJ4/rQszbCH6tC5k5JfMY3UkIfG&#10;SeVjKPCrYbTG213nN04HJZW/bYTW/wBdbBJ9WF35xlE8zX2zWARMdVzKNcG8kjnExvDhaW8X+ltC&#10;7D4e1DYdP2DyZ3joHfdKdsV9Mc07tWd2wMGSsXSYh3EO0rjqujXYprBTcK8ZkTZARnJNiIOHSJ3K&#10;ZDkq71OzWdx+75sfeW+Nss9YTg/WMdG+2c7nja4OLw/ncXNc1xLvEw8zWkNJBsNsOyxF9teG9s57&#10;+8xN7ET5d9IJyBzEchDgWgMoWUbo4AF3M7xGCne/j7kvGN5cON/KymV5SK4S3XkBXpNS2xscU9U0&#10;Gtf5Fes2qkW8WrYzapVOJ/Eii8K7XIk1+6jAgRUzhmsOTpguoEfUzpLktq3knNvWHHvb5bj47oRA&#10;PZJHU1kkdyASNFXc/iI5XhQ3kdhu2F1Tx+6bCKm0p7vxFjfDavma6MteBoyLmfVjtGNB5NOUVsn+&#10;Vv8Aduc1P2fNgf5pPlcOlP8AWRhfzhF+2pz6h/qJmPzdcfi3Lly50+XN9dCbwPc7dE71430bj+Xb&#10;OxLHyioFSUe7Iru4rZa7JOzjKJehGN5zXT6yTs7FK0mHiFWDQGMaZmo0AgKOWgHUM4W599ddi53B&#10;bjnz/wBUt49r3E1IX28cbGtLhzFswY1rvMc7mdzP5g7g19Byi+XSHeuF3Bt+3xTLqaTcNvbt89k7&#10;nOkJbRpewuc4OjrT4TpVvOA46zgQex6XYpXY0LF2GLXkNTz7St39D7wY91alHtMrd+bklQK5OePS&#10;Uq9rZuAMuCX2TGHp2l7hhKfG3tvFbTSxuEd3GXxGh8YEj4jy6annY4aV7FLEV1bzPljje0vgeGvA&#10;I8LixrwHdx5HtdrTQg8FQ2+QRzl09yg3jT6Xxs3lftja5p8SuTZkQyt1tdaGf7KiHrqNhZ6h1uUd&#10;FrzyXj4Fw4bupaNb/dzsqpDtlFDncrLXs6AbHy+2MJNe7ksYLfIzPHkuMcYuhC4AubK9o5w0uAIY&#10;88zaUcAA1opt113pi8/kLfGbfvZJ7SEO89rHuNuZAW+WWivI9zRzVc2rdRQ15lgPwAz2sq/5PtIL&#10;bKWi2iklDbAgddvZldk3YN9mzVTkGFaRKo/SUSGUl2qzthHEIdJdWSdoESMZQxUz5/r7Bk7jpjej&#10;Gh5DXxOlDakmFrwX8D8LTyufxAY1xIoKjA9CJsdD1Cg+v8gkdBK2EuppMQKUJ4OLPMaOBNaDU0PR&#10;9znMr3phEwi5tvnrsOs7L5P9/vNZOoV+gybUGEur6vmRUj3GxoSjwcbbElF2xjNV5aMcN02cgJOh&#10;iSDZYiv54qoj0d6D2+TtumNgzJh7XOMrow/iIXSOMeh1DSCXMr80gjwkKhnXOfG3HUO5OOLC9sMT&#10;Zi3gZg3xVPAuDORrqcCC0+IFbo/GP5LVHU/Kza+irhOt4EOSNHryNLUfLFQYzOxNZSM1IQ1b9Y5y&#10;opScrW7XMnZgfp66yHtyCKyySZ9N9TG27vK7VtM5ZxmT8mzvMlNS2KYNDn0+1a9kfN3A8x0BI2v0&#10;6Z60x+4LzCXLuSW+hjMdSAHPgLzycfiLZHOaO0Nd20rZ08u3j3kPIrxaLrGoWKMq21KDb2mydZSU&#10;8Z0Suyc2yh5iDf1SxLs03LiPirDFzJwB2mguo1doIH7DJAqQ1ZukfUGPp3uj8p3kbpcVcQmGYNpz&#10;hpc1wewGlXMc34ajmaXCtaKw3UzZB35to4qCRsWQilEsLnV5OdrXN5X0qQ1zXOFQCWmjqOpymj1Y&#10;/C55IaUF8kL1x5c0mo6yq1iu922JY7zrxCgxFTq8dKSsrMoWJlaXyc2CbGJUOVrHkdPuhiCZAoHA&#10;cu3b9ZunN4IGWOQE93cysjjhZFKZXPeWta0sLBy6uGry1vHxaKoMnRrqBbyS/XLSOCzha9753zRC&#10;JrGBzi+rXudQhulGFwqOYAVpFnkpKLV0FfBh+5kaf/XL/wCfrVlAeuP9cv8Auf8AisV7+i/9Vdt/&#10;tX46VV9fjRfvI1v2fNo/52pOT/6k/wCrf/5hB+1IoH9O/wCvcv5ul/GQroJ5z/V21Vz+VD/dU42/&#10;tBvP1cWnLQelr9acl+bx+OYq8+pD9UbL84t/EzJ8V7+6pyS/aDZ/q4q2PVL+tON/N5/HPT03/qje&#10;/nF34mFWjMq+rDJhEwix5tjbGuNF65tu29uW+HoeuKLFHmrVa51ZRKOimILItUepEEl3b18/fOUm&#10;zRo3SWdPHayaCCaiyhCGyGKxWRzmRixOJhfPkZ38rI28XHj20AAAJc4kNa0FziACV47/ACFlirKT&#10;I5GVkNlC3me9xo1o7yf2AOJJAFSVznfM35BdaeRHkxV9kakqdrrVH1zrlHWMS/uQx7eYtxGdss1j&#10;PZfuWPWeEgGbo1gFJBso5XXFJIqinpHOZBPol0a6f5Lp5tuXHZaWKS9ubjznCOpbHWNjOTmNOYjl&#10;qSABU0FQKminV7fmL31moJ8RHK2ztYnRh0gAMlX15g0ElrT2c1HUOrWnRSl+KHwHcfuW/EeqcmOR&#10;extnA+207sq1Gq+qZyt11rVq5V7RPUtZxYn87U7aeYsMpL19dwRNH0G7RsKZFCqrGUBKLuq3XncG&#10;092y7a27b23JaBglfO17y972NkowNezlY1rgKmpcakUFKyR006Kbf3BtaLP7gknfPdhxYyJ4Y2Ng&#10;c5gqaO5nnlLjWgaCGltQSYfN60bYnh38lz2G1peFrFN8erxT7fULJ0PHGuFGtFfhrWnXLWzamSKB&#10;JyqT6kNNIJ9qSomXFEfTMmbJfwd9jusHTUTZKARw5CCSORnHy5WOcznYT9q9okjPEeGutQotzNne&#10;9I+oobjpXyMtZI5GONAZYXgF0b6CniaXRu0Go52geGnTMiJNvNRMXMtCOE2stHMpNsm7QO2dpt37&#10;ZJ0iRy2U+23cFTVADkN9SG6gP5M5pzROgmfA+hexxaaGoqDQ0PaO4q/7HB7Q8cCK/ZX0c+a/S5au&#10;l+f3KniLa9kQGodmyBdcWmbucZctN3BILfqK3Rk47kGM20lqPLnUj2S8szWMku9jjMZE6Y9nuAL1&#10;AeoWY2DtbdtpbXGXtm/lGKON0dxH9HPG5oaWlsjdSGkVDX8zPuVz2s+oO6do5m9hxVwXY91zMHW8&#10;v0kDgXvr4CfBUuJJjLC4/ESNFoYYQEwiBQKAiIgUvd2lAR6gUO4TG6B/viI5vijcmpqNAv8Amf1f&#10;xMImETCJhEwiYRMImETCJhEwiYRdQDxDS/334z+GT32/tfR0rBRHp+r63d+H3kjA+47/AEkunu/u&#10;31ezoPp9/b3G6dw8xursXk9S8yyta3rnf3wDqfJWnt4ro704fz7CxB4f+nwj7DAP7CkeyOVuq5aH&#10;lDijQ3kX5tMztU2YrcmNuyoJJikJTlnbjKThHQ+iY5PUfEkQXP1HuAyg9wAbqAdQ+l8vndOsI+pN&#10;MbA3+9jDafJSnyaaLnV1Rgbb9QstG1oaDeOdQd7wHk6dri7mPtOuq0QzfFoSYRMImETCJhEwiYRM&#10;Its+G3Cjf3OvbTTUWgqqEvJJopSNrtUuqrHUnX9eOt6B7DcZ0rdyDBn3gJUEEk13z1QoptkFjgJQ&#10;1PeO9cBsXEnL56XkjrSNjdZJX8eSNtRU95JDWjVxAW2bP2Zm97ZT8m4ZgIaAZJHVEcTTwL3UOp1D&#10;WgFziDQUDiLpPFL43HCTTkLHyHIU9i5QbC9Miz9WZk5uha3jnglSMKcHTqjNM5V8i3OByCaWk36T&#10;go93t0h6FLTHdfqO3rmJnR7f8vGY+unK1ssxGvxSSNLQTp8DGkcOYq3O2ug+zMNEx+WY/I5Aal0h&#10;LY60oQ2JjgC3iaSGTjx4UkRU8SnjVVYDGm4XaJBuZsDQVE6iki/9IEwTA4SqK5JQrntDqK4LAsJv&#10;td3d9cj0dWepIf5gzN9zVr8en97Tlp7KU9i3r/p1sPl5fyPjqU/eI6/Z5a/Ko0OW3xq+He2IWVmO&#10;MclY+NWxCtxUiYsZiYvmppJ2mkcRRmoOzu5S4RAvlgIX3MdLAg0KJjAxXHoQJJ2l6kd4YmZkO5mx&#10;5LHV8TuVsU4FeLXMDY3UFdHsq7Txt4qPtz9A9oZeN0uE58df9nIS+En7qN5JA/g3MArWhVLPlbxL&#10;3lwu2/NaT37UVKxbotJN/HPWqppCsXCuulFU46102dKkihOV6RFA5SqAVNZBZNRu5SQcorIp3P2r&#10;uzB7zxDM1gJvNtHGhB0fG8cWSN4tcO7UEEOaS0gmou6dqZrZ2Udic3HyTgVa5uscjex8bqDmb7wH&#10;A6OAOi1tzZFraYRMImETCJhEwiYRMIup14yp38ReO7hFIe19n7fi5pKC9H1/cd/4W1/BVn3Xqeih&#10;2+++6PX7O0fS9Ts7j9veblx1Mt/q3UPNx15q5S5fwp8crn04nhzUr20rQcF0k2A/zNjYd1Kf+mWw&#10;/vYWD9mlVvJmjrblyCLqUpblbSlAClLZ54pSlAAKUoSrsAAAD6AABnXSx1sof4Jn+KFzAzYAzN2B&#10;oBdS/jHLzGetYxdWzgTImmOC/C6WMkCBpTibxzkTIFOKhUTPtP05yKQHEpROCYq9OvQOvT8mcq99&#10;xeRvjMw1ryZW7bXvpcSBdMdo3JvNqYy8I5TLj7Z9ONOaFjqV7aVW2WaothTCL41inGlZr87ZH6bh&#10;ZjXoaTnHqTQiajtVpEsl37hNqmsq3RO4Oi3ECAdQhRMIdTAH1D7W0D7q4jtoyBJI9rRXhVxAFaVN&#10;KnXQr8SPEbHSO4NBP2NVx+s68rlgpiPAT+9q4n/9u3/hp3JkP9e/6p8t/sv9Mt1KnRP+s7Gf7R/R&#10;J10ls5wK/wAq33yiHrlr4+tWoIKemlJcutesnpexM3rNk9Rb2kSJ9xyGMn0eMEj9SCU32OnXtEQG&#10;xvphY1/UC6c4atxEpHsPn2o/aJCgX1FTSxbFgZGaMkycTXaDVoinfTXh4mNNRQ6U4Eg0IsvkqTph&#10;EwiYRMImETCJhF/shDqnIkkQ6iihykTTIUTnOc4gUhCEKAmMcxh6AAfURz+EgCp0AX9a1z3BjAS4&#10;mgA1JJ7AumJ4gvH7XuA/FGrwklCIIb42rGwt53xPKplPJ/iNyzUcRFDI4MimujCa5YSB2SbfqZIZ&#10;A710XoLowBzV6u7/ALjfu6pZo3k4K1c6K1b2cgNHS0qQXSkcxPHkDG/NXQ7ppsi12RtuK05G/led&#10;rZLl/EukI+AGgPJHXlYKAfE6nM5xMq+RWpDTCJhFo35DuEWv+fHGS8aStzFglaQYPLDqK4uCgR3Q&#10;9nx7ByFbm0nZEF1yQ71dT2UsgUpvdRjhYhe1X0lE946e72yGw9zQZq0c76rzBlxGOEsJI5204cwH&#10;iYfmvAPCoOqb02nj957fmwt81vO5pdE8ipilAPI9vboTRwBHMwuadCuXLbKtP0e02WlWuMcwlpp8&#10;/M1aywzwoEeRE/X5FzEzEY6IAiBHLCRaKJHDr9DEHOn9pdQX1rHe2rg+1mja9jhwc14Dmkewgghc&#10;4b2zuMfeS2F23kuoJXRvbxo9ji1w000IIXn89C8yYRMImETCJhEwiYRWaPi0MWynNre0kYgi7acW&#10;J5igp3mApW0htrUi7ogkAewwnVjERARDqXtHp+UetZ/VFI4bLsIh8ByjSfeIJwP8YqxvptgjduTI&#10;XJH0zLENB9j5WF2ntLG+6ntKvbZRhXFVWL5U0o2R418X4U4K+8kN5WGUQECAKINoegyDR2Ch+4DF&#10;VFWcR7AAogIAbqIdA62k9LMbjuTKTCnI2xYD73Sgj/FKrv6kHAbUsWdpyAP2IZf7ao/ZdtU1TCJh&#10;EwiYRMImETCJhEwiYRMImETCK8l8V7+6pyS/aDZ/q4q2Ug9Uv604383n8c9XM9N/6o3v5xd+JhVo&#10;zKvqwyj/APKhpH+0L49eV+tEW5XUqrqabulcQFH1llrPq9RrsuvNGvQBOk5kpappNQMX6gC4gP2R&#10;EB37pbm/0e6g4rJOJEQu2xv+8mrC8n2Bry6nsWob+w35f2ZksU1odLJavLAf3yMeZH7vG1uqqi/F&#10;83eWk8w9uaQfPTt4zeenhlI1qAgJJC66lmAmIhE5BMX6oU2zWJUDB1EOwQ6dDCIWr9TuE+u7PtM2&#10;wAyWN5yk90c7eV32ZGRCn9pVn9OGWFtuO+w7vhurVsgP3UD9BT2tlef7lXusosrjqkh8pPjl+Gt2&#10;6D5RQ0e3RjNo0uS1ZcnDVJQqhrhrp4MvASMsoJQRUdzlTs3tG4lMJvRghAwABSia6/pe3F9Zwt/t&#10;iZxMlrM2eMH97mHK8N9jZGcx9smnE0qV6kMCYr6w3LE3wSsdbyH7phL46jvc10gr3MAPYrCPhN5H&#10;l5LeOLQM49kBf2zVsOtoi6icA9VGX1YRrDwAuVfyuXclrxaEfLKm+2dV2YTCJuojX3rVtz9Guot/&#10;AxvLaXTxdR/ez1c6ncBL5jQOADdNFOXSrP8A6RbEsLx7i66ii8iSpqeeHwVce97Q1+uvi1Ur2RUp&#10;DTCJhFR8+VN/eX4w/wBBc9/P+Ty7fpZ/VrJ/z5n4oKpPqW/4jif4Cf8Axo1N38df91xqj+kHcn6w&#10;ZjIU9RH9Z91/N7f8U1S10N/q1sf4S4/pEinIyD1Li53O3v8A3FcT/wCpvpD9ddAzoXiP/t3f/wDT&#10;Nz/RpVR/cX9f0f58sf8AHt10Rs56K8CYRfkkI9hLMHsVKsmknFybRzHyUbINkXjCQYPETtnjJ6zc&#10;kUbu2jtuoZNRNQpiKEMJTAICIZ+45JIpGyxOLZWkEEEggg1BBGoIOoI1BX8c1rmlrgC0ihB4EdxX&#10;68/C/q8hQ6BSdXVSLouuqvC0unQhpA0RWq6xRjYaNGWlHs1IgyYtylQbleSsiuucCgACoqYen1z1&#10;31/e5O6dfZCV814+nM9xq48rQ0VPbRoA9wXxt7eC0hFvbMbHA2tGtFAKkk0A7ySV6KR+8Pu9/wDd&#10;HsvvX2Tr7s+8fX+7/vD0D+y9/wC2/lPsvc9vq+n9vs69v16Z54vL8xvnc3k8w5uWlaV1pXStOFdK&#10;r6u5uU8tOamleFVzc/IV4svI9pfaO0dzbp1pJbjjLxb7LsG1bt0w0kLtS3spa5tzMS8lLxrJghaK&#10;M3+8ZLt7JSOZtUzGBNBVUhSmHo50+6o9Oczi7XDYa5bZywQsiZbXBEcgEbQ0BpJ5JNBxY5zjxcAd&#10;FQ7fvTHqBY5W6zN/bm+jnmfK6a2DpG1e4nWPWVgGmhaWNFGh7qKP7j9xR5H8qLSFO4+aave0pkjl&#10;FtIKVuEcHgoAy6yKBF7VaXftazVGQKLkAziSdtUS9wdTB1zf9wbr25ta1+ubgvILWGlRzuHM7Qmj&#10;GCr3nQ6MaStBwO0tybnn+r4KzmuHB1HODaMadNHyOoxp1GjnA+xdKnxoaV3tx14W6X0ryLLrgmyN&#10;fQa0EdPWSRCRCFdTdKLVxnOuG0XER0nc4+OWK3lXzVI6T5ykLgy7lZRVwrzc6lZrBbh3ne5rbv1k&#10;464fzfTfFz08ZaC5xbGTqxrjVoPLytADR0E2Pi8xhdrWeKzpgdkbeLkJhrycrdGcQ2rgygeaAOcC&#10;e1bvTUWnOQ0tCqvJOOSmIx/FqSELIOYmZYpyDVVod5EyrM6buMk2pVu9BwkYqiKpSnKIGAM0mCUw&#10;TMnDWuLHB1HAOaaGtHNOjmngQdCNCtqe3nYWEkAgioNDr3EcD3Fa5cSuH+jOFmpoXU2j6bFwDRuw&#10;ivxfa/ZtxuOzLMxYlbPbpfZ0Ci9nJ6UcGVW6HP7dmVYUGqaDcpEi7Fuzd+c3nlX5XNzOkcXO8uOv&#10;0cLCaiOJvBrWig0FXU5nEuqVhNvbcxO18c3G4iJscQAL3UHPK+gBkldxfI6lS4+4UAAWV9X6h11p&#10;mHnoDWdXj6lDWW623YUvGRZTIsVrXd5ZWasUi3Zgb2sem8eq9QRbkSRIAfQvcJjGxWUy+RzM0dxk&#10;5XSzRQRxNc7U8kbeVgJ4mg7SSfbwWTtLK1sI3RWjGxxuke8hooOZ7i5xpwq5xJPeTXivfSEewlmD&#10;2KlWTSTi5No5j5KNkGyLxhIMHiJ2zxk9ZuSKN3bR23UMmomoUxFCGEpgEBEM8EckkUjZYnFsrSCC&#10;CQQQaggjUEHUEagr0ua1zS1wBaRQg8CO4rQHyqoot/GvzPbt0k0EEOPF9RQQRIVJFFFKHMRNJJMg&#10;FImmmQoAUoAAAAdAzf8ApW5zupOGc4kuOQiJJ4k8y07qGANh5gDh+Tbj8W5curOnq5vr0FWttqo0&#10;6ytFJs1gp9ljPXGNsVWmZKvzseLpsszciyl4ly0kGnuGjhRJT01C96ZzFHqURAfPdWlrfQOtr2KO&#10;a2dSrHtD2mhqKtcCDQgEVHHVemzvbzH3Au7CWWC6bWj43OY8VFDRzSCKgkGh1BovtMdobLjPxcEb&#10;sS9R4bARWbXwGNtn2n42buBWM4Qt3oSCf4kRXFyoJyvPWKYVDdQHuHr8H4vGyeV5lvA76uaxVjYf&#10;LI4GOo8HAfDTgvUzNZmMzGO7uWm5/DUlePNrUfSUd49CR4q8T3rwue9Yxf0SVVQVTXQUURWRUIqi&#10;skcyaqSqZgOmomoQQORQhwAQEBAQEOoZ+SA4FrgC0jUL9Me6Nwewlr2moI0II4EHsIU1HEjzy8+u&#10;Odn18xvm25zfelq5NMRtWvNjtq9OWadq/oBHyMfG7Vk4V3sNhJt2XaswUXkXLZJ4gmKqKqJ10loY&#10;3b0I2FuK1uJLC0ZYZqRh5JYS9rGvrUF0DXCItJ0cAwOLSaEENImPavW/eeEuoI8rcOvsOwtD2SNY&#10;ZCwCh5ZaB5fTUF7nVIFSKkq0iv8AI68ZKWuC3VO7bRc2sWxFR1Ahqa0FvhHBmfuBammXKTfVoim4&#10;/MCcLGJfU+0HVP7eVfb6dOphyP1IwWota/8AmDOzyqVpXlFZ+GtPK4e3RWLd136ciz+si6mM/LXy&#10;RBL5laV5aloirXSvmcte2mqqw8q/O/5A+Rk1fYyrbel9G6fs8vJGgNd62aVyFnoGsLpqM2MI92pG&#10;V+O2JKOQYHMLtVN+2RcuFDmBFMhUU0rR7V6FbA27DBLdWjL7MRMbzSzF7mueNS4QOeYmivwgtJAA&#10;FSSSa47n63b1zk80eOuDY4p5cGxxhgkDDoKzcvmc1NascyhOnAUhkVVVXVUXXUUWWWUOqssqcyiq&#10;qqhhOoooocROdQ5xEREREREeo5MgAaA1oAaBoFD73ukcXvJc9xqSdSSeJJ7SV/Vm8dxztrIR7pyx&#10;fsXKDxk9ZrqtXbN21VKu2dNXKBiLN3LdYhTkOQwGIYAEBAQz+PYyRhjkAdG4EEEVBB0IIOhBHEL+&#10;xSyQyNmhc5kzHBzXNJBaQaggjUEHUEagqcLRnyH/ACTaWr8dWpW5683rHRKBWrBzvOmPbBYAapoK&#10;JJpyNrptkodosC5DnBQXUk8ePFDlDvWMXqUYRznp66b5m4dcxQ3FjI81ItpAxlfuWSMlY0dlGNa0&#10;dgB1UzYnr3v7F2zbaZ9reBvB08bi+nYC6KSLmp3uq49pK1u5jeX7nPzgrLnX+3dlR0Fq165bO5DV&#10;+sa+3plRl12a6bpoFgWKvI2qys2ztBNZNpIybtmm4SIsRIqpCnDZNn9Itj7JuhkMRbOkyjQQJpnm&#10;SRtRQ8mgYwkEguYxriCRWmiwG6+rO8t4Wpx+QmjhxzviigbyNfQ18ZLnvcPuS/l0BLa6qMXJNUar&#10;opfHdRRceLPVrdwkmugvfNzoroLEKqisirf5kiiSqZwMRRNQhhAxRAQEB6DnPH1DOc3qjcuaSHC3&#10;tyCOIPlNV9uhoB6aWIPDnuPx8ircfGi/eRrfs+bR/wA7UnLH+pP+rf8A+YQftSKAPTv+vcv5ul/G&#10;QroJ5z/V21Vz+VD/AHVONv7Qbz9XFpy0Hpa/WnJfm8fjmKvPqQ/VGy/OLfxMyfFe/uqckv2g2f6u&#10;Ktj1S/rTjfzefxz09N/6o3v5xd+JhVozKvqwyYRfkkJBhEsHsrKvWkZFxjRzISUlIOUWbCPYM0Tu&#10;Xj168cnTbtGjRumZRRRQxSJkKJjCAAI5+445JZGxRNLpXEAAAkkk0AAGpJOgA1JX8c5rWlziA0Cp&#10;J4Ad5VA3zleVtvzm2DD8auO7t5JcdtZ2ky5p+L9+ZXeWyQKaKazLOPIBTOKfXfcLN4NP0hUfLuFX&#10;hu4p2hEb7dD+lTtjY9+5dxBrdw3MVOR1P5ND8RaXdkj6AymtGgBnY4ml3WTqU3d94za22y6TDxSj&#10;meyp+szVo0MA+KNhPg0PmP8AE0UDCZpfGH4FONFN43VK780NNF2Vv/ZcU2s0/Vry9sEfHalipLo6&#10;h6Q1rsRLxiAWVvH+irMOHpFXaD46jVP0k0j+tDHU3rxuW83HLZbMvPq2AtnFjHxBpM7ho6Qvc0nk&#10;JqIw2jS2jjUkUlzp50a27i8DFcbns2XWdnYHSCYczYeahETWVLQWinM7VxdzAENoFYooGvaHqmnw&#10;evdY0yr6+olZbKM69T6ZBRtbrUK2XdLvnCUbCxDZpHtAdP3arhYSJgKq6p1DiY5zGGvN/kL/ACt5&#10;JkMnNLcX0pq+SRxe9xoAKucSTQAAa6AADQBTbaWdpYWzLOxijhtI20axjQ1jR3Na0AAe4KgL8gfg&#10;5ZeLnKCG3hMbhsG4o/l1IbEtyMjdGUWzuFanaK7qrSUq7s8C2j4J9XIevW2GQiVWzNgVJukZsDYh&#10;G5Dq346Ab3tt0bYfhIbOOzkxDYY6Rlxje2UPLXjnJcHufHIXgudUkO5iXEClPXfaL8BuOPOOupLk&#10;ZQyuPmBocx0XljlBaGgsDHsazwggNoSeKuUeK/kJbuU/j84y7wvzw8nd7PSpWDtkwqUCuJ6w65uV&#10;m1lK2J4UpSJg+sLynHer9hSp+subsKBegBTrqlt+02vv/J4SwbyWUU7XRt7GsmjZM1g9jRIGjtoB&#10;XVWs6e56bcuy8fmrk811LBSR1Kc0kbnRPdQUA5nsJ00100UgWaAtzXIJu/8A9Glv/wDwon/87O86&#10;6WH/AJGH+CZ/ihcwc5/xq8/nUv4xy8vnrWLTCJhEwiYRMImETCJhEwiYRMImETCLpieD9wu68V3E&#10;JVwsouoWo3ZuU6phOYqDPbWwGjVEBHqIJt2yBEyB+QpCgAfQM5qdbGtb1Sy4aKDzoz8pgiJ+yTVd&#10;E+ljnO6e4kuNT9UA+QFwH2BopWsitb+uYV5holaF8m3Mpmuokqdbb76WKZHv7ARnoWGnWyY95Sj6&#10;qLeRKQ/06d5R6CIdBHpt0glE3TPDPbUAWYb/AHrnNP7IXPfrA0s6kZUH99Yfswxn+yo1sklRqmET&#10;CJhEwiYRMImEX1YKDl7NNw9bgI9zLTtglY+DhYtmT1HclLyztFhGx7VPqHqOXjxwRMhev1MYAz4z&#10;zxW0D7m4cGQRsLnOPANaKkn2AAlfe1tp725js7VpfcyvaxjRxc5xDWgV01JA1XUN8bPBak8AOMFO&#10;07BNY53fZFs0tG57m1S/lFy2S/YoFl1iujh65oCA7Qj4pEe0qbNAFBKCyy5z8w+pG+b3f255sxOX&#10;CwaSy3jJ0jhBPKKcOZ3xPPa40rQCnRvY20bLZW3ocNahpnADppAKGSUgc7jxNPmtBJ5WgBb+ZoS3&#10;BMImEUXfls4AVzn5xSttTZQ7RTeOuo6Wu2hbECaCUghcGLL3DilKvlBTMSv7FasyxzpM5/QScmbP&#10;DFMdomGSf0m39c7C3VFdvefyJcObHdM7DGTQSAfbxE87TxI5mcHFaB1I2Vbb321LYFrfypE0yWz+&#10;BbKBo0mh8EnwPFDoQ6nM1pHMqXQWarLNnKKrdw3VUQcN10zpLILJHFNVFZJQCqJKpKFEpimABKId&#10;Bzpc1zXtDmkFpFQRwI7wudz2PieYpQWyNJBBFCCNCCDqCDoQeC/ln6X5TCJhEwiYRMImETCLqG+J&#10;WQZyfjV4XOWK3ropaJqEec/pqpdryISXipBHtWImcfbv2SqfcAdp+3uKJiiAjzD6sxvj6k5lrxQm&#10;+efkdRw+yCD+2uj/AE6cHbDw5bw/J0A+xG0H9lSI5Hi3NcjDdpSl3Pt0pQApS7PvxSlKAAUpQtcs&#10;AAAB9AAAzrXhNcNafzWL8W1cyt0abmyIH+vXH416xhmUWCXVD8ak0zn/AB58H3zEqxUUOKWhYU4O&#10;CFTU95W9Z1uuyBilIdQBRM/ilRSN16mTEoiBREQDlt1Jgfb9Qs3HJTmOVunadz5nvHy0cK+1dJdh&#10;PD9jYYt4fku1H2IGA/shbt5pK21MIse7c/6qdnf0e3T+bclmRw//ABa1/nMf+O1fC6/8tJ/Bu/aK&#10;5Eedbly0Uzvx+Y0r7yvcbHQqimMPFbwkikAgGBcyuhdlxHpGETB6YAWVE/X6/UnTp9eoQz1/l8vp&#10;VkmUrzvtm+7+VQu/92nyqX+hVsJ+pFnKTQwxTv8AfWF8dPZ+Er8lO1dIHOcyvmq2nyj/AN3/AKg/&#10;bE1/+pXkFlj/AEv/AK/Xn5nl/pNooA9R36kWv51i/o9yqFmXwVLEwiYRMImETCJhEwi3Q8c1Aido&#10;89OH9Fn2KMpATnIjVQz0W5EAbSkHF26MmZiMc/kEzaQjo9VFQpRAxiHECiBhAQ0vqLkJsXsPL31u&#10;4tuGY+flcOLXOjLWuHtBII9y3bpvj48nvzFWkv4M3jHkd4iPm0PsPJQ+w6LqnZy0XRxMImETCJhF&#10;zNvN1R4bXvlO5fQMET02T+50+8Ll7QJ1mdnaroeybEfoAiA+pYLY6N1/Kbr1HoI50r6J302Q6W4i&#10;ef42wyRD72GeWFn+DGFz76yW8dt1KykcQo0vif8ALJbxPcflc4lRVZKijFMImETCJhEwiYRMIrOf&#10;xZf75m//ANmOR/WprTKy+qP9Tsf+cx+ImVk/TZ/x3JfzRn4xXq8o0rfqqB8q/wD6luIv9KGyP5qQ&#10;OWr9K/8AxrL/AM1h/GOVc/Uj+rNh/Pz+KeqUGXUVOUwiYRMImETCJhEwiYRMImETCJhEwiu3/FUk&#10;3SuguV0OcxPZMNwUmTblAgAoDqWpbhq8MZT8piGRhUO0v+SICP8ADlKPVPG0Z7FSj43WcgPubICP&#10;8Yq5HpucTte/Z2C/r9mGP+0Favyq6sUv5rIouEVW7hJNdBdM6K6CxCqorIqlEiiSqZwMRRNQhhAx&#10;RAQEB6Dn9a5zXBzSQ4GoI4goQCKHguaLohy68dnmMqcQ8duI6H0Zy8lNZS8in6gHW1dO2qT1zLyq&#10;ZFBIoshJ61sajohD9oqEVAB6CPUOk+da3qH0elmYA6a+xDZmg9kzGCZo9hEzAKjgQqEYVp2J1jjt&#10;uUtgt8o6ECv7jM4xNPtHlSB9D+2ul9nNdX3UQ/nN46H5G+NvebOObGdWfTjdjyBq5ClTOJVtYJPn&#10;dt6EOAKHVV1pIzqSRUxBQyyhAADdRIeW+h+4ht3qPYvkNLa8JtX+6agZ/wDGERNdKA8OIjXq5gf0&#10;g2DfwMFbm3Z9YZpzHmh8bgBxq6PnYKa+Lt4GCD4s3I0sHtLkPxXmHpitb/V4fcdJQWXUK3TsFHdE&#10;rNyZs0BMKRpCdgLHHuDCBQMKEKYREQKABO3qi24Z8Xj90wt8VvK63kP3Eo54ye2jXscPfJ7VDHpu&#10;z/Jc5DbMp0e1tzGPa2kcuvCpBioO5pV1fKXK2KYRMIqPnypv7y/GH+gue/n/ACeXb9LP6tZP+fM/&#10;FBVJ9S3/ABHE/wABP/jRqbv46/7rjVH9IO5P1gzGQp6iP6z7r+b2/wCKapa6G/1a2P8ACXH9IkU5&#10;GQepcXO529/7iuJ/9TfSH666BnQvEf8A27v/APpm5/o0qo/uL+v6P8+WP+Pbq595JvIFWPG/oyqb&#10;wtmuZ7Z0datsQWqUYGuzcfAvWj2cp96t6cuq8kmj1BRq3QoyiJkgKBxO4KYB6FEBpp032BddRs5L&#10;hLS4jtpIrR05c9pcCGyRR8tAQakyg19hVrN972sdhYiPMZCGWaGS5bCGx8vMHOZI8E8xApSMjjWp&#10;ChI/xV+lv9kXaH9ZFU/0Dk1/9q+a/wCb2v8AEyf5Sif/ALkds/6hf/Zi/wAtP8Vfpb/ZF2h/WRVP&#10;9A4/7V81/wA3tf4mT/KT/uR2z/qF/wDZi/y0/wAVfpb/AGRdof1kVT/QOP8AtXzX/N7X+Jk/yk/7&#10;kds/6hf/AGYv8tP8Vfpb/ZF2h/WRVP8AQOP+1fNf83tf4mT/ACk/7kds/wCoX/2Yv8tP8Vfpb/ZF&#10;2h/WRVP9A4/7V81/ze1/iZP8pP8AuR2z/qF/9mL/AC0/xV+lv9kXaH9ZFU/0Dj/tXzX/ADe1/iZP&#10;8pP+5HbP+oX/ANmL/LX5WnyodEsCKpsOHOxmSa7p2+XTabApzYiz1+4UdvnipEa8Qqjp46VOqqoP&#10;U6ihhMYRERHP2/0t52QgyZi2cQABWKQ0AFANX8ANAOwaL+D1H7Xb8OPvhrX9y4nj89fq/wAVfpb/&#10;AGRdof1kVT/QOfj/ALV81/ze1/iZP8pf3/uR2z/qF/8AZi/y0/xV+lv9kXaH9ZFU/wBA4/7V81/z&#10;e1/iZP8AKT/uR2z/AKhf/Zi/y0/xV+lv9kXaH9ZFU/0Dj/tXzX/N7X+Jk/yk/wC5HbP+oX/2Yv8A&#10;LT/FX6W/2Rdof1kVT/QOP+1fNf8AN7X+Jk/yk/7kds/6hf8A2Yv8tP8AFX6W/wBkXaH9ZFU/0Dj/&#10;ALV81/ze1/iZP8pP+5HbP+oX/wBmL/LXhtsedeC8ielt88PdRcUdhxl623oTdhY2Wk77Xn0fGMqX&#10;rC03+adOGzOCTVXUPD1ZdJun3pgs7VSTE5e/qHvxPQ2fp3mrDeGXytu6xtL+2q1sTwXGSZkTQCXf&#10;bPBOho0E0NF8rvq/j9/4y+2nhMfeflG7x9yGl3l8o5YHu8RDjStOVtdC5zQSK1UXnjt8HFi8iHHg&#10;m/abyYqVCI1vFm1/YKfL67mJ17CT1dSi5EqZ5VlaI9B0SQgJ9g8L0RIJAc9g9e3uGT+ofW+26e7h&#10;/IF7jZpyYGStkbK1oc1/MPhLCRRzXN4mtK+xRdsTowd87eZnbfJsgJkex0ZgLyxzDwLhK2tWlr/h&#10;FA4ceJ3r/wAKXtT/AGxtff1SWP8A6aZo3/dTif8Ak9x/Hs/0a3H/ALaLr/nEf+7H/Tp/hS9qf7Y2&#10;vv6pLH/00x/3U4n/AJPcfx7P9Gn/AG0XX/OI/wDdj/p0/wAKXtT/AGxtff1SWP8A6aY/7qcT/wAn&#10;uP49n+jT/touv+cR/wC7H/Tp/hS9qf7Y2vv6pLH/ANNMf91OJ/5Pcfx7P9Gn/bRdf84j/wB2P+nT&#10;/Cl7U/2xtff1SWP/AKaY/wC6nE/8nuP49n+jT/touv8AnEf+7H/Tp/hS9qf7Y2vv6pLH/wBNMf8A&#10;dTif+T3H8ez/AEaf9tF1/wA4j/3Y/wCnT/Cl7U/2xtff1SWP/ppj/upxP/J7j+PZ/o0/7aLr/nEf&#10;+7H/AE6f4Uvan+2Nr7+qSx/9NMf91OJ/5Pcfx7P9Gn/bRdf84j/3Y/6dP8KXtT/bG19/VJY/+mmP&#10;+6nE/wDJ7j+PZ/o0/wC2i6/5xH/ux/06f4Uvan+2Nr7+qSx/9NMf91OJ/wCT3H8ez/Rp/wBtF1/z&#10;iP8A3Y/6dP8ACl7U/wBsbX39Ulj/AOmmP+6nE/8AJ7j+PZ/o0/7aLr/nEf8Aux/06+3B/FEuThwq&#10;Wyc26xEtAR7kFoPQ0rYHCjjvIAJKtX+2Kymij6YmH1AWUN3AAdnQRMHwn9Vdk1oNthJXvrqHXTWC&#10;nvED6n2UHvX0Z6Z5ifpMy0D2WpP7dwFZR8dfDD+wLxcqnGv9JP6WPwxYLlO/jT8H/gT334tsLye9&#10;r+HPxTcvbfd/u/S7/fqer293aTr2hW7qJvP9Pd0S7k+rfVPNjjZ5fmebTy2htefkjrWlacopwqVP&#10;+xtq/oXtqDbvn/WfJdIfM5PLr5kjn/BzvpTmp8RrSunBU0PjRfvI1v2fNo/52pOXI9Sf9W//AMwg&#10;/akVUvTv+vcv5ul/GQroJ5z/AFdtVc/lQ/3VONv7Qbz9XFpy0Hpa/WnJfm8fjmKvPqQ/VGy/OLfx&#10;MyfFe/uqckv2g2f6uKtj1S/rTjfzefxz09N/6o3v5xd+JhVozKvqwy+NYrFAVCAmrVapqKrdZrcU&#10;/nLBYJx+1i4aEhotqq9kpWVknqqLNhHsGaJ1VllTlTTTKJjCABn2t7ee7nZa2rHSXMjg1jGguc5z&#10;jQNaBqSToANSV85ZYoInTzuayFjS5znEANAFSSToABqSeCogeZPzT2nmFYpfi5xQmJuI41NpA0DY&#10;7HDpvWVk5FS4OStipAgmmnKstZ+6ACMIvtIvLiIOHpOhkGre9XRzoxa7Qt2bp3WxjtyFvMxjqFlo&#10;2la1+EzU+J/CP4WH4nOp11Y6t3G5Z3bU2k5/5HLvLkkZXnunE05GU18onSg1l+8NHSv+EzwmNeOj&#10;Ws8tuW1ZQeb/AHiDeZ1XquZbpuGukWrhMFWlmszRUDpL7aXSOBkEDAJa4Ueo9ZIRFjFPWrrU/cb5&#10;dp7TlLdvtJbPO00NyRxYw9kA7T+7fwfxyX0j6Rx7ZjZuLcTGv3E9tY4zQi2BH2DMR8TuDB4W61Js&#10;85WVT8mEVUX5Uel5Cd0xxe38xB0oy1zsG6axn0iullGqSO0YSKsEK/MwOoZBuKDzWa6B3CRCGUM6&#10;SIqY4FQAlqvS1mo4Mzk8BJQPubeOZmmpMDnNcK9ukwNDw5SRTxVrf6j8M+5wVhnI+Y/Vbh8bqcA2&#10;doPMR7HxNaCPt6GulNwfjfb1ZbS8dUPrU6zIk/x42Rd6C8ZIEIi7PAWmVV2dXZl2ikQifY9cXF+z&#10;IoH2lTRpxP1P3GNqHqNwT8X1DfkgHfV8hbxygnUc7G+S9o93ltcR2c4ppotr6E5lmU2BDa1Hn2U0&#10;kLtANObzWHQCvhkArxJBJJNSp+cgRTKuQTd//o0t/wD+FE//AJ2d510sP/Iw/wAEz/FC5g5z/jV5&#10;/Opfxjl5fPWsWmETCJhEwiYRMImETCJhEwiYRMImEXSl8DcitKeJ3iW5cFSIokw3DHFBEpykFGI5&#10;BbYiWxhA51B9U7dkQxx69BOIiAFDoAc3Ou0bYuq2Wa2tC63Ove61gcf2Tp7F0F6OXD7rpri5ZAA4&#10;Rys07o55Y28SdSGgn21oANFLzkRqTVzKPNV+9H5hf0gwf6vqdnTDox/Vhh/5u78bIufXWT+srKfw&#10;kX9HiUXGSeoyTCJhEwiYRMImETCKT/wva+abN8ofDuuPSoHRjdkSWwSA4OKaYO9S0e17VjzFMDZ2&#10;Irkf0xMUi9oAZQCgJ0wH1Cxh1myDsb0wzFwytXWwi07p5Y4D2jSkhr7K6HgZK6P2kd51IxcMoBaJ&#10;ZJNe+KGSVp94cwEe0DhxXTfzmeuhCYRMImETCLlg+S2jw2uPIFzGp9ebos4ON5DbOdxTBskVBrGs&#10;Z2zPp9CLaIl+yk0jCSnt0ih+RNMM6kdNb6bJbAw95cEundj4Q4niS1gYXH2u5an2lc5+ptjFjd/Z&#10;W1g/BfW3PHs82kpA9gLyB7AtH83daKmETCJhEwiYRMImEXTn8M/7sHhz/Rev/O2y5zM6x/1nZj+d&#10;f/lsXRvpr+oOI/mEX+KpN8jNbuuRju//AK6dvf0oX/8AnXLZ1rwn/BbP+axfi2rmVun9Zsj/AD+4&#10;/GvWL8yiwS6jHii/dt8K/wBn2g/5rLnMHqt/WRmv5/L+2ukPTz9RMP8Am23/ABTVINkfLcUwix7t&#10;z/qp2d/R7dP5tyWZHD/8Wtf5zH/jtXwuv/LSfwbv2iuRHnW5ctFM78fmSKx8r3GxqKQqDMRW8I0p&#10;wOBQQMloXZcv6pgEo+oAlihJ0+n1P16/ToMM9f4vM6VZJ9acj7Z3v/lULf8A3q/Ipf6FXIg6kWcR&#10;FTNFOz3UhfJX2/g6fLXsXSBznMr5qtp8o/8Ad/6g/bE1/wDqV5BZY/0v/r9efmeX+k2igD1HfqRa&#10;/nWL+j3KoWZfBUsTCJhEwiYRMImETCLYfiNttroXlNx03VIE9SK1ZuzWV6mkuogK8FW7hESc6gUx&#10;SnMQ68Q3WIBgKYSibr0Hp0zXd3Yl2e2tkcKz8LdWU0bfY58bg0/I6i2TZ2Vbg9147LSENhgvInPJ&#10;4BnMBJ/gFy6xrF8yk2TSSjXbWQjpBq3fMH7Fwk7ZPmTtIi7V20dIHUQctXKChTpqEMYhyGAQEQHO&#10;Uj2PieY5AWyNJBBFCCNCCDqCDoQeC6WghwDmkFpGhX6s/K/qYRMImEXLr8ru7InkL5FOWO0q++by&#10;lff7PWqMBKsxSMyl4LVsHC6shpdkogUiazGUjaWk4RU6dyiShTGETCIj0+6VYWXb/TzE4u4aWXDb&#10;USOaeLXTudO5p9oMhBHYRRc7eqeUgzHUHKX1uaw/WBGD3+QxkJI9hMZIPaKFR65IKj9MImETCJhE&#10;wiYRMIrOfxZf75m//wBmOR/WprTKy+qP9Tsf+cx+ImVk/TZ/x3JfzRn4xXq8o0rfqqB8q/8A6luI&#10;v9KGyP5qQOWr9K//ABrL/wA1h/GOVc/Uj+rNh/Pz+KeqUGXUVOUwiYRMImETCJhEwiYRMImETCJh&#10;EwiutfFOXQNp3l82KskZylsvWK6rcFCCukg4q1lTbrKJAPqESXUaqlIYQADCmYA69o9KW+qhrvyx&#10;iHUPKbaYV7Kh7K/YqPshXF9Nzh+jWQbUcwvgae+JlPs0P2CrYmVSVjUwi58/yR9KH1Z5FV9lRyJW&#10;0bv3VlF2CVy0TFsklZ6si41pNtyiQqZffla0xg+WOT6mM+A5hE5jZ0A9OOaGV6eDGyGslhdSxUOv&#10;gfSZvyVkc0A/a04UVJfUFiHY3e8eWhHKy9tmP5gafSxHy3e4hjYjUd9eNVd34T7uJyQ4jccd4C89&#10;/IbG1BSJ2xOOgAJbiWEasLs1N2/ZE7G3MnqAiH0EU+v0yk29cIdubtyOEpyst7yRrB/m+YmM/LGW&#10;n5Vb7bWVbndvWWYbp9ZtY5CO5zmAuHyOqPkWyExERlgiZSBmmLaThpuOexEtGvEwWaSEZJNlWb9i&#10;6SN9lVs7arHTOUfoYphDNchmlt5mXEDi2Zjg5pHEOaagj2gioWaexsjCx4qxwII7weIXNU0HMyPj&#10;B8vdej52QcsoLQ3Jqb1jbJM5TpBJaisUvI0OWsJmy6gAu3kNb2L72bJqm/jikYTFMUDB0kz0MfU3&#10;pFJJA0OnvsY2aMfa3DGiVrajgRMzkJHZXiNFQnBvf056uttpKstbfIOhd4qA28xLGuce0CN7JaHt&#10;ArQio6Xmc11fhMImEVHz5U395fjD/QXPfz/k8u36Wf1ayf8APmfigqk+pb/iOJ/gJ/8AGjU3fx1/&#10;3XGqP6QdyfrBmMhT1Ef1n3X83t/xTVLXQ3+rWx/hLj+kSKcjIPUuLnc7e/8AcVxP/qb6Q/XXQM6F&#10;4j/7d3//AEzc/wBGlVH9xf1/R/nyx/x7dT9/KP8A3f8AqD9sTX/6leQWQH6X/wBfrz8zy/0m0Uw+&#10;o79SLX86xf0e5VCzL4Kli231RwJ5pbv+5ltYcXt32eJnpGvRcbZya8skXTDr2l83j4Rw5uk0wjqo&#10;wi3S7ogneLvE2iCI+qqoRIBOGpZXfmzMJzjJ5OyilY17izzWOkowEuAjaS8kAfCGlxOgBOi3DGbA&#10;3pmOU2OMvHRuLQHOjdGzxmjTzvDW07SQaAamg1X1qj4+eX195MW/iLT9LWWe3jr+wvK9eIBkLP7k&#10;qXsnAImn7DcFnKVWiam7SORdpJrOyNHyKyRm51RVTA/xu+oG0bDbUO7ry9jjwlxGHxONeaSoryMj&#10;pzukHBzA2rSDzUoafS16fbsvdyTbWtbVz8rbycstPwcYPB7pDRoY5viaTq5vwgnRWjuLvxweMeja&#10;zF7N8hu5o64yiZ2SkhSYa3hq7SkO8UBRZSGmL1IrQdzuCpyodSKtnFeL0BQoorAAKBWDdHqM3NnL&#10;l+M6e2boYtaSOj865cOHM2Ic0cfHgRL2ajgrIbY6A7cxELL3eM/1q6oKxhxit2nQ05vDJJQgipcx&#10;rgdY1IrK7E8EPEPWdrnYBXx+mQo8Au+dVXX6+idobltP0QWZQcXFIyM7sC3zUquogVEHKx00ymKs&#10;uqi2TUWTjqLH9dN3ZKKGcZ/mnkAEkouYbdnEFznUbFG1utaAE8GguIBkF+U6TbStpjDJhYDEzmdH&#10;EbczO0BADGkyPcRSgoSdDw1VLTlzyE3T5R+Szqa1Hx6dM4tkiMLq7R2i9cqTklA1ZAyaDZ7YE6RX&#10;yv7PaX6DZL30kuiCZCpEQQKi1QSSJc/aW38L0v22IcvkA6Z3inubmblDn8SGeY+jGAk8rAampc6r&#10;nEmpG7txZ7qlnubEWMps4fDDBDEXua0kDnlLGmr3UFSfC0ANboCTtPzM8CXLni2OgWmvW8vyhltz&#10;kew09H6q17YCIazv0e0jXx67Ny6j2UjFq7JtXrg7CadqRZFgjXZlm7cqZTKats3rxtLdH192QLMZ&#10;FZUc0zyt+miJI52to1we0gc0bQ8jnZRziSBnt2dDdzbf+ptxRfk5LolrxHEWCJ4AIDnF7hyOHNSR&#10;xYPDQgVChz2nqrY2kb/ZdV7bps9r7YlPdoMbLULMxPHzMQ4dMWsoy9w3P1AyD+LfIOm6xBOk4bLJ&#10;qpmMmcphmHF5XHZuwjymJmjuMdMCWSMNWuAJaaHvDgWkcQQQaEKI8risjhMhLisrE6DIQkB7HUq2&#10;oDhwJBBaQQQSCCCDRY/zILHrYuqcP+Wt8qJNgUbi5yLudDUSVXTu1U0lsuxVE6CCZFlliWSIrLyG&#10;MkikoUxjAt0KUwCP0EM1263ftOxu/wAn3uUx0N/WnlvuYWSVOlORzw7j7FsNvtDdl3bi7tcXkZbV&#10;wqHstpnMI41DgwgimtarX9/Hv4p66jZRk7jZFksds9YP2yzN60cJD2qIOmrgia7dZMwdDFOUDAP5&#10;QzPxyRysEsTg6NwqCCCCO8EaFYOaCa2ldBcMdHO00c1wLXA9xBoQfYV+TP2vkrVnxbeO6dq3TyM5&#10;ITkW2dw+utfxGpa2aQbguk4sWzZE0zYnDAp0lERcQ9YppWrnuMUfbzYFApynP2VX9UO4Ta4bHbcg&#10;eRNcXDp300oyEcrAe3xPk5hTtjrpQVs56b8F5t9kNxSt8EUTbeMngTIeeQU72tZHqex9BXWm5Hg/&#10;OvxE8g/kY8cc0udtFxVjX2fq1CSOowWdQNVnE41i6ZMV1lU1X1u1nsCuyQpkOor7WPMcBUTIY5dO&#10;62gbt6f7d6iwisroxDORqA57akEjsZNFKypoOZ1DQkA7j0mI2zvbcGwXkNiZP9ZgaAfwZIHHh+Ck&#10;g046EioBItVZVlWFTCJhFzQvIR5IOa+3uW23nUzuzbesGGuNoW+m0rXNIusjQ4zX7Gi2S616JaLN&#10;aC+iWEtbYppPybVaZcneyKiTxZD3Z23YQOlPT/pzsvEbTtGQ2VpcyXFtHJJNJGJXSmVkb3GsocWs&#10;cWsIjbysq0O5A6pVBOoHULd9/u29Yy9u7W3trmSKOKKV0TWCJ72VPlloc8+IlzuZ3iLQ7lACtveA&#10;Xm/u/mVxZtjTepXdks2krihR2m1nYswebBjZVmtYmic8VN8C6ljrDZ4mzUWIxbt1mZWxhUWdC5EK&#10;l9fNkYTZ26In4OkdtewmQwCtIi0hh5dPgeQXAFxIdzCgbyqz3RneGX3ftd02ZHNeW05i83QeaKB4&#10;JApRzQ4NNGhpoDWpcBO/kFKXUwi0H8ofIbYvFTgTyO3zqVFI+xqRVYJCqul2CUmnCP7heKtRVbSM&#10;e4TWaPDVFlZlZQpF01GxjMw9Yh0u8o750x2/jt078x2CyxP5OnldzivLzCON8vJUajzCwM0ofFoQ&#10;aFafv/OX229nX+axrOe+ghqzSvKXOaznI7RGHeY4HSjTVVjPAzxKrPOqz7n5Xb/5Cb7nd36t2RWy&#10;V8td3BNwlrbvJZgrYj3u0zoOH1ol0ZeTRM2aoiqixOLFyRYrkpvTSsz123XcbFtrLa2Ax9gzC3Vs&#10;/n57drmENPJ5TG0DG8rdSaF3iaQW0qYF6J4UbuN1urO399Nl4LoNaBcSN5dGyc7uVwLg5xLQw/Rk&#10;NILXDQXa8pUrVJhEwiYRc+z40X7yNb9nzaP+dqTnQD1J/wBW/wD8wg/akVJPTv8Ar3L+bpfxkK6C&#10;ec/1dtVc/lQ/3VONv7Qbz9XFpy0Hpa/WnJfm8fjmKvPqQ/VGy/OLfxMyfFe/uqckv2g2f6uKtj1S&#10;/rTjfzefxz09N/6o3v5xd+JhVoo5yJkMooYpEyFMc5zmApCEKAmMYxjCBSlKUOoiP0AMrAASaDir&#10;DcFQc82HlztHM7Yr/ibxkl5U/G2t2JvASrus+u4kuRd+YSvt27tEI31HElrthLESJBRyYHLKOiFk&#10;FQUMZikzvl0W6SW2zce3dm5mM/SOSMvaH0AtIi2pBroJS2vmvPwN+jFPGX0y6vdULndF+dpbXc92&#10;GbIGPdGCXXUvNTlZTV0QdQNA/CO8WreRTHeFrwmQ/F+Lr3KDlbWYyd5IyaDSXoNAlm7WTi9CtT+m&#10;7ZSLlJQF2jvbR+hTncl7iwf/AATc3uPUWCH+s/Wqbc8sm2NqyuZtxpLZZWkh10eBA4EQez914u8N&#10;ApU6S9I4dqwsz+4WNk3I9tWMNHNtgewcQZj8940b8DDTmc+yvlbFPKYRMIo+vKlx+Dk14/eT+rG7&#10;JJ7Pm1tI3mmpi1Fy7G5axXbbDrzWNMmUzhs8mntaCOE6f2hReKJmAyZzkNIHSzPnbO/8ZlHOLbf6&#10;yIpNaDy5gYnk9hDQ/noe1oIoQCNO6gYIbk2bkMQGh00lu50Y1H0sdJI9RqPGxoPeCQQQSFVM+MDy&#10;DGh8u9p8fZJ8dGG3/q8ZeFadhVCub/qJy6nI1MBMYDNiGos7YlFDE6+oZukUwD0KJLUepzb/ANf2&#10;la7gjaDNYXXK490U4DT7/pWxAV4VNPbWr05Zv6ruG8wMhPl3duJG66c8J4Ad7mSOJI7GCvsvcZRd&#10;XGXIJu//ANGlv/8Awon/APOzvOulh/5GH+CZ/ihcwc5/xq8/nUv4xy8vnrWLTCJhEwiYRMImETCJ&#10;hEwiYRMImETCLpaeCxk2YeKXiOg0T9JJSB2Y9OXvUU6uZLd+zJF6p3KHOYPWeOlD9AHtL3dCgBQA&#10;A5sdcXuk6qZdzzU+ZCPkbbQgfYAAXQ3pJDFb9OcUyIUYbcu4k+J8j3uOteLnE04CtBQUClqyJ1Iq&#10;5lHmq/ej8wv6QYP9X1Ozph0Y/qww/wDN3fjZFz66yf1lZT+Ei/o8Si4yT1GSYRMImETCJhEwiYRb&#10;0+Mrdkdx3598U9tzciaIr0BtyBh7RLFXVbki6ne03ev7VIuVETkUMxZV20OVXBA6gogU5BKYDCUd&#10;G6l4WTcOwsriYGh9xJaOcxvHmfFSVgHtL2AA9hodOK3rpnlosJvzF5CeohFyI3Edgma6Ek8NB5lX&#10;ewHjwXU1zlyujCYRMImEX8XLluzbru3a6LVo1RVcunTlUiDds3QIZVZddZUxU0UUUyiYxjCBSlAR&#10;EemfprXPcGMBLyaADUkngAO0lfwkAVOgC5QPNHcLHkBy45KbqiT+pBbL3bsi2Vow94m/CslapM9V&#10;KoJ+hjKp10rUpx6FATAIgUodCh1X2Zh37f2ljcLL+HtrKFj/AL8MHP8A4fN/+K5r73y7c9u7I5aM&#10;tdBNdyFhHAxtdyxn5Y2tJ7zwA4LWXNmWrJhEwiYRMImETCJhF07fDe2cNfGJw3SdN1myptUlclTc&#10;JHROZu8stgeM3BSKFKYUXTRciqZ/4p0zlMURKIDnMrrE5rupuYLSCPrdNO8MYCPkIoe4ro302BGw&#10;cQD/AKhF/ihSY5Gq3dcjHd//AF07e/pQv/8AOuWzrXhP+C2f81i/FtXMrdP6zZH+f3H416xfmUWC&#10;XUY8UX7tvhX+z7Qf81lzmD1W/rIzX8/l/bXSHp5+omH/ADbb/imqQbI+W4phF4Ha6Sq+rdkoIJqL&#10;LLUG4pIopEMoqqqpXZEiaaaZAE51DnEAAAARER6BmQxJDcrbOcaNFxH/AI4XwuRW2kA48jv2iuQ/&#10;nW9ctFMR4Cf3tXE//t2/8NO5Mh/r3/VPlv8AZf6ZbqVOif8AWdjP9o/ok66S2c4Ff5VxPlBxyr3x&#10;762cpnTISH5aa7kVyn7u5VJXVW74kCJdpRD1AWlCGHr0DtKP169AGxfpilEfUG5aeL8TM0fx9s79&#10;pqgj1D2zp9hxStIAhyMTz7QY5o6D21eD7gVQcy+ipImETCJhEwiYRMImETCK9N4AfKzWdyavqnCb&#10;etqaxe7tYxSNf03MTjsjcu1tcRDUqcPWWztcSIr3ihxyINCthMC7+JRRWTBVVB2cKN9fOlVzh8nL&#10;vXBRF2EuXl9w1o/ATOPieQP3KU+Lm4NeSDQOarp9FOpVvncZHtbMShuetmcsRcfw8TR4aE8ZIxo5&#10;tS5zQHivj5bPGVkU/phEwigW83flXrHC3TVg0Xqezt3fLDbFeWiYlvDvii/01UJxso3f7ImzoFUG&#10;OsC7E50q81OZJc7pUr7oZBqJF536J9K7reeZjzmViI2paSBzi4aXEjTUQt72g6yu1AaOT4nVbD3V&#10;vqRa7NxD8bYSA7nuoyI2ihMLXVBnfxApr5YPxP1oWtdTnlZ0IVDkwiYRMImETCJhEwiYRWX/AItU&#10;l6XObd8P6Pd77ifaJL3HqdPS+6tv6Ya+j6Ppj3+v9893d3B2+n06D3dS1q9UUVdj2M1fhyrG0++t&#10;7g1+Tl/Z9isT6b7nk3VfWfL+Ex5fWvDy5om0pTWvmVrXSnA10vf5RVXJVW35UbJBTi5xokTNiHct&#10;N+yjJJ4KfVRBCQ13YF3DYqvT7BHakYkYxev2hRAf8nLQ+lp5G58nHXwmwaad9JWgH5Kn7Krx6kGj&#10;9ErJ1NRkQK++Gb+1+wqOeXeVNEwiYRMImETCJhEwiYRMImETCJhEwiub/FF/+gvm1/8AhRof/NO1&#10;spr6qv8Az2F/grn/ABoFb301/wDBcn/Oo/xZVufKlKyqYRVa/lLaR/E3Gzj5v5i2TUfan2rMUGYU&#10;SR6OS1vbFfK/I7crlJ9tkwsOvGaBCnN9hWR+wH2zjlofS7m/q25MhgHk8l3atlaOzngdSg9pZK4+&#10;0M14BV49RmG+t7YtM1G2stndcrj3RzNoff8ASMjHy+9Zm+M1vU+xuB9k1DIyB3Mvx825YoWOZnEp&#10;vZUXYaKV8gjgfr39ri3PrEUCmAe0qIdB6fZLhvUrghjt9x5eNoEOQtGOJ75Yj5Tv8ARa+37OW9P+&#10;YOR2L9QeT5ljcyRipr4H0lafYKvc0D7n5FYuyu6nFULfk4celdd80qPvyPYnSguResY8sm/9Lom5&#10;2DqUrKnTKQqlEQMZGir1roBuhv43TqAfS9/pm3CMjsyfAyO+nx1yeUV4RT1kaafwomVM/UVgfqW5&#10;rbPRNAivrflcQOMsFGkuPaTG6MCutGdw0tr+LnkMXlDwF4ybacviP7E51tF027q+6ScuzXrW51qD&#10;ankgmn0OzczkrXTyRETgBgbvUzB3EMUxqm9UNvHbG/cniWtLbcXLpI9KDypvpWAd4a1/JUdrTwII&#10;FndhZ39JNnY/MOcHTyW7RIR++x/Ry6dnja407qdi37zQlt6YRUfPlTf3l+MP9Bc9/P8Ak8u36Wf1&#10;ayf8+Z+KCqT6lv8AiOJ/gJ/8aNTd/HX/AHXGqP6QdyfrBmMhT1Ef1n3X83t/xTVLXQ3+rWx/hLj+&#10;kSKcjIPUuLnc7e/9xXE/+pvpD9ddAzoXiP8A7d3/AP0zc/0aVUf3F/X9H+fLH/Ht1P38o/8Ad/6g&#10;/bE1/wDqV5BZAfpf/X68/M8v9JtFMPqO/Ui1/OsX9HuVVi8OlF0pszyOca6Lv+rMrrryxT9mafhW&#10;XhXVhgJy2JUazPKOyscK1avffwRrY2aGcFXSMwACgZ70ZguYLSdYb7NY3p1kr7ASuhyEcbDztcGP&#10;bH5rBKWOJFHchdSh5vtPHyqu/SGyw+R3/ZWeaiE1q/zOVjmh7HSCNzm87SDVooTqKBwaToCunMQh&#10;EyFTTKUiZClIQhCgUhCFAClKUpQApSlKHQAD6AGczSSTU8V0H4Krl5nPI9ufjpr6ahNB2+m8VuQT&#10;reFpo216WeIrFk3Ft3VCdbjA1NyD19al4JVujS5KrNEmKztdsEjHyCikY2dEcQzjus/0a6dYbcWQ&#10;ZPnoZspt8WTJYJOZ7LeCfnd59rKwPr5geS4NB5HtAkc0tmaoF6t76yu3MQ5uDuLexzhuSySNwa+e&#10;WGg8ueGoILSAGuc5hpVzA8Pi1pY7J2ztLctjcW/bmx7zs+1OhOK9iv8Aa5y3TJwUEDGTCRnnz90m&#10;j9kABMpgIUCgAAAAAZc/G4nF4a2FnibaC1tRwZExsbfsNAHy8VTnJ5nLZqf6zl7me5nqaGV7nkV1&#10;PLzE8o9goNBpot/PGf4wb55K7ncK5Tdway1fG66ShZG6GtITszd/uCaXXaJzVPpUWybs7IgzdoAk&#10;v7mXi0k1FUyip1OXroPUrqdYdNrOG4vLO5upLguEfJytj5mivLJI4ksJGopG8kVNNFvXTvppedQp&#10;Zhb3lvbQW5Hmcwc+UBw8Lmxjla5pIIqZG6g8V0BeAXBbWXj50FHaN1xLy1rMpLvbNbbxYWMQxnbX&#10;ZJIiJHLlVGJapFZxDMiAJsWiiro7RERKK6phMc1BN/b5yfUDPOzmRYyIcgZHEwuLWMHAeI6uPFzg&#10;G8x7BwV3dn7Tx2y8JHg8a574mFznPfy873ONSTygDtoB2CgqVu5mkraVXa8yXhSrHMOFt/JDjjCO&#10;GPMIFIl/ORru0uE4Hd8RDxcZW0IF7+KJb7iqtog67FtyRLtudizUTbe1dFEDouGthujvWi52hPDt&#10;zcTw7aHiDSGDmtnOJfzDkbzPY55Je0hzgXc7eBa6EOqvSWz3dby5zCsDN1gNPxENuA0BoY7mPK14&#10;aAGP8PANceWhbXP8LPCCs7b58XKC5RVJJKmcQqhddm7YodpYqPmCltos7HVljUrXHNSPEniMLPvl&#10;n7xgoCibssQo2VTVIdRMbE9Z97XOK2HDNtiUm8y80cMErDQ+XK0vL2E0I5mgNa4Up5gcCCAVBvR7&#10;ZDL/AHvcR7ihHk4ljnyxuo4ecHBrGvA5g4NIe4ivxMANRUL4PIzzyeQDau45m56n3LM6G1nGzKhd&#10;a6so0XWEoaArLBQyEK3sZ38G+VuEq4ZkIo+F+KzMzgxioN0G4Jok++3ehOwcVh2WeWs2X+Tcz6ae&#10;Vzy5zz8RZRw8toOjeWjqaucXVJ8m4euG9shl5LjC3RssW15EUTY4jRgPhLy9ji5xFC4V5QdAKcdz&#10;9i6oufm44By3NGq6mjmnO/jDanOutsKUGBNFM+U2v42vQk6hNMYhq0Ixc7QrcdKd6TJsoddUjdw2&#10;SKJHUSya6ZjsrZ9E9+s2bdXbnbFycQlg813MbKUvc0tLiaiF5bQuIoKtcdWyvdueRxtx1m2J+ldt&#10;bNj3nj5HRScjaNumNa15DfugHVYCSQ4PYNHtpWOeM3ce6cMX7VyxfM1lGztm8QVbOmrhEwkVQcN1&#10;ikWQWSOAgYpgAxRDoIZZlj2SMEkZDo3CoINQR3gjiFWqWKWCV0M7XMmaaOa4EOBHEEHUEdxXR78C&#10;PHUeP3jc1C8kWCrG072eTO+rGVw1FsudtdRaMaMYplClXVaONbQMO5TE32e5ycSfZMBjc5+vG4v0&#10;g6j3bI3B1rYhtqyhqKx1MvsBEzpAfcK6q/vRzAjA7AsmuaBc3bTcv0oSZaFlfaIhGPkUd/k7KfhL&#10;5ouBPOhokEXRN2Ax1NtaVEG52hl45QNYXGUkigJDkFlq7YUSu29b+MpDCZMwikYqchdMqb16M57Y&#10;7yHX1lWeButaH6aMD3zRSA07JNRqK6dv3m2r1WwW72Bws73+STkActSeQFx+9la7Xsh04K1VlWVY&#10;JMIsF7/5NaB4r0wNgchdr1DVNUVciyYv7RIik7mn5SAqeOrsGzSdz1lkk0R9Q7ePauVyJAJxKBAE&#10;QzmA2zn903n1Db9pNd3QFSGDRo73uNGsHZVzgK6VqsVl85h8Ba/Xc1cw21rWgdI4NBPGja6udQE0&#10;aCfYoENkyvx6fKFyAhrBZttQc5vG1yNYhSu1Xe7dCr7AdRZoGPh63ISN0rNIiJl1LQ8GhCoJIrke&#10;iguYjIyT06axZ5xsXqC6YYB9ta2j48JE17qUtroRB3MXPAjfI5oa5xkJILagF4LAQodvJuiHUrKs&#10;luZ4Jss5zWCrp7V8h8IazxCEyVADWjUipDKONVOLq3TWjOCHHSXqmmtduq7rDVtbtV4c1mnxyk9b&#10;rGrERC8tLOeiihJO5XaXZRRG6SrpY7t4oRFM6o9AEIRymZzm+9xMu8xcCTJ3UjIg+Q8sbOZwa0d0&#10;cbS6pDRytBJAUu4zFYna2HFjiYBFjrdjiGMBLjQVJ+2e91NSSXOPEkmqr1ckfPZz10zVX17kPFbf&#10;tJ6+kXTeKqd83+XZ6UOSSfAorFlsaLehURk2fyrVE50o0JBBbqU4EXV9Mw5YLbfQfYeZuhYR7pgv&#10;ci0F0kVr5PNQfFyVllJDTxfykcKtFVCO4Osm8MLaOyEu2bm3xrjRktw94pX4TKxsQ5CajwF4NdA4&#10;lReUb5L/AD5j9q1607CYahsesiWFm4tmsa5Qi14jusnORKVja5ZXUxLWSMlCNROozXdO3hCOgKKx&#10;FUu5IZPvvTXsKTFSWuPddx5PyyI5ny89H/NL2BrWFtdHBrW6VpQ6qNrD1EbubkY5clDZvxvmDzGR&#10;xua7k+dyOdK6jgNRzVBOh0V69I2td/6marrNIPYmo9yUFm+K0k2SUjXbnQL5ApPG4OmLxMU3UXOQ&#10;MmUwkOX6pqfUAHKMH8pYDLENc+3y1nORVpo+OWJ1DQjgWub2dyuN/IsrY+IMnx9xFwIDmPje3tBq&#10;C1zT7iCqs/IDhH4I/Hbv1nY9m8jd+0e4hIsLAfjRRthy1tjCQTp41mGdetbKka9kNnQ9QftQSUIj&#10;M2lq4fMwAyaqwiBhtFt/evXTqHgTbYzHWE9nyln1yWJsZ5gC0uYZJRC6QGuscDg13EBV9ym1uj/T&#10;zOtyN5f3dpdGh+qxzSOaW15hzsiY6fyyW8JJOR1KUPBWCuJXkP4f84EZcnHDccPc56vNk3tgpcjG&#10;zdRvEQyUVKiEirVbXGw8rIRBFzkTO+ZEdMU1VCJmWA5ilGAN29Pd37Icz9I7N8MEhoyQFskTjxoH&#10;sLmh33LuVxAJAoFMm2t67Y3fG9+37tk7o/iZRzJG9xMbw19D2OpynsK3VzS1tKYRMIufZ8aL95Gt&#10;+z5tH/O1JzoB6k/6t/8A5hB+1IqSenf9e5fzdL+MhXQTzn+rtqrn8qH+6pxt/aDefq4tOWg9LX60&#10;5L83j8cxV59SH6o2X5xb+JmT4r391Tkl+0Gz/VxVseqX9acb+bz+Oenpv/VG9/OLvxMKkx83O4LH&#10;pPxjcnrPTZ5auWywQlP1vESLdJwZ0LPZOwarTri1aOG5esc8ca/lpYEXInTFBQCmIb1fTAY06J4e&#10;3zfUzGW15GJLSN8kzgaUrDE+SMkHiBK2Oo1qOIpVSB1ay91hOnuSvbF/JdmNkbXCtQJpWRPLSCCH&#10;Bj3Frq6OAPsVcP4xvErW+3d37o5KbBimdileODagR2rYaTaJPY2OvGwRt7hxfBSVU7AnKhFVAEow&#10;VElSJLyZ3SfpuWjdQti/UzuzI4nC2W2se50cWRMrp3A0Jji8sCL72R0lX6ioYGmrXOCgf067Ysr/&#10;ACN5uW8YHy2fJHCDQhr5A4vfTsc1oa1h+7d2gFXl8o+rfJhEwiYRMIuaaCR/G/5miItCLxNa0TzC&#10;ImgkcTtFzaXtNoApEhMUBFMZXT1s7QN0MQQW69DEHoPSWo6i9G+Z9HXF9h9e3+UMZ+zyzx+/TsKo&#10;WGnYnWcMj5WwQZUAdgbBcHh7OWGbTsqO5dLLObSvouP5Zn7eUslgk2gmFrIzcq/bCcokOLd4/cOE&#10;ROQeokMKagdQ/gHOu9rG6K1jif8AG2NoPvAAK5d5OeO6yVxdQ1MUk8jm100c8kae4r4meheFMImE&#10;TCJhEwiYRMImETCJhEwiYRMIuml4UI37q8W3D5r63uPVodjku/0/S7fvnY91mPR7fUU6+2996fd1&#10;Dv7O7oXr2hzQ60yeb1QzDqUpcMH97DG39mlV0W6YR+V0+xLa1rZsP99V37FaKUzIvW+Ll6eW10Dv&#10;yV80FQcA6Am9bY19QFfW7RZGbszN+8DG6C0Fv6Qk6/mxJ29A6dM6d9Jm8vTbDClP5Cw/Zqa/LWvt&#10;XPTq44O6j5Ug1+naPsRRj9jgo7MkRRwmETCJhEwiYRMImETCLoI+C/ysVTlvp2q8Z9t2RCO5Tajr&#10;CMK0JLOCJH3RQKyzI3jLbAuFhKZ/cYGFQIlPshMdyr6AyZBOkq5IzoB1x6WXe0sxLuXExl217uXm&#10;PKK/V5Xmro3Dsjc4kxO+EV8s0IaX3r6QdSLbd2IZiMjIBua1jAcDoZmN0Ere80oJQNQ7xUDXClg3&#10;K/qZ0wiYRVoPPv5VqxojU1p4aaPtLGX33tiFc17aMnAySLk2nNby7YUpmMknLJyY8dsC8xi/tW7M&#10;4AuziXCzxT0TqMDLWU6CdK7nO5aLeObiczA2jw+Br20+sTNPhcARrFGRzFw0c8BgqA+kC9aOpVvt&#10;7FybaxEgdn7phY8tdrbxOHiJoatle00jGhAJkqKNDqIGXrVJ0wiYRMImETCJhEwiYRdRrxSfu3OF&#10;f7Pmv/8ANJM5g9Vv6yM1+cJf210g6efqJh/zdb/i2qQTI+W5LkNbQkjzGy9hy6qZEVJW822SURTE&#10;TESO+n5B0dMhjfaMQhlegCP1EAzrhi4xDjLaIGobBGPsMAXMXcUhm3BfSkULryY/ZkcV4bPesOuq&#10;D40oNpXvHlwgYMlHCqLjipoicOZ0dM6gO7NrWu2R+mUUkkSg3RfSyhEQEBMVIpQMY5gEw8tupU77&#10;jqFm5HgBwyt03TuZM9g79aNFfbWlBoukuwWBmxsO0cPyXan7MLCf21u7mkrbUwiYRceIxTFMJTAJ&#10;TFESmKYBAxTAPQQEB+oCA51+46jguVpBBodCFKl4R5B7G+U3iA4YOFGq6l1tsedVIQAxmUtq69Rc&#10;i3ERAfzbyPeKonD+EhxyLutUbJel2XbIAWiBh+Vs0TgfkIBHtCk7o04t6l4st0PPMPs28wP7C6Ze&#10;c0l0EVez5Mccq+8cMa5TOmQkPyM1hIrlP3dyqSte2BEgRLtKIeoC8oQw9egdhTfXr0AbA+mqQM6j&#10;OaeL8dOP8KJ3/uqGOvcZf07mcODLmAn+/wCX9ty5+mX+VFEwiYRMImETCJhEwiYRfqYvnsY9ZyUa&#10;8dR8jHum75g/YuFWj1i9aKkcNXjN03Omu2dNl0ynTUIYpyHKAgICGfh7GSsMcgDo3AggioIOhBB0&#10;II0IPFfuKWWCVs8DnMmY4Oa5pIc1wNQQRqCDqCNQdQrEPEX5JPMLQ0HE0vetZr3KmqRJEmzaetMy&#10;+p23SskilSI2fbBYsJ2OsYopl6+4k4d3JLnERWeH6/SvW7fThtDOzvvcFLJi7p9SWsaJLeveIiWl&#10;nuZI1g7GBT5tf1B7lxEDbTPQR5GFtAJC7ypqV+c4Nc15AoBVjXGnicSaqUVt8qvQB4Uy7ziluFCx&#10;AKfZFtrpS3cKYBFD1hNPqoMnxRIUyglAI0e8SFAe3vESRg70sZ8TcrcrZmDvMcgd/e1I7vn/ALWs&#10;kt9SO1+SrrC/EvcPJI+z5gP+Co9OUvycOUm1YSTqvHHWFR42Rsmgq0WuLuYPtLZbdFRL0TqwUnIw&#10;lcqMAsuU5xE5od85QESiiumcnqGkHa/pn2vip23W47qbJSNNfLDfIhJrXxAOfI8Du8xoOtWkGi0P&#10;cfqKzt9E6227aR2TTUea93nSU7C0crY2O7dRIP21W4tFps13sU1b7nYZu2WuySLqYsNmskq+nJ+c&#10;lnyplnknLy8ku5fyL90sYTKKrKHUOYeoiOWOtbW2sbdlnZRshtI2hrGMaGsa0cA1oAAA7ABRV7u7&#10;y7v7l95fSSTXchq573FznHvLiSSfevg56F50wiYRMImETCJhEwiYRWDPjQ2M0J5Il4wr4zQLhx72&#10;jXDoFRFUJMrWXo9tBic4IqA3KmerA57xMmAi3AncImApq/8AqUtxP04EpbUw5CB9ftatkjr7fjp2&#10;8a9lRO/p3k5N9ytrTnxso9/0kDqf4NfkXQSygCu2q43ygY0z7x666dAqCYQ3LHXUkYgkEwrlV1bu&#10;yI9IpgMHpiBpUD9eg/QnTp9eoWK9Mcvl9QbhlK8+Kmb7vprZ3/u0+VQV6hrYz7DjlBp5OQif76xz&#10;R09n4SvyU7VQay+qpEmETCJhEwiYRMImETCJhEwiYRMImEVyL4n8kZWH51RHpABWMnxukgX7xEyh&#10;pVrvNqZIU+0AKCIQwCA9R7vUEOgdPrTr1WRUnwc1fiZeNp96bY/s837Ctl6aLkus8vZ00jlt317/&#10;ADGzNpT2eX8tfYrfmVFVoEwij88qejScifHrys1qm1I7lh1TNXisJCiKq57Xq47fZNdbMzFAVEXM&#10;nJ1VNn3F6dSODFN1IYwDv/SzOHbvUHFZIkiL602J/wB5NWF5PeAH83yAjWi0/f8AhRuDZmRxQaHS&#10;vtXuYDp9JH9JHr9+xv8AZ0VUn4vm8fwVzC23o5+/UbxW8dQHloxmBuqT+76nlyy8UmZMTFADpUyx&#10;2FUDh1EPT6dOhhELVep3CfXdoWmbjaDLY3nK49ojnbyu/wDiMiFPb7FWn04Zf6tuK+wrvgurUSDX&#10;58DqUp7WyuNfuVe5yiyuMq/PyRuPZdt+PxbaccxBex8b9i1m9FcJh3O/wbbHBNfW5giT0ziZsLyf&#10;i5Fx0EokTi+8TdpTAafvTjuD8k7/ABi5HUtslbvip2eYwebGffRr2D2vooX68YM5fYcl5GCbiwmZ&#10;OKU+H8HJX7kNfzmlPgB4Ch06+LFyECY1fyP4vSr0ou6RboLc1PbKnEzheEu8enU7ii1ATD2MISYq&#10;kYqYvQABaXMYOomN03D1R7f8nKY7c8TfBPE63kP3UR54yfa5r3j3RrVfThnDc4W+2/KSX2s7ZWV4&#10;ckwoWt7fC+MuPtk9ulsvKoqySYRUfPlTf3l+MP8AQXPfz/k8u36Wf1ayf8+Z+KCqT6lv+I4n+An/&#10;AMaNTd/HX/dcao/pB3J+sGYyFPUR/Wfdfze3/FNUtdDf6tbH+EuP6RIpyMg9S4udzt7/ANxXE/8A&#10;qb6Q/XXQM6F4j/7d3/8A0zc/0aVUf3F/X9H+fLH/AB7dT9/KP/d/6g/bE1/+pXkFkB+l/wDX68/M&#10;8v8ASbRTD6jv1ItfzrF/R7lURq5ZLFTp+GtdRn5qq2muSbOar1lrko+g5+BmI5cjqPloaZjF2sjF&#10;ybBymVRFdBQiqShQMUwCADl6bm2t7y3faXcbJbWRpa9j2hzHNIoWua4EOBGhBBBHFUztrq5srhl3&#10;ZyPiuo3Va9ji17SOBa5pBBHeDVWJfC75gtiaQ3PRND8kb9fr5o6zR0fqTV0OQ0S4b0K/bQ3dWpJx&#10;drTIOjMJSbh2aNkmHLx47XkZBs3KRu0J6ZvTyvPWbpBjs3hp87tu3t4M3E4zzu8QMsUNs8CNgFWt&#10;cSyMNa0MYSS55rqrBdJOrORscrFgdyTz3OOm5IYODnMllnaOZ7jRzm0kc5znuc5rWBrAa0Nxflhw&#10;l4qc+6AjVN70eHvLSMWlG9WvNekQjbtSpVBy4jZM1XuMQczpoo0k2hyO2C/uI9Vy37HTZUU+0Kfb&#10;U3rurYV+brBTvge4NL4niscjSAW88btDVpBa4UcAatcKq0m49qbe3hY/Us5AyeEHwuBIewg6lj2k&#10;OaaihANDwcCKhVRuUvgY5JcHNqa45GcFPfcrKzUr5DTJdXW2txz+9w3tHSjgIq2RMc4jIbZVCm2a&#10;JmMmsxJFPCpPDE9qUgGdFtVtfrvtvfGKudu755cVcywOb58byInVFOZjiC6GVp8TA4vbVteYnwmu&#10;Ob6L5/ZuXttx7Ccb8QzA+RKGeYBrUONWMkjcKsdTke0O0r8Q/BwF47crajuLdNK478N+YPCzb1x1&#10;S/hNhW6U25TY3WUNTJi0xSrJXWae6+Oyk80lGku3SBms0t85KGZJPTt3CKqIq5+9+7h2rd4eyvdw&#10;5jEZrEQ3YdFG2CQzOkax1RN9Wu+UtLSeYOgiZzFgc1wNF79g4LM2eYyFpi8RlMHdS27WyP8APjkg&#10;A5qgwme2cS8E6cssoDeevK4NrcM4pahtmheO+qdRXnYtm2xbaRWgjp6/XCUXnbFNvnUg+lDIv5t0&#10;RJ1MkhE35Y9B2qRNVy2apqHIQxhIWoO6sva57cN3l7G3jtLSeWrYo2hrGgAN0aNG81OctBIBcQCa&#10;VVj8Jj5cVibfHTzS3EsMYaZJHc0j6dr3UHMewuoCaVOpWwma+sqvh2Wfr9XgZOetMxBwFfjmwqSc&#10;vZZRlCwLNFU5G5Bk5SROmyZtlllipiZQegicA6CIgA/e2t7i6nbBaskkuHHRrGlzj2+Fo1JAFdF+&#10;JHxxsL5S1sYGpJoPlJVKjwvSmt57yZ+RHQjerwWpa5vfV+/abU6PCWY18gK+MXsZk2kalUraxRrf&#10;4mhWFck5F2wcJItSrxzEDEVIIFMe6HWWLJW/TTbuedK+7uLC6tZJJHM8pz+aIkPfGefkcXtY1wJd&#10;R7tQdaVb6T3Vj/1H3HhIoRbR3LZeVjXc7G+VKWvDX0ZVp8wvYA0DkFKigrVztdYm6VaLJTbKxWjL&#10;HUp+YrE/GuCHTXj5uBkXEVKsV01SEUTWaPmiiZimKBgMUQEAHLQWlzDe2sd5bODreaNr2kdrXAOa&#10;flBBVXr6znx17Nj7oUuYJXxvHc5ji1w+Qgq5x8YPdNIbcaOVus5+0T6dh19dkNoSEO7s0srEx2sZ&#10;qnJsjydPrZFypw75nP1uSPLPGAEWcGdMCqiBk0BGm3qbwt67cuKyVvFGbe4h8gODG8zpmyV5ZH/O&#10;BY9nltdoOWSmhcrc+nTKwP2zf42WV5uLe68zlLnENikjbTkbwbV7JS7l4kgnWlaoOt9VuuT/AC8q&#10;uoKO+mJX9Nm+m1UhZx+5eykyaHuF2FupaJd/LHcyDxwxhXZ5B44dGUVMCaiiomHuHLV5HKt2xtGX&#10;L3zWMNlYF7mgAN5o468jQ2gALgGtDaDUAKtVni2bo3wMVYOkktrzIua19S5/lOlJMhc+riRHV7nP&#10;qTQl1TVdWaq1iEpNXrdMrLEkZW6jAQ9Yr8akY50o+EgY5vFRTFM6hjqGI0YNE0wEwiIgX6j1zlbd&#10;XM97dSXly7muJpHPee9ziXOPykkrpBFEyCJsMQpGxoaB3ACgH2FDB8gzjiXfXjl2DZ45mDm2cd5+&#10;C3dCGTQOo5PCw4uK5fmorJAZRFghSbG8klQEDJmUjEhP29oHJM3p/wBxnA9Rbe1kNLTIxutna6cz&#10;qPiND2+YxrB20eaVrQxV1rwAzuwbqRgBubIi5ZUkUEdRJw4/ROkoDpUDhSo3a8a3IoeVXBjjXut2&#10;8B7YZ/W8XBXdcXQOl1L9RFXFGuzpyPaRVBSUsldcPCJnATlRcE+0cBA5tK6k7d/RbfGSwrRS3juX&#10;Oj0oPKlpJGB38rHhtRpUHQcBt+yM6Ny7TsM1UGWa3bz04CVvglHfpI13/wCPFbyZo62pc2jzn8q5&#10;rk35CtwxpZhw715oGYd6M15EA49WOjjUlf7v2BKNyJdrVZ3YthoSKpnIFFRRmm0RMc5G6Yh0f6Hb&#10;Vh2z0+s5CwDIX7BcyupQnzBWJp7aMi5BTgHFxoC4qhHWrcsu4N83Fs1/Nj7A/V4wCaBzaecacOYy&#10;8zSRxaxg15aqHkpjFMBiiJTFEDFMURAxTAPUBAQ+oCA5L/HQ8FEoJBqNCF1i+Gkjb5jiBxTl9grv&#10;nV9lONujJG7uZQyhpNzb32sKu5sq8iZYRVM+WmVVjLCYe4VBHr9c5S7xjtId3ZWLHgCwbkrkRgcB&#10;GJnhgHs5aU9i6b7bfeybesJMl/xF1lAZf4QxNL/8KqhN8rHEXVnHvjHuXlLtvfm9eTdqrncXTGse&#10;YG7z2DR1U2XbXqjCCkKLpyiUCtQN1tsEg5VUYRcym7jlm7UykgYWyCpsmnpXu3Kbg3NZ7XxNhY4y&#10;1l/8xNj7bkuXwxirhJcSyvdHG6gD3x8rgXUYOZwUY9QsDj8Lgb7c2Vurm/miaXQQ3k1bVkrqiMNt&#10;4o2MlcC4BgmDzoC54oXKhLl8lRVdV/gDGxETwr4zMoCMqUTCBqKqOYltQLZZ7tRXEfIMgkGsvTJ6&#10;6ItrX+FJ9F0D6PYyCSLmJaOU2J00xbdheV+/pJpd6ZN9w6Z8/wBbeHGWNkcoINC2RkZLOdlOV7mk&#10;h7gXgnmqume1mws23Yi3bC2D6rHyiF5fFyloI8pzgHGMjVlQCGkCgpRc0bnE3ubTmTymbbCsKdtu&#10;SG/trpztnQfJSLSecFusyCEqwcoqrI/dj1n6Z2qRRAqDcSJAUgE7C9J9kOsn7OxbsfH5VmbCDlYR&#10;ylo8ttWkH5wNQ49pqamtVz536y9j3rlG37i+5+vTeIu5qtLyWUNTpycvKPmto2gpQfA4ockbzxG5&#10;D6q5Da8crEn9a2uPmXEYR24ZtbRXTKe1tNOlVGxyKGh7ZX13DByAfUE1xMXocpRD77r23Y7t29db&#10;eyAHkXMRaHUBLH8WSNrXxMdRw9o7l5dp7jvNp7gts7Zk80Mg5mg08yM6SRn2ObUa8DR3EBdVLUO1&#10;aVvLVuvtxa5lCTNG2ZUYG61eQAUQVUiLBHoSDZB8igs4IzlGQLCg7bCcTtnSaiR+hyGAOWeXxV7g&#10;8pcYfIt5L62mdG8a/EwkEioFWni001aQRoV0jx9/a5SxhyVk4Ps54myMcO1rwHA/YOo7Dosi5jl7&#10;Ewi59nxov3ka37Pm0f8AO1JzoB6k/wCrf/5hB+1IqSenf9e5fzdL+MhXQTzn+rtqrn8qH+6pxt/a&#10;Defq4tOWg9LX605L83j8cxV59SH6o2X5xb+JmT4r391Tkl+0Gz/VxVseqX9acb+bz+Oenpv/AFRv&#10;fzi78TCt3vkKQbiW8VW+36KqKadZs+lJx2RXv7127jcdIrZUm3YQxRWB3YEjj3CUvpkN9evQB0n0&#10;+zth6p2EbgSZYrlo9hFvI/X2UYR7yFtvXBhf0zyDh811uf8A9zEP7Ki7+KC+bKVrnHGlOIu2k7x6&#10;fLp9hgKVtIMNzINTgcQ7DCdWMWAQAepe0Ov5Q6yd6q43C6wkp+Ax3YHvBtyf8YKPfTVPG7GZW2B+&#10;mZPC4j2PY8N19pY73U9oVvLKjqzaYRMImETCLnR/IkaxLfylbfWjvbe8fUTTTqe9BUiiv3sTW0Ay&#10;R94QphMg5+42bLoU3Qwo9hunQwCPRD08vld0vtBJXkbPcBtftfOcdPZzF3y1VGOvzIGdQnui5fMd&#10;Zwl9OPNRwHN7eQM49lOyi6CWmJeasGntUT1kIsnYpvWtFl55NyodZwnNSVXi3soRdZUTKKrFfLKA&#10;YxhExjdRH65QLNQw2+Yu4Lan1dlzK1tNByh7g2nsoArv2b3yWkUkn4R0bSfeWiv7K5FedbFy1TCJ&#10;hEwiYRMImETCJhEwiYRMImETCJhF1KPFpWzVTxycJ4s6LRAXXG7VdkAjIeqJi3KrsbeRY/2E/wCV&#10;uCTgKL/T/hzH+pvyjy96o3Iu+oualBJAyU7Nf828x/YHLQeyi6RdPo/K2Lh26a423P8AfRNd/Z19&#10;q32zQluC5W/kklSTPkI5vPk0yppl5Xb9YE7FgXIqSI2fZokrkqhSEKJXZWXqgAAIFA/b1N07h6ld&#10;N4TB0+wkZNT+SrU8KfFCx1PkrT5Fzh6jXX1vfmXlpy0yEzONfwbzHXgPi5a07K0qaVWlObqtLTCJ&#10;hEwiYRMImETCJhF9mu2OwVCeh7TVJyXrNmr0kzmIGwwEi7iJuFlo9cjljJxUowWbvY9+zcJlOksk&#10;cihDgAgICGfC4tre8gfa3bGS20jS1zHAOa5p0Ic01BBHEEUX3tbq5srhl3ZyPiuo3BzXsJa5pHAg&#10;ihB9ysgcUfkz8qtQwkZUeRuu6vychoxArRvbglx1ltI7dNFBu1++Z2Mg5+q2MWaaPUVFYZu/dnMY&#10;zh4oce/K5bq9NO1svM+725cS4yZxqY+XzoK1JPK0ua9la8BIWtAHKwDRWD216iM9j4W2247aO+YK&#10;DzWu8mWne4Bro3n3Njr2muqkYV+VVx/CHFdHinuJSwd5gCMVudKRhxIBj9hhnCJLvQOYoFEQ+7ug&#10;CIh1Hp1GPB6WM/5tDlbPyO/y5Ob+9rT/AAlvx9SO1uSosMh5nd9DT7PmV/YUYXLn5J/L7ecRKU/Q&#10;NXr3FeqyZVWziegZZa9bbVZKo+gqg0vEnFQsPXPcAYxwWjYdvJNjiX0XpRJ3mkzaXpv2jg5W3mfl&#10;kyl02hDHN8qCveY2uc59O58hYe1hrQRxuf1CbkysTrXb8EeOhdUGTm82alRTlJa1jKitfA4ivhcC&#10;KmuzKSknNyT+ZmpF9Ly8q8cSEpKyjtw/kpJ+8VO4dvn752oq6ePHS6hjqKqGMc5zCJhERyw8UUUE&#10;bYYWtZC0ANa0AAAaAADQADgBwUBzTzXMzri4e6Sd7i5znEuc4nUkk1JJPEk1K/Dn0XyTCJhEwiYR&#10;MImETCJhF1VvHXHoxfADg+yRYpxwk4j8c1nLRNsVmJH7vUVQeSSq6BSJ9rx1ILqqrmMHedY5jH6m&#10;ERzlj1DkMu/s28uLv/VruhrXQXEgbQ9wAAHYAABoulOxozFsrDxubyvGLtagihB8hlajsNa17arc&#10;jNOW0rj5zEieYl5SXUTKipKSL6RURIImIkd85VcnTIY32jFIZXoAj9RAM69QRCGFkINQxobX3Ci5&#10;bXlyby8lvHANdLI55A7OZxdT5Kr5ufVeZdWzgTHGh+C/C6JMqC5ovibxzjjLlIKZVjMdP05sKoEE&#10;xhICgpdenUenX8ucq99y+fvjMzUpz5W7dTurcSFdMdo2xs9qYyzJ5jFj7ZleFeWFja07K0W2Waot&#10;hTCJhFyE9jMXMXsK9xrwgJvI65Wdi6TKcqhSOWk2+brkBQgmIcCqpiHUBEB/gzrjjXtkx1vIz4XQ&#10;MI9xaCuYefY6PO3sb/ibdzA+8SOC3X8T0ijF+SXhY5XOoQiu/wCixxTJAImFaYkPuluQQKID6ajh&#10;8Upx/IBBHr9M0vqvGZem+aa3iLCU/wB6OY/sBbf0lkbH1GxTncPrBHyuje0fsldRXOYS6GqDH5Fs&#10;F97+LzZ0h7J06/C+x9OzvrtyLmSjfcXmPrPvXxkQFNNqp+IvbgKvRP1nCYB9sSZOPp2n8rqfbR8w&#10;Hm21w2hprSMvoPb4K6a0B7KqIuubOfpreuoTyyW59308Yr+zT5Vzr86HKhSYRMImETCJhEwiYRMI&#10;mETCJhEwiYRMImETCJhEwiYRMImETCKaf4+M+EL5VuPrEyqiRLRX90wBu0EfSUFPTF7sKaTgypim&#10;TTOtAF7RT6nMr2F6dpjdIX9QNv53SzIPABMUls/t/wBYiZp/f9ulKlTH0Iu223Ua2hNa3EE8YpSl&#10;RGZda9n0fZU1oOFSujvnOhXvUGnyK6qvYfF1tKXSTWOnRdiactTkyS7VIiKDy+xdIKo5TcfnXSIu&#10;bimQCIfnQUMQ4/myKZOHp3um2/U+1icRWe3uGDQ6kROk0pw0jJqdKVHEhRH1yiMnTW+ePmSW7v8A&#10;48bf/e7FzrM6HqhKYRMImETCJhEwiYRMImETCJhEwiYRXD/idf8A1fP/ANaz/wDnG5T/ANVv/wDQ&#10;f9u//hq1Ppm//rf+x/8A8pXD8qArUphF/NZFFwiq3cJJroLpnRXQWIVVFZFUokUSVTOBiKJqEMIG&#10;KICAgPQc/rXOa4OaSHA1BHEFCARQ8FzRtVKOPHB5jq3HPHa8VBaG5du6TJyKHeiqfUNjszymSsik&#10;RUUhMSV1LaVVgSMYpVCLdgmAphNnSfKhvUbo9JIwB09/iBI0HX6djBI0H72dgFeyladioRjWHYfW&#10;SOAtDYLfKGMAGgEE5LAfkhlBp8le1dL3Oa6vusR791JCb80ft3SViI3NDbY1vc9fvVXTdN0myC1Q&#10;D+HQlE0lCHAruIcuyOkFCh3pLokOQQOUohlsBlp8Dm7TNW5PnWlzHKKGleR4cW+5wBaRwIJB0K8G&#10;Vx8GWxlxi7oA29zA+Nw9j2lp/b+Rc+jwhbfm+KHlQ1pSbYLiER2JN2/i/sGMMYySic3Y3Yx9bjVU&#10;VjtymVQ23XYdMwHDvKTv7SifoUegHW3EQbr6W3N7a0e63ZHexH7lgq86V4wPkOmnCumqpH0dyM+1&#10;upjMVeEN890tnKK0AeD4acAT50bWCuviNNTRdHPOdKvWmEVHz5U395fjD/QXPfz/AJPLt+ln9Wsn&#10;/Pmfigqk+pb/AIjif4Cf/GjU3fx1/wB1xqj+kHcn6wZjIU9RH9Z91/N7f8U1S10N/q1sf4S4/pEi&#10;nIyD1Li53O3v/cVxP/qb6Q/XXQM6F4j/AO3d/wD9M3P9GlVH9xf1/R/nyx/x7dT9/KP/AHf+oP2x&#10;Nf8A6leQWQH6X/1+vPzPL/SbRTD6jv1ItfzrF/R7lULMvgqWL+qC6zVZFy2WVbuG6qa7dwgodJZB&#10;ZI4KJLIqpiVRJVJQoGKYogJRDqGflzWvaWuALSKEHgR3Ffpj3xPEsRLZGkEEGhBGoII1BB1BHBWb&#10;vD/5aubLHZOiuKNK0kbkPqms6/b0GToFSFCGuEYyLsaz2B5uw1sljKxzOShmd8bsJRF8ojFPmEW3&#10;EyjNyZV2NZ+r3SbZT8bfbqvb38n5WW4MrZZPFGT5LGC25G6lrjEXMLQXtc9wo9tGKzHSvqju68yV&#10;ntqGzF7jobVsbw1wbI0NlNbkvfoSGPa2RhPj5A5paS4G9XlGlbhMImETCKMHkrz2440Dau9+GvKd&#10;kSgxM7xmsezKnPWOSaIVDeGsJCoW1hsypxT941I0irtC/cMk3LGrCuL9sJVEe4/VAZO23sPcV/ir&#10;DeO13fWJY8myGRjATJbTCSMwyOaDV0buZh5xTlNQdPEtKzG7cDZZS42zniIQ+wdM10lBFPEGvEzG&#10;uPh54w0l7DryODhUc1OeVwe5JyfELlnonkVHe5Vb62vsY/srFmoKTiXossRevbAg0TgmsBF5mlS7&#10;9smYSKARVQp+03b0zoPvfbcW7tp323pKc1zA4MJ1DZW+OJ3Z8MjWk6jQEVCobsfcTtq7rss5X6GG&#10;YCTjrE+rJdBxPI5xHHxAGhorpvkd4Tl5He91NxV4Acer1Ccmte3XfEvzWcTNepVhqW55ixxEpDTh&#10;7k3hX9nkkZ5rLEeHZlUcknWz9UqSSKDF2plMOnO9f0cLctunP5CCbGXEdq3HBrpGSW7WODm+XzBg&#10;5S3lDqAxuaKkl7Arj752jHn4ZcThsPYytv4JZjeuLY3R3NW+W8uax0ji7mqSCeZoLSOWqpP3iJ5E&#10;cJNo760DNyUxrO+KRL7TW34qBmCGTm6urOVi5DFklY1Yyb6AnnEBGPUlUjgDhoYoD0Iocg3Tspdv&#10;b2xdhn4WsubDnFxbuc34X8r468rho5oc9pB4O9wKpvdt3HsTK3+BdI63vjH5E3I6odGSyQcrh2PA&#10;aQdHcriCASQpsPjLcav0n8zLpyCl2Ar13jZr5yeIcnTAySeydqpyVTgC/nAFNT0KW1sSg9Op0lgR&#10;N9OoDkLepfcn5M2bDt+F1LnJXA5hXXyYKPd9mQxDuIqFLfp32+L/AHNcZ+ZtYbGDlYSP3WarQQeF&#10;WxtkB7fGFfWyh6uavM3WoV/YVOttBtjBOVq14rM9ULLGK/8ABSNfssU6hZlgp9B/NvI56omP+8bP&#10;TZXdxj7yK/tXct1BK2Rh7nscHNPyEAr5TwRXMD7acB0MjC1wPAtcKEH3g0VbD49VontF3jnX43tg&#10;SAntHHjcsrc6mkuTsVloFaRHX1xlo8BHuLCHdV+AkEAAOw3356hf445ZD1BWtvnLHBdRrBv8myNm&#10;2OSnzXgebG0/dUdKw9v0dOxQV0VlmwtxmdgXhcZ8beufHzUq6KQ8tQB2HlbJ3fTDvU+/KreEZxq4&#10;2by31KqtCI6p1hcLkxRegczeSn4uGdHrEGYqZ0zHVsFkM0Ypl7iAZRwUBMUB7ggXauEl3JuSxwMQ&#10;JddXUcZpxDXOHO7+5ZzOPHQcCpkzuVhweFu8xP8AgrW3kkPt5GkgD2kgAe0rk4S8tJT0tKTsy8Xk&#10;ZeakXstKyDk3e5fSUi5VePnjg/QO9d06WMc4/wAJjDnVuGKO3ibBCA2FjQ1oHAACgA9gAouZNzcT&#10;XdxJd3Li+4le57nHiXOJLiaaakkr52fVfFbI6+5kcudTt0mWseUXIXX8eiDYhIun7l2HXogyTQOj&#10;VBaJi7C2jXDZAv0KkokZMA+nTpmt5DZ20ssS7J4vH3DzXWS3ie7XiQ4sJBPeDVbNZ703fjy36llM&#10;hG1tKNFxLy6cAW83KQO4gj2L5u6OVfJXka0gGG+97bU3Cxqzl+8rbTYt1nbY3g3Uok2RkXEWlMPH&#10;RGaz1FmkVUxAATlTKA/kDPphdqba24+STA2NrZySgB5ijawuDakB3KBUCpp71+M3u7c25ImQZ29n&#10;uoYnFzWvNQHEUJAAGtNP/wDawBmwLXFmV5yL39Ia8r2o3e7NrKapqbR0yrWswv8AaUtfwjd+8eSL&#10;8sdTkZROutlH75+squoVv6ix1BE5jZhWbcwEeQkyzLK0/KkzgXzeUwyuIAArIW85oAABWgpos87d&#10;O5HWMeM+v3Yx0UfI2Jsr2xhuppyNIaeJqSCSNCaALDWZpYFMIrpvxjecH4kpF+4KXuZ7pegfeO09&#10;He+c/bc0uYkU/wBIlMYeu4KT/wCTtnkUpls3RTOqqSWkFTdE230ph6mdkfVr6DfNgz6G4pBc0HCR&#10;o+ikNB89gMbiTQFkY4uVv/T1vD67jZtn3j63FrWWCp1MLneNg/g5Dze6Sg0araOVPVk0wi59nxov&#10;3ka37Pm0f87UnOgHqT/q3/8AmEH7UipJ6d/17l/N0v4yFdBPOf6u2qufyof7qnG39oN5+ri05aD0&#10;tfrTkvzePxzFXn1IfqjZfnFv4mZPivf3VOSX7QbP9XFWx6pf1pxv5vP456em/wDVG9/OLvxMKlF8&#10;1VZPbPFxzCi00Srma6/g7MJDNiOwKSl7Cp1xVW9JQ5ClM3SgRUBXr3IiX1AARKADF/Re5+q9UMPK&#10;TStw5nGn4SKSOny81KdvDtUk9UbZt309y0TwCBZufqK6xkSA0PaC0EHsIBGoVeT4qFvOy3Zy4oQL&#10;mKnZdWa6t52wLkKRY9Its1DJrmbCQTqmbl2CYoHAwAmCogID3h0sJ6qLQPwmJvqax3U0dacPMja6&#10;lfb5Q07aexQT6aZuW9y9vXV0Vu6n3rpR+xz/ALKuxZStWzTCJhEwi1E5x8ytX8EuO1z3/tBwVwjD&#10;pBEUqoIO0WsxsTYEmg5NW6XCioVQxVn6rZRd2uVNX2Ma3cuzEMRAxR27ZGzspvrcMOAxYo5/ikkI&#10;q2KJpHPI73VAaKjmeWtBBctb3ZujGbPwc2cyjqRRijGj4pJD8EbB2ucfka0Oe6jWkihZwJ47bY8v&#10;/kakrxtgqk5WZC8ju/kzYyJKtYZlUCzBF29EixMDgjIbOLdKBiGYGMdtHJqKlAyTNQQvfvzcOJ6R&#10;dOm2OK8Fy2D6tZs4uMnLQyu4V5KmWR3a8gcXhUz2PhMl1W6gvy2XAfZiYXF0aeHkB+jhAIIo7lEY&#10;adfLa41Jbr0jCEImQqaZSkTIUpCEIUCkIQoAUpSlKAFKUpQ6AAfQAznGSSanir4cFx486/LlamET&#10;CJhEwiYRMImETCJhEwiYRMImETCLrO8TK4pTuK/Geoqoi3VqvH7TVcUQFAjYUFIPXNbjDoi2TMZN&#10;uKZmvb2FESk6dAHoGcn913H1vdOSuwaiXIXD61rXmmeePbx4rqBhrdtph7S1aAGxW0TAAKABrGil&#10;BoOHDsWwOYBZJcjrfliC4b03TbQFEwWjbOxrEBmyS6DcwTdwmZMBboOjGdIoiDn7BFBFQpegGHr1&#10;zrTgbf6pg7K11+itIWa0J8MbRqRp2dmi5lbolE+5sjO34X39w77Mrz26rE2ZZYJMImETCJhEwiYR&#10;MImETCJhEwiYRMImETCJhEwiYRMImETCJhF1leIMaaG4mcXogyoODRXHbScaZcpBTKsZjrWstRVB&#10;MTHEgKCl16dR6denUc5Q7uk87deTlpTmyFyae+Z5XUDDR+TiLSImvLbRCvuY0LI23p78Lan2fZ/f&#10;rRf4c15dZ77zbev7iO+6K1JyHv0PalO59Zn7f1C+mUT9xQ7QEemY/DwfWsta23KHeZcRt5TSh5nt&#10;FDXShrTXReq7f5VrJLWnLG417qAmq5Emdbly1TCLrQcUIxOE4tca4ZFNZFKI0DpyMSRcd3rpJsNd&#10;1xqRNfvAp/WIVIAN1AB7gHrnJ7dUhm3RkpTQl1/cHThrK8rqFiYxFiraJujW28Y+wwBZ+zArIJhE&#10;wi5LvKyvmqXKLklVTtXTE9Z35uGvmZPgOV6zNDbDsUcZq7KoUpwdNxbdigGAB7wHqGdYdrXAu9sY&#10;26BDhLYW76jgeaJhqPYa6LmfvCPyt25SKhHLkbkfYmeFkDx+2NKo87eGNkcOTNGURyo0C6k3BEPc&#10;nTiP0p1ZKY7UPTVMoY8YosUAIUVOo9SdDdBDH7/tjebFzNs0Ve/F3QaK08XkP5dfvqezv0Xr2Dcv&#10;tN74idh5aZK3BNAfC6VrXjWvFpI7xWooaFdWLOVy6SqJjzoQgz/in5csSkcHFCv62m+1sJAUAK1u&#10;vWtjMcwqEOX26ZYoTKh07hSA3QQHoISv0On+r9VMRJprJM3X7u2mZ9nxae1Rz1btBe9OcrC7moIG&#10;yaUr9FKyUca6VZr20rSh1XNIzpQueaYRMImETCJhEwiYRMImETCJhEwiYRMImETCJhEwiYRMImET&#10;CKQ3xM2oKd5J+FsuKxEPeb7pdV7z+37TDenSlIBEPcmKn3uBsPpl6fnO4wdgCftDI96r2v1vpvmo&#10;gK0sJH9v7mPMrp3cle7v0Uh9J7llp1FxUshDWm55NSBrIx8YGvaS4ADiSaDWi6iOcwl0PUZfmTqK&#10;l28YfMeGSTMqZlqstuEpQARBOgWiu3xZT6oOfsoo1sxx+yH0L/GJ/HLJfR26Fn1Nw8xNAbrk/jWP&#10;j7x9v/8AgeC0bqZbi62Bl43CoFjI/wDix5g7+Bb/AP64rmK500XOZMImETCJhEwiYRMImETCJhEw&#10;iYRMIra/xSXbsmyuZrAjlwRi5o+m3bhmVZQrRd2yn7+izcrNwMCKrhojILkSOYBMmVdQCiAHN1qd&#10;6qWMOMw0hA8wT3ABpqAWREgHuNBUdtB3BWi9NBP1nMNr4Sy2/YM/9s/ZV0fKYq2CYRMIqAPyXNGm&#10;1xz9jdsM0ALEchNTVOyuHJURSIa3UIh9czbMDAHYsdCuwMIuY4D3dXXQQDoAmv16a84MjsF2Kefp&#10;cfdyMAr+5y/TNPs8bpBT7n7FKvUPhfqO8IcuwNEV9aipHEyQnkcT/wCGYgDX9rW5z4+N5l5J8JOM&#10;O6TvVZGUuWoKmS0vFzioqvea0y/CN/EyphEyvZdoCQKBzfaMAdR6CIhlNeoGD/RzeuTwwAbFDeSc&#10;gGn0bz5kWnZ9G5qtltDMDP7XsMxpz3FrG51DWj+UCQV9jw4fItxc09bGucL5qtXz/Eryu7RutRKv&#10;BnuNqpfKbXUmdFRMTTFndJT03MoD9gF02+3oCaKUxDdOqAgIgcDAHRjovk4N2dKrWyu6PEMUllKK&#10;18LBytae6sD49D391FRLq9ZTbV6oSZSz5WvkfDexaac1fETwrWaN7jQ61710KNH7UhN56Z1Ruet+&#10;mEFtbXVM2HFpJrpufatLfXo+dTYqrJj2mcx/vhQVD6GKqmYogAgIBz7zeLnweZu8Nc18+1uJInVF&#10;KmN5bWncaVHsKvBjb+DKY6DJWxDre4hZI0jta9ocP2CspZi17VR8+VN/eX4w/wBBc9/P+Ty7fpZ/&#10;VrJ/z5n4oKpPqW/4jif4Cf8Axo1N38df91xqj+kHcn6wZjIU9RH9Z91/N7f8U1S10N/q1sf4S4/p&#10;EinIyD1Li53O3v8A3FcT/wCpvpD9ddAzoXiP/t3f/wDTNz/RpVR/cX9f0f58sf8AHt1P38o/93/q&#10;D9sTX/6leQWQH6X/ANfrz8zy/wBJtFMPqO/Ui1/OsX9HuVRHrUBIWyxwFWifbfetlm4qAjPeukWL&#10;P7wmXyEcz929cGI3ZtvcuS+oqcQImXqYwgADl6bm4jtLaS6lr5UTHPdQVNGgk0A1JoNB2qm1jaS5&#10;C9hsIOXz55WRtqaDme4NFT2Cp1PYFf30/wDG74E03Treg7YJdNw7DdSbWXsG3m0xJ67kVl2LSUYt&#10;4urVmMl51lWa2olIlXcNVnMku5eokUO4FIqbdOg+X9R2/LzMG/xXk2ePDS1luWiUAEtJc95a0veK&#10;UDg1gDSQG1Jcbw4roVsazxDcfkYXXd4S0vnLnxuc5oI8Aa8+Ww1JLA41NOYuoKYC018ZjRlZ5A23&#10;Y+wtoXZzpyDuzZ/pzUkBJslrC7r0WizMC21787gW5HicxKJriMZFMG5isTJgo/ModRJPPZn1K5y6&#10;2/FjcfawjMPgIuJ3tPIHurpBEHGnKKeN7j4q0ZQAnE4joFgLDcT8xLPN+T45mut4Gu4Bo186Qgue&#10;HOqQ1vLRujnOBIFnuLi4yDjI6FhY5jDw0OxaRcTExbRvHxkXGR7dNowjo5g0TRasmLJqiRJFFIhU&#10;00ygUoAAAGVllllnldNM5z5nuLnOcSXOcTUkk6kk6knUlT21rWNDGABgFABoABwAHYAv3Z81+kwi&#10;0w5yco2vEjTMttC1Qt/a63VbP6zadt6ygoW8WTRstYmpounbFlNeT6ScfYqmwsDhNNwr6jr0HqjR&#10;NViu2XWUQ3LZG13btzDMZavtzkgQ9kEznRMuWsNZImzN1ZIWAkCgq0OIe1zQHa7ufPQ7cxj8leNm&#10;GPaCJJYm+Y6CoIbK6OhLmB1ASA7lJBc3k5nNo28//MAfnlqsupd18cdM2q8UGdkx1pyT13J3ylSD&#10;JETJM3UtDU6zoykqhB3JFkm4eRMg8FIQ9Lqkm4bpLEvBsHpD+gmU/K2FyN5FZXDG+dZytikae0Nd&#10;IzlaXR1LWyNbXjqWuINPt9dWLTeONfh8pjba4uYXO8m8jfJFQ8PMZE9he1r6BzonvI4AnmaHCELJ&#10;tUIK8Vwyt8Dzv8BU9S917xt+i6xx0ePtc7T25WyOJSaT13oJ7UdqRsUhHmdt3UiRzqqUi4VJumos&#10;dR0gmJEV/o0PSHeVnPsXr0y8wtjDfXORaJoLd9Gt826EkDnVAIFJ2vkJIFGk1I+MXU2dkId59GjD&#10;lb2azjsmmKeeIkPbHalko1NSS6DkDqVqSaDXlVRjme5pLzkjf3Wt982jkzQ12Ov1Knue7Rr6It9m&#10;hDa0p3somyx8kmi9QmqGn/8AJ5wJyJ96sUJwIUpgKFttmNvWbct25Kwixt+HS89vG4OjY7zpKuYR&#10;UFsv4UanR9FVffEtnPue4msL2TI2TmwllxJQPe3yIqB4DW+KP8G6rQasPMOaqvX/AB6uNX6BPHdS&#10;7lLR/tLhyPsUxueXOsj2PCVl4CNb12z9YQAysc5qUEjLtw/IU0woIfxhyjHqC3J+Xuoc1nE6tnjo&#10;227e7nHjlPvD3Fh/gwrldEtv/kLYVtLIKXV843Lta6PoIvk8prDTsLit0+Mfkb47cp98chONlEmV&#10;222eO9rskLOxDpVm8i7jXK5YArTy70eaYLLNZeHZTCqLV8kcEnDJ0sQvaqkci59M3N063DtbBY/c&#10;l8wHE5CJjmuAIdG97ecRytOrXFtXNOoc0E6EFo2/Cb1wOfzN9gLGUHKWEhbI3SjgCAXsI0c1rjyP&#10;7WP0IoWk/p3p5EuPWheUfHvh9Y5Z3K7q5BzjGPjYiMFonG0iImAk2tcmrnJvF0Umyttn477uimDc&#10;F3jpc3eciSQpnV/OC6ebgz218hu+3YGYXHxklzq1lc2he2MDjyNPO9xo1o0BJqB/crvPB4jcFjti&#10;4krl79x5GCngbRxD5CSKB7m8jAKuc46CgJEMfOkqvAjzgcQOZjIEoXU3L6JQ0fuZ+Y6DWMNOpjE6&#10;9mpOaUb9FWzCHh5WnzYGVIArrQi5gOcCqFTmTYxG/OiWX2a+r8tiH/Wbcal3L4pWtbXSrnNnj0Og&#10;kboKgmLt2tO0OruJ3UwBuNyzPqdwQ3Tn0axzne2sJ1FeWF2pHDJfya+Qp9acJqXouMdnQmeSGzmL&#10;WTQKchAc6/1R7G52AP43rCcl0cVkOhQ7RTOcDGDqBT4300beGS3rNnJQDDjrUlvslnrGz2fgxN7a&#10;0p3j0eoHO/k3ZTcVGfp8hcNZxofLipK8gcSOYRtPZR+p7DQiy+SpEv0FaujtVnxGy5mTdds1cOyo&#10;qGaoOnibpZo2WcAUUkl3STFcyZDCBjlROJQECG6fkvYHiMkc5BIFdSBSpA7hUVPZUd6/YjkMZmDX&#10;GJrgC6hoC4EtBPAEhriBxIaacCvz5+l+EwiYRMImEX0paHloF4EfNRr2KfGZRckDOQbKtHIsJqMZ&#10;zUQ89FYpFPbyUTIIOUTdOiiKpDh1AwDnyhmhuGeZA5r4+ZwqDUVa4tcK94cCD7QV97i2uLSXybpj&#10;o5uVruVwoaPaHtNPumuDh7CFnLinyMuvErkRqXkTQFD/AIi1dbmE8Mf7hZq3sUEcFI+1VKQWQMVU&#10;sXbaw9dxrntEDAg6MJRAwAIYPdW3bLdm3rvb1+P5PdQltaAljuLJBX50bw149oWa2puK62puG1z1&#10;pUvt5QXN4c7D4ZGH75hI9hIPELqpae2zRt76s1/uXWswjO0TZdUhrjWJJI6BlDxk0zSdkavk2y7l&#10;NlLxqhzNnzUTio0eIqoqdFEzAHLPMYm+wWUuMPkmGO+tpXRvGvFppUVAq0/E00o5pDhoV0lx9/a5&#10;WwhyVi8Ps542yMcO1rgCP2DqOw6FZIzGr2Ln2fGi/eRrfs+bR/ztSc6AepP+rf8A+YQftSKknp3/&#10;AF7l/N0v4yFdBPOf6u2qufyof7qnG39oN5+ri05aD0tfrTkvzePxzFXn1IfqjZfnFv4mZPivf3VO&#10;SX7QbP8AVxVseqX9acb+bz+Oenpv/VG9/OLvxMKn55l0cNmcQ+UmvPbkdK3bjxuasNEjkRP0fzOu&#10;7ExjlkvXKZJNy2fLJqJKD9U1SFOAgIAOQHs2+ON3di8gDTychbvPubKwkadhFQR2ioU3bisWZTAX&#10;2Nf8FxZzRnv8cbm6e0V09qo+/Gm2ApUPJANX9YQQ2rofZtNM3MJhTUcw7ur7HQWBP1kyA5QQoqxS&#10;nEpzFTUUKAABxMF2/UnYNu+nP1qnitb+GSvscHwke4+YNNNQO5U99PF26DfMttzERz2EgpXQlr4n&#10;g04VADqHsBNOJXQVygCu0mETCLGu4tva70Hq+7bk2xZo+n6817BObBZ7BJLESQas0TJoN2zchjFO&#10;9lZZ+uizYtE+5d49XSQSKZVQhRyWHxGQz2Tgw+KidNkLiQMYwcSTxJ7mtALnOOjWguNACvFkcjZY&#10;mxlyWRkbFZQsLnvcaAAf2TwA4kkAalc7Lmbyv5JeavmlUKPrKszbuAczz6lccNOJrFRbVivPnBV5&#10;a5XBVNy5imc/KR8cSQsUoZQWzJmzIkCgtmhDD0M2btTbfRbZk19k5WC4EYku7jiXvA8McYoHFrSe&#10;WJgFXOcTTmcVRndm5c/1i3dDjMRG76kHlltCdA1p+KaYioDiBzPOoY0Brampdeg8cvAnXHj045wO&#10;naeDSaucoZGybf2L7YE5C/Xxw3Km7dAodMjhvWIFIfZQzIQKVszJ6hwM6XdLLUd6i78yPUHcUmYv&#10;Kss2+C3hrpFEDoO4vd8Uju1xoPC1oFxNj7Ox+yMDHhrHxy/FLIQA6WQ/E4+wfCwa8rAASTUnffND&#10;W3rjw51/XK1MImETCJhEwiYRMImETCJhEwiYRMIvR06vOLdbqtU2veLqz2ODrzYE+z1BcTUm1jUe&#10;z1BBPv8AUch07hAOv5fpnlvbgWdnLdu+GKJzz/ctLv7C92Ls/wAo5O3x9SPPnjjqOPjeG6V07V18&#10;2jRpHtGzBg2bsmLJui0Zs2iKbZo0aNkyot2zZuiUiKDdBEgEIQgAUpQAAAADORj3vkeZJCXSOJJJ&#10;NSSdSSTxJ7SuoYAaA1oo0Lx+zrgTXmtthX9UiaidGo9suCiaxTnSOSswL+aORUiaiSh0zFZdDAU5&#10;TCH5BAfrnsxln+UMlb2AqDPPHHp924N/sr5XMwt7eSc8GMc77AJ/sLkOqqqrqqLrqKLLLKHVWWVO&#10;ZRVVVQwnUUUUOInOoc4iIiIiIiPUc63gBoDWgBoGgXLV73SOL3kue41JOpJPEk9pK/nn6X5TCJhE&#10;wiYRMImETCJhEwiYRMImETCJhEwiYRMImETCJhEwi/6UpjGApQExjCBSlKAiYxhHoAAAfUREc/nD&#10;U8F/QCTQakrr70uvFqNOqdTKqksWsVmBrxVm6ANUFSwsW1jQVRbAY4N0lAbdSp9R7AEA6j0zkXe3&#10;H1y9mu6EebK99Cakczi7U9vHiupsMflQsi+1aB9gUWCua82Fa4a8trGK4NQgOMm+psXRkRcFbBFa&#10;rtb71xQKmqZcEfQ7uwCmE3Tp0Hr0zN7LgNzvHE2wFTJk7VtOFeadgpXs4rFbiumWW3768kPLHDZz&#10;PJpWgbG5xNACTSlaAGvcuT5nVpcxl/0pTGMBSgJjGEClKUBExjCPQAAA+oiI5/OGp4IASaDUldf6&#10;qQRatVq1WCOTPSVyAhoIjwyQIGdliI5tHlcmRBRUETLg37hKBjdvXp1H8ucibu4N3dy3RHKZJHPp&#10;xpzEmle2lV1PiZ5cbY+PK0D7Aovv551+0wiYRcsrydwhq/5FObjAyJkBccn9zzYEOqRYTFs16mbI&#10;RYDpmOUCuCywKFJ17kymApgAQEA6i9MZ/rHTvCSVrTGW7e74I2s/Y5ae3iuc/U61bZ9QMvE0EA3s&#10;j+NdZT5hPyl5IHZwWr2m589U29qq0pKrIKVrZFHn01m5iFcInhrPFyJFUDKCVMqyZm3UomECgYA6&#10;/TNozMAusRdWxAIktpW68PExw1+ytf23MLfcVhcHhHewO/vZWn+wuutnJJdOFoN5TqoFz8cfNiIE&#10;rcwM+OG0LX0crOW6YDQ608vJTFO0KZUzghq71RIIekoqBSKCCZjCG+9Lbv6n1Gws2uuRhj0AP4V4&#10;i7ezx6niBUjWi0/qFF52xMwzuxtw7+9ic7+wuW1nUJc3UwiYRMImETCJhEwiYRMImETCJhEwiYRM&#10;ImETCJhEwiYRMImEWXNAXpTV++NJ7MRdeyV13tzW96SegsLcWilRuUNPkdeuCzYUPbmjwP3+on29&#10;OvcXp1DEZ+xGTwV7jSOYXFpNFSla+ZG5tKa1rWlKFZvbN2yw3Hj7+RwbHBfQSEk0ADJWuJJNAAAK&#10;1JC64Wcl103WDOUFEc7R40ciNZM2x3rvYujNt0RqzSRVcKO3NuoNgr6DZNBBNVZc66sgBAIQpjGE&#10;egAIj0zObYvm4zcmPyTzyst76CUmtKCOVjia9lKcVjcxZsyOIuse8czJ7aWMjjUPY5pFPbVclTOs&#10;a5fphEwiYRMImETCJhEwiYRMImETCJhFbN+KYYobX5ikExQObXupjFJ1DuMUlkuIHMBfyiUonKAj&#10;/B1D/dyqHqpB/JOHPZ9Zn/xI1aH00f8Amsx/B237c6uo5S9WxTCJhFV1+VDrqEk+KXG7bTgDfiSk&#10;8hXWuokewBKEJtHW9rstgAVO4DFML/UEZ0L0EDfUeodA62f9LeRmi3VksS3/AMvPjxM776CZjGfs&#10;XD1Xb1IWcD9q2OQcB9ZiyAjae0Nlhlc8V7iYWE99B3L1/wAYHeZbzw12lo965WWltD7eXfsUTqAd&#10;FnSdtRpp6GQRIJhOkJ7jX7GqYOgEH1AEPtd2eP1OYM2O8rXNsAEV/aAHTjJAeV3v+jdEO/T3L3+n&#10;nMi+2ZLiXEebY3TgBXXy5fpGkjsq8ygdmnvVlvK2KelUW+VJoP3lR4w8no1mbvgp6y6Ot7wogbvb&#10;WJireaEQ5AJ3pos3NfsACcTdne6IX6GEO623paz3JeZPbMhFJI2XMY9rD5Uv2Q+LTjoSqzepHDeb&#10;i8fn2A80Mz4HUHzZW87Se4B0ZA7KvpxopBPjn79HcPjnrVFkHqLmw8eL9cNWOSCY/vz1x87Tv9Re&#10;OymMJPbpR9vUjGxiAUopRfaICcpzGj/1E4D8j9RJb6NpFvkII5x3c4HlSAfLGHmva/uIA3jobm/y&#10;xsCCCR3NcWMj7d2lNGnnjHtAje1oP3OtTUqeXIJUwqj58qb+8vxh/oLnv5/yeXb9LP6tZP8AnzPx&#10;QVSfUt/xHE/wE/8AjRqbv46/7rjVH9IO5P1gzGQp6iP6z7r+b2/4pqlrob/VrY/wlx/SJFORkHqX&#10;Fzudvf8AuK4n/wBTfSH666BnQvEf/bu//wCmbn+jSqj+4v6/o/z5Y/49up+/lH/u/wDUH7Ymv/1K&#10;8gsgP0v/AK/Xn5nl/pNoph9R36kWv51i/o9yqH8LNS9bmYmxV+TfQs9AybCahJiMcrMpKJl4t0k+&#10;jZOPeNzprtHzB4gRVJUhinTUIBgEBAMvXNDDcwvt7hrXwSNLXNIqHNcKEEHiCCQR2hUyt7ia0uGX&#10;Vs4suIntexw0LXNILXA9hBAI9qsY2P5OvOOTsVBlYHXmjq7C1BKXVsNZPDWaVbbLk39WlYGPPb5E&#10;1iYv2MNCyz9GXSaQpopVV61IRVwZuIohXa29M2yIre4inuL2SaYt5H8zGmFoe158scpBc5oMZdJz&#10;gNcSG82qsDdeozc0tzDJaWdrFbxh3Owlz/NcWOa3md4eVjXFr+Vga5xaBzhpIWOdafJD8hVJkZJ9&#10;a19YbQSlbtZLo7Z2WqLRiBW8pR4un12gME69IxyEJrqoSESSaSbx6bSXfSqix3cksRdcimQyfpx6&#10;f3sbWWgurUshZGCx4catldI+U84JdLIHeWS8ujawAMjBaCPBjfUHvK1ke6+jtrlr5XvoWlnLVjWs&#10;jby1pExwL6fhHOJrJSoP8pj5InkZkxdHayWqYVZTW0nSWasdQ0jFZWmYmK9Jr7U9s9fumbu3RLOI&#10;cMIxsqmaHbNX6grs3S5QWN+ofTj07joHNunt+siQ1l4sa17RBUAERuLmve4HzHOYKOa3wj+TeoTe&#10;0lTGy0jJtywUYTSQlhM2rjUtDXiNmjWh9X+YWgnQ2U8q/kLmX1feSHKvah061Iaxko+NbTJI6KcL&#10;6gJHfgZGaYxzdonYGDR3GJvHjd766EpInVevSru1VFjb3F0r6fQRyMjxdrWRswLi3mcPrFfNLS4n&#10;lJDi1pbQsYAxha0ALTZurG/55I3vyMvJG+JwaA1rSYacodygOc0kVe1zi15JLgSVcd8ffyAOKvKO&#10;FrNI3/OQ3GzfyrdnHSLS2Oxj9S3KZKimktI0y+P1DRtfJJuupk4ucXauEjqlboOH5g9U1PN/9At1&#10;bXmlvsAx+SwAJIMYrPG3U0kiGruUcXxgg05nNZwVqNj9aNsboijtMnIywzpoCyQ0je7QVikPh8RN&#10;GseQ+tQA4DmM6ttqdW2JULJSLjDRtppd2r0rWbNAySRXcVP1uwx68bLRb1IB7V2UlHOzpnAB+pD/&#10;AEH+HINtLu6x15He2b3RXsEjXscNHMewgtcO4ggFS/cW8F3bvtbljZLaVha5rhVrmuFCCOBBBoR2&#10;hcyvyk+Pq3ePPk1YNcLISUnqG3LP7Xou7PA9YLBR13XUsJJPU00kFLdSlVysJMvakZUxU3ZUyIuk&#10;Qzpd0u6gWnUHbMeRBa3LwgMuYxpyygfE0fvclOZnGmrSSWlc+epuw7jYu4H2zAXYacl9u/U+Cusb&#10;ifnx1DTr4hyv05qCNrJIUcq1Hqpurxf+MzuuatbkWMpzB3Y9ca7jVzpJru0rFZde0FdsCZuxQoOK&#10;do+blUy9FDqNwKcOhDdS1Zyrhuf1LWUNoKxYiyAlOunIyWX9iS5jYeAB04jW0OJj/RX093lzc1E+&#10;UkeWNcQPwzmQDl9hiiMtNSRU6DhXY4s6Hn+T/IzS3H6tesnJ7Z2HW6go+RIKgw0M/fpmsljVKVFw&#10;b2tZriLuQXEE1BKi2MPabp0Gw+6c7Btjbt7uC5oYrS3fJT7ZwHgZxGr38rRqNSNQq/bUwUu5tx2e&#10;Cir/ACmdrXEUBaz4pHCtRVkYc7geHA8Fez85HL21ePrg3QtacdCOaRZdoumekKZaIk6yLjWWuqlV&#10;ChLua2/Kt67G0DDt2cbHL/VVqmus5SORwgicKMdENoWnUDe8+S3DSa2tQbmRhpSaWSTwh4pQs5i5&#10;7xwJDWkFriFdPrBuu72Ts5jMKPLu7h4t43j9ybyOJc37oNbys7ieb5tDA78ZHRt2unNe672bNnqG&#10;v9N6qsETPTY9xWchb9kLNYqu1gTGD+VLrxTGTkVO0R9H2KYn6Cqn3Tt6mM5ZWWy4cE4tOQvLpjmt&#10;7RHDVz3+wcxYwd/MacCoV9OuIvbjc91naH6hBaujc418UkrmENBpQkNY5ztajw1+IL4HyT9MbA1j&#10;5AIbe5zSqNS3XrymylGszRdyilFWrVzBhU7HXWDtMqCrGWhCtIyVH0jD2ll0lCn7xOVP7+m/M4/J&#10;7BfghyG7sriQSsIB5mTkvY8jWrXVezX97IIpQn4+oPG5DH7yts8znbbT2zBHICRyywuPM1pFC0tB&#10;Y8HvdUGoNN8bJa7/AOXzwH3TY14i1J3kXw5vMk7StaCCP3nfHmmqrXJ+12AeiPuvvCx6Yv65nrdq&#10;YAf2CPIqQgAKaJNEtrWw6R9eYcdZOEe3cxAByEnliFw97WN40oy4iHKXfDE4gni47vLdXnVXotNe&#10;XLS/cGOeTzBur5bZrXuc0Di6WB5BDRTzCQBoAsG7I4lc1fPJVOIHICl2XVNc1pROO8Nqe52q93qV&#10;Vfl3dVJ6aZ7gmn1UhYGesLaYtzxpHum6Zy+iqw9qodyHeIhnMduzZfQm6y+AvI7uTJz5B08ccUTQ&#10;Pqz2tNu0Pc5rOWMF7SeIdzAN0WMy+1tz9arPD561ntIsXHYhkjnl/MLkOLbgiMNJILmN5QXioFeb&#10;WpxfQvi682ZxV8a/7h47UJo3dC2afd0ze7pISCZDJCd+RohSoJk3YqJqG9L1HYODHIIHRTKJTjlL&#10;/wBT+yoA0Y+zyNw4ipq2KMD2VMjiT30bSh0J4LBY/wBN+5pi78p31lA0fD5YklJ76gtiAHdqSe0D&#10;tsScOPCDxK438Z7vx/2xBRXJV9t2Zr1i2zb7bCLV1OVf09V+elsaawi5lzMUiOqhZV36KzaTNIOV&#10;Xzoyq/orFbI153j1s3ZuPcsOfxUj8bHaMeyCON3PyiSnmGQuaGyF/K2oLOUBrQG1HMZ42n0o21tv&#10;b0uCvI2X/wBZc1075GAeY5nwANqSxrCSWDmJBLjzVJX2tm+CXxr7RvtEu8lpNxVWdEqrGoE1/r6x&#10;vabQbVGRXufux5b46KTJNyU6190YVX6Eg1dvzABnp3Jg658MZ1z6kYuwnsYr0SvnlMnmysEkrHOp&#10;zCNx8IaaaNLXNb8wNC++R6SbByd7De3FixpgiEbWRudHGWtJLeZjCASKnXifnc1BStN5cfDHpfxx&#10;cX2m5aTs6+bIsN85Q1HX9Yb2llExTal63k9c7mtLqEe/dJjp2uxuJOrx3qSgpsE/TbCVJol6qgjZ&#10;PpJ1kzXUbc5w17bQW1vBi5JXlhc4yTNmt2Bw5vgYGvfRlXGrtXmgVeeqnSnBbD223K46Wea5nyUc&#10;bfMIpHEYrh5YA0DmJc1tXO1o0AAVdzVvcscq+K0Z4O/E9xO5zaZYch9uyl6Ut+l+SsxXbJruKnK8&#10;NK2LVYOqa3utXj7dDP4KQm2UPISs47aOztXTb7waIroFFNQvrkq/1u6rbs2PmXbexLYPqd7jWvZM&#10;5rvMhe580bzG4ODS4Na1zQ4O5HFrjUeE2W6O9N9qbvw0WfyIm+vWWQe17A5vlTBrYpGCRjmuPKOa&#10;hDS3mo4OqKUs+ah8Tfj50pCbUrNV40UCcrO4bNE2e213Y7AdnwqK9eK//DkZXWF7NPI16IgHEw9W&#10;akbAVUijw4CoYhESJVky/VfqBmp7W6uslcMubOJzI3wnyXEOpzueYuXnc8NaHE6ENGlSSbEY3p3s&#10;rEwXVraY63NreSB8rJG+awlpJaA2TmDWsJJY1oDWkmgC0n8oXgs1tz4ula2/rS/x+gdsRNeiabY1&#10;C00k/S7tWK8gkwrAPIeNlq+4hJ2sRJAZIOkTLJrMEW7YyRSoJKE3Xph1yyWw7OTEZO3df4p8jpGf&#10;Scskb3mr6Oc1wc17vEQaEOLnAnmIOodRukGO33cxZO2n+pZWNgjc4M52SRt+EOZzMo5tSGuB+Hwu&#10;BAbywfTXxauZTe1uo6vb244StQBg6cR9omH2x4GVWepFTK1jpGrs6JYiMDO1lOvqoyDtNNEhzD1P&#10;2JHm2H1RbOdaCSewyLbzmALGiFzadrg8ytrTuLWkkjsqRD0vpu3G27McGQsnWXISHubI15d2NMYa&#10;4AE/OEhoNeUnQ2HPC9xQ5j8JdGbE46co3mvZeoVa9EndFzFGt8laA+6LQk+eXqH9CShIJxD11tYk&#10;EX7AiqCblV3KPhUTIUqYmr51m3Xs7euct9xbXFwy7lg5blssYZ4mUETqhzg55YS1xBIDWMoTqp16&#10;Vba3RtHAyYDcT7eSGKYut3RPc6jH1L2EOjYQA+rmnUnncKANFZk8hxSeufZ8aL95Gt+z5tH/ADtS&#10;c6AepP8Aq3/+YQftSKknp3/XuX83S/jIV0E85/q7aq5/Kh/uqcbf2g3n6uLTloPS1+tOS/N4/HMV&#10;efUh+qNl+cW/iZk+K9/dU5JftBs/1cVbHql/WnG/m8/jnp6b/wBUb384u/EwqcLn/wAuIXg5xN21&#10;yOk49rOSdOiGzCk1p2qqk2s1/sr9vA0+HdGbnTdBGDLviOH5kjFVTj265yD3FDIQ2DtKbe+67Tbk&#10;TiyKZ5MjxSrImAukcK6V5RRtdC8tBUwbx3LBtHbd1uCdvP5EfhbqOeRxDY2VAJAc8gE0PKKnsVGX&#10;wL6K5AbO8heqd06ippVqPouyO57bttXcDD1aqVO8Vyz097Ct3ivrKPrFOQ8y8SjYxEFV1ypKHU7G&#10;yS66d4eu+dwGL6fXWFy838uvogy3jpzPkfE9kgcR2Ma5rS95oASAKuIBp70SweZym+oc/YQgY2ze&#10;90z/AIWNEscjAxnGrqPNGitGiriBSvRkznar0JhF8axWKAqEBNWq1TUVW6zW4p/OWCwTj9rFw0JD&#10;RbVV7JSsrJPVUWbCPYM0TqrLKnKmmmUTGEADPtb2893Oy1tWOkuZHBrGNBc5znGga0DUknQAakr5&#10;yyxQROnnc1kLGlznOIAaAKkknQADUk8Fz2fLf5PtieTXeEFoTj4ztjzj3Xbe3g9WUSEj5QbLu2+v&#10;V04hnc5uus1F3Ek4du1TIVyPMj6zNq4Mc5COXKxE+gfSbpjjumeDfn9wGIbgkhLp5XEcltEBzGNr&#10;jQNAGsrq0c4UBLWitI+qHUXIdQswzbW2xI7CNlDY2MB5rmWtA9wHFgP4Jp4Dxu1IDLSPhr8UkD4+&#10;NUmvWxWsXN8qtpQjcmwZ1uZJ+019XF10JJrqyqP/AEUxFu3Wbt1ptymIpyEmgUCHUbNWxxq/1i6q&#10;3HUDK/UccXR7WtXnymnQyvFQZ3ivEgkRtOrWHWjnOCsV0t6bWuxMX511yybjuGjzpBqGDQiGM0B5&#10;AQC48XvFToGBs12QspWXyZ+aZ1uCmrDIAsZhAxMlNPitiFUcGZxbNZ85BBM50yKLCigbtKJigJug&#10;CIflz7W8D7m4ZbR08yR7WivCriAK+ypX5e8RsMjvhaCT8mq4++deVyvTCJhEwiYRMImETCJhEwiY&#10;RMImETCLdzxrUUNkeQLhpUlWxnjR3yP1NKSjQpVTe5havcIu0ziBxQOmsmkpDwq4HOUxRTIIm6h0&#10;zSepF8cbsDM3bTR7cdO1p7nPjcxp17nOGnbwW79NrD8pb9xNr2C9jkPtEJ80j5Qwj2VquqFnLZdG&#10;1or5Or6TWnjy5m2swfnS8ddn1ticBKHoS16rL2jQzrods7TV9pK2NFX0zkEinZ2mEpRExd56ZWH5&#10;T6g4a0+b+UYXn2tieJXDiOLWEVrpWuvBapvq8fj9l5W7iNJWY+flOmjjG4NNCCDRxBoRQ8CuWXnU&#10;Zc2EwiYRMImETCJhEwiYRMImETCJhEwiYRMImETCJhEwiYRMImEWTtJ15W3bm1JVECKqr2fZ1Cry&#10;KaCrduuorNWqKjUyIru/5Kiqc7kAKdT82Ufqb6AOYvNzi1w13dOpSO1ldrUjwsceA17OzVZvbMP1&#10;jcmPg18d9A3T2ysHbp2rroZyUXTdR1+W2zqVHxqc0JVJZdAzvRdrrAnbuAbKGTuxW1MWRMoIgBkH&#10;KM+ZNVP8qqZjE/yskTpNbC76k4aJwBAvmP1FfwdZAfeC2oPYdVpnUWXydh5h/CuOnb/fRlv9lcvX&#10;Ona5wLJGm4FW07e1VWECLqLWPZFGgUU2oEFyorL2eLj0yNwUASCuY7gAJ1AQ7unXMbmZxbYi7uDQ&#10;CO2ldrw8LHHX2aLNbai8/cePg18d7A3TjrK0aLrrZySXThMImETCLmheceofgvyoctY0qZSoSlmo&#10;9vQUTaHaIr/jXVFDtbpRIphMC5k5CXWSVVKIgo4TUH6D1KHSjohefXeluJk+cyKSM61I8ueWMe7R&#10;oIHYCFz/AOtNu636lZIOBDXmF4NKAh1vFUjvHNzAkdoPaConsldRauu/qe2mv+rNaXs5/UPdaBTb&#10;aY/pEQ7zWSux0yY/oJHUTR7he9ewpjFL+QBEPrnJDLWgsMrc2I0ENxJH3/A8t49vBdS7WXz7WOf7&#10;eNrvsgFeR5L1pS6cceQFOSL3q2zSW1q0mTvOl3qTtEnoshfVTIoon3GdAHcUphD8oAP5M9e2rgWe&#10;48fdnhFewP8A72Vrv7C+GTh+sY24tzwkgkb/AHzSP7K5J2dZFy7TCJhEwiYRMImETCJhEwiYRMIm&#10;ETCJhEwiYRMImETCJhEwiYRMIutHxV2IfbvGHjptRZ794udj6M1PeHj0V1nKjh/aKJBTT8667kRd&#10;Hcg8eHBX1fzwKAYD9DgIZye3Vj/yTubI4sN5W299PGBQCgZK5ooBpSgFKaU4aLp9g79mUwtpk4jz&#10;R3FtFIDrqHsa7t17e3Xv1We8wKyi5KXJzW6unOSO/wDUqyYJn1lunaNBACpAgmZKpXabgkFUEwMc&#10;hWy6LEp0u0xiimYBKIgICPWPbORbmNt4/LNNRc2UEvf8cbXGvtBOvtXMzddj+Td0ZHHhvI2G+nYB&#10;SnhbK4NoO4toR2UpTRYOzOLAJhEwiYRMImETCJhEwiYRMImETCK038Vn+8vye/oLgf5/xmVb9U36&#10;tYz+fP8AxRVnPTT/AMRy38BB/jSK8HlJFbZMImEVbT5R/wC7/wBQftia/wD1K8gssf6X/wBfrz8z&#10;y/0m0UAeo79SLX86xf0e5UKnxnt7fo357Tmon7oxIfkNqSzV9iz9UEklbvr0U9hwTxQDAYqwtqnE&#10;WBAhPsiJ3YCBvp2mmn1K4L8o7DZl4x9Nj7tjyafucv0Th7KvdEa/c/KIq9PGa+o7vnw8jmiK+tTQ&#10;HiZYTztA/wDDMxI+WulDf2yg6uoow/MloUvIfxvcnqm2YpPbDUKOfb9VMbv9w2mNSO0L08LHgTqB&#10;38tWYeQjkyCAgf3olDoIgYJN6O579Huo2Mu3O5beaf6vJ3Fs4MYr7Gvcx9ezl+RaH1Nwv5f2LkrB&#10;jS6cW5lYBxL4SJWgffFnL8qrV/Fv34Wpcld78d5OQBvG7j1jG3mvN1xOcjm5anl1ETx7EpSH9F3I&#10;VC7SLpU32CKJRQAYRMVIo2S9UGB+t7bsdxRNrJZ3JieR2Rzt4nvAkjY0doL9NCVX7035vycxf7fk&#10;LuS4gbMwfNDoncrqD7ZzZAeGoj1OgV5DKQK3qo+fKm/vL8Yf6C57+f8AJ5dv0s/q1k/58z8UFUn1&#10;Lf8AEcT/AAE/+NGpu/jr/uuNUf0g7k/WDMZCnqI/rPuv5vb/AIpqlrob/VrY/wAJcf0iRTkZB6lx&#10;c7nb3/uK4n/1N9IfrroGdC8R/wDbu/8A+mbn+jSqj+4v6/o/z5Y/49ura/ma4E7g8iXF+h6U0pZN&#10;bVe1VffVX2lISG0pi0QlfWr8Jr3aNTdM2bqp067SKkwpI3ZodNM7RNAUE1RFUpikIpU7o3vzEdPN&#10;zz5rNR3MtrLYPgAgaxz+d0sEgJEkkY5aRuBIcTUjSlSLI9WNlZXfe3IcRiJLeO5jvWTEzOe1vK2K&#10;ZhALI5DzVkbQcoFAda0BrN/4XDyAf63+Hf8AWBur/wDd9yyv/dBsH/U8x/FW3/8Alqvf/bjvf/Ws&#10;V/G3H/8AjK7bTNH66gKfU4KV13rp3JwtagomRdIVGCXRcv42Las3jhFdzEouFklnCJjFOoQhzAPU&#10;wAPUMpVe53JXF5NPDc3LYnyuc0eY4UBcSBQOIFAezRXHhsreOFrHRxlzWgHwjiB7lAD5hfCnvjnj&#10;vbWuyeN03xw1tUqjqRtR5uIvElcqdIvbElcbXPKSTRhQ9VXCMcsjRk02S9ZZdJcTpmKKfYUpjT30&#10;g604LYuDucduRmSubua7MjXRiOQBnlsbQmWeNwPM0mgBFDWtaqEOrPSrN75yVpeYOSxhiggcxwld&#10;Iwkl3MCPLhkBFO8g+xeC8Tvgt5H8JOVKm6eQdn40bC1+fWVvp/4fpk1e7ZMffk69r7mNfDE3bUdT&#10;hfZtk4pUDq+69YgnL2kN1EQyHVbrltzeu1vyNt+LJ2+Q+sxyc8jYo28rQ4OHNHcSOqeYUHLQ9pWP&#10;6W9INw7K3I/L5qWwms3Wj4g2J0r3cznxuBpJDG2lGGp5q1pp3WYP0S6r/wBWevv/AKTK5/o3K1/l&#10;fLf61cfxj/8AKVhPqtr+9x/3o/tKkr/hZeZn+v8A4x//ABHan/dpl1P+6PZ3/L8n9iD/AEyqP/22&#10;Z3/mVp/eSK3XwF0Hsbi7w/0bx/2xcYy+3zVtZka3LWmFkJuUiHzMtnnX1daRbyxMo6YFhCVl6zYI&#10;pqoJlQTbAkmHpkJlSN+Z7Hbn3dfZ/FQugsLqUPaxwa1wPI0PJDCW1c8OcSCa1qdSVZ7amJu8Dtyz&#10;w19KJ7q2hDHSCtHctaEc2ugoNeFKL/fNvhRpbnno2b0juaLOLZY5pel3KMTRLaddXJFqu3jbXWnK&#10;oCX10CrmTctVOrd81OdFUOhgMX+7J3rmtiZxmbwzvEPDJG74Jo6gljx8lWuGrXUcPb8917UxG8cP&#10;Jhswzmhdqx40fE8AhskZ7HCp7w4EtcC0kGvl42vARyS4c816Rvbbl7427I0/UGmyIxeHhJG+SNtm&#10;m1kptirVafLVKzauZVds5TeyTdw6RGYWK17T+kquYhRPP/Ujr3tzeGy5sHiIMlbZiV0Lg5wibG0s&#10;kY94EjJy8igIafLHNpUNqaQp066M57Zu7hmcjPY3GLZHKxoaZPMPMKMcWOiDGmmrgJHcvAF3FWgN&#10;g62r1y13O0ctcqyyK1amomtspWIYqQsK/ewzyMj3DZuDB0WNSamcgHe3RE5E+vaA/kGsmOydxZZG&#10;O+MkoIla55a48zgHBxBNRzVp2mhPFWHnt45rd0PK2nKQKgUBIoOzT5FWC4LeKOb8OknuryE8tL9r&#10;PYzTR+hrw9pVX1WtbHjpvZ5Rq1bvVkJS01isEJLzcaVavR/VAyBhmjqLikBAELNb46qw9YY7Lp9t&#10;S3ubZ19fxCR8/lgFjSSPCx7/AAtNJX61+jAbWutfNk9Mh0rdeb13Bcx3JtrGQhkTT4dA55BeAS4h&#10;vls0aKOPNx0r5eQDy58pvIazLTdololV0/FW5K41TWNUqEIsMDLsWMjExkgrfJpg/vbyTRiZZyi4&#10;Mg9ZsnQrmEzUpQTInYHYPSTa/T1/1zF+fLl3ReW+Z8jhzNJDiPKaREBzNBFWuc2go7iTA++uqu4d&#10;9xfUb1kEOIbLzsiaxrnAioaTK8F/MAXCrPLDg4gtI0ViL4qdljnWhuWFPSAn3tBbdo1lemAR7xjr&#10;XTXkXFgYPSAAIVzTHnQe83URH7JenU1evVPbyNzuJuz+CfaSsHvZICf2JGqePTdPG7bOQtgR5rL4&#10;OI9j4mBv2Sx32F4n5W9ljUqZwup4mbKTD+z7qspSgcpnjWNiIrXMWYx0wKYyTZ+6mw7TGEoKGbGA&#10;oG7Ddns9KttKb3M3mvktit2ewuc6V32QG/JUVpUV8nqUu4mYjGWB/DyXMsg+9jYGn9mRvvppWhpC&#10;P49vMlyI4IQ0NqFOCoe0+MK05KPblqGfp9bjpSSZWlymNuexd5ioxpOu7DIMS+gkadPNMSNyEbi3&#10;BAiZU5s6g9Hdvb6mfl/MntdziNojuGyPLQWD6MOjcS0NB1PleW6tXc3MTWH9hdXc5suGLESxxXO3&#10;GvJdEWNEga8kvLJBSrqmv0vOCPAC0ULdK+aujo/j5yR2FRK17tbXMorDbI05JPCFKvMaX2rBx+wt&#10;VyCxk1V0jvQpdiaIPAKcQTfILJj0MQShumy85JuDbdvfXNBkWB0NwBwbcQOMU41ANPMY4t01aQe1&#10;apvzAN25ui5sYB/6e8iaA0oDBMPMjpqa8oPITX4mnhwWqubUtPTCJhEwiYRMImETCJhEwi6S/gJ/&#10;dK8T/wDt2/8AEtuTOcHXv+tjLf7L/Q7dX96J/wBWOM/2j+lzqrn8aL95Gt+z5tH/ADtSctB6k/6t&#10;/wD5hB+1Iq8+nf8AXuX83S/jIV0E85/q7aq5/Kh/uqcbf2g3n6uLTloPS1+tOS/N4/HMVefUh+qN&#10;l+cW/iZk+K9/dU5JftBs/wBXFWx6pf1pxv5vP456em/9Ub384u/Ewr7Pyh96RNP4n6Z0EaOO7sG7&#10;Npu7c1feuUiERX9OxzM0wc6IFMoq7kZW/wAamj1EpPTIuP1MUAz4emHBzXm67zPB1LeytRGRT4n3&#10;BPLr2ANieTx1ovv6hs5DY7ShwhFbm/nBGvwsgLXudw1PM5jaaaOJ7KL5Hxe9b7ppfHXdduuGv04P&#10;Tm27lBWXVF4cvo9OWt0lWEpqn3RJOGIU0sauR7uPQTau1jERM6TdlSKb7Z8+3qdyWFvdxWVpZ3Hm&#10;Zi0hcyeIA8sYeWyR+L4ecgkuaNQ0sJPAL5+nfH5ay2vcz3kAjxt1ceZA8kcz6N8t55aVDAWDkcT4&#10;jzUAFC60VlYFYNMIqvPyi9u7EpPG7QWs6pd3tdp237/b0NkVeOOk2VvEdSoytzEA0knJDFfrQENM&#10;vwcLNCiLZd0ZsosAmQRyzvpgxGOvdyX+Su4GyXlnbxmF518t0jntcQOHM5ooHcQ3mA0JVf8A1D5S&#10;/sdqW1paTGOG6uuSVo0MjGsLuUnjy8wHMBx0B00ONPjS8D9Sm1hI88bY1NadrPLbbdd62bSsah90&#10;63iYRBmynbHAGVMsd3abKMiq0M+AExZsiKN0g6rLmNk/UnvvLDJt2JaHysUIY5pi0nmmc4ktY7hR&#10;jKB3LrzOo48GhY3oBsrFw4cb0nHm5WZ8jI+YCkLGOLHFnGr30PM/SjfAAKvLraOVPVkkwix9tr/q&#10;r2Z/R9c/5uSWZHEf8Wtf5xH/AI7V8Lr/AMrJ/Bu/aK5EWdbly0TCJhEwiYRMImETCJhEwiYRMImE&#10;TCKcL472uTXvyg6pmjx5JBnquibY2M+Kq3I5QaFGlv6DGyCpVAMRM7SevjQyKggIpufTMXocCmCE&#10;fULkfqPTG6hDuV91PBCNaE/SCVw+VsTqjtbUHSqmjoJYMveocU7xX6razSj3kCGp/jdPbQ8V0XM5&#10;3K9Sg8+RFsU1F8X21YRISlX2rfNTa6RV+vqJFJdGGwXoJfnCB3OI2grom6gf82qb6APQxZu9PWOF&#10;91OtJnfDawTzf/DMQr7jKD7wPcom63XrrPpvfBh5XzOhj+R0rC4fKxrgfYSudJnRFUGTCJhEwiYR&#10;MImETCJhEwiYRMImETCJhEwiYRMImETCJhEwiYRbweM+sJ3DyFcKoNdBN02Nyb01LO2yxW50HLOt&#10;3mGsjxu4SdFOgu2WbRJyqJiA+oQRKH1EM0fqXdOs+n2anaaO/Jlw0HWoL43MBFNQQXaHsOq3jppZ&#10;C/39iYHVoL6OTs/cj5tNew8lD7OGq6n2cuF0aUMnyAbglVPFZyIaCfseXOU1DT44RFv0FV1t+kTc&#10;gQSLnKZT1IKCeFD0wMoUwgfoBSmMWZegVmbvqlj3/MhbPIePZBI0cPunN46dnbRRb1ou32nTbIuj&#10;NHyCKPs4PnjDuPezmHeOPYub5nRpc/1ud45qsldOfnC6uOW3vWT3lBpBeSZigq4I6iYrYtfl5Zuq&#10;miYqhW6saxVKofqAJJiJx+hRzTOot26y2FmblhpI3GXIaa0o50TmtOvaCRQdp0W59OrM3++8Rbjh&#10;9fhedK6RvEhHyhhFezj2LqoZyzXR9MImETCLno/JHqCta8mNgmlG6iJNhaX1Nb0FDoqpFdJMmMtQ&#10;RcJHUOYjhMq9HOkJ0wKQDJiTp3FMI9BfThdtuemkcIIJt72eM68CS2Wns0kBoe+vAqkHqFg8rfrJ&#10;KfhcfC730fKz/wBxQH5PSgxdUXxs3JvfvH5wvsyCpVjLcZ9NxD5UpmxinmavRoarzogDQ50UwCah&#10;nAen9DJ/xDlKcpihy16kWTsfv/M2p0AyVw4cfhfI57eOvwuGvbxFQulWyLt1/s3FXchrLJj7cuOn&#10;xeU0O4aDxV07FuzmlLaFyG9o1Q1D2ZsSjnRM3PTL1bqodA4KAdA1dn5CIMicFlV1QMmLPtHuOc3U&#10;PqYR+udcMXdfXsZb3ta+dBG+vfzsDuynf3LmDnLNmPzd5YRikcF1LGBroGSOaBqSeA7ST3leFz3r&#10;FphEwiYRMImETCJhEwiYRMImETCJhEwiYRMImETCJhEwiYRMIulD4Idmo7N8XXGxQztRzK0NreNZ&#10;TRFFjLmZrU+/WRtBNAUP0MCYU1xGKEJ0AEiKAQOpSgI83euuMdjOp+SFKRTmOZvZUSRMLj/GB49t&#10;K9q6EdIMj+U+nWMlIo+KJ0JFa/gXujHdxa1pp2VprSql9yIlJS5rPnY1cTVvlD5Kt2qJkYu9yFO2&#10;jGGMU4eue9UevSlhWDvMfqUbiEkUBAen2foBf4odI+hmU/KnTDGud+FgbJAf/Cke1v8A8PkVB+t+&#10;Odj+o14808u5ZFM33Ojax1f7tj1EPkuKJUwiYRMImETCJhEwiYRMImETCJhFaa+K0Yv9pnk6XqHc&#10;OioIwF6h3CUt/igMIB+UQKJg6/7nUMq56pv1axn8+d+KcrOemn/iOWH+Yg/xpFeEykatsmETCKtp&#10;8o/93/qD9sTX/wCpXkFlj/S/+v15+Z5f6TaKAPUd+pFr+dYv6Pcql5w93a4438p+Pu9ETiVDWG2a&#10;TaZcgGOT3VbZzjQlpjzHTEDlJJ1tZ23MIf5Ko/QfyZczeGFbuPa2QwbuNzaSMb7Hlp5D8jw0/Iqp&#10;7LzJ2/uvH5iobHBdMLyeHluPLJ/8Nzl1ikVkXCKThuqmugumRZBdE5VUVkVSgdNVJQgmIomoQwCU&#10;wCICA9QzlK5rmuLXAhwNCDxBXSsEEVHBfnkY9jLR76Kk2jd/GybNzHyDF2kRdq9YvUTtnbRyicBI&#10;s3ct1DEOUQEDFMIDn6jkkhkbLES2VrgQRoQQagg94PBfxzWuaWuFWkUI9i5pvHd+98b3mDqMNLSD&#10;hjEaM5Vy+qrHKEMf+WaxnbDJ64mJoSr+gLhrI6/sJnyYKAQTAYoj2m6CHSXcLGdRukE00TQ6W+xT&#10;Z2A9kzWCZrdK0IlZy6e3sVCcAHbA6wR2j+Ztvb5J0HHjDMTGxxPaPLka/Xu710vs5rq+6o+fKm/v&#10;L8Yf6C57+f8AJ5dv0s/q1k/58z8UFUn1Lf8AEcT/AAE/+NGpu/jr/uuNUf0g7k/WDMZCnqI/rPuv&#10;5vb/AIpqlrob/VrY/wAJcf0iRTkZB6lxc7nb3/uK4n/1N9IfrroGdC8R/wDbu/8A+mbn+jSqj+4v&#10;6/o/z5Y/49uuiNnPRXgTCJhEwiYRMImETCJhEwiYRRyeXaJTmvGhzOZqrHQKjpKwywHTKUxjKQDh&#10;hOpIiBvoBHCsaVMw/lAphEPrkjdI5TD1KwzwK1vWt/vgW/sVqtL6jN59hZcH/l8x+wwn+wq4Xg70&#10;hx+4/wDCXlV5G+Y2qKXYqIyP9x6ykNiVKDszmRrtOQesbE11/G2do4jFH+x9gTjSuNli9pnMjHmb&#10;CdNMFe+xfW/N5/cG9cV062fdzR3zvFM2J7mAPkILDK5hBpFE10pHAMeHUJpSCui2Jw+3tm3+/Nyw&#10;xiAkiN8jWuPkxihEYNaGWUmOgoXuY0UpSvlPjC7PkpDm5yoqjJohBVvY+i5bZ7ytxRSoQsfJU/bd&#10;OjYFo0bEBMhEIZhtR+g2ACABEjmAOnXpnq9TeMjj2Tirp5MlxbXzYQ93xESQSFxJ+6MDS7XjReD0&#10;95gXG78vbxxiKG7tzccjacrPLnADBw0aLghtABQdixZ8oC+P5/ndrOjm9ROI1/xxqp2yJzFMRSZt&#10;t3vspLP0en8Qi8c1jkBKIde5qI9egh0yvpjsGW+xbm+4y3GRfX72OOJrR9kvP90sV6jr6Wbdtnjz&#10;/wCXgsA8ffSyyBx91I2D5D3rXryLxeqeSHCfhBzr0drar06ZYQsnxl5eNaJWIquxsVuelQ9ceVOd&#10;sEfXo9iwRWvjAZV81dKkE4slmTUyqiiQFLsHTqTKbb3pm9jZu4lmhc8XlgZXlxdbyOeHtYXEn6I8&#10;jXNHzg91ACsd1IZY7o2biN94mCJkzWm2vfLZTlma1nKXhooG1D+Uu15XxipqFIN5zeGCTjgtwH5f&#10;06PVcPNWaF0lorajxNADuF6TK0aEda2sMkoimmkghB2tV7HqqG6iqtPNiF7QIADH/Q7eRbvnPbQv&#10;HUZdX9zcwCugkbK4TMFT85nK8DsETj2reeuW0my7Vxm6LVtZbOGKCU0FTE9rRG4nj4JPCB3yk6UV&#10;TbLXqqSlz4ceK+3c1OEnIzkPqJ7bLVvDUOyajRqLpSCj4AGV9azLyirWB+5npqVjPuxeArdikH3Y&#10;AiVUGIFD6m6DEu8OqNpsveuO29lxDFg7y2klluXF1Yi0S8gDWtdzB72Mb7OaqlnaXTOXd+yL/PYv&#10;zpc/b3TYooGmNrHj6EvLi+lC1j3u+MDwganQyJXr4503R9hXFJ/fdjl0jT+Eth3+82otXKeBS8hK&#10;/NvCuNAqxyFgVcA2CotBkTSZEjF/yQ6j9Mjux9RMN7j4THBbflubNstRAHyf+Ue0UuqlvHzDyclV&#10;Is/QCGHNPhMt3+j7MWZvOrDzfWxJTyOWleXy/HzcnHTm7FE34seDVb8hPKBTj/ab9N64jC62tt5L&#10;Y6/EMJt97qtvYBskwFjIuWjcUHRJgwmP3gYokDp1+uSv1R3xc9P9sfl+1gZcy/WY4uR7i0UeHGtQ&#10;Cajl7lE/S/Zljvrcb8NfyywwNtXy80fLzVa+NoHiBFKPPZXQKQimfHn5IzOquMFptNb2PWtibO5D&#10;MNfcgKKDSiuiaP0mvY1455t9J6S0GCdUawZCvPZEMc4iPb2/UACP731BbchyuUtbWW2lx9rjjLay&#10;1lH1m5DKi3pyeGrvDzf2lv1r0Hy0mIxlxdR3LMtPftjvIw+Hlgti9wdM01PM4MDXUDnmpPh7BG3d&#10;eGFeq3kyZ8DG93mXVZdcq6Dx2NsJaKYknSxdwvVcqDmzBDEcfd4v2aM2dcjf1fTMYgFE3QRHJHst&#10;53F100dvt0DBcjFS3flBx5eaOJ8gZzUrQ8tCaV1rRR9lNnWVh1KbsmOWV1i7IW9v5h5fM5ZjGHO0&#10;HLzDnNNKaCoUs8t8cbbbR9zgRjXeyX7TSMNUnnEpwMRR0x5PyktXrDIWRgsA2YAqoV+aj2TUBVBM&#10;VAefQREvXIoi9RWJezBmQWzX3z5Bfjmk/kTWvYGH4PHztLjpWnKpQl6A3DZcy2L60YrWJhx55of5&#10;U8xuL2v+1DZA1or5ehrU8RGD5GfH244BpcWIedn7C+v27OPtc2psuqWCOiWKmtb49K2a2egtHEQ+&#10;kEJVCuTXuGwuRU/Oil1D6fUZN6db/bv12VmgjjbYWWQfBDIwuPnRCpZKQ4DlL20PLTSqjjqHsKPY&#10;9ried8pyF7aeZOx/IRFKBHzsaWaENc5wrV1aChPFSVar+PjYdruvH/Zq7dNhPtLcpOPzPcG99nM6&#10;/UhbaJnrBp1hsKn1iPjHU+3f2FrYLPIJxZFxS7ikOChgKIDkbZX1AW+KZn7a4ht25rF5A29rAXyV&#10;umsuDFI8uDSGFrAX0rxFNVIGM6GsyYwN5byXTsRkLHzruUGIeQ51u2WJrAQCQ+R3J8LyBxI4rT7l&#10;v4jLxw74l7B5D7YdXCrWmH5jyOg9d0mbj62dhd9NK1d9O1bcQykNMSKrR3PvIp03BiJSdgIiYenU&#10;AHb9p9W7Ld+7bfb2JEMtq/Di6mlaX1juOcNfb8rmioaHNPNrxotZ3T0ol2ttW9z2QM8d1DlDBAxx&#10;jLZbU08uY8lSHO8WlW0pq0K4B4Cf3SvE/wD7dv8AxLbkyonXv+tjLf7L/Q7dWX6J/wBWOM/2j+lz&#10;qrn8aL95Gt+z5tH/ADtSctB6k/6t/wD5hB+1Iq8+nf8AXuX83S/jIV0E85/q7aq5/Kh/uqcbf2g3&#10;n6uLTloPS1+tOS/N4/HMVefUh+qNl+cW/iZk+K9/dU5JftBs/wBXFWx6pf1pxv5vP456em/9Ub38&#10;4u/Ewr5fyo9RMJnjjxm3sCypZjXm557VntEWoGTdQ226U+tLl89dlHuTLESOnGyKJTAJRNIn6CUR&#10;6G+npay8kO48ngjTybiybPWvB0EgYAB9024JP3g+T4epDFxzbcsMwA4z294YtOAZNG5zif7qFgBP&#10;a6natjvjS7XlL9473tKm7UwnHOmd4XymQMGQiSMvVKVORdYv0Wzkiiqd2+aP7Ra5tZm7OUqYp9zR&#10;MR9mYC656k8VFYdQhewxOjbeWMUjnfNkka58TiOwEMZGHN418Z+MLYugeTlv9gtt5pRI+1upYgKE&#10;OYzwyNa4knm+MlrhRoaQwCrCrCWV+U1r+ayyLdFVw4VTQQQTOsuuscqSKKKRROoqqocSkTTTIURM&#10;YRAAAOo5/Wtc5wa0EuJoAOJKEgCp4LmsecDdR9xeRPd5YXer7emtaS/h69rmQJKx8lVKY0XrUHJ2&#10;yj00YRNvAqRdbujl8yO6QTFd2o27nKzlYplz9I+iOFGH6eWXnWLbHJTtc+YcpEkh53COWTmq7mfG&#10;GuDSaNB8IaDyig3WrMPym/LqGO8N3YW/KyMAgsiJY0yxs5fCSJKhzviqORxJYrj/AIBkUUvExxVO&#10;mkmmdwpvRZwchCkMusXkht9uVVYxQAVVAQQIQDG6j2EKH5AAMp517c49WMqCSQBbAewfU7c6fKSf&#10;eVaTokAOmOM/2j+lzqYzIeUqphFj7bX/AFV7M/o+uf8ANySzI4j/AIta/wA4j/x2r4XX/lZP4N37&#10;RXIizrcuWiYRMImETCJhEwiYRMImETCJhEwiYRWz/io6sM/2ny13YsiQharr/X2rI5c5T+o4Nf7F&#10;LW2aRbnD832Mw1qwFYDdB6rpdvX7XSp/qnygZi8ThATWW4lnI7vKY2NpPv8AOdT3H2K0fpqxpNxl&#10;cu9mjWQwtd98XvkaPdyxk+9vcrp+UwVr1U7+Vbs08dp3iVppJ0iKdv2XsDZr9kVQTOEz64q8XVYl&#10;0qiU3RNFYNpvSJmOACcxDgQR7FOlrfSxjPMzGWzBafobaKEHs+me57gP4hpNOGleIVbPUnkGR4LG&#10;4qv0k12+WnshjLD+zOP2acCqUuXSVQEwiYRMImETCJhEwiYRMImETCJhEwiYRMImETCJhEwiYRMI&#10;mEUw/gTppLl5UuMwOEVFmNWHaNyeemCnVM8DqK9Hh1jnImoRJNOxLsu4T9pTB9gB7jFAYf68Xpsu&#10;luT5TSSXyYx/dzx83+AHcPfwClvodZOu+pFlIPggZNI7jw8l7B/hPbx07ONF0l85wK+6rhfJ9uCU&#10;HwC15VyLAD678maQ0Ft1MUykRA0LZs4+c9RbqpmI2k2zAgk70jiKwGATFKco2M9Mlm6ff1xdEfRw&#10;Y2Q1+6fLC0Dj2tLjwI09oUF+oW++q7DZbAVNzfRM48A1skteBrrGBTTjWulDQey+apCpZPBtSy3n&#10;yn8TY1YOjaGsd5ujhUzf3JETUfVV6tceJ0wXbiT15eJbolU7h9JRUp+04F7DRR1wvfqHS7LSD4nx&#10;xxjWlfNniYew8GuJp2gUqOKlToravuupOO5RVkfnPce4Ngkof74tHvIXS6zmur/JhEwiYRUevlS0&#10;87Lk3xjvwt+1Ky6Jm6eR36aYesej7Al5pRv6oJgqf2xdhFN2icxS+t1ACiYwmu56WrsP2zk7Gusd&#10;82Snd5kTW1+Xyv2FUX1K2rGZbF3oA55LaVhNBUiN7XAV40HmkgVoKmnE1qzZaNVnXSS8B16Ru/iw&#10;43J+sZaQpauz6LKgJwOCK0LtW5OYlEo+usoBS1iSYD0OBBATCBSgTsEecPXmwNj1RyRpSOcQyt/u&#10;oIw7s+3Du/31qugnRy+df9OMbI/442SRH3RSvY3/AAA3+xopjMh5ScuWv5SaZ+AvIvzSr4NwaJq8&#10;idl2du3KQE00ml5sLq7syoplACptxa2EgplKAFAggAB06Z1C6XXhv+neFuCauGOhYT7Y2CM19tWa&#10;+1c6uqFkzH9QctbxijTduk+WYCU/svNPYtCc31aEmETCJhEwiYRMImETCJhEwiYRMImETCJhEwiY&#10;RMImETCJhEwivAfFe2yed45cmNKLqEOfW+4K1sJkBlOq5GG16kMIZsRMfyNUJDVSyoCHX845P1/K&#10;GUj9UmJEG48bmmgj6zZviPdWCTmr76Tge4BXJ9OOU+sbZvcS51X214HgfasmYKfIXxvPvJVp7KuK&#10;xKpGfKj1EaG39xi3m3aopttg6otGtH7hAvadSS1bay2JBR8UpQIK68ftMqaShup1E2ok69qRQC7H&#10;pay4mwGTwbnEut7tkwB+1nZyGnsrBUjgC6vEqo/qTxQjyWMzTGmssEkLna0+jcHsB7AT5r6dpAPY&#10;BSqplp1WVMImETCJhEwiYRMImETCJhEwiYRWc/iy/wB8zf8A+zHI/rU1plZfVH+p2P8AzmPxEysn&#10;6bP+O5L+aM/GK9XlGlb9MImEVbT5R/7v/UH7Ymv/ANSvILLH+l/9frz8zy/0m0UAeo79SLX86xf0&#10;e5VEA8LKpwrWxHYuCwb2UfwraT7QFqpKxjSOfPmPeAiJHCDOWbqdDAHcVT7PXtN0vUJ4TObYOHnt&#10;YHFvbyuJAPuq0j5NeIVNDaXLbRt8WH6o6R0Yf2c7Q1xb7CGvadeIOlaGnT28TO9ici/HbxV2Is6Q&#10;dTTPWMbrm0iRyDh0Fm1O4da1lXUmQTCq1fzZ6uWSFM4F6pvSHIApnIYeZPVfBHbvUPK44AiA3JmZ&#10;ppyTgTNA7w3n5K97SDqCui3TvNjcOycblC7mmdbNZIeH0kX0UlR2VewnuoQRoQpFMjxboufn8lDR&#10;Y6u8gqG0o5sm3iOQerajdDrtkfbJhbqaRTXdgQ+wQiZ3YRlci3iqhR7jne9xvtCIjf3035z8qdPz&#10;i5CTNj7qSPU1+jk+lZ8lXvaB9zpoqUeoTDHH7yiy8QDYr62aSRxMsJ5HE+5nlaq6hwE3sPJjhdxo&#10;3g4drP5e9ajqi9qdrq+uqteINkFYvpjrde5btukK/ADm6GMAdTAAiIBTDfuC/RreeSwjQGxQXcgY&#10;AKARuPPFp2fRuborbbSzAz+2bDM/PuLWN7hWtHloDxXto8OHyKpx8qb+8vxh/oLnv5/yeWt9LP6t&#10;ZP8AnzPxQVavUt/xHE/wE/8AjRqbv46/7rjVH9IO5P1gzGQp6iP6z7r+b2/4pqlrob/VrY/wlx/S&#10;JFORkHqXFzudvf8AuK4n/wBTfSH666BnQvEf/bu//wCmbn+jSqj+4v6/o/z5Y/49uuiNnPRXgTCL&#10;XPkly3438QapGXXkjtusaqr82/Xi4JWb+8n8pPP2jYXjxtA1yAYS9jmjMm3aZcWrRUqPqJgcSiom&#10;Bti25tPce7rp1lty0lurhjQ53LQNaCaAue4tY2p4czhWhpwNMNm9w4TbdqL3O3MVtbONAXmnMaE0&#10;aBVzjQE0aCVGTRvkPeMa63lxTHOzr3R2ZVSIRt7vOs7DG0aZWUOJCFbvYoJudiEh6dRWlo+OQIA9&#10;THD69JMvvT31MsrEXjbWCd/bFFMx0rfkdytd7mPee4LQLPrb05vLz6o29dHU0D5IpGRn+6LfCPa8&#10;NHtUytFv1G2hUoW+61uVW2BR7I3Vd1+4Uqfi7RWJtsg6XZLrxU7CunsY/TbvWqqKgpKm9NZI5DdD&#10;FMAQ5fWF9jLt9hkoZbe+jNHxyNcx7TQGjmuAcKggio1BB4FShaXdrf2zLyxljmtJG1a9jg9jh3tc&#10;0kEe0FetzyL0JhF5C97AomrqvJ3fZV0quvqbCplVl7XdbBFVeuxiahwTSM+mZp2yjmvqqmAhAOoA&#10;nOIFDqIgGeuxx99lLptljYZbi8f8LI2Oe8+5rQSfsL4XV1a2UDrq8kZFbMFXPe4Na0d5c4gAe8qI&#10;RL5A/jFU2+fVH6YrGnGlKiknuFXX9jLqBeTVA4GiSTPoDa0zILFAh3ysKnEfaA5Xhku5QJdPQHqa&#10;MR+Vfqcfmf6v5rPrAH23LXk148okL+zkroozHWfp2cqcV9eFdB5vI7yC7XTzKU07XkCPUUedaS+U&#10;S/0XaNUh73rW51bYNJsCBnUFbqVPxVorUw3IqogotGTkK6exr0iS6R0zimobsUIYo9DAIBEV9YX2&#10;Lun2OShlt72M0dHIxzHtPta4AjTXUcFJdrd2t9bsu7KSOa0kbVr2ODmOB4Frmkgj2gr12eReheB2&#10;jrSg7ioFm1ptGAa2nX1sYpsbVXZB2+Zx0zFoO20gpHyakc8YuFYtwqzKDlAynoOUO9FYp0TqEN78&#10;Xkr/AA+QiyWLkMWQidVjwAS1xBFW1BHMK6GlQaEUIBXlvbO1yFrJZXzGyWcrS17HfC5p4tcO1p4E&#10;HQioNQSqBvm38llc5RXqH4rcaRia/wAPePEgETX2VNaMIapbEucCg4hPxJCxkKmhEpUGrNDrMK4k&#10;gQEFEDqvC/YcIkRvv0U6a3G2LF+6dy80m78g3mcZCXSQxuo7kc51Xea80dMTqDRh1aSaWdZOosG4&#10;Lpu1tvODdtWTqEso1k0jPCOUDQxR8I6eFxq8VAYVt18VvU05I8huTG9AbKErdP0xE6mO7P1Ik5nN&#10;kXiCuCbZt1MAOFGTDVRjL9oG9EHCXcJfVL3aj6pctBHt/GYOv8pmvHT07mwxujqe6pn076HjQ02T&#10;02Yl78pks45rhHHbsga7sJkeJHAd5aImE9wcO/XxnykNSydd5d6O3KRksnW9n6KTqJXw+qdFxb9Y&#10;3KwOJxIqhlDESMlW71CfmylKH5T/AFExunt9L+Xiudo32GLh9Ztb7zKdojmjYG/4ccmvydgXk9SG&#10;Kkh3DYZkV8ie0MXDg+GRzjr7WzNoNPhJ17I/vD/zOo3Gze0vp7kRF1+28P8AlSzitY74ql1j2sxU&#10;IpwL4RpOyJCOfj7MidRl3ZiPlhAwoxbpwuQpnLdqZPf+r2zb7cmDZmNvOkh3finOmtZIzyyOFPpI&#10;Q4a/SNFWjteGtPhc6umdI94Wm38y/CZ0Mk2vkwIpmSAOja46Mkc01by68khOnKeY/AF0HdvcZNXb&#10;k4t27ifIRxGeq7RqcNVRCHrPZtSuQ7CDbxlOlmTqRkFJCTkqg5j2T1os4dHWUctEzqKmMImHn7iN&#10;y5PDboh3VG7mykV357jQN53FxdI0gCjRIC5rgG0AcQArw5LDWOVwk2BuG1x81uYiKk0aW8ooa1q3&#10;Qg1rUA1quV1ufU1x0PtrZOltgsix911bdbHRbK2TMKjYZWtSjmLcOWC/QCu4x8LcF2q5epF2yhFC&#10;CJTAI9SsNlrPO4m2zWPdzWV1AyVh7eV7Q4AjsIrRw4ggg6hc183iLvAZe5w18KXVtM6N3YDymgcK&#10;/NcKOae1pB7VaI+MtxP/ABpPWfl3+le5w36HNg2Wg/ojYh1pNw/FurUWv3/ND79Lsk4r8Q9yX8nV&#10;6i2T+0Xp9Kw+pfdX1KCLaX1WF/1y3ZL55/Cx+XPXkbp8LuXXUcSrL+nfAefbT7j+tXDfJuXxeQHf&#10;Qu5ooz5jm/vg5qB3cAFOHzjitM+T7gjt9XSHIaxRNa0rb7vYJ22UCMnYt2/uemaFZl57WcmlYEK0&#10;7PFvS2RD3KyZV25uhez1OggEIbIlzPTLfVoM3j433N7DGxscrmuAjuJWBsw5C8VHIeUGh76Ka9y2&#10;2P3xtm4gx19NFDFK/mkgJa8PhDg+MkgaV8Lx7wqWnh74n/2yeYbLU/6V7npz7t19ZL9+K6KHdMOv&#10;wrMVg33AuX38b3Rkp7787+c+gplHtHplzur+6v0P2e7LfVYbzmuGRckvwjna/wAY0PibTTTtKp/0&#10;cwH6Rbv+qfWri18q2dLzQu5S7kki+jd3xur4m9tAuhpfNh6i3hMb74WQ2z1Ybcx9Kyn4wi4aNmiW&#10;Gh1TaUC8rcJc2UkuyZwTp2gpLkXbpoPjLFVKXvAn5Q58WGPy+EhsN5zWvPhvrrfLc5zeSV8Dg90Z&#10;AJcB4aEltKcKq81xd2N/Lc4COblyAt6va2vOxkoc1r+7Ug8uvFp7lznb3xT/AA95T2PDT9Ktykfc&#10;cutdaL/TG8Drek/xPfqxVvxuQvvzf8vRf3t7lAvufooiQPUD+NnRKw3V9Y6Wu3l9VhbTETXP1cfg&#10;vBE9/l8Phdy0OnAnRUPy+3PqnVVm2Prd0+uTtofrDnVnHmOiHmc/27ObwnsoF0HNUy2meBOueKHE&#10;LZG8JWw3a5mk9aainLnFzryz7WsUU8TlZFNy5imk5HxjtonZG5O567RSEglApx6GAOf+VizO/Mjl&#10;d3Y2xbHZQ8s07Y3NDIGOHKKBxaSDyH4Wk+xXjsX4/bNnYYC7unSXLx5MTpSTJM5jeYkkA1fy+JxN&#10;K6lUt/kL8Yv7PfMdrbf0nW7YH9opG97l+6LKHRhrv77vUkn+D6uHvXnWFZ9OpDdEevQPsB0y5vp8&#10;3N+kGzzafVobf8nGK35mcZuWIfSP0HiPy+9VM6/4H8k7hgv/AKzcTfXvOk5JHVZDRzByxD5rTWp7&#10;zqrKHix1XrPxxeO6I5Nbj5C2yU1ruLUPHjeVpe3aPlpCG082uNErSLGp1hjBDYpVzBoStyQaJii1&#10;IIFTTEUylARLW7qllcl1F6hP21h8fEzJWd5d2zBGWh1wY5X1keXcjQ4tjLjV3adaqfunFjZbO2DB&#10;l8jezPsp7O3uXumcXNgD4Y/o46AlsTSaNbTRaB/Jc0jDX3Q+l+blc2pZnlecq631bBa7bIroUmwQ&#10;1wZ7I2NF7GWTdLt3KU4LFUjZNNRoVQqB/tGKICTN99NmbmsM9ebJuLWIXA86d0xoZGOjMMLoRQEc&#10;takkOpXs7VpnqBw7LzbUW5I7mYRxOjYIgaRPEhJD3N7XNHwnsBPepUfAT+6V4n/9u3/iW3JkXde/&#10;62Mt/sv9Dt1u3RP+rHGf7R/S51Vz+NF+8jW/Z82j/nak5aD1J/1b/wDzCD9qRV59O/69y/m6X8ZC&#10;ugnnP9XbVXP5UP8AdU42/tBvP1cWnLQelr9acl+bx+OYq8+pD9UbL84t/EzJ8V7+6pyS/aDZ/q4q&#10;2PVL+tON/N5/HPT03/qje/nF34mFbtfIRmtfxHi83KjeIlpLyk5a9XQutSOO4izDYCt3in6Uswck&#10;ORVs7jqfHzCg9vUF0AUQOApqnzSfT9DkJup9mbF5ZGyKZ01O2Ly3AtI7Q6Qxj2GjhqAtx61TWUPT&#10;i/8ArjBJzeU2MVIpIZWcrgRrVmrqcHAFp0JUPPxUtaWVa7ctNxGk5NpTo2ra/wBaJQxXjokNP2Wb&#10;lpS0uJNZgQ/snEnUYuvpJJLKF9VFKbUKmPaqqGS/6p8lbCyxOH5Wm8dLLNzUHM1jWtYBXiA9zySB&#10;oTGCeAUV+mvH3P8A6plXFwsz5UTRXwueOZ7iW8KsaWUJHB5A7Vc4ymytSqcfl389L1yz5S8EdGat&#10;XhZFGdumhbzvGVt7d4VWGj3r+p7HjKjT2UGX27iaTRcxpX7iSMZsgdUyaHqmSVSuF0k6Dsa/F76z&#10;l0HxGOO6itmxkeIgPhMkhdqG6P5QzxGlXUqDV7ql1pjhbkdm4OB31qr7eS4Lxyt+bKI2tFS74mcx&#10;c3kdUgGgVTGza7u9MgqNZLXWZavwuy4F5aaG9lWqjMlprLGckq0vYIgiwFUcw5p+GeNE3AB6aqzV&#10;UCCIFEctfa5GxvZ57a0lZJNbSBkoaa8jy0PDHdzuVzXEcQHCvFVfvMRkcfa217exOjt7tjnwl2he&#10;xp5S8Djyk/CSBzUqKihXRj8BP7pXif8A9u3/AIltyZzu69/1sZb/AGX+h26vZ0T/AKscZ/tH9LnU&#10;w+Q+pVTCLH22v+qvZn9H1z/m5JZkcR/xa1/nEf8AjtXwuv8Aysn8G79orkRZ1uXLRMImETCJhEwi&#10;YRMImETCJhEwiYRMIugD8Z7UIUPx7SeyHUf6MjvLdl6s7SSMCgKPqtTUIjW8Y1L16JGbR9mq82Yp&#10;igJvUXUATD0KUtBPUrlzf9QW41rqx2NlEwt7nyF0zj7yx8fyAfLeToBjG2OwW3uvPe3UsnyMIgAH&#10;srET7yVYdyvam5UEvk27ZC68+aprZqoPsdMaLqEO8QFTv7bPdZafvEi4AA6FSKtW5WGJ29BN1SEw&#10;mEDFAt9fTPifqWwpck78Je30jh95G1sYH9+2Q/LTs1pf6i8m+53da4wU8m1sgfbzyvcXV9nK2Omn&#10;fxqKVzssUq+phEwiYRMImETCJhEwiYRMImETCJhEwiYRMImETCJhEwiYRMIrIXxgqElY+euxbo7Q&#10;FRvrrjfb3bBYCJmFCw2e76+rzTqZVouCZFa+4lQ6pqIrCPQAEyYqlGuPqcvzbbEt7Jh8VzkYwfvG&#10;RyvPaPnhnEEceBoVYT05WL5t23eQ08qCwLfbzSSR8vZSnKx9dQeFKitL7mUOVzlUK+VxdU0a9wt1&#10;0i5Ay0hNbrusi0KYeqKcOx1xBQzlUv0AQcmnH5UxDr09E/Xp9OtufSrZONxmciR4Wstowe8uMznD&#10;5OVtfeFWP1K3wZjsVjO2SeaX3eW1jB9nzTT3FU1suMqkqwf8aGiGtnkec2QSlBLWHH/Ztx9RQBAP&#10;XlZSm67SQSP7NyX3SiN4VOBfUbiKSaggcQKKalfvUpfC06ci2+ddZCGP+9bJKTxGn0YHA6kaa1E8&#10;+ne2dNvmaeh5IcfKa00BdJC0CtOJBdThUA9xXQPygKuymETCJhFU6+VjTFH2n+IGwwREyVX2VtCm&#10;Hcdv0SUvlXrE4kiJv4BXLrg5gD+H0/8Aey1vpXvAzMZewrrLbQyU/gnvbX5PN/ZVbvUnaMfgMbfk&#10;fSR3j4we4SRlxHymIfYVKbLpKnyvkfF3v6M9we23QFVjHktf8jrA9Ij1KKaFdudCoTyL6dzpVUFF&#10;Z2IlhN+aSS7e3tE5/UEKJep7Hm33vaZAD6O4xzB/dxyyh3Zw5XR9pPHgKK7Hp3v33OyJrR9P5Nfy&#10;Nb969kcmup153P4AClO2pVlbK2qelzp/kS0I1N8oe1ZoGwNkNnUDUV9bdqQJJrlQo0br905IBVDl&#10;OK0jQ1xOYCk7lQMIgJupzdEPTzf/AFzphawk1dbXFxF7vpTKB8glFOOlOzQUW6+WLLTqFLOwUN1a&#10;wyn3gGH9qId2vt1MHOTeoWTCJhEwiYRMImETCJhEwiYRMImETCJhEwiYRMImETCJhEwiYRWOPjIb&#10;jJRueNw1W9XVKw3jpOzxkc2IcwJrW6gSUXeIxdYnd2HK3qbGeKA9BMBlQ6CACbrXT1MYc32xYcow&#10;fSWN6wk/5uUOjP8AhmL7HuVg/TplTa7susU6nlXdmSO8vhcC0D+4fIT7ver82ULVz1Xo+S1pcNie&#10;PdlstnHFXltC7jpNscSJCHO5aVK4kkNbzbIO3qUrR7YbPCrqmEOoCzJ9QDuAbB+mzM/k7qA7GvdS&#10;G/s5IwOwyR0mafeGskA++PsUJ9fcT+UNguvGg+ZZXMUugr4XEwuB9n0gcT9yOyq5/GX8VGUwiYRM&#10;ImETCJhEwiYRMImETCJhFZz+LL/fM3/+zHI/rU1plZfVH+p2P/OY/ETKyfps/wCO5L+aM/GK9XlG&#10;lb9MImEVbT5R/wC7/wBQftia/wD1K8gssf6X/wBfrz8zy/0m0UAeo79SLX86xf0e5VXzT+hR2l4k&#10;+W+0o5h7ic47codGXRZ0mYvuEqbcKxYtdWRomkb7SyCkxYod2t2B3kIx7x6EKfLO5jPfkvqzicXI&#10;6kGRxdzHTsMkb2SsNew8rJGiuh5qcSFBOIwv5U6OZO8YHGaxy0cwp9qYmRPr7AJOc04cteAKsNfF&#10;i3qM7pLkjxykXiIuddbCru1K23VMb3isLsqFPXp5BsAmEho6ImKC3VMAFASLSoiIj3lAtfPVHgvI&#10;zeO3FG08txbvgeezmhdztr7XNlI9oZ7NZo9OOa+s7fvcHI4mS1uRI0HsZM3gPYHxvJ7i72hWtMqs&#10;rGqsp8oTRJbrxF1Dvhi3FWW0bto0FJKFbAb29L25FkjZJyq6Ae9IqdvqsCiUgh2HFyI9QEAA1l/T&#10;FnTZbuu8E8/RX1pzDX90gdUCn8G+U14in2IB9Q+FF9tCHMMDfOsbptTTURzfRuAPtk8qo4GneAvo&#10;fGB3mW88NdpaPeuVlpbQ+3l37FE6gHRZ0nbUaaehkESCYTpCe41+xqmDoBB9QBD7Xdnz9TmDNjvK&#10;1zbABFf2gB04yQHld7/o3RDv09y+np5zIvtmS4lxHm2N04AV18uX6RpI7KvMoHZp71Gv8qb+8vxh&#10;/oLnv5/yeSR6Wf1ayf8APmfigtD9S3/EcT/AT/40am7+Ov8AuuNUf0g7k/WDMZCnqI/rPuv5vb/i&#10;mqWuhv8AVrY/wlx/SJFORkHqXFzudvf+4rif/U30h+uugZ0LxH/27v8A/pm5/o0qo/uL+v6P8+WP&#10;+PbrojZz0V4Ewi5eflB5pbU5tctNi3fYawRteo9isevNX0Rk5WcQ1GpVenXrFs0QOoVP305NKtve&#10;Sr4SJmdvFB7CIt027dHp30w2Zi9lbTt7LHjmuJ42TTSkAOkke0Ek9zW15WNqeVo1JcXOPPLqjuzJ&#10;7q3ZcuvTy2tpNJBDGD4WMY8tJ9rnlvM93boODWgR25IijpWu/jCcudhxm4Nj8LZQ5prV1pqE/uWr&#10;A6crGcUa51x3XYmeRiUzCKQQtyipRM7tH8ibxgkqkBRWcipVT1N7Rx8uHt95xeDKRTMt30ApLG8P&#10;c3m7eaNwIae1riDwbSz3p13Tf/XrnZ81X4/yXXEZJNY3Ncxr2tH2snOHUBADmk0Je4q7HlK1bRMI&#10;qD3yROY21NlcxZ3iAs8NC6a45o0aTYwDByf0blfL7rSs3p1drEQCJAs7hIi6FiY5AwqkaJpuFkzA&#10;Z6qUL5enLZ2Kxuz493hvPmciZWl5H4OKKZ8QjZ3Bzo+d50LiWg6MCpd193fkr/cr9og+XibHy3EA&#10;/hZZImSc7vYxsnI1vYeZxJ5gG1wssaq/KyH8c3nldNMcoInh5Y5JSQ0ryOfzAw7B+7W9Chbci6y+&#10;lIiehUwTcACV7awJIR82KUgLOVGDgVCFaqFVrj6idiWWZ2w/d9s0NzWOa3mIGstuXhrmu4fgi7zG&#10;nsaHtoeYUsL0D3te47Pt2fcuL8Ve85jB/cpmsL6jubI1pa5uvj5HCnjJvt5Q5XNXNs5/ctuVOj+X&#10;fkP0Lr3eN8qOndrb83w1tetoq0Fe1Z7GXHYDl9PKt4kyz9KqS9jJHETerNAZP3DJVRBUwt3KhFOj&#10;uwNpbVzm0dvZ7IWME2YtbC2LJnMo8GOIBtXaeY1latDuZocAR4mgii3ULd26sBuvNYLH3ssWJuZ5&#10;KxBzXNAloX8o8Ric81J5eRxDi7g4Exc6j1Rfd6bOountXwDmz7A2NZYyqVWDa9pTPJWVcFQTO4cK&#10;CCDCOZpiZd26WMRBo1SUWVMVMhjBKOXythg8ZPmMnIIrC2idI9x7GtFdB2k8GtGrnEAakKKMPib7&#10;O5SDD41hkvriQMYPaeJPGjWirnH5rQSdAunV45ODNM8fXGCp6JrbtCfs6rle4bWu6SCiH422TNNW&#10;SE1Kt0VQBVtCRrRg2jYxEwFOSPZpGVAzg6yh+ZfUXfF51A3PLnbkGO1AEcEZNfLhaTytPe5xJe8/&#10;buNPCAB0R2PtCy2Rt6HB2hD5BV8slKGWV1OZ5HdoGsBJIY1oJJFT5Pyi8A655DuL0/qVV40gNl1l&#10;0e8aYt7tITtoW/RzB03Qi5g6YC4LV7cycKR0gJAOZuVVN2VJZVqmmb19MN+3PT3c8eWaDJjZR5dx&#10;GOLoiQS5vZzxkc7K8aFtQHEjz9QNmWu+duS4eUhl20+ZBJ9pK0Hlr9y4Esf28riRqAuZNeqRbNZ3&#10;O168vkDI1e60iwS1VtVdlkDNpKFn4J8tHSsa8QP9SLtHjc5B6dSj06gIgIDnS+xvrTJ2UWRsJGy2&#10;U8bXse01DmuFWkH2grnhkcfeYq+lxuQjdFewSFj2niHNND7x2gjQihFQVP8AeFLlXyG3/wCTTh7S&#10;91brv98qGrqNs6B1tTZ60PwqteSrPG26VCMPHVluu2h3cySqsjEXeLILPXQgdddRRUTKZAXWnau3&#10;sB00y97hbK3gu7qeF00jWDnfz3cchq8guDec6NBDRo0ACgU9dIN2Z/cO/bCzzl7NNbW1rKIY3PIb&#10;zNgLAS0ECR/l81XPDnHVxNdVtV8nLhD+G7tQedVHie2Iv/3dqvdvtEvstrpDxqn6PLc76HOcfxDV&#10;o5WJXU7SIoniGZREVXX11b0zb2+s2Vxsa+f9Nb1ntq9sbj9LGPvHkSAak+Y/sas96iNnckkG9LJn&#10;hdSG5oO0fgpDQdorG5xPZE0cVXt458+eX/EitT1P457xsurK3Z5wtknoqDjqw8RkpwrBtFlkF1Jy&#10;ClXBVSsGaaYFIcpOhevb1ERGwW4th7R3Zcx3e4rGK6uYmcjXOLxytqXUHK5o4knhVQVt7fm7dq2j&#10;7HAXjra1kk8xzQyJ1XkBtavY48GgUBppw4rdjgjbPJVtrQfNOI40ck4mhap07r3YnIje1EnyJIvd&#10;htbTWbC4uqFPbRusrgeStNliKaq3Bs4dxTQVDJFIqmBjGJpW+rTptiM7hpty410+UvLiG0tpW6iI&#10;sewRmQumj5WMdIDzBr3cSQe3edk5TqbmMPlnbdyMcVlZskup43MaXymUSPeIgIJKvf5bqNLmNqQB&#10;Spp6fiTwR8iGlt58NJPjZt7Xmptoc5NP7Ds+tLl7q2maUqlV6qHvlkru11ZLUU+StTMuyr5Emycc&#10;1liqOgIQy6ZDGPnm3Zvrp7mcHmY9yWlxd4vCXkTJo6R1kke8RMfABOzna0vqS9zKNqeUmgX12xsX&#10;qLt/LYu42/cQWt/mLSQskIeRDG1jZnMuOe3eI3O5QGhrX1eOXmAqV8DirvLyd8hfIe/11qjlSyrP&#10;K3b7S06osO17YSNY1mXg9IVu1XI8ZKPInWdkfIRqbKjuCsToQvrqrmRKt6ZBMdP77pwnTLb3T1uS&#10;yuKMu1bQsnZBHUva65fHHzNDpmDmrIOYGSgHNy1Oh+WB3B1Oy+/ZMLYZONm5Jy+3fM9kYjcLQTSU&#10;qIHENHLJykRhxLhzUHDx9w4nc7E4TePk1n9jVeSv/HfmSGvbRPtgshtqTe9KNYKRIMNlUythrNrU&#10;ZWpN5qcYOEHTpdmqoLZXvZfZAqnss917F8+y6aQW8jbDIYfzWNPJ5DbaVsgMMj/OMjZC1rgWtDgK&#10;ij+7y3+0eoD3XvUK5lY/KY/KCNxDX+dJNC6IMmhjEAjfECWEOPLUNcSzTX0/kY3P5M+NnKvX+veU&#10;PKRhszc/HE0ZsvWNyo5WElBU6Tv0THPBfQrma1pRnbqRUZxzcq5HccoiQ6Qdgm/jD5eneG6abl2t&#10;cZHbGLdbYbI80M0clWukbE4ijg2aUAVJpyvBIOq9G/s71M2xuK1stw5OOfKWjRPC+JrC1hlDmE+K&#10;COruUEEOYQK1Gq2L5N+O3ykcquYExx25JcgtS7Y23pTi/J74Z32Wk7i1oKetCW2OjHdNgJuE0fDy&#10;j66rzM0VwVo4i023pAob3YCAENr22eofS/a20Wbh23j7u0xN9k22pia2My+dyOIke11y5ojDW05g&#10;8mtPB2rO7k2D1R3VuVuB3De2tzeWtg64ZKQ9sIY6RrHRh7LVpMpNHcpZTlFebsWtu+NheS+o+N3j&#10;nK7V5HoSfEPkNFzGnaDo4qCKVrr1b482ItVjYe4R7zWsOWNjGbqiNlY1RrNv3C7dNE6/YYxy5seC&#10;sOmt51GyMWKxxbu3HubcS3PzHvu2eYXRuEzquIlIeHRtAJIFRQrAZq96mY/p5ZTZS+aNr3jfqrLY&#10;sa2ZjIeZgbIDA0htIfCRK5xbyk8StLdxc9+Xu/8AU1c0XuHeFkvOpqi5rrut0qSjaw2jYlzU4h1A&#10;V1VsvFwTCREYqHfKoJgdYwCQ49wGHoObnh9h7RwGVkzmHsYoMtKHh8jS8ucJHBz68ziPE4AnTitN&#10;zPUDeG4MYMPmL102NBaQwsiaKs+HVjGu09/vV9rwYFGm+Ivi29soGimsfAbqs7xVdNQ3oQT7fO27&#10;K1kBTSIdU6K0I7TcFApTGMQwdAHrlDuuP8t6t5Rlt43uktmADtcLWBhH98CFdHo7BJZdM8Y25HKf&#10;Lmk/uX3E0jT8rHA/KquXxov3ka37Pm0f87UnLQ+pP+rf/wCYQftSKufp3/XuX83S/jIV0E85/q7a&#10;q5/Kh/uqcbf2g3n6uLTloPS1+tOS/N4/HMVefUh+qNl+cW/iZk+K9/dU5JftBs/1cVbHql/WnG/m&#10;8/jnp6b/ANUb384u/EwrCfyqN6lRguLHGiOkFBUkJS3bxt0YAiVIiMW1Ch69em6D0WMupK2YgAIB&#10;6fpfw930zPpZwZdPlNyyNFGsjtoz21cfNlHspyw++vsWJ9SeY8vH43As4yzPndrwEbfLZUdtTI/+&#10;9Umnx5dI/og8aWurC7blbzW9bpe9xSRRR7HBWjyTSo1ZKoqIAZVFzVqMzeJf5JSux6fUTCMaeoPN&#10;/lfqTc27CTDYwxW47qgeY+g7KPkc0/eqQuiWG/JHT20e9obPdufcOp285pGT/wCE1nuUuG89oxek&#10;NK7c3LNAieK1RrS8bFforqggm5b0ytSVhOz9TqAgd593+kQA+0YxwAoCIgGRLg8XLm81aYeGvm3V&#10;zHEKakGR4ZX5K1UmZO+hxeOuMlcEC3t4XyOJ4BrGlx/YC53nhm47RnN/yT01tuOuo7IpMQlsTeu4&#10;YqaZpycVYSsGrkI4LI3dpuWruJldn2iIK8RXKdN2iodE3/CdQ6F9Y9wy7I6bzOw8ht715htrdzTy&#10;uZUivIRQhzYWScpHwkB3YqNdJcLHvTqJ5+ZYye2aJrqdr2hzJCdAHA1FPNla6hBBApTWo3c+ULEx&#10;UDy343QcHGx8LCQvFOCiYeHiWbeOiomKjtmbHZx8bGx7NNFoxj2LREiSKKRCJpJkApQAoAGaR6YZ&#10;ZZ9p5KedznzPyrnOc4kuc4wxEkk6kk6knUnUrcvUgxkeaxjGANY2zeAAKAASaADsA7ArGngJ/dK8&#10;T/8At2/8S25Mrv17/rYy3+y/0O3U2dE/6scZ/tH9LnUw+Q+pVTCLDfIuTdQvH3eswxMQr2J03s6T&#10;ZmUICiZXTCkzjpuZRMfooQFkg6lH8ofTMzt2Ns24LGJ/wOvIQfcZGgryZBxZYTvbxELz9hpXJFzr&#10;MuXCYRMImETCJhEwiYRMImETCJhEwiYRdV3x+6XLx54S8XdPHaCykqfpekFsjYxewU7nOxCNmvBu&#10;z6iT1bhMvj9B6iHd9frnK/f+Z/SDeuUy4NY5r2XkP+ba7kj/APhtaumG0sUcHtfH4h1PMt7SJjqC&#10;lXhg5zT2uqVuDmoLYlyy/JvuMN+eQDlrs9J+aUjZXdNsr1ekTCIg8qOvnCeu6c4T7ikMRBSq1RmK&#10;ZRABIn0KP1DOovTPDnA7AxOMc0NlZZMe8d0ko82Qe/ne6veVzm6mZQZjfuVvm15PrTox7RABCD7i&#10;IwR7CtFc3paMmETCJhEwiYRMImETCJhEwiYRMImETCJhEwiYRMImETCJhEwiuKfFJ1+iCHM3ablv&#10;3ODK6a1/DOuif5pEhNgWKytwHuMsPrnPEm6dClD0/wAph/iU+9VOQdzYbFNPhpcSuHt+iYz7Hj+z&#10;2dtsvTVjy2zyuUPB8sMQ9nI173fZ8xvZ2dvZcKyoKtAqHPyiL+jP839R0Fo4FdDXvHOBcv0u4e1n&#10;P3K93mQdN/TFIvQ5oCNjFROBzAYFQDoUSj3Xs9MOPdb7Ju794objIuA9rY4owD/fF4p7Paqbeo/I&#10;eduixxoHhgsuete2WRwIpTsETTWprXgKa1p8smq7K2n8U7Xxn2z+YG1TplKSsUPV2vmyp+oHVNer&#10;DabG+TQD2pwUK3DXbcVvz6YkFVP7Cnd3J1O9VGQDMZiMUD4pJ55T7PLYxgrr2+aaaHgdRTW0npps&#10;3GbLX5b4A23jB7yTK5wHuo0nXtHerpeUxVrkwiYRMIoDvkkUFW4+M6esSaArE1RunU1+XUApRBql&#10;IvJjVoLmEUlBKBl9kkS6gKY9VADu6CJTTz6cL8WfUqO3JobqyniHtoGzU+xCT28PlENdebNl106u&#10;J3Crra4gkHsJkEVfsSkfKuelnQZUSVub4pmxga3XmJqNc4GGcq2qdjRiYqABkAqstb6zOHIl07lA&#10;dfjKOAxuvQnolD/KypPqpxwdZYfLt4slnhPt52xvb9jy3++vsVqfTTfv/wDVsY4/R/QStHt+kY8/&#10;KAz3U9qucZTZWpVJT5VeuV47fHFLbft+ja46jumufdgVv9pfWtyQs3t1DkMLoOxPa/cQFCgmPcb0&#10;xEQV7bq+ljItkwWVxNfHDdxzU14TRlle79woaa8K9iqT6lbEMyOKyQb4pIZoi6g/c3Me0E8f3VxA&#10;Ompp2qqZlqlWNMImETCJhEwiYRMImETCJhEwiYRMImETCJhEwiYRMImETCJhFuL4+N4f2cObfF/c&#10;6zxVhFU3cVQC0OkFPTVTpFiflql8KU3cUo+tTJ1+QSmECnA3aYQARzTuoGE/SPZOUwwAMs1nJyA/&#10;vjB5kX/xGtPs4rcunuX/ACFvbGZI05GXbGuJNKMlrE8/Ix7j8i6rOcsV0gWsfNHRqXJXibyI0SLc&#10;jl9svUtzr1fKcxClRt5odw9pT4RUEqf/ACdbmbJx9oQAfS6CIB9c2bZmcO29147O1oy2u43v/g+Y&#10;CQfLGXD5VhNyYlud2/e4Zxp9ZtZIwe4uaQ0/I6h+RcoFVJVBVRBdNRFZFQ6SyKpDJqpKpmEiiaiZ&#10;wA5FCHAQEBABAQ6DnVcEOAc0gtI0K5lPY6NxY8Fr2mhB0II4gjsIX88/S/KYRMImETCJhEwiYRMI&#10;mETCJhFZe+LVJGS5z7uiPSASvuJ1qkhX7xAyZorcGl2pUgT7RAwLBMiIj1Dt9MA6D1+lavVFFXY9&#10;jNX4cqxtPvre4P7HL+yrEem+5Ld131nTSTHl9e7y5om0p7fM+SntV8DKKq5SYRMIq2nyj/3f+oP2&#10;xNf/AKleQWWP9L/6/Xn5nl/pNooA9R36kWv51i/o9ytEPj7aYY8iuAvkv0W/QbLE2qlHUpkZ2YSI&#10;s5qa1pbG1elBUAQ9NSHnjNnaZvyFURKIgIB0zeuv+Zk29v3bWcjJBtayGna1szC8f3TatPsK17oV&#10;jIs1sDNYifWK5mfEf7u3a2vsIrUHvUeXx890O9B+Tao0OxqjCMN1Ve/6KsbeQHsIysJECXCstVUu&#10;hxLJubrRGsUiJQ7gUfiURAhjjkheoDDMz/TOW/thzyWUsVywjtZXy3kewRyl59ja8QFHvQvJy4Lq&#10;H+SLsOYbqKW3c3sbJH9IObXiDG5gpXV/cSV0R856K8S008h2iR5L8IOT2lG7Qz+XuGpLMvVWZEvX&#10;M5vNUQJc6EkCQFOY3ddK6w/igJw/KX7QBm5dPc7+jW9sZmnHlihu2B5rSkbz5cuv8G93s79FrW8c&#10;MNw7Wv8ADUBkntXtZUVAkA5ozT2PDT3gio1VNf4zm9f0cc9J/UL9z2RHIXUllgWTUVwRKpdteGT2&#10;DBOjFMIkcChVYuwIlTAAP3OQMBgApinuL6lcF+UdiR5eMfTY+7Y4mlfo5fonD2eN0Rrw0pTUEVR9&#10;O+a+o7unw8jmiG+tTQHiZITztA11+jMpIpXStQAa5w+VN/eX4w/0Fz38/wCTzB+ln9Wsn/Pmfigs&#10;76lv+I4n+An/AMaNTd/HX/dcao/pB3J+sGYyFPUR/Wfdfze3/FNUtdDf6tbH+EuP6RIpyMg9S4uc&#10;HypvUPq7zy2nZlhOROA115AtdXqcUUWBumnD1HZ1PsEmc64kVBAhWUecRP2m7Q+vQenTOjG1rGXJ&#10;9CIsbB+HuMBNE3t8UkMjBp26lUX3bcxWfXX63OQIYsxZvcToA1pgcST2AALo+ZznV6Ewi5GO7/8A&#10;rp29/Shf/wCdctnWvCf8Fs/5rF+LauZW6f1myP8AP7j8a9YvzKLBKwX8aL95Gt+z5tH/ADtScgD1&#10;J/1b/wDzCD9qRTv6d/17l/N0v4yFdBPOf6u2mEXNp8+372rlh/2E/wDhp03nR/oJ/VPif9q/plwq&#10;A9bP6zsn/s/9EgUO+TAorU3fgP4a2vk9zqomyUzysPrPixM13ct1sjAF0CuLLEyRnWtaMg+K3XbA&#10;7tVjjRXdIKCT14SOkClMU/Z1hLrzvG02zsafGnkfk8ox9vGw0NGOFJpSK1oxho0jhI+M8KqaOh20&#10;7rPbwjy1XMx2NIle4VHNIaiKMEEfEaucNQWNc0/EFax81nlAacAdGo0vW0gyccoN0xkkw1y1EyLo&#10;2vKyUTMJrbMuxHvKJo9UxmsGkuAJPJUDKCVdBi7RGq/Rfpi/f2cN5kWkbZsnNMx4ea/i2Bp9vxSE&#10;atZpo57SrKdV+okWxcL5doQ7cF2HNgbxDANHTOHcytGj5z6CnKHkc6CSkpGZkX8xMP3srLSr11JS&#10;kpJOl30jJSL5dR09fv3rpRVy8evHKplFVVDGUUUMJjCIiI50RjjjhjbDC1rImNAa0AAAAUAAGgAG&#10;gA0AVB5ppbiV087nPne4uc5xJc5xNS5xNSSSaknUnUq478ZHgm3ZQ10577Bg+6SllZfV2gPft/8A&#10;ikQ2OLTZl+jgXQMX1ZN8QK+zdInKomm2lUTAJF8p76mN9OfNDsPHv+jYGz3VDxcdYYj96PpXNOhL&#10;ojxarZ+nrZjbezl3pes+nn5orevZGDSR414veOQGlQGOoaPKt6ZUZWbTCKlL8mzg00pd5ovOihRJ&#10;W8RtB8z1nutJmiUqKF/i4ZVai25YiYibutFWhXEe7UEpEiLxLYTGMs7+t0vTRvh97Yz7Hv31mtWm&#10;a2qdTEXfSxj7x7g9o40e7SjFU71D7OZDLBvSyZQSkQ3NB84D6KQ0Ha0GNznHsiaNSqvGrtnXrS+x&#10;KZtfWdifVS/UCwR1nqtgjj9jqNloxYqyCnaICm4bLFAUl0FAMi4QOdJQpiHMUbPZTGWOZx02KyUb&#10;ZbC4jLHsPAtcKH3EcQRqCARqFW7E5W+wmShy2NeY763kD2OHeOw97SKtcOBaSDoV0bOMm99I+a7x&#10;2W2vXFoxjn97qrrVu96THr+s/wBc7MZtmsjG2aDbuFQX+705lszsVdWVFRMTJERVOos2clLzq3Ng&#10;s30W6hw3FmXOjglE9rIRQTQkkFjjwryl0UoGupcAA5qv5t/M4bqtsh/ntAjuYnQ3EVamKWgrT3Gk&#10;kTiAacp0IIHPB5GaEv8Axe3js3QO0I/7vu2r7U/rUqKZFiMpRuiJHENY4gzhNJZeBtEI4bSLBUxC&#10;mVZukziUoiIB0J27nrDc+Dts/jHc1ldRB7e9p4OY6nBzHAscOxzSFQ7ceBvdsZy5wWQFLm3kLa9j&#10;m8WPGp8L2EPGtQDQ6ghTd/HOrPLid5L3V/xx2Fral62r73UMlyfhbwyO6nrzqsLVNCeAoCpaPbCt&#10;LCZBJ8HeLuH+qqf8pDp1JCfqJudpwbZhZuK3uZsjIJxZOiNGxz8jfHL9IyrPh05ZOB8PfM/p+h3J&#10;JnLl+Glto8W0wG7bIDzvjrLyCGjHAOrzVqW6EUPdds5Jp7wuukNo1riDsTXVP5GIIxDGmWa8HQlq&#10;pU5olgh3csnbGDatXlZAzqrJPUkk1Ipyb1lSG7SgHqEpTtz8iWWbtbnd1vczbdJcZGR1bJI3kcG+&#10;WS+IGj+Ukh40B1PA25zQys+KuItvSQMzXLSN0tTG19R8YDXmlK/NJXOg4BVrlnP+TClVvjVsDXFI&#10;5Yr3XeyNf2BemR3euGc8x11s9zsV08ZBSLeczKYqzaXbsQ+5FRK4cIj2IdPUS6I7+udp2/TSa43J&#10;b3M+1BBa88URpMWmaAQgHzI9WvMZd9INA7V3A0R2hDul/U8Q4eW1Zur61djzJA7yPMEc/nGgY53K&#10;5ok5PBxLagdnSwpcjKRtfpFW2FZq3I7V/BsGrak4t22QLNz7OLbN7POQcUdvFvDQjmbRcHSMVmgU&#10;iYgAppiAkDm3exRyzz3ePilbivOdycwJ5WlxLGudVw5g0gHxHXtPFX+hc5sbI53NNzyDmp2mniIG&#10;mla9gXNd8wdd5SVfnDeormFe9fbG3MWsUxyvZdZMzsaupUnUUK1PjyoHptEEJONhTESdG+7ygZUo&#10;j6iv8cekHSC42vc7Igl2hBcW+H82Qckxq/zA76Q18yXwl1S3x8OwcFQfrFFuKHeb27mlt5b0wNLD&#10;CCGiHmf5YdVjPGNebQivAldBniIx5U600g0Y8/NuagvW6V7lMJFuOuhQr9LcwD/2v4Wg25H1J1oV&#10;SbSFFx3lLHdynUOiinQe2gG7X7WyebL9g2l5BhhC36Oar5A4V53Gkk3h1FPHp3BXe22zcNtiGN3d&#10;NayZnndzOhqIiCTyBvM1hry0r4eNaVVW35PNd5SM7lrGxXu96+luK0zZ3LbRVCiGZ09h1S2saBWU&#10;tiSFuefg2NI5jJqVBRRkX76khImIB6aH8ULQemS42u+zurexguGbpZEDcyuP0L4zK/yRGPMNHNbQ&#10;O+jZr2u4qu3qKi3EI7aa4ltztgztETAD5wm8t3OXHkA5CK0o8mp4d1aPjloLYPKLeGtNBaujhkbr&#10;s60R9cjDHTXOxiWyxxWmLLMmbJrLN4CrwyLiQfqlKYUmjZQwAYQABspuPP4/a+Euc9lHctlbRF57&#10;3EfCxteLnuoxo7XEKue28Bfbnzdvg8cK3NxIG14hjeL5HcPCxtXHWpAoNSAujDziv2u/G74sL3CV&#10;t6WLY660Ew486aRXcoMZiZuk1Ug13THSfs0CC/nEFjnnZAUSFUVSZulzGIAHULzt2RYZHqP1Sgmu&#10;QXSXF+bu4IFWtjbJ5sg1OjaUjZXQFzQAdAb87ryFjsLYE77ejIbSyEEANdX8nlQt01PioXHuDnEg&#10;AkVSvjNV2VmPIxLS7H3RWFT47bKmJs6Jm5G52b6wUKuNWzwV0lDqkUk5tFQiaJiLCdED9RSIqUbV&#10;epa5hh6dNhkp5k2Qha3jWobK8kU+5aQSdNacSFWT07QyP3xPK0Hy2Y6TmPZrLCACfbxA4mh7AV0B&#10;soGrsKrn8qH+6pxt/aDefq4tOWg9LX605L83j8cxV59SH6o2X5xb+JmT4r391Tkl+0Gz/VxVseqX&#10;9acb+bz+Oenpv/VG9/OLvxMKgV83u0prlL5WNpU6qKOJ8KLM0bjLr+OAwrKBLV30WM9CNk0QVEgH&#10;25ZZoCkL3GEyvUQAwiUJ36JYuHa/Su1vLqjPPZLeSnh4X1LXH/wGR6+zuUM9Yr2bc3U+TGWlHPiM&#10;NnHroXE1IPdSaV7SNaU79F0KNJ6vhtI6c1Tpuu9gwWqdc0vXcSoRIEAXY02ux1fbujpAJhKs7JHg&#10;qoIiYxjnERERERHn3mspNm8xdZi4r591cSSu1rQyPL6V9laD2K7+NsYMXj4MbbANt7eFkbQOxrGh&#10;o/YCh/8AkRbwNqHxr3usMnZGs3vm9UTUDESLim8LGqv179aFEUiHA6jV1XaK4YODCApgR+BR6GOT&#10;Je9PWD/K/UiC5eCYLCCW4PdzUETK+0PlDh21b3AqMOt+Z/JHT66jY7lnvHst2+0PPNIPliY8H399&#10;FG58VjRJm1a5S8mJFib/AJXmalpCoSAh2gVKCZmvWwG5epeqpHKs7XBAwCAFMgYB6j/Fkf1TZ0Ou&#10;cXtqNw8DJLmQffHyovdQNl+z9nQPTbhzFjcjnnj8NMyBmnZG3neQe0EyNHvatRflNf3zNAfsxx36&#10;1Nl5tvpc/U7IfnM/iIVrfqT/AOO43+aP/GKxJ4Cf3SvE/wD7dv8AxLbkyvXXv+tjLf7L/Q7dTV0T&#10;/qxxn+0f0udTD5D6lVMIsF8oP7tHIj+gvbf8wLBmc2x+suP/AJ9B+NYvFkv+HXH8A/8AxSuSrnWN&#10;cukwiYRMImETCJhEwiYRMImETCJhFt/wB0UPJbmnxn0io2Vdxl423VU7Miij66n4JgXn4pvapUv4&#10;o+3psI+UETfZKBOpvoA5qG/s4Nt7LyeaBAkgtH8lTT6R45ItfbI5oW49PsP+Xt643FmnlvumucCK&#10;gsirK8U9rGOHyrqv5yvXSFa68u91o8ceLnILeqjpu0c6t1Fe7fCmcpkWSdWiMrz49SjPSUIdFVWY&#10;s5mjRMqgemZRYoHEC9RDYto4V2490Y/BgEturuKN1NKMc8eYa8fCzmcaa0Gmqw+4MqzB4K8zElS2&#10;1tpJaDiSxhcAK6VJAArpU6rk4LrrOllnLlZVw4cKqLuHC6h1Vl1lTioqssqoJlFVVVDCYxjCImEe&#10;o51ba1rGhrQA0CgA4AdwXMd73yvMspLpHEkkmpJOpJJ1JJ1JPFfyz9L8phEwiYRMImETCJhEwiYR&#10;MImETCJhEwiYRMImETCJhEwiYRMIugJ8ZvXRqf47Za4Ls/ScbY3/ALEtTV6cqPqPIaAiKhr5qimo&#10;mUFBZtJioSHYVQREqyioh9kwZQT1LZH631DZZg1baWETKdznuklJ95bI3h2AK8nQDHts+n7boV5r&#10;u7mkNafNLYQB7Poq611J7NFYayvam5c1XzrbFT2R5SOTzpqp3x1QlKRrpiXvUOKSlI11VIacTETm&#10;7S//ACpRfmACFKUAMH0E3cc3SToZjjjel+Ma78JM2SY/+JK9zf8AA5f/AG0FBet2QffdR71hp5du&#10;2KJvHgImuNdePO93CgpTStSYi8ltROr1Pxa9c/cfEDfGz1iFTc7B3+etoB6YAdWI15RKyu0cisAi&#10;J0zSt2fplIIB2GSMP+VlGfVDkRPu+xxjfht7DnP30sr6j+9jafl9iun6dbF9vs24vXin1i/fy+1r&#10;I421/v8AnFPZXtVnXKzKf0wiYRMIo+fK5rdTa/jh5k1FEqR3COjLddWqSwqAC7vV6KOzWjdL0iKG&#10;F04c1ApEQEAIKxigYSl6mCQOleSbiuouHvH15Pr0cZp2CY+ST7gJKn2VpUrT+oNi7JbIytmxvNI6&#10;xmLR3uYwvaB7eZop7Vy586frm6p8fjcbKXo/kur9TIv2Ibk07tXX6yBjE7Fzw0Yx2uiYpDgPVdH9&#10;GphKYnRQpDHDr2GOAwL6jsa296bSXZFXWd5BKD3cxMB+Q+d7q07aKcvT5kBab9Nq51BdWUrAK6Oc&#10;0slGnaQ2N5HaBXsquhbnPpXgVZL5R+sC2Lh1pHaqBSnfay30jALl9v3GTgNkUywhIOAdgImQKWcp&#10;8WmKYl7VRVARMAplKey/pfyn1beF7infBdWBcNfnQyNoKfeyPNeynDXSAvUTjn3WzIL5gFbW+YXd&#10;/JIx7DQ/flmn9oA0TsvQqVJhEwiYRMImETCJhEwiYRMImETCJhEwiYRMImETCJhEwiYRMImEXVR8&#10;d++B5M8H+MO7F3aj+XuGpa23tTxVQyp3N6qSSlKvyoqHETnA11rj/oJhE3T8oiPUc5ZdQsF+jW9s&#10;nhWjlihu3lgpSkcn0kWn8G9q6W7NzI3DtWwzNQXz2rHPoagSAcsg+SQOHyLc3NNWyrl6eWPQIcbP&#10;IZyi1szYpx1edbHf7Cp7Zv19mhUtpIN9hQrBiJjnOZtCI2MY/wC0ImA7QwCIiHXOnfSjP/pJ0+xe&#10;Se7muBbCKQ9pkgJicT7XcnN/dLnj1WwhwO/cjataRBLN57K9rZvpDT2NeXMH3qjsyRFHaYRMImET&#10;CJhEwiYRMImETCJhFZL+Lh+8A2/+x3sD9dXH3K3+qD9QbP8APEX9Gu1P/px/Xe6/NUv9ItlfTyiC&#10;ummETCKtp8o/93/qD9sTX/6leQWWP9L/AOv15+Z5f6TaKAPUd+pFr+dYv6PcrBfxUP8AqW5df0oa&#10;3/mpPZnPVR/xrEfzWb8Y1eL03fqzf/z8fimKCTyUVWb4HeYHZ1zpzZNgNV3/AFDlDr0rRt7KNOha&#10;5aG3AlHMGoARAkVFWN48iRSIAIdGh0ylBPoXJ06b3UO++kNtZ3hLvNsJLKWpqaxtdb1J41cwNfXj&#10;4geKhnqFA/ZHVqTJW7S2Jt5FesANOYPc2V4HcDJ5jKcKaU5dF0eKhaoO91Kr3esPCSNbuVdhLVXp&#10;BPp2P4OwxraXiXhOgmDsdMHiZw+o/Q2c6Ly1nsbuWyuRy3EMjmPHc5hLXD5CCr3QyxzwsniNYntD&#10;ge8EVB+UL0WedfRc0PZbU/jY8xsy8RZvous6D5dR9zjmCv5h4vpmfs7K3RrAVSJokOMtqSzEQ9Up&#10;CpqAt3gQCj250oxrx1H6PMYS11zf4gxkjUC4Ywxk9vwzsrStRSla6qhGR/8A7A6xumqG21vlBJUi&#10;gEE5DyPkhlLajSorTsUmvyoFkXHJHi44bqproL6Hm1kF0TlVRWRVvkkdNVJQgmIomoQwCUwCICA9&#10;QyM/S21zduZRrgQ4X7QQeIPlBSB6lSDkMSRw8if/ABo1N/8AHX/dcao/pB3J+sGYyE/UR/Wfdfze&#10;3/FNUt9Df6tbH+EuP6RIpyMg9S4udR8hjQ0np3yS7Ht/3Z7Kqb+rNM2xWHCQlO2cOvuFlS7mQTlM&#10;bsfjcqo8drJG6HKR6kfp2KEEeh/p8z0eY6cW9nzc11YSyQPHaBzGSP5PLe1oI08JHEFUX69YSXGb&#10;8kyFD9Wv4WStPZzMaIntHtBYHH78K1/4TfITW+bfE6qVewTrf+0LoeAhKFtWAePPUmZ6Mh2iUVU9&#10;ptgXVO5kY+4RjVMH6/0FCbSdJmKVM7Y61VOtXT652VuuW6t4z+j9/I6WB4Hha5x5pIDTQGNxPKO2&#10;MtIqQ4CzPSjfMG9NsxmZ4/Ldo1sdw2o5iQKNlpp4ZQK1pQP5268tTMxkNqT1z3N/fH58m6m9dhK0&#10;vUVO2LT7JebBOxN/ru3tZw8AaMsM27k253kTerNUbq2csG7sCukyxSgAoQwImWL2nN0CwPX/AKZj&#10;BW4vLua3vIoGNdE+3mc/mY0A0dEySMgkeE84040VJtydEd/3O5Lmeyggmsrm6kkErZo2ta2SRzhz&#10;tkLJKgHxBrHj7UuWZN7fGW5ZULTevLbpq3VDd+3DsXQbe1aylY2nt4yTXeLLxqus7PcnEBD2SMYR&#10;hioPyya0Y5M5T9VsRUivooYfBepfal/mbi0zEM1liOYfV5y0yFwAAd5zIw5zCTq3kDxy6OIIq7JZ&#10;v0756zw8Fzhp47vMBp8+IkRtJJqPIc/lBDRofMLeY+IcteQbe+B/xWc2uLXK97yF5DarZaqohdTX&#10;WnMGc3c6lLWuWl5+UrJmftq9U5exOI9skSKXMoaQOyN2kASFOByd2pddeqeyt0bUG3tv3Trq++tx&#10;yEtjkbG1rQ+tXvawE6inJzcdSKGm09Fumu7tr7ilzmfgZbWxtXxBpkY+Quc+JwNIy8BtGkHmcHV+&#10;bQ1VwLKhKzyYRUYfOt4x+bN65y7b5Pap0XcNzap2011qrDOdRxj2+2mDe03U1F1/LRdlpEE2cWxm&#10;upJVNZwgug0csVWqyX58FvVRTvF0N6mbKsNj2m2crfQ2eVtDNzCdwiY4STyytcyRxDCOV4BBcHBw&#10;PhpQmnvWTptu+/3ddbmxVo+7xty2IgQ+ORhjhiiIdGPGSSwlvIHinEg6KO+R8HHkojtEwO8w49zj&#10;8JqZeR7jUcep7jd8DFJGYox1nmtdekWQSi5h45VSI2RUWlWxWxlnTRBudNU8hR9cOm8mdkwf5QY3&#10;kYCLg6Wz3GpLGy8OZoAJJAYa8rXOcCBpMnRPqAzDsywtA6V7yDbhw89rex7m/DQ6+EOLwKEt1NLy&#10;/i34Kwfj/wCJdK1CZGPdbOnv/lzuyyswIoM3sabbIe9j27wpj+4g6dHpIRDASCVJVJoLnsKq5WE1&#10;H+qG+Z9/bsmy9XDGR/RWzD82FpNDTsdIayO7QXctaNCuF0/2fb7J2zDho6Ouz453j58rqcxrQVa0&#10;UYyuvI0V1qVzuOenKe08zOWG5N+2V+5cM7Ta5BjRo1Zcyreta2gnKsZRK4xIHRBFJjAIJHXFIpCu&#10;Hyy7gweoscR6GbD2va7O2pZ4G2aA+KIGU0oXzOHNK8+0vJArWjQ1vABUT37uWfdm67zMSu5oDKWQ&#10;ipIbCwlsYbXhUeM00L3Od2rT/NvWnq3H4dtSeTFPjbqPk7xm5fQO0NWwOyhqVr4PW6yScrHRVAhr&#10;391XWCaSFlWeQOtbe4gXKlhYNI9NoJ2Dtu5KsssuDJWpXWDLdNTuS72zuXEPtcpJbeYzJRsa0uld&#10;FzRvIYA6aMPAie55d4muaQGjnFsekuN367btlnsRl2T4sT8j7CUFwbEyXy3tbIXExPEYMkbGhrdW&#10;1qDQ3O8pqrQphFRx80Gp/JBD8e0uQHMDl9BRlZ29s1jCsuDlOnJOGrFYihdylkrEW3YQ74tc2PIU&#10;NrFM1pBw6SfKNnQkWF+4UKmoe73RnK9OZtwfkDaOIkddWlsXHJSNa573Ua15JcOeESlzgwNLQW1b&#10;yNBIFTesOK3uzb8ma3Bl422E1y1rcewcjQ0uJjaHA/TvYGte8OBAcHOa48ra1b8tCqvqb74//Kew&#10;8e/ILrugjKuUtdclBV1FdIb1wBi4nnjV691pNFaqfmTy0dc00WSaoCVQjOUdFKI+oJDQj192tb7g&#10;6f3F/wAo/KON+njdTUNBAmbX7Ux1cRqOZje6omnoTuO4w+9osXzH6hkWmJ7a0Ae1rnxP4akEFgFR&#10;pIeNAFO/8jjxzK7n1W05t6oggcbJ0hAHjtxRkYzAXtv062WO6TtJytyCo7lNXLrrLLnMAmGDXXOc&#10;4EYIkGCvTr1FGGyh2VlZKY2+krbucdI7g6cmvBs2gH+cDaCryVM/XjYZzmIG6cayuTsWHzQAKyW/&#10;EnvJh1eNfgL9CeUKsF46vJlt3xs2HaFk1LRdcXh5tWGrUJMo7FQs67aPbVh9Kv2isYWtWKvKlXcK&#10;yxwUFUype0pe0AHqI2c6idNcT1ItrW2ys9xAy1e9zTFyVJeGg152O0HLpSirr096jX3T2S6ksraK&#10;4N02MHnc4cvll5FOXv5zWvcFtTx/88vJPjts3k7tOqai0dMzXKjZzPad0YWFpfVIuAmWUa4jU4+r&#10;kjbrHu0owybkxhB2q6V7unQ/Tr11XP8AQjbm4cZjMXdXl6yHF2pgjLDFzPaXc1X1jI5tPmho9i27&#10;EddcxiL/ACF9HY2z3ZC5EzgXPAYRGyPlFOIowHXtJUefGPmTfeLPLuv8x6XWahP3yuWHZNiaVm0J&#10;TKtRWdbNqtxqUug5TipaLmTN2DG6OFG3a7KYFUk+8Tl7imkLc2zrHdG0ZNnXss0djJHCwvZy+ZSF&#10;8cjSOZrm1JjAPh4E0poo8wO8brA7yG8ooY5LoTTyeWSQys7ZGkVGtG+YSPcKrfy0edTkda+aGs+b&#10;z7U2km+xdXagsGmoWqtWl7ClP4GxSE/IupOURWuis4eXRUsSxUxSepI9pCdUxEDd2g2vQzbtpsy5&#10;2Sy7vTj7q8ZcOeTF5gcwNAa36Pl5TyCtWk8dVv8AP1xy8+6IN0GxthPBaSQBnM/lIkeHlxPGoLQA&#10;OHFaB84uZN954b/meQ+yazUKjapyvVmuuYWjpTKNfSa1aOLGMl0E56Wm5EHDhAoGV7nBiif+KBQ+&#10;mb9sfZ1jsTAM29jpZprVkj3h0nLz1eakHla0UB4aLQN87xut85v8t3kMcEvksj5WEkUYXGtXa1PM&#10;Vv5zN86nI7m1rqk622JqbSVWiKNt+j7ljn1LaXtCSdz1ETmE46MemnLpNNRiHZZpT1wTTIt1KXtU&#10;L9eug7N6Gbd2VkZ8lj7u9lmns5bciQxUDZeWrhyxtPMOUUqad4W/7m645fctnDZzWNtE2G7hnBa5&#10;5JML+cN17CeJ404LznMbyQcsvMXIaS0KpoikL3KvXCZf0Su6Vh7o6sNilbDGNmD1u+QsFnsSBY9i&#10;zj/XOuAN0myZVFFlATKJi+nZ3TjanR5l7nhfzCzkhaJX3LowxjWOJBBaxhqSaU1JNABVeXdfUHcf&#10;Vptpty2xzBdtn52NhLnOceUt15tGtAJJcaAUqSBVWmPFn4y9UeJ3SVz5IcmLbTG+75KoLv8AaOxJ&#10;B8gSlaYoKBkX7ijViYdJpHeLunSKB5Z+QoGknqaDVqQySJFHVXeqPUvLdVs3DtzbUUxwjZgIIQD5&#10;lxLqBK9o4ACvltPwNLnPNSQ2xfTnp5i+mmIly+YkiOZdETPOSBHDGPEY2OdSjBQF7jQvcASKNaBV&#10;d8xPlHmvIruhjG0sJOA40amdSLPVFbfJmZSNok3YEbTGz7YyBQ4kmZtJAqMe1OI/dcYAEApHDh6Z&#10;W0vR/pfD07wzpL3lk3LdgGd41DANWwxn7Vtavd89+urWsArV1Z6ku31lG2uP5mbctXHygagyvOhm&#10;e3sqNI2nVrCSaOe5osYfGq4TzekuPF35T7BhDxVt5Kqw7PXzV+3BOSj9OVRV8ozmAKftcs0tg2R6&#10;q6BI5QBdhGsHRBEixRyu3qS3rBm9wwbWx7+e0xocZSOBuH0q3uPlMAbUcHPe06tKnvoFtCfB7clz&#10;18wsvMkWlgPEQMryEjsMjnOf7WchVmLK1Ke1Vz+VD/dU42/tBvP1cWnLQelr9acl+bx+OYq8+pD9&#10;UbL84t/EzLHnxutkwWm/H9ze27aBEK3q7Ytk2HPAVVNA54emaYh7FIpprLfmk1VWkccpBN9O4QzI&#10;eo7Gz5jf2ExFr/5m6t2RN0r4pLhzBoPaV5PT9eQY7YmTyF04NtoLySR5JoA1lvE5xJPCgBUJXhs1&#10;1O8uvLPqW6XEFpheCv8Ac+U2wZMCCscs3U3D66w8st3GDoV1tiQh0zGEepRX6/UegDNXWLIwbS6T&#10;3dlZ+FslvHZRDh4ZAI3D5IBIaezuUQ9JrOXdnVKLJ3ga4slmvZe7mBLmke0TyRkd1K8V0hM5yq96&#10;pP8Ayod5HmNycZ+OTB2iLOh6+sm3LC3bKgoKkxsWd/C0A3kigY5EHcRFa+dLIp9CKAjKicwCRRIQ&#10;un6W8GIcPktxyNPPPcMgYT9rC3neW94c6VoJ1FWUGoKqZ6ks1z3uO29G/SON9xI2na8+XESe8Bku&#10;gPB1SNWqwJ4StEfoC8afG2GdshaWDY1bd7tshjgBFXLra75W0V5RZP6iks1ojmIamKb7QC3+0AG6&#10;lCAetWd/L/UnJTMcHW9vILZlOwQDkf76yiQ/Lopw6U4b8h7Axtq4ETSQec6ooeacmWhHZyhwbrrp&#10;qq2Hymv75mgP2Y479amy8sh6XP1OyH5zP4iFQH6k/wDjuN/mj/xisSeAn90rxP8A+3b/AMS25Mr1&#10;17/rYy3+y/0O3U1dE/6scZ/tH9LnUw+Q+pVTCLBfKD+7RyI/oL23/MCwZnNsfrLj/wCfQfjWLxZL&#10;/h1x/AP/AMUrkq51jXLpMImETCJhEwiYRMImETCJhEwiYRWa/i+6BG88t9tcgJJideH0NqwIOGdi&#10;IEI0vm3Hy8THrEETdy/ZR65YETkKUQJ7khjCXqQD1n9Tuf8AqO07TARuAmv7rmcO+KABx930j4j8&#10;hpXWljvTjhTc7gvc68Hy7W2EbdNOeZ1ag97WRuBHc8VppW9nlGFcRV5Pkr77HWHARjqWOfGbzXIv&#10;aVYqrpqmVMFl6VRFQ2JYlyLG/OoJp2GEg26np9DKJuzJmEUzHKawfptwP5T367LSNBhx1q94PdJL&#10;9EzTt8LpCK8C2vEBQn18zRxmw3WLC4TX1xHFoaeFp819e2hEYYQOIdQ6Ern+ZfxUZTCJhEwiYRMI&#10;mETCJhEwiYRMImETCJhEwiYRMImETCJhEwiYRMIuoP4j9aK6l8a3DeoroA2cO9MQd+cN/QBsdBxt&#10;p3IbWXScIdRMm7TWuggt3dDiqBhMBTdQDmJ1ayTct1IzF201aL10QNa1EAEAoe76PTspSmi6O9OM&#10;f+TNiYm05PLd9Sje5tOUh0o819R2O5nkurrzVrqpF8jtbquS1ym2Wfc/JnkLtw6pFg2buzaN7QMk&#10;cx0CtLTdpuZZItjHETe0btHhE0g/gTKUP4M6w7Wxow22sfiQKfVrKCL21ZG1pr7SQSfauZ27r/8A&#10;Km6cjkebnbNfTOaa1HKZHclD3BtAPYAsDZnlry6THgX1uhrjxcccR9AyMnfS7A2RMmMUhQcL2fYd&#10;mLCrkKQvd2/hFhGk6mMYxhII9QAQIXm/13yTsj1QyP73b+VC33MiZzf/ABC8/wDtU9Buj2OON6c4&#10;2J2r5Y3TH/xZHyN+w1zR7adnBTDZECkxMImETCLztwq8VeKlaKVOlVPCW+uzdXmCIGTIueKsEY5i&#10;ZAqJ1UlkiKmaOzgUTEOUB/KUQ+memzupbG7ivYKefDI17a8OZjg4V4aVHevnLE2aJ0L/AIHtLT7i&#10;KFciG1V2RqFnsdSl0/SlqvPTFdk0h6AKUjCSDiNepiAGOAdjlsYPoI/k/LnW61uI7y1ju4vwUsbX&#10;j3OAcP2CuXmQs5Mdfz4+XWWCZ8bvexxaf2QtwfGptAmm+fvELYLh2WPjovfWvYmcfHARI0rVwnG9&#10;Ms7g4AJRFNGv2ByY3T69A/IP5B1DqTizmNg5fHsHNK+wlc0d742mRg/vmBbb01yQxO/cVeO+H64y&#10;M+wTVhJ+QSE/Iup/nLddGlFf5r9VG274w+WEK3ZGdyNTpEdtWPUTTBRdgXVFpgr/ADb1HqUwEKFV&#10;gX6Sxun0bqqfUB+oSl0Wyv5I6m4qZzqRzTmA9x89jomj+/cwj2gKPeq2NblenmVt3VrHbGYU41gI&#10;m+wQwg+wmlDquZjnS1c70wiYRMImETCJhEwiYRMImETCJhEwiYRMImETCJhEwiYRMImETCK8j8XP&#10;kGnbuNm7+N8m+BSY05shne682WVP6oUrakcZNZqySOYSmbRdvqT9dcUwACKSpO4AE5RNSD1P7fNp&#10;uSy3HE0+TeWxieezzIDoT7XRyNArxDDTgaXN9OudF7ti5wUjqzWVxzNFDpFOC4a8D9I2WtOFRUai&#10;to3KvqwqplfKg47CxtvGvlbFM1PQsENN6HuzpNoCbVCRrzl9etenXdEN2ryMwwmrCn9soHBCLIAG&#10;MUvRO5Hpb3Fz2mS2rKdY3tuoxXWjwIpaDsDS2I6aVeeB41V9SWBAOP3NGBU81tIe/jLF7P3728OP&#10;ZUWy26qumETCJhEwiYRMImETCJhEwiYRWS/i4fvANv8A7HewP11cfcrf6oP1Bs/zxF/RrtT/AOnH&#10;9d7r81S/0i2V9PKIK6aYRMIq2nyj/wB3/qD9sTX/AOpXkFlj/S/+v15+Z5f6TaKAPUd+pFr+dYv6&#10;PcrBfxUP+pbl1/Shrf8AmpPZnPVR/wAaxH81m/GNXi9N36s3/wDPx+KYtfPlS6KCPv8Axe5Kx7Uw&#10;p2eq2vS1qcpt+xFu7p8mW6Uv11yF6Ku5Rrb5sod49wJR4AHUA+zsPpazvmWGU23IdYpWXDBXskHl&#10;yUHYAY4/ld9nXvUnhaSY3cMbRqH28h7dPpIh+zMpx/BXvkd8+M/QDh8+XfWPUbWa0TZDLiQ3tja2&#10;fizpzRJQpxOoklrF9BD1OUhinMYvQwFA54P65YL8g9Sr9rGhtvdltyynb5wrIT/4wl4V7/YJj6RZ&#10;n8t9PsfM78NBEbd2tdYCY219pjDHeyvbxMveRGpKVEz5QmifwTy61DviPZHQit56mGDlnPaApu7v&#10;qWULFyKwqFAO0w0yzQCQEN9fzAiAiA9C3n9MWd+u7Su8FIQZbG75mjtEc7eYf/EZKa+37NOvUdh/&#10;q24LHOMryXVsY3aac8Lq1r3ubK0U7mdvZpT5T95hyK0X4tdlrrkcTH9jhxRbMoDj111LRqzY09rS&#10;eePAEfUQcy8hVDvuwwAIEdFEOpRKYd06W4P9Hc5ujGgEQ/lgSs0+ZPC2ZoHeGh/LX2d9VrvVbNfp&#10;Dt3bGVLg6Z+Pla8/5yN0ccmnZ42O/wD9K2D8df8Adcao/pB3J+sGYyqnqI/rPuv5vb/imqxfQ3+r&#10;Wx/hLj+kSKcjIPUuKJjzBeOBl5EuNoQVWLGx2/dUOZK26VnZFYrRq/ePGiSVj15LvlB9FnCXpuxb&#10;B65wArWRZtFjGKiRYp5Y6Q9Rn9PNyefdczsBdgR3LRqQAfBK0droiToPiY54AqW0jjqdsOHfm3zZ&#10;x8rMxAS+3eeAdTWNx4hkgADuNCGuoeWh59um9z8lvH3yMNcqI8sOoN36ul5aq2iuz8YqgcwIuStr&#10;HRr1WJAqaUpDPVmhQcNFy9AUSSXSMRZJFYl/sxhttdQNu/U74R3mEumNex7HV7KskiePhcK6OHYS&#10;01BINHsTltydPtxm4tue1zNs4xyRvGhGnNHI35zHUB0OvhexwIa4X4/G15peNvPaLhaTOP47S3JY&#10;WyCEpqWyyiacbbZEpexZ9qexPPbo2lq6EPUCMP2TDQBMUUV0U/dqUM6j9GNybDlfewNde7bqS2dj&#10;dYx2CdgryEcOcVjdxq0nlF2NhdVdvb4ibbtcLXOho5rd51J7TE40EjdDoKPaPiaBQmZbIcUoJhEw&#10;iYRMImETCLzVzg1rPT7XWm66bVew1qdg0HKxTGRbrS0W6YJrqlJ9syaR3AGMAfUQD6Z6rKdtreQ3&#10;LgS2OVriBxIa4Gn7C+czDJE6MaFzSPsii5CMgweRb97GSDdRo/jnblg+aqgAKtnjNY7dy3UABEAU&#10;RWTMUfqP1DOuUcjJY2yxmsbgCD3gioPyhctp4Jbad9tO0tnjeWuB4hzTQj5CKL8mftfJb38AvIVv&#10;jx57dR2LqWVGSqc4tGtNpaqlnBgqWyq6ycHUBm+IKTg0NYY8i6poyXbE92xUUOUfVbLOWy+ib+6f&#10;YLqDiTj8szlu2AmCdo+kheRxHDmYaDnjPhcAODg1zd52Lv7M7EyYu8e7nsHuHnQOPglaPs8rwPhe&#10;NQdCHNq09MPjhvui8otFav5Aa1cOF6ZtOpsLPFJPExSfxi6oqNJmAkydoECVrc40cx7r0xOiLhsc&#10;UznT7Tm5q7jwN9tjOXWAyQAvLWUsdTgRxa4fcvaQ5tdaEVANQug2Gy1nncVb5iwJNncxNkbXQ0cK&#10;0I7CDoR3gr4HLTkzQeHnHfaHI3ZQOnFX1pAlkRiY86RJSyTki+aQlYq0UZf8ySQsdjkmrNNQ/wCb&#10;Q9YVVOiZDiHo2ntq/wB4bhtdu42gurmSnMa8rGgFz3up2MYHOI4mlBqQvhuLPWO2MJc53Ik/VLaM&#10;uIFKuOgaxtSBzPcQ1tSBUipXMt5tc4N589dzyW493ThFVCEWjKTSIgzhCm64q4rishXKtHLqqmTK&#10;Y3Q7t2qY7t+uHqLHN0IUnS3ZWycHsPDNw+EZQfFJI6nmTPpQveR9hrR4WjRo4157b03rmN8Zc5TK&#10;upG2oiiaTyQsJ+Fo7XHQvefE8gcGhrW6fZuC1Bb/APiqh5Cc8j/CllGNlHTlDkTreYUSSIc5ix9e&#10;nW8/LuRAhTGBNnFRiyxx6dCkIIiIAAiGgdVJY4enGafIaNOPmb8r28rR8riApC6URvl6iYlrNSLm&#10;vyNY5x/YBXUXdtGkg0csH7Zu9YvW6zR4zdopuWjto5TMi4bOW6xTort10TiQ5DgJTFEQEBAc5gse&#10;+N4kjJbI0ggg0II1BBHAjsK6HkBwLXCrSucx5rPGLJcB99KXXXkS4U4v7ql5GU1o9RIdZtQLGoCk&#10;jN6klV+g+gaJL6jmEOp9XcP0IB1l2bwxeifRbqbHvzAiyyDx+k9kwNmB4ys4Nnb99oJB82TWga9q&#10;on1i6dO2bmfynjm//wBuXkhMdBQQyGrnQnspoXRcPBVtPASYUMmpQ0mETCJhFNDwR8GfMvme4hbV&#10;P1xxx30c+Fq7W2ftGHetJabiVlUBOtr3XSqkfY7WquyW9dq6cjGQrkhR7X/d0KMMb6647O2a19rb&#10;yDI5xtQIYXAta6n7rLqxgroQ3nkH2imLZnRXde6HMucgw47EHXzJWnzHCp/Bwmjjw0c/kaQQWl3B&#10;WlI2N8W/gA0/7h89bv8Ac9lgikcPFCxVu5M7lN7ggqpRzAp2LenUQr1uA9gGiYBIWxfVUcP+hlqv&#10;SSdUOvmY5WNLcNHJoPFHZ2+nadTJLT7+U10DWaCyUcfTrorh6uLWXkjeJo+7uCKcBoQ2vYOSFhNT&#10;QmpqMeSLyzcifIvZxj7O5NrfQsFLHkaRoytya7iFbOE+9JnYLzLAgxWvtxSbHEhHThFFoyA6gMmr&#10;b1nBlrbdOOk+3endt5lsPrOeeykly8Uce9kTanyo69gJc6g53Oo2lWuoPVLOb7nNu4m2wDXVZbtN&#10;QacHSu08x9dQKBjNOVtaudIb4efBdc+SE3U+SPLurylM44MVGlgqOuJlJ5D27eYk9u8iV3bFRNB9&#10;AaofFMCqrw4pO5luAEZlK3XB8SPer/XGz25BLtzaMrJtxuBZJM2jo7biHAHUOnHAN1bGdX+Ich33&#10;pT0ZuctNHuHd0LosQ0h0du8EPnI1DpGnVsPsNHSdwjNX3uI+PYRLBlFRTJpGRcY0bR8bGx7ZFmwj&#10;2DNEjZmyZM2xE27Ro0bplTTTTKUiZCgUoAAAGUXkkklkdLK4ulcSSSSSSTUkk6kk6knUlXFa1rWh&#10;rQA0CgA4AdwX68/C/qq5/Kh/uqcbf2g3n6uLTloPS1+tOS/N4/HMVefUh+qNl+cW/iZlBtx431+h&#10;jwYc0KwxdpN7Dv7lpQtORgFclI8JFO6JXbrb3CLbqKjhovV6a5j1zdOxP7xJ1EDGIBpw3Dgfyz1w&#10;wt08E29hipbh2mnMJXRxgnsPPIHDtPIewFRJt3N/kbojl42ODbi8ygt2+0PhhdIP4prxXsqO2ilR&#10;+KzoIybLlFyikWhujlxWdDU996XQva0Tb7A2K29UxRE/eZ1WDABRACiQe7r1L2xX6ps8C/F7YjPA&#10;PupB76xRGnyTf2O1SF6bcLyWeR3C+lZJGW7NNQGDzJNe5xfHp3t1r2XBMqGrPrmy+RKflue/mL2X&#10;TKi7I7Le+RVL4y0Zdmf1mCDKrSdf0wlLNFlTCn93PZWMcyyixjegAOFFAEqXTp0g6eW8Wwuj9teX&#10;Y5TBjpLyUHjV4fccpA7Q1zWAcdAPiVDd+yv3x1dkxsDnOhfexWbC0fA1hbFIRpwa/wAx5cdKVNeW&#10;i6P1ZrkNT63X6jXWScbX6tBxNcgo5IRFJhDQjBvGRjJMTCJhTasmpCB1ER6FznNc3M15cyXdwea4&#10;le57j3ucS5x+UklXvjjZDG2KMUja0ADuAFAPsKjh8pr++ZoD9mOO/WpsvLvelz9Tsh+cz+IhVQ/U&#10;n/x3G/zR/wCMViTwE/uleJ//AG7f+JbcmV669/1sZb/Zf6Hbqauif9WOM/2j+lzqYfIfUqphFgvl&#10;B/do5Ef0F7b/AJgWDM5tj9Zcf/PoPxrF4sl/w64/gH/4pXJVzrGuXSYRMImETCJhEwiYRMImETCJ&#10;hEwi6H3x1+OpdKeO2sX2RaAhaeR9ysu2JAyqR03jestHAUijx5zGESKsl4asml24lD+LMD1+v0Dn&#10;r6h9xHNdQ5bCM1tcdCyAd3OR5kp9/M/kP8Gr59DsD+Rdg288jaXN891w7711Gx/IY2NdTvce1TwZ&#10;BSl9UKfk3ch/0kc06NoeMf8AuILjlrJmSTZlWKoRpsLbAsbdPj2E+hDKUlnWgEDCJgMU35Ay+Hpn&#10;29+TdmT52RtJ8jcmhpxigrG33/SGZUy9RWdF9ue2wcRBjsbfmdQ1pJOQ4gjsIjZER20d3Ktvlj1X&#10;pMImETCJhEwiYRMImETCJhEwiYRMImETCJhEwiYRMImETCJhF6Sm1eTvFvqlKhUlF5i32SDq8Sgi&#10;kZdVaTsEo1iWCSSBRKZZRR07IBSAICYR6Z5b26jsbOW9m/BQxOe7s0Y0uOvZoF7MbZSZLIwY6I0l&#10;uJmRg8dXuDRp26lddWmVSIodPqlHr6aqUDTK1BVSESXOVRdOIrsW1iI1NZQiaRFFSM2ZAMYClARD&#10;qAB+TOSd7dzX95LfXFPPmldI6nDme4uNPlJXUKGJkELII/wbGho9wFB+wsF80dpfoS4icm9tEkTR&#10;T6gaJ2lZIV6mbsXJZGNNmDVdBqcSmKV48sRmqKImDtBVQvcIB1HM7szFnN7uxmJ5edlxfQMcOzkM&#10;jecn2BnMT7AVidyZJuH29fZV1aW1pLJpxJZG5wA9pIAHtXJ6zqyuY6YRdaDilrU2m+MHHXUyrIsc&#10;61ro7VVHftCoC2MnJ1mjwcRKGXSOUqgO1pFoqdYxw9Q6pjGOImERzk/urJfljc+RyodzNub6eQGt&#10;atfI5zaeyhAFNAKAaLp9g8ezE4WzxcYoy2tYogPvGNb766a11WfswCyiYRMImETCLl6eWvViunfJ&#10;HzEp52Kceg93PYdgxzVAoEapxO2k2m04orQhCJpJNisbimUqZAAiPT0w/i5076TZQZjpxh7zm5nN&#10;s2ROJ480FYHV9tY+J1PHtXO/qtjW4rqFlLdjS1j7jzR7fPa2YkezmeeGg4dij3j37yLfspOPcKNH&#10;8c7bP2LpIQBVs8ZrEcNnCYiAgCiKyZTB9B+oZIMkbJY3RSCsbgQR3gihHyhaFBPLbTsuYHFs8bw5&#10;pHEOaag/IRVdcLR+x0NxaW1BtxsVqRttPV1A2O3IxMc7IqF3qcTZkiszqHVUM1KnJgCYmMYwk6dR&#10;EfrnJfN444fNXmJdXmtbqWE14/RyOZr7fDr7V1Bx15HkcfBkISHQzwskaRqCHtDgQe0EHT2L7Oza&#10;JF7S1tsHWU2oojC7Fo9sokusiQqiqUXboF/X36iRDGKU6ibSQOJQEQARD8ufDGX0mLyVvkoRWa3n&#10;jlaO8xuDx+yF9bq3Zd20lrJ+DlY5h9zgQf2CuRpZa/J1Kxz9VmkQbzNZm5WvyzcBMIIScM+Xjn6I&#10;CciZxBJ02OX6lAfp9QDOtdtcRXdtHdQmsMrGvafuXAEfsFcvr60mx97NYXFPPglfG6nDmY4tNOGl&#10;QewL4mfdeVMImETCJhEwiYRMImETCJhEwiYRMImETCJhEwiYRMImETCJhFNf4AORwaB8j2sYSTkj&#10;sKnyCiZrRM8USkVRWlrQLSX18HpHKbtdOdiQEYyIqQSqJpvVA69hjlNCvX3bn5f6c3M8bQ67x723&#10;Le8NZVsvyeU57qHQlo7QCJl6FZ/8jb7is5XEWt/E6A66c/xxEjtPM3kb2+M95XRvznUr2qMjzDcZ&#10;zcqfHpyDoUZHhIXKpVsNva+TJ191+LNXmPZxYx5RASHf2SttpGHTA/QojI/xiD0OWTOkG5RtbqDj&#10;7+V3LZyy/V5e7y5vBU+xjyyQ0+04HgdE6l7edubZN/jIml135XmRAUBMkR8xrQToOfl5DWmjjqOI&#10;5jGdM1zoTCJhEwiYRMImETCJhEwiYRMIrJfxcP3gG3/2O9gfrq4+5W/1QfqDZ/niL+jXan/04/rv&#10;dfmqX+kWyvp5RBXTTCJhFW0+Uf8Au/8AUH7Ymv8A9SvILLH+l/8AX68/M8v9JtFAHqO/Ui1/OsX9&#10;HuVgv4qH/Uty6/pQ1v8AzUnsznqo/wCNYj+azfjGrxem79Wb/wDn4/FMUknn10UO7/GduZ0zai7n&#10;dKSlU3rBJgj6vphTXy0RbnQmADHQBnri0TaonAB/idDdCiYwRx0Fzn5E6l2TXmkF619s7Wn4Qc0Y&#10;9tZmRin9mi3rrLhRmunt8GhpntQ25YSOHlGryO4+UZAD7aHQlQ/fFW3sJJHlPxlkHbg5XTKp72qb&#10;D1urVAWK5Nf7Ddg3MboVw7CRrBO8gfaKj0OP0JkveqbBVjxe5YwNDJavNNTUebEK9wpNoe/TtUWe&#10;mzMgw5LbzyKtcy4YK6nmHlSGncOWLX269iuOZT1WlVeT5LGiA2ZwCYbWj40XM5x52tVrS4fJdx12&#10;tJvAq69sjUEQEQO3cWCbg3KpgKJkysu7qBAOOWD9Nud/Jm/nYqRwEGQtXsAPbJH9Kw17w1sgHfzU&#10;40UJ9fMN+U9huvWBxmsbiOXQV8LiYn19gEgeT2ctTpVUMZi9TM5SKXRZA/rxlDkbc8gFTnEVGrO3&#10;qQbx7FJpgUCEaISsUs6KPUTGVeqdfoBQC90NhDBfT30eklw2MP8AaY+YB3vLXBvuaPaqW3OVuLrF&#10;WuJm1itHzFh7mzeWS2lOAexzqkkkvI0AC6EPx1/3XGqP6QdyfrBmM5/eoj+s+6/m9v8Aimq8XQ3+&#10;rWx/hLj+kSKcjIPUuLyNcv1Lt8zeK7WLNDzk5rWxNKlfYqOeJuHtUsj+swNxZxEwiUe5s7c1mzsH&#10;ZQ+oCm4AOvcU5S+y5x97ZwwXF1E+OC5jMkTiKCRge6Muae0B7HN947iK+eG6triSWGCRj5YHhkgB&#10;BLHFjXhrh2Ese11D2OB7VGP5K/EPx78isEawSv8A+K3kLCxYManuuuxjd06eN2xR9nXtjQgKMy3a&#10;sI9RBHqu3kGAj1bOSpCs3Xkzpt1c3B08n+rxfyrbz31ktnkgAni+F2vlv79Cx3zmk0cNA390ywO/&#10;Lfnuh5GZYykdwwAuHaGyN08yMHXlJBFTyObU1oh8z/G3y94A2gyW6NfSKVRLJglVt00cz2d1jPqp&#10;uTFj1mNrbNm6tdl3J0vURj5ZKOlAAveCAk6HG9OzOo+0d/WtcNcNN3y+O2lo2ZumoLCTztHAvYXs&#10;7Oauiplu3p5uzYtz5t/E42TX1ZcxVMdQRynmFDE6pFA8NJPw81KrfHhP8hPmdxebRNM2ws25Tarj&#10;itWiEbsaVdMdmQkcgYpRbwW1EG0jJPi+j1ACzrWaEgFIRI6JC9o6JvX0+7N3O597igcXlXVJMLQY&#10;XOPa6AkAa/vTo+2oJW6bQ68bpwDW2eaAyWPbQAvPLO0Cg0loeegBP0jXOJP4QDRWWuOPyIPHbvM7&#10;CIu1stvHG1uyNkjMNwQAkqykgsp6aqLK/VJex19sxQHob3UuMOQSD1EpRAShWzcfp66h4Pmlsoos&#10;jagnW3d46d5ikDHk+xnmaqwWA637BzfLHNcPsbk/NuW8jf41pdEB3cz2n2Kauk32jbLrrK365ulT&#10;v9Tku/7utFJscPaq6/8AT6Ap7Kbgnj+NddgiHXsVN06/XIXvbC+xtwbTIwy2903iyRjmPHva4Aj5&#10;QpYt7m3u4W3FpIyW3cKhzHBzSO8OBIPyFeszyL7JhEwi8Tsa6l1zSLHdjVS7XgK6w98FS1zXlLVd&#10;50wrotyMa5X0l2ppJ+YywG7BUTKVMpjmMUpRHPbjrL8o3sdl5sMHmOp5kz+SNuhNXvoaDTuOtAvj&#10;czfV4HT8j38orysHM4+wDtKpP7f+RtyV1zzR25Y9VVKZfcc3c3AxZOOXJOrsK3d6RLVerwFUuSDG&#10;Qqr5xPUGZkbFAunSjB08l2jV04WMdr6pzgF08R6ddt5HZlpbZWVjdxBjnfW7N5fHI173SR1DwGyt&#10;DHBoe1sbi0CjqAKpWX6+5rG7suHY+3kdgqtaba7YIpo3sbyvDSyroyXCpbJ5lDXRtaCvfye2NQNw&#10;7/2vtrWVSlaDUdn3GW2A2oss7ZyStNlrgsM/ZaywlWJUEZaBh7G/doxzkW7NRZiVIx2yB+5Itgds&#10;Y7IYjAWmJycrLi8toWxGVoI8xsY5WPLT8LnMDS9tXAOrRzhqoJ3XksbmdwXWXxUUkNpdSGXy30JY&#10;9/ikaCCeZvmFxaaN8JHhbSiwPmeWvJhFfc8PflU4YT1B4eePzTmvd4w+yf0fTcTKt3Vchpmm1q01&#10;qFnL7fZ6xXFOxtZBeNuc4SSfNHDSJOkmq6Ik4TZgJShQ3q90s3lb3+Y3/mLixfjfrDXNIe5sj2Pc&#10;2KJrI+QisbeRrg6SpDSWl+qvF0y6j7QvLPF7NwkV229FsQ5pZzNiMbeZ5kkqAfMdzFr2tIJNHhjn&#10;Bq8p5rvJ5w2HVXL7x87W11umS3HF16noVL/5PQMNUJG6yrGvbCol1rd0GdlpFGDqDtZm4kfXjGqk&#10;giVZih6hFlFCevot0y3iMriOoGKubJuHdJIZPG50gjaXxSxvj5WgukHMGUe4MPK91CAD5OrPUHaM&#10;eLyuysxDdOyYhZ5beTlbI9wbJFJHJUjlidyl5cBXlcxofqFROy86pQmEW9Xjy5c1jgxyBJyWkdar&#10;7VvNIplsjdSVtaaTrtbjrzcIxSqr2q1yRWklIuYqGqUrJpkYNUCLO3Dog+6bAl3H0XqFtK63xgP0&#10;ajuRa2M80bp3hvO8xRu5wxjagBzpGsJc40aGnwurpvXT/dVhsvNO3Bc27rq9igc2BlQ1okfRrnvf&#10;qWhsZe0BrHF3PxbSpsB+Njzic1uQXL62ttm6e2NyIrVwq0dHQOn+NNVgo6B0yxQtTZWQvbhCyPkj&#10;umSDaRBmq9nrEiBjKpJmdF/NlCAepHRHZe39owuxl5bY+5hlLnXF49xfcHyyBECwaEkcwbFEaUJ5&#10;TqVPHTrrDujcm454MjZTXcEjGCOK0YwMtwHO5pJHSPGhBA5nyaloDRU0Vq7krxv1XzB0TctE7srK&#10;z+mX6GIk5RFRklY6lOJkBzC2WvySBpFnHWyqSfYu3WTM4bGUTFNQrhsoqkpVjbe48ptDOw53Cyht&#10;5bv0OvJI3g5jwaExyN0INDQ1HK4AixGdwmO3JiJsNlo+eynZRw0q08Q5p1o9ho5pFaEDiuZzz04M&#10;bf4A77ntL7SZqP4wwqy2uNiMmLptWtlUxVQvs56FVXKJUn7P1AbyjHvOpHvinTEyiYorK9K9h74x&#10;G/sDHmsW4Nl+GaIkF8Mna1wHYeLHcHNodDUDnxvrZOU2Nm34u/Bdauq6Canhlj7x3ObUCRnFru9r&#10;mudrlq3Tm2d4WhtSdOa1vO0ra7MmCNeoVWmbVKlTUN2e5cNYZm8UZsk+gmUcLdiKRCiY5ilKIhsW&#10;UzGJwlqb3MXMFraD58r2sb7gXEVPcBUk6AVWAxWEzGduBaYa2nubioBEbHOpzGgLiBRo+6cQ0AEk&#10;gAqwJxQ+NBy620MZYeSdtqnGanuQRcrQQGa7J2s4bKtiukiBX4GTbVGD9z3lROLyaF4zP3CoyMJP&#10;TPAO6/UptLE81vtuGXJ3gqObWGAEGnxuBkd3jlj5XClHitROe2fTxuHIctxuSeOxtjQmNlJZiO0G&#10;hEbDwoeaSna3ShnervELw2eGutx+xNqvKYrslm1CUg7nvCQZbN3VOuG5xBB1rfXEfG+hHLJP2Z00&#10;30HAtjoGMJXLzsATBBVxu7rF1juXY/FCYY1x5XR2wMNs0dommJqdCCWySmvFrKqbLTbHS7pTatyF&#10;55Ed20VE1wRJcPIGvlNpUOOukMbfaogudHyZdnX5OTofBumutP1pX12jjcewmULNbNk250xRE9Yq&#10;BTTNSpJRETCVw5WmHhyiQ5AZKlEMl3Y3ppxlgW3++JheXIoRbxFzYWnj45PC+T2gCNvEHnCijeXq&#10;GurgOstlwmGLUfWJgC88RWOLVrewhzy49hjaVDDxy4Nc8vJjsKVt1Gql62Y5sEydS88gdrzcsjTU&#10;ZITkSeurHsuzGeOLDKMyiUVWUf8AecqVLoJWwlD6TLuLfGxOmuPZZ30sFs2NlIrWBrTJTsDIWUDG&#10;nsc/kZX51VE2C2VvrqPfOv4GTTCR3jurhzhHXUfhHVL6FvLyxh5boC0BXBvHp8fbjVxPcwmy99rx&#10;/JbeLD2z1l9+RQJ6ho0omXv9asUx8CprRJNFjCCcjNgqUBIms3ZM1i9+VC6g9f8Acm62vxuBDsbh&#10;HVB5XfyiVvc+QfAD2sjp2hz3g0VqNjdFNubTezIZH/1DNNoQ57QIoyDWscevi4eN5cQRVvJUhTG8&#10;muTWnOImnLXvTelrQqtGqqAB9ATczdkm3Kaxoio1GIMsirO2mdVRMRq1IYpQKU6yx0mySyycPba2&#10;1mN25iLB4OIy30p9zWNHxSSO+axvFzj7AAXEAyjnM5jNuYyXMZiVsNjC2pJ4k9jWji5zjo1o1JXo&#10;NA7eheQGjdPbyrzYrGG29rOkbIYRgPkpNSHSuVcjp48G6fIotiOH0Is+M0cD6SRgXROBiEMAlDz5&#10;/ET4DOXmDuDWa0uZISacvN5by3mAqaBwHMNToRQnivriMlBmcVbZa2/8vdQRyt7w2RocAfaAaH2r&#10;LmYlZFVc/lQ/3VONv7Qbz9XFpy0Hpa/WnJfm8fjmKvPqQ/VGy/OLfxMypXO9jzrrVcBqPqVKswWw&#10;LdscCkOPc+nbZXKRWTC5J29BLFx9LD0BAevV4t1D8mXPZjoG5WTLcbl9vHD7msfI/T74ya/ehVIf&#10;lrh2EjwQ0tWXUk51+J744oxUU+YIzQ115zpoukZ4V9Ajx48bXGyuvo8rCy3+rr7qtYgcTLOpDbDx&#10;W2wZnhOolQeR9GeRDFRIAKKZmnacO8DCPOLrPnxuHqPkrmN3NbQSi3j7gIB5bqd4MgkcD282mlFf&#10;zpZhDgNhY6ykBE74POeDxDpiZaHuLQ4N7/Drqt5OSu32XH/j1u/eEgZqCGp9VXy/ppPTdrd6+q9a&#10;kZaLjBADEMorLSTZFsmmUQOooqUhftCGaRtvEPz+4bHCRg813dRRacQHvDXH+5aS4nsAqtuzOSiw&#10;2IustPpDbW8kp9zGF3y1pQDtVCH4+unnu+PJ5S7xPoGnGWmqvsTelmcvjfYczQtC06uvllepBVkm&#10;94vzKRSIUe8x2hjiApkUDL49f8wzA9MprG3PlvvJYbZgHY2vmPA9hiicwk9jqcSFS/oZjpc51FGV&#10;uud7rWKa4c7sMj/oxzGlKkyueAKElteAK6Jec81eNUVPlNf3zNAfsxx361Nl5eX0ufqdkPzmfxEK&#10;qB6k/wDjuN/mj/xisSeAn90rxP8A+3b/AMS25Mr117/rYy3+y/0O3U1dE/6scZ/tH9LnUw+Q+pVT&#10;CLBfKD+7RyI/oL23/MCwZnNsfrLj/wCfQfjWLxZL/h1x/AP/AMUrkq51jXLpMImETCJhEwiYRMIm&#10;ETCJhEwiylo/Utm3zuTVulKagZe0bWv1UoMIAFAU0H1pmmcQR65MYyaaTKPK6FdwocxU0kEznOYp&#10;SiIYrOZa2wOGus1eGlra275Xe0MaXUHtNKADUkgDVZfAYifP5u1wttXzrqdkYIFeUOcA51O5jauP&#10;YACTous1rqh13VmvqJrGoNlGVS1zTaxQ6uzVORRVpXahCMa/CNlDppIpnUQjI5IoiUhCiIfQoB9M&#10;5Q5G+uMpkJ8ndmt3czPlee98ji9x7eJJ7SumdpawWVrFZWzQ22hjaxgHANYA1oHuAAX3J6dh6vBT&#10;VmsMi2iICuxMjOzks9U9JnFw8QzWkJORdq9B9NsyZNzqqG/gIURz4QQTXU7La3aX3Ejw1rRxc5xo&#10;0D2kkAL6yPZEwySECNoJJPAAakn3Bcm/lFvGZ5Lci9179nimRf7Z2TbLqRkYxzBExcvLOFoKCRFR&#10;RZT2sBBg2ZIgY5zAkgUBMI/Uerm18HDtrbtlgYNY7S2jjr9s5rRzO7NXOq46DU8FzQ3XnJNybkvc&#10;5JX+U3D3NroQytI2n72MNb28OJWB8zy19MImETCJhEwiYRMImETCJhEwiYRMImETCJhEwiYRMImE&#10;TCJhFJt4btSq7m8mPEatAiVRpXNmobVklFEhVboNNPRUns5EXAfkKV3I1VBsQR+nrLkAfy5GXWPL&#10;Nw3TXLXNaPktjA2nEm4cIdPcHkn2AqSukGL/ACt1DxsTmc0UMpnd3N8ljntJ/wDEDAPaQunRnM1d&#10;CFB98h3a36NPGHtGESX9tIbjvWsNUx6xTdFA9azpbBmEEwEBKb3tZ16+QOAh/wAEqYQ6CACE3env&#10;FflLqbazOFY7OCacj3M8pp+R8rSPaAom63ZM43p1etY/kmuXRQt4a88jS9or3xNeD20qRQiq50Wd&#10;EVQZbOcKtWF3dy+4xalWBQGOwN76srUwokl66javv7nEEsT0qHqJAsLGCBwt295AN2dO4PyhrG9M&#10;p+RNoZPLD47exne0cKuEbuQV7KuoK+1bXsXHPy28sXYNFQ++hLvvGvD3n5GNcV1gs5TrpOmETCJh&#10;EwiYRUI/k76mTpvOqg7PYtVUmW5NE1x1JOjEN6bu20Oen6nIlSU6dhhb1RODAxQ+pRN1H6GDL4+m&#10;XLG82NcYx5HPZ3zwB3Mla14/w/M/9gqZ+o3GG33VaZQfg7mz5f7uF7qn+9kYPkVb3LHKvK6SvgX2&#10;422z4wePpBcquJnV5rpqOwlV+pWrmoW2VXrrZFTuEyiRaHLw5vqBewxxIACBQMbnB13xLsT1OyBo&#10;BDdeXOz2iSNofX/xWye8a9tF0G6PZT8q9O8dIdJIY3QEfwL3Mb9lgafZWntUxOQ+pMXMP8w+nTaP&#10;8lPLWpJtUmsdO7NdbRhitkgRZDG7fjY/ZpUmSZU0kyIR7y1LNBIQoETUbmIXqBQHOmvR/MDOdN8T&#10;dkl0kdsIHV481uTDr7SGB1e0EFc9uruJ/JHULJQtZywzSidvcfOaJHEezzC8ewghRo5JSjZMImET&#10;CJhEwiYRMImETCJhEwiYRMImETCJhEwiYRMImETCJhF96rWabpdnrlxrMgvE2SpzsRZq/KNTmTcx&#10;s3BSDeUipBuoUQMRdm/apqEEBAQMUBzz3VtDe2slnctDreWNzHg8C1wLXA+8EhemyvJ8feQ39qeW&#10;5glbIw9zmODmn5CAusDxV3xCcnuN+kuQEAdn7La+uKxbnbRgKwtoewPo5IlqrhRXMdX1axZ0Xkcr&#10;1Mfoq1N0MYPtDyn3Tgpts7jvcBPXntLl8YJpVzQfA/T7dnK8cNDwHBdM8DloM9hbXM234G6gZIB3&#10;czQS0+1pq0+0FZ/zALLLlseTvi4fh5zj39pRmxMyqDK4OLdrUPqZE+tr2QtqqDZBbsTBwMFHSf3W&#10;ucClAXbFUAD6Z1C6ZboG79j2Gae7mu3QiOb+Gi8Eh/ui3nH3LgudXU3bf6Lb1vcaxvLZvk86HgB5&#10;UviAAHYw80fZ8HBaEZvq0JMImETCJhEwiYRMImETCJhFZL+Lh+8A2/8Asd7A/XVx9yt/qg/UGz/P&#10;EX9Gu1P/AKcf13uvzVL/AEi2V9PKIK6aYRMIq2nyj/3f+oP2xNf/AKleQWWP9L/6/Xn5nl/pNooA&#10;9R36kWv51i/o9ysF/FQ/6luXX9KGt/5qT2Zz1Uf8axH81m/GNXi9N36s3/8APx+KYrRuxaNBbP19&#10;etaWhEXNZ2HTbPRrE3KBBMvBW2EfQEuiUFCnTEVY+QUKHcAl+v1AQysGOvp8ZkIMlbGlzbzMlYfu&#10;o3Bzf2QFYW6tory2ktJwHQSxuY4HgWuBaR8oK51niUutg4WeXjVtCufuI9yO2rtxT2JHqKKRgqSl&#10;peymt2Dd2RT1AIjHbLQi3hklAMBvagXqUwlUL0O6s2VvvPpHdX9nRzfqkd9ER4vCwNmNPfCXtqPt&#10;q6jQ0Y6X3Muzuq8eKuXANNxNYyEgtqS4sZQV05pmR0BrppxIK6Quc5Ve5a9ctNJtOSHGLfmiHaCC&#10;59qanvFOijODlTTZWOVgHqdVlgUOIJprQtlK0eJmP1TBRAomAS9QHYdp5p+3NzWGdYSBa3ccju2r&#10;GuHO33OZzNNNaHTVYjP4qPOYO8w0tQy6tpIqjiOdhaCK6VBIIqCKjULk3Omrli6csniCrV2zXWau&#10;my5DJrN3LdQyS6CyZgAyaqSpBKYo/UBDpnVtj2yMEjCCxwBBHAg6ghcx5YpIZXQzNLZWOLXA6EEG&#10;hBHeDoV0Tvjr/uuNUf0g7k/WDMZzz9RH9Z91/N7f8U1Xz6G/1a2P8Jcf0iRTkZB6lxc29t5Xd18f&#10;PJlyR5eaYmDTlQ2dum7mseuZx+6/CmytUsrM/YUyGmgRFf2UvD1Zs2+7JNAhlo5fr2FO3UXbLdHX&#10;dKsLuDppjdpZlnJd21lHyTNA8yGcsBkc3hVrnk87Do8caOAcKIS9UMxt/qTktx41wksp7t7Xwkny&#10;5oYz5cdTrR4Y0FsgBLSToWlzTeO4HeSvjD5BqWnM6dticXsKLi0Xt70taV2zDYtLV7kkHS5o/vBK&#10;y1kjtYhUZiOFdmYFUyLC3cmM2TpDvvptubp/e+TmIi7HucRFcMqYpB2a/MfTjG+jtCRzN8Rt7s/f&#10;e3d72f1nDTD6w0DzIX0bLGT9s3tbXQPbVhOgNQQN7Z2Bg7RDSddssNFWKvzTJeNmYKdjmcvDS0c6&#10;TFJ0wk4yQRcMn7JykYSqJKkOQ5R6CAhmiwTz2szbi2e+O4YQWuaS1zSOBDhQgjsINVt8kbJWGOVo&#10;dG4UIIqCO4g6EKvjzG+ODw832rMWzj9IynFfYL467wI+tMvxRqB+9U6qCRbXz5+xd1hJY5QTIELI&#10;MmLQhhMViqIAQbA7P9Rm8MCGWm4GtymPbQVeeS4A/hQCH0/zjHOd9uOKhPdfQjaOe5rnEA4y/Ov0&#10;QrCTQDWEkBo04ROjFSSQSqv3K3wd+QriqaVl3eo1t2a9jgcOP0haHO8vzJOPbIqO13kxUEmLPYcA&#10;ixZJio7cOIkI9AQMAOlCl7xs5tXrf0+3TyQtuxZZB1B5V1SI1OlGyVMT6nRoD+Y6eEE0Vddy9Ft8&#10;7dL5Y7cX1g2p8y3q80rpzRUEoNNTyte1uvjNKqOXVW8t68dLStYdN7S2Tp22NVVGj93SLTP0+QUM&#10;3UFNeOmW8a7Zg+QKoQSKtnRFEx6CU5B/Jki5XB4LcVqIMxa215aOFQJGNkGuoLSQad4LSD3FaDi8&#10;9uDbV0XYm5ubO5a7xNY5zPENCHs4OpwLXtPcQpzeN/yW+cmqlmMbvKC15yXrCR2RHa8zFt9a7C9m&#10;1D01EI+2UePSrQLOUR6nWfV+QWMoUphN/HA8Hbj9NmyMqHSYOS4xt0a0DXGaKp4VjkPPQHgGytFN&#10;O6ky4D1D7rx/LHnILe/gAALvwMp9vMwGPh2eUNe3vsB8a/kX+PvdxGEVsqYuPGi3uEilXZ7OhVJa&#10;lqvzLAQG0Xf6aWZZkagicDi5mGcImHaYo/UCd8A7k9O/UDCF0uNZDkrQHQwu5ZKU4uik5TWulI3S&#10;Hge+k4bf65bDzdIrmaSwuj824bRvyStLowO7nLD7OFZvKHsXX20662t+sb3TdjVJ6odJnaKHZ4S3&#10;112qmRJQ6babr76RjF1CJrEMIFVEQKco/kEMhO+x2QxdwbTJwTW12OLJWOjePe14BHA9nYpatbu1&#10;vYG3NlLHNbOFQ9jg9pHeHNJB+Qr5W3q3sS4ayutX1NsdnqDY09Buoyp7OfUppsZGjyboSJ/iFKky&#10;E3Xo6wPmLYVBbIuXRWxXPYdUiyZDIKfXEXOPs8nDdZa2N5jo3h0kIkMPmtHzPMDXlgJpUhtaVAIJ&#10;qPlkYby5sJrfHzC2vnxkMlLBJ5biKB/llzQ/l4gEgE8ajRVwh+Mnr6/7Jmtl8kubG8t0z1olfvq2&#10;yzKqV2p2qySJ+wHK8jaLFNbLUOKyaZUw6Nu5NMoFKIABeljB6l8hj8azGbcwtjZQRM5Y2l73sYOy&#10;jGth4ceOp1Kg6boBiMlkX5TcGUyF5dyvDnu+jYXkUGp5XkCgAAbTlGgpQKU154d/He745p8Yv7Ot&#10;Xa0VBY0qhZ2qjkm10radiVipdv0nKHVtS1iVTKXuKquePMmUrcWvtCFbli5nWDqEzcR3N+UZTfEc&#10;pYaeR5da+X5PwBnuAf8AO5uYlykR3TXZDsD+jf5PhGMB5tK+Zz05fM82vmeZTTm5q08Pw6KBjcfx&#10;VJQZ5w84/csI78NOXixm1e3BRHRZqGYD3mQTVt1MkFWVjdB9kpjBCxZenU3T/Jyd8P6p4vIDM/in&#10;fWQBV9vKOVx7fo5BVg/8R6hXKemuF9wX4bKOjtTwZNEHuH92x7Af7we8rDq3xgN/02yaqln2zaJu&#10;+lurhHNNyU6mzrzT9wiKis/STdSlHttxrN4gJhVqwFRZcjpg1XA5SpIpLeoKyOYHqcwF7bXULLae&#10;xvRCTbySNFxG6SmjZI43xubU6CjiO1xFOU41npyv7W9tZZLyK8sPNHnsbW3eI68Y3kThxHEgtYTT&#10;lDgTzNtPcO/HNxD4Jxz5PjxqplA2aaYkjbHsewvnlr2NYWRFiuDMnlomFFloyLWXSTUUYRibCOUV&#10;RTUMgKhAOFW94dRd3b5kadw3TpLZjqshYAyFhpSoY3i6laOeXOAJAdQ0Vi9sbJ2xs+J0eAtWQvf8&#10;TyS+R3sc9xLqdzQQ0dgXyea/ja4kc7ots533q403da/ELRtW2FUJdSobHimRVV3qMM1sSAixko0X&#10;a6pkWksg+YN1V1FCJEOcxx+uyuo+7diyluBuvLspH1fFI3zIXHhzFh1BpSroy1xAAJIFF891bG2x&#10;vGJrc7atlmjFGSNJZK0a6B7SDy1NeV1W11pVVRaf8Yvlreoi0WaYvGsNDOlrFJFo+rLpane1Z9pW&#10;QO4PHfjHYuvK1GVlSSTKKKQqsI05XAd6xkWwgVA1q7v1NbTsZYraGC6v2iMeZPGwQNL+3y4pXufT&#10;iaOfpoKu+JVut/Tnmrtss8t3DZVkPlwmtwQz5vmStELebsPLGRTX2Lbvjr8WGJjpxjNcqeSY2OFa&#10;KkUdUHSlccQwyvYUpwTc7Etx1nTVkZUBIqkhAlXUSHqRwicQEuo7i9Uk0kBh2tjfLnI0luXh3L7o&#10;o6AnuJkoDxaQtlwXpvsILgTbiv33EIofKhZ5YPeHSOc53KeFGtY7tDgpxtq+Hvx07c1NUtNzPGqn&#10;1mta/YOmFFmqArJU+81sr1QV3i5rpGPAnbSs8dHMuuE6rKpOHJzLqkOsInyEMV1f6iYnLS5iHJTS&#10;3Nw4GVstJIn00A8sjlYANB5QYQNAQNFMWS6a7IyuLhw91joBZW4Ii8usbmVNXUewh55jq7mJD3eJ&#10;1Tqta+OPgO4r8UtzVbeOlN8cxqtZ6rNsZdKGQ2lrxGqzzZmoIq1u1x8dp6PkbDV5Nuoog7ZuHZir&#10;ILHKIh3dQ2TcfXndO6sNLhM1Y4eW2lYW8xgl8xpPz2E3BDHggFrg3QgFa/t7o7tza2YbmcLd5SKR&#10;rqmPzmeU4AEcr2iIOe3U6OeeOinFyEVLK1g5U8UOL/K+kRcHym1xV77TaBMDe413Y5OSrwVd1GNV&#10;DSUgNlhZWDkWEI4jiGCSQO6Bi5QTKLgh/STEmz7W3Vufat66fa1zLBeXDPKIYA/nDjoORzXAuB+A&#10;hvM0nwkVNcHntvYLcdo22z9vFcWkUgkAfwa5vbUEEClQ4Vo5tQ4EaKMDa/l68TXjvqjvWOjlqRbJ&#10;GGIom31XxJqdZdV8ZVu0Ki3VsF3iTQ2uSuDrlKk+cfeUhKpGBQyjdVUokNJuK6R9V+od0MnmxPFE&#10;81M9+94dyk1PJG7mlpTVo5GMOlHAaiP8t1P6bbGtjj7GSF746gW9kxrgCDQglvLEwg/EHPDuOhOi&#10;r4cofkWc5uScitr/AI01qP4512fcHiolnQG7nYO65z3opIpMiXJ/GESZPljJ9UPuKGj3yJlTFByq&#10;IEMFgdsenfY+24xf7lldkbiMczjKRFbNp2+WDqO/zZHNNB4RqFBuf69bwz8/5O2rbizZIeVnI0z3&#10;LtewlvKCR81sZcNaPOhGLNBeDPyZ80rIbZe546U1BG2t2eVn9lcmZ2aW2NNqOBKu5dGo7k8rsp7L&#10;KiuBi/fCUWiqPd/KAEBDMpnuuHTTZlt+TcM5l3LEOVsNm1ohbTSnmjlhAFP3MvI08KxuG6NdQ94X&#10;Aye4HutWSULpLpznzkEVFIql9RoOWR0dNe6isp8RfjvcF+OasdZNqMJblTsBkdNcshtBshG65Zu0&#10;xDorG6oinTiIeIHKHQyM68nkuo9xQKIB0rdu31C753EHW2LczF2DtKQEmUj2zuAcPfE2Iqfdr9D9&#10;lbeLZ7yN2Rvh86ehYDQfDCPBTtHP5hFdHcFO1DQsNXIqPgq9ExkDBxLVJjFQ0MwaxcVGMkCgRBnH&#10;xzFJBozaokDoRNMhSFD6AGQZNNNcyunuHukneauc4lziT2kmpJ9pUwsYyNoZGA1gFAAKAD2AKLTn&#10;95ieJPAdhJV+wWEm2d5JIG+7tHa8lGLmeauzAqVEb9PgV5E67jwVTD1AdlWkxTOCiDBwXJQ2D0f3&#10;bvyRs9vH9UwZOtzK0hpGn4JujpTrpy0ZXRz2qPd69TtsbIiLL6Tz8rSrbeIgyHsBf2Rt7y7WgPK1&#10;x0VCHnR5BuRXkD2YF+3fYk0oOHO6RoGsK4LplQNexjkxfVQg4tdw4Vdyz0qRBeybs6z52YpSicqC&#10;aKKV8tjdP9u7Axv1DCR1neB5sz6GWUjtc4AUaPmsbRre4kkmk+9t/Z7fV/8AWco/ks2OPlQMr5cY&#10;/wDefT4nu1OtOVtGi6/8dTfLfb3jhqFIcOm6li493q66rk0fW7nx4d7JfpCqkg4bj0Mk0+6boMeg&#10;codin3YcOonIp0pZ6h8C7EdRpr5oIt8hBHO09nMB5UgB7+aPnI4jnHYQre9Ds2Mx0/toHO5riye+&#10;3d2UDTzx/IInsFR3HtBU7uQWpfVXP5UP91Tjb+0G8/VxactB6Wv1pyX5vH45irz6kP1Rsvzi38TM&#10;qdfFXST/AJJclNF6FjjnRU2xtKl0l48IUxxi4WanGbewTRyJmIoZGEghcuzgUQMJER6fXplwN1Zu&#10;Pbe277PSai0tZJAO9zWksb/dOo0e9VU2lhXbj3NY4QAltxcsa7WlI61kP9zGHHv001XWQiYqOgoq&#10;MhIdmhHRENHs4qLj2pATbMY6PbJtGLNumH0TQatkSkIH8BSgGco5pZJ5XTzOLpnuLnE8SSakn2k6&#10;rpe1rWNDGCjAKAdwHBQQfI63sGp/HPO0Fk6SRnOQmyKTrNFIqglekrsO8V2RZnzcgfxmxkqW3jnA&#10;j9OyTAv5TAITr6dMF+Vuokd+9pMGPt5JiezncPJYD7fpC8e1nsUPddc1+SdgT27HFs97LHA2ncT5&#10;knyFkbmn772rR/4rejDResOUHJCRji+pcbpU9O1SRWASLpMKLELW+4kZk6lMdjKvrxEFUUEDEMtG&#10;9hBAyaoZu/qlznm5PGbcjdpDDJcSNHfK4Rx19rRHJQcaPqdCFp3puw/kYXIZ14cHXFw2FtRQcsLe&#10;YlveC6XlJ1FWUFCHK2flT1ZRUVPlNf3zNAfsxx361Nl5eX0ufqdkPzmfxEKqB6k/+O43+aP/ABis&#10;SeAn90rxP/7dv/EtuTK9de/62Mt/sv8AQ7dTV0T/AKscZ/tH9LnUw+Q+pVTCLBfKD+7RyI/oL23/&#10;ADAsGZzbH6y4/wDn0H41i8WS/wCHXH8A/wDxSuSrnWNcukwiYRMImETCJhEwiYRMImETCKyX8Zvi&#10;4fanMO38jZuOMtVONFKXCEcqpALdXaG0GsnWIJMgLJmSchGUtCecH7BFRs5M0P8AZ7iCNb/UtugY&#10;vaEO3IHUu8lMOYA6+RCQ93DhzSGIa6Ec41oVYb077cN/uS43FO2tvYw8rCQaedNVtQeBLYg/mHEe&#10;Y06VCvp5RBXMUKnn25P/ANnPx27JgoeUGPvPIZ8x0ZWQbuwQelhrKmu/2O8BApTLrsD6+i38cqYo&#10;kKktJoiJuolIeaOgu2P0j6hW08zOaxx7TcvqKjmZpCO4HzXNeONQw6doivrLuL9Hth3Xlu5by8pb&#10;R8a/SV8winaIg8g6UNPcecZnRdUBTCJhF+pJi9XbO3qDN0szYeh752k3VUbMvdKCk292uQgpN/cK&#10;gJU+8Q7zB0DqOfgyMa4Mc4B7q0FdTTjQdtO2nBfVkE8kT5mMe6GOnM4AlreY0bzHgKnQVpU6Bflz&#10;9r5JhEwiYRMImETCJhEwiYRMImETCJhEwiYRMImETCJhFaC+LbpoLRyo31u97Hi5Yal04xqMY7UB&#10;QEmFp2tZm6jV0iYoFKd3+GKFLN+gmEoJOjCJRMJDFrF6ocz9V2tYYRjqSXd4ZHDtLIGGo93PKw+9&#10;o14g2S9N2JE2cyGaeHUt7ZkTe6sz+Y9nECGnHQONRqKXnMo6rgKnv8q/byQNuI+hGa6ornX2Lt6x&#10;thMBUCJJpwtMpa5SAYxlVVDqz5REwFBMCh2ibvN2W+9K+IPNls88DlpDbs7/AJ0knyfgvf7KCtYP&#10;UplOSyxmFaPwkss7jXh5bRG3Ttr5j9dKU7a6U6cuCqmKdH46uplNleTXX1kOzTeRuldd7O2nIguX&#10;uRSMpABrWHX6CAlM5bT+xWqyQflKdLvD+JkG+ofLDG9NLi2DuWS9uIYB3nxec4e4ticD7DTtU19A&#10;sYL/AH+y6cCW2drLLXsDnAQivySkgeyvYuibnPJXnTCJhEwiYRMIqtXynNPqWLjVxy3e1QSVV1dt&#10;+eocgYoGByjD7Zq33mLsw9vpmZIzGsWiJupu8qronaUQE4ltD6XMuLfcuRwjyQLqzbKO4ugfSnv5&#10;ZnH3NNexV49RuJN1te0yzGVfaXfKT2tjmYQfkL2RjvqR2VVHbLvKmiuh/FW3QD7XvKvj0+kSlUrV&#10;vpG4a1GKHOZRw3uMQ9ptydtSfaImhGr0qEKr9S9TvSCAD9oQpn6psN5eQxW4I26SwyW73dxjcJIw&#10;feJJKfen2K3fpty3m4jI4RxPNBcMmbU6UlaWEDuoYgT9971bbypisuqOXyl9KnrXJfj3vhnHlQjd&#10;rall6JJu0TdxXVn1RYzPlHDwn2hQcrVzYkegkI9pVk2YgQBFJQcu96Xc19Z21kME91ZLS7bK0dzJ&#10;2U07xzxPJ7i7XiFUL1I4jycxjs4xrqT274XH5tYnc7a9ziJTSvEN04FVbstCq1JhEwiYRMImETCJ&#10;hEwiYRMImETCJhEwiYRMImEXtNb0pzsrYlC10ymYKuPL/dKtSmlhtLp0xrMC5tU4xgkJmxPWLKSe&#10;tIKLVfgu8VRbuFU25DmImcwAUfFkb1uNx8+Rex8jLeF8hYwAvcGNLi1gJALnUo0EgEkVI4r3Yywk&#10;ymSt8ZE5jJbmeOIOdUNaZHhgc4gEhoJqaAmnAFXsOE3xveK2hVYq6cmphXlLsVr7Z4SuyMcrW9LQ&#10;j0oJqiiWoEeupS9e1X70xUmXQxzxLoJ4tI30CjG9fUbunPB9ltlgxeONRzg89w4fwlA2KvGkbeZp&#10;4SlXR2j0G2tgS26zh/KeQHZI3lgbx4Q1PPoaHzXPBIDg1pVePz48GY/iBzKc3DXtXa1vSHI2Nc7C&#10;pDCGjko6t1u3slkGWy6REtWjZqwYIxss5bSqDRuQqDVjNIIpgBU+0thOgu+JN3bOFnkJTJm8c4RS&#10;Fxq98ZqYZHEkk1aCwuOrnRuJ4qC+uWz2bb3UMlYxhmKyDTIA0ANbK2glYAAAK1bJ73mnDSDfJwUK&#10;JhEwivB/F95UluehttcSLDJgpO6Wsw7H180XWUFZTXGxHRwscfHtwS9JNnWdgIqu1zifuMrYyABe&#10;hRHKR+p3axss9abst2/QXsXkykU/DQjwE9tXxENGnCLirlenbcYvtu3G3JnfT2MvOwf5qYl3y8so&#10;eT9+1Wm8q4rEKpl8oriaFg13pjmXWo0yknr6R/Qzs9w3SOoc9Os7p3Na/lnhil9NuygLaZ+xMoYe&#10;qi08gT/JDLX+mDdf1fI3uzrl30Vw36xCD++MAbK0e10fK6ndE4qtnqK2x9bxFtuq3b9NaP8AKlIp&#10;rFIfASeNGSeED/OlUrsugqgJhEwiYRMImETCJhEwiYRMIrJfxcP3gG3/ANjvYH66uPuVv9UH6g2f&#10;54i/o12p/wDTj+u91+apf6RbK+nlEFdNMImEVbT5R/7v/UH7Ymv/ANSvILLH+l/9frz8zy/0m0UA&#10;eo79SLX86xf0e5WC/iof9S3Lr+lDW/8ANSezOeqj/jWI/ms34xq8Xpu/Vm//AJ+PxTFa/wAqorGL&#10;nQ+eDUkpxq8pV/vNXScwjfZ5KFyKpj4A+ic6/KRlY5BusQpCmV/SVUZJyJf45PVL169QMPRDoVlo&#10;tydLoLG6Ie62820kH3I1YD/4MjB7aKjXWqwm251KOXtKtdO2G6YSNBIw8pp3+OLmI4+L2hdAXQm1&#10;4ve2j9P7rhCopRe2dZUbYrNsguDkjJO41qNnzRxlQ+orRqj8yCgGADkUTMUwAYBAKC57FS4LN3mF&#10;nr5tpcywkkUr5by2vy0qOyh00V1sVkIctjLfKWxrb3MDJW/eyNDh+wVlnMSveuYB5ctFDx38i/Ki&#10;goM0WUJKbJfbLq6LQpisU63tps12PHMmJTFIJW8KazKR4lAO0ijQxQEwFAw9OOkmd/SHp3i79zi6&#10;dtsIXk8eeAmEk+13IHe0OBXPPqzhfyHv/I27WlsE03ns9omAkNPYHl7adnLTgrm/x1/3XGqP6Qdy&#10;frBmMpv6iP6z7r+b2/4pqth0N/q1sf4S4/pEi3C8p3JVpxR4F8jdrA/Ixsy9DkqBr3ov6TtXYWx0&#10;jU6sOGJA+24WgXMsaVVTL0EWseqbqUCiYNP6W7bfurfmOxXLzWwnEsvcIofpHg93MG8gP2zgts3/&#10;ALgbtjZ9/mKgTsgLY6gn6WTwR6DUjncCeGgJqBquXPnT9c3V6am3W4a6tEJd6BabDSblWpBvK161&#10;VSZkK/YYOTanBRu/ipiKcNZBg7ROHUp0lCmD/dzy3tlZ5G1fY5CKOezlaWvY9oexzTxDmuBBHvC9&#10;djf3uMumX2OlkgvIzVr2OLXNPsIIPv7xodFaU8e/yO+RDSyUDR3J7Vb3kmpaLBXKRWLvrNCLgd0u&#10;5ObkGMJFM3tZVGPpewpR24XTSRAqsC4VVP3LuFjiJsq91B9Om3nW1xnNsXTcaIo3yvimLnW4DQXO&#10;IfrJE0AVOkoAFGtAVltide8xNdW+E3Ham8mmkZGyWDlbKXOIa3mjJbG4knVwdGB3FXZMpWrYphFp&#10;vyS8fPDHlwR0rv7jzry7zrtIqJ7ulFqVfYpCJolRblJsOpLwdyMi2IQvYid6duHaACQQ+mbjtvqB&#10;vLaRAwGQuIIAa+Xzc8PGv4KQOj17SGg+1a1ntnbX3Owtzljb3Dy2nOW0kA+5lbyyN+RwVejkj8WO&#10;kyhnsxxO5FzVUXMAHa0TeUSlZYcyx+4VCI7BprOKl4pkkPQEyKwUmt2/xlhEOo2C256o76INh3Xj&#10;mSt7ZbZ3I75YpC5pPfSRg7goOz/pxxVwXTbbvZbZxqfLmAlZ7AHt5XtHtcJCoB+SHhm8i3GM795b&#10;OPFmv9TYg4VG9aTKfa1cMyalMdxJu2dZRXt1ejUUyCcystFx5Sl+o9A65Pm3OsnTvc3Ky0yEVvdu&#10;oPKufoH1PAAvIjefYx7tVCGf6P7+2/V8tk66th+6Wx84f3gAlAHaTGAO9aKar3Xu/jtbj2fTuzdi&#10;6euTFVRm8kKTZp2oygigc6LiNlk450zF43A/cRZq6Iokb6lOQfqGbzlMLg9xWn1bMW1veWbhUCRj&#10;ZG66gtJBp2EOaQe0FaZi85n9tXZkxVzcWd211HBrnM1bUUezg6moLXg9tQp3eNXyYebGqjR8Rvqs&#10;a+5L1lA6BHUhIMkdY7IM1STBEEW1op0cepHN2gBjKO666cKnDqZbqIjkFbl9NWy8rzTYGW4xtya0&#10;APnQ1OurJD5nyNlAA4BTTt/1D7osOWLPQQX8AoC4fQy+0ktBjOnZ5ba96sF8ZvkPePbfRo2Gvlns&#10;3Gq5PStkVI7b8UUKapILH7FUmGyKypMV5tHIdeou5osGUS/lKHTpkAbl9PfUHA801hFFkrMV1t3f&#10;SU7zC/leT9zH5nvU47f637DznLFPcOsLo/NuRyN/jWl0QHdzOaT3KbSoXWnbCr7C2UG21m8VaVT9&#10;WMstQnoqy1+RS+n5xhMwrp7HPE/r+VNQwZCl3ZXmPuHWt/FLBdN4ska5jx72uAI+UKWYJ4LmIT2z&#10;2SQuFQ5pDmkd4IqD8i9NnmX1TCJhEwiYRMIvwyUnGw0e9lpiQYxMVGtlnsjJyTtBjHsGbcgquHb1&#10;66USbNWyCZRMdQ5ikKUOoiAZ+4opJpGwwtc+VxoGtBJJPAADUk9wX5c5rGl7yA0DUnQBRV8jvNv4&#10;4ONZpKNm9+xe0rdG9pTUvRLM+0ZJdXoUVWwWWIWQ1uweNRMBVUHs61WTP1IJe4pillPbnRTqNuQN&#10;lgsHWto790uT5DffyOrMQewtjII1rQhR7n+q2w9ul0V5fxy3Tajy4KzPqOLTyVYw9lHubr7iq/8A&#10;yS+UfuK0Ge1/idoKsa3ZufXZM7tth+vsC5Kgqr2tJCLqEEaEqsDJlJ0D0XTiwICcfyGDpk+7c9L+&#10;HtaXG67+W5cNTHABFHw1DpHcz3D2tERooRz3qOvZ3G32rj2sqQGyXBL3GvdFGQAe76R49i0tZcY/&#10;OF5ZJFlNbLLuSSoEkoWUZTu7ZJTS2kmLd8dEpJWsUMrCCjJRop6BOq1fgHyhipgJhHp1zc37m6I9&#10;KIzDjfqbb9vhLbYfWLkkA6Plq4tOp0llaNVrH6O9aepZ5so64jxzq/8AmD9Wg4gj6FrQ53ZRwidw&#10;+JS5cYvi3arrxYye5b73sOxZQhfWe6/04zCmU9NwAgUGby7z7eRtlijzE6mE7ZhAL9wgAG6FEVIl&#10;3N6ocrcc0G07CO3i7Jbg+ZJTvEbSI2Hs1dKPs6SRt3054W05Z9y3ct3KDUxxDyouFKF2sjqHWrTF&#10;XQEUrWxDx14VcUeJkaWN476G13rBT26jRxPxEMEhdpJqqYDmbTWwJ9WXvM63AxQ7SPJFcpf8kAyv&#10;W4d6bq3XJ5m4b+4uhWoa51Iwe9sTeWJp+9YFOmE2xt/bcPkYOzgtmUAJY0czqfbvNXvPtc4n2raH&#10;NYWdTCKkF5rvKn5H9a8gdkcTGqrbjBr6LUM6rk5qt3Ijddra6mjrKVu2BtN0RtKRjORaJCku3gUo&#10;pRo+RdMnKy4pHALtdFulnTnJYC23Y4HJ5B2j2zgeXBM2nOzyBVriDqDKXhzS17QKhVJ6wdSt+YjN&#10;TbZtw3H2PLVkkRLpZo3cwDxKQDGDwIja17HtI8whVZHLlw8cLu3a6zp06WVcuXLlU67hw4XOZVZd&#10;dZUxlFlllDCYxjCJjGEREeuWja1rGhjAAwCgA0AA4ADsAVZpJJJZHSyuLpXEkkmpJOpJJ1JJ1JPF&#10;fxz9L8KxD8cDmGz0FzGlNC2+WKwonKmHjqpGHdOjIsWW36ws8fa8OIHA6QKWVrIyUKmQoFO4fP2Z&#10;RN0IBRrz6jNnvz2z2560ZzX2LeXuoNTbvoJf7whkh40a1+mqn70/bqZiNyy7fu38tpkWAMqTQTx1&#10;LQBwBkYXNJ0LnBja8Ar/ALlBldRVc/lQ/wB1Tjb+0G8/VxactB6Wv1pyX5vH45irz6kP1Rsvzi38&#10;TMop/jL8fDbK5w2zeEgwWXguOGr5V+xfggZRs0v+0yvKPXWq6vcVNJR3TPxMql1AxhM2ESh9kTFl&#10;P1L7g/JuyIsJG4CfI3TQRXUxQUleQO2knkg+9Rr6dsG2/wB1XGakAMdhbUbpwknJY0j/AMNso+VX&#10;5MoYroKkD8pneRbJyE478e49+iuz1ZrKc2LPNmxwMLeybTnE4toykQAfo7Y12gN3KRR+pEZPuD6K&#10;Zdr0u4P6tt/IbgkaQ+6uWwsJ7WQt5iR7C+UgntLPYqjepHM+bk8dgI3GkML53jsrI7kZX2gRv9wd&#10;7VZB8NWjv0BeNji1VnTEjKcttDDbtjHp0cuZHbsg8v7AX4dfsPY6tTrBiYggBkytCkMHcUcrl1jz&#10;n5f6kZS6a7mgin8hncGwARGnsL2udXt5qjRT50ww/wCQth4yxc0tldbiV4PEPmJlcD7Wl/LTsAop&#10;PcjJb6qKnymv75mgP2Y479amy8vL6XP1OyH5zP4iFVA9Sf8Ax3G/zR/4xWJPAT+6V4n/APbt/wCJ&#10;bcmV669/1sZb/Zf6Hbqauif9WOM/2j+lzqYfIfUqphFhPkq0cv8Ajlv9iyQVdPHuk9qtGjZAgqLO&#10;HLiizyKCCKZepjqrKnApQD6iI5mttuazcVg95AYL2Ak9wEralePIgux87RqTC/8AxSuSbnWVcuUw&#10;iYRMImETCJhEwiYRMImETCLpQeDfiefil4+dVtpyOBjsHd3fvi9gokiV4gre2Ecamw65y9zhP7n1&#10;+xiyqt1DdW79R19khjHLnN3rfusbq6gXToHc2Psv5LFqaHyifMcOzxSl9COLQ3U0BXQjpLtg7W2R&#10;a20zeW/uB9Ym0oeeUAtadTqyMMYfa0mgqpfsiJSUqDnyWeVBdv8AMqt8e6/Ji6qXGKoJx8um2eJO&#10;GC+0tit4yzWlQotVDoHUh60lCR6hT9Vmr1B2kIFHuLl8/TZtY4jZ0m4LhtLvJzVbUUIgiJYzjrRz&#10;/MeOxzSw66FUw9Q25Rkdyw7egdW3sIqvAJoZpQHEEcCWRhlDqQXvGmqriZYxV8TCJhFfa+OXwxhd&#10;ecHbZuPYtUipaX5dTazlWJsUYzk2bzTdMUlK3VYuTipJsugqzsE05mZAyZwMi7YumhzFEClyh3qJ&#10;3lNkN7xYfHSvZDiGU5mOLSLiTle9wII1Y0RsqNWuDxVXf6EbVZidmHJ3cYN1k385DgPwLatiaeNQ&#10;7xSDvEgXgfM14kvH7QOJ++uW9K1u50bsPXUFHSkY11NII13X1jstmuEBU4KNm9eumMlWY2Ncy9jS&#10;S7YNGHOAnARMYCgXPf0b6s7/AL/ddhtK9uRfY+4kLXGcF8rGMjc9xbKCHkhrCfpDIOPfVeLqr002&#10;Jb7ZvtyxWzbK/t4eZpgPlsc8u5Y2uioY6Pe4NJa1rjUDm4KjHl4lS1MImETCJhEwiYRMImETCJhE&#10;wiYRMImETCJhEwiYRX5fjI6TGg8Erft1/HqN5TfW5rHIxkgcgpkkKPrhkyo0ORIRDqsVldWtkKJw&#10;Ht7jiToAkETUL9TGa+v76hxMbgYrCyYCO6SYmV1e6sZh0+XtV3vT7ifqOxTkHavvbuR40p4I6Qge&#10;3xRvNfuqdlTY5yuinRc6P5DW6A235MtlQTR97+G0fStfaei1CB2oEcMYc96szdMokTOKrC33yQaq&#10;mMHUyjcQKJkwIOdEfT5hfyT01tp3t5Zr6aW4d30LvKYT744muA7j31VFevWWGR6gSWrC7ksreKHX&#10;hzEGZxH8aGk8at7gFB7k3KF1cZ+Kjp0pWXLXkA9bLd6zrX2nay7ACFQArZKWut4bGMJTKKrGF1Xj&#10;FABIBCgPUD95eynvqnzB58TgGEUAluHjt15Y4/k0l9/sprbP014vkscnm3H8JLHA0U4eW0yP19vm&#10;M00pTtrpcFyoSs+mETCJhEwiYRRjeZLS596eNTlbVWjNN3MVnXptrwom+iyDvUMrH7HfCz+0XueP&#10;ICuPGhC/UVAcCQAETBkmdHc0MF1JxV093LDLceQ7uInaYhX2Bz2ur2UqtD6nYj8t7CydkGl0gtnS&#10;tA4l0JErQPaSylO2tFzGs6ZrnSp0fjtbvLqLyU0asPXqTKF3zQr5qGQO46Ch94KR7fYFXKHUDCR4&#10;+stDasUDAHXueCTqBTmyDfUNhPyv03numN5p7CeK4FONKmJ/yBkpcfva8QFNnQPMfk3frbJ5Iivr&#10;aSKnZztAlaT/ABbmg97qdq6Juc8leZV8/ko6O/Sb49P0msY8i8zx72xS7su+J9XiFQtyrjWdgYop&#10;9RFVq4mrZEO1+0onIVgCgiVMinWwHpuzn5M6g/kyR1IchaSRgdhkjpMw+8NZI0dh5qcSFCvXvD/l&#10;PYMl4wOM1jcRzCmvhJMT6/cgSc5pw5ak0BXPty/6oumETCJhEwiYRMImETCJhEwiYRMImETCJhEw&#10;iYRf0SVVQVTXQUURWRUIqiskcyaqSqZgOmomoQQORQhwAQEBAQEOoZ+SA4FrgC0jUL9Me6Nwewlr&#10;2moI0II4EHsIXV34S74R5O8SOPG+SuSOn2ydU1OasaiZE000ro3jk4m9MyESMdMpY+5Rz9AADp/w&#10;f5A/IHKreuCdtnduQwRFGW11I1n8GTzRHXvjLT8q6abZy7M/t6yzTP8A9TbRyEdznNHMP7l1R8i1&#10;E8zfClTm3wfv9VrMWWQ25qw47f1EVBqRaSkrFVY98E1TWhyN1Xqg3erOXjJBumdNNWU9kooIlRDp&#10;tvRveg2Vve3url/Libr+Tz60aGPI5ZDrT6N4a4k1IZzgcVq/VHaX6Y7QuMfC0HJRfTQd/mMB8I4U&#10;8xpdHxoC4E8FzP8AOlS54phEwikh8TPLYeGPOvS215SRUYUCclT6v2x0OYrY+utgKtomTfvylUTM&#10;s0qcyVhO9gCPcrFE+hv4oxx1Y2n+mWxb3FRNDr+Nnnwd/mxVcANDq9vNF7nngpG6U7mG1d72l7Ka&#10;WU5+rzcPwcpABJJFAyQMe49zToeC6fucx10MWBOUmgatym477i493IiX3FteiTdV94qmZYYSZXQ9&#10;1V7O3SKcnqPqnZ2rOTblHqQV2hO4DF6lHPbXz91tfcNnuCzr59pO19Ptmg0ew+x7C5h9jjTVYnO4&#10;e13BhrrC3g/k1zC6M945ho4fdNNHN7iAuUhsfX9q1PsG8avvMapD3PXdtsNJtUUqCgHYWCsSrqGl&#10;mv51NI5yJPmZwKYSh3l6GAOg51UxuQtctj4MpYuD7O4iZIx3e17Q5p0r2Fc0cpjbrD5KfFXo5bu3&#10;ldG8a05mEtJFQCQaVBoKggrxee1eFMImETCJhEwiYRMImETCKyX8XD94Bt/9jvYH66uPuVv9UH6g&#10;2f54i/o12p/9OP673X5ql/pFsr6eUQV00wiYRVtPlH/u/wDUH7Ymv/1K8gssf6X/ANfrz8zy/wBJ&#10;tFAHqO/Ui1/OsX9HuVgv4qH/AFLcuv6UNb/zUnsznqo/41iP5rN+MavF6bv1Zv8A+fj8UxWv8qor&#10;GKpZ8qLQoyetuMvJiNYdVqhbbNpm2vkzFFRSOukZ+MKYDlIeqgNYyQqEwUqhQAhVZACnHqdPLYel&#10;vPeVksntqV2k0TLiMe2M+XJT2kSR6caMqOBVa/UhhfPw1hnow4vt53Qupw5Jm8wLu3R0YAPCr6HU&#10;hb3/ABzd6DtvxwVikvnSC03x92JedVuC+oYX6kE+eIbHrLx2kZQ3RukxvJ45schSEMnG9v1ORQw6&#10;L6icF+Seo0t7GCIMhbxTju5gDC8D21jDyDrV9eBAW59DM0cv0/t4JHc09lLJbu7NGnnjHtAjka0H&#10;7nXUFTyZBKmFUoPlQaJJC7h40ckI5qgRG/0Oy6ksyrZsCIhL65mSWevPZJYhSkdPZaJvzpukc3cq&#10;CESBBHsImAXT9LedM2IyW3JCea3nZOypr4Zm8jwO4NdE0kcKvrxJVTfUlhAy7x24o2/hI328h9rD&#10;5kQp3kPl140bQ8ApiPjlykfIeMDXrRk7RcOYPaG4IuWRTEROwkFbctNJtHACAdqx4qXbLgH1/NrF&#10;H+HIg9RUb2dTrhzwQ19rblvtHl8tR8rSPkUqdC3td02s2tIJbLcA+w+e80+wQflUKvyaebSexNw0&#10;bhVSZYHFW0kLe/bWFo4E7V/teyRBiVuDcFSVOgqpR6TKHVEencVxOrJGADoCGTP6adknHYifel6y&#10;l1e1igqNRAx3jcKiv0sgp7WxgjRyiT1D7vF1ewbOs3Vit6TT0P7o5pEbDQ/NY4vII+e09iqxZaRV&#10;mTCK1p8afgCa97En+d2yYYilR1c6kaTo1lItAOlNbKeMSo2m7oEcF9NVnRYKQ9kzVAihDyj9RRM6&#10;a8d9arepPf31HHR7Fxr6Xd0BJckH4YQfBGadsrhzOH2jQCC2RWe9PmyDPcyb2yDPoYi6K2BHF5FJ&#10;ZRUcGg+W0gnxGQGhYFdqylKtomETCJhEwi1P5BcFeH3KhBcm/uO+sdiyDg6R1LO+r6UPei+ij7ci&#10;bfYNaPC3hoh6IFKKaUgRMwEJ1AewnTa8Bvnd+1nA4HI3VvGB8AfzRca6xP5oya9pZXU95WAzW1du&#10;biZyZuytrnjQvYOcV0PK8Ue3+5cOA7lAvyN+Lnx6toSUxxj3ffNOyyvrOGlR2Eza7OpAKiZQyUax&#10;k0FK3c4Vj2mKX13TmbWJ2iIlUEegTvtz1P7gtOWHc1lBeQjQyREwyU7y088bj7AIx7lC+f8ATrtq&#10;95pcBcz2Ux4Md9NEPYA4tkFe8yOp3FQMcjPAd5IuPwyMjG6jab7qbJbsSsehJf8AGr9ymoRRVESa&#10;/dtYXZii3ppiCoIQ7hFNX7IKmAxDHnfbvXrpxn+WOW7NhduGrLpvlgdh+lBdD7qyAka0GtIVz3Q3&#10;fuF5pLaCO/tQT4rd1XUHCsTg19SPmsD9dKnQmODXu4eTfEa8PVtcX/cPH2+Rzgic1HQ0vaaDLGVQ&#10;H/iNmr5lI8JFuAh0O2ft1UjB9DEEPpkjZDD7Z3bZBuRt7PIWLh4S5rJW+9j9aH2tIPtWhWOX3Xs6&#10;8LLKa8x94CC5njjqeznidQO07HtIU6HGP5NXMLWBmEPyLpNF5KVpEUknM0ki31VssEgD0hUCaq8U&#10;7pT70SdD9ikAmsuYvQzkvcJwg7c3po2hkw6bbs0+NuTWjameGv3r3CQd1RKQOxppRTHt31E7jseW&#10;HcVvDfQCgL2fQy07XGgMbjTgAyPUau1qLCXGr5BHjp5ABHxdn2DNcdLg8BskeD3hEkhIAXahgTce&#10;22LCOZyjIRyCogJV5R5FKHTMBxSJ0OUlfdydAOomA5pbW3ZkbMV8Vs7mfTiKwuDZanuY14rpU6Vn&#10;Lb/WrYOdAZJdGxuiKllyPLAoafhauh9o+kBI7BQ0mgrVnrVzgoy00+wwdrrM02B5DWKtSzCdgpZo&#10;Jzpg6jJeLcOo9+2FRMxe9JQ5epRDr1DIauba5s53Wt5G+K5YaOY9pa5p7i1wBB94UqxSxTxiWFzX&#10;xOFQ5pBBHeCNCvE7U3hpnRkJ+JNz7X11qmCFNdRKU2Hc69UGjr2yYqLJMVJ2QY/eDkpfyJIAoqYw&#10;gBSiIgA+3F4TM5yf6thrS4up6gcsUb5CK8K8oNB7TQLzX+Sx2LgNzkp4be3aKl0j2saPlcQFCzyC&#10;+R7489Qpv2GtJPYPI6zN0xI2b67qrqu1H35VDFFtI3HYIVoQaFITu9zGMJZM3cUCgb7Qkmfb/pz6&#10;g5ctkyTbfHWx4mZ4fJTvEcXPr7HuYeNeysT5zrrsLEc0drNLfXLTSkDDy+/zJORhHtYX+wHWkGnI&#10;T5PHMXYCj2O4/wCuNYcfINRU4s5d+2U23f0Eg7SpdZSytIyjB3/aMchq6qICIAB+hRE84bf9Muz7&#10;ACTP3N1kJ6atB8iKvbowuk930o92ukOZz1GbjuyY8DaW9nFr4pCZpPuSPgY094LHivbprppXOPHm&#10;S8qj1hPTbHkLtmnSq5XTO4bcsT6iaTZN1HJVVn9aRs7qvUhdo2WKBzo15k5WASgBURMUAzcrjcPR&#10;3pYx0EDsfaXjRrHAwS3JNKUeWB8gJHbK4DvK1mLA9YepRD7z67JYPp4p3eRb0+IOEZ5GuHA1ijca&#10;07lMjxl+LJGNVY+c5f8AIhWUAnRR7rvQUcZi1OcEBMRNbZ14jDu124ujAVVJGtt1DJEN2OCGOBk4&#10;c3N6o5Xh0G0ceGd010anj2QxmgNOBMxFTq0gUMobd9OFnEWz7pvnTO0JitxyNr2gyvBc5pOnhZGa&#10;A6gnSwxxn8bHB/iILB9ozjvQ6/ao9NuCWwp1ktd9jg5RQOis8a3i5LzlghlHwqmOulHLM2pjCAAk&#10;UhSFLX3cvUje27uZmcyE8lq4n6Jp8uGh7DHGGsdTgC8Od7akkznt/Y+09rgfkSxghmAp5nLzyke2&#10;V/NJr3c1PZQBby5o62tMImETCJhFD35i/GPE+Q/QhF6U1iYvktqZGQmdRWJ2LdiSzNFUxWmdVWGU&#10;WMkkjCWk6RFGThcwJxsqmkr3pt1XgKy/0f6mS9Pc9S9L37buyGzsFTyH5s7G9rmcHAavYSKFwZSM&#10;uqPT6HfmD8qDlZnLar4HkaE08UTzxDJKDX5rg11CAWnnB2mrWSkWSep1xgZar2uryz+BsdcnmDmK&#10;moOainKjOSipWNeJou2L9i7RMmqkoUpyHKICGdGLW6tr62jvLORktpKwOY9pDmua4VDmkaEEaghU&#10;DvLO6x91JZXsb4ruJ5a9jhRzXDQggr4OeheZfui5SShJOOmoZ+8ipeIfNJSKlI9wqzfxskwcJu2L&#10;9i7bnTXavGbpIqiShDFOQ5QMAgIZ85Yo54nQzNDoXtLXNIqCCKEEHQgjQjtX1gmmtpmXFu5zJ43B&#10;zXNNC1zTUEEagggEHsK6P3h38o9U8gukWVducxFxfKfV8OzYbVqZhbMHFyj2hGrFttyqx6XpouIK&#10;fXVIWSRblKETKmMkZNJuuxOvzm6wdL7rp/m3XFmx79r3TyYJNSIyakwPPY5o+An42UIJc14bf3pf&#10;1EtN9YYCYtZuC3aBPHoObQDzmD7R54/aOq06cpdFV8qvb0CjS+KWhURK4s8hZ7pt6SApwA8TAw8U&#10;jTIQVkxEBMWwyE5IekYAHoMYoA9OodZU9LGJuDeZXOnS1bFHAPunucZHf3oa2v34UbepPJwsxWNw&#10;1CbiS4fNXsDY2FmvbVxl00+afZXdX42PHkdTcBV9tybMqFh5JbHsFySXN2g4Gj0pVSgVRmuQAA5C&#10;BLxEy+R7hHuSkSmD6CGaV6kNwjLb9GJiNbfG27Y//Fk+lkP966Np9rStv6DYI4jYrL2UEXF/M+Y1&#10;7GD6OMe4hnOK/bqwllflNS5qHNiXk/IN5iNj1msyKci32tygrmgaZKNT9Y8tUq83Cach59qcpDFT&#10;i1IaB+9Dqdv1KodUwdwmzpJsqGLp/wBH7e5uW8jrXGPupAePmPa64c097uZ3JT2ADRUK3gX776vy&#10;2EJe6GXIMtRT5scRbE9ze5o5XyfKTTVdJyFhouuQ0TXoNkhGQsDGMIaHjmwCVtHxcW1SYx7JuUwm&#10;MVBq0QImQBERApQznBPNLczPuJ3F08ji5xPEucakn2kmqvmxjY2CNgoxoAA7gOAX08+S/SoqfKa/&#10;vmaA/Zjjv1qbLy8vpc/U7IfnM/iIVUD1J/8AHcb/ADR/4xWJPAT+6V4n/wDbt/4ltyZXrr3/AFsZ&#10;b/Zf6Hbqauif9WOM/wBo/pc6mHyH1KqYRY+21/1V7M/o+uf83JLMjiP+LWv84j/x2r4XX/lZP4N3&#10;7RXIizrcuWiYRMImETCJhEwiYRMImETCKQnxa8R1+avN3S+mXjA72itpwmwNtH9Pvboauoy7aXsz&#10;R0boYEAs6gN4RFQSmKR1KJCJRDqGR91R3a3Zeyb3Msdy3xZ5UHeZpQWsI+81kP3LCpA6YbX/AEt3&#10;naY6RodYxu86eoBHlREEtIPEPcWxnj8daUC6iKKKLdFJu3STQQQTIiggiQqSKKKRQImkkmQCkTTT&#10;IUAKUAAAAOgZzCc5znFziS4mpJ4krokAAKDgsP8AIbdlU436M2xvm7HIFZ1PQ7HdpFsZ0RkpKnhI&#10;5ZzHwDJyoksUknY5MEWDQOw4ndOUygUwiADl9vYW63HnLTBWX/mbudkYNK8vMaFxGmjG1c7UaA6r&#10;HZfJ22Fxdxl7w0tbaF8jvcxpNBx1NKAUqSQFygtp7ItO49mbA2zeH55O47LudlvVnfnH/jM5aph3&#10;NSR0ygBSpIA6emBNMoFImmAFKAFAADqvisba4fGW+JsmhtnbQsiYO5rGho+Wg17zquZ+Yylzmsrc&#10;Ze8JNzczPkdqTQvcTQV7G1o0dgAA0C8FmQWOTCLPXF3Qln5R8iNOcfKgChZvbF9gakV6RFVckJEv&#10;HQLWSzOk0Ul1RjqtXG7uSdCUhxK3anHtHp0zA7oz1ttfb15uC7/AWlu6Sn2zgPAwcNXvLWDUauCz&#10;+1sFNubcVngYK81zO1pIpVrPikdr9pGHO4HhwK6uuv6JV9XUSl61pEYnC03X1Vr9KqkQkY6icZXa&#10;vFNIWGYlVUEyqvtY5kmQTnETnEOphEREc5U5C+uspfTZK9dz3lxK+R7u973Fzj8pJXSy1tYLK1js&#10;7VoZbRMaxjRwa1oDWgewAAKu/wDJ+2uapcIdZataHcpvdvb2hTv+wv8AJFqvr6tz09IN3Cn5QXGz&#10;PoZRIvT7QJHHr9noNhfTHivre9rnKOpyWli6nfzyva0EezkElfeO9Qf6hck6z2PHYsH/AJu9jYfv&#10;WB0v2eZjP2VQwy96pImETCJhEwiYRMImETCJhEwiYRMImETCJhEwiYRMIurFwE0ctxt4WcZNJvmS&#10;0dN0bT1PbWxiumVJVreJmOJY74kdIpS+n23KYfdAHqYA/jCJuojyu37nBuTeeTzTCHQz3khYRqDG&#10;08kWv8G1v9hdMdpYk4LbFhh3/hbe0iY7SlXho5zT2uqVtZLSsdBRUnNzDxCOiIaPeSspIOjgm2Yx&#10;0e2UdvnjhQfomg1bImOcf4ClEc1WGKSeVsELS6Z7g1oHEkmgA9pOiz7nNY0veaMAqT3AcVyUOQW1&#10;5Pe29ty7pmTmNJ7X2hethuimDtBA1us0lOJtEidABJuyRelRSIAACaZClAAAADOse38VFgsFZ4WE&#10;UjtbWKIf+GwNr7SSKk9pNVzK3JlXZzcF7mHEkXN1JIK8Q1zyWj2BraADsAosQZmFhF0evj/6ZHUH&#10;jH0y+dIKNZrck7etzTSKhBIHSxz6tdq66Zh6GUTfUGoxDgDCAfVUQDqAAYec3X3M/lfqZesaaw2b&#10;Irdp+8Zzv+xLJIPk+RdAOjGJdiendgJABNcB87qdoleSw9mvlCOv2NQKqaTIZUpJhEwiYRMImEXy&#10;LBAxFpgZusWBgjKQFjiJKBnIxz3+3kYiXZrR8kwX9M5FPReMnB0zdpgHtMPQQHPtbzzWs7Lq3cW3&#10;Ebw5rhxDmkFpHuIBX4kYyVjo5BWNwII7wdCFyTd66rl9G7r27pefA/31qbZd41zJHU7BFd3TLLJV&#10;5V0Q6QAisi7GP9VNRPqmomcDEESiA51kwWUhzmFtMzb08m7toph7pGB9O8UrQg6g6HVcx9wYp+Dz&#10;t5h381bW5kiHNxIY8ta7gPiaA4EChBBGhC/Tx/2xKaI3rpzdcKJ/vTU+z6NsRomToPuT1Cyxs6dk&#10;chhAiqD5JiZFQhvsqJqCU30Ec/G4MTFncFeYWanlXdrLEfZ5jC2vsIJqD2EVX725lnYLP2WZaXD6&#10;tdRyGnEta8Fzf7ptWkdoNF1rYWZi7HDRNhg3qEnCz0YwmYeRbCJm0hFyjVJ9HvW5jAUxkHTRcihB&#10;EAESmDOTs8MttM+3naWzxuLXA8Q5poQfaCKLpsx7ZGCRhqxwBB7weBWDuWWlGfI7jJvvRTts3cm2&#10;nqi70+L90f0kWljlIF4SrSvqichU1YaylaO0zGHsKogUTAJeoDm9p5p+3NzWGcYSPqt3HI6mtWNc&#10;OdtPumczT20Omqxeexcebwl3h5vwd1bSRe7naWgj2gkEe0Lk3vmTuNevI5+3VaPo904ZPWi5RIs2&#10;dtVToOW6xB+pFUVkzFMH8AhnVyORksbZYyDG4AgjgQdQflC5jzQy28z7edpbNG4tcDxDmmhB9oIo&#10;vy5+180wiYRMImETCJhEwiYRMImETCJhEwiYRMImEW2XFjg5yn5oWcKzx10/Z70RBwmhNWv25Iag&#10;1gFAOf1LLeZg7KtRJ/SSOdNudwLtwBDFQRVP9kdT3Tvja2zLb6zuG8igJHhjrzSv+8ibV7uyppyi&#10;viIGq23bGxtz7vnEWDtXyQ1o6V3ghbrQ80h8NRx5W8z6cGldJnx3cVpThPwy0bxknbMwuFg1rC2M&#10;9isESi4Rh3diu15tGw59tCg8QavV4WKmLas0ZrrooLuGyBFVEkjnMmXm/wBQt0xb13lfbmgidDBc&#10;vZyMdQuDI4mRMLqEjmc2MOcASASQCQKq/WyNtnaG1bPbrpPNkt2O5ndhfJI+V/LoDyhzyG1FeUCu&#10;tVunmmLa1zbfONwpS4bc47kNUiBjdQ74Tc7j1oRu3BKMiVJ2QXLeqYz9IpGyBKvb/XM2apgANYl6&#10;xKIfUBHo90Q3od47Hh+tP5svYEW81Tq7lA8qQ/fx0qe17XqhfWraI2vvGS5tm0xmQrPH3NeT9Mwa&#10;ng8840ADZGtA0UOeTCohTCJhF0qfCLy/Jy74DawfTcmm92bpVIukNlJHXQM+XeUtizSqFkcJFVM7&#10;ULaKKvHLquVE0yryZHpCd3pGNnNvrZtE7R37dRwNLcZen6zDoaUkJMjAeHgl5wACaMLCaVXQrpRu&#10;r9LNl2t3M4OyMA8ibWp54wAHHQayM5XnSgLiBWil1yJFJCon/Jg4ZjqnkdT+W9QhRbUjkSwJAXxZ&#10;k1TSj4zcdOjUW4OHIoJpIN171S2yDlMBAVXTyLkFzmMYw5eb01by/Ku3Jtp3j63uOdzxVJJNvIa0&#10;FeyKQlvcGvjaBQKnfqH2p9QzEG67VtLa8HlS0AoJmN8JOtayRinD9yJJqVWRyzKrimETCJhEwiYR&#10;MImETCJhFZL+Lh+8A2/+x3sD9dXH3K3+qD9QbP8APEX9Gu1P/px/Xe6/NUv9ItlfTyiCummETCKt&#10;p8o/93/qD9sTX/6leQWWP9L/AOv15+Z5f6TaKAPUd+pFr+dYv6PcrBfxUP8AqW5df0oa3/mpPZnP&#10;VR/xrEfzWb8Y1eL03fqzf/z8fimK1/lVFYxRmeYnRIchfHByip7aPLIT9YoK22KsUCmM7Sm9Su29&#10;9UJHFJ9Tv5WEg3seQnQfUB4JA+pgEJL6P539Huo2LvHO5beWcQP7uWcGLX2Bzmur2ctVovUvC/l7&#10;YuSx7Wl831Z0jAOJfDSVgHtJZy07a07VWw+LTvb8M8iOQfHiReJosNr6yhtiQKS5h/O2jVU2eOcs&#10;GBeg9HMjWr86cq/kAyUWHUepQAbIeqLBfWdvY/cMbayWty6F5H2k7agn2B8QA9r/AGqv/puzRiyu&#10;Q2/ITyTQtnYOwOidyPp7XCRvyM9ivBZSRW6UIfyEdEm3P41NlTrFsLme0PbKZuqKTTaisuoyiXy9&#10;OtpQWL+cbNmdMukg+VHoYggyADAH0OWbPT9nfyN1JtoHmkF9FJbu1oKuHmR6dpMkbWj77TuMT9a8&#10;L+Wen125jQ6e0LLhtezyzSQj/wAJ0nv4e1Vu/EZ5X65wA4d81qjPqpy17Wmafd+N1IdGWVY2TZdw&#10;hpOmWpxJJo9FGsFWmlZgpJ+YDEBy2bnblVSXUQ9Sx3VvpTc7+3hhbuDwWAZJFeSDiyGNwkYAe1zy&#10;+VjftXEOoWh1IF6VdS7LZez8vbXfK67ZKyW2jLtZZJWmNzacQxnlse9wroTwdyh0BN3ulp2RcrXs&#10;G8Tb6yXO8WOattrsMmqK8hN2KwyLiWmZV6sP8dy/kHaipx+gdTfQADJ7sbK1xtnFj7FjYrOCNsbG&#10;N0DWMAa1o9gAAUFX99dZS+myN88yXk8jnvceJc4kk/ZPAaDgNF5fPUvIt2uAnBna/P3kFWdL64ZP&#10;GUEDpnKbR2ILBR3B6yoZXIFlLFJmE6DdeUXRIdGKYCqmpIvxIkBiJgqslpO/d8YrYO35czkXNM9C&#10;2CKtHTS08LG8SGji91CGNqdTQHdNibKyW+c7Hi7Nrm2bSHTy08MUddTXhzuoRG3i533LXOb08NH6&#10;Y19x21Hr7SGqoVOv6/1pWmFYrUaX0jLi1aFMdzIyS6SKBX03NyCyz1+5EhTunrhVYwdxxzmXm8zk&#10;Nw5a4zeVf5mQuZC957KngANaNaKNaPmtAHYuh+Lxtnh8dDi8ewR2VvGGMaOxrRTU9pPEk6kkk6lZ&#10;UzFL3phEwiYRMImEWljfyPcA17HNVFTmZxpjbFXpV7BysZPbkotcVRl46RWiXkc3Vn5qNbSDpKQQ&#10;Mn2tzqibp3F6lEDDujunO/m2zLwYbJOtpGBzXNt5X+EjmBIY0kChrqB3HVaud77NFy6zdlcc27Y8&#10;sLHXETXB4PKW0LgeYO0pxqtxYuUjJyMjpqFkWMxDTDFpKRMtFu28hGSkZIN03bCRjn7RRZq9YvWq&#10;xFUVkjmTUTMBiiICA5p8sUsEroZmuZMxxa5rgQ5rgaEEHUEHQg6grZmua9oewgsIqCNQQeBB7QVh&#10;/dPGrj5yNhywW+NL6z23Hot12rL8eU6DsL6JScD1VNAy79mrLV9yYw9QWZLt1im+oGAfrmXwu5Nw&#10;bdm8/BXtzaSVqfKkcwOp9s0HlcPY4EexY7KYXEZuD6tmLW3uoPtZY2vA9o5gaH2ihUEXJD4yfDPZ&#10;qj2X0Bedi8bJxwZQ6MOVY22NdIGMBjACcDa5NhdUhFUf4LIKRCfQqQdAydNuepfeWMDYc/Bb5KAU&#10;8X4CY/3TGmM/xNa8Sobz/p92dk+aXEPnx9wQaBp82Kp4EskPNQH5rZGCmgooAeSnx4/IdogH8tR6&#10;nWOSNQaB6xZPT016lpSaiJil97r20pQNlcvxMAdyEQWYApTAPeIAfsn3bfqE6e53livpZcbdn5tw&#10;3wV9krOZgHtf5fdThWEdwdBN74gukxohyNqDoYncklKcXRycvbpRj5DwPfSL6qbY5dcN7TP1yn37&#10;kBxluJ0l2FnrMXPX7U06YioiiqhPV8q8G7FQirfqQXCHekskBiCU5AEJOu8TtHeNqy4vLfH5OzqC&#10;x5bFO3TUcr/EOB7DQg0OhUdW2X3js2d1pbzX+NnIJMZMkNQ7SpjdQV00cW1BFQQQvd6e4q85OfFv&#10;czOtdZ7n5ATsi+TazWyZ1aWkoJu8cruTFC0bXu75vWo5U6xFz9HsmQ5hKoIAIgbPDmN1bH2FaCHJ&#10;XNlYQtFWwt5Q8gAfBBGC86U+Fnd7F7sXtffW/LkXVrBeXzzoZ5XOLKAkUM0pDdDXwhxPGg4qf3i7&#10;8W7Y8+SOn+Xu9ojX7BYiK7rXemGqdstpUzqEFVlIXuxNG9Ug5BJIDAItI6db9xgEFDAAgMB7n9UG&#10;Oty6DaNi+4kGgluDyR8OIiYS9wr9s+M+xTZt303zvAm3TfBgI/BWwq4a6Vlkby8K1AicK8Haa2MO&#10;MfiR4AcTfu+Q1px7qs5cmBUjF2NtEhtm3cXiK/rpSbB9awfRVWkCCUpe+EZxhe0odS9RMJq7bm6s&#10;7+3XzR5LISss3fuMH0MdKUoQyjnj+Ec/9qk9be6dbM2uQ/E2EIuR+6vrLL8j5C4t9zOUexSRZHC3&#10;ZQ68sPOl4/OKMtZ6XIbCm9wbRqcnLQE1rvTsCrYHMRYYhRZm8i5y3S60FQ2CrKVQM2dppSTl41UI&#10;cDNxMQSjMG1Ohu/91RRXkduyzxcrWubLcO5A5jtQ5sbeaU1b4m1Y1rgR4taqMdy9Xtj7Ykktri6+&#10;sZGMuaYYB5jg5poWudpG1wOhDnhwIOmiih0t8oFHYHKijVXZmjanpzi3aH5q1OWxezTNv2JTpGS9&#10;u1grtMy6SNcrIU9jIdRl2SUUq6bMlxXRdLHaii7lbM+mN2P2tPdY2+lvN0RN52xhjY4ZAKl0bW+N&#10;/mEfg3F4BcKFoD6sjXEeoi2yO5obK9tGWe3ZXFhlfIXSNcaeXI6gaxrK1Ego6gcHc9GEPtxNnLd4&#10;3QdtF0XTR0ik5aumypF27luuQqqK6CyRjJrIrJmAxTFESmKICA9MqW5rmOLHgh4NCDoQRxBHYQrL&#10;ggio1BX9s/K/qYRMImETCKBzy8eFulc+I5xubTi0FrjlbBxZG4yjxEWdT3LGR6BEo+vX5dokotHW&#10;KObJAjGTpUllCIlK0dkVbFbqMZ26R9Zr3YUow2YD7jasjq8oNX25J1fEDxYTq+KoBNXsIdzB8P8A&#10;U7pRY75hORsCy33JGyjXkeCUDgyWgrpwbIAS3gQ5tAKDm7NF7e45bEndUbw1/Y9bX+urenJV2ysT&#10;NVzInEfbSUY7IKsfNwkgQPUavmaq7N0kIHSUOUQHL54XOYjceOZlcJcR3NhINHsNRXtDhxa4cHNc&#10;A5p0ICpJm8Dl9uX7sZm4JLe8b81w0I7HNcKte09jmkjsrUFYnzLLELJOotv7N0LsWr7Z09dJ3X+x&#10;Ka/CRr1orzszR+yWFM6DluqHQ7d/GSLRU7d20cEVavGyh0VkzpHMUcbl8PjM9jpcTmIWXGPmbR7H&#10;ioPaD3gg0LXChaQCCCKrJ4fM5PAZCPK4iZ8F9Eatc39kEcHNPBzSCCNCFtHyv5Yb68nXJLX9wvsZ&#10;Dr7PsFe1loyp16qoPm0K4kE3xo9mWKj3Lh+swUtd0sjt+qgmY6aTh8ciYdoFDNX2ptTBdM9uXFnY&#10;OeMZHJNcve+hcBSp5iAK8kbGtBNCQ0V1W07n3Pl+pm5LSW4jjZkJI4bVjWl3IXFxHMK1LQ+R5NNe&#10;UGlXUqemzoXUcDoPSWpNI1kERgtT65p2vo9dBokyB+nVIFjDKSy7dHqUHsw4aHdODCJjqLrHOcxj&#10;GEw80M9lp89m7vN3NfPu7iSU1Nac7i7lr3NB5R2AAAABdB8Vj4MTjLfF2opbW0LImj7ljQ0fta+1&#10;eI5hbwR418WOQW+DrooO9Xamutqg/cEIqi6tbOEdJ06NMmqRRI4y1qWZtSgcBIJlg7vs9c9u0MI7&#10;cm6cfggCW3V3Gx3ZRhcPMPf4WBztNdNF5dxZZmCwN5mXiotbaSSneWMJAFdKkgAV71Ra+OppBbc3&#10;kjr9/l0vvCL0LQL3tyRXkPUcleWKSboa+rZVFTiYx5RKWvJpNExx698cY/XuKHW8nqHzYw3TiTHw&#10;nllv54oABpRgJlf7m8sfIfvwFTnoJiX5ffhytxzPbZQSSlxNayyfRt5idSSHyO17W1Oq6Guc+Fd9&#10;MIqKnymv75mgP2Y479amy8vL6XP1OyH5zP4iFVA9Sf8Ax3G/zR/4xWJPAT+6V4n/APbt/wCJbcmV&#10;669/1sZb/Zf6Hbqauif9WOM/2j+lzqYfIfUqphF5K/Q72w0W6wEaVM8jOVKxw7AiqgJJGeycO8ZN&#10;SqKm+ymmZdcoCYfoAfXPZj5mW9/BcS/g45mOPua4E/sBfKdhkgfG34nMIHyhcg7Oua5ZJhEwiYRM&#10;ImETCJhEwiYRMIr3HxouGY6k41Wzlnbo0qN05IPzRFHMsAC5jdO0qScsknBQBXvaqXO6oPF1Ezph&#10;6jONYLFMJVMot6k95flbckW07R1bLGt5pO43EgBpw18uMtAIPxPeDqFdfoDtM4bbL9wXTaXuRcC3&#10;jUQMqGacBzuLn+1pYrM2VpU9qqV8n7mB+EdT6r4X1WUFKc2vII7W2mg2VEqqWu6jIrNaTCvide07&#10;S03pss+AADvIpXCdehVOhrU+mPaH1vK3W87ptYLRpggJ/fZBWRw9rIiG/wDinu0rj6iN0iywtvtW&#10;2d/KLx/mSgU0hjPhB1qOeWhBpqI3D30lsusqdphEwitgfF44mfifaO4+ZVmizqRGsYsdQavdOG64&#10;NlL5b2beTvkswdFMml94VikHasTpj6hRQsphEpTFIbKp+p7dn1bF2ezrZ301y76xMARXyoyWxNI4&#10;0fJzOB01h48QrQenLbPmXN5u2ceCMfV4fvncr5XcOLW8jQQeD3Ajgrr2UsVsloH5E/HnqTyN6Uaa&#10;n2TLTFPm6vODa9c7Frrdo8l6fYzMHEa4FeNemSbz1clmbjsfx5lm4uPTSORZFZJJUm/dPOoWW6dZ&#10;p2VxrGTQSx8k0LyQ2RlQRRw1a9pFWuoaVIIIJB07e+ycVvvD/knKOkj5JBJHIwjmY8AitDUOaQSH&#10;NI1BqCHBrhSz5Y/Hs588czSU5rusxvKLX7TvWRmtOEdLXpJp66iKBZXU0l22paUVKQpzIQZp9JMp&#10;w6rD0P23O2p6gthbiDYMhK7F35+bcU8qv3M48FPbJ5RNOHCtS9zdB954MOnxYZkrJvbF4ZaU1Jhc&#10;ak9gEbpCajTjSDuYhpivSj6En4qSg5qMcHaSURMMXUZKR7tIeijZ8wepIO2jhMf4xFCFMH8IZN0M&#10;0NxE2e3e18LhUOaQ5pHeCKgj3KGLi2ubOd1tdxviuWGjmPaWuaeNC1wBHyhfNz6r4phEwiYRMImE&#10;TCJhEwiYRMImETCJhEwiYRbteN/Q/wDaW508X9NrsXEjC2TbNbk7c0bF6qKUWmLHu16DvFNUiIGq&#10;VdeF9QxTFIIgIgP5B0nqPnf0a2Nk8w1wbNHaPbGT++yfRx+/xvbp2rd+m2GOe3zjceQTF9ZbI/Sv&#10;ghrK4HuBDOWp7/kXVEzlsujajF8yW9DcfvG3yitzKQIwsFpowamrP5Pcrym2pJnQnosOoCBXsbXJ&#10;x+/Kb6CmVoY5R7igGSZ0dwQ3B1Hxdo9vNbxT+e/uDYAZRX2F7Wt9vNTgtD6m5o4HYmSyDHFs5tzE&#10;wjiHzERNI+9L+b2AVXMbzpmudK+3Wq9LW6x1+qQLUz6cs83FV6FZE6id3LTT9CNjmpAKBjCZw8ck&#10;IHQBHqOfC5uIrS2ku5zSCJjnuPc1oJJ+QBemytJsheQ2FsAbieVsbR3ue4Nb+yQut3pvW8bpzUOq&#10;tRQyoLQ+q9b0bW8UsVIqBVY2j1iLrDFUECiJUQUaxZR7A+hevTOTGYyMmYy91l5tJrq5lmd26yvc&#10;869url0+x9nDjrCDH24AgghZG0AUAaxoaAB2AADRZIzHL1phEwiYRMImETCLnWfIe0SGm/JPfbOx&#10;ZEZV/ftKpG44tNABFsWScMFqLbvtiY5vev7ZSHkiuQwgJTPwEAAhiBnQ709538sdN4LV7ua4sJpL&#10;d3fyg+bH8gjkawH7nvBVGOveF/Jm/X3zA7yb63jlr2c7R5TwP4tryONX9xCg0ycVCi6ZfhU32HIL&#10;xr8ap52/K+sWvKqrpK0F7TAs0fakdqVGBI8UEP5Q8f0VlEPlFepjKGd9xx9QTdOafWjA/o/1IyUD&#10;G8tvcS/WWdxE48x1O4CUyNA7OXTSi6IdK81+Xdg427eSZo4BC8k1JdATFUntLg0OqdTza61UqeRY&#10;pCXMW8xWgCccPI3ybpTFok0rdnu59t1IjVArZiSB220Qvh2Ec3KBSoMa/NzTyLIQoAQvsRAodvTO&#10;mfR/PncfTrGXshLrmKDyJK6nmgJiqT2lzWtfX7rXVc9+ruD/ACDv+/hY3ltrh4uGe0TDndTuAl8x&#10;oHYBppRRlZJijVMImETCJhEwiYRMImETCJhEwiYRMImEW8PEPxy8wecMmCPH/UE1N1dB0LSW2bYR&#10;JVNXwiiZykcpu7nMAhHyL9n3gZRhGg+kgIPcDYQ+uaRu7qLtDZEVc/eMZdEVbCzxzO7qRtqQD2Of&#10;ys+6W77U6d7s3k4Ow1q76lWhnk+jhHEfGR4yCKERh7gaVAVtvhX8ajjZqAsNceWtmdcj782FN2rR&#10;4k8hVNKxbspTCVus1RO1uN6Bov2nKq7cRzJwAdi8ccgiA1M3p6ktyZcvs9pxDHWB08x1H3Dh3g6x&#10;xV1FGh7hxEgKtBtLoFtnDcl1uFxyN+NeUjkgB+8B5n+3ncWn7QcFZBqdRqdCrkRT6NWK9S6jANAY&#10;QNWqcLG1yuQjEpzqFZxEJDtmcZGtCqKGMCaKRCAYwj06iOVyu7u7v7h95fSyTXchq58ji97j3uc4&#10;lxPtJU7QQQWsLbe2YyOBgo1rQGtaBwAaKAD2AL0OedfVMIoXPO3wrU5fcHLXMVSIJI7d47HfbhoA&#10;JIepJykJFsDBsqoMjgqRQTTtSQM8RQIRVR3JRTNEpe4wGCZuhe9BtHe8UN0/lxORpby9zXOP0Mh0&#10;PwyHlJ0DWPeSaBRd1f2kd2bNmjtmc2UtPp4eNSWA87BTiXx8wA1BeG91RzhM6Mrn8mETCKen49fN&#10;FLjFzWZ6ptsuEfq3lS2itZyouVfTYRuzGbtytqWcW6iHad1LyTuCAf4hfvwFDiBUupYH9QWzDubZ&#10;ZytozmymLLpm0GroSAJ2j3NDZf8Aw6Dipx6D7tbgN1nDXbuXH5ICPU0DZ21MR1IA56uj0BJc9nYF&#10;0Nc58K8K0g8jPEWM5wcPdw8f1iMkrPOwZbBrOWeER7YPZ9UU++qa8B0t9WDWRkG4xr5YggcIx+5K&#10;H0MIDu/Trdsmyd32efFTbMfyTNHzoX+GQU7SAedo+3a1arvXbUO7tsXeBloHzR1jcfmytPNG7iNA&#10;4CuurSRwK5as9BTFXnJmtWGNdw0/XZWRgpyIkETN38VMRLxZhJxr1ucAOg7YvW50lCD9SnKID+TO&#10;oUE8N1Ay5t3B9vIwOa4ahzXCrSD3EEELm9dW09ncyWd00suYnuY9p4tc0lrgfaCCF8rPsvgmETCJ&#10;hEwiYRMImETCKzf8WZJIeaO/FxTTFZPi/KpJrCQoqkSW2tq86yZFBDvKmqdAgmAB6GEhRH8gZWX1&#10;Rk/obYNr4Tkx+xBN/bP2VZH02Mac/kXkDnFmwA9oBkFRXuNBXvoO5Xr8o0rgphEwirafKP8A3f8A&#10;qD9sTX/6leQWWP8AS/8Ar9efmeX+k2igD1HfqRa/nWL+j3KwX8VD/qW5df0oa3/mpPZnPVR/xrEf&#10;zWb8Y1eL03fqzf8A8/H4pitf5VRWMX45GPYy0e+ipNo3fxsmzcx8gxdpEXavWL1E7Z20conASLN3&#10;LdQxDlEBAxTCA5+45JIZGyxEtla4EEaEEGoIPeDwX8c1rmlrhVpFCPYubDxSlHvjm8yVMrsvJHZR&#10;GneVNl0fZZVQDi1d67tM9NamkLC4RX+2vHLVCxBKpd5RVJ2pqFKCpC9OkG6omdRejs1xC0OmvMWy&#10;5Y3tEzGtnDQRwIkZyGmnEfCSqGbYLthdYo7J/Oy3hyL7civGKYuijc7XVvK9kmuooDTmAXSqzm4r&#10;6LwG19dQm39W7K1LZgMNb2jQLlrqwAUgKGGEu1dka1LAVMxiFUMLCTU6FEQAfydQz34rIzYjKW2W&#10;tv8AzFrcRzM++jeHt/ZaF5b6zgyNlNj7kB1tPE+N4OoLXtLXAjtBBIXJMvtKn9bXq6a6tTQ8faKD&#10;bLHSrIwUIomoyn6tMPIOYaKJrETVTO2kWKhBKYpTAJeggA/TOsthewZKxhyNqea2uImSMPe17Q5p&#10;001BC5iZKxmxeRuMZcU+sW8z4nU4c0bix1K68QV5PPWvEpr/AB7eDXldzbXgbzbYx3x949vgbSCm&#10;yb1EOkrFbodQ6Jw/RjR3AtJKwe/bq96Ek7MyhhS7jpuFzlBBSFeoPXDauymyWNo4ZDcDajyYnDkj&#10;d/npBUNoeLG80ldC1o8QmbYvRbcm6zHfZIOsMGaHnePpZG1/cozrqOD38raEOaHjQ3xOH3DDQXBv&#10;UrLUOgqkSCiPVSkLNY5E6T+5XywFQKgrY7lOlQbqScidMO1JMhEmjRIfSbopJ/Zyim79557fGWOX&#10;z83mTUoxg0jiZWvJG2p5R3nVzjq4kq5m2tr4XaWMbisJCIrYGrjxfI6lC+R3FzjTidAAGtAaABtX&#10;mqrYF/kxyFEhTGKUyhhImBjAAnOBDKCUgCPUxgTIY3QPr0AR/IGf2hPDsRf6z+ImETCJhFAz54fJ&#10;R/Yt49foc1dPGZckOQUPJRVedRzlIknrjWygqxdp2IIlMZ0xlZARUi4JQATMDwXDpJQDx4kNO/Qr&#10;pv8ApnuD8sZSPm25j3hzwRpNN8TIu4tGj5R9rytIpJpD/WLf42bgPqdg+mfvWubFTjGzg+U9xFeV&#10;ne81oQ1y55BjGMYTGETGMImMYwiJjGEeoiIj9RERzoPw0HBUOJJNTqSurD4/qQOuODPD+kqpqpO4&#10;HjZpdCUTWMJzlm3Ov4F/OAHXr2J/fDpfsL1HsJ0L1Hp1zlfv++/KW+MvfCnLJkrjl+9Erg3/AAQK&#10;966YbRsXYzauNxz9ZIbGBjvvmxNDv2arbzNRWwphEwixfs7SGmN2Mo6N3JqTWe2I+HeJyESx2TRK&#10;veGkW+SVSXI7j29mi5NJm4BVAgiZMCibtAB6hmUxmbzOFe6TD3dzaSPFHGGV8ZcCKUJY4VFCeK8V&#10;9jcdk4xFkreG4iDg4CRjXgEEEEBwIBBAIPYQvfxEPE1+MYwsDFx0JDRjZNnGxMQybRsZHtEQ7Umr&#10;FgzSRatGyRfoUiZClKH5AzHzTTXErp7h7nzONS5xLnE95JqSfaV62MZG0MYA1g4ACgHuC+jnzX6T&#10;CJhFzy/kS8WP0Ac+JfZsJHe0o/KCvI7Uj1EUlSM0r6xUJAbOjSqqFAqr9xMINptx2iYCjOk/J+QO&#10;g/p53T+X9hsxk7q3uMk8g9/lHxwn3BpMY/gyqP8AX3bn5H3kMtEKWuSi8z/xY6MlAHu8t541LyoF&#10;cnhQarwfx1fJurt2lJcFN1Tx3OytZwa7/RNilHiZnNz1jEIAd9QFTriVd1YdcNiCsy6GUO4ge4va&#10;mWMOdakfqH6ZjEXv6c4WMDG3LwLljRpHM46S9wZMdHcKS66+YALl9C+obs5Yfonl5ObK2jKwuPGW&#10;AUHKT2vi4d7mUOpa4m03lXFYdMImETCLQba3k64TaF3POaA3vudnprZ0K3hZIkbsKuWqIgJuBsLF&#10;N9EWOCu6EK9pT2HciKiBzGkElm7pusksmmdMQzfcV0y3rnsNHn8FZm8xkhcKxPY5zXMNHMfGXCQO&#10;Gh+EggggkFalkd9bUw2UdhsxexWmQaxr6S1Y1zHV5XNkcPLcKgg0dUEEEBZIZ89eDUhHqSzLmbxT&#10;cxiJFFF36PIbUZ2jciKQLri5XC3em2FBEe5QDiUSB/G6ZjX7E3vHIIX4bKiU8AbSeproKDy9a9lO&#10;K9sW7NrTwG6hyWPfbNrV4uIS0UFTVwfQUGpqdBxUcHPHlb4NuRlFX1/ys3/oXYrWPTeBX7Nrp/K7&#10;HvFLeOEE1FZCkXLT0NcJaMVOIJmURSUVZPDpFTcILgQU8kbYu1euG3L4ZDauPv7dziOZkobDHIAe&#10;Esdw6Np9hIDmg1a5tarRt3bk6RZzHOtNyX2OubZtSOSQSyMNOMZg55A77zjwNeCod8oKhxtpm05W&#10;O4qbguG5tRreq5hbBfaA41/ao0DOlipw8m1VWFCdM3alTEJFJtGg5EwiLJsIdmXs2xebkvMW2TdN&#10;nDZ5YaObFKJWO0+JppVuvzCX0+3dxVLN1WO2LHI8u1L2W9xjhUGSJ0b2fcuqGh/fzBrO4tHbrrmx&#10;LWVNj8f7jmO/PI/rKckY5R7VOP0POb0nz95UUUpStA1hqB+eMYomcIbCsEY8KiQDHVSZqj07CqGL&#10;CnX7cX5B6c3MEbg27yD22ze0lr6ul+TymvbU6AuHaQDM3QnAnMb7ivJGk21hE6cmmnP8EYJ7DzO5&#10;x2nkPYCujbnOtXsVdj5MG9g1twLg9Rx8ko2nOQm2a5Au2KQmId5R9fkUvliWMoXp+Zb2ePgEjk/y&#10;wc9B6lAwDYb014L8pb8flpGgwY+0e8E9kkv0TPl5DKa9lFCHX7M/k3YpsGEia+uY4tDTwM+leT7P&#10;A1pHbza6LBPxaNE/hrjzyF5DyDNsV9tbZkJrqAXVQ7nxK3qqEVk3zlo4On+Zjpaw39VFUqZw9VaK&#10;AVA/NJDmd9UWd+s7hx+3o3HktLZ0zx2c87qAEdpayIEV4B+nErDenPC/VNtXeckbSW8uQxp744BQ&#10;e76R8gPaaa8ArTuVcViEwioqfKa/vmaA/Zjjv1qbLy8vpc/U7IfnM/iIVUD1J/8AHcb/ADR/4xWJ&#10;PAT+6V4n/wDbt/4ltyZXrr3/AFsZb/Zf6Hbqauif9WOM/wBo/pc6mHyH1KqYRMIuPS6auGLpyydp&#10;GQdM11mrlA/QDouG6hklkjgAiAGTUIID/vhnXxj2yMEjDVjgCD3g8FyxlikgldBMC2Vji1wPYQaE&#10;fIV+fP2vmmETCJhEwiYRMImETCLbDg7xXtHNLlLqHjpWBcti3uzIBapxukVX8LUGHIeYvFnOCokQ&#10;FWIrbNwdumoYoOHgooAPeqUB1Pe+6bXZm17vcVzQmCI8jT8+V3hiZ3+J5FSODau4BbZsfa8+8Nz2&#10;uCiqIpH80rh8yFusjq0NDy+FtdC9zR2rqiUWk1fWtKqOu6RENoCm0SswdPqkGz7vaxFdrcY2h4aN&#10;QFQx1DJMo9mmmAmExjdvUREREc5bX17dZK9myN68yXk8rpHuPFz3uLnE+8kldH7a2gs7aO0tWhlt&#10;ExrGNAoGtaAGgDsAAAC+jY7DCVGvTtrssk2hq5WIaUsM/LvDCRnFQkKxXkpWSdnKUxiNmLFsoqoI&#10;AIgUo/TPnb2813cR2ls0vuJXtYxo4uc4gNA9pJAC+kkjIY3SykNja0kk8AAKk/IFywef3K2a5q8u&#10;Nzch5M7tOJuFnWZUOKeAQitf1rXSFg6FDHQSKRBF4hXGKCrwSAALP1l1R6nUMI9SNg7Vh2XtKz29&#10;FQywxAyuHz5n+KV3boXkhvc0NHALnFv7dEm8N13eaJP1Vz+SEH5sLPDGKGlCR43D7Zzlpxm4rTUw&#10;i/qggs6WRbNkVXDhwqmg3boJnVWXWVOCaSKKSYGUVVVUMBSlKAiYR6Bn5c5rGlziA0CpJ4Ad5X6Y&#10;x8rxFEC6RxAAAqSToAANSSdABxXUo8Z3FJHhhwm0Xo1yyQaXGOqyNr2gomiiRZxs+7G/ElyQdLoq&#10;rFkPw/IPgiG7gTdVGMch0AoABC8vepe6nby3rfZxribN0vlw9whj8EZHCnOB5hHY57uPFdI9i7cZ&#10;tTallgwAJ4oQZSO2V/jlNTqRzkgfcgCgGi3xzRFtqYRMItT+THBniXzCihjeRWi6NsR2m3K1Y2tz&#10;HqQt/iECEXKk3h9g1xaIukazTO4E/tknxWqigFMdM4lDpte2t8bs2hL5m3r6e3ZWpjB5oncPiifz&#10;Rk6UqW8wFaEVWvZ7am3Nzw+RnbOC5FCA5zaPbXjySNo9n9y4dncqz3LP4uBillbNws3kJ+0qrptq&#10;nfBQBQ4EbCsozhdoVWLKmZZdyQUmjeQhEyFA5PcSAdp1TWV2n6oPgtt52PcDPa++lXQvd2DVxZIT&#10;oeWPUBV/3P6creTmuNpXhjfqRDceJvubKwczQNaczHk6VeNSq0XJng1yy4ey5orkTo28a7andHaR&#10;9qcxxZigTaxPSESQOwK+rK02XWAi6ZjooPTOEvUKCqZDD25ZTbW+Np7vh83b19BcOpUsB5ZW/fRP&#10;5ZG8DqW0NDQlV63HsbdW03kZyyligB0lA54TrQUlbVmulGkh2oq0ErU/NrWpphEwiYRMImETCJhE&#10;wiYRMImETCJhFaI+LloAbfya3hyKk2BF4nS+smVJgHC5RAULttmUUEHzA4gHqLx9Npso2XABH005&#10;QncH2yZWD1P58Wm2rHbsTqTXlyZHj/NwN4HuBkkYR3lhpwKsp6b8IZ8zf7gkB8u3gbCw00L5Xczq&#10;Hva2MA07JNeIV5bKPq3yqSfKk32Efr/jFxkjX5RWtFqs27bcwTKYq6LGoRh6TRjrrdC+ozlHltnR&#10;9IBMUVY8pzgAkTHLZelrA+ZkMnuaRukUTLaM+2R3mS0HeBHHr3OIHEqtPqRzXk4jH4CMkOnndM+h&#10;oOWJvK0O7wXSEgcKsrxAVLzLmqoalk8IWiQ335L+N0W8amcV/Wk/IbvsSgJAuVojqmOXstYVWSEx&#10;CmQdbCRhmpxEehQcd3Q3TsNFHW3O/kHprkpWGlxcxi2ZrSvnkMf9iLzHe2lNOIlToxhfy11Csudo&#10;db2nNcvr2eUPoyPaJnRns7+yh6XWc11f5MImETCJhEwiYRMIqqPymdCGsOjeOvJCMYFO71nsCd1f&#10;aHSBPz413ZcSnNQjp8bp0FhEWCjnQTHqHYvL9Og94iW1Hpdz31fOZHbkrvBc27ZmDs54XcrgPa5k&#10;gJ7xH7FXP1G4Q3W3rPOxNJktLgxuI7I5hxPfSRjGjuL+6tKR+XXVOVcT+KzyAOZPlDxZknqhipjW&#10;t+UyP7iCkmB/a692S7EpjgoUxzBVSl7SmKP2u4Sj291PvVNgADi90RtFTz2sh+zLCPx/9jtpbH02&#10;5vmtcjtyQirHsuGCupDwI5NO5pZFqO12vZW4XlQVaFU4flR8eTpyfGXlXFsFTJu2U/oO6yBG6nt0&#10;FWKz7YGt0FXJeqILvE31n6AftOYrcO0TAUQLcP0tbhBjye1ZXCoc26jFdTWkU1B3CkPDv+zVr1JY&#10;IGLH7ljaOYOdbSGmpBrJFr3AiX5XKn/lvFVJMImETCJhEwiYRMImETCJhEwiYRSKcNfFdzU5yPY1&#10;3p/VEhEa6eLgR1ubYpXdO1YyblXTQcuWU87ZrPrco0OqHqNoJpKOyflMkBQMYI73l1T2ZsdjmZe6&#10;a/IgaW8NJJyaEgFoNI600dK5jfapD2l0u3hvAtlsLYw4137vNWOKne2o5pNOHltcO8jirdXCf45f&#10;EjjytE3TkK+W5U7KZ+0eEjLLFhBachJBMjdY5GtBTePl7h7d0VVP1Jx05YukRKY0cif8lSd6+ond&#10;u4Q+y2+0YvGmo5mO5rhw14y0AjqKGkbQ5p/dCFaLaPQrae3i26ywOSyIoaytAhafuYakO/8AEL+A&#10;IDSrBcFAwdXhoyu1qGiq7X4VkhGw0FBRzOIhomOapgk1YRkZHot2TBk2SKBU0kiEIQodAAAyv888&#10;91M64uXvkuHklznEuc4niS41JJ7STVTVHGyJgjiaGxtFAAKADuAGgC+rnyX7Xyp2eg6vDSdisszF&#10;V2vwrJeSmZ2dkWcRDRMc1TFV0/k5OQWbsmDJskUTKKqnIQhQ6iIBn1ggnupm29sx8lw8gNa0FznE&#10;8AGipJPYAKr8SSMiYZJXBsbRUkmgA7yToAq8PNX5H/E7Q4TlN41RznlDstl6zNKdinJ4DSkU/Aq6&#10;QrLXRVFWTuhGS5U1AJCtFGD1IwgnJpG+oWE2X6c9153kvNyOGLxp15XDmuXDuEfwx1FdZHBzTxjK&#10;hHdvXjamC57bC1yWRGn0ZpADpxmoQ7Q/uQeCRQuaeHrvB/5Zb75CT7217vwtSj9y0iTbbDqbKnRJ&#10;4KDd6mmhYwTqMjY1d1Jv1DUW0FSKu6du13C6c22KJhFIwj5OtvSiw6fCxyGB812HnaYnmR3M4Ttq&#10;4OJoB9KytGtaADG7TVerpF1Mut+RXltl2xR5a3eHtbGC1phdoKBznOJY8EOJPzmd6sC5AKmdcyfz&#10;CcLC8H+b2xqBXo07HVN/Eu2dO9iKibNpS7e+fGXqzY5jKlMFHsjR9EkAVDqmaNm6ynQVgDOl/SDe&#10;n6b7Jtr+4cHZW3+guNdTJGBR5/hWFr+FOYuA4Ln31c2iNo7wmhtm8uLuvp4aCjQHk88Y0A+jfUBo&#10;rRhZXiouclBRimEX649++in7KUjHbmPko122fx79mso3dsnzNYjho7auEjFVQctl0ynIcogYpigI&#10;D1DPxJGyWN0UoDo3Agg6ggihBHaCNCvpDNLbzMuIHFk7HBzXA0LXNNQQewgioPeuoP4uOZ7HnXwz&#10;1duhy7bKbCj2g6/3IwQBNMY/aVRbM28+6Fuikii1bWpm4azjZJMBIi1k00u4TJm6cxOqGzX7G3ld&#10;YZoP5PcfNtye2CQktFe0sIdGSeLmE8CF0b6f7ri3lta2zTSPrRbyTNHzZmaPFKmgdo9oOvI5pUhm&#10;R8tzVDb5IXBEdG8ionlvQYRVvrLkm6cJXszREwx9d3pHNzuZY6xikBNoTZMEh96IlETHXkWcooIg&#10;USFC9vpy31+XNuv2lfvByeNA8qvF9sTRtO/yXHkPcx0Q71Tb1A7M/JmZj3ZZM/kV8eSanBs7RoeP&#10;7qwVoBTmjeSauCrVZZJV2TCJhEwiYRMImETCJhFaC+LBHLq8uORUsUyQNmXHII5UgmP65l5TZlJc&#10;tzJlAgpikROIVA4iYBATF6APURLWH1SSNG08dFrzOyNfZRsMgP8AjD9lWW9NcZOYykunKLaIfZe4&#10;j/FP7CvOZR5W8TCJhFW0+Uf+7/1B+2Jr/wDUryCyx/pf/X68/M8v9JtFAHqO/Ui1/OsX9HuVgv4q&#10;H/Uty6/pQ1v/ADUnsznqo/41iP5rN+MavF6bv1Zv/wCfj8UxWv8AKqKxiYRc+r5I2kl9U+RM+0I1&#10;H2kZv7WFHv6LxkUWpErXUUFNbzrcgpgn2yCTWoRz5VQn8Y78DiIqCfL/APpxzTcr08/Jcp5pbC6k&#10;iIOv0cn0zfkrI9oB+1pwoqTeoHEPxm948xACxl7bMfzA0Pmwny3U7QQwRGo768aq7twq3gXknxJ4&#10;6b0O8K+kdk6ipU/Y1yJppFLcvuZsxu7UE0SlRL7C3s3yHQgFL1T+gAH0yk+9MIdt7syODpyx213I&#10;xg/zfMTGdddYy0/Krfbayzc7t6yzLdPrNrHIR3OcwFw+R1R8i2fzWFm1zffPnoIdE+S3cj1kxUZV&#10;reDCt73rvf0MDha5tFY27uAVL9k4uNmV2bVAvQpkyKFKID0A5+jXQXP/AJd6bWbHuBubFz7Z/sEZ&#10;rHp/AvjHtIJ9gob1ywpxHUC4naPoL2Nk7dKAEjy3ivaS+Nzjw+IVHaYY8mVQ+t4ONXkj5v8AEZNl&#10;H6J5FX6sVhioY6FBl3ja666T9VIUFwb0O6NZ+rx53CIgUyrVsgv1IQwHA6ZDF0fcvTjZO7S5+dx1&#10;vJdOGsrQY5uNfwsZa80PY4kanShNd4291H3ptdrYsTfzC0bSkUlJYqDTlDJA4MFNPBynhroKSz07&#10;5QXPOCiUY60ay40Xl43TSIWfe1C/wMs7MXv9ZaSRgNlM4JRRTqXtBsyaEJ0H7JuodsUXvpi2JPKZ&#10;LW5yUDD80SRPaPdzwl39853yKTrL1HbsiaW31nYTHShaJYz21r9I8GulKBtNeNdPnbA+Trz+tUQa&#10;Lp9I46awdKfU1igaTbbDPImAqhAK0Tul8n62RIe8DCC0auYTkL0MBe4pvpj/AEy7CtZfNvJ8jdN+&#10;0dJGxvy+XE19fc8D2cKfi/8AUZu6dobYWtjb6aktkkdX2Ve1o+Vrv7CnE8DdF5D7sqN08ivMDZF2&#10;2js7cRZPXmk1Li/N931DUMPOFcW+SqFWZEYVqox99vsWCYNmDBokDeDIskHpuzd0I9dr7b2FvIen&#10;m0LaC1xlnSW58sayXDm0jbI8kvkMURrV7nGshB1Ypl6OW+4ctjX713ZcTXGRvKsgD9Gx27TqWRhr&#10;WM854qeUUcxkbhxViTK8qakwiYRYu3buOh8fNR7E3bs6WLC0LWNUlrdZXwC39ydlFNjKpx0Wi6ct&#10;EXs5MuxTZx7X1CGdvV0kSj3KFzKYXD3+4Mtb4XGM57+6lbGwa0q48XUBo1oq5zqeFoJOgXhyeRtM&#10;Rj5spfv5LK3idI93c1oqaDtPYBxJoBqVy1eZnK7YfNbkbsfkRslY6cpdJYxYGvkcHcR1JpUb3NKn&#10;S4fuKmQGMDEkIQ6hSJi7dmWdKB6y6hh6h7N2rj9l7cttvY4fRQs8T6aySO1kkd7XOrQfNbRo0aFz&#10;j3lum93juGfO3tR5jqRsqSI4m6MYPcNXUoHPLnUHMsaaG1fJ7u3hp3TcMmKsrtbaFC1ywKBwSKVz&#10;c7TF11NVRcRAjdFEZHvUVMIFSIUTGEAARzJZ7Jx4TB3mYmNIrW1lmPbpGxz+HadNB2nRY/buMOZz&#10;9liaEi5uoozTjR72tcfZQEknsAr2LreMWLOMZM42PbIs2Ee1bsWLNuQqTdqzaIkQbNkEygBU0UEU&#10;ylKUPoBQAM5MySPle6WQl0jiSSeJJ1JPtJXTlrQ1oa0UaBQL9Wfhf1MImETCJhEwiYRMIoPfP/xD&#10;Hk7wKtdzrkUaQ2Xxmeq7krAtkjqPXlQZNfZ7Vgydph/kylP7pcSlIdRVzCIJl6d5sm7oFu4bZ35F&#10;Z3L+XG5Jv1d9aUEhNYHe/wAz6PiABI49iibrPtd25dkzvt282QsT9YjpWpDAfNaAASaxlxDaava0&#10;aLnR50RVBl7/AFXs+8aV2RSNta1nnVZvuvLLFWyqTrTtFWPmId0m6anURUAyLtosJBTXQVKZFwgc&#10;6ShTEOYo4/K4yxzWNnxOSjEthcRuje09rXCh9x7QRqDQjULI4jK32DycGXxryy+t5A9h9o7D3tcK&#10;tcO1pIOhXUc4F8vajzk4taw5EVUrRi8tEV923ustVTqfgzZEEBGN0q5gWOd0DVnKFFZidboo5jHD&#10;ZwIACwZzA35tG72Pui629dVcyJ9Ynn90hdrG/TSpbo4DQPDm9i6ObQ3Labu27bZ600bMzxN18Ejf&#10;DIzUAnleCAaeIUcNCFuHmnrZV8iNn4OZeWCOiZiMk39Ul0YCzsmD1u6dV6ccwMJaW8PNIIKHVjJN&#10;etWWOkCILARQzN8gsAemqQxvrJBPCyOSVjmxysLmEggPaHOYXNJ4gPY9tRpzNcOIK+bJYpHPZG5r&#10;nMdyuANS13KHUPceVzXUPY4HgQvr58l9FXO+RPwAV5I8cGfJ/XMKq/3BxljX7yfaR7c67+26QcLH&#10;kLUy9JMBOu6188Mecbj17U2IyZQKdRVMAsT6eN/N23uN22ci8NxGTcA0k0EdyNGGvdKPoj3u8vgA&#10;VB/XLZDty7dGax7C7L44F1AKmSA6yMAqNW0EjdCfC5rRV6oJZfZUdTCJhEwivN/F545FpXGXcXJa&#10;XYilM7x2EhTaw4WQN3GoWqG7luo9YODj0BGWvFjlGzgpA6GPEJiYxhKAEo76ntxG93NZ7aid9DY2&#10;/mPFf3Wcg0I72xsYRX98NAO253p3wAsdr3GekA8+/uKNNT+CgqwacAfMMtacQBU9gtB5WJWEVDT5&#10;PG+Rv3NDXWjGD5ZaH0BqZkvJsTL9yLK+bXdJ2iYMRuURKmdxSI6tmE49Dn/J07SlE17fTLghYbMu&#10;c5I0Ca/uyAaamKAcjdfZIZtOA95Kpr6jMz9b3LaYRhrHZ2xe7X587qkEdhDI2GvEh3dxtreL3RH9&#10;m7gBxX1S4aizmWGqYS2WpudEqK7e5bJO52NbGTjoAGVUi5+1OGgHN9oU0C/kAAAKndTs7+ke/spl&#10;WmsLrp0bDWv0cNIWEd1WsDqd5Vndh4X9HtnY7EOaGzRWrC8Dh5jx5kuvb9I52q31zQ1tqYRUVPlN&#10;f3zNAfsxx361Nl5eX0ufqdkPzmfxEKqB6k/+O43+aP8AxisSeAn90rxP/wC3b/xLbkyvXXv+tjLf&#10;7L/Q7dTV0T/qxxn+0f0udTD5D6lVMImEXIX2VHrxOxr/ABToUxcxl2tUe5FIwnSFdnOv2ywpnMUg&#10;mTFRMegiACIfwZ1xxkjZcbbyt+F0EZHuLQVzE3BG6LPX0TvibeTA+8SOC8TnuWITCJhEwiYRMImE&#10;TCJhFea+NJwbV1VpG3czL5DGa3bfaY1TVxXiPY6i9NQcgmvITCHU4HSLsK3sSn7VEwEzKGaLJmFN&#10;yPWjvqT3wMrm4dm2D62VgeeenB1w4UDT/BRnsPxSOB1arn9AdmnEYJ+571lL/IACOo1bbtNQRpUe&#10;a7xHWha2Mq0JlYlYNVwPkgc3/wBA/FyL4u0qY9rsvlB7tpZvZuOx9BaRg3CP4qUW9I/qtvx7LGQh&#10;UwUKKTuOCUIA9yeWM9OWyfy7uh2571lcbi6FlRo65cPB7/KbWQ/au8o9qgvrzu/8g7XGCtXUyOT5&#10;mGnFsDaeaeBHjqIqGhIe8tNWqhBl81SFMImEUwvgx4mF5WeQXVxJyKLJa60WB98X8jhJsswcp0h8&#10;wClQrtF4B2r9Ga2E+iyOGhiqC4jk3X2BIQ5iw/1x3Z+iuwLowP5cjffyWKhII8wHzHAjUcsQfR2l&#10;HlutSKy50U2x+ke94Jp281hYD6w/TQuaQImk8KmQh1DXmaxwpStOkznOBX2VXrzZebXYnEbZkbxe&#10;4kSFYbbWhGEfYNw7CmIaOtZKUMw0Tf12hwkHLJuYU9ieRLhKRkF3aDgjdq5bJpk9VRUyNnuivRTH&#10;btxjtz7tbKcU9xZbxNcY/M5TR8rnNo7kDgWMDSKkOJNAK186t9XrvaN8zb+2/JdlQ0Pne8c4iDhV&#10;kYaCBzuBDzzfCzl8J56t0r4p/KL2dXlo+vcxtKw2xIUFUEHGyNMilUrs1aiuYzp7JUWdfLU+0PgS&#10;U6JkaPq6iBUwAQMYxj5ue6vTBjLgOuNn3r7eahIhuPpIyaaAStHmMFePM2U6/ItR236jrlhEO7LJ&#10;r2fvtt4XDhxikdyu7akSN7By9qs0cUvJjwm5nosm2jd6VaRuLtBFRTV9rWNSdnt1joqrLtUKbZPY&#10;yFg+7yomBw4iBkWKY9B9cQMQTVp3V003rs1znZyxlbZg/ho/pISO8yMqGVroJORx+10KsJtzfW1N&#10;1sBwd7DLORUxE8ko7DWJ9H0B7QC3hQ0IW+OaIttTCL5c3BwtliJGv2OHi7BAzDRaPl4Sbj2krESj&#10;ByQU3DKRjX6K7N80XTESnTVIYhgHoICGfWCea2mbcWz3RzsNWuaS1zSOBBFCCO8Ffl7GSMMcgDoy&#10;KEEVBHcQeKg85Z/Hs4EcjvvSf15XZTi9sN8dw6TmtQFbFobh84XKqJpbU8mI1lGPRIJwTbwSlf6G&#10;MUROYpAIM3bT9QW/NuctvkJG5THtoOW4r5oAFPDO3x14VMol7dKmqiPc3RPY+4azW8Jx96fn29GN&#10;PH4oiDHTXXlaxx08VBRVjuWPx7OfPHM0lOa7rMbyi1+071kZrThHS16SaeuoigWV1NJdtqWlFSkK&#10;cyEGafSTKcOqw9D9tmdqeoLYW4g2DISuxd+fm3FPKr9zOPBT2yeUTThwrXjc3QfeeDDp8WGZKyb2&#10;xeGWlNSYXGpPYBG6Qmo040g7mIaYr0o+hJ+KkoOajHB2klETDF1GSke7SHoo2fMHqSDto4TH+MRQ&#10;hTB/CGTdDNDcRNnt3tfC4VDmkOaR3gioI9yhi4trmzndbXcb4rlho5j2lrmnjQtcAR8oXzc+q+KY&#10;RMImETCJhEwiYRMImETCLon/AB4+PKekvHJSbi/YFa2nkRbLRuGXOq39N8WCVcp06jNDuDB3rRy9&#10;XqyMo2KH2CDKqCAdTmEeePqE3Cc31Fns43E2uOiZbt105qeZKad/O8sPb4B3BX26I4IYXYFtK9vL&#10;c3rnXD+2of4Y/wD4TWGg0BJ7SVOfkHKXFza/PFyBNv3yWbwIzerO63pP7n0DWyLCACzHXaTj8bNS&#10;kKYxSkJtGXnhKPXqYglEeg9Sh0e6E4AYHptYl7QLm95rp/t82nln+JbF/YVCet+c/LPUC5jYQYLJ&#10;jLZtDXVlXSe4iV72n70VUOuTCojVwn4rGhDC45R8oZBkuUiaNZ0JUZAUDA2WMsdrsPYrIrkfsHXb&#10;AhVjmIX6kKqAm/jF61B9U2eHLi9sRkVq+6kFde2KI07jWbX2adqtf6bMKBb5LcTwCXPZbMNNRygS&#10;ya9x5otPudexXFcp8rRphEwiYRMImETCJhFod5OuPpuT/Avk5p9mzK+sErrOVs9Mbg29w4VvGvVW&#10;9+qLRp2pqrorSs7W0WRjpFFT0nJwADAYSjvfTLcH6Mb8xmXeS23bctZJrT6OWsUhPAENa8uodKge&#10;9anvrB/pHtDIYdoa6aW2d5deHms8cR0BI+ka3UAn2FctLOoi5sqT/wANnIcnGryNcbbjIPQZVa42&#10;79DtyMq4K0ZfcW2W56Y1eybg5iJpRtfs8lHSqpjj2FKw6j9AyMesW3juTp1krONvNdQxfWI6Cp5o&#10;D5hAHe5gewdviUmdIM9+QN/2M0hpbXLzbv8AdN4We4CXy3E9gBXTfzmcugyjH8xPHH+0947eRlIY&#10;syO7XUambcFH+gC4LZdVH/F6jNj3FMT31hrjCQiU+7oA/eA/aL/GCTOj+4/0Y6h46+kNLWWX6vL3&#10;ck/0dT7GPLH/ANzwPBaJ1MwDtybHyGNjBNz5PmxgUqZISJGtFdPGW8h4aOOo4rmM50zXOhMImETC&#10;JhEwiYRMImETCJhFKXwp8O/NznALCeo2ux1zql2IHHcW3AkKjTHTcPVAVKw1Fg7s12E50DplUimL&#10;lmmsHYu4Q69ci3enWDZOyQ6C9uPrOVH/AOngpJID92ahkfGtHuDiNWtcpQ2j0i3hu0tnjh+qYs/u&#10;04LARp+DZTnk0NQQAw8OcFW7+FPx8uFXGBKItO2Yw/KfbLI7Z4ad2TGottcREggYFP8A5OaoSdv4&#10;Rw3A4FETTq82p3k70xQ6iQKkb09QG9Nzl9riXfkvEuqOWE1mcD9vPQOBp+9CMd9eKtFtDoptDbAZ&#10;c3kf5QyraHzJgORrhQ/Rw6sbQirS/wAx47H0U7jRo0j2jZgwbN2TFk3RaM2bRFNs0aNGyZUW7Zs3&#10;RKRFBugiQCEIQAKUoAAAABkFve+R5kkJdI4kkk1JJ1JJPEntKl8ANAa0UaF+jPyv6vK3a9UrWtXl&#10;7vsS3VmiU2Abe8nLXcJyMrddiGvcVMF5KZmHLOPZJGUOBQFRQvcYwAHURAM9VlY3uSumWWOhlnvJ&#10;DRrI2ue9x7g1oJPyBfC5ubazgddXcjIrZgJc97g1rQOJLiQAB3kqtjzT+TDx81YnL07h5T3PIK9N&#10;zrM09hWtCTqemYxwQERB2yaiLG830iavqpHRTThGx+hVUXyxBADWQ2Z6atwZQsvN3zDH2JofKYWy&#10;XDhroTrHF2GpMh7CwFQNu7r/ALdxAfabaYchfio59WW7SNK83xSf3ADXDhIqlPLXyDcuObsyWR5D&#10;bgn7RCtXAOYbX8UKda1rAKFKBE1YqkQoNYUX5CB2i+ckcSCgfQ65stltPp/tLZMPl7es44piKOld&#10;45nffSOq6n3IIaOxoVYd1dQN17yk/wDWrpxtK1ELPBCOHzAfEaioLy5wPAhaX5ua0tbicBuWFi4T&#10;8stPch4M7haOqNkRZXqGQP0Cy62sIfc17gDEFNdMzh1X3ayjM501AbyCLdcpROkXNO37tS33rtO8&#10;29PQSTR1icfmTM8UTuI0DwA7UVaXN4Ercdhbol2fuq1zTSRbNfyTDXxQv0kFBUmg8bRT42tK6n1Z&#10;ssDc63X7hVpVpO1i1wcTZa5Nx6nrMJiBnWDeUiJVkr0D1WkhHuk1kzdA7iHAc5cXNtPZ3MlndNLL&#10;mJ7mPaeLXNJa5p9oIIK6OxSxzxNmhIdE9oc0jgQRUEewjVQX/IV4Xl5McKJHbtWhivdp8VlZTZca&#10;ugQffv8AV67VEm2YMvamcFUGcRHtp0QHoYPuQSkHqqYp5x9Pu8/0a3o3EXT+XF5QNhcDwEwP0DuO&#10;hLiYv/E14VEQ9bdpN3Ls+S+t2A5PHVnYe0xgfTM4E0LBz0FKujbquebnQdUPTCJhFPx8fDncHFnl&#10;wlpS8zaUdpnlErFUyQVfqlTj61tZmdwnrSyCsp3A0QmHj9aCdiHYmb7ybrrmBNmAhAfqB2L+lO0j&#10;mrFhdmcWHSCnF8Bp5zKdpaAJW9vgcBq9Tr0I3p+QNyHAXr+XFZEhoqdGXA/BnUgDzBWM0BLnGPgG&#10;roTZz8V3VqZzi4mUzm3xh2lx1uft2n4yg1F6hY1UPXVpmwofukKVbm4ED3AkiZxJP3aSRkzu49Rw&#10;2EwEXNm2bI3ZebK3Pa7is6nyX0kZ++RO0kjPZ4m15SfheGu4tWu7r25Z7s2/c4G90jnjo13ax48U&#10;bx948A07QC06ErlnbP1rdNN7GvGqNiwjiuXvXVpm6dbIRz2mUj52Afrx0giRZMTIu2wroCZFdITI&#10;uETFUTMYhimHqJjMlZZjHQZXHPEljcRNkjcO1rwCPcddQdQag6hc38ri73C5KfE5BhZe28rmPGvF&#10;ppUVAq08Wng5pBGhXhc96x6YRMImETCJhEwiYRWrfiqxblbkBysmiCl7OP07TItcBOILC5mLqq7a&#10;CmTtEpkgSg1u8eoCAiX6D1HpVf1TyNG38VCa87ryQj3Njof8YKz3ppaTfZd/YIbcfZdL/aV3HKUK&#10;2iYRMIq2nyj/AN3/AKg/bE1/+pXkFlj/AEv/AK/Xn5nl/pNooA9R36kWv51i/o9ysF/FQ/6luXX9&#10;KGt/5qT2Zz1Uf8axH81m/GNXi9N36s3/APPx+KYrX+VUVjEwiq6/KV0wzsnF/QG90lGqcxqrcEjQ&#10;1k1ASScO69tisryDo6S5jlUcHj5rXDECoAUw9jlVQO0CH7rPel7NPttz3+CdXybuzEo7g+B4A07K&#10;tldr7AO0Ur36i8O272ra5hob51ndcpJ0PlzNIcB3+NsendU9iyt8Zbepdh8E7Tpx9IKOJrj7t2wR&#10;jJgcROVjRtkpEvMCqmcR+yV3cHFjDsAOhfS69ftdAxfqWwZx++oswxoEOQtGOJ75YfonV90Yi19v&#10;sWS9P2Y/KGxfye78JY3UkfGvgk+mafZ4nvaB9yrGmV1U5Ksl8jHx/bm5TV7j3uPjtqyw7Qv2undt&#10;ol4g6e2bv7E5pFiTYT1ckixp10nsgzrk/FvU+xqVVQppgTGL2gJi2Y9O2/8ADbWuMhh9w3UdrYXA&#10;jljdISGCRlWvHNSgL2uafFQfR6GvGA+uuxstuqysb/AwPuMjbSPY5jSwHypAHc3iIryuYAADXxnQ&#10;8RXzZ/H08qryHXlf7PkE1XIwZvm0G83NptCYfqOxN3xyBPxyaOav2RAAywO3LZMAMAFOc4GKE/v9&#10;QHSxkwh/KEhbzEFwt7gtFO38HUg9nKCfYAoMb0I6jOtzP9WgEgYHCMzx85J+aNeQOHbzPDddHHWm&#10;8nHj4uvJa5BHy3JHdeudKRS4FWc1mktH217yiUvf3sX6pVqtSo1woJQ7VmsnLJlKbuEoiHYOkbh9&#10;T+27Pmi23ZXF7KOD5CIIvePjkI9hYw+3tW44L04ZiciXcV9Dbx11ZCDK8jtBc7kY0+4SBWceBvjK&#10;4qePOtOKlrJovcL/AGyRTs8tsXZ34XltiSjmCjWcaojWzR8JEFgatCLP1FUmzRI6iB5E3uHCxjkN&#10;lZ999S91dQbkXeSIhx8TeRsMPO2FocSfHVzud7gKEuNCGeFraEKw+zNh7e2NZmyxLXPnkdzvllLX&#10;SvIFOIa0Bra6NaABzEmpJJiU8sg8X/JFyJ498DOO0XrnY/JWY2azmd2chqRGRM+/0HpKpxixrrHS&#10;V2jCpNJ+WcN3KZgilZBZBo6YptFU0nbpDsljpR+k/Tjb2Q33uF1zbbbZbFttaSFzRdXLz9GRGdWN&#10;Br4w0FwcXglrTWO+pDNvb8zFnsbGNguM66cPnnYGudZ2zKGX6QA0e/wsEZJFac4BLCrLuuqBU9UU&#10;GlaxoUQhAUnXtWgaZU4Vt19GLr1ajG0REMimN1OqKDFoQpjmETqG6mMImERyteRyF3lb+bJ37zJe&#10;3ErpJHHi573Fzj9k/JwU52dpb2FpFY2bGx2kMbWMaBQNa0BrQB3AABeyzxr0KNEnkIqdz8lMJwD1&#10;k4jpxxRtWXnY+9rQ3ErtKIs0elAtKtq+NXAwofeTFvYRk5pQgGM2VBo0A5VSv0SSV/0+urPptJv7&#10;JhzGz3UUNqw6czCXF857aEs5IweI530pyE6S3ednc76GyrOj7iGzfPO8EUYQ6NrIqfbEP538OUcg&#10;15ncsl2Rqt2VQT5PnNVdjHaz4KUqUFP77Sj9x7uMzclEVI1q8dtdZUp8VFUw9i0myczjtusQpgM2&#10;i1iCIGHLdemTZbXyXO+b1vwE29tUdpAM0g9wIjaR3yg8FWL1E7tMFpb7NtHeOek89PtGu+iYdPnP&#10;BeaEEeW3iHKm5lxVUpTrfHd49n3T5GqbdZCMK/qvHen2vbcsZyUfZff52P4KoqAnAv8A+smtmtKc&#10;q1IBiiIxRzD1KQxTQZ6hdwDC9OprKN3LdZGZkDaceSvmS/IWMLCfu6cSCJt6B4J2U3y3IvaTbY+B&#10;8pOlOd48qNp/vnvFKas400PRIznmryphEwiYRMImETCJhEwi/O7aNJBo5YP2zd6xet1mjxm7RTct&#10;HbRymZFw2ct1inRXbronEhyHASmKIgICA5+mPfG8SRktkaQQQaEEaggjgR2FfwgOBa4VaVy9vKRw&#10;vf8ABPmXtDTDdo7T13IOw2BpmSdesoEnqu2uXjmvtweLJImfu6o8buoN4sBSgq9i1jlDtMUR6ddL&#10;95x762ba5lxH5RaPKuAKeGeMAONKmgeC2Ro7GvA4rnf1O2i7Zu7bjHRNIxsp863PZ5TyaN/8NwdH&#10;3+EHtUeWSGo+VmH40fMlXUvJu1cTrXKlRovJKNPLU4j54KTOI3DRot6/aptCrqkZNj3inIu2aw/8&#10;M7ex8agTuN2lGtXqU2cMttmLddq2t9jXcslBUut5XAGtNT5UnK4djWvkcdFYv087sOPzc21Ll1LW&#10;9aZIqnQTxt8QGn7pEDUkjWJoAJcr3uUVVx1U7lfIj/Yv+QVyq1lsOZBlx85GvuONTuS71ZIjCj3t&#10;PjbqFnQtheq5USRYxyT1+aNmT96aYRzv3KnqGYoky1sXT39M/T/isnj2V3Bjm3kkdOMkX1y4MsWn&#10;E0HPGPt28opzkqt7d9HbHW/J4W/fTC5B1q0k1pHN9UgEb+4B34N+nAscTRitiZVJWQX8XLZu8brt&#10;HaCLpo6RVbOmrlIi7dy3XIZJZBdFUpk1kVkzCUxTAJTFEQEOmfprnMcHsJDwagjQgjgQewhfwgEU&#10;OoK5uPmk8dDrgPyhfOaVELI8dN1rSlx048SKqozraxVkVLZq9yucgem6pcg+IZkAmUFWGdMzCodc&#10;rgE+jnRjqIzfm2GtvXg7isg2O4GlXingnA7pAPF3SNfoBy1oX1g2C7Zu4TdWLKbfvSXxUHhjfxfD&#10;pw5SeZg08BAFSxyh1yYVESYRfrj2D2VfsouNarPZGSdtmDBk2IKrh29eLEbtWqCZeplFnC6hSFKH&#10;1EwgGfiSRkUbpZSGxtBJJ4AAVJPuC+sEMtzMy3gaXTyODWtHEucaAD2kmgXV54Y6BZcW+KegeP7R&#10;u2Qcaw1jWICfFmoVZs9uajIsne5ZFUpCFULNXSQfvO4AABFfrnKneWffujdV/n3klt1dPe2uhEde&#10;WJv9zGGt+RdMttYeLb+As8JF8NtbsjJ73Bo5nadrnVcfaVswc5EyGUUMUiZCmOc5zAUhCFATGMYx&#10;hApSlKHURH6AGa0ASaDis3wXKT5r8gV+SPMfkHyDRW90zvu37NYKsD0E3xUqbHSgxdBj3BVkgRdp&#10;R9OimDcQMmBDlT6doAPTOqWy9vt25s7H7fdo+CzYx9NPpC3mlIpwrI5x41FeK5ub0z5zm9L7PRFr&#10;mPuyYzTmaY4yGRVB0ILGNqCKHuor8HiW8tOvPInrwtXtBoij8o6PEIq7C16kt7dhamDf0mymxNdp&#10;uVTuHlceODl96y7lHMM5UBJUTonbuF6HdWOk+Q6eZD61a88+153/AEUvExk6+VLTQPA+F2gkAqKO&#10;Dmi6nTTqXj9+4/kfyw7ghaPOhroRw82KupjJ4jUxk8rqgtc6Y7IdUnphFRU+U1/fM0B+zHHfrU2X&#10;l5fS5+p2Q/OZ/EQqoHqT/wCO43+aP/GKxJ4Cf3SvE/8A7dv/ABLbkyvXXv8ArYy3+y/0O3U1dE/6&#10;scZ/tH9LnUw+Q+pVTCJhFyXOVcCNV5Q8kawLR2wGt773DAixkCKpP2Yw+w7FH+0eprkTWTdt/b9i&#10;hTlKYDgICAD9M6w7WnF1tjHXIIcJLC3dUcDzRMNRTShrp7FzP3ezyt2ZSOhHLkbkUPHSZ41WBMzy&#10;11MImETCJhEwiYRMIt5vHNwysvPDllrbQkQV40rDt4a07UsjRMT/AIT1bXFmy9qlhP1AqL2QBdGL&#10;jxH7Iycg2KboQTCGjdRd5W2xNqXOem5TdAckDD+6TvqGN9woXu+4Y7tW8dO9oy713Tb4gA/UgfMn&#10;cPmwsI5u0GryRG2moc8OpQFdRip1Wu0WrVqkVCIZ1+p06vw1Vq8DHJilHwldr0c2iISIYpCYwps4&#10;2NZpIpFER6EIAdc5g3d1cX11Le3bzJdzSOe9x4ue8lznH2kkkrorBBDbQstrdoZBG0Na0Cga1ooA&#10;B2AAAAdy/pZrLA0yt2C4WmVaQVYqkHLWWxzcgp6LCHgYJg4lJeVeq9B9JpHx7VRZQ3Qe0hBHP5bW&#10;095cx2dq0vuZXtYxo4uc4hrWj2kkAL+yyxwROmmIbExpc4ngABUk+wDVctzyK8xp/nXy22jyBkyu&#10;2VclX6Va1lXnaplBq+sKwKrGpRQEN9lB29SMrJvyk/NjKSDk5egGAM6g9O9nwbG2la4CKjrhjeeZ&#10;4+fM/WR3uGjG/cNauc/UPdsm9N1XGZ1FnXy4Gn5sLKhnYDV5LpCDqHPIrQBaQZu60lMImEUi3jz8&#10;me+/G9bLhO6chtfWiB2OWvI7Aqd7rxnic62q/wB9hC+wskQ7irRBOGA2J2dMEXRmh1TlMu3W7Chk&#10;ddQummB6jWkMGYfcRT23P5T4n05S/l5qscHMdXkA1bzAVo4VUhbB6j5fp/cSvx0UE1rcFnmskbRz&#10;gzm5eWRtHNpzHjzN7eXjWzzCfKC45z+gtiT0nqW8685HwlOkV6Hr1/6d01xcLqsi3ZwjVC+Q6cVI&#10;sottIuTO3xZCMju1g2ORBdZwdNM1ZZvTFuK3z9vBFdwXG3HzDzZR9HNHHUlxMTqguLRyt5Hv8TgS&#10;0NBKsZb+ofbE+FnuZYZoM4yElkDgXskkpo1srAaN5uLnsZpqAToqTl8vNt2ddbZsW+zr+z3a82KY&#10;tdrsUoqK8hNWCefLyUrJO1OgAKrp44OcQKAFL16FACgABdSwsbTGWUWOsI2xWUEbWMY0UDWNADQP&#10;cAqe5HIXmWvpslkJHS3s8he9x4lzjU+4dgA0AoAAAvJ56141/VBdZqsi5bLKt3DdVNdu4QUOksgs&#10;kcFElkVUxKokqkoUDFMUQEoh1DPy5rXtLXAFpFCDwI7iv0x74niWIlsjSCCDQgjUEEagg6gjgpgO&#10;JnnO8gvFMsVBk2iG9NdRpUm5KBvgj67ptmCLYGaLSFuoP2OwoVFg1IUrRuSUUjm4pk/kpyAYhoh3&#10;Z0O2BurnnNr9RyLqnzbWkdSTUl0dDE6p+I8geanxA6iWtsda977c5YJpxf2DaeC4q5wHaGygiQGm&#10;g5i9raCjaaGzlxQ+SZws3UVhAb9irRxauzgSImdz5XF91a7cHBBNIjW81qKRmos6q5lDHGUhWLJu&#10;kUomdmER7az7r9OG9MKXT4B8WUsh2MpFOBrxie7ldpT4JHOJr4ArD7Z69bNzXLBljJjb00H0viiJ&#10;PGkrRoB3yNjHD5J9qHsOg7TrEfddZ3ap7Cp0sUxou1UmxRNpr0gBOgKA0mYR29j1zJCPQ4FUESD9&#10;BAByBL/H3+LuXWWSglt7xnxMkY5jx72uAI+wpntbq1vYG3VnJHLbPFWvY4Oa4d4c0kEe4r2OeNeh&#10;MItT+THBniXzCihjeRWi6NsR2m3K1Y2tzHqQt/iECEXKk3h9g1xaIukazTO4E/tknxWqigFMdM4l&#10;Dpte2t8bs2hL5m3r6e3ZWpjB5oncPiifzRk6UqW8wFaEVWvZ7am3Nzw+RnbOC5FCA5zaPbXjySNo&#10;9n9y4dncqz3LP4uBillbNws3kJ+0qrptqnfBQBQ4EbCsozhdoVWLKmZZdyQUmjeQhEyFA5PcSAdp&#10;1TWV2n6oPgtt52PcDPa++lXQvd2DVxZIToeWPUBV/wBz+nK3k5rjaV4Y36kQ3Hib7mysHM0DWnMx&#10;5OlXjUqtFyZ4NcsuHsuaK5E6NvGu2p3R2kfanMcWYoE2sT0hEkDsCvqytNl1gIumY6KD0zhL1Cgq&#10;mQw9uWU21vjae74fN29fQXDqVLAeWVv30T+WRvA6ltDQ0JVetx7G3VtN5GcspYoAdJQOeE60FJW1&#10;ZrpRpIdqKtBK1Pza1qaYRMIpjOBfhW5LeQDQ193rrmy0qgxUDZEKxr1nshKej43aT5gg8VuSkXOw&#10;8fLrRDSuOPaNEnBmLls8fLLomVbi0VEYe351o21sHPQYLIxTzyyR88ph5SYASPL5muLeYvHM4jmB&#10;a0NNHc4UubJ6PZ3e+BmzlpNDbsD+SFsodSYtr5h5m15GtNGghr+Z3MCG8tTp1yf8f3MLhy/WQ5B6&#10;Iu1LhiLg3bXhuyJZdcyJziAIkY7ArSstVDuVimKYGx3SbsgGADpFH6ZuG2N/7Q3hGHbfvoZpqVMR&#10;PJMPfE/lfT2hpb3ErVdybA3dtNzjmbKVlqD+FYPMhIrQHzG1a2vYH8rvYtOM3FaamETCLJGnNXWX&#10;d22tZ6cpqAuLVtK+VTX9fTBMVCFlbbOMoNmuuAGTArRqq9BVY5jEImkQxjGKUBEMbmMpbYTE3OYv&#10;DS1tYHyu7PDG0uI95pQcSSQACVlMJip85mLXD2tfPup2RggF1OdwBcQOxoJc7UUAJJA1XWk11Q67&#10;qzX1E1jUGyjKpa5ptYodXZqnIoq0rtQhGNfhGyh00kUzqIRkckURKQhREPoUA+mcnsjfXGUyE+Tu&#10;zW7uZnyvPe+Rxe49vEk9pXTa0tYLK1isrZobbQxtYwDgGsAa0D3AALxHI7c0Lx20HuTeth9I0Vqb&#10;W1wvizZYwlLIuK7CPJCOh0+06ZjOZqSRRaIlAxROqsUoCAj1z3bcw0+4c9Z4K3r5t3cxxVHYHuAL&#10;vc1tXH2BeXMZODC4m5y91/5e2gfK73MaXUHeTSgHeuTNZrHM3GyWG3WJ6rJ2C0zktY52RXETLyEz&#10;OP3EnJvVjCIiZV29dHUMP8Imzq9a20NnbR2luOW3iY1jR3NaA1o+QABcyL27nv7yW/uTzXM8rpHn&#10;vc9xc4/KSV8PPuvMumT4VOPRuOXje4616Qjxj7RsWvL7utxTmAVlZLaqwWSDB0mAB7Z3H0VWIZKp&#10;CAHTUaiU/Q4Gzmn1o3ANx9RsjcRuDrW3kFtHThyweB1O8GXzHA8CDpouiPSzBnb+w8dZSAtuHw+c&#10;8HQh8xMhBHYWhwZTiOXXVSq5FikFMImETCJhEwiYRMImEXLJ8l3HU3FXnVyV0ugw+7q9CbJlrDRm&#10;wKFXTS15fSo3qiIEcEMcrg7Cr2Jq2VN1AwLoKFMBTlMUOovTXcQ3TsbG5ku5rh9s1kp4fSxfRS6d&#10;lXsLh7CCKihXOfqXgTtzfGQxwFLczmWPSg8ub6RoHeG83JXvaeB0WjrZy4ZuEHbRdZq6arJOWzls&#10;qdBw3cIHKqiugskYqiKyKhQMUxRAxTAAgPXN4c1r2ljwCwihB1BB4gjtBWkRySRSNlicWytIIINC&#10;CNQQRqCDqCOC6s/BTkI25VcPuO+/0nIun+xNZQDy0KCmgmBL5CpqVjYjZMjb8z6LK9wkiiQSgTqR&#10;MB7CCPYXlbvnb7trbvyOAIoy3uXhnH8E7xxHXXWJzD28eJ4rpftTNx7j23ZZuOn8pt2OcKg0fSkj&#10;ajta8OaeGo4DgtrVkUXCKrdwkmugumdFdBYhVUVkVSiRRJVM4GIomoQwgYogICA9BzVWuc1wc0kO&#10;BqCOIK2AgEUPBcqvyB8b3HEnmZyF0H7NZnC0nYkurSSrFN3L66svpWrXrj1B+ysc9OmmRVTFESgu&#10;U5fylEA6m7A3G3dmzcfnqgzTW7fMp2Ss8Eo/jGup7KLm/wBQNvHa+8b/AA7W8tsycui0IHlSeOMC&#10;vENa4MJGnM0jsWnObitNTCJhF62jUG87OtEVSdcU60X64zrlNnDVWmwMpZbDKullCJJoMIeHavH7&#10;pQyihQ6ETH6iGeO+v7HGWr73JTRQWcYq58jmsY0DWpc4gD7K9uPxuQy102yxkEtxdu4Mja57uIFa&#10;NBNKkVPAdqkd5C+HTnFxc4wR/KjcdAiYCoqT0bFWanR84SwX/XsVOJIkgbZfI+FbvYGDgZSVcpR4&#10;gEis8Zvl0kXaCB1Chkc7f6w7I3Rud21sPcOku+QuZIW8kUrmk80cRcQ5zmtBf8Ia5oJYXAKQs90i&#10;3htzbY3Jk4oxCHgSRNdzyRNdwfJygs5eajTyucW1BNBWkWuSkowTCJhFMVwr8HXOTmQnDWr8FF0T&#10;qGUMguXZm4m76BPJxaqfr+/p9FBILhaUl24lM1cCgzinQnDtegHcYsPb0637H2cX2vnfXsu39xty&#10;HUPdJL+DZ7RVzxT4OCl7aPRbeO5w25uI/wAn4x37pOCHka6sh0eeA1f5bSCC1xCt48K/BJwc4gqR&#10;FrmKofkTt2OIgqF/3CxYSkJFyafqid7UNagVepQRgUOQ6CzwsrJNFEimReFN3CNR96ddN77uD7WG&#10;X8nYl37lbktc4aaSTaSO4ahvIxwJBYQrR7S6QbN2mWXMcP1vKN/dp6PINa1YynlsI7CGl4A+I61m&#10;jyGVKKYRMIqw/k2+QqHFrY2x+NXHrSkpK7ooEu7rFpvm4mxoqkV+SKgVZu+q1RiJL79uzV4wdoum&#10;bt26iWp0zkUBJ0kcOtm+mfp9/SjHW25NwXrWYa4YHsitzzSPFdQ+Rw5YyCC1zWte6oIq0hQB1E63&#10;w7Vv59v4e0fLmoSGufL4YmFzeYENB55NC0/MBB0cVT65P8z+TnMm2fjDkZt607FdN11l4WCeOU42&#10;lVYqwdhkanSYhNjV68BkQKRRRs1I4cAUBXUVP1MNvNsbM2zs60+p7dtIrdpADnAVkf7XyOq9/fQu&#10;oPmgDRVU3NvPcu77j6xnrqSZgdVsY8MTONOSNtGggEjmILyNHOK1ezaFq6YRMImEXQq+Odyccb04&#10;CsdZz8id7buMtwf6xODgyqjtSgyiJLTrx2qqc6hBas2r97DNiB2imhDFL2gHaY3Pr1E7Zbg9+uyU&#10;DeW0ycIm04ea08kop3khsh41MnHsF7uhm4XZzYsVrMSbnHyG3NaasADoqU7AxwZrQ1YfeZ5pONj5&#10;mNkIeWZNpKKlmLuNk456iRwzfx75BRq9ZO26oGTXbOmypiKEMAlMQwgP0HIIilkhkbNC4tlY4OaR&#10;oQQagg9hB1CmJzWvaWPALSKEd4K5VnPfjU54g8wd+8eTldfdWv77IEqDh4H8ofa/sKLe0a/frnD7&#10;CrlzTZpkK4lESgv3l/KAgHU3Ye5G7u2hYbgFPNuIB5gHASsqyUe4SNdT2UXN7fu3f0V3dfYRgIt4&#10;5i6Lj+CkAfHqeNGuDSftmlahZt61BMIv6oLrNVkXLZZVu4bqprt3CCh0lkFkjgoksiqmJVElUlCg&#10;YpiiAlEOoZ+XNa9pa4AtIoQeBHcV+mPfE8SxEtkaQQQaEEaggjUEHUEcF0ufDfzzQ548PKrY7LLI&#10;vN4anKx1nu5qZT+XvrBGMShAX1ZI5xVO32LAoEfKLAUiAypH6CQAVv0Dmx1i2I7Ym8Jba2aRhLus&#10;1sewMcfFF74nVaBx5ORx+JdC+l+82b12rDfSuH5Vg+iuB/nGgePgNJG0fpoCXNrVpUsGRSpFVPL5&#10;LXj1UOaH8geroE5+1OEovJBrHNlFO0Ce2hNe7PedonBMgEFvXpBToUgdsZ0L1FY42/8ATZ1BA59g&#10;ZSTtdLZkn3ulhH7MrR/CewKr/qB2L58Ld741n0sYbHdADizhHMfa00jcaE8pYdAwqndlwFU1MImE&#10;TCJhEwiYRMIrePxQoIri0c4bMLkxTxEDx8giswSASrlsUhuOQO5FbvAUzNRq5SgXtHv9YR6h29DV&#10;H9Vc5ba4S1po+S6dXu5BbilPbz/se1Wl9M7KyZqTtDbQfZNyf/dVy3KcK1qYRMIq2nyj/wB3/qD9&#10;sTX/AOpXkFlj/S/+v15+Z5f6TaKAPUd+pFr+dYv6PcrXH4uVkrtP49cz7RbZ6Fq9Zgth69kpyxWK&#10;UYwkFDRzaoz53MhKy8mu2j45k3IHU6qyhEyB9REM2P1P21xebhw1raRvluX28oaxjS5ziZG0DWtB&#10;JJ7gKrH+nKWOHauRlmc1kTb6pc4gAARMqSToAO8rfzdPyL/G7qG5DTomf2ru4W6yTeStOlqTDzFN&#10;jljnEqoBO3a30IJxFsUAMZeJTkG5wN0TOcwGKGg4b079R8vZ/XJY7WyqCQy4kc2Q/wBzHHLyk9ge&#10;WHvAW35jrn0/xF2LNs8127mAc63YHxtr2l7nMa8Dt8svPZQkEKM/kZ8qEoGfRPE3jSJi9qpWN53/&#10;ADXYPeJewhz611/JG+wU32wMNn6mDoApl+uSXt30tmjZd15LXSsVq37P00o+T8D8qj3PepG2ZzRb&#10;Zx73uoaSXLg0A9h8qMuLm9usrD2aKDim6j8m/mU2VZ7nHlv/ACEka7IlGwWq3WuGq2sdcjPri4LD&#10;wKc/JwNNrSHplFUsNAtxcA3J6hWpih3ZN95lumfRzGxWcn1fHxyN8DI2OfPNy6czuVrpHnsMkppX&#10;TmqohtcZ1I6vX0l4DLdxRyUc+R4jt4S4cGNJDRQUq2Jrn0oXA1BNybw4+J+Y8bFNvNgve1XNz23u&#10;eOrbfYVXqpyk1NXU6k7mnNbQhFZGJZWSyT0cSwPCqSbj2aHY7URSZgBfcLU66w9VoepF5Bb2NqIc&#10;TZOeYnv/AA7/ADA0PLqOLGNPI2jBzHwgl/zRanpZ01/6fWUz7m4M2Uu2x+cG/gWmPnLRHVoe4jnc&#10;C91K9jG9s12QspXTCKIvn75oeJHAGxhra2rWbam6Stmb6R1drZuxWe1ZhIt03cc7ulimHTCBgDyL&#10;RQFUWhFHUiKJ01TtiIqpKnlvYPRndm/rf8pWgitcLUgTzE0eQaERsaC51DoXUaytQHEggRtvXqpt&#10;bY8os8g6SfKEA+TCA57Wng55cWsbXsBdzEahtNVUG5NefnyJ8gJSxNKntIvHrXslJO1Iao6bj2UF&#10;PxkQCyxYts82eu3cbBcyqLI5QdOGb6ObOXACoRqgXsSTt1troH08wEUb7u1/KGQa0c0lwS5rnfOI&#10;hBEQaT8Ic15A0Liak1b3D1031mZHssZmWFiXO5WwtHPyk+EOldzO5gOLmeWCdQ0aARKKWjbW1dgM&#10;pFex7D2LtK2SbWIj5BxM2O2X2xzEw69qzjWr1Zy/sEtIyb156aaRTKKLKq9AARN9ZYFricXYOjEV&#10;vb4uJpcQGsZExrRUuIoGNDQNToAB7FGLb/PZTJslbPd3GXkIYx3PI+ZxcaBrXVLzUkgAHWvtXQl8&#10;LXiza+PrTby6bNaRz7lHuGNZqbDdtlGz9vrurkVTfReqoOUQOsg79q5TI7m3Tc3oPJIpEyGWQZNl&#10;1OfnWfqi/qBmG2WMLm7Ys3Hygagyv4OncDwqKtjadWsqTRz3NF5elPTqLYmHMl5R24LoAzOGoYBq&#10;2Fh7m8XH5z6n4Q0CbPIVUrKK7y6+Q2N8enFyTt0E4ZON6bNPI0nRUG8QReJFshWiSkzeJJiuRRB1&#10;Ba+YPEnaqahDpOXyzNqoAEciYspdJOnsnUHdDbScOGDtqSXTgaHkr4YwRqHSkFoI1DQ9w1ao96l7&#10;4h2Ltt9+3ldlZqx27DqDIR8RH2kY8TtQDo2oLgqlXx4dkPHHlVhpC3SbydtO3ddbuZPJuWfquJSX&#10;s7yLDY8xKvnK5F1pORkE6s7VWMc5THMcygmEQ7TWy9QmOYzpW+O0aGWtpcWxDWijWsDvJa0DsA52&#10;gfIFWboNkXzdSJJ715feXdpcVc46vkc5krj7SQ1zj8pXQmzn2rtrlO89+RDvldzH5Eb8WdrO42+b&#10;LnVKkZZUqx22v4BQlX14x70+iRhY0mFYJGEgAUxyiYPy9c6obC28zauzsfgQAJILZvmUFKyv8cp+&#10;WRzjqubu/wDPHcu8chlw4OgkuHNjINR5Uf0cZB4ULGh2mlST2rUPNvWnq/n8bLigppThjN78sUcD&#10;W48o7QSejjKFIDlDVlDPJ1+kpKFEnqoDKzbqakS9DdqzR21P06hlCPUhusZreTMDburZ4uLlPcZ5&#10;aPk9h5WiNnsc1wV4+g22DhNnflW4aBe5J/m8BUQtq2IEjiD4pB7JOFaqxXld1N6YRMImETCJhEwi&#10;YRMImEUBvyBeAynLHiiO5qDD+93VxgbTlxjUGaKfv7Zq10g3c7Fq4+m3M6fvIlrGJTEcmJx7TtHK&#10;KRBUeD1nroDv0bU3V+Rr9/LhcmWxmp0jnBIifxoA4kxvNODmkmjFDvWnZJ3Ztg3tkzmzOPDpI6cX&#10;x0Hmx6AkktaHMHa9oFRzFc9POgqoeshal2ZaNL7S11t2lOzsbdrK7Vi91xyVQ6YEmKtMM5piRYUx&#10;Ax2q67ME1ifUqiRjFMAgIhmOy2Mtc1i7jEXoDrS5hfE8cfC9paflFajuNCslhspc4TLW2YtCRcW0&#10;7JG6kV5HA8pI1o4Dld3gkHRdaDVmw4Lbusdc7XqxzHrOz6HUNh105zJnOeCulfjrJEHOdITJHMaP&#10;kkxESiJRH8n0zlBlMfPicnc4q6/8zbTyRP8Avo3ljuPtBXTaxvIMhZQ39q4Otp4mSMINQWvaHNII&#10;0IIINVzPfL3sJts/yXcxrQzeDINm235Ckou/eg/IoXWMREa0EqLkpSlFsiapCRIhepUkylIAmAoG&#10;HpT0jx7sZ01w9q9vK42YkIpT8M502o7z5lT3nXtXPzq1eRX/AFFys8Lg5gnbHUGusUbInD5HMI9l&#10;KK4p4D/IkPMTjMXTeyJw77kDxvjYmuzzqRdArJX3Winexo96A6xxdv5KOQbBETKg+qf3SCDpZTvk&#10;CELT/rz08/Q/cv5YxzOXAZJzntAGkU3GWLuAJPmRjTwlzQKRkq1nRrff6X7cFlfP5s7YBrJa8ZGa&#10;iOXUmpIHK8/btLqAOaFPVkDqYVpZ5AOFtD568Y73oG6e3jpSQRCw61uKiHruKFsyGbO/wtZ0SgQ6&#10;p2QHdKspJFPtUdRTxyiQxDqFUJuewd53+w9zQZ+yq6Jp5Jo+yWFxHOz36BzCfhe1pNQCDq28tq2O&#10;8tvz4O+AHOKxvpUxSivJIOB0OjgCOZhc0mjiqF+1PBJ5QtWPHaanG57sKJQcKINrDqu40q6M5Iqa&#10;6aAOGkI2nmt1bt1fWKcvu4psf0xEwlDsU7L34rrp0xyjARkm28pGrJ45IyNK0Li0xk/evOvvFaX5&#10;Hoj1GsJSyOyZcxD58MsZafcHuZJ9lg/bWAk/FX5H1ZE0WXhTyJByQTlFVTW08lHCKZBObtl1W5Ik&#10;4CUPsiVcQMP0DqP0zPHqp04EfmflrH8v8M2v978X7CxI6UdRDJ5f5Kueb+4p/fc/L+ypHfFh4iuX&#10;yXPPjzaeRPG/Y+ttRa2t/wClGx2K519JrDrSWv2Tmy02FMVdwZN2eZu7GOQUSEDALYyphAwFEox1&#10;1S6t7ROxMha7dyVvc5e5h8hjI31cBKQyR2g05Yy8176DStVv/TXpPuy13pZX+4bF8GLtnmYueWEF&#10;7ATGAGuca+Zyu10o0+wHoB5QRXQUdPlm3+TjV48uUOxkHaTSwP8AXL/W9PEVyouxte1lkNeRTyNI&#10;IgZw+gAsakp2ABvzTE5jB2FNkidKMAdydQcXjnAm3bcCaTu8uCsrge4O5Ayve4AakLS+omc/RzZW&#10;RyrXcs7bdzIzxpJL9HGadtHvBPZQEnRcvfOna5wr2evNh3jUt4q+yta2iYpV8pUw0n6taYB2djLQ&#10;0sxP3oOmq5OoCUQESKpHA6S6RzJqFOmcxR8WQx9jlrGXG5KJk1hMwsex4q1zTxBH7R4g0IIIBXtx&#10;uSvsRfRZPGSvhv4XhzHtNC0j9ggioc0gtc0lrgQSFeC8bHyI9MbrgoDVvNuVhNI7paJM4lDaiqJo&#10;/T+yl+4jdKUlXSRDttW2JwUQO9I8FOAMoU6yLlqVRNijSPqR6eczhZ5Mpspr77DElxg43EI48rRx&#10;nYPmltZaUDmuILzcjYHXPC52FuP3U6OxzIoPMOkEvtDjpE7va88tacrjXlbZVhJyFssRHWCuTEXY&#10;IGYaIyERNwkg0lYiUYOSAo3ex0kwWXZvmi6YgYiiRzEMA9QEQyt08E1tM63uWOjnYaOa4FrmkcQQ&#10;aEEdxCntj2SMEkZDoyKgg1BHeCOKo0fKa/vmaA/Zjjv1qbLy8Hpc/U7IfnM/iIVUL1J/8dxv80f+&#10;MViTwE/uleJ//bt/4ltyZXrr3/Wxlv8AZf6Hbqauif8AVjjP9o/pc6mHyH1KqYRMIuWL5NoQYDyI&#10;83WJiOCCvyj3bN9rkSCoIWXYE7YynKKZCF9uoWVAyQdO4EhL1ER6iPUbpnP9Y6eYSTTTF2zdPuIm&#10;s+z4dfaucvUy0Flv/Lwt5qG+kk1pX6U+aeFNKv07aUrU6rRvN5WjphEwiYRMImETCJhF0TPA149x&#10;4acVm2y9gQwM9+ckWULdLai+aNyydJoYIKOqDQAVEDumrn7vfDKyqJhSOSQeA2WTEzEhs55dduoP&#10;6ZbpONx764HGudHHQmkktaSy04EVHIw6+BvMDR5V9ujux/0P2y2e9ZTN33LLLUCrG0+jirSvhaau&#10;BrSRzhwAU6WQapcVXD5KXPlLV+noPhDryZKS+7vaNLRt5VkqmZxXtQRkkJ4mvLqF/PM32xLNGAJg&#10;IYD/AHVGOElS+i+IJrQem7YRymYfvbIM/kFiSy3rWj7hw8Tx2ERMP9+9pGrCq9dfd7DEYVu1LF//&#10;AKhftrLSlWW4OoOtQZnDlGhBY2QGlRWjhl31TJMImETCJhEwiYRMImETCJhFnPRPJrkFxjswW/QG&#10;4L7qedMogd4tT7A8jo+YK3OVRJtYoITqwVlYFOUBFtINnLc38JBDMFnds7f3NbfVM/ZwXcHZ5jAS&#10;32sd8TD7WkH2rPYLdG4dsz/WMFdzWzyakNd4HHh4ozVj/wC6aVZD4mfKE23VBjK1zH1DEbWhieg3&#10;c7L1OVlS78kmB/z8hK0t4cKNZnZyj0BNkrXEi9PyGHK5bs9MWJuua52fdvtZuIhnrJF7myD6Vg9r&#10;hKVYDbPqNu4eW33ZZiZn79b0a/8AuonHlceJJa9g7mqzbxR8nnCLmcjHNNJ7zrK90fpp9dWXNT8D&#10;7OQdHTMoqyb1OwmaL2JRqUo+qtDqSTMv8Cw5WfdXTLe2zS5+asZRZN/d4/pYSO8yMqGV7BIGO9is&#10;Ltvfm092NH5EvYpJ6VMTjySjvrG+jiB3gFvcSt+80JbemEXy5uDhbLESNfscPF2CBmGi0fLwk3Ht&#10;JWIlGDkgpuGUjGv0V2b5oumIlOmqQxDAPQQEM+sE81tM24tnujnYatc0lrmkcCCKEEd4K/L2MkYY&#10;5AHRkUIIqCO4g8VB5yz+PZwI5Hfek/ryuynF7Yb47h0nNagK2LQ3D5wuVUTS2p5MRrKMeiQTgm3g&#10;lK/0MYoicxSAQZu2n6gt+bc5bfISNymPbQctxXzQAKeGdvjrwqZRL26VNVEe5uiex9w1mt4Tj70/&#10;Pt6MaePxREGOmuvK1jjp4qCirIcrvj08++OysjM66rUXyioDX1FkJrT/AK43hFp6yqSBZbVUsZOz&#10;qSipEynMhBnnkkyqF6rCIGAtmNq+oPYW4Q2HIyPxd+eLbinl10+Gdvgp7ZPKJofDwrXncvQbeeF5&#10;psWI8lZjti8EtKcTE8/IBG+Qmo0400F4h8A+Q/LvkXVOPtW19cq68dzKQbEstgqs1GRWrqixckCz&#10;We2KSDNqlGjGNQMm2bLmSVfSB0WaQCusQo77u7f23tpbdlz91cQyMDPomMe1zppCPAxgBNanVxFQ&#10;1gc86NK0za3T3cm5M9Fhja3MEZePOkkjexsUY+NxLmgc1NGNPxOIHeR07dIaZ1/x41Jr7SOrIYsD&#10;QNaVmPq1ajuqZ3HtGJBFeQkXCSSBXs1MvlFXj5yJCmdPF1VTB3HHOZebzN/uHLXGbyj/ADL+5lL3&#10;nsqewDWjWijWjsaAOxdCcZjbPD4+HF49gjsreNrGN7mtFBr2k8STqTUnUqBj5KnLIum+HVf4612T&#10;9vdeT9nBhLot1SFdNdT6+cRtgtaxzJmM4bffdlWho8pRAhHbNV6TuECHIM7+m7af5Y3hJuK4bWyx&#10;kVWkjQzygsYO48rPMf28rgw01BUNdfNz/kbaAw1u6l7kpOTQ0IhZR0p4GoceSMjSoeddCDQby+ip&#10;AmETCKwt8bTjUG4udzzckxHg7qvGOhyVvIss2M4Z/pDvKbyl0dmuBg9BNwnFuJuTbHMImI4iiGIX&#10;uL3kr56j9yfkfYrcPC6l1k5xHoaHyoqSSnvpzCNhp2PIJpoZ69Pm3xk93y5mUAwY6AkcdJZqsZpw&#10;I5BKdeBAIFdR0CMoGrsKuX8mHkYOrOEFX0fFSKzOxcldkMIt63S7CC61zrEWVytg+uCgLpiFsVrS&#10;ByEL2qoOVSHMBREh7E+mvbv5U3vLm5Wh1vjbYuBPZNNWOPTh8HnHXgQCBXUQb1/z35L2UMXE4i5y&#10;E7Y9DQ+XH9JIe8ioYxw4EPodDQ0FcvsqPrY3iFod/wAnuUGh9AsCrgG1NnVWrSrhuVQysbWHEkk4&#10;t8yAJfnO2DqrZ48N06CBUB+oflzXN3Z2PbO2L/Pyf/pbZ72jveBSNuv2zy1vyrZdnYM7k3TY4SlY&#10;7i4aH6kfRjxSmo1qI2uIp29y6wcZGR8LGx8PEMm0bFRLFpGRkcyRI3ZsI9g3TasmTRumBU0GzVsk&#10;VNMhQApSlAA+gZynllknldNM4ule4ucTqSSakk9pJ1K6Vta1jQxgAaBQAdgC/dnzX6TCJhEwiYRM&#10;ImETCJhFS2+U1xvTh9g8duV0KxKmhdYGX0pe3CDc6Sf35Ull7ZRHjtcgCi4kJeDmZZv3H7VQbxCR&#10;Q7ylAE7m+lzcZmx+R2rM4kwSNuYgT82SjJQBxAa5rD3VkJ0J1qj6kcAGy4/c8QALg62kOtSRWSLT&#10;hw82p0OjRqOFSrLZKrau1/Fu5LJ2TTO9uKU1IIjL6xtrLbVHaLHWF65p1+QThbW1Zl7jIFja1bIN&#10;s4U+hD+vYPynAeidKPVBts22Zsd1QtPlXUJgkPYJIjzMJ7avjcR2ikXZ23F9Om4PreAutuzOrLZz&#10;eYwf5qatQO/lka4nu8wa91rPKrqxqphfKX4xKRlz4/8AL6CjQLH2mJe6K2G9btjppJ2GANJXDXbt&#10;6umUUV381BPJtv3KCVQEIdIgCcpQBO5fpd3MJbPIbRnd9JE8XMQJ+Y6kcoA4gNcIzpUVkJ0J1qn6&#10;kNu0fYbqhaKEG2lOtajmkh04cPNBOh+EajhUey2iqymETCK5v8W/kBq55VN5cantWp8JuiFfl2jB&#10;3JpBQ7G33/WUkMTCzUBKzzdknLzCGvLQRuukRyuoBUZwpUiFK3OOU29UGAyjLqx3IyWZ+Ge3yXRl&#10;zjHFM3mc17Wk8rfNZUEgDWM1PiCt36c89j5sZdbddHFHlYX+aHBrWvlifQHmI8TzE/Qk6Br42jgr&#10;Xt5o9S2ZTbTr2+wEdaqVdYGUrFqrkskK0dNQUy0VYyUe6IUxFATcNljF7iGKoQehiGKYAEKp2N9d&#10;4y8iyFhI6K9hka9j26FrmmoI9x79DwOishc21veW77S6Y2S2lYWva4VDmuFCCO0EGhXNf8nHi+29&#10;wO5DzNRhKpcLno66SjqU0dsFjDP5lKWgXi5lUaZPPoxqo3Sv1U9QGjtAxUVHpCJvUkiIuCFL0h6Z&#10;9T8RvrbzLueaGHOQMDbmIuDeV4H4RoJ/BSfE06hpqwmrTWhPUPphmdpZ58OPt5rjCTuLrd7GOfQE&#10;/gn0BIkZw1+NtHjUua3PPCnwB83OVLiMsexoA/FzUrg7dZxa9rxDxK8yjBX26pzVLU/rR9keOBau&#10;SqJqS6kIwWL3em5OcokzBb16+bK2s11tjpPyplhUBkDh5TTr+En1YBUUIjEjh2tA1WX2j0L3buAt&#10;ucs38m400NZRWZwOvhhqCD/CFlO48Fbr4UeF7hBwoJGWCBoBNvbbZAiubbm4G8baJxg/TFFX3FOr&#10;5midVpAN3SQmbrs2gyiZDiRR6sH1ypG9es29t6F1vPcfVMSf3C3JY0jukfXnkqOIc7kJ1DArQ7R6&#10;W7Q2cGy2NuJ8kP3eaj5K6/DoGx8aeBrSR8RPFSzZFCkVMIsL715F6M4y0lzsXfu0qdquntvUKnKW&#10;yWSZrSblIpTmjq/EpgvNWaXEhgErOObunZw+pUxzM4Pbuc3NejHYG1murs/NjbXlHe92jWN+6eWt&#10;9qxuVzGKwdo6/wAxcRW1o3i6RwaPcK6knsAqT2BQiUL5FvGXbvM7UvG3W9GtBtT7EtZqI639c3Cd&#10;XRNbJpJdhRyQNEWbrSZKzP2dRo0UfyrmOdNyue47EhSCbJtv/TvubEbNu9x5GeL8rW8Xmi1jHP4G&#10;msvNKNOdrOZwawOaaU59aKJMf1z2xlt2W23MdHK6yuHmP6y/6NvmEDy2tY7xlr3eDmfyEOoAwg8w&#10;sR5XlTaqcHyeeEqbR7rjndSYwhCyh4zT27ytiFKZSQQbOVtZXNyAGE6p1o9q4hHawgAEK2jUw+ph&#10;y4fpk3qXsudi3rtW81xbV7iR50Y9xIkaPbIVVz1EbQ54YN52jfGykFxT7Un6J517HExmgJPMzsaq&#10;gGW8VUEwiYRMImEVqr4q13k2PIXlPrhNZUIe0aaqd3eNwABRNJ0O7kgY1YwioAlVI12O7KHQo9wG&#10;HqIdAAaseqayift/FZEgedFeSRg9vLLHzEfZiarOemq5c3I5Wz15Hwwv9lWOkb/76u6ZSdW2VHf5&#10;TGlG9Y5H8dt8MGJG6W29WWGjTThEOoPLBqSeZuyPXn2jdjpavbFZNiCIFBRJiAF6imfpd30u5p11&#10;tzI4KR1TaXTJWg9jJ2kUHs54nE9xd7Qqh+pLEshy+OzTGnmngkiceysLmubXuJErveG+xVactEq0&#10;phEwilI8RXPp/wAAOW1avM07eG0tsUrXXu8odv8AnSjUZF4Q0dcW7YSK98tr6YOSRT9MvrrMgdtC&#10;GIDsw5F3VvYUe/tpS2MIH5Zt6y2zj++Aaxk/aytqw10DuR5B5QpO6Ub3OydzsmuXEYa6pFcDubXw&#10;S++JxqfuC8AVIXTJjZKOmY5hLxD9lKxMqyayUXKRrpB9HSUc+QTdMn7B61UVbPGTxsqVRJVMxiKE&#10;MBiiICA5zUkjkhkdDM1zJWOIc0gggg0IIOoIOhB1BXQNrmvaHsILSKgjUEHtC81sTX1N2xQ7frLY&#10;cAwtNGvldlqpa69Jp+qyl4KbZqsJBmsACU6YqN1h7FCCVRI4FOQxTlKYPTjsheYm/hyePkdFfQSN&#10;ex7eLXNNQfs8RwI0Oi+F3aW1/ayWV4xslpMxzHscKtc1woQQeIIK5fPkU4SXTgLyivWirIV/IVci&#10;57Nqe4u0BTJeNYTDt0FbmvVKii2PLMit1I+UIkHpoyjRchOqYEMbp1083tZb92xBnLblbdU5J4wf&#10;wUzQOdvfymocwnUsc0nWq529QtmXWx9xy4qTmdYO8dvIfnxE6VPDnZ8D+HiFaAOC0ZzeVo6YRMIm&#10;ETCJhEwiuffFHiRRoPNSc9BApZG36QiQclKT3SowsLsx4ZBYwF9QUG4TwGTAREoGVP0ABE3Wmfqq&#10;lrkMLBU+GG5dTs8ToRUe08uvuCt76a4GtwmTueVvM+6jbXtIZGSATxoOckdxJpxKtwZUxWVTCJhF&#10;W0+Uf+7/ANQftia//UryCyx/pf8A1+vPzPL/AEm0UAeo79SLX86xf0e5VIWoXbck1Uw45UWctz+q&#10;bMv9bklNVVkzk7e/bC7koCnleREcQHNmlEHDsqMa2W9YiLhYTIEKqoYxrtXdlh4bv9I76OJt3bW7&#10;2+e+lYovjko46MaQKvIoSBQmgVRrLI5yexG1rCSU2V1csd5DKfSzHlYytBV2obytJLQ6jgObVW0+&#10;KXxcqi4ozOf5l7suba9T0B6ymu9HHrcax1/LvPSURbyd9s0Pb21zfxrcRI5TaRjNkV33FScO0CFW&#10;Wqdur1P3jb4wbOsoTYxyfhbnncZWitaRMdGYw46gue53Lxa1xoLO7b9OeNbZeZuq7mffvZ8FuWtZ&#10;ESB897XmRze/la2unK4Cp3jgPFH4VPHpGMLXyIfUCfm2iScoxneW+zoSUPLlaABV0YfVJTVulWxB&#10;d0gYQbfh+ScGEBTATB3FHSLjqr1o6gyutNvNuI4CS0tsIXN5a/bT+ORhAPxeawdumi3W26adJ9kw&#10;C6y7LZzgAPMvpWuDv/DeWwkkj5sdewaL9D75CXim0zJM9X62DYElSIRs7RYy2oNKt69rOKO2MJhj&#10;YyJm5CizIA6XMYElGkOdmcQE3qgUSmN+Gen7qpmYjk8j9XbevIq24uS6Y17XOaJW6DiHScw4UrUD&#10;9S9b+muOnFhbzyOgYHDmigf5TS00oNGk1+aWNcwgV5gCK4Xi/lKcNXNuex0torkZF0pNs/NH2psy&#10;13Jzjt43cLexQdVH8bsm7FtIMUym9UsouZJwcEzJimArhmpfS9vFtm2WG+xz70kVjJla0AjWknlm&#10;pB7OQVArWvhWEi9RezH3Jiktsgy31o/kjNaVp4RLUc1NO4kVAFSLAnHHfdF5RaL1fyC1oaSCk7Wq&#10;bC1QraZRatpuL9yKjeRgpxuxeSLBGbr8s2XYvCoOHCBXLc4JqqE7TmgHceBvtsZy62/kuX67aSlj&#10;i0ktdTUOaSAeVzSHNqAaEVAOimvCZe1z+Its1Y8wtLqFsjQ6gcA4V5XAEgObwcASKg0J4rNeYVZR&#10;QcSfx5PG5YLfdrraKrtqyyl3tM/a3TeQ2vNMo+Gc2CXezC8bCJwDaGdBFMTvfQbg8WeOAQTICiyi&#10;ncoab4vUJ1Ht7SGytpbSOKCJrARA0lwY0NBdzFw5jSp5Q0VJoAKARRcdFen95eTX17bTS3M8r5HE&#10;zyjV7i4gBjmgAVoBrQAanisGXL4wnAGeSUPVr/yWoj4CADcGV3os/EAcRQAx3bGwa1eSbgPTSP2g&#10;m/Q6HUER7igUgZyy9Te/rd1Lu3xs8fbWORju3gWTADs4tPD5Vgr7097DuqG2dfWxHYyVrgeHHzY5&#10;DpTShHE1rpTbPhJ4P+FnBrZMVuajk2RszasFGvGcBa9tz9fmUas8lGnsZSXq0FWqpVYqNknDJRZu&#10;kuuR45bt3ChCK9TCcdU3r1u3pvjGvw179WtsVI4F0cDHtLw01a17nve5wrQkDlBIBIpotm2h0k2h&#10;sy9bk8eyafJta4NlncHObzCh5GtaxjTSrebl5uUkc1CazD5D6k5fOl5eLgImTnZyQZxELCRz2XmJ&#10;WRcJM4+Mi41sq8kJB+7XMRBqzZNETqKqHMBCEKJhEADPpDDLcStggaXzPcGtaBUucTQAAakkmgHa&#10;V+XvbG0veQGNFSTwAHElcxjysc6JXnzy9vO0mjt4XVNWVW1/o+FcFMgDDXUE9cA1mV2gmN6MxdZB&#10;RaXdgYTnSM6I27zJt0+nTPpXsaLYW0YMW8D8qygS3LhrWZwFWg/axijG9/KXcXFc9uqO9JN67plu&#10;4nE4i3Jitx2cgOslO+V3iroeXkafhWsXEjf0txZ5M6O5Cw6KztfVGxq5an8a3UBFaarjd4VtbK+R&#10;YwCCP4hq7p4xE/QewHHX+DNm3bgIt0bZvtvzEBt3bPYD9q8irHf3Dw13yLW9oZ5+2NzWWeZUttp2&#10;ucBqTGfDI0cNXRucB7SulHzH5G1CM8cXIXknryzIzdXl+Lt4tmtrVBrAdCRdXWjO2Wv5JssKiB0E&#10;1pycZCp9QWQDuDsFQvZnN3Z+3LyXqNj9t5CMx3TMnHHMxw1aI5AZQRrXwtdTsOmtDVdBdyZyG22Z&#10;e7gsHtlhbj5ZonNNWurEXRkEdhJGo7Fy086iLmutweBvEe2c4eU+q+O1XF4yaWyaK+vNlaNQdFpe&#10;uIPtkbraliqHRagqwiEzJMk1lEiOpJds2AwHXJ10/fe7bXZG1rrcNzRz4mUiYTTzJnaRs7Tq7VxA&#10;PKwOdwBW37E2rPvPc9tg4uYQPdzTOHzIWavd7CRRra6c7mjtXU8qNTrlCqdYo1PiGkBUaXXoWp1a&#10;BYAcrGErlcjW0PCRDMqh1FCtI2MZpIpgYxjAQgdREfrnLi7u7i/u5b68eZLuaR0j3Hi57yXOcfaX&#10;Ekro9BBDawMtrdoZBGwNa0aBrWijQB3AAAL0OedfVMImETCJhEwiYRMImETCJhFzqvOb42l+EHI5&#10;xsnW8B7PjTvyVkp6iFYIm+7tf3Uxff2zWK/aHpsmqC6h5CEIIEIaKVFun3mYLmzof0O6jt3ttwY3&#10;IyV3JYMDZa8ZY+Ecw7zSjJPuxzGge1UY609PztPOnMY5gGAvnktArSKanM+PuAdq+OlBTmaAAzWD&#10;bJwUKK6zwo8r9L4u+CutX2wS7F9ubWdg2dxq0/UnK5HMjcNhsFkrjTnAxpwOoFU19SdhRDmXVP2t&#10;ytWhEAUBy8aIqUt3p0qvNz9c5LC3Y5uHuY4by4kpQRxH6OQV+3lkie2MDXmcTTlY4i4+0upVlgOj&#10;cGVvHtfkbbzLSKMHV8rCTE2nYGxOjc89jQSNS1ppby8tJz8tKTs0+cykzNSL2WlpN6qZd5Iyck5V&#10;eP3ztc4idZy7dLHUUOP1McwiOXNhhit4mwQtDYWNDWgcA0CgA9gAoFT64uJru4fdXLi+4le57nHi&#10;5ziS4n2kkkrafgzy6u/B3k5rTkTSCrPhqcp7K41gjkrVC8a9mRIzuNPdKqpOEEjSsUJjNFzpKgzk&#10;Em7opROgXNW3xtKy3vtm529e0b5raxvpXy5W6xyClD4XfEKjmYXN4ErZ9kbrutl7kgzttV0bDyys&#10;H7pC6nOz30Ac2uge1pOgXUh1Ftai7z1hQ9w6ynW1koOyKvEW6rTDYxBBzFTDRN0kk7RKc5mMowOY&#10;zd41U6LNHaSiCpSqJnKHL/L4q+weTnw+TYY7+2ldG9p7HNNNO9p4tcNHNIcNCF0Zx9/aZSxhyVi8&#10;SWc8bXscOBa4VB+wdRxB0OqyLmOXsTCJhEwiYRRZ+X7gje/ILxJc6h1re0afdqldIzaVaiJVNItX&#10;2BMV2AssQ0ptkkil97CN3pbEdVs8KKrdF4kkK6JydFUZR6Rb6sOn+7Rl8lAZrKWEwPc344mvcxxk&#10;YODiOQBzdCWk8pB0dH3UzZ11vja78PZT+RdNkbKyvwSOYHUjkpqGEurUV5XBrqOpRc1u/UK5asu1&#10;q1xsSuSlQvNInZGtWuszTcWspCTkS5O0fsHaXUxROksmPachjJqEEDkMYhimHpFYX9nlLKLI46Rk&#10;1jOwPY9pq1zXCoI/9qjgdVz6yOOvcTfS43JROhvoXlr2O4tcP2CO0EEhwIIJBBXkc9i8aYRW2vjj&#10;eTSNpkgXgBuywJsYS1TrqX42WSYelRZR1rmlwVnNPnWcHBJBO3SShpCCJ1J6ksq6agKiz1okFTPU&#10;X00kvI/0+wsdZomBt4xo1LG/DcafvY8Mv3Aa7QMcVaboJ1DjjH6D5iSlXF1o9xFKnV0FeNSavjrW&#10;pLmVHgacMfKa/vmaA/Zjjv1qbLzM+lz9Tsh+cz+IhWM9Sf8Ax3G/zR/4xWJPAT+6V4n/APbt/wCJ&#10;bcmV669/1sZb/Zf6Hbqauif9WOM/2j+lzqYfIfUqphEwi5ofnHpv4I8p3LSNIQCt5ezUi5N1CIHQ&#10;SX/G+q6La3h0wOdQVBTk5ddJQ4D2nWTOIAX+KHSjohe/Xul2Jk+cyKSM61p5U8rB/gtBA7iFQDrT&#10;bPtupWR5gQ2QwvaacQ6CKpHf4uYV7wVE7krqLEwiYRMImETCJhFPd4EfHIPMbkgTdWy4Ezzjzxym&#10;IqemUX7ZFWJ2BtBIU5Sna/Ok66pSMXHmTJLTSQJrpCzSQaLlKWQTNkDdeeov6H7c/IuNfTcGRY5r&#10;aE80UPwyS6cHH4IzUHmLnNr5ZU59D9hfpLnPy/kGVw2PkBAPCScUcxntbHpI8feNNQ4roYZz5V31&#10;hDklyA17xY0Zsvf+0pEI6layrLufkQIYoPJZ73JsoKtRJT/ZVm7TPOm0cyIboUzpyQDCUvUwZvbe&#10;AyG6c5bYDFt5r25lDR3NHFz3fcsaC933INNVi81mLHb+KnzOSeGWVvGXuPu4NHe5xo1o4lxAHFcs&#10;vlByK2Dyy35s7kJs957m3bMszqbcNU1ll2MBEkKmxrlThzLiKpYSp19o2jmYG6n9u2KJxE4mMPUX&#10;bG3cftPA2238Y2lpbRBoNAC93F8jqfOkeS93tJpoucG6NxX26s7cZ3IH6eeQkNrUMYNGRt0GjGgN&#10;BoK05jqSsCZn1gEwiYRMImETCJhEwiYRMImETCJhF/RJVVBVNdBRRFZFQiqKyRzJqpKpmA6aiahB&#10;A5FCHABAQEBAQ6hn5IDgWuALSNQv0x7o3B7CWvaagjQgjgQewhS78TfOJ5BOKAR0K02qfdmvGIJI&#10;l1/vYr69NG7RJMqCbeFtx37K/wAEk2bl7UG6MoLBIQARbHAOgxJuzojsDdfNO+1+pZF1T5ttSIkn&#10;Wro6GJ1TxJZzH7YKWNsdad77c5YZZxf2DafR3FXuArryy1EgPYOZz2j7VWc+JvyT+Gm6RjK7yChL&#10;NxduroE0FZKZ9a+aqcuzAmmQELlX4xCdh/cqiYwjJQzZm2J073hugmys26/TfvHC81xt98WUshrR&#10;tIpwPbG8lrqD7SQuPYxWH2x162fmuWDL8+NvTQfSeOEn2StGg9sjYx7VP/Q9h0HadYj7rrO7VPYV&#10;OlimNF2qk2KJtNekAJ0BQGkzCO3seuZIR6HAqgiQfoIAOQFf4+/xdy6yyUEtveM+JkjHMePe1wBH&#10;2FNNrdWt7A26s5I5bZ4q17HBzXDvDmkgj3Fexzxr0JhEwiYRc1Tzecsx5ZeQPbMjDSgSOutMLBon&#10;XIt1wWYLR1CfP0rVNtFEu1s8SsV/eSrpB0QBFZgZqXvORMg50k6J7T/RPYFpHMzlyN6PrM1RQ1lA&#10;5GntHJEGAjsdzaAkqgvWfc/6Sb4uGQuLrCx/k8eppVhPmuodKmUubzAeJrWakAFRGZLaidMImEXQ&#10;p+OZxkLo7gHHbSlmpUrhydt0psp0c5FCO2tHglFqdr+KXAxCJnQWbxj6ZQMXu6pTYdTdQ7S8+vUT&#10;ub8ub+di4jW0xkLYR3GR1JJXfZc2M8NY+Hab3dDNvHB7Fiu5QRdZCQ3BrTRhoyICnYWND9akF59w&#10;n1yBVMi54vyJ+Sye9fIPP6/hZBF7UONVSh9SshaHWM0WuK4ntmxHRyrGHtkmE7NkhXPaUhO6FKAA&#10;bp3n6EenjbZwfT+PITNLbvJTOnNePlj6OIadha3zBxP0nyCj3X3cH5W3r+S4nVtsdCI/Z5r6SSEH&#10;3FjD3Fh07TA3k7qDlZx+MDxyG+crdq8j5eMMvCaB1z+Hq2/OoVIrbYu2lHkO3WbkN9t2LagQ08gs&#10;BPoj79ITiAnIBqzepzcX1DatrtyJ1J7+453jvigo7XurK6IivHlNOBpY/wBOWA+tZy83FK0+Vawi&#10;JhI08yY1cQe9sbSDTgJNeIV63KMq4aYRMImETCJhEwiYRMImEUYHmO4zJ8p/HlyBpbOOLIXGjVw2&#10;59edO4XSVt1ck4sSrWOKAGIeQsdUTlIdMpg7R+8h+pR6HLJ3R7cp2t1Cx9693LZzyfV5e7y56Mqf&#10;Yx/JIafadvA6H1N29+k2yb/GsaXXbYjLEBSvmxeNoBOg56GM8NHHUcRzIM6YrnSpSPDRygT4o+Qv&#10;RN0l5AsdSL9Lq6V2Kus79iySq2zlGsK0kpN0YfRSi6zciRMw4FQBJ6UcP8Uehyxd1k2wd1dPr6yh&#10;bzXtuz6zEAKnnhq4gDvfHzximtX9vAyd0f3ENub8s5pSBaXRNtIfZMQGH2UlEZJNQGg+8dNbOaK6&#10;CKPbyocXQ5e8EOQGoWEd943NOpLX3WZE0RWe/pE14YLVXGMd0IoZNzZhjlYY5gKI+3klQD8vXJB6&#10;W7n/AER31j8vI7lszMIpu7ypfA8n2MqJPewLTeoG3RunZ99hmitw+Eui7PpY/HHrQ0Bc0NOnwkhc&#10;usxTFMJTAJTFESmKYBAxTAPQQEB+oCA50946jgucBBBodCF/zP6v4mEW1vCDlHZOGPKfTnI6tkXe&#10;fo9tKK1lhEFSpjZqLNN14G81sRVA7cFpiqyTpJuooU5W7sUlwDvSKIapvfa9tvLa15t25oPrEXgc&#10;fmStIdE/v8Lw0kDi2reBK2vZG5ptobntM7HzGKKSkjR8+J/hkbSoBPKSWg6B4aexdUqlXGubEptS&#10;2BTpNKaqN6rEDcarMoFUIhLVyzxTSbg5NEixE1iJP4x8kqUDFKYAP9QAfpnLS9s7jH3ktheNLLuC&#10;V0b2n5r2OLXD5HAhdIbeeG6t2XVu4Pt5GNc1w4FrgC0j2EEEL0+eZfZMImEWvnIrlZx34mUw995E&#10;baqGrq8Yq/3eE+/E87YFm/p+uyqlVjk3tntb9IFiidCOaOVUyD3GKUgCYNg27tXcO7Lz6ht60mur&#10;jSvKPCyva95oxg9r3AHgNVh81n8LtyzN/m7mK2tR2vNC40rRjfie7ua0Fx7AqpPNb5PVmmkZOlcF&#10;dbGpzY/rtR3Zt+PjZaydoHIVN5TtaIryNbi1AMkJk3E04lCqpK9Dx6KheuWp2X6ZLaEtvd83PnO0&#10;P1a3Jaz3STUD3e6MMoRpI4Ktu7vUTUOs9mW9DqPrE4/ZjhB+UGQ+wxqrjuPeu5eQtxdbA3js67bU&#10;uLoopGnrtYJCddtmvcJyR8YR4so2iIpAR/NNGhEWyQfQhCh9MtBh8FhtvWYsMJaw2tmPmxsDQT3m&#10;mrnd7nEk9pVbszn81uK6+u5u5mubnWhe4kNrxDW/CwaDRoA9ixg1dOmLps+YuV2b1mui6aO2qyjd&#10;01dN1CrN3LZwiYiqC6CpAMQ5RAxTAAgICGZR7GSMMcgDmOBBBFQQeII7Qe0LFxySQyNmhc5krHAt&#10;cCQQQaggjUEHUEagrq7cJdq2PePD3jBuC4Jui27Y+iNW260qu25Gqj6xzFOiHU3LIoJgVMjGZkzq&#10;u2wlAAM3WIIAAD0zlTvXFW+D3fk8RaEfVLa+mjZQ1oxsjg1vvaKNPtBXTHa2SmzO2sflrgUuLmzh&#10;lcPunxtc6nsqTT2L1nJnQFK5T6B2xx72Gl3VTa1Okqw8dlRBw4hJFQE3ldtDBAyqBFZWpWRm0lGh&#10;TmAgumifd1L1AfJtrP3u18/abgx5/lVrM14HAOHB7CaHwyMLmO0rRxpqvTnMPZ7gxFzhb8VtLmJz&#10;Hd4qNHD7ppo5p7HAFcqXdmoLroDbuyNJ7Gjvuu8auuM7SrI0KInbmkYJ+szM9YL9AK7ipNJMrlou&#10;XqRw1VTUIIlOA51PwmXss/iLbNY53NZXULZGHto4VoR2OHBw4ggg8FzXzuHvNv5i5wt+KXdtK5ju&#10;40Ojh9y5tHNPa0grF+ZRYpMImETCK4f8VvQM0ifk9yglGSzWCetaxo+mvFG4AnLPUXJbxsAEVzGK&#10;oVOIKSvF+yUxFTuTAJgMiIDT/wBUufgcMZtiIgztL7mQV+EEeXFUfdfS+4Ad6tl6bsLPFa5HcEop&#10;BM6OGMkceTmfIQftauYKiuocOLVcPyoCtAqq/wAqmGaL8eOK9hOcgP4vc9thmyYppCc7Seo5nz05&#10;VR/PEImtXG4GKX7JhMAm+pS5ab0syubuHKwD4HWcbj72yUH+OVXX1IxtO1rCX5wyFPkMMhP+KFSJ&#10;y7KpumETCJhFea+OR5G/0x6rX4Q7YnxX2ZpSDNJackpV4Jndw082WTRVqiKzpUyjuW1eu5TRbolH&#10;u+4FUCpJ+nHrnCjvqK6dfkbKDe2KjpjL19LgNGkdwdec04NmoST++h1TWRoVz+g+/Py3iDtTJPrl&#10;LFn0RPGS3GgHtdCSGHT4Cw6kOItCZWJWDUQXmV8cLHyB8ZnZKbGR5ORmnk5O26Yl1hI2Wne5umrZ&#10;tWvHihiIEj721YpA1OsJE20u2aKHUSQ9z3y70c6jSbA3KDeOd+jt4Wx3DRqG6+CcDviJPNTUxl4A&#10;LuWkadUthxb5266CANGbtqyW7z9tTxRE6UbKAAdaBwY815aHm1yUbIQ8i/iJZk6jZWKeuo2TjnyC&#10;rV9HyDFdRq8ZPGqxSLNnTVykZNRM4AYhyiAgAhnR6OSOaNs0Tg6J7QWkGoIIqCD2gjUFc/JoZbaZ&#10;9vO1zJ43FrmkULXNNCCDwIIoR2Ffiz6L5phEwiYRMImEV6f4slWKz4c8gbp2twUsPJZ3WhEEjFdm&#10;SqOr9eSaYqrCHaq1BS6HBIofxDgr/wDNZRr1R3XPvDH2Wv0eND/Z9JNK37P0evsorn+nGIt2deTH&#10;52SeP72GD9jxH5aqzvlZVYNMImEVbT5R/wC7/wBQftia/wD1K8gssf6X/wBfrz8zy/0m0UAeo79S&#10;LX86xf0e5VFmh3u46vulX2Lr6xSdSvFKm4+yVWzQy/tpSDnIpwR1HyLJboYCrt10wEAEDFMH0MAg&#10;IgN5L+ws8pZS47IRtmsZmFj2OFWua4UII7iqc47I3uIvosljZHQ30Lw5j28WkdutQe4gggioIIU2&#10;qfyPPJySsIQBrnqVWVSQKipdlNRV8LO5UKqKgul2iSydMKuco9ggnEJpdofQgG+1kKn059MzcmcQ&#10;3YiJ/B/WH8g9gP4SnveT7VMjfUHv8QCIixMgFOcwu5j7SBIGV9zAPYoZNu7d2RvnZFu27t23St62&#10;NepU8zaLRMnSM8kXhkkm6JCIt0kGbFgxZoJt2rVumk2aNkk0UUyJkKUJkxGIxuCxsWIxETYMdA3l&#10;YxvADj21JJJJJJJcSSSSVEGXy+Rz2Rly2WldNfzOq5xprpQAAUAAAAAAAAAACxxmSWNVgjwo+HaE&#10;8gB7PvXe8zNQ3HTX1qGmt65WXYRll2jdmcZHTcnEBNGTVVr9Rgo+YZC9coEF08O6Fu2VQUSVWSr/&#10;ANaesE+wRFg8Exj9xXEXmF7xzMhjLi0O5fnyOLXcoPhaBzODgQDPHSDpRbbzZJns8XjBxSGNsbSW&#10;umeAC6r+IjaCASw8znVAc3kNb6OpdSa10Rrqrak0/TYXX+uKUxWjqxUa83M3i4ps5fOpN6ZMFFFn&#10;Dl3Iyj5d26cLKKOHTpdRZY51VDnGiOWy2SzuRly2XmfcZGZwL5HmrnEANHsADQGtAADWgAAAAK52&#10;Px1jibOPHYyKOCxiFGMYA1rQSSaAd5JJPEkknUrIuY5exMImETCJhFXq+RlzOV488Om2hqfMmYbK&#10;5UP5CouvaK9j2N09BJNXOyHfei6Is1/Eij9hBgVRI6Tpk/fAAgZLqFgvTts0bh3gc9eM5sbi2iQV&#10;4G4dUQjhQ8lHScQWuazsKhTrpu39HtonF2z+XI5ImIUpUQgDzne4tIj/APEqNQuftl/VRhMIpN9V&#10;eTzblF4Ab+8fNmZq3XWWzGMMOrpl1MOW0rqF8TYVYt9th2RTJuCSdJs7OLeHCPKZv7WTdqLlMYjh&#10;dMYyyvTHEX2/rDqBakQZO2c7z2hoLbgeU+Njjw5ZGFzRz68zGgHVrSpPxHU3J2Gx77ZF40z2c8XL&#10;A+tHQ8z2mRh+2jLeYtHFrzTVjvBGSUpjGApQExjCBSlKAiYxhHoAAAfUREckzhqeCjEAk0GpK6FH&#10;gQ8bi/DXj0vu3atfGO5FciIqLk5Nk/KkaR15qn81K1GjmIZL3EXNzaihZadQ7wMC/s2q6ZVo8evP&#10;vrz1HbvHcAwuKk5tvY57mtI4Sz/DJJ901vwRGnDncCRIr29GtgnZ+A+v5FnLn74NdIDxjjGscXsc&#10;K80n3Z5SSGNU+uQKpkTCJhEwiYRMImETCJhEwiYRMItcuWPF3VvMjQt+4/beiiv6tdos6TOURSRN&#10;NU6zNSnVrl2rDlUB9nYK1I9q6I/8GuT1G65VGyyyR9i2pufKbOz1vuDEP5bqB2ra+GRh+ON47WPG&#10;h7QaObRzQRhdw4HH7nw0+Eyjea0nYQeFWni17Sa0ex1HNPeNaioXMQ5i8R9tcI993HQO4Y0EJ2uO&#10;PdwNgZpLlr98pz1dwWv3eruFigZxCzaDc32R/OtHKazVcCLoKkL012fu3E72wMOfxDqwSCjmGnPF&#10;IKc8bwODmk+5wIcKtIK537w2nktmZyXCZIVc3xRvAo2WMk8sje6tKEVPK4FtTSq1hFVUUiICooKK&#10;aiiqaInMKRFVipEWUImI9hVFSIEAwgHUwEKA/kDNmoK81BzEcfdw/bP2VrJe4tDCTyAkgdgJpU07&#10;zQV76DuX88/S/KYRW4fjU+Qwa/YJfgBtKa6Q1qcy1247yEi7MCcZZk260nedaICsByEaWJm3PMxq&#10;YGSIm+QfFAFVnyRS1K9SXT36xbs39i2fTRBsd2AOLK0imPtYT5bzQ1aWHQMNbUen3fVC/Y+Sfoea&#10;S1JPvdLCP2ZGD+E9gVz3Kaq1SYRMImETCJhFTe+UdxMrUMrpHmjWYtvGzdsnjaM2q5blQRCwybau&#10;yNl1lMOU0ykVcSzWArMwwXcHE4mZtWSXUpUSgNxPS/uu5mF7sy5cXQRR/WYAa+AF4ZM0dzS58bgN&#10;PE551qVVn1HbbtWQWW64QG3Tpfq0tPngsdJGT7WhjxWlSCBWjQqgWW7VU0wi/Q1dOmLps+YuV2b1&#10;mui6aO2qyjd01dN1CrN3LZwiYiqC6CpAMQ5RAxTAAgICGfl7GSMMcgDmOBBBFQQeII7Qe0L9xySQ&#10;yNmhc5krHAtcCQQQaggjUEHUEagrb7l5za25zYPo6Z3aqhNXvTOoWen3F69ddSX2BFxVmsU/FWS0&#10;kWAwGtPtp72z1yU5vfqIe4OBVVFOuobR2TidlfXocICywvLs3AioOWJzmMa5jPuKtq1tPCDyjQBb&#10;ju/e+S3pFYHLNab6ztzE6UHWarqh7m0o11NHUJDjVwDa0V9HwE/uleJ//bt/4ltyZRHr3/Wxlv8A&#10;Zf6Hbq5PRP8Aqxxn+0f0udTD5D6lVMImEXP1+TBr0ah5GGNrIQoobV0Dre3HVIUgAL+ElLdrtduq&#10;JW6BjLpMqW2OPcZYfTVIHeAdE07+emrIC76dutPnWt/NH8jmxyg8TpWQjs1B07TSj1E2boN7QXdP&#10;o57CM173MklaR7wOT5CPkr15YNQImETCJhEwiYRZt448ftk8pt2660HqWHUmbzsiwtoSMT7FRZRT&#10;MCndzdlmlkU1Ts69V4Vu4kH6/ab0mjdQwAYQAo4Tce4MbtbCXGeyzwyxtoy497jwaxve97iGtHa4&#10;hZzbe38hujNW+Dxjea6neBXsY3i+R33LG1ce00oKkgHqI8NeKevOFfHLW/HbWyJVImkRP/LdgUao&#10;NpS63KTOL613OaFLuMpITssqc5CHOp7RoVBqmb0W6RS8wt47qyG9NxXO4ckaSzv8LKktjjGjI217&#10;Gt93M7mcdXFdGNs7esNq4O3wWOH8mgZSppzPcdXvdT5z3EuPYK0FAAFtBmsLPKif8jLyMF3nuBtw&#10;v1VOlcaq0NPqvNpyMY4MLS5bqbIrMF4RVRM4kcxWrW667ISdCgM0u8BQp/atjlvN6dunZweIO88r&#10;HTK38dIA4ax2x1Dh3OnIDv4MMpTmcFTzr5v0ZO/GzsXJWxtX81wWnR8w4RmmhEXzhqPMNCA6MKsj&#10;lmVXBMImEWQtT6svm79k0nUesK89td/2FYo6r1WBYF6rP5SSWBJMVFDdEmjFon3LunKolRatk1Fl&#10;TFTIYwY/K5SxwmNny2TkEVhbxl73HsaB+yTwAGpJAGpWRxGJvs7k4MRjWGS+uJAxg9p4k8aNaKuc&#10;fmtBJ0CzDy44bcgOEW1X2ouQNLXrU4Qq7uvT7Iy0hS75BJLignZKPYzNmqM3Dqm6AYBIi7aqD6Tp&#10;BBcDJFw+0t44De2KbltvzCWDg9p0kidSvJIyp5XfKWuGrXOGqy+69n53ZmR/Juci5HuBLHtq6OVo&#10;0Lo3UFaaVBAc2o5miorq5m0LV0wiYRMImETCJhEwiYRMImETCLOeieTXILjHZgt+gNwX3U86ZRA7&#10;xan2B5HR8wVucqiTaxQQnVgrKwKcoCLaQbOW5v4SCGYLO7Z2/ua2+qZ+zgu4OzzGAlvtY74mH2tI&#10;PtWewW6Nw7Zn+sYK7mtnk1Ia7wOPDxRmrH/3TSrIfEz5Qm26oMZWuY+oYja0MT0G7nZepysqXfkk&#10;wP8An5CVpbw4UazOzlHoCbJWuJF6fkMOVy3Z6YsTdc1zs+7fazcRDPWSL3NkH0rB7XCUqwG2fUbd&#10;w8tvuyzEzP363o1/91E48rjxJLXsHc1WkeHnkM4mc64R3Jcd9pMLFPQ8ejJ2fXc22XrWyKo1VWSb&#10;C4manJgm6XjUXa6aJpBgd7GCsoUhXJjGABq9vDp9uzY04j3Daujge6jJWkPheaVo17dK015Xcr6A&#10;nloFYzbO89tbvgM+AumTOaKvZq2RlTTxxuAcASCA6nKewlbr5pa2hR++UXlenwy4Pbz3Qxfgyu4V&#10;tSjarAqopuVNm3vvr1WetAAA9Y9YO6Vmlk+4gnaxioAYDdM3/phtQ7y3vY4Z7eay83zZ+7yYvG8H&#10;7+gjHHV40Wnb+3INp7Rvc00j6zHEWxV1rLJ4I6gEEgOIc7UeEHVcuY5zqnOqqc6iihzHUUOYTnOc&#10;4iY5znMImMcxh6iI/URzp+AAKDQBc33Oc9xe8kuJqSdSSe0r/Gf1fxMIs1ccNJ2HkhvzT2hqqb0p&#10;zbWw6rRmrwxROlEoT0s2ZyU66KUpjexgIs6z1x0KYwIoGEAEfoOE3HmrfbmBvM9dawWlu+Uj7Yta&#10;S1o9rnUaPaQs5trCTbjz9ng4K89zO1hIpVrSavfrp4GBzvk0BOi6xFCpNd1pRqXrmoMvu2p0Cp1y&#10;k1eO7/U9hXarDs4KEZeoIAJ/axrBInXoHXt65ymv724yV9Nkbs811cSvkee973Fzj8pJK6YW1vDa&#10;W8dpbtDbeJjWNA4BrQA0D3AALwXI3dta43aG29vq3mRGA1Nr6z3d21VdEZjLuISLcOYuvtXChTlL&#10;I2SWBBg1DtMJ3LlMoAIiAD79u4S53HnrTA2lfrF3cMjBpXlDnAOeR3MbVzvYCvHmcpb4TE3OXuzS&#10;2toHyO9oY0uoPaaUA7SQFydL1c7Dse7XHYdufHlLXfLVYbnZ5NQTmUkbDaJZ3OTT5Qyh1FBO7kny&#10;qgiYxjdTfURH651asbK3x1lDj7RvLawRMjYO5jGhrR8gAC5l5C+nyd/PkrqhubiZ8r6cOaRxc6la&#10;6VJ7SvK561410evAdxiNxw8despaXYAzufIR8933YxWZpoPU4q3tI9jr1iZ13HcuGP6PoeOfpkP2&#10;FRXkVwKQBMcx+c3Xnc/6R9Q7mKF1bLHtFqyhqOaMkymnAHzXPaeNQxuugAv/ANG9ujb2w7QSNpd3&#10;g+syaEGsoHIDXuiDARprXTUqaTIZUpphEwiYRMImETCJhEwiYRf5OQihDpqEKomoUxFEzlA5DkOA&#10;lMQ5TAJTFMUeggP0EM/oJBqOKLlleSrjIPEHm/yF0Y0Zgyq0Benk/r1MglOkGtrwihcqK2Ismigi&#10;stFVybQYuBIQhCu2qpQAO3oHUXptub9Ltk4/OPdzXUkAZL/DRfRynWp8T2lwqT4XArnN1J25+i29&#10;L7FxtDbQymWEAUHlS+NgaBpRlTHpTVh0C0bIc6RyKpHOmomcp01CGEhyHIIGIchyiBinKYOoCH1A&#10;c3ggEUOoK0drnMcHsJDgagjQgjtC6knjF5Sk5i8HtCbseSBZC4PakjUdlmMuCzsmyaKc1Xtrl+Xo&#10;B261gexwSyRDfX2sgkbqIGAw8vepu1zs/e9/hWN5bMSmSHSg8mXxxgexoPIfawrpHsTcTd1bSss3&#10;UGeWECSldJWeCQa6052kjvBBqQarffNDW3LmV+ZXil/ZG8gO7KbExRozX2w5QN06vKRoLNgFS2O4&#10;dyj2JiUih6RYyo3JOVhUAKY35mOII9BESh0t6Obq/S3YFleSv5shbt+rza1PmQgNDne2SPkkNe1x&#10;965+dYNtHbW+buONtLG7P1mLupKSXjgAOWUPAArRvL3qLXJSUYJhEwivbfGm5qqbf452ziPdJYrm&#10;78b1yTFB90uBn0tpm2yLhQjNIgpiu5LQLgus1OqZQQRZSse3IUpEg60W9SeyxiNxRbtsmUsskOWW&#10;nBtxGBrx082MBwFNXMkcdSrrdAd3HM7bft67dW+xxAZXi6B9eT+LcHM9jfLCs0ZWlT4sHci+R+me&#10;KOp7FuvfF2j6Lr+tAgk4kXZF3b6UlHgnJG1+uw7JNeTn7DKKEMCDRqkoqJSHUMBUk1FCZzbu3Mzu&#10;vLR4XBQunyEvACgDWj4nvcaBjG9rnEDgNSQDis1m8Xt7GyZbMTNgsIhVzj+wGgVLnOOjWtBJOgCp&#10;/c1Pk4baux5ql8JqA21FWFQWZIbc2QyjbNs92l3nAJCv1AFJCjU9RRPoAA9+/wBTtHuL6CnTst3s&#10;v0z4myDL3etwbu5FCbeElkI4aPk0kk/ufKHvHGr27/UReT89ns2AQxaj6xMA6TtHNHFqxvYWmQv7&#10;iwKsfsraOyNyXGW2Dtm923ZF4nFAUlrXdZ+Ssk697RN6KKkjKuHLgrRsU3YiiUxUUE+hEylKAAFm&#10;cbi8bhrNmPxMEVtYsHhZG0MaPkaAKntPEnUklVzymWyebvHZDLzy3F4/i+RxcaVJoK/C0EmjW0a3&#10;gAAvB571j0wi2O4kcZr9zB5Eav48a4bKHnth2RrHPZb2yzljVKw3H3lpuUwCBTGTiaxBIru1f8pT&#10;0wSJ1UUIU2ubt3LYbQ29dbhyJHkW8ZIbUAvedGRtr857qNHdWp0BWybR21ebu3BbYKyB5pnjncBU&#10;RxjV8h7g1vCuhcWt4uC6sOvqNXdYUKka1qDU7Gp68qFao1YZKKesozrtShmUBCtVFe0nqnbxsekQ&#10;TdA7hDr0DOV2QvrjJ38+SuzW6uJnyvPe+Rxc4/KSV0ntbaGzto7S3HLBExrGjua0BoHyABevzyL7&#10;qp/8iTxb2Xa6Ic7tAVZ1P3GrV1vE8iKjCIC5l52nVpiKUHtKOYJFF1Jv6fDtyx8uml6iv3Qg1XKm&#10;VJk5ONrPTz1QtcSf0Fz8ojs5ZC60kdo1sjz4oXHg0SOPNGTp5hc0mr2hVx659N7jNxDd2CiL8lBH&#10;y3EbR4pIm/DI0fOfGNCB4nMpT4ADShy6ap2mETCKUHx1eKPkl5C7nGHq8HJa90Q0khb3bftkhXJq&#10;pFoNRTPIRVPbLLR34+uQJHKUjBmsCSB1EzPV2qRyqDGHUTqrtzp9ZOFy9txnS2sdqxw53E8HSEV8&#10;qPvc4VNCGNcdFJuwOl2f3xdMlax9tgQfHcOb4SBxbEDTzHnhp4W68zgaA9HHjpx81dxX0vQtCabg&#10;hgNfa7hwiodsuqV1JSDlddZ/MWCdfESQCRsNjmHa758uCaZVHK5xIRMnaQvOncW4MpunMz57MyeZ&#10;kLh/M48AABRrGjWjGNAa0VNABUk1KvjhcNjtv4uHD4qMRWEDOVrR9kuJ7XOcS5zjq5xJOpWbMwqy&#10;ipqfKt3FEO7JxL0ExcJqTkDD7D25Z2/cgY7WNs7yDqFKOAFOZwn7perTveBilKYEyCUTCA9txvSx&#10;h5mW+Wz7wRBI+K3Zx1LA6ST2aB8f2TWnbVj1J5ePkxmBYWmWsk7xUczRQRxmnEB1ZdTxLdK0NKhm&#10;W5VVEwiYRMIssaL3ZsTjlt7X+8NUTq1dv+trGxstdkk+p0TLtTCR3GSTbqBJCEm49VVm+aqdUnTN&#10;dRI4CU4hmJzmFx248RcYTKsElhcxljx20PBwPY5po5rhq1wBHBZfA5u/25l4M3jHct5byBze4jg5&#10;rh2te0lrh3E0odV1EOD3L7XvOXjZr7kNrwxGiNlZDHXCrndJOn9E2DEpIJWymyZ0xAwqRjxUqrVU&#10;5EjPI5w2dAQhVylDmFvfaOQ2PuS429kNXROrG+lBLE6vlyD74aOGvK8ObU8q6M7V3LYbtwUGdxx+&#10;hmb4mnix40ex3ta7T2ijhoQtts1NbEqWfyMPGEpUbA/8gOkK6AVS1P2TTknXYdmVNKvW6QWSj4rb&#10;abZsmVIkZcXaiTObP0KYsyoi7OKp37g6VzvTt1NF3bt2Bm5P5VE0mze4/HGNXQVPzoxV0Y/ewWCg&#10;Y0GqXXnp0WvO+MNGS11Bdsb2Hg2cDuOjZadvK+mr3KpblsVVpMImETCJhEwi6GnxvKg4rXjKq8ys&#10;3VRT2DuLbdvaKKEckK7bspZhQjOETLkKkqkV3SFUhMiJku9IxRH1AUAOfHqNu23PUuWFpBNvZwRn&#10;hoS0y0NPZIDrrQjsor49CYPK6cWslPws07vfSVzP/cpp+3VT1ZA6mFMImEVbT5R/7v8A1B+2Jr/9&#10;SvILLH+l/wDX68/M8v8ASbRQB6jv1ItfzrF/R7lULMvgqWJhEwi/6UpjGApQExjCBSlKAiYxhHoA&#10;AAfUREc/nDU8F/QCTQakroW/Hn49cnuN3Dy11bkNQU9ewl62KltnVURJu2gXj7lt1Sgo2Y/FkG1M&#10;datlOats3DRq9EkkQXKxXCSPYmQOfXqD3Btjce8Irrb05uJ4LfyJ3NB8vmje4t8tx0f8bg5zfAeU&#10;cpNSVfDolgtxbe2gbPPxCHzJzLCwkeY2N7W6SADwkuBcGuJcOajuUjlE+GQMphTCJhEwiYRMIubb&#10;52uTq3JXyLbeQj5EXtJ0QZvoKmpJq9zZM9DcPPx06KVMwt1VnmypGXAq5Q7lWiTcoiIJl6dHuhe2&#10;Btrp3aOkby3t/W6k01+lA8od+kIj07HF3eVQrrbuM57fdxBG7msrAC3ZQkjmbrKacA7zS5hI4hja&#10;nQUhzyYVESYRMIrQXgK8SbvelugOa3ImqiGkaPMA+01T59koCO2bxCO/zVtdsXJCpvteUyUb/Y7g&#10;O3lZVEUTAdBs5TVrD166sswdpJsvbsv/AK3OylxIw/gI3D8GCOEsgOvaxhro5zSLK9EemD7+4j3l&#10;n4qY+M81tG4fhHg6TEH9zYfgr8b/ABaNaOa85lHlb1MImETCJhEwiYRMImETCJhEwiYRMIoxPKV4&#10;1deeRzRalXeHYVbd1CbysvpLZayBjBDTbpBI7uqWUyCZ3TqiW87NFJ8UhTqs1SJPESKHQFFaTel/&#10;UnI9Os4LpnNLhJy1tzDX4mg6SMroJY6kt4BwqwkB1RoPULYWN37hjZXFI8lEC63mprG8jUHtMb6A&#10;Pb7A4eJrSObVubTey+Pmz7lprcFTkqRsegy6kLZ63KkJ67RyCSTpq5bOETqtJGKlY9wi7ZPG51Gz&#10;1mukuic6ShDD0ew2Zxu4MXDmcRK2fHXDOZj28COBBHEOaQWuaaFrgWkAgrn/AJrDZHb+Tmw+WjMV&#10;/A7lc0/ZBB4FrgQ5pGhBBWMcyixaYRZn44Xh3rLkJovYzF4vHuqJuDW1uSet1126zca9cYaVMcqz&#10;UQcEDsaiA9n2hKIhmF3HZMyW377HyNDmT2czCCAQeaNzeB07Vn9qXbrHdGOvGuLPLvoHEg00Era8&#10;OwioPeKhdbfOTS6ZphEwiYRMImEUc3lY4dM+b3Cfa2pEjO07rX2Su0tUqNFVilPsujREwvARbxBM&#10;5SO2NlaPncUoBwOCIPgXKUVESZIvSveD9k71tMsaGykd5E9f3mVzQ9wPYWENeO/l5SaErS+oO12b&#10;v2ndYYki4LOeI1oBKyrmV41aT4XaHQkjUBcvrOnS5wphEwiYRTV+OXzg8leAdagtPrwVd3Tx0hn8&#10;o7Ya1sB/w7YaoE/Mup+dNRL3GsnbmNLJTMg4dqNpJnKtPXXUMkmiZQ5xhbqL0R23v65kzDZJLLcT&#10;2tBmZ42ScjQ1vmxEgGjQ1vMxzHUABJAAUx7A6yZvZVpHh54o7vAsc4tYfBJHzu53ckgBBHMXO5Xt&#10;dUu0c0Kz1p75I/je2FGtVdiTm09CS4tSmkWN51tPW2NSfFSKZdCMldTJX51IMxWESorLs2R1CgBj&#10;pJde0KyZj049RsfIRjmWt/DXQxTNjJHeWz+UAe8BzgOwlWIxvXrp5ewiS8muLOXtbLDI4j5YBKCD&#10;2ag94CnF13sWibbpFZ2VrK2QV5oVyi0ZqsWutSCEnCzMauJiFXaO25jFE6SyZ0lkzdqqC6Z0lCkU&#10;IYoQjkcdfYm+lxuTifBfwvLXxvBa5pHYQfsg8CCCCQQVL9peWt/ax3tlIyW0laHMewhzXNPAgjQh&#10;e0zxL0Knr8rDUxRR4h70ZtnHcVTZeprG7EO5oBTlrtwpbYpgIHouBFOfMIGMb1SgHaBfTMJrfelf&#10;LHmy+DeRSkM7B2/Pjk94/Be7t4ilX/UpjC6zxeZb8LJZYXe3na17NfZ5b/fX2a068uCqmphEwiYR&#10;MIv+lKYxgKUBMYwgUpSgImMYR6AAAH1ERHP5w1PBf0Ak0GpK6BHgR8YQcQtMf2jNx1723JDecG1W&#10;aRskj2vtU6pee3kYiq+3VSKqwtdqUKnITXcPeiQrRn2pKN3PrUD689Tf0uzP6O4eSu3LF5BI4Tzi&#10;oc+vaxmrY+wnmfqHNpefoz07/RDDflbKMA3DeNBcCNYYuLYteDj8UlPnUbryAmwrlfVNShw80Xkg&#10;Y8BeNDyPpEu0DkhuhrJ1XUUcmsio+qzQUQQsm1HbQ3cJGlRbuSkYeoUSOJhduUSqIpueyYejPTmT&#10;fu5WyXrD+jlkWvnNNHniyAHvkI8VOEYdwJbWMequ/I9j7ddJbuac5dAst21FQaeKUjWrYgQeFC8t&#10;aaVqObw6dOnzpy+fOV3j14us6du3Syjh06dOFDLOHLlwsY6q666pxMc5hExjCIiIiOdHGMZGwRxg&#10;NY0AAAUAA4ADsA7Auf0kkk0jppnOfK9xLnEkkkmpJJ1JJ1JOpK/Pn6X4TCJhFfQ8AHizLxl1oz5e&#10;7vr6RN+7irZDa/gJVqBn2o9VzRE3KB1EVyD93XnYLQE3Dwxf5QxijpMxFJRaQQGiHX3qj+k2SO0c&#10;JIfyDZy/SuadJ526HhxjiNQ3sc+r9Q2Mq7nRXpx+i+M/SHLMpn7yMcrSNYITQhuuokfo5/AgcrKA&#10;h1ZueVfEbQ3NDVMpp7kBSWdtrLwTuoiSS9NlaqZOekZJtZqVYSoqu4CdaFN07yAZFwmJkXCSzc6i&#10;R4T2ru3PbMyrcvgJzDcjRw4skb2skZwe09x1B1aQ4AiWtwbcw26Mc7FZuBs1o7UV0c13AOY4ascO&#10;wg8Kg1BIXPi8mviK3z47LQ4n103mzuOM1Ke1pu54mNUSSjlHah/YVfZMcgK5KnagKHYkoJxj5Pp3&#10;tlPU9Vsh0C6adW8D1DthbtpbbjYyslu48acXwk08xnePiZwcKUc6j/UXpTmdizOvIua52659GTAa&#10;sqfCyYD4XdgePA80pyudyCJPJZUUphEwiYRMImETCJhEwiYRMImETCKeX44FWsc/5NqhLwh3ZIuk&#10;ak23Zbh7cy5UFa+9gUKa0Rf+kcqZ2w2u1xhylUAxPWTIIB3lKIQR6jbq3g6ZzQzU82e7gZHWleYO&#10;Mhp7eRj+HZXsU5enyCaXfxkjqI47GZzu4gujaAf7pwOvaF0Oc57q8CpDfJ/5bK3Ldeq+HFckRNX9&#10;Nw6G0NjNUTnBNxsm9Rpk6mwfJGUFMzira9ce6QOUhfsWRQBMbp0Ldn0x7TFnhbreFw3+UXjzBCe6&#10;GI/SEacHyjlOv7kNB21H9Rm5vrF/abTgP0cDfrEvD8I8FsY41BazmcRQaSNOvZVay0yrKmETCK0d&#10;8YHiqN65DbT5Z2BgY0FoqsDRKG5VJ0TX2Rsxi8aTb1kr0MB1a5r1F22ckHt+zYETAI9BDKv+pzdP&#10;1Hb1rtO3d9PfS+bKO6GEgtB+/l5SP4Iqynpz219Zyt3umdv0VqzyYiaU8yQVkI7QWR0b2AiUjXWl&#10;5DKQK3yrDfJ25UE17xl1txXr8mKNl3/biWu5NWzsSqk1frNw2kEWci0IkJgb2LYDmMWbKGUKU33K&#10;4IBD/UU7NemXaxyG5rndNw2ttYQ8kZI/d5gRUHvZEHg0H7o01HbX/wBQu5Bjdrw7fhdS5yEtXDX8&#10;DCQ53DTWQxjU6jmFDrSi1l5VS1bKcOuPktyr5R6K49Q5XHqbS2LA1+WctSmMvF1NJcZW7zpCkKYw&#10;hX6dHP3xvp/Fbj+T8ua1vDcEW1dr324JqUtbdz2g/Okpyxt1+2kLW/Ktm2bgXbn3TY4IfBcTtD9a&#10;fRtq+UgjtEbXEe2nDiurpAQMPVoKFrFdjm0RX65ExsDBxLInpM4uHiGaMfGRzRPqPptmTJuRJMv8&#10;BCgGcqriea6nfc3Di+4keXOceLnOJLifaSSSulMbGRMEcYAjaAABwAGgA9wX1s+S/aYRMImETCJh&#10;EwiYRMImETCKoF8pXi17mM0FzIr8f1VjVXOhNlOkgT6iyeGlbnrF8qmU5VQI1eBYGyywkOAmctUx&#10;MToQp7d+l7dPLLf7OuHaOAuoRrxHLHMB2ajynAacHGh1pWL1G7a86zs9127fHC76vMQNeR9XREmu&#10;ga/nbwNTINRTWm9lxFUpW1fi58sBg75uzhnZZIE428xxd2avbuXPppEttbQY1/YcOyQOY3uJCwVU&#10;Y1+UpAL6aEC4Mbu6h21N9T+1PPsbLeVs36SB31acgfub6uicT3Nfzt7dZWjTttJ6cdylst7tKd3h&#10;cPrMPHiOVkzeNNR5bgABweTXsuk5TJWuVZf5NHEcdo8YKNyprEX7i18crCELc1WqBRcudTbFfMIt&#10;V25OVQF3SdVvJI06SYJnBBvJvVhEhCqCNlvTTu38l7nn2tdPpaZGPmjqdBPEC4Aaac8fODqKljBq&#10;SFAXqB2v+VtrR5+3aTd46SrqAkmGUhr9B9q4MeSR4Wh5qBVUScvSqVJhEwi3c8dfLeU4RcwNO7/b&#10;rPxrMDPpwWzIuP8Azi07q6ziWJu0eVqIGTfOmsWt79kkboH3izbmASiUDBpPUTaUW9toXmAcG/WZ&#10;I+aFx+bOzxRmvYC4crj9q53Hgt26ebqds7dlrmXEiz5vLnA7YX0D9KEnk0kAAqXMAqKrqWwM7DWi&#10;DhrLXZNlNV+xRUdOwUzGrpuo6WhpdmjIRkmwdJCZJyyfsnBFUlCiJTkOAh9Bzl3PBNazvtrhpZcR&#10;vLXNIoWuaaOBHYQQQR3rozHIyVjZYyHRuAII4EHUEewhV8vkxagsWwvH9BX+BF0s00du2n3O1skx&#10;EzYaxZouf1yMmoiUonO6jrLbYwhDfxU0HC4j9PqFgfTVmLfH7+kx89A6+spI2Ht52ObLy+4sY/Tt&#10;IaoS9QGJnyOxPrcFaWV3HM4UrVhDoSdPtTKHE8A0OVAPL8qjqYRMImEV/f49/jl/su6BNyd2jAAz&#10;3ryMgmLqGZyLYycrr7S66qMpXoI6ayZVWMtfF0UJmRT6iYG5I9FQqayCxMoP6geov6T5/wDRnFyV&#10;wWOkIcQfDLcCrXu04tiBMbD3+YRUOBV5OiWwRtfA/lrIx8udv2BxDhR0UPFkeurS7R8goDXla4VY&#10;rE+V4U3KIHnb5VaBwS5g8T9NbOOg21XuKnbCf7YsYN1FnuuxfWGoQmqL2YrdNd05rbWRiLG2lm6Z&#10;PU9ssVyTvO1BFWXdi9LL/fW0MtmcZU5WzmiEDK0EtGSOni1oA8h0JjJPEcpoHVEb7v6h2Gzty4vF&#10;5MtZjb1k3mSH9ycHRCF5/wA2SZGv000dUBprLnHyDCWYMpWKetJOLk2jaQjZKPcovGEgweIkcs3r&#10;J42Oo3dtHbdQqiaiZjEUIYDFEQEByJZI5IpHRStLZWkgggggg0IIOoIOhB1BUjtc1zQ5pBaRUEcC&#10;O8KDTmd8fjhLyrnJe/UtCc40bOml3L+VmdWNY1xRZ6VdqGVcSc/rKSKlFEdqqHE6hoZ1CiuqYyiw&#10;qqGEwzhs3r/vXasDLC9LMljGABrZyRK1o0DWzDxUHZ5jZKDQUCiPdnRbZu6Z3XzGPsci8kufByhr&#10;yakl8ZBYSSalzQxzjxcVFUw+KJZPxAKUnzbgwqpFhEH7DQr8bA6QKJRAgxLjbJY5isuHcUT+9cAl&#10;9Ddqn8XJUk9Vdr9XrFhJPrdOBuhyA/fCCpA+9FfZxUZR+mhwmHnZgG3B1pa0cR2gVnIBI7fFTjQ8&#10;FKlxa+PL4/8Aj08i7Leq/ZeTF1jwSW95uN2yWoreQTP1FxH6zgWkdAO2h0+hfbTik6QBETAPXt7Y&#10;s3R6g9/bhY62sZI8bZO7LcHzSO4zOJcD7YxGf2ayZtzojsXAPbPNC+/u2/OuSHtHuiaGxmnZzteR&#10;38KTkREREwEXHwcFGR0JCxDNvHRUPEMm0bFxkezSKg0YR8ezSRaMmbVAhSJpJkKQhAACgABkHzTS&#10;3Erp53OfM8kuc4kucTqSSakkniTqVLjGNjaGMAawCgA0AHcAvo581+lh/fe+NXcZtSXbd25LOzqe&#10;vqFDOJeZknJ0xcujplErGEhGR1E1JexzrwSNWDJIRWdOlSJkDqbMxgcDlNzZaDCYaIy5Cd4a0DgO&#10;9zj81jR4nOOjWgkrG5fLY/BY2bLZWRsVhAwue49w7AOLnONA1oqXOIABJC5efOHllcebnJ/afI65&#10;IHjVLvNFSrFaFcjhKn0SEQTiKZVElkUW6DhWIgWiIOnBEkwePjLuTFA6xs6d7I2nZ7J2xa7dszzC&#10;Bnjf++SuPNI/WpAc4nlFTyt5W8Aude991XO89yXGduAWxyO5YmH9ziboxvdWmrqaF5cRxWpubYtT&#10;TCJhEwiYRTK+FvyUu/H/AMjSRd7kHCnG7djqHrO22hhcuEqa+ScHQre1oxmiYTe5qqrw6cmRMih3&#10;UMsuBU1XCLQCQ31n6bs39tzzbFo/SOyDnwHSsgpV8BPc+gLNRyyBuoaXVl/o/wBQjsvOfU79x/R+&#10;9c1stTpE/g2YA6ACvLJwJZrqWNC6PkbJR0zHMJeIfspWJlWTWSi5SNdIPo6SjnyCbpk/YPWqirZ4&#10;yeNlSqJKpmMRQhgMURAQHOc8kckMjoZmuZKxxDmkEEEGhBB1BB0IOoKvk1zXtD2EFpFQRqCD2hfL&#10;t1SrV9qtko9zg46zVC4QUtWLRXZdsR5FTtfnWK8ZLxEi1UASOGUgwcqJKEH+MQwhn1tLu5sLqO+s&#10;nuiu4ZGvY9po5r2kOa4HsIIBC+VxbwXcD7W5Y2S2kYWva4Va5rhRzSDoQQSCO0Lmt+Wzxr2nx18h&#10;XULEoSs1x72SvI2DR92eFVXOWMIsVST17ZH/AGAia40c7lNJU4CH3gwUbPQKmZZVBDpF0m6kWvUP&#10;bwmmLGbgtgGXMY017JWDj5clKj7VwczWgc6gnVPp5cbFzZNs1ztu3Li6B+p5e10Lz9uz5pNedlHV&#10;Lg8NimyVVFyYRMImETCLp7+HvXrnWXjK4bVp03BqtIahZX70QBEv5ra83NbSbqmBFJIoKOG9yKob&#10;qHf3GHvEx+4w8yOr+Qbk+peZuWHma27MVf4BrYCNe4x07tNNF0Z6aWTbDYOJt2t5a2UchFANZR5p&#10;OgGpLyT2kmpqalST5G63lYA5NcndM8Q9PWneG9ba1qlJq7URKQBScT1mmVSH+7KpUIYyyK89Z5pc&#10;vpt2yYlKUO5ZY6LdJZZPP7a2zmd3ZeLCYOEy3sp9zWN+c+R3BrGjUk+4AuIBxGczmL25jJcvmJWw&#10;2MTakniT2NaOLnOOjWjUlUH+S/n+8hu6b1cXetdvPNC6qkZ5y4ptAodepjeYgIBEDtYpvJ7Ac113&#10;dpOXVZ/nnxyP0mijxQ5kkEkiopp3y2z0C6fYWxhbkrQX+VbGBJLK+Qtc46uLYg8RtbXRtWlwaBVx&#10;JJNLdxddN75PISvw9x9SxfOfLjbHEX8vBvO9zXuLqanlIbU6CgCim25yM5Ab9dN3u8N27X28uyUB&#10;RgOyNgWq5pRxykVTKMY2n5R+2jQKRc4ACBEwADm+n2h6ypiNu4DAMLMHZWto08fJiZHX3lrQTwHE&#10;ngO5Rjl9y7gz5rmr26um83MGySOc0GhFWsJ5W6EjwgcT3lYZzNLCJhEwikK8T0TRJzyQcOIvY6Ee&#10;6q7rdtYAGkon6zB5ZkQdOKKzXQFNUjj3d5SjkypnKKahzAU/2BHI+6rTX0HTnMS44uF0LJ+rdCGa&#10;CQg9lI+c1Go7NVIXSmKzm6h4pl8GGD6xUB3DnDHmLj2+aGcv3VF1FM5grogmETCJhEwiYRYf5B7c&#10;iNBaJ3Hu6dO0LF6m1ldtguUnq3oovTVSuyEy1iymA5FFHMu7aJtUUkx9VZZYqaYCcxQHL7fxE2fz&#10;tnhIATLd3McQpxHO8NLvc0EuJOgAJOgWPy2Rgw+LucrdGlvbQPld7mNLjoNSdNANSdBquSxYJ2Ut&#10;E9N2abdHfTVil5Kdl3qgiKjyUl3i0g/dKCIiIncO3Bzj/vjnWK3gitbdltAKQxsa1o7mtAAHyALm&#10;LeXU19dy31ya3E0jnuPe57i5x+ySvkZ9l50wisH+GPwxz/Nifi+QfIOLla3xOrcqJ42NOLqLmd9T&#10;MW6FNxAQDhMUXjDX7B4iZGXl0TFUXUKdixOC4OXLCvvWXrLBsuB+39vvbJuuRvido5tq1w0c4cDK&#10;RrHGdAKPeOXla+euknSSXdErNwbgY5m3WOqxhqDcEH7IiB+J3z/hb2kX9q7XYCoQELVarCxVbrNb&#10;imEHX6/BsGsXDQkNFtUmUbFRUaySRZsI9gzRIkiikQqaaZQKUAAMoRcXE93O+6unukuZHFz3uJc5&#10;znGpc4nUknUk6kq6kUUUETYIGtZCxoa1rQAGgCgAA0AA0AHBfZz4r6JhEwiYRMImETCJhEwiYRMI&#10;mETCJhEwihx8tPiW155E9eGtFXLEUflHR4hZLXuwlUfbsLUwb+q5T13sRRskdw8rjxwc3snvao5h&#10;nKgqpAdE7huvMXSfqxkOnmQ+q3XPPted/wBLFxMZOnmxV0DwPiboJAKGjg1wjDqX00x+/cfzs5Yd&#10;wQtPkzU0I4+VLTUxk8DqYyeZtQXNdzsNq6q2HpDYdt1RtepS9H2FR5dxB2esTjf27+Nft+0wCAlM&#10;du8ZPG5yLtXSB1GztsoRZE50jkOPQ3FZXH5vHxZXFSsnx87A5j2moIP7IIOhBoWkEEAghUNy2JyG&#10;DyEuKysTob+F3K9juIPYQeBaRQtcCQ4EEEgrH2ZBY5MIurfwa5EwPK3iToTe8FLozC141xXFbUdN&#10;QFFo3YEUwShtgwb4A6GI9hriwetz9QAFAIChepDlEeVe+NvXG1d2X+CnYWCC5fydxiceaJw9joy0&#10;ju4cQV0z2tnLbcm3rPN2rg6O4ga46g8r6UkYafOY8Oa72gra/NUWfTCJhEwiYRYh5AbAmtU6M3Bs&#10;utVucuNkomtbpaq5VK1DvZ+dsdgha+/fQkLGxEc3du3riRlEUkuhUzAUphMboUphDL7fx8OVzlnj&#10;bmRkNtPcxse97gxrGOeA5xcSAAG1PH2DVeDKXb7DG3F7FHJLLDC94Yxpc95a0kNa0cXOIoB3rkgG&#10;KYphKYBKYoiUxTAIGKYB6CAgP1AQHOs/HUcFy9IINDoQv+Z/V/EwiYRMImEUkfj98pXJ7x42cT6w&#10;niW3U8xJEf3TR9xdO3NGnlDgkk7lYb0zHdUu2qtUikCTjwKKvppA7RdopERCN9/9LtsdQrWmTj8r&#10;KsbSO5jAEre5ruySOvzHcKnkLCSVIuxepu4tiz8lm7z8Q41fbyE8h1qXRnUxPOviaCD89rqCl2Lh&#10;752OBPK1hDxU1sVpx12k9IVJ7r3dr5lWo4X5UPUWJXdlrChQp1muuUyTQq7uPk3RgKAsUznKQaWb&#10;v6Gb82q98sNucji28JbYF5p93D+FaRxdRrmDXxkAlW92r1e2VuljI2XLbPIuoPJuCI3VNQAx5Plv&#10;rTQNdzairQTRel81HHE3L3xv7cj6MRCz2bXjeI3/AK5NELNZJGYda+Reu5xOKUQMqWRcS+uJSabs&#10;itziddyukUnf3dh/N0Y3F+iPUa0kvqxW1wXWs3NVpaJaBvN3BszYy6ooADWnEenqrt526diXlpag&#10;Pu42ieKgDiXReIhv3T2c7AQfndo0PNVzpIueiYRMImETCKzf8fnxWn5A32P5n74rPraQ1jOgfUtc&#10;mmgmY7U2VCuhH79VauCenI0nX0g3AxxEBQfTBCoD6ibV4kNZuv3VIYCwds3BS0zdyz6d7TrBC4fD&#10;UcJJQfe2OrtC5hVkOhnTf8qXTd5ZqMHHQP8A5Mxw/CStP4Ug6ckZFG98grpya3r8oyrhLEO+9563&#10;406e2BvTbk6Sva+1tXndhn335o7xwRDtSYw0O1WWblkbBPySyLGPagcpnT1wkkUQE4DmXwODyW5M&#10;xb4PEs8zIXMgYwdgrxc460Y0Vc93Y0E9ix2Wythg8bNlsnII7G3jL3uPcOwDiXE6NaNXOIA1K5f/&#10;ADq5j7G52ckr1yB2Iqs1CbcBD0ape6M6j9f67il3P4XpsYbtTSEjFBydd2sQiYPJJy5dGKB1zBnT&#10;nY2zsdsXbkGAxwB5BzSyUoZZnAc8h95ADR81ga3gFzt3xu693tuGbNXdWxHwQs/e4mk8jffqXPPa&#10;9ziNKAaf5t61BMImEVjrwEeLUnKvZxOVW7q+Dnj1puxJkqsBLMxUYbb2lFi2fN2KrdwT0JClUoyi&#10;bmS6gZF49FFmIKEB4VOufXvqgdrYz9FcLJTcF5H43tOsEDqgnTUSSahnAtbV+h5K2F6HdOBnb4bs&#10;zDK4i1k+hY4aTTN15teMcR7qh0nhr4HA35MoYrmphF5u4U+qbBq89SL1W4S30+0xjqFsdYskY0mI&#10;KciXyYou46UjH6S7R60XTHoYhyCH8P5QDPTZ3l3j7qO+sZHw3kTg5j2Etc1w4FrhQghfG4t4LuB9&#10;rdMZJbSNLXNcA5rmkUIcDUEEcQVSH8sngCtehxsvIXhRETd80qkV3NXHTKQu5y+6rakKdy9kqqcf&#10;XkbxQmZCmMdMfUl4tEAMp7xEqrhC7HSjr5aZ0Rbf3o9kGaNGx3GjYpzwAfwEcp79I3nhyGjTUfqb&#10;0PnxzpM7sxjpcfQukthV0kdNS6LiXs7eT42/N5gaNq+5Z5VrTCJhEwiYRMImETCJhEwiYRMIrY/x&#10;Y2+qojZXJ6zWW+0qI2rOV/XtA1xRpSzwcdcbFXnD2yWi9voKuPXSM1OMmzyDhSqKM01CIGKPq9O5&#10;Mcqh6o3ZWbHYy1treZ+LjkllmlaxxjY8BjIg54HK0kOk0cQT2dqtJ6bY7CKTJXEs8IyEnlMZEXNE&#10;pY3mc94aTzFpLmCoFKtNexXHtnbFquoNcX3a15fhF0zW1Psd5tMh+bEzSAq0Q7mpVVIiyqCargGb&#10;I4JkE5fUUECgPUcp7jMddZfIwYqxbzXlzMyJg11c9wa3gCaVOumgVpb28t8fZy3924MtYY3Pe46B&#10;rWAucTXuAK5QPIrdlo5Ib221vi5qCaybXvtjur9ADidKNSmZFZxHQjQR+oR8BFiiybF+va3bkDqP&#10;TOq+3cLa7cwVpgrMfye0gZGPbyihcfa51XH2krmjuXN3G5M9d5y5r5lzO59DTwtrRjNPtGBrR7As&#10;MZmlhEwi/wClKYxgKUBMYwgUpSgImMYR6AAAH1ERHP5w1PBf0Ak0GpK6e3iR4m/2NuB2ktXSsWMX&#10;sCxQ47V2wkqkdF8GxNhotZeQjJRMxSAWQqEGWPgT9AABLElHqYepjcyerO6/0x33e5SJ3NYRv8iD&#10;u8qKrQR7JHc8v932cF0Y6cbZG09nWeJe2l55fmTcK+bJ4ngkAV5KiMH7Vg1PFST5G63lczHzNcry&#10;8uvIDue4Q0r96691w+T0rrBVJcXDFSqa7cPGEhKxyoGFJWPtN2cy0s3OUperd8mA9RL1HpZ0b2p+&#10;iWwLO0mZy5C5b9Zm0oeeUAhp9rIwxh9rT7lz96w7l/SXfN0+J3NY2h+rRcaUiJ5zxoeaUvIIpVvL&#10;3VMV+SmovVrv4ufFk1m2zuzl9YI0VIfWMCnqDXjpdJb0VLzdU2sxc5FgsTtS9/WqW2bNFSGEwehY&#10;+vb17TBVT1P7o+rYmy2jbu+muZPrEoFPwUdWxg9tHyEuHti48QrP+nDbnm3d7uqYeCJotovvncsk&#10;p97W+WBrwe7RXY8pWrZphEwiYRMImETCJhEwiYRMImEWpfOzjRG8wOI2+OPD5JAz/YNDk0ag5cqJ&#10;Ioxmw4MyVk13KLuFUV/QZsLrEMTuRKAHO1BQgGL3dwbZsXcsu0N22G4WE+Xbzt8wCviid4JW0BFS&#10;Y3Op91Q0NKLXt2YGHc+3LzBTUpcQOa0kVDZB4o30+4eGu+TiFyppeJk4CWk4KaYuYuZhZF7Ey0Y9&#10;SMg8jpOOcqs37F2gcAOi5aOkTpqEH6lOUQHOp0MsVxE2eFwdC9oc0jgWkVBHsINQualxbzWlw+1u&#10;WllxE9zHNPFrmkhwPtBBBWduJnIWy8UuSWmOQ9UM5NJ6rvkLZHbBqsKB56uFX9lbquqoCiPRraqq&#10;7eRy32i/mnJvqH5QwW7Nv226tt3m3rqnl3UDmAn5r6VjfwOrHhrxpxCzm0twTbW3JZ56Gv8AJ5gX&#10;AcXRnwyNFSBV0Zc0VI1INV1cKVca5sSm1LYFOk0pqo3qsQNxqsygVQiEtXLPFNJuDk0SLETWIk/j&#10;HySpQMUpgA/1AB+mcq72zuMfeS2F40su4JXRvafmvY4tcPkcCF0qt54bq3ZdW7g+3kY1zXDgWuAL&#10;SPYQQQvh7b1hUt16u2HqC+MCydN2bTLHRrKzMVMx1IezRTqJeKNjKkUKi+bJOhVbqgHciuQhy9DF&#10;Ac++Jyd3hcpb5ewdy3ltMyVh+6Y4OFadhpQjtBIXyv7G2ydjNjrxofaTxOje08C14LSPsFcorkRp&#10;C3cbN6bX0LekfTtOqLzP0ySWKmdJvJpxL1RKNnWBVOhzRdiihQftDD9TtnKZv4c6rbezdpuTB2me&#10;sTW1u4GyDvHMNWn2sdVrvaCuaW48Jc7bzt1grv8ADW0zmV+2bxY/iaB7C14FdA7XVYZzMrCphEwi&#10;v7fHG5qhv7iS844W2RFfZHFZVhAxYuVRO5mtOWFV6vRXRDKrGUWPUXbV3CHImQqTVi2jwERMrlB/&#10;UXss4Ddg3HaNpjcoC51ODbhlBKPZ5gLZBXUuMnYFePoTu4Z/aYw1w6uQxnLH74TXyXcKeEAx01NG&#10;An4lORyC03XOQ2jdt6MtqaJq9tjXtrokgss3K6+7vxFDu45pMtkTGIPv4J8sk8bHKYh03CBDlMUx&#10;QMEH7fzFzt7OWmctCfrFpcMlFDSvI4EtPscKtPEEEgghS/lsbb5nF3GJuxW2uYXxu9z2lp4agitQ&#10;RqDqFya71TLDri7XHXluYni7XQ7VYaZZ4xQDlUjrDV5Z3BzTFQqhE1AO0kmKqYgYpTdS/UAH6Z1d&#10;sb23yNlDkLR3NazxMkYe9j2hzT8oIK5k5Cxnxl/PjbqgubeZ8T6cOaNxa6laaVB7AvK56140wim2&#10;8G3jpPzj5QNrlsGE95x04/PYa37IK8T6MLrZjqruqRrJMFUF0X7aZkI8zuZS6doQ7VVE50lHbYxo&#10;T64dRBsjbBs8e+m4sgHRw04xs0Ek3HQtB5Yz++OBAIY5TP0X2F+lu4PynfsrgrBzXvqDSWXjHF3E&#10;AjnkGvhAaRSQFdGYhCJkKmmUpEyFKQhCFApCEKAFKUpSgBSlKUOgAH0AM52kkmp4q9fBfnfPmUYy&#10;dyUk7ax8dHtXD5+/fOEmjJiyaJHXdO3bpc6aDZq2QTMdRQ5ikIQoiIgAZ/WMfK8RxgukcQAAKkk6&#10;AADUknQAcV/CQ0FziA0DUrmA+VXmN/bi5tbZ3NFOVltexzpvrjUSSveAJ6zpCrtlCyBElDGO2G1y&#10;bh7OKIiP5leUOT/Jzpz0s2f+hGyrTDSgDIOBmn/hpKFw9vIA2MHtDAVzx6o7rbu/eVzkoDXHxUgh&#10;PfFGT4qgmoe8vePY4BSGeI3zm3HhijBcfeSATmxuMBXBGdbmWgHk71pFJdU5jFgkVVCqWaglWV71&#10;ogx/cMS9TsDCBRZrx71a6HWe83P3BtzkttzUq9p8MVzT7b7SXsEnB3CT7cb30u6zz7YjjwG5eebA&#10;ggRyCrpLcfa04viHY0eJgqGcw5WC9Lpfemn+RNDitnaP2LVdnUSZIUWdhqkmk/bpLikmspHSjX83&#10;IQcy1IqX12L1Fu8bmHtVSIb6ZRvM4PL7evnYzN28ttfM4se2hp3tPBzT2OaS09hKuLjcpjsxZsv8&#10;VPHcWTx4XscHNP2OBHAg0IOhFVlfMUvemETCKPTm/wCT3iPwIgHqm4thM5TZBmB3Vf0nSVmk/tCd&#10;WO3SXY+6hUXBUahEviLFOSRmVWLNRMD+idZQoJGkHZHTLdu/Lhow9u5mN5qPuZAWwtFaGjiPpHCn&#10;wRhzgacwaNVpm7t/bZ2XbGXM3DfrRaSyBlHTP00owHwg8Od5ayvFyoP+SDyk7+8jl5bOrwolSNO1&#10;STeO9b6Yr7tdaCgRWTFqSdsj85EFbfdFmIimd+ummkgVRUjRBsmqoQ98unPS/A9OrEssgZ8xK0Ca&#10;4eBzO7eVg18uMHg0Ek0BeXEAilPULqXmd/XYbN9BhYnExQNNRXhzyH58lK0NAGAkNGri6MzJMUbJ&#10;hEwiYRMImETCK5j8d3yn/fjGI8f+/LIUZiLbuP7NFtmXXQ8pEtUlHb3Tj56uf7b2JQTUc1/vHqo1&#10;BViUeqLJI9N/UL0t8h79/YGM+S4j65G0fC46C4AHY7QS9xo/teVbvoV1I+vwN2VmpB9cib/JXuOr&#10;42iphNeLowKs72AingqbduVIVl1qjzT4e6p5y8f7hoHbLQxI2eRCQq9pZt0l5ygXZgg4LX7pAeqZ&#10;Mpn0Us4MVVATkTes1VmyggmsbNr2Xu/K7Hz8OfxJrJGaPYTRssZpzxu9jgNDxa4Bw1C17dG2cZu3&#10;CzYPKtrbyjRw+KN4+GRhPBzTr3EVaQWkhcyDlpxW21wx3rc9BbmhhjLVVHQKx8o3TXGBuVXeKLfc&#10;N1qj1dJL7xrs83RMZM/QFEFiKtlipuEFkidMNp7pxO8sFDn8O/mtZRq005o3j4o3gcHtPHvBDhVr&#10;gTzx3ZtfJbPzkuDyjfpozVrgCGyRmvLIyvzXUI7eVwc06tK1uzZFriYRMIvW0ClTuyb3StdVdqo+&#10;s1+ttbpVdYopnWWeTtqmWcFENUkUgMqqo4kH6ZClKAmMI9A+uePIXsGNsJ8jckNtreF8jydKNY0u&#10;ca9lACvbjLCXKZK3xkH4e5njib99I4MH7JXWfiEtecedQVmGmrNXaTrjU9IrVULY7ZMRVYr8PX6p&#10;DMYGPWk5WVdNIuNQI0ZJgIqKlIUfp1zlBMchuHLyzQRSTZG6nfJyRtc9znPcXEBrQXHUngF06b9V&#10;xtk1sjmR2kMYHM4hrWtaKak0AAAUInMv5FvDDj8zl65oRd1yn2ciisgz/ByykPqWLkAFyiU8xsZ8&#10;1OE43bnTTVAIFpJIOUzgQHSJhExJs2b6d95Z97LjPAYvGE1PmeKdw0PhiB8JOo+lcwgj4D2xDuvr&#10;ns7AMdDi3/lLIgaNhP0QNDTmm1bStK+X5h14d1Lbmhzx5Jc89jBsHkBdVJVCMO9TpdBhCLRWvNex&#10;z46RnDCo1r3DhNus6K3SK6fOVHMm9BFMHDhUEkwJc7ZmxNt7Ex35PwEAY51PMldR0spHAyPoKgVP&#10;K0UY2p5WiprUbeO+dwb3v/rmZl+hafo4WVEUQ+5bU1cfnPcS48K8oAGm+bitPTCJhEwiYRetoFjt&#10;1OvdKt2v3r6OvlVttbsdJkItMFpNhboOZZydbexyIpqgq+azLVE6JRKbuUKAdB/JnjyFvaXlhPaZ&#10;ANdYSwvZIHfCY3NLXg+wtJB9i9uMnvbXJW9zja/lGOeN0VBU+Y1wLKDWp5gKCmvBdarTz3ZslqjX&#10;EjuiLrsJtt/Sa092VC1I7pWsxF2dRDVeyRcIo8cvXKkcwlVFUkzGWW6gTqBzB0MPJ7MMxkeVuY8M&#10;6R+JbM8QukpzujDiGOdQAVIoeA9wXTqwdeusYXZEMbfmJpkDKlgfQcwaTqWg1ArrRZHzGr1phEwi&#10;YRMIq7nyUuTCGo+DUZo2LkE0bdybvcZX1WQF/lP6ONeOo+63GRQVAeqH/wAokIBgcOn51CQVKH0A&#10;2WF9N22nZffDs3K2tpjIHPr2edKDHGPb4TK72FoUI9etxDD7JOMidS7yMrYgAdfLbR8p92jYz/CK&#10;gJl+lRtMIrQ3iL8B9o3m4q3I/mrAS9N0l0j7DR9NPSuIe4bbQE5XTGRt6fVCTqOu3iRSnKj0Sk5h&#10;BQDJGbNzJrr1h6t9ebXBsl25suRk2b1ZJcCjo4DwIj4iSUcK6sjI15nVaLLdL+iM9++LcG8ozHjx&#10;R0dq4UfJ2h0w4sj7fL+J/wA7laCH3goGBg6tCRNarENE1yuQEczh4KAgY5nEQkLERzdNpHxcTFR6&#10;LdjGxzBqkVJFBFMiSSZQKUoAABlI5557qZ9zcvfJcSOLnPcS5znE1LnONSSTqSTUnircxxxwxtii&#10;a1sTQAAAAABoAANAB2AL62fJftMImETCJhEwiYRMImETCJhEwiYRMImETCJhFDj5afEtrzyJ68Na&#10;KuWIo/KOjxCyWvdhKo+3YWpg39VynrvYijZI7h5XHjg5vZPe1RzDOVBVSA6J3DdeYuk/VjIdPMh9&#10;Vuuefa87/pYuJjJ082KugeB8TdBIBQ0cGuEYdS+mmP37j+dnLDuCFp8mamhHHypaamMngdTGTzNq&#10;C5rudxt3UGzdC7FtGptw0ud1/sSmvxjrDV7C0M0fslhTIu2cJD1O3fxki0VI4aO251WrxsoRZFQ6&#10;RymHoXiMxjM9josth5mXGPmbVj2GoPYR3gg1DmmhaQQQCKKh+Yw2TwGQkxWXhfBfRGjmu/YIPBzT&#10;xa4EgjUFY2zJLGKxp4CfKVF8RtkPeMG851KN4+bpsbR7XrXLPTIRmpNpPCN4pOTfuHC5GUbSLq3S&#10;QbSq5wBNi5btnZjJIe8OaunXvpdJu3Gjc+DYXbgsoyHsaKmeEVdQUFTJGalg+c0ubQnkCsH0P6kR&#10;7evDtbNP5cPdSVie46QzHShro2OXSp0DX0J0c5wv1ZQtXPTCJhEwiYRYa35yC0/xg1fYtx7zvMLr&#10;+gVlATvJeYcFIq/fHRWVZQMDHk7n0/ZJUW5iNGDRNV04OAgQggBhDM4Db+X3PlI8Pg4H3F/KdGtH&#10;AdrnHg1ja+JziAO0rG5fMYzA4+TK5eZkFhEKue40HsAHFznHRrQC5x0AJXLO5b7eq+/uT+/N2Umq&#10;jSahtHa11u1bq50miDmKhp6cdvmBH6DAx2CEq5bqgu7IgY6JHKigEMYoAYeom0sRdYDbFhhb2Xz7&#10;y1tY43v1Ic5rQDQnUtB0aTrQCoHBc494Zm13Due+zVjF5Npc3DnsZoDTgC4DQOfTncBWjnHU8Trv&#10;mxLW0wiYRMImETCJhFn7TPKvkvx2WMrovfW29TpqHMo5j6LfbJX4Z8Y5wUN95wTGQShZQplAAwlc&#10;N1S9wAPTqHXMBmdq7a3E2mcsLS7PYZYmOcPc4jmHyELYsNu7c+3qDC391bxtrRjZHeXrxrGSYzrr&#10;q0668VhOZln0/MSs7JmbnkpqSfS0gdoxYxbQ76RdKvHZm0ZFtmcZHNzLrGEiDdFJBEvQiZCkAChm&#10;oYWW8LIIq+WxoaKkuNAKCpcSSaDiSSeJJKwdzcS3dzJd3BBnle57iAGgucSSQ1oDRqTo0ADgAAvm&#10;59V8UwiYRSmeKPxq3XyL78QgFk5OA0LrxxGTW7r+2KKAtYldcxmVJrTtRBdue7XAjZUjYDFMRm2T&#10;WdqFMCRElot6q9SbLp3gTO0tfnrgObbRHWrqayPFa+XHUE/bOIaOJIk/pf08ut95kee1zNv27gZ5&#10;OFe0QsP27+2nwMq4kEsDulDr7X9K1RR6prXXNbi6fRKPBR1aqlYhkPbxsLCRTcjViybEMY6p/TSJ&#10;1OooY6qygmOoYxzGMPN7IZC9yt9LksjI6a+neXyPcauc5xqSf7AGgGgAAV+7S0trC1jsrONsVpEw&#10;MYxoo1rWigaAOAA0XrznImQyihikTIUxznOYCkIQoCYxjGMIFKUpQ6iI/QAzyAEmg4r0cFz7fO/5&#10;SQ5mbcLx+0xYDueM+lZ5x0lY12Y0dt3ZLNNaPf3Tqgf272r10iy7KCEe8qxDuHgGErlIqV/uhXS7&#10;9DsT+kGZjA3Lexjwka28J1Eeuoe/R0vd4WfNNaT9bOpA3Lkf0bw0lcFav8bmnSeYaV04xx6hvY51&#10;XagMKr65YBQKmETCLfLxzcEL/wCQjknWtKVNRzB1JkQlo23fyNwWbUTXbF42QlJFIFSig6sUqquR&#10;lEtDdfcPVimU7W6ThVLQ+ou+rDp/tuTNXQEl27wQRVoZZSCWjvDG05pHdjRp4i0HeunuyLzfe4GY&#10;yLmZj4wH3EoH4OOvAE6eY8+FgNdauoWtcunHp7UWvdCavo+m9U1xnU9e67r7KtVaBYl/NtGDMphO&#10;u5WN+efSkk7UUdPXSomXePFlV1TGUUOYeZ2Xy2Qz2TnzGUkMuQuJC97j2k9g7mgUa1o0a0ADQBdC&#10;8dj7PE2MWNx8bYrKBgYxo4BoFB7/AGk6k1J1Kxry45T6u4Y6CvvIPbkkVrWqZHf8nw6C6Cc1c7S+&#10;7kK5Sq0gsPV3O2GQ6Jk6FMRsgVV0t2N0FlCZLaW1spvLP2+38S2tzM7VxB5Y2DV8j6cGsGvtNGir&#10;nAHw7j3Bjtr4afOZR3LaQMrQfE5x0axoPFz3UAHtqaAEqlJBfJm55Md0ub3N13Uc9qN1KmMOiSVo&#10;IllH14VCkKziNjN/XuidjK0L1+8Hh3zMXJjKfd/pdrct0p/TTsR+GFjBJdx5YM/8zz8xL+90JpHy&#10;V+a3ldTTzK+JVJh9RW7W5U3U1taPxRcfoAHNcG60AmqTzgUq4sLSakMANBbH4F+VXid5A4NqhrC2&#10;hUdtoMSuLHoy+OWEVsGOVQamcSTquolcGZ3yttBRUN94RZlRSQAhniDNQ4IhVHfnSzdewJy7Jw+d&#10;iS6jLmIF0RqaNDzSsTzp4H0qahjngVVmNm9RNs73t+bEzct8BV8ElGzNpSp5annbr8bC5vYaGoHm&#10;/LJ5Hqr47eOT+zslo+X3zsZKSrWi6Y69NcjieTRSCSu880EwKDUaKg7TcuA6fyx4o2ZAJAcGWS9P&#10;SjpzddQ9xNtnhzMDbkPuZBpRvZG0/vkpBA+1bzP15QD5+pG+7TYmAdeuLX5aarLeM/OfTVzgNfLj&#10;B5nnSujKguC5otjsM1brDPWuySLiXsVnmZSwz8s7EgupSamny8lKyLkUykILh6+cqKn7SgHcYegB&#10;nSe3t4bS3jtbZoZbxMaxrRwa1oAaB7AAAue13dXF9dS3t07nuppHPe7Qcz3kucaCg1JJ0AHcvjZ9&#10;150wiYRMImETCJhEwiYRMImEX9UF1mqyLlssq3cN1U127hBQ6SyCyRwUSWRVTEqiSqShQMUxRASi&#10;HUM/Lmte0tcAWkUIPAjuK/THvieJYiWyNIIINCCNQQRqCDqCOC3seeTTnHM8c7rxTtXIG5XnSt6j&#10;YWHlIO9KtbdPx8TBS8RLsomBvM43eXWJhjGhEG52JH4svZgZEqRSHN10VnTPZEO4oN1WuPhgzUDn&#10;Oa6KsbS5zXNLnxtIjc7xEh3Lzc2pJIW9u6mb1lwE+2rq9knxk7Aw+Z45GtDgSGynx0cByuDnOHJ4&#10;QAtDs3xaEmETCKWDwtcQ/wC2Dz41RXJyK+8tZ6qcDuraXrtTOY5ev0V2zcwVefkMdJBZC3XVxGRy&#10;yRjgYzJdwoUpwSMUYo6z7u/RDYV3cQP5cndD6tBrQ80oIc8cfwcYe8GnxBoqKgqVeje1zube9uZm&#10;c2Osv5RLoaeAjy21GlXScp5SRzMa/jQhdL7Oa6v6o3vLNy0Jwz4J7r2pGyQRt+n4cdW6mMVU6Lsd&#10;j7BbvIqLkY85AEBe1KHI/ngKYQKckUYvX6gAyN0o2md5b6ssVI3msI3+fP3eTEQ5wPse7li/u1pH&#10;UXczdpbPvMu1wF35flw+2aTws00rykl5H2rSuYGYxjGExhExjCJjGMIiYxhHqIiI/UREc6ccNBwX&#10;OUkk1OpKFKYxgKUBMYwgUpSgImMYR6AAAH1ERHHDU8F/ACTQakrqHeKvip/Y44KaJ1BJxh4u9Oq2&#10;TYO00V0l0HxdkX8CWGwx0ikuPcR3VUXLeE+hUwFKMIIl7hMI8w+qe6v0w3zfZeJ3NYiTyoKUI8mL&#10;wMIp2PoZO3V51oukHT/bn6KbQssM4UuWRB0vb9LJ45ONNA4lo0GgCkPyPVuSYRMImETCJhEwiYRM&#10;ImETCJhEwi51/wAgriOPGrntZr7Ax/tdd8oI9XclfURSVKzaXVw8GP2tB+sdJNJR+FrAJpQifcRF&#10;tPNydevUA6Hen/dv6SbDisJ3VyGMd9XfXiYwKwO4nTk+jqaVMTlRjrvtj8hbzOTgbSxyTPNFKACV&#10;tGzD3k8shPaZFBjk4qFFft+Nty+Lu7h7L8dLNKEcX3i5NkiYpJdUPeyOo7q5kZmnOg9Vcyzv8OTa&#10;UpFG9MgJNGSDAhh7lC9aE+o/aJwm72bitmkWGUZzOpwE8YDZB3DnbyP1NXOMh7FeHoNun8ubR/I9&#10;w6t/jXCPXiYXVMJ9zaOjHsYK6lWMcrspxVK/5QHDgK5f9Vc3ajElTitiN2untwrNku0pbxXI5y+1&#10;zZHxvUUVXc2KlsHUUocCpooJV5oX6qL/AFuf6Y94fWLC62Tdv+ltybi3r+9vIEzB7GSFrxxJMrzw&#10;aqn+ovahZNa7xtG+B4FvPT7YVMLzQdreZjnE/NjaOKqY5bBVdTCJhFvp42ucFh8fvKqm78jWEjYa&#10;oVjK0/aNLjXhWa1y19YU0vvGNSOqqk2GRiZZmylWHrGBL38eiCg+mJwHQ+pGyLff+1psDI5sd3zN&#10;kgkIr5crOB4E0c0uY6mvK401ot76db0k2NuWPMFr5LFzHRzRtpV8btdKkDma4Nc2pHClQCVvpzU+&#10;QhzV5OHmqpqSTT4s6nkAWZkh9byKzjZcpHHOft+/trqNmU2ycqEEAMECjCkEnVM4rFEwm0PZfp+2&#10;XtkMu8s05TLNoeaYUhadPhgqWkd3mmTvFOzd939d91Z7ntMJ/wCm411R4DWdw1GstByVBB+iDXNI&#10;0eVA+6dOnzpy+fOV3j14us6du3Syjh06dOFDLOHLlwsY6q666pxMc5hExjCIiIiOTsxjI2COMBrG&#10;gAACgAHAAdgHYFCEkkk0jppnOfK9xLnEkkkmpJJ1JJ1JOpK/Pn6X4Xv9V6wvG6tkUjUutYF1Zr7s&#10;OyxVTqkE07QVkJiYdJtWpFFlBKi0aIicVF11TFRboEOqoYpCGMGPyuTscLjZ8tkpBFYW8bpHuPY1&#10;oqfeewAak0A1KyOIxV9nMnBiMawvvriQMYPae09zWirnHsaCToF1FOAvDaj8EOMGvuPlN9s+fQ7U&#10;Z7YlrQROipe9nTbVn+L7asRX88Ru5XaJNWCSgmO2i2jVATGFLuHmFv3eN7vrc9xuC8q1jzywsP7l&#10;C0ny4+6oBLnHte5zu1dGtnbXstnbft8FY0IjbWR9KGSV1OeQ1JPiPAVPK0NaNGhbl5pq2dVmPkZe&#10;RQui9MNeGmrZ/wBvtnfcMo72c9jHIFe0vSiqyrJxFLiQvVvJbSeIKsSgBu8sQ2e95S+5bqDZb07d&#10;PPy5mTvHKR1xNg+kIcNJLniHDvEAo7u8wsp8LgoD6678/IGF/RnHPpl79h5yCKx29aOJ4kGXVjeH&#10;hEhBBAVEjL0qlKYRZ10Lyc5BcXbWW7cfdvXnVFhE7czxepzThpGzRGpxUQaWWvre4r1pjiHER9rI&#10;tXTcev1IOYLPbZ2/ue1+pbgtILu37BI0Etr2seKPYfaxzT7VnsFujcG2bj6zgbua2kJ1DT4Hdnjj&#10;dVj6dnM007FObqj5O/OumRaMVsqg6J3IdESiNika3P0e0uvsAU5Xp6dYGVSEnUoGL6EM3EpjG6iY&#10;BKBIOyvpl2NeS+bjbi+swfmB7JWD3eYwyfZkPZw1rNGL9Rm6bZnJlbSzutBRzeeF3tLqF7TXTgxt&#10;NeNRTOM98qzfDhkKdX4najh5Hqbo7nr3crIyABTMBAGPj2NVXESqiURH3IdSgIfQR7gwkHpYwLX1&#10;ucrdvj7mxRsP2SXj9hZiT1LXxbSHEQtf3m4c4fYETf21HFyI89fkm5CMn8KTb8fpCsyAn9eC0BBm&#10;oLopDJHRBNC8O5CwbMaEBNU3UqM2kU5hAxgESk7ZF290H6b7fe2c2br25bwddO80ca1MQDIT8sZ7&#10;u01j/O9cN/5uIwRzxWUDgQRbMLHEHT8I9z5GkdhY5prr3Uh2kZGQl3zuUln72Uk37hR0+kZF0u9f&#10;PXSxhOs5du3J1XDlwqcRExzmMYw/URyYI4o4YxFC1rImigAAAA7gBoAomnnnuZnXFy98k7zVznEu&#10;c495JqSfaSvxZ9F8kwiYRMImETCJhEwi+rBTkzWJuHstclZCCsNelY+cgZuJdrsJWHmYl2i/i5WN&#10;fNjpuWUhHvm5FkVUzFOmoQDFEBABz4zwQ3UD7a4a19vIwtc1wq1zXCjmkHQggkEHiF9re4ntLiO7&#10;tXujuYntexwNC1zSC1wPYQQCD3ro3eGvyiwvkI0kFavj+MjeUWpYhg02jBpC1ZDd4dMUY5htquxi&#10;XpFLHTLg6acsi3TKhGyqvYBUkHLMpudXWPphN0/zf1mwa522Lt5MDtT5btSYHu72ipjJNXsFdXNe&#10;r99LeodvvvC/ygtZn7YBs7B87sEzB9o/tHzH1bqOUmZvIbUoqKjyv+Mii+RnR545sEbWOQeumclJ&#10;6Y2Isj2l92qkK7vX9rWS6Kr0m2OEUynU6KKxbsCPESnAq7dzKnSrqZf9O835juaXb9w4C4hr2cBK&#10;zukjFacA9tWOp4XNjzqPsCx37hTav5Y8vCC63lpq1x4sdTUxvoA4a0NHAVaFzb9la3vOn79btXbM&#10;rMpTr9RJ1/W7XWZlAW8hEy8asKLhBQAEyS6KnQFEV0jHQcIHIqkc6ZymHo7jcjY5ewhymNlbNYTx&#10;h7HtNQ5p4H+wQdQaggEELn9k8ZfYbITYvJRuhvoHlr2O4gj9sEULXCoc0hwJBBXiM9y8KYRZG1Ht&#10;e86M2VTtu6zlW0DsGgTCVhp866h4afJCT7VJUsdMJRNgYSkK6exa6gLt/cN1k03CZD9oiUMxuXxN&#10;jnMbNiMmwyY+4ZySNDnN5mni3maWuAdwNCCQSKrJ4fL32ByUWXxjgy/hJLHFrXcri0t5uVwLSRWr&#10;aggEA0K9RuvkpyB5ITgWPfO5dj7alk1BUaKXm2TE6ziuoHD0YOJdujxMC1D1DdEWSCCQCc3Qv2h6&#10;+bC7b2/tyD6vgbO2tIu3yo2tLvvnAczj7XEnQdy9Wb3PuHccvm5y8uLk1qA95LGmlKtjFGM0+1aO&#10;J7ysI5m1gkwiYRMImETCJhF9ys2B9U7JX7TFggaTrU3E2COK6TMq1M+hn7eRaA5SIokdVAXDYveU&#10;DFExeoAIflz4XVvHd20lrLXypWOYacaOBBp7aHReqwvJcffQ38AaZ4JWSNrqOZjg4VAIJFRrQjTt&#10;XSO8e3mY4rc/3sBrmtqWjXnIZ7Xn01L6istemHjcU4FokvYpGt3uJYvKjJQbUygCh71zHSKqYh/J&#10;AEDdOcXUHo3unYLJMjciK4282QNbcMe0HxGjA+JxEgce3la9gPzuCv8A7I6p7Z3w5tnYukizPlF7&#10;4HsdVoaQHESAGNzakU8QcQdWg1Al0yJFJKYRMImEX+TnImQyihikTIUxznOYCkIQoCYxjGMIFKUp&#10;Q6iI/QAz+gEmg4pwXNP80XOZlzm5p2uy0qWCU0tqZl+ijT7pucwsZyFhXzpzYby2KJU/UTutmcuH&#10;DZUxSqnik2RFAAyfQOkvRnY79j7Mitr1nJmbt3n3APFrnABkR4/g2AAjhzl5HFUD6w7zj3hux5sX&#10;h+Hs2mGEg1a+hrJKPY92gOoLGsPaox9d65vm3LrXdcaxqFgvl8tsilFVup1eMdS83LvlQMf0mjJo&#10;moqJEUSGVWUN2pIIkMooYqZTGCTMjkbDE2UmRyc0cFjE3mfI9wa1o9pP2AOJNAKkqN8bjL/MX0eN&#10;xcL576V3KxjBUk/2AOLnGjWgEuIAJV4vxU+AKicbRrm+eYrOA2hvpEGE1WNZF9vM631BIE7XSKsi&#10;oBl2Gwb3HKgX+U9DRDBcpvaldHIi+ykPVPr5f7k8zBbPMlrgjVr5tWzXA4acDFER2fhHD4i0VYrl&#10;9NeiuP2xyZjcYjus/o5jKVigI18NfwkgOvORRppyCo53WX8rWp5TCJhEwiYRMImETCJhEwiYRMIm&#10;ETCJhEwiYRMImETCKKDyk+KbUvkf12iuqsw19yHpMY7R1htxJj6oKI9HDpKi7ASbEF3NUN/IKicp&#10;igd5EOFDuWgGBR01dyr0v6qZbpzkSGh1xt+Zw86CvuHmxV0bKBp9rIAGv4Nc2OuoXTnE7+x4jnpD&#10;l4mnyZwKlv3Dx86MniOIOrSDWvOi35oLbXGPa1s0tu6mylG2FTXx2cpESSfVF03MYwsZuEkE+5lO&#10;V2ZblBdk/anUbOkDAchhD8nRHAZ/E7nxUWawkzZ8fM2rXDiD2tcOLXtOjmmhadCFQzcG38rtjKyY&#10;fMxGK9jP9y5vY9juDmOpo4e0GhBAw7mZWFXUJ8X3Oilc9OKVD2TGTbFbaFXhYWob0qnukzTFa2NH&#10;RxGz+SdMR7XCcDdTM1JOKcdDJKoKnR9Qzhs5InzD6nbHvdibquMbKxwxkr3SWz6eF8JNQAeHNHUM&#10;eOIIBoGubXo9sHd9nvTbcGVt3N+thoZOyuscwA5gRxo4+JhPFpB41UiuR4t0TCJhEwip0fKzRp5X&#10;XDlwnZHQ39VvtpF5UCTjpwyLT0FKYeNsjqtjIGZQ7o805dtUHxWiaskQqyRlVCsSkTuD6VnXnLmG&#10;mMfk8GAiTlAPmHzKsD6VcOUNcW8xDNDQc9TV71KfVfqmLrK4XpklpHzHlLA1tXltaBzXENa6lSHO&#10;FdNKfGW+VTkwiYRMImETCJhEwiYRMImETCLbjhPww3Hzu3xW9F6dizGdvzFk7lcHrZdSs64pTZwg&#10;lMXKzuEe0E2bIFipt24HKs/eqJNUeqqpc1Heu88NsXBSZzMP8LfDHGCOeaQjwxsHeeJPBjQXHQLb&#10;dl7Ny298yzE4wcrPillIJZDHXV7uFT2MZUF7tKgVcOmbxE4nai4U6JqOgtMRAsKzW0zvJWZeJNPx&#10;Fd7Y+SbknLrbXrRu2JI2GZM1TKY/aBEGyKLZECN0EUyc093bry29M7Nn8y/muZTRrRXkjYK8scYJ&#10;NGNqdO0kuNXOJPQjbe3cZtXDxYXEs5LSIcTTme75z3kAVe7iTTuAAAAGzOa0s6qpPyCvLInravT3&#10;BHjtaC/pEtkZ7LkLdoF8YFqJUpNADH1bGvGhwFG12+PVD74EDfyKIW9sICs8OLW1PQDpQclcM3zu&#10;KL/06J1bSN40lkB/DkHiyM/g/tpBzcGDmrn1u6m/ka2dtHAy0y8zaXD2nWGNw+AEcJJAde1kZroX&#10;NcKS+XWVOUwiYRe01zru67cvlQ1jriuyNtvl8sEZV6nW4pIFX0vNy7pNoyaJd5iIokFVTuUWVMRF&#10;BIplFDFTKYweLI5GyxNhNk8jI2Kxgjc+R7uDWtFSf7QGpOgBJXuxmNvsxfw4vGxulvp3hjGN4kn9&#10;oDi5xoGtBcSACV0zfGB49qV47ON0TrGOPGz21LaZlat4bBZtxKa1XUzQUyRMY5XSSfDS6WguoyiE&#10;VCpAYplnZkknD1wA80up3UG96h7jfk5OaPFxVZbRE/BHX4nDh5kho6QivzWAlrGrobsDZNjsXAMx&#10;VuQ+8eeeeXtklI1p3Mb8LG9gFTVznEyISUlHQ0c/l5d+yiomKZOpKUlJJ0gxjo2OYoKOnr9+9dKJ&#10;NmbJm2SMoqqoYpEyFExhAAEcj2OOSaRsMLXPle4BrQCSSTQAAakk6ADUlbs5zWNL3kBoFSToAB2l&#10;c47zR+TiR8gO/Pw1QJFwhxj0tJS0RqliUi7Qt5l1DAyndszLVYqTgy9gK3BKIRXKQ7CIAv5pFy6e&#10;gfot0Z6Zx7AwP1m/aDua9a1050PlN4tgaRpRlayEfFJXUtaylD+r/UV29Mz9Qx7j+jtm9wjodJn8&#10;HTEcKHVsXaGEu0L3NEL+TMoeX14CwT1Umouy1abl61Y4N6hJQs/AST2HmoeRanBVrIRcrHLNn0e9&#10;bKFAyaqShFCGDqAgOfG4t4LuF1tdMZJbvaQ5jwHNcDxDmkEEHtBFF97a6ubKdt1ZySQ3TDVr2OLX&#10;NPe1zSCD7QVmHkHyc3zyrt8PfeQezLHtG2wFRgqNETNjWQOuxrNeSUKwYIptUGzcFF3LhZ27XEgr&#10;vXzlZyudRZU5zYfb+2cDtW0fYbfto7W0kmdK5rAdXv4k1JOgAa0cGtAa0AABZjcO6M7uq7Ze564d&#10;cXEcTY2kgABre4NAFSaucaVcTr2UwPmeWATCJhEwiYRMImETCJhEwiYRMImETCJhEwiYRdAT443D&#10;r9AfDRxv20xPtNicqJRta2h3TcE30dqKue7jteMwBdmk5QJYnLmQmwMmqog6ZP2J+gGTygfqL3h+&#10;Xt4jAWr647FtLDQ6G4fQynjQ8gDY+ALXNeO1Xm6FbVGB2e3KztAyGSIlJoKiECkLa8aFpMg1/dFY&#10;ayvimxUUvk08vSbQ5KUPihVJUXFT47wf4gvSTZUhmrvbl/ZNXpWa/oqqpOjVCiexIkcexRB1LPkD&#10;FASdRvN6aNonF7bn3Xdspd5F/JFWtRBESK60p5kvMTxBaxhB1VPPURukX2Zt9q2zq29m3zZaEUM0&#10;g8IOlaxxa8f3UgjRVjssyq4KWLwrcSP7XnP3Ulemo33+udTuf037MKuzB7HOIGgP491BwEgiookg&#10;s1tl1cxkcukYwiZm4XOBDgmYoxR1o3b+iOwbu4hdy5G7H1aHWhDpQQ544mscYe8H7YNFRUFSr0b2&#10;x+ku97czNJsLL+USaGhMZHltJGlXSFpofia12hAK6Xmc11f1MImETCJhEwiYRMImETCJhEwiYRMI&#10;oP8Az+cQR5P8DLXcq7FmfbK4yunO56wZuTvevKhHsTttqwRBMqUvtlagUZcSFKdZZzCIJkDqcQGb&#10;ege7v0Y33FZ3DuXG5MC3fXgJCawO9/meDiABI4ngon6zbWO5tkzugaXZCxP1iOlakMB8xoAqTzRl&#10;xAHF7WrnQ50SVBVKF4euY39ivnVqq/zkmaP1hfHB9Rbe73Ht2SVJvDpm2QsD45+5Mjak2ptHTKpu&#10;0TmbMVUiiX1RHIw6v7P/AE02NdWEDebJwD6xb6VPmRAksHtkYXxj2uBPBSd0j3Wdqbzt5pncuNuj&#10;5E2uga8jkedQByScri41oznA4rpuZzPXQRao84OLtc5l8Vty8dLEKDc2wKm5Sq8wumQ/4cvkMolO&#10;UWxAYySqhEYq0xzU7kqfYouz9ZEDFBURzatkbnudm7ps9xW9SLeUc7R8+J3hlZxHxMLqV0DqGmi1&#10;/dW37bdO3rrA3VPLuIi0GleV48Ubx7WPDXfJRcrK4VKyUC22ei3GIeV+20ywTNVs8FIpCg/hrBX5&#10;FxFTEW9RN9U3TCQaKJHL/AYo51Ms7u2v7SK+s3iS0mja9jhqHMeA5rh7CCCFzXvrK5xt7Lj7xpZd&#10;wSOje09jmEtcPkIPsK85npXlTCJhEwiYRMIrp3xs/HOao1l3z/2vCFJY7qwl6rx2jn5CCvD0xVRe&#10;JuOyQQOUyjR9bFkFYqNOPpqhFJu1AA6D9I40w9SHUT63dDYOKf8AyaBzX3ZHB0mjo4a9ojqHvHDn&#10;5R8TCFb/AKBbC/J9id6ZNlL25aW2wNashPxSUPAykUaf3sVBpIQraGVPVk1r9yn5I674jaC2XyF2&#10;i9BtU9c19aUMyTWTRkLHNuDpsK3Uob1CnKeZtE86bsW3UBIRRb1FO1MhzBsG1tt5Hduettv4ttbu&#10;4kDa0qGNGr5HfcsaC4+6g1IWHz+csNt4e4zeTdy2dvGXHvJ4Na2vFz3ENaO1xAXLU5KchNi8qt5b&#10;I3/taTNJXbZVjdTkgUirlRhDsQKRpB1mEI7WXWa1+rwjZvHsEROYUmrchRERARHqHtvb+O2rg7bA&#10;YpvLZW0YaOFXHi57qcXvcS5x7XErnFubcN/unOXGdyJrcTvrStQxo0Yxv3LGgNHfSp1JWDcziwSY&#10;RMImETCJhEwiYRMImETCJhEwiYRMImEWc+NvIvanFDdNF3zpmfPX73QpZOQZHP6qsVNRyn5iYq9j&#10;YpLNxlK1Y406jR637yGOioIkOmqUihMHuTbuK3XhZ8FmYxJYzsoftmn5r2HXlew0c09hGoIqDnNt&#10;7iym1cxDm8Q/ku4ncPmvafijePnMeNCOI0c0hwBHTM8f/O3U3kE4/wAFufWzgkZONhRg9oa6dOiL&#10;zutryk3Iq+hH/QqZnsQ+IPuYqQIQqT9kcoiCbhNw3Q5pb+2LltgZ+TDZIF0Bq6GYDwzRV0cO5w+F&#10;7eLXd7S1zuhmzd3YveuEjzOMdSvhkjJ8UUgHiY79tp4OaQ4cVu/mkralA75oPEJC89KOfcml46Jg&#10;eWtBiCoRy6yqUbGbmqUak5VToFkdKHSZM7M0Op1gpZcQImbqydnBqok4YTr0a6uT7DvvyPmXPk2n&#10;O+pHE28hp9KwcSw/usY4/G0cwLXw/wBV+mMG+LD6/jgyPc0DfA46CVgqfJefeascfhNR8LjTnsTk&#10;HNVial63ZIiSgLDAST6GnIOZYuYyXh5eMcqM5GLlI54mi7YyDF2idJZFUhVE1CiUwAICGdBIJ4bq&#10;FlzbPbJbyNDmuaQWuaRUOaRoQRqCNCFRO4t57Sd9rdMdHcxuLXNcCHNcDQgg6gg6EFfKz7L4phEw&#10;iYRMImETCJhEwiYRMIt7PG7zQc8B+Wuv+RJqw4uleh2lgrF2qjJ+WNkZioWuLWjJL7qdrAZqWVin&#10;IoP2ya4egus0KkcyYH9Umi9R9mN37tO4275oguHlj43kVDZI3czeYceVwq0kagOqK0od56dbx/Qb&#10;c8WbfGZrQsdHKwaOMb6VLKkDma5rXAHR1OWra8w6BXDPy0cIudEiFW05sxxC7L9qL0dT7NiRpN9X&#10;alABOpDIqun9btiiAAYVkoaSkVm5C96xEyCUxqBby6T722PH9azFsH42tPPhd5kQP3VAHs9hkYwH&#10;gCTUK8G1eo+0d5PMGFua3rW8xhkaY5AO8B2j6cHGNzwNKkVFZKMjdbymETCKEry7+VfQHEfQ23dS&#10;VvYMPbeUd7o9motR19UJNvKy9Bk7RFuIJS539ywUXQpydXbSBnzZm7Ej+RcJJJpI+iZVwhNfSTpX&#10;n92560y1zbvh2xBOyWSWQFrZQwh/lxA6yc5AaXNq1oJJNQGmK+pfUfC7Rw9xaMnY/cUsLmxQtIc5&#10;rnAtD5APga2vN4qF3LRtTwoF8Z+P1x5Ub21rx+oErUYS3bPsKVehZS82JlWK20cGbru1DvJJ4bvX&#10;cGbtjlbMmqbh/IORTbNUVnCqaZr7bm3BZ7VwVzuC/ZM+0to+dzYmF7yKgaAcBU+JziGsFXOIaCVR&#10;/bG3rvdWct8DZPijuLhxAdI7laKAuPtJoDRrQS40A710fvHR4uePPjoo52VBYEuu4bFHINNh7xsU&#10;a1StdhKAoLuIOvoAd2FMpHvkCqki2qxxWOmko7WdKpJqE5z9ROp+4eol9z37vJxEbiYrZhPls7nP&#10;4eZJQ053DQEhgaCQb9bH6fYHYlj5GNZ5mQePpbhwHmSHuH2kdeDG6dp5nVcZK8jZb0mETCJhEwiY&#10;RMImETCJhEwiYRMImETCJhEwiYRMImETCJhFG35JfGbpTyOarTrV1KWn7XqLd6tqncMUxQcTlUfO&#10;CioeFmUDekexUaVclKL2OOoQwGD1m6iK4d4yR036l5rp1lDc2X02JmI8+3cSGvA+c37SVo+F9PY4&#10;Fui0XfmwcPv3F/U8gPLvo6mGdoHPG48R91G6g52E0NAQWuDXDnI8puKm7uG+37DpTfFPe1W2Qqqi&#10;0c99JwrW7lXzOF28dcKVNKIIIWCsSwtz+k4TADJKkUQXIi5RWRT6KbX3VhN44iPNYKZstq8ajTnj&#10;fQExyNqSx7a6g8RRzSWkE0J3RtbM7Qyr8TmoiyZpPK4V5JG9j43UHM0/ZafC4BwIH9+KnLHd3DXb&#10;kDuHRl2manOxzpknPRrF0QsLda2k9RdSFTtUW7bvouWhpNNISdF26pmyglXR7FkyHL+d1bUwm8cT&#10;JiM5AyWBwPISPFG8ggSMcCHNcPYRUaGoJC+m1N2ZjZ+VZk8RK9lHN8xgPhlYDUseCHChFQHcpLK1&#10;bQrpA8Z/KZwX5S0iDtVI5Eaxrk5IsmqkvrfYlxgqHsKtSp2xFX8S8rdqeRD6UJHOBMl79gR1HOBJ&#10;3IrnKIDnObcvS7fG1r59pfY+5kga48s0UbpYntro4PYHBtRryuo8cCAr+be37tPc9q24xd7AZHNq&#10;YnPDJWHtDo3EOFCCKgFp4tJFCtkb9yl416tgJKz7D35qCoQcTGvZd48mth1Vqf2LAgHcnZsxlDPp&#10;JfqYpE0GySq6ypyJpkMocpR1yw2tuXJ3DbXH2F5LO9waA2F51PCp5aAd5JAAqSQASs/eZjFY+B11&#10;fXMEVuxpLnPe1oAHE1JUA+7PlE8SqXJP4nSmldu7sMwcLN05+YeQWqKnLAksZMjuIcviW62GZrpl&#10;7yi8hWS3QQAUw+uT1hfTDuy9ibLmr20suYV5Gh0726cHAeWyvZ4ZHD2qEsv6iNoWUrocZBd3hbwe&#10;A2KNx9heeentMfuUP3JH5LXN7b0RL1nTlY1xxrhZJdUEZ6st3952azjVAUTCOTttrEtZQUOkp9t2&#10;0rzR4U5SnQUQEBAZf256bNk4iZlzmJbnJTNA8DyIoSe/y2eM+xrpXNpo4OUVZ/1DbqyURgwsEGPY&#10;754JmlH3rnhsY00NYie4gqAfYGx9g7YtUledoXi27EucwoKsrartYZWz2B+cVFFf5VLTLp4+VIQ6&#10;phKUT9pOogUADJ7x+Nx+JtW2OLgit7Ng8LI2NY0dmjWgDsUHZLKZLMXRvcrPLcXbuL5HF7qVJoC4&#10;mgBJoBQCugXi89q8KYRMImETCJhEwiYRMImETCLOXHHjlt3lduCo6O0jVHtuvlwegi2bIFFOPhot&#10;ExBlbNY5Iwe2ha3Btj+s7drCBCF6FL3KHTIbB7j3Fidq4ibN5uVsNhC2pJ4ud81jBxc9x0a0an3A&#10;kZzbm3crurLxYXDxmS7kOp+axgpzSPPzWNrqe00aAXFoPSq8c3j01N47NFs9YUX0bJeZ8zSZ21tN&#10;1GtmU5frQmgYhSh2Ao5j6lA+sqlERpllStElFFDGUcLuFlebfUXqDleoeddk76sdjHVsEAJLYmV+&#10;wZHaGR9BzEACjWtA6CbH2Vi9jYVuLx/jnPimlIAdK/tJpwaODG1PK3tJJcZAs0BbkoSfMv5XYLx+&#10;apHX+tHsZNcq9pQjstEiVBaSDfWdfcGVYLbStUYoobu9BUiqcE0XTMjISKJjKlUbNnCZ5r6OdKZ9&#10;/wCV/KGSDmbVtXjzXagzPGvkMPt0MrgatYaCjnNIijqn1Jtdi4vyLQtk3HcNPks0Pljh50g48oNe&#10;QfPeKfCHEc66wT83a52ZtFmlpCesdilX85PTcs6WfSkxMSrpV9JSci8cGOu6evni51VVDiJjnMIi&#10;PUc6HW9vBaQMtbZjY7eNga1rRRrWtFAABwAAoAqF3V1cXtzJeXb3SXUry97nGpc5xqST3kmq+Rn2&#10;XwTCJhFeh+Pf4sv0EUaP5ub0r5kNzbNgVC6arMsz7Hes9YzzMCHtThJwUFGVy2PGuBAoAUFGUEoV&#10;MT9790glRv1A9Ufy7fO2Tg5AcNbSfyh7TpNM0/AKaGOEj3OlFeDGk3R6I9N/0esBunMxkZy6Z9Ex&#10;w1ghd7OIkkGrq6tZRuhLwbPuVkVgVUL+RP5TDxDWV8fmhbGUJCTaIm5OWyGdAKjGMdJpOo/S7J43&#10;OIkcSrc5HVjAggJWpkGBjGBZ+gW3Hp56XCZ7N/56M+Ww/wAijcOJGhuCD2NPhh9vNJ2MKrL136j/&#10;AFOF2yMM8fWZWfyp4OrGOGkAp86QayV4RkNoec8tNXLjqo6YRMImETCJhEwiYRMImETCJhEwiYRM&#10;ImETCJhEwiYRbh8BuKk3zU5baY47xProRtztKLq7yyBikPAa4rqak/fppNRQ6aQPWtYj3BWZDGL6&#10;75RBEB7lC5p+/d1QbL2nebhloZIYqRNPzpn+GJvboXkcxpo0E8Atx2FteTeG6rTCNB+rOfzzHXww&#10;s8UhqOBI8DT9s5q6oVcr0JUa9BVStRraGrlYhouvQEQzKJGcVCQrFCNio1oQxjGI2YsWyaSYCIiB&#10;Sh9c5bXFxNd3El3cuL7iV7nvceLnOJLifaSSSuj0cbIY2xRANja0AAcAAKAfIFiLk7v2ocWuPu3O&#10;Qd6UKWt6ppMvaV2gqGRUmpNBMrWuVloqVJb0pC12R00jWxjF7AcOyCYQL1EMvtnA3e6M/abfsR/K&#10;bqdrAftWnV7zw0YwOefY001WNzmXtMBh7nM3xpa20LpHd55Ro0e1xo1o7SQFylNp7Jtm5Nl3/bN8&#10;kTy102VcbFeLTIn6gDqcs8s6mJI6SYiIINiuXZiopF6ESSApCgBSgGdUsVjbTDY23xNg0MsraFkb&#10;B3NY0NHy0Gp7TUlc08vlLrNZS4y98ea7uZnSO4nVxJoK1PK3g0djQANAvBZkFjlfu+NpxD/Qjw7m&#10;eRNljStr1ylnUpiLMun0dsNS0dxKQtMQ7VUSqtDWGacSsqIpnFN0xcMDj9SB0oT6j93flveDNvWz&#10;q2OLZyupwM8ga6Q9x5GhjOFWuDx2q8PQba35D2h+WLhtL7JOEntELaiEe51XSD2SAHUKxhldlOKY&#10;RMImETCJhEwiYRMImETCJhEwiYRfndtGkg0dMH7Vu9YvW6zR6ydopuWjto5TMi4aum6xTouG7hE4&#10;kOQ4CU5REBAQHP0x743iSMlsjSCCDQgjUEEagg8Cv4QHAtcKgrlueS/iI/4R8zdx6MBi7bUxtOHt&#10;+p3jkFDEldV29RaUqKiDpUxjPjwiRlYh0t/lSEa4D+DOoPTXdse9dm2ec5gbws8ucD5s8dGyVHZz&#10;aSNH2r2rnT1J2s7aG8LrFMby2LnebB3GGQktA1J8B5o6nUlhNKELQzN8WiLpJ+DjmelzA4K0NGwS&#10;5H+2tCEa6Z2YioKZXzpOvMiFoFqVSAwrLI2akEalVdHAoOJVm/AOvpjnODrfs07Q3zObdnLib+tx&#10;D3DnP0rP7iTmoOxjmd66DdJd2/pds2C4ndzZO2+gn7y5gHK/gPwkZa4kCnMXN+aVMXkPqTFQ7+Sh&#10;wjPpnkpActabFHS15yVILC6mbIiDOC3XWY1FJ8KokIVBqS/1VqlIIl6mUcP2MmqYfqGXr9N+9hmd&#10;tybTvHVyGN1jrxdbPOnv8p5LD3NdGFTf1CbQONzcW7LVv8kvqMl7mzsb4Tx/dI26AClY3EmrlWly&#10;yirqmETCJhEwikk8VvAua8gnLGparXSfNNUVUEb5vKxM1RaKxmuol+1SdQsa+7TAhZLo+WTi2AlB&#10;RRAV1HfpnSaqgEb9U99w9P8AakuUaWnKy1itmHWszgaOI7WRgF7uw0DKguCkbphsiTfG5o7KUH8k&#10;QUkuHaj6MHSMEcHSnwjUEN53D4aLpwVuuwVPrsDUqvFMoKs1eFi67XYONQK2joaChGKEZERUe2J0&#10;I3ZR0e2TRSIH0ImQAD8mczrm4nvLiS7unufcyvc97jqXOcS5zie0kkk+1dCYoo4Y2wxNDYmNDWga&#10;AACgAHYANAvtZ8V+1Qp+RN5Ew5Fb4R4k6vnQd6a45zrst0exzhcWF33mkivFzgqgCgIO47V7dZeH&#10;aj6ZRCSWkzAZVEzc4Xw9PPTz9HcEd2ZSOmZyLB5YcBWK2+JtO0GY0kd9wIxQHmCpn1635+WcqNpY&#10;2SuMsn1mLTpJccC3TiIQS3+ELwRVgKrb5Y9V5TCJhEwiYRMImETCJhEwiYRMImETCJhEwiYRMIt4&#10;vH7zv2x4+t/wm5tbrKSsC7BtBbS105eC1hdkUU71Fy/g3ahkHacbMtRTFaLkipKLMHQde1RBRwgt&#10;o+/9i4rqBgH4bIgMnFXQTAVdDLQgOGoq08HsqA5vc4NcN22FvfJbFzjcnZ1fZvo2eKtGyx1r7g9v&#10;FjuLTUfC5wPS44t8n9RcwtJ07fOk7CnO023NA9VqsdqSfqk+3TRGZptvjWrl2ENaYFZYpHLcTnKY&#10;hk1kTqt1kVVObG6Ns5faGamwOajMd5CeOvK9p+GSMkDmY4ag+8EBwIHQTA53G7lxMOZxMgkspm1H&#10;CrT2scATyvadHN7CthM19ZhVzfNh4aYbl1Wp7k1xwrqEbynrMYV1Y6vEotGjPfkHGokTFk7IdRq3&#10;R2TEx6XSOfCPdIpJFYuO8faqt7FdFesc20rmPbO45C7a8rqMe6pNq49o4nyXH42/MJ5208QdB3Vv&#10;pTBu61fncIwM3PEzUCgFy1o+B1aASAaRvPHRj9OUsoQSUbIw0i/h5hg9ipaKeuo2Ui5JquxkY2RY&#10;rqNXrB+ydJpOWb1m5SMmqkoUqiahRKYAEBDL4xyRzRtmhc18T2gtcCCCCKggjQgjUEaEKkU0MtvK&#10;6CdrmTscWua4EOa4Gha4GhBBFCDqDoV+LPovmmETCJhEwiYRMImETCJhEwi/s2cuGbhB20XWaumq&#10;yTls5bKnQcN3CByqoroLJGKoisioUDFMUQMUwAID1z8ua17Sx4BYRQg6gg8QR2gr9xySRSNlicWy&#10;tIIINCCNQQRqCDqCOC331T5T/IjpdaINRuYG8BZQQN04yCuNye7KrLZq1KRNCPJWdi/imCCNTSTA&#10;hUAbgkQv0KAZoeV6W9PM0H/XsRZeZJXmdHGIXknieeLkdzdta1W94vqjv/EcrbXKXTo2mvLKRMPd&#10;9KHmnsBFOyins4xfKUscHWEoHlzoI14sLEiaaGw9LyMfW15pIiRy987RLIqaKQlDqkKZVwwkmzU/&#10;ePYzRAgAeB9zel62nujPtK/8i2dxiuAX8v3srPEW8aBzCR2vNdJr276j2stvK3TYudct4SW1KO4/&#10;FHI4cpApqHuDjU8rdAftci/lNqSlPl4Li3xwk6zcJSPWaR2wtv2OIkUKs4cN1URkWVArjV4znJBk&#10;ooVVsLuWI1BUges2XTEyQ/Db3pcEV4yfdGRbLZtcCYrdjml4BGhleQWg8Dys5qHwuadV9s76kLU2&#10;ro9t2Ev1xwID7hzQ1hpoeSMv56HsL2j3qozaLNYbrZbDcrbMyFitVtnJazWawSzlR7Kzthnn7iVm&#10;pmTeLCZV3ISck7UXWVMImUUOJh+o5bW1tbeyto7O0Y2O1hjaxjGijWsaA1rQOwNAAA7gqsXd1cX1&#10;1Le3bzJdzSOe9x4ue8lznH2kkkr46C6zVZFy2WVbuG6qa7dwgodJZBZI4KJLIqpiVRJVJQoGKYog&#10;JRDqGfZzWvaWuALSKEHgR3FfFj3xPEsRLZGkEEGhBGoII1BB1BHBW5fE98hR3XS1/jzz+sDyUhAF&#10;rEUfku7BV7Kw5Poi2idylICjqXjQDtInYUindoCAe/TWIZR4hUrqt6fW3Bk3BsGNrZtXS2Y0a7vd&#10;b9jT3xHwn5hBow2p6Z9cwQzBb4ko6obHdnhTsbcd3cJRpT8IBQvNyOHmImwxMXPwEpHTkFORzKYh&#10;ZqHetpOJmImTbJPY6Ui5FkquzkI6QZrkVQXSOdJVI5TFMJRAcp3NDLbyugna5k7HFrmuBDmuBoWu&#10;BoQQRQg6g6FWlY9kjBJGQ6NwBBBqCDqCCNCCOBX0c+a/SYRMImETCJhEwiYRMImETCJhEwiYRMIm&#10;ETCJhEwiYRMIoYvJ95m9FePyJf0KtHiNw8nnrHuitWRsn3xFIF0gJ2M3tiVjjnUgmvaYiyUQmcku&#10;/RMQwA3bqldhMvTLo3nd/wArb+557PbLXeKdzfFJTi2Bp+I9hkP0bTUeJwLVF3ULqpg9iwm2qLrP&#10;OHhgafh7nTOFfLb3D43fNFKuFAPk7yn3nzC2tMbk3/epG73KTKLRkVbo0gqtBJuHDljVqhBIdGFe&#10;rkadycUm6JQE6hzrLGVcKqqnvztna2D2himYfAQNgs26mmrnuoAXyOOr3mmpPAUAAaABR/cu6c3u&#10;7JOyucmMtwaho4MjbWoZG3g1o+Vx4uLnEk69ZsK15MImETCJhEwiYRMImETCJhEwiYRMImETCLMG&#10;hdC7X5M7XqGlNKVCRu+xLvIlj4aGjygRJFIgCq/mJh+qJGcNX4ZmQ7l8+cnTbtW6ZlFDAAZh89ns&#10;VtnFTZrNTNgx8Dauce3ua0cXPcdGtFS4mgWZwGAyu58rFhsNEZb2U+5rWji954NY0aucfcKkgHo+&#10;eLrxjax8b+nTwcesxum8702YPNxbWBoKQyr1uT1G9QqBXKRHkZQK6uof2xFAK4friZ25AhjJN23O&#10;bqf1NynUbMefIHQ4OAkW8FfhB4ySU0dK8cSNGijG6Audfvp9sDGbCxH1S2pLkpaGeYihkcODR2tj&#10;bU8jfaXGriSpQsjFb8o0vJ15J9Y+OTSK1unAaWjcd1aS8bpTWAmVMay2Jo3IB5yxi2Wbrx1Dra7t&#10;FSRXKomsuBitm4+uqUSSV0y6b5PqLmxaQViw8Jabmb7RhPwsrUOleAQwUIHxO8I10Tf+/MZsPDG/&#10;u/pMhJVsEI4yPA7ftY21Be7sGgq4tB5sm8N27N5G7Wu26txWl/cdibAm3M5YZt8foUVVhArWNjGh&#10;RBtEwMMzIm1YMW5SNmTNFNFEhUyFKHR/B4TGbcxUGFw8TYcfbsDWNHs4uceLnONXOcdXOJJNSuf2&#10;dzmS3HlZsxlpDJezOJJ7AOxrRrysaNGt7AFinMssSmETCKwd4IPFofmRtsnIfc9fUV4z6Xn0DJxk&#10;i2H2G3dlMCoSDCnlBYvpPKrXPVQeTggBiLAZBl0EHCxka/ddeqI2dif0ew0g/SW9jNSDrBCagyex&#10;79Wx93if80Vnvon03/STIjcuYjP5CtZPo2kaTzN1A14xxmhd2OdRmoDwugcQhEyFTTKUiZClIQhC&#10;gUhCFAClKUpQApSlKHQAD6AGUCJJNTxV1+CiM8w3kpg/Hrx1dHq0jGvOSG2G0jXtL1pYiTw8OYqQ&#10;Izez5ticRT+4aYm4ILcioGK+lVW6HpnRB0dGWukHTafqDuIC6a5u3LQh9w8ac3a2Fp+2kprT4WBz&#10;qg8tY26n7+t9iYB08Za7N3FWW8Z+2p4pHDjyR1BPe4tbUc1RzbbBPzdrnZm0WaWkJ6x2KVfzk9Ny&#10;zpZ9KTExKulX0lJyLxwY67p6+eLnVVUOImOcwiI9Rzo9b28FpAy1tmNjt42BrWtFGta0UAAHAACg&#10;C5+3V1cXtzJeXb3SXUry97nGpc5xqST3kmq+Rn2XwTCJhEwiYRent1KuNAly1+9VOyUyeNGQ8yWF&#10;tcHJ16WGIsEY1moKUCOlmzR2MfMxD5F01W7PTXbqkUIJimAR8tpe2eQh+sWMsc0HM5vMxzXt5mEt&#10;c2rSRVrgWuHEEEHVey+x9/jJ/q2RhlguC0O5ZGOY7lcKtNHAGhHArzGepeNMImETCJhEwiYRMImE&#10;TCJhEwiYRMIrxHxlOFZtdaVvfM+6wwN7XvFZei6rVdpGK7Y6mq0r/wDKKXbgYSikjeL1HAn0OTuM&#10;hAoKpm9Nx9qkXqX3oMjmoNm2T62tiPNnpwM72+Bp/gojX3yuB1arl+n3aJxmCl3ReMpeX55YqjUQ&#10;MPHUAjzXgu0JDmNjcOKtLZV1WHVP75QHM4qLHVnBimyhBVeqMd0bo9m66qJNWwvo7WVOfkQVEoFd&#10;OBeTTpsuUDl9CLXJ9kwCNvPTHs3mfdb4vG6NBt7eo7TQzSD3DljBHfK3sVYfUVuzybS22dau+kmI&#10;nnofmNJETDp854LzqCPLb2OVOLLhqpa2f4YcaLJzB5Q6Z46VgHCS+yLkxj5yTbJic1epccVWZvNl&#10;N1TUT/5AqUc8dEKcO1RVMifXqcM1jee5bbaG2LzcV1TltoSWtPz5D4Ymf3UhaPYCT2LaNl7bn3bu&#10;a0wUNeSaUeY4fNib4pHVoaEMBDaiheWg8V1W6bUa7r+oVWh1CLbwlTpNbg6jV4VoXsaRFdrcY1ho&#10;SLak/wAluwjWSSRA/gKQM5YXl3cZC7lv7txfdzyOke48XPe4uc4+0kkrpLBBDawMtrdoZBGwNa0a&#10;BrWigAHYAAAF6TPMvqmETCJhEwiYRMImETCJhEwiYRMImETCKsl8l/hf+ljjjUuXdQjU1bpxxdkg&#10;b6LdEBey+nbpLNGablQ4KCs5/At2eILpJETEEmctIODmKRIetmPTXvP8k7jl2ldupZZEc0VeDbiN&#10;pNOGnmxggknVzI2gElQD1/2n+V9tM3Fatre453joNXQSEB/D97dyv7mt8wqidl51StTV+CLm8Xh7&#10;zZrtetkuEdpzkeEVqXYRnTgEIyHnXT9QdZ3V2KiyDVEK9Z35mbhysb02sVLPlOgiAZC3XXZP6X7K&#10;kuLRnNmMdzTxUFS5oH00Y4nxsHMANXPjYFMnRHd42zu5tjcu5cZkuWF/c2Sp8l/D7ZxZ2ACQuPwr&#10;o55zpV7lpZ5CeIkDzh4k7b49ypWSE7YoM0zricelACVjZ9bA8pSJoVwTUWbMjyqQM5AUgBRSLduU&#10;gH84Obn0+3bPsjdlpuCKpgjfyzNHz4X+GRvtPL4m14Pa09i1fee2rfd22rrA3FAZo/A418ErfFG/&#10;Qg0a8CoqOZtWnQlctCzVqeplksFPtUS9gbRVJyWrVkg5JIW8jDT0E/cRcxEv0DfaRex0g1URVIP1&#10;Kcgh/BnUW2uYLy2jvLV4ktZWNexw4Oa4BzXD2EEEexc3bu1uLG6lsbtpZdQyOY9ppVr2Etc00qKg&#10;gjQ0Xw8+686YRMImEXRi8BfDVpxY4KVO7zcWdptTk8WM3DdV3TcUHzKqO2ixNUVc3VUTCzjqk9GU&#10;7VCJrJPZx0mYBApenOzr1vF+6d8y2UDgcVjK28dDUF4P07+HEyDk4kFsbSOJV++je027X2ZBJK0j&#10;J3wE8tRRwDh9Gwg6jkZSoPB7n96m8yE1K6h381HkNQ4GcVJNGmS6bbkJu5GYounm6CqhJCtpmZES&#10;tu0SiRMxEi0VjII+y7xD1Jd2zDsUSKv2TB0X6eu33uppvGE7fsi2W4JGj9fo4P8AxSDzd0bX8CW1&#10;jLqrvhmydsvmt3D8tXVY7cV1DiPFLSh0iB5tRQvLGn4lzbl11nSyzlysq4cOFVF3DhdQ6qy6ypxU&#10;VWWVUEyiqqqhhMYxhETCPUc6Ota1jQ1oAaBQAcAO4Ln4975XmWUl0jiSSTUknUkk6kk6kniv5Z+l&#10;+UwiYRMImETCJhEwiYRMImETCJhEwiYRMImETCJhFJh4x/JftXxwbjPaK+kvb9O3deLY7k1Sq5Ki&#10;hZYpiosRpP15wt1Sh7xXEnixmLgeiK5DnbuAFJQDJxp1M6a4rqNh/qtwRDmIA4289KljjxY8fOif&#10;Qcw4jRzdRrJHTjqNkdg5PnaHTYSdw8+GvGmnmR10bK0cODXjwup4XM6R+hd7av5L6lpW7NOWdlbd&#10;f3yIQloeSaKoi4aqHL2voWZapKrGirDBvSnav2ag+q1dJHTN9QznFnsFlNtZabC5iJ0V/A8tcDwP&#10;c5p+cxw8TXDQggq/OJy2PzmOiyuLlbNYzMDmuHd2g9zmmoc06tcCCAQsv5iFkVXb8z/hbhuZkPLc&#10;jON8PF1/lTBx4Kz8AmZpEw2+YmOblTRjpNwsduxjdjMGiQJx0msYiTxMpWj04EBu4a2G6NdZ5tnT&#10;M27uN7pNrPd4H6udauJ4gakwk6vYNWmr2CvM10IdWOk8G8YHZrCNbHueNuo0a24aBox54CQDRkh9&#10;jHnl5XMoR2mrWSkWSep1xgZar2uryz+BsdcnmDmKmoOainKjOSipWNeJou2L9i7RMmqkoUpyHKIC&#10;GXxtbq2vraO8s5GS2krA5j2kOa5rhUOaRoQRqCFSW8s7rH3Ullexviu4nlr2OFHNcNCCCvg56F5k&#10;wiYRMImETCJhEwiYRMImETCJhEwiYRMImEU1Xi18zu6fH7MR+u7l977d4tSD/ultbunwKT+vxeOP&#10;Uf2HU8g/WIjGuBOcyziGXUJFv1BOIC1cKmdhC3VHo1ht/wALshZ8lpuhrfDMB4ZaDRk4HEdgkA52&#10;/dNHKpk6bdXcpsp7cbkue722T8Favh73Qk9nfESGk6tLTzc3QN4/8g9QcotVVjdOjLpG3vXlsbnU&#10;jZiPBZBdq7bm9KQhZuLeJoSUFPxTj826ZOkknCJ/yl7RKI0Cz+38vtfKy4XOQugyER1adQQeDmuF&#10;Q5jhq1zSQfsq7eHzOMz+Oiy2ImbPj5m1a5v2CCDQtc06Oa4BzSCCAVmfMMsmmETCJhEwiYRMImET&#10;CJhEwiYRMImETCJhEwiYRfJnp6Dq0JLWWzzMTXK5ARzyYnZ+ekWcRCQsRHN1HchKS0rILN2MbHMG&#10;qRlVl1lCJJJlExjAACOfWCCe6mZbWzHyXEjg1rGguc5xNA1rRUkk6AAVJ4L8SSRwxullc1sTQSSS&#10;AABqSSdAB2kqn55RPkXKOiWPRXj6klEEFCvIW08nHDQ6To5Teq1fM9Nw8i1Ko0ASdSFsbsgKh3GP&#10;HoJmBB/lvemHp3DTHnOoDau0cyzB07wbhwOv8C007JHHxMVYOo3XiOIPw2xnB8urX3ZFWjsIgaRR&#10;x/zpHLTVgdUOFQqWlpWelJGcnZOQmpqXeupOWl5Z65kZSUknyx3L2QkZB4os7evXjhQyiqqpzKKH&#10;MJjCIiI5bmKKKCJsEDWshY0BrWgBrQNAABoABoANAqqTzzXMzri5e6S4e4uc5xLnOcdSXONSSTqS&#10;TUr5+fRfJMImETCJhEwiYRMImETCJhEwiYRMImETCLO/G7jVuflntqt6V0TS5K6XiyOCfmmqSpIm&#10;vRBXCCEhabbLgko1rtWh/ckM6euBBMgmKmUDrKJpnwW49yYbaeJkzWdmbDYxjt+J7qEhkbeL3up4&#10;WjXiTQAkZ3bm28xuvKx4fCxGW6edTryRt7ZJHUIYxvaTxNGtBcWtPRr8Zfi90x44tYmj66Rvdd43&#10;GLYp7Z3G9aASQmlkhTdHq1SQVAytboEdIF70WhR9d6oQi7w6qhESoc6upfU7M9Rsp5lxWHBwuPkW&#10;4OjRw55Pt5SOLuDQS1gAJ5r8bB6f4jYWL+q2Y83JSAefORR0jh2Aa8kbT8LAfa4ucS4yeZGS31aH&#10;+QXyC6V8eWlXe0NoOyzNsmSvY3Veq416g3tGyrQ3QIf2bPvIuaKrcUZdJSWllEjoR6BygBVnSzVq&#10;43rYGwM11BzQxeLHJasoZ5yCWQsJ4nhzPdQhjAauPc0Oc3UN6b0xGyMQ7KZR1ZDURRAjnlfT4W9w&#10;HFzjo0anWgPNb5UcpNw8xt127e27bIvP220OzlZsiHWJA1CuIrrnhqbUo5RRQkTWoFBcSIJAInUO&#10;J11zquFllVOke1tr4jZ+FhwWFjEdpENT86R9BzSSH5z3HUns0aAGgAc/t07nyu7sxLmcu8umeaNb&#10;82NlTyxsHY1tfe41c6riSddc2Ja6mETCLdbgFwj2Tz75H1HRNAIvGxS5gntlXoWZ3cbrrXcc4QJO&#10;2Z8QBTTXenFdNpGtTHJ7yScoJCdMhjqp6Vv7e2N2FtybOX5Dph4YYq0M0pHhYPZ855+awE6mgO6b&#10;D2Xf74z8eJtQ5toPFPKBpFEOJ105nfCwa1cakcocR07NDaN1txr1BQdG6igEq3r3XEA1r9fjiiRR&#10;yqRETrPpaWdkTSGSn52SWWeyDsxQO6eLqKm+pxzmXnc5ktyZe4zmXk8zIXMhe89mvBrR2NaKNa35&#10;rQB2LobicVYYPGw4nGRiKxt4wxjR2AdpPEuJ1c46ucSSSSvk8k+RGsuKOkNhb/2/Lnh6HrmEPLSZ&#10;myZXEpLPl10Y+CrUE0OoiR7YLNNu27BkkY6aZnDggqKJpgdQv223t7J7qzdvgMQznv7h/KK6NaAK&#10;ue49jGNBc46mgNATQH55vNY/b2KnzOVkEdjbs5nHtPYGtHa5ziGtHEuIHauYFzX5f7P5yciLzyD2&#10;k4FKQsjkrCrVZu6VcQ1AosYdVOs0qCA5UigziWignXWKmkZ8/WcO1Cgs4UEenGy9oYzY+3oNv4sV&#10;jjFXvIo6WV3xyO9rjwFTytDWDRoXOzee7chvTPS5vIeEO8McYNWxRD4WDv73HTmeXOoK0GqGbWtV&#10;TCJhEwiYRWH/AAJ+Lg3LrbqXJbdNdBxxt0nYG6sZDy7L1o3cG0o0W7+OrB27gAbyFNqQqJPprvBR&#10;B0p7dgZNVNd36FeuvHVD9EsQdtYaSm472M8zmnxW8BqC+o1EkmrY+BaOaQEFraz90R6cHcWRG6Mx&#10;GfyJaSfRtI0nmaaj3xxHV3Y59GagPCuC88/G9xq8hNC/De5az93XmFj3LbXu4qym3Z7BojhUyi6S&#10;LZ+YnpT9ZUdqGO5h34LMlu850wQc+m5TqFsTqPuTp9f/AFnDS81i9wMtu+pilA01HzH00EjaOGgP&#10;M2rTaTeOxtv73sfqmairMwHy5m6SxE9rXdo4EscCx1ASKgEc8/yEePbcvjq3Ghq3ar2v2SHsrF5Y&#10;Na32tPEPu+71Vq99kaSXgFXS03VpRo5MCLpk8KJSLgb267pECrn6DdPuoOG6iYc5TFNkjmicGTRP&#10;BrG8itA6nK9pGrXN7Pia0+EUX37sHK7BybLLIPZLazBzoZW6c7WkA1ZUuY4VFQajXwudrTQvN8Wi&#10;phEwiYRMImETCJhEwiYRMImEW0PDDjBbOZPJzUPHOn+u3dbFtLZnOzSCILFq1KjU1Je7WxYp+iJg&#10;r1XYunKaZzFBw4ImgA96pQHV957ntNnbZu9xXlC23iJa0n45D4Y2D795aDTgKu4AraNmbZuN37lt&#10;cDb8wZNJWRw+ZE3xSPrQgENBDaiheWtPFdUvXVAqeqKDStY0KIQgKTr2rQNMqcK26+jF16tRjaIi&#10;GRTG6nVFBi0IUxzCJ1DdTGETCI5y0yOQu8rfzZO/eZL24ldJI48XPe4ucfsn5OC6RWdpb2FpFY2b&#10;Gx2kMbWMaBQNa0BrQB3AABfM29tWlaN1bsHcWxpQkNRtZ1GeutokBFEVU4ivx68g5QYorrNyPJR6&#10;CIINGwHA7l0omkTqc5QH64jFXucylvh8c3nvrmZsbBr8TyACaA0aOLjTRoJOgXzyF/a4uxmyV64M&#10;s4InSPcexrAXE/YGg7TouVLyn5C2/ldyH27yHvQinYdqXOUsho4rhZy3gIcxiMqzVmCy5jrHjapW&#10;2jSObCYRN6DUvX69c6nbW29abU29abesf/L2sLWVoAXO4veaaVe8uefaSubO6twXO6dw3eeutJLi&#10;UuDftWDwxs/uWBra9tK9qwBmwLX1c++MDwyJDVLaPOO4xBfvG3qO9PaXWclKYUKzEPkHezLO0SVb&#10;nKAy9iZM4ls5TUIqmEZIImDsW+tNPU5vIzXdrsizf9HCBcXFO17gRCw6/NYXSEEUPPGeIVu/TttM&#10;W2NuN33Tfp7kmGA90THfSOH38g5e/wCjPYdbcGVLVl0wiYRMImETCJhEwiYRMImETCJhEwiYRMIv&#10;K3qk1fZdJt2urvENp+m3uszlPtcG8A3tZeu2SMcxEzHLiQxVCpvI94omJiiBi93UBAQAc9Vje3WN&#10;vYcjZPMd5BK2Rjhxa9hDmke4gFfC5toLy2ktLpofbSscx7SKhzXAhwI7QQSCuVbzS4xWrhxyf3Dx&#10;1tpF1HGvLY7aQEusn6ZbNSZMqcxR7Sj0D0u2fqz5q4UIQTAgudREw96ZgDqbszc1rvDbFnuK0py3&#10;EQL2j5kjfDIw/evDgO8UPAhc3d6bauNo7musFODyRSExuNfHE7xRurQVJaQHU0Dw5vYtXimMUwGK&#10;IlMUQMUxREDFMA9QEBD6gIDmz8dDwWrgkGo0IXS58MXN4vN7hNRrDZZcJHcepAb6l3EVw4BWTkJ2&#10;usG4V+6ugUWUdLhe6wZs8WcmKRNSVK+TTDogPTmx1l2T+hO9Z7e2Zy4e7rPb0Gga8nnjHZ9E+rQO&#10;IZyE/EuhnS3d43ltGC+mdXJw/Qz9/mMA8fAfhGlr9NAXFvzSpZMihSKqI3yTOCoaX5BQXMCixQoa&#10;95Hu1Iy/ps2wkY17dUJGJHXcqikkRu3DZFdZmkCB1MqvIsJJY4/bL1vT6b98/lnb79oXz65DHDmi&#10;qdX27naDvPkvPL3BjowOCp16gtmjHZaPd1m3+S3pDJqcGztb4Xcf3RjewAc0ZJ1cqzWWWVckwiYR&#10;etoNdRt97pVTcLGboWe21yuruCB1OgjNTDONUWIA/lMkRyJg/wB8M8eQuHWlhPdtFXRQveB3lrSf&#10;7CyOHs2ZHL2uPlJEc9zFGSOID3taae2hXXgh4iMr8TFwMKxbRkNCRzKIiY1mmCLSPjI1skzYMWqR&#10;fspNmjVEiZCh9ClKAZyQmmluJn3E7i6Z7i5xPEucakn2kmpXT9jGxsDGCjGgADuA4BfRz5r9LmC+&#10;WDmVMc3ObG2dllllH2uKpMPdZaXYkMcGDHWlNknrGLkmqBznFNxc5AXM46EwmMC8iKYCCaaRCdN+&#10;lOzodlbKtMbyAZGZgmuD2maQAkE6aRikbfY2vEknnp1V3ZNuzeNzcB5OOtnmCAV8IZGSC8dn0jqv&#10;rxILQdGikbeSQo4TCJhEwiYRMImETCJhEwiYRMItmdF8MuV/JgwH0Lx521tCPBdNqtYaxS5leoMn&#10;KpjkTQk7m4bNqnFqqCmfoDl6kIgQ4/kKYQ1nOby2ptrTPZC0tZKVDHyNEhHsjBLz2cGniO8LaMJs&#10;rdm4wHYXH3M8JFQ8MLY9DT8K/ljrXs5q6HTQqUuh/HB8nFvM3CwU7UerAWOiVQ1825AyJWhVDEA6&#10;jj9GLfYxjEbgcRP6QKmECj2gYegDF196jOmdpX6vNd3VP3q3cK+7zjDx9tPbRSPZ+n7qBcsD5hZW&#10;7jxbJMSR7/KZKNPYSsz/AOFw8gH+t/h3/WBur/8Ad9zDf90Gwf8AU8x/FW3/APlrIf8Abjvf/WsV&#10;/G3H/wDjLXHY3x5PKBQmzl7FampW0GrNFVwufXO06cu5FJEoGN7aKuT6mTEgsYoj2JN26qxxL0KU&#10;REoDseO9QfTG/eI5bua2c40HnQSAfK6MSNA9pIA7SsRkOgnUKyjMkEVrdEdkUwr/APFEVfkNfYoo&#10;twcfd6cfZslc3lp/ZOpJpYVAaMthUyfqoyJExEDLxK8wxatpdoPTqVZqdVIwfUDCGSrh9wYLcEH1&#10;nB3ltdw9pika+n3waSWn2OAKjHMbcz235fJzdncWrq0BkY5rXH7l1OV/vaSFh/MwsKmETCJhFKv4&#10;tPKXtPxx7T9RP7yu/Hq7yTT9LGp/dgAKAAJtfxxR/dKEaRF8iGhAABEU28q3TBq6Eva3cNYr6o9L&#10;sX1FxdDywbggafInp8vlyU1dE4+8sJ5m/Oa6UOmnUvIbCyHlyc023pnDzoa6g8PNiroJAOI0EgHK&#10;6hDXN6L/AB95Cah5Sanq269HXKPvGvbc1MtHSrL1EXTJ4gIJyMHOxjgqb+DsMQ46pO2bkiayJw+o&#10;CUSmNzu3Bt7L7Xy0uFzkLoMhCdWnUEHg5rho5jhq1wJB99Ve/DZnGbgxsWWxErZrCZtWuH7IIOrX&#10;NOjmuAc0gggFZozCrJqDDy4eGXXnPmvv9s6oTgtb8soKPMZnZjtys67uBmwYpt2FT2QdsTvRkm6L&#10;VNCMnSkUXZpgCDgi7YEgbTj0l6yZDYVw3FZUyXO1JHasrV9uSamSGvYakvi0DviaWurzRH1N6V47&#10;fNqb2y5LfcsbfBLSjZQBpHNQVI0o19C5nc5tWnn67Z1JsnRWw7TqjbtNnKFsKmSa0TYqxYGhmj9k&#10;5SHqmskPUzd/GvkDFWaO251WrxsoRZFRRI5Tjf3E5bG5zHxZXETMnx8zQ5j2GoI/bBHBzTRzTUEA&#10;ghUby+IyWCyEmLy0L4L6J1HNcP2QeDmni1zSWuGoJCx1mRWNTCJhEwiYRMImETCJhEwiYRMImETC&#10;JhEwizfxy477W5V7kpOidL1tez328yYMmDYoijHxbBEouJexz78SmSiq7X45NR08cn6gRJMQKB1D&#10;EIbB7i3Ditq4efO5mURWEDak9rjwaxg+c95o1oHEnsFSM5tzbuU3Tl4cLiIy+7lPH5rGj4pHn5rG&#10;jUnidGtBcQD00vH3wc1t4/uOFW0VQTBMTHf+Jdn3xZuDeQ2HsaSaNUJyxLIdx/u+KQTaJMotkBje&#10;zjWyJDnWX9dwtzS6gb3yW/8Accucv/BD8EMVaiKEElrB3uNS57vnPJIAbytHQvZe0cfsrARYTH+I&#10;t8UslKGWUgczzxpWgDRU8rA1tTSp3dzSVtaYRMImETCJhEwiYRMImETCJhEwiYRMImETCJhFp5zx&#10;4fVPnTxi2Hx1tk3LVj8TtmspVrPEPXqA167QCgv6tKyka1cINrJAoyJQK9jnIHSXbnMKYouiN3KO&#10;37E3fd7G3Nb7itGMl8olr2OAPPG7R7WkirHU+F4oQQK1aXNOt7u21a7u2/cYG7c5kczdHNJBa9p5&#10;mOoCOYBwBLTo4ae0cxPkbx32txU3JdtE7ora9YvtGkxZP2xhFaPlGCxQcRFjgH4FKlK12wRyibpm&#10;5J0A6SgAYCKFOQvTTbu4cVurDwZ3DSiWwnbUHtaeDmPHzXsNWuB4EdooTzt3Ht3KbWy82Fy8ZZdx&#10;Hj817T8MjD85jhqDxGrXAOBAwhmcWDTCJhEwiYRMImETCJhEwiYRMImETCJhEwi3C4U8HN+889vM&#10;NTaMrJ3npHZurve5VNw2o+tq64ceirYLbMJpKFQL2kU9qyRBV/IKJmI2SUEp+3T96b3wOxMQ7LZy&#10;WnERxNoZZngfBG37HM40awGriNK7fszZOa3xlRjsSykLaGWZwPlxM73HtcfmMHieeFAHOb0Y/H74&#10;6tC+PDVCdC1THffd0nW7FXaG3ppmkjb9jzTQFjprOiEXdpwFbjlHKhY6IbKmbs0h7jncOjruludu&#10;/wDqHnuoWVN/lXclkwnybdp+jhae7QczzQc8hFXHgGtAaL57M2RhNj4wY/EsrM6hlmcB5krh2uPY&#10;BU8rB4WgmmpJO/OaEtwWh/kF8gulfHlpV3tDaDsszbJkr2N1XquNeoN7Rsq0N0CH9mz7yLmiq3FG&#10;XSUlpZRI6EegcoAVZ0s1auN62BsDNdQc0MXixyWrKGecglkLCeJ4cz3UIYwGrj3NDnN1Dem9MRsj&#10;EOymUdWQ1EUQI55X0+FvcBxc46NGp1oDzbOXPLndXNjdVj3lvKxmmbJMm9nCwrP129Xo1XbrrKxN&#10;NpsSqsuEVX4oFzCACY67lc6jlyos5WWWP0e2jtHC7KwseDwcfJbs1c40L5XkeKSR2nM51Pc0Ua0B&#10;oAFAt2bsy+8su/L5d9XnRjBXkiZXRjB2Adp4uOp1WsmbOtZTCJhF6ik0q2bIuFYoFEr8na7pdJ6L&#10;rFVrUK2O8lp2fmniMfFxce2J9pVy8eLkIUPoACPURAAEc8t7e2mNs5chfyNisoY3Pe9xo1rWirnE&#10;9wAXrsLC8yl7FjsfG6W9meGMY3i5xNAO4e0mgAqSQASult4o/HPVfHXxvj6asDGZ3dsIkXat63Nq&#10;BVUn1oI0ODGnwTkSgqan0RF4q1ZCboLtwo5eiRIXQopc2OqvUS66h7jdeCrMJb8zLWM9jK6yOH75&#10;LQOd9qOVlTy1PQjpzsa02Jt9lgyjsnLR9xINeaSnwtJp9Gz4WCgrq4jmc5SgZGK39eettRqt9rU5&#10;TLxW4K4VCzRzmIsVXs8Sxna/OxTwgpuo6XiJNBywkGTgg9DpqpmIb+EM9Fpd3VhcsvbGSSG7icHM&#10;exxa9rhwLXNIII7wV8bi3gu4H210xkltI0tcxwDmuadCHNNQQRxBFCqY3lM+O9PUAtg3xwDiZe30&#10;ogupa1ccDOHMvcqogUDuHDzVD54otI3SCRTA3WGcqLTSIgANlH/qAihcnpd6hYL/AMvBb9eyG8oG&#10;svKBsbzwAnA0jcf3wARn5wZSrqq9SOhL4fMzex2l0deZ9pWpb3mAniBx8pxLuIjJ8MaqguWzhm4X&#10;aO0Fmrpqsq2ctnKR0HDdwgcySyC6KpSqIrIqFEpimADFMAgIdctY1zXtD2EFhFQRqCDwIPaCqwSR&#10;yRSOilaWytJBBFCCNCCDqCDoQeC/jn6X4TCJhFvF49eDuwvIByUqOjKWLqIrxjlsO0r6Rkd4y19r&#10;qOcoEnJ5UggVBeWdesRnFNVDkK7knCKZjJpeqqno/UHe+P2DtubOXlH3HwQRVoZZiDyt7+UfE9wB&#10;5WAnU0B3fYGyr3fO4I8VBzMsm0fPKBpHEDrqdOd3wxg8Xa05WuI6dOktMa648amoWk9TV9vWNea3&#10;r7WuVmHQ6GMm1QMou6fP3AFId/MzMi4Wev3Rw9V29cKrKCJ1DCPMzN5nI7hy0+ay0hlyFzIXvd7T&#10;oAB2NaAGtbwa0ADQLoZi8ZY4bHw4rGxiKxgjDGNHYB+ySeJJ1JJJ1K8fym5Mau4g6Kvu/wDb8uWM&#10;qFFijOQaJKJfe1mnXI+3gKjXWyhi+9n7HJnI3bkD7JO4yqokRTVUJ7Nr7aym7s5BgMQzmu530r81&#10;jRq6R57GMFST8gqSAfNns5jtt4ifNZR4ZZQM5j3k8GtaO1zjRrR2khcwTmNyy2jzY5BXrkHtl/6s&#10;5a3vt4OBbqqnhaPTI9VctZpFdRVEfQiIFmqId3QFHTpRZ0sJl11Tm6b7O2ni9lbfg2/im/QRCrnH&#10;4pJDTnkf904/I1oDR4WgLnZvDdWQ3lnps5kDRzzyxsrURxNJ5I2+wVJJ+c4udQVWr+bQtYTCJhFa&#10;P+Pf4rEN32ppze3/AFdN7p+hy7htpGpTbQisdsrYEQ4VayFykGTkhk5Cm6/fpCk3KJTIv5whimMJ&#10;I9dFar3qB6puwlqdk4CUty87AbmRp1hicKiMEcJJRqe1sftkaRZfoV03GQmbvXNRg2MbiLVjteeR&#10;pIdKRw5YyKMrWr6uoORpdv35Nvjr0Pb/AN/7o4LoQmr9oLC7lZ3RjtZKL1he3hxBdU1JfLKkaazs&#10;Dg3eBWpv+QXChiFAI0pVFVNC6Z+oa/xHl4bfBfdYsUa25A5poh/nANZmD7b8KB++aAbt1D6F47Oe&#10;Zltp8lplyeZ0J0glPbSn4J541A5HHi1pJeqWGzNX7E0zeLBrXa1MsWv77Vnpo+fqtpjHEVMRrkoA&#10;YnqtnJCio3cJGBRFZMTorpGKomYxDFMNz8ZlMdmbKPJYqaO4sJW1a9jg5pHvHaOBB1B0IBVQspic&#10;lhL5+Ny0MlvfRmjmPFCPaOwg9jgS0jUEheEz3rHphEwiYRMImEV4z40XBdPWmmrRzavUUdK77xSe&#10;0rVSbxIgKQ+oYKXT++pxuA9FkV79cont6HKA+xhm6qRhTdG7qQ+pTfJyWZi2VYvrZWJEk9D8Vw5v&#10;haewiKN399I4HVquZ0A2YMVhH7rvWUv78csVRqy3aeIqKjzXjmOpDmNjI7VaSyrysMql3ycucH4b&#10;pFB4KUSZ7Ze//d2094+xc/bbUuHkVP0d0x/6DgxP/lFZ45WZct1kyKpEiY9UvVNz9bYembZH1m+n&#10;3zfs+ht6wW1RxkcPpZBUfMYRG0g0JfIOLVWz1C7w+pY2HZ9m+lxdUlnodRC13gYf4SQc3ujodHKl&#10;llz1UBZc0Jpa6cjN0ax0XrtkL65bTuUJToQgkMdBorLOyJO5d+JRL6UVBR4KvXioiBUmrdQ4iAFE&#10;cxGezVlt3C3WcyB5bO1hdI728o0aPunGjWjtJAWZ29hLvcebtcHY/wDmbmUMB48o4ueRUVDGhzzr&#10;waV1ZtCaUpHHHS+stFa4Y+wpWrKdDU+DIciRXTtKLalTdzEkZEpCLzM9IGWfPlugCu8cKKD9TDnK&#10;7PZq93HmbnO5F3Ne3UzpHdw5jo0dzWijWjsaAF0pxWMtMNjIMTYN5bO2ibGwcfC0ACp4kniSdSak&#10;rLmYhZBMImETCJhEwiYRMImETCJhEwiYRMImETCJhFVd+TRwg/SBqKk826PEera9Me0oG3PZodzi&#10;S1VYpc34Xn3PZ1Op+B7rKGbm7SiYWs6oooYE2odLS+mne/5Py02yr59LW8rLb1OgnY3xsH8LG2v3&#10;0YA1cq7eoLZ35TwsW67Jlb2x8EtBq63cdCaAk+U814gNY+Rx4KkHl2lTZTQeDHnUPDDmdX4a2yns&#10;tK8iDxGqdlC6dmbxkBKvJLt17sByBjkakCrWF8Zs6XVECNoiTfKfUxS5DPXHY36ZbNkmtG1zWO5p&#10;4aCpc0D6WIdvjYKgDjIxgUxdFN5fovuxljdOpisiWwv7myV+hk4Hg4lh4ANkLifCuj9nOZXwWqvN&#10;nirTuafGLa/HO5Ci1QvdfN+G586Kaq9SvMOsnL0y0tTGRWWTCJsDNAXJUu1RyxMu37gIsbrtWyt0&#10;3mzNzWm4rOpdBJ4210kid4ZGHUfEwmldA7ldxAWA3Rt6z3VgbnA334G4joD2sePEx446teA720od&#10;CuWJs7W9y07sW8ap2HDL169a5tU7TLbCuBIc8dPV2RcRck3IsmJkXTcHLYwpLpmMkukJVEzGIYoj&#10;1GxmSs8xjoMrj3iSxuImyRuHa14DgfYaHUHUGoOoXNzK4y8wuSnxOQYWXtvK6N414tNKioFWni08&#10;HNII0K8NnvWPTCL7FenH9Yn4OyxRkySlemIycjTqk9RIj+JeoP2ZlEwMUTplcNyiIdQ6h9OufG4g&#10;jureS2lr5UjHNPucCD+wV6bK7lsLyG+gp58MrZG11HMxwcK8NKjXULrZ6O29U9/ad1juyiuQc1La&#10;dHrd5gx9UiqzZnYottI/dzwyfQpJGKWWM1dJ9AMk4ROQwAJRAOTWcxF3gMxdYW+FLu1nfE7sqWOI&#10;qPY4eJp7QQV07xmQtstjoMpZO5rS4iZIw97XtDh8tDqOwr/u8krGvpTcKFOK7PbltW7BSqpI8Sg/&#10;NY1KnLkgyshOIEB2aTFIE+v07+nXGDNu3N2brun1QXUXPXhyeY3mr7KVr7F9b3zDZyiGvm+U7lpx&#10;rymn7K5Geda1y2TCJhEwiYRMImETCJhEwiYRSq8BvD5y659uGViqFbJrDSZ1jFebu2OykI6rvUkV&#10;DJuUqNFpoll9gv01Ejp9WJSx6S5BScPG5sivfvV/aWwmut7uT61mqaW0JBeO7zXfDEO3xeMjVrHK&#10;UdkdJd0b05bpjPqeGP7vK00cKV+iZo6TiPEC1nEc9RRXHOHPgW4HcVUIqdtFJJyU2kyBBda8boYM&#10;pivNZBPvMZas6u/lFLikCqiRRAz5OWkGyiZTJvAHrlPd4dd997qc+C2n/JuLdUeVbkteR3Pm0kd2&#10;15TG0gkFitbtXo7sra4ZN9XF7km0Pm3AD6EGoLI6eWwg05SGl4oPETqpo2LFlGMmkbGtGsfHR7Vu&#10;xYMGLdJoyYsmiREGrRo1QImg2atkEykTTIUpCEKAAAAGQw975XmSQl0jiSSTUknUkk6kk6knipTA&#10;DQGtADQNAv1Z+V/UwiYReWudGpWx67IVDYVPq18qUsQqcrV7nX4m0V2TTKPcVOQhJxo+jHhCm+oA&#10;okYAHPVZ317jrht3j5pYLtvwvje5jx7nNII+Qr43Fvb3cLre6jZJA4ULXtDmkdxBBBHvCric5vjZ&#10;cddwMZm6cPJcvHfZYonct6HLOZSc0pYngAT+TimqEpaqAq5HuEV2J37FP6FJHlAROFjNj+pDcWIe&#10;yy3gz8o42tDK0NbcsGuvzWS000dyuPbIeCgreXQXbmaY+723TH5OlQwVNu86aFmpj4UrHoK1LHFU&#10;y+S/FXfnEHZD7VXITXM3r61tvWXjxfEI6grNFpLmbknalYmR14eyQi5y9AXarKAQ32FATVAxC3I2&#10;1urA7uxzcrt+4ZcWpoDTRzHEV5ZGGjmOHc4DvFRqqlbl2rndo35x2dgdDNryu4skANOaN40cOB+2&#10;FQHBp0WvObCtdTCJhFJT41/Jtuvxx7TNYKcc9x1BbX0eXbOnJN6qjDWlg3ORI03AOB9QlavsaxEx&#10;WciRM5Dh0SdJLoABCxt1J6Z4XqLivq95SHLwtPkXAHiYT814+fE4/EytRxaWu1Uj9Ouo+V2DkeaK&#10;s2EmcPOgJ0PZ5kddGygaV4PADX8GlvRn4r8rtIczNQQG7NC25Gz1GaAW75k4Kkzs9QnUClGQqtzg&#10;iruF4GxRpjh3pGMdJZIxF26izZVFZTnXunaub2dl5MLnoTFds1BGrJG9j43UAcw9/EGrXAOBAvjt&#10;/cOJ3PjI8vhZRLZyfI5pHFr28WuHaD7xUEFbHZrqzSjI8kvi30P5GtfFZ25shR911eOcIa03bDRy&#10;Ks/B9xzuU65aG5Ttht1GcuzGMdiuoCjQ6iirNVuqoqKsmdN+qGd6dZDntCZ8LK4edbOJ5XdnOw6+&#10;XKBwcBRwADw4AU0PfnT3Cb8x31e/HlZGMHybhoHPGe4/bxn5zCfa0tdRw54/MPhXyA4M7ZkdR78q&#10;CsJJEFZ1V7VGis/o+wIAiopoWSlWEUEEZSPWKJfVROVF8yUN6LtBBYDJh0H2fvTAb4xLcvgZg+Pg&#10;9h0kif2skZXQ9xFWuGrXOGqopu/Zmc2VkjjszHQHWOVtTHK3vY6nEfOaaOb2jUE6oZti1RMImETC&#10;JhEwiYRMImETCJhEwiYRMImEWX9F793Jxo2NDba0TsOyaz2BBD2M5+tvPQM6ZHXbuXMNNx65F4qx&#10;V2QVaJC6jX6Dli6BMoKpHAADMPnMBh9y45+JztvHc4+Tix44HUBzSKOY8VPK9pDm10IWXweey+28&#10;g3KYSd9vfNFOZvAtNCWuaate00BLXAgkA0qARcw8dXyP9W7a+5NV85GsLpbYivtI2N3RDoro6gtL&#10;jsRbEVuLVVZ281pLPFx71XImXgeoqKKKxyRSJDTjqH6cspiefKbHL73HipNu6huGDj9GdBM0DgNJ&#10;eAAkNSrbbE69YjM8mO3aGWOS4CYGlu/QfESSYXHX4iY9PjBIarQMXKRk5GR01CyLGYhphi0lImWi&#10;3beQjJSMkG6bthIxz9oos1esXrVYiqKyRzJqJmAxREBAcrHLFLBK6GZrmTMcWua4EOa4GhBB1BB0&#10;IOoKsG1zXtD2EFhFQRqCDwIPaCv3Z81+kwiYRMImETCJhEwiYRMImETCJhEwiYRMImEUSHkU8x3F&#10;7x9sX1WknxdwcgTNUlYzSNLl2iT6LFyX1G7zY9mBCSY0COOh0UIkqi6lVyKJnSZHROKxJa6edHtz&#10;7/e26jb9TwFfFcyNNHU4iFlQZT2VBawagvBFDG++up+3NjQmK6f9YzJbVlvGRz+wyO1ETfa7xEV5&#10;WuoqDvOPnbvbyAbfDbu83sAR3FRh67SqrVYZvEV2kVP37qTRr8Wc3uJqUID54qso5kXbt0oqob7Z&#10;UwImS+Wx9i4LYGI/JODbJyvcHyPe4ufLJQDndwa3QABrGtaAOBNSaT713zmt9ZMZDLcjY4wWxRsA&#10;DY2Eg8oPxOJoCXOJqa0DR4Rplm5rTUwiYRMImETCJhEwiYRMImETCJhEwiYRSweM3xKb68i1sTl4&#10;5F3rXjvASpWd43XLxp1WSyyBiKPKtr2PXO2C328UDB6oJnBlGAch3ipDHQRcRR1K6s4Hp3amGQi5&#10;3DIysVs06ivB8pFfLjrwr4n0IYDQlsqdOuleY31O26fzW23Wuo+cjV9DqyEH4ndhd8DDxqRyHoXc&#10;V+Jui+GepIXTGgqY0qlUiw9xIvlPSeWi4TihQB5aLrYPQRd2GwPhDoKqgFTQRKRBumi2SSRJz63T&#10;uvObyyz8znpjLdP0A4Mjb2MjZWjGDuGpNXOJcSTeTb+3sRtjGsxOFhbDZs7Bq5x7XPcdXOPaT7AK&#10;AALZDNcWaUZfkt8n+k/HHrIJW0qtrruy2RrlbVOlmEgDaYsaiaws/wARWN0ki7NV6LHuwMCz5ZPv&#10;dKJHQaEWWKoCcl9NemOa6i5PyrUGHCxOHn3BFWs7eRg055SODQfCCHPIFK6Hv3qBh9hYv61ekS5K&#10;QHyYAaOkcO0nXkjb855GnBoc4hp5zfKPlJufmJuOz7x3nanFluNkcCVu2TFVvX6pBIqKDF1OoRBl&#10;lkoStwySgkRQKJjqHE6y51XCqqynRPa+18Ns/DxYTBxCKzjGp4ve75z5HfOe7tPZoAA0AChW590Z&#10;jd2Wky+ZkL53nwtFQyNvYyNtTytH2SaucS4knXnNhWvJhEwiYRXcvjxeLM+rKzGc89711Zvsi8wi&#10;oceqvLNxRXpmvp9gq3e7KeNVyAqnYNhRLsUov6E9vBKnV6qfeJQb0n9QnVEZW5dsTAyA42B/8re0&#10;6SSsNRCD9pE4Vf3ygDTy/Fcfob03/I1o3d+ajplrhn8nY7jFE4fGR2SSg6drYzTQvc0WmpmZh65D&#10;y1hsMtGwMBAxr6ZnJyZfNYuHhoeLaqvpOWlpN8qgyjo2OZIHWXXWORJFIhjnMBQEcq5DDNcTMt7d&#10;jnzvcGta0FznOcaBrQKkkkgAAVJ0CsRJIyJhllIbG0Ekk0AA1JJOgAGpJ4KGqkef7xp3jcx9ONtq&#10;2SukVl1IOH2rcKe6r+oJ2RBwVqh7a1OHh5KGjXioj6b+Xj41gBA7zrEKJRNMd70D6k2OG/LDrSOS&#10;jOZ0EcgfcNFKmrAKOI7Wsc93YAVGNp1k6fXmW/JEd7yyl5a2RzHNhc4d0pHLQ9jncrXaUJqKzPtH&#10;bSQaNn7By3esXrdF2zeNFk3LR20cplWbuWzhEx0V266JwOQ5BEpiiAgIgOQ09j43mOQFsjSQQRQg&#10;jQgg8CO0KUAQ4BzTVpX6M/K/qgu8oPg/0fzpaze09WEhdJ8ojkXenuLJh7embRegn1K02lERzcyp&#10;pRwYgFJPtEzSCYD/AChN6Qqaac5dMetuc2M9mLynPe7Y4eWTWSEd8DifhH7048h+aWGpMR9Q+keE&#10;3tG++tQ203FxEzW+GUgUDZmj4tAAHjxtoNXNHKaE/IvjTu7ihs+a1BvygzOv7vCnMb2cimRaNmo4&#10;VVEm09WZtqZaKsdffimIovGiqqJhASiIHKYpb4bd3LhN14xmXwNwy4snjiPiae1r2nxMeO1rgD8l&#10;CqT7j2zmtqZJ2LzkDobltaHix7ex8buDmnvGo4OAcCBgrM6sCvW0KiW7aF2qeuaBASFpu15sMTVa&#10;pXIpEXEjNT049Rj4yPapB0D1HDpcpe4wgQgdTGECgIh47+/s8XZS5HISNisoI3Pe9xoGtaKkn3Af&#10;2l7cdj7zLX8WMx8bpb2eQMY0cS5xoPcO0k6AVJIAK6X/AIsPHdT/AB28cIuiJlj5rcl3Kws+8by2&#10;TKb76tftz+1rcQ5MQq/4QpSLpRowKPT11DLuzEId0chea/VLqHedQ9xuvjzMw8FWW0R+ayur3D98&#10;koHO7hys1DQT0K6e7Isti4BmNho/ISUfPJ2vkI4DuYz4WDu1PicSZKHz5lGMnclJO2sfHR7Vw+fv&#10;3zhJoyYsmiR13Tt26XOmg2atkEzHUUOYpCEKIiIAGRsxj5XiOMF0jiAABUknQAAakk6ADit6JDQX&#10;OIDQNSudN5tPJ285575Uoes5twbi7paVfxmvEUPWbNdi2dP1GE3teRbqCVRZCRADt4MixSnbRX5w&#10;U0V3bkmdEOinTJmxMCL/ACbB+k96wOlrQmFnFsAPYRxkI4v0qWsaVRbrH1GO8Mv+SsY+u3LN5DCD&#10;pNIKh0vcWjVsX3NXfPoIRMm1QumETCJhF0IfCn5YNC8ptW0Pi5I1+paI3zq2nR1ar+sYIqkbRtgV&#10;WqxRUQmdWe9XcrkkGDBmK8nCuV1n6Re90kq7RBwo35+daelWe2vlZ90RyTX2Bupi90zvFLE97q8s&#10;9ANCTRkgAadGkNdyh17ulHUvCbqxkOF5IrLN20QZ5DfDG5jBQOgH2oA1jqXM73N8Rn9yA1Mi0M51&#10;eOLjL5BKOWubsqYNrlDRzpnQ9u1kreO2JRVVxUWTTYSpkjpzEALxQVFol+RwwVMYxykTX7Vib3sb&#10;qLuXp/ffWcLLWze4GW3fUxS001b811NA9tHDQVI0Oobv2Pt7e1l9UzUNZWgiOVuksRPax1OFaEtc&#10;CxxAq00VBfyIeJzk148LC5f3SKNsHRr+WCOqG+KnHuC1eQM56nj4y3xvrPXdAtThPqX2TxRRu4VI&#10;oDN07ImY4X16edV9tdQrcR2b/q+cayslrIRzinF0ZoBKwfbNAIBHO1pNFSnfvSzcOxZDcTD6zgy4&#10;BtwwUArwErakxuroKktJoGuJNBF5knqMkwiYRMIt1PHxw8s/OnldrDj5Ag/aQk3JffuyrGxRKqan&#10;6vr6qDq42Ex1P5Oi69ooRkw9XomrKPWqI/8ACBml9QN322xtqXW4J+UzsbywsP7pM+ojZ7q+J1OD&#10;GuPYt06f7Tm3pui3wreYWpPmTOHFkLCOc8eLqhjTrRz2mhFV1KajU65QqnWKNT4hpAVGl16FqdWg&#10;WAHKxhK5XI1tDwkQzKodRQrSNjGaSKYGMYwEIHURH65y8u7u4v7uW+vHmS7mkdI9x4ue8lznH2lx&#10;JK6MwQQ2sDLa3aGQRsDWtGga1oo0AdwAAC8jurb9G0BqXYm69lSYxFE1hUZq5WZ4mCB3Zo6FZqOh&#10;YxiDhw1SezUqsUjVi29QhnLxZNIo9xwz14XEX2fy1vhca3nvrqZsbBrSrjSriAaNaPE400aCexef&#10;JZG0xOPmyl87ks7eJ0j3dzWgk6dpoNBxJ0C5WnKzkZdeWvIjbXIm/qH/ABFtG3P54I/3CzpvXYIg&#10;Jx9VqUesuYypoupVhk0jW3cImFBqUTCJhER6l7V27ZbT29abesB/J7WENrQAvdxfIafOkeXPPtK5&#10;t7r3Fdbr3DdZ67qH3EpLW8eRg8MbB96wAe0gniVr3mwrXlcB+MTwh9w92FzxvMR+aYfemo9Fe8R/&#10;jPV0kv0nXZj3GKYPbs1UYJquUBIf15NIftEyoXqa3tyst9iWL9Xcs9zTuH4GM+81lcPZGe1Wv9O+&#10;z/Lhn3peN8UlYLev2oP0sg17XARjSo5X9hVx3Keq0aYRMImETCJhEwiYRMImETCJhEwiYRMImETC&#10;JhF4zYuv6ltegXXWF9iEJ+k7Cqs9TLZCuevoydessY5iJZmYxftpGWZOzgU5RA6ZuhiiBgAc9uOy&#10;F3ib+HJ2DzHe28rZI3Di17HBzT9kcO3gvPeWlvf2ktjeMbJaTRuY9pFQ5rgWuBHcQSFyxOcPFe0c&#10;LuUu3uOlnFy5CiWZcKrOOEipfimhTBCS9Hs5ATEyAKS9beNzuE0zGK3eAsgI96RgDqPsjdNrvPa9&#10;puK1oPPiHO0fMlb4ZWd/heDQni2juBXOHe+159n7musFLUxRvrE4/PhdrG6tACeXwupoHhw7Fqfm&#10;1rU10c/BZzyDmhw5ha1cJUHu7+OaMJrLZBl1DHe2CBTZuEtb31YTgY6q1ir0Udo9UMc6i0rGO1hA&#10;hVky5zo65bE/QzeD7mzZy4TIl00Pc11R50X9w93M0aUY9o1oSr/dId6fphtSP608OzNnSKfvdQfR&#10;yU/zjRqeBe19NApq8hdSoqa/yYuAajGWrnP7XEOodnMjCa75Ct2SHcRnJtm6MTrrYjoQUMYqMiyQ&#10;TgHp+wqaareOD6nXOOXF9NW/g+KTYORf42c0toSeLSS6aIadhJlbrUgydjQqteoTZHMyPe+PZ4m8&#10;sV0ABw4RSnXsNI3aE0LOAaVUJy3SqkmETCK2H8dvykQer3aXAvfVgRiqha7E6lOPFymHyLWLrVsn&#10;11HM3q2UdO1k0GkZcZhQXsMYO3tmXDlA4qC9QBGqXqG6Xz5Rp33gYy+8ijDbuNoJc9jRRs7QOLo2&#10;+GT/ADYa4U5HVtD0H6jQ2rRsjNSBsbnk2j3UDQ5xq6AnT4nEujrWrnOZXVjVdbylqtiucR5xeBVd&#10;4Wcs5mZ11Yam71bvJ9NX+t0mPsEKpbdYS8i6LJWGnzFTRd/fcdVk3ckC8C9UblbLMFQbAodZqqY/&#10;Rfohvy43ntRkGRjlblLFrYnyFjvLmaByskbJTlL6CkrQahw5qAOFKJ9adjxbW3G7JWL4zjb97pBG&#10;HDnikPie0srzchJ5mOAoK8hpRvNCxk0KGUwiYRMImETCJhEwi/dFxcnNyTCGhY59Ly8q8bx8XFRb&#10;Rw/kpJ+8VI3aMWDFomq6ePHS6hSJpJlMc5zABQERz5yyxQRummc1kLQS5ziAABqSSdAAOJPBfWGC&#10;a5mbb27HSTvcGta0FznE6AACpJJ4ACpVzLxU/HihK61rHILn9CN56zLA2m6hxlXOC8BXSh2OI6R3&#10;K4bq+nYJsT9FPw4iYY5sQpSSJ3Z1F2Lam/VP1CT3Lpdv7BeY7YVbJej4n9hFuD8Dezzj4zxjDQA9&#10;1t+m3Qu2sBHm96sbNfUDmWvGOM8QZiNJHj7QVjbrXnNOW2jGxsdDRzCIiGDKKiYpk1jYuLjWqDGO&#10;jY5igm1ZMGDJqmk2ZsmbZIqaSSZSkTIUClAAAAyp8kkk0jppnOfK9xLnEkkkmpJJ1JJ1JOpKsq1r&#10;WNDGABoFABoAB2Bftz8L+rFO5t5ag48UWT2Zu/Y1U1jRYgo+7sNslUI1so49NRVOOjUDCZ9NTDoi&#10;RvQZM0l3bgQ6JpnH6ZlcNg8vuG+bjcJby3V8/gyNpJp3k8GtHa5xDR2kLw5LJ47D2jr/ACk8VvZs&#10;+J8jg1o+U9p7ANSdAqp/Mj5QiLdxLU/g9qRB+kmZRqlufdSDlNuuHpqJHd1fV0U7augKCglVau5e&#10;SIIgXtXjA69AtRs70xFzWXm97stPH6vbEV9z53Aj2FsbPdIq3br9RVtC51rs+28537/OC1nZqyIU&#10;e4cdXuYQR8JCgP2F5g/JfsqdWn5vmJt+DXVOoKcdr2ZbaygmqRziYjdGF1+yrkeciJRApTqkVWEA&#10;6nOY3URnnH9IOmuNgFvDh7R4A4ytMzj7S6UvOvsoO4AKFbzq91FvZjK/JyxgkkNjbHG0A9gDWAkD&#10;gOYk95J1Xt9Seb3yc6georx/KC0XyPKdMXUHtuKr2y2T9NMxDeitJWaLd2hmQ4E6GMzkGyggI/a+&#10;ueLLdEumeXj5ZMZFBJ2Ogc+Ej5GODD/dNI9i9mN61dRcbKHuvvrEQ+ZNGx7T7yGtk+w8KyRwU+Sn&#10;pDcsjD695i1Rhx3u0iqRm12dX3L+U0lJPFTKAkE0SRVe2jW5FTmTSKo6Vlo4n2lXL1qmH0rhvn03&#10;ZvDRvyGz5XZGyaKmFwDbkD7mlGTdpo0Mf2NY4qfdm9fcDmntsdysGOvnaCStbdx04uPiirr8dWAD&#10;WRWao2SjpmOYS8Q/ZSsTKsmslFyka6QfR0lHPkE3TJ+wetVFWzxk8bKlUSVTMYihDAYoiAgOVokj&#10;khkdDM1zJWOIc0gggg0IIOoIOhB1BU/tc17Q9hBaRUEagg9oWvfKfiXobmZqmY07yAosfcavIEWW&#10;iZDtTaWqlThkhTaWqjWMiSj6uWJgboJVUu5Fyl3N3SThqqsgpsG192Z7ZuVZl8BO6G6bTmHFkje1&#10;krOD2HuOoPiaWuAcMLuDbmG3Rjn4rNwNntHcK6OY7sexw1Y4djgRpUGoJB54vk68VO6fHLsHvkU5&#10;DYHH61yS6Wt9zsYtZNgc6h3K7Wm3sqCZ2dbvzZi3Mf0RMDaSRTOuzMYE3CLboT0z6qYXqLj6Rltv&#10;n4mjzrcuFeyskVdXxEnjxYSGv4tLqL9R+mOV2He+a3nuNvyOPlTgfDrpHNTRsgHA6Nk4toeZrYrM&#10;lNRgmETCLc/g7zv35wD2612ppKfArR8LNlf9ezJ116Tsmutljq/c1ljkjkMRy29ZQzGQbim9j1VD&#10;GSP2HWTV0ze+xcDv3EHFZuPxtqYpW0EkLyPiYe46czDVrgNRUAjctlb4zWxsoMhinc1u4gTQuP0c&#10;zR2O+1cKnkePE097S5ruivwE8jHHryGaxTuuopkYe6wrRoGytP2B02LeNeyi35o4OUUhInPVd24K&#10;P3fMNS+2dpCUqhWzoqzRHnfv3p3uHp9kzZZdnPZPcfJuGA+VK32H5rwPijdq08C5tHG+Gzd74Le+&#10;N+v4iT6VtPMhdQSROPY4A6g68rxVrhwNQQN+M0NbgtdeUHFLRPMbVUxp3kBRY66VKTKdePcHD2lj&#10;qU2CR02dnplgRL94V2wsBN9hZE3YsmJkHBFmyiqKmw7Y3Vndn5VmYwE7obtvEcWSN7WSM4PYe46g&#10;+JpDgCMNntv4jc2Ofis1Ayezf2Hi09jmOGrXDsc0g/JUKgF5OPDLvzx9Sr+9QgP9xcZHjwAiNrw8&#10;acJOmlduAQZQW2YVqU5a7I+qoRJGTS7oh+Y6faog4UFmnfrpn1kwPUCJtjPy2e5WjxQOd4ZKDV0D&#10;j8Y7Sw/SN1qHNHOaS9RekOZ2S92Qsua726TpKB44h2CZo4dwkaOQnjyEhphoyZFECYRMImETCJhE&#10;wiYRMImETCJhEwiYRMImEUpXADy6csfH7IsoWlWINj6RM+M5m9FX146d1QxVxVF25psoBXEtryYV&#10;OuZUVY8fZruO1R20d9oFyLt/dJNqb/jM17H9WzfLRtzEAH6cBI3Rsreyj/EBox7VJ2xuq+5tkObb&#10;RO+tYQE1t5HGgr+9PoXRH2AFh1JYSaq9PwI8rXE/yBwzVnrO1fg/b6DAzuxaMvK7aNvccLZIyr93&#10;XjAYI69QLcqRlBeRh1ToodpnaLQ5vTCjW/Ole69gTF+Si87EF1GXMQJiNToH9sTj9q+lTo1zhqrl&#10;bN6ibZ3vBXEzct+BV8ElGyt7zStHt1+Jhc3sNDopLcjZb0mETCJhEwiYRMImETCJhEwiYRMImEWL&#10;Nzbv1Jx41/M7T3dsGs60oECUPvGy2mQIxae4Omqq3jo9AAUfTM09KgcGzFmku8dGKJUkjm+mZTDY&#10;TLbhv2YvCW8tzfycGMFTTtJ7GtFdXOIaO0heHJZPH4ezfkMpNHb2UY8T3uDWju1PEngANSdACVTJ&#10;8jvyO9lbZCd1LwXQm9Pa7WFaPkt4yqQMdv2lAplUFjUlokuu31pCvCD3JuxFWfMX01E1I1QFEjXJ&#10;6denPG4ny8tvksvMgNRbN1t2Hs8w0BmcO1ukXEESChVUt+9fru+D8XskOgtToblwpK7X9yaaiNpH&#10;B7h5lDo2Nwqqur+Qfyr53Jyj13JSUg5WeP5B+5WePnrtwoZVw6du3B1F3LldUwmOc5jGMYREREcs&#10;/HHHEwRRNDY2igAAAAHAADQAdwVbJppriV09w9z53klznEuc4niSTUkntJ1X5M/a+aYRMImETCJh&#10;EwiYRMImETCJhEwiYRf7IQ6pyJJEOooocpE0yFE5znOIFIQhCgJjHMYegAH1Ec/hIAqdAF/Wtc9w&#10;YwEuJoANSSewK0d4q/j33Pcx65vvnLFTuudTCo1lqtopYHcHsjY7dMwLIur33AhI67proxSlBp0T&#10;nZBITiH3en6DhxV/qn6gbPDCTAbHey4y2rX3Qo6GE9oi4iWQfbaxsNPwhq1tlumvQy4vnR5zerHR&#10;WNA5lqaiR/aDNwMbf838bq+LkoQ67JSaRTta1KAoev6xB0yl1WNQh63Vq1GNIeDhYxsAgizjo5kk&#10;i2bIgJhMPaXqY5hMYRMIiNK72+vMldyX+QlfNeyuLnveS5zie0k6n+1pwVtba2t7OBlraMZFbRtD&#10;WsaA1rWjgABoAO4L1OeVfZQc+V/zRaq4CwslqvWYw+0+VstGn9hUCOSuavqpN4gmZjY9ouGixViv&#10;FElwcMYJExXrwhQOudo3URWWm/pT0Zym/Z25TJ89rtVjtZKUfPQ6shB7NKOlPhbwaHOBAiXqV1Wx&#10;exrY2VryXO5Ht8EVfDHXg+YjUDtaweJ/Dwtq8c/bcu59o8hNlWrb+5rpMX/Y11kTydhs02qmZy5W&#10;EoJoNWjVsk3j4mIjmxCoM2LRFBmybJkRQSTSIUoX8w2Fxe38bFiMNCy3x0LaMY3gO8kmpc4nVznE&#10;ucSS4kmqo3mc1lNw5GTK5iZ899IdXO7uwNAoGtHY1oAHYFjDMosWmETCJhEwisqeLX5AeyeNBK7o&#10;3l8vYdwaEaJs4Ws7AIY0rtTU0emZNFq3XWcGFzsOkRiP2Ss3Cn3qwbgBWiyyKKLDK29UOgON3KZM&#10;3tER2eeJLnxfDBOeJIA0ikJ+cByOPxNBJerFdOOud7huTD7wdJc4oUayf4pohwo/tlYBrXWRutOc&#10;UaPx+bLzRqcuXr7jFxcsMrH8Z4Z6AXu6NQeQ7vfEyzVSVbNitXCLSTaayg3aPqN2y4JmlXYFcrpA&#10;RFsAfvor0YG0mN3PuiNrtyvb9FGaOFq08TUVBmcNCRXy2+FpqXL89X+rv6QF+2dsSEYNppNM2o+s&#10;H7Rvb5I7T+6n7gAvrb5Y9V3U5vi683m7uCDuC1Vs/wC+t08ViuSoGpLh4ktddYNXCnVzIaomJJZJ&#10;IrFExhWPXnixItwcDe3Uj1VlnB4O6n9E8JvpkmVxnJZbppXzAPo5iOAnaO08BK0c405hIAGia+nH&#10;WTLbQLMVmOe822ByhuhlgHZ5TiRzMHDynGgFOQsoQ6+rxt5PaO5b6thdw6Bv0PfaXMFBJZRir6Mz&#10;XJYqZFHdct0Cv2StYsbAFCiq0dppqCmYiqfegokqeh+5Ns5zaWUfh8/bvgvWd/wvb2PjcPC9h7HN&#10;JFag0cCBdDCZ3E7jxzMrhZ2T2Ug0LTqD2tc0+Jjh2tcA4doWfMwKy61R5ecKeO3OLWTnV3IOjNrH&#10;HEBwtWrTHChGXyhSy6XphOUizi2cuId+USlFRE5F2LwCFI6brpdUx2raO9Nw7IyYym35zHJoHsNX&#10;RSt+1kZUBw7iKObxa5p1Wvbl2thN2412LzkLZbc6tPB8bux8b+LXD2aEVDgWkg0APJV4feRPjynX&#10;dmcNnW1uOUhIChWt112MVKhE+4cFSYwWzoZBR2pSLAcyyaaSyhzxkicwA1cGW9Vujfrpt1e291Cg&#10;Fs0i13E1tX2zzq6g1dC408xnEkDxsHxNpRxpL1D6T5vY8rr2Lmutul3hmaNWV4NmaPgPYH/A40oW&#10;uPILDHx6fFj+hynxnOje9dMjtfYkEqXRVWmGna519ricbCRa+Om7gne2tmxI1XtZCAFOzgVR+0Jp&#10;BVJCvnqC6pflm8dsfBSA4m3f/KXtOkszT+CBHGOI/F2OlHdGCZ16H9NvyFZDdmajIzNyz6FjuMML&#10;vnEdkkooftmxkN8Jc8K0rlXlYZVJ/kTeUoKnDSXAHQln6WexsEjcmrPDrdFYCsv0W72L1CykEVPU&#10;TlbQ1UK6sAJ9vpxZ0WRjKA8eIpWy9PPS763M3f2ei/k0bv5Ex3z3iodcEfasPhirxfV9ByMJrX11&#10;6j/k62dsvCyD69M3+VOadY4yARECOD5Qav7RHpT6Sopc5c1VBTCJhEwiYRfVg5yarE1EWSty8lAW&#10;GAkmMzBzkM+cxkvDy8Y5TeR0pFyLNRF2xkGLtEiqKyRyqJqFAxRAQAc+M8EN1C+2uWNkt5GlrmuA&#10;LXNIoWuB0II0IOhC+1vcT2k7Lq1e6O5jcHNc0kOa4GoII1BB1BCv6+Cjyv3TnXVbVoje7Yr3fWmq&#10;pG2IdhMkUGzXaFGNJN4BSZm41qkg1irlByTxok9MgUraQK6IsRNI5VSjQjrn0qstjXcWdwR5cFey&#10;lnkmpMMtC7laTUujcA4trqzlLSSKK8XRzqTdb3sJcbl2/wDrdmxpdIAA2ZjiQHlo+F4Io8AcpJDm&#10;0qWtsKZX1TUsYbqmtS1zUmxp7fCtUR01D1CbkNlnvLJrJ1P8HtWSqsyScjHjZ4jJtFWpRJ7b0VlH&#10;BzFTTTOoYpRyeFhy1zlreDBCU5l8zRD5RIk8wnw8pBBBr21AA1JABK8WRlsILCabKGNuNZE4ymSn&#10;IGAEu5q6ctK1quVFyXtmnL1vza9t4+67X1RpWcuMm71tQHUm+lnUBWAMRBkDlzIvJFyg4kzJGeHa&#10;A4XRYGcC2RUOkkQw9UNtWmYscDaWm4LgXWaZC0TSgBoe/toAACB8PNQF1OYgElc2N0XeHv8AcF3d&#10;4CD6thnzExR1J5W6Cuvw8xBfycGc3I3RoWDcziwKYRMIugr8e3gH/Zb4tfp/v8OLTdPKBhD2UEXz&#10;dMj+n6eRIZ7Qa6QFW4O2L20ldGnJEoKAVQi7BFVMqzIRHn/6gd+/pRuj8gWD64XGOczQ6SXB0lfo&#10;aEMp5bNNCJCCQ9Xr6J7IO1tsjJXrOXM5ENkeCCCyKlYoyDQg0Je8UB5ncp+AKwTkAKZ1Tx+TXzyM&#10;UajwD15NCX6Qez+Qasc+OUwgYpn+ttbyqKXQopmKZKyu0FevX/klUvT69bf+mjYgPnb9yDPtobSo&#10;+SaZp+zC0j/OhVe9Qu9PKgi2VYP+kk5Zbmh4MGsUR0+c76Q6ggNZpRyp35cBVOWZuO+i7zya3jq7&#10;Qet2gO7ntS4RVTiDKEVUaRpHqoqStglPQKdZOFrMMi4kXyhSmFJm1VOAD29Mw24c5Y7awd1nsiaW&#10;drC6R3eafCwfdPcQxve5wCzW3MHd7lzlrgrH/wAzcyhgPY0cXvIqKhjA55FakNIGq6p/HTRVJ4ya&#10;M1ZoLXbb29Q1XTomqRahkypOZNZmkKsvYJAhDHIMvZppdzIvDAPQ7p0oYPoOcs9xZ293NnLrPZA1&#10;u7qZ0ju5tfhYPuWNAY37loXSbD4q0weKt8RYN5bO2ibG0exopU95PEntJJWacwqySYRMImETCJhE&#10;wiYRMImETCJhEwiYRMImETCJhEwirSfJF4Hn3jx8hOXdBhlHey+NrFwxvibIhTuZ7RMg7WkJJyuU&#10;RFRU2tJ9yeTTAgFKlHP5NVTu7E+2yfpx30MHuB+0b94GNyTgYq8G3IFAB/DMHIa/ObGBxNYF687L&#10;/Lu3RuOzbXJY1pLqU8dudZK1p+CP0g7m+YACXBUPMvYqTqR3xXc5ZTgJy+om3XK71XV9hENe7uhG&#10;hBXPJa0sT1kMjKNWnQfcTNNkWraYZFIKai6jIWvqEScq9Y56pbHi37tGfEtDRlI/pbZx0pMwGjSe&#10;xsgJjdxADuahLQpE6Yb0fsndMV9K4/kqakVwNaeW4jx0HF0TqPGhPLzNFOYrp3w0xE2KIirBAyTG&#10;Zg52NYzENLxjlF7GysTJtUnsdJR7xudRB2xfM1yKpKkMYiiZgMAiAhnMqaGW3mfbztcydji1zSKF&#10;rmmhBB1BBFCDwK6GMeyRgkjIcxwBBGoIOoI9hXiNw6lom+NW37TezYVKwULZNXlalaIpTtKdaMlm&#10;xkDrs1zEUFnKR6okcNHBQ9Rs6STVJ0OQoh7sPlr7BZSDMYx5jv7aVsjHe1prQ97TwcO1pIOhXlyF&#10;haZWxmxt8wSWc8bmPae1rhQj7HA9h1XLT5q8Urxwp5L7R463sqzl3R51Qa3YjNhbNrpRZQPvCm3F&#10;iQp1USpzsEskdZIiioM3gLNTGFRA/TqHsvdVjvTbVruKxoGTs8bK1McrdJIz964EAmnM3lcNHBc4&#10;t6bWu9nbjuMFdVLY3Vjef3SJ2sb+AFSNHU0Dw5oJotVs2pasmEX/AEpjFMBiiJTFEDFMURAxTAPU&#10;BAQ+oCA5/OOh4L+gkGo0IUj7/wAuvkcfaZrOhycrdlxdFqrAYpi8gXbCB2C8iiFMk0jJnakSxabJ&#10;lmUe2OZFIi0obqgJU1PUKmkCccx9JOnUeZlzxxVs++ldzEOBdEHcS5sDiYWknU0Zx1FKmsiy9Weo&#10;EuJjw35RmbbxsLedtGzObpQOmA8wloFA4ODjU8xcaER1P5B/KvXUlKPXclIvVjuXr9+5WePXbhUe&#10;5Rd06cHUXcLKGHqYxzCYR/KOSJHHHEwRRNDY2igAAAA7gBoFH0081zK6e4e6Sdxq5ziXOJ7yTUk+&#10;0r8mftfJMImETCJhEwiYRfVg4Oas81EVutxElP2GfkmMNBwcMxcycvMS8m5TZx0XFxzNNZ2+kHzt&#10;YiSKKRDKKKGApQERAM+M88NrC+5uXtjt42lznOIDWtAqXOJ0AA1JOgC+1vbz3c7LW1Y6S5kcGta0&#10;Euc4mgAA1JJ0ACv8eG7wt0/hjXqxyH3/ABbK1csp2HF8xjXIIvYDREfNs0u6AgkzFOi+2IVmodGV&#10;mCiJG4qqs2Q+iCrp7QfrD1nvN5XEu3sA50W1GPoSNH3Jafid3RV1ZH20D360ay8XSvpPZbOt2ZjL&#10;NbLuh7NTxbAHDVkfZz00fJxNS1p5SeawjlflNSYRQm+T7zW6J4BtZLWtLJGbp5QLMj+31zHSX/ya&#10;10s6bApHSm25lgoKsaYxVSLpQbU4SztDtMoLJBdF2aaumXRbO7+c3JXnNZbZB1mc3xzUOrYGnj3G&#10;Q/RtOg53AtEU9QurGD2NGbOOl3uAjSBrtGVFQ6Zw+AaghvxuBBADfEKGnK3mXyN5q7EcbK5D7Il7&#10;rKlUcFgIEDmjqVSY5cU/+R6TUmpyxFeYAmimVQyZBdPDEBV0suuJlTXt2rs3bmy8eMbt62ZDFpzO&#10;4ySH7aSQ+J57qnlbwaGigVKt07x3DvG9+u52d0lCeSMeGKMHsjZWg7uY1e4AcznHVavZtC1hMImE&#10;TCKdzxJeaTZfBSxQeoNxPpnYvEqXkUmzyFWO6lLPpr3i6xl7Jrj1F+qkGDp0LiSgxAyTgCmVaei5&#10;FQHEFdWejGM3zbSZfDtZbbsY2ocKNZcUHwTafFQUZLxHB/M2nLN/S/q/f7Rnjw+cc+fbDiG9rpLf&#10;7qPtdGPnR6kDWOhBa/oJ0C/0ralKrGx9cWeHudFucOzsFWtNfeJv4iaiH6YKtnjNykIgJRARKchg&#10;KokoUxDlKcpihQHIY+9xV7LjsjE+G+heWPY8Uc1w4gj9o8CNRUFXbtLu2vraO9spGS2krA5j2kFr&#10;mkVBBGhBC+BubTmuOQOr7rpvblXjrjry/wAG6gbJAySRVE1mzgAMg8ZrCArR0xFOyJumLxESOGTx&#10;FNdE5FEymD74bMZHAZOHMYmV0OQt3hzHDvHYe9rhVrmnRzSWkEEr45LG2OXsJcZko2y2MzC17HcC&#10;D+0RxBGoIBBBC5r/AJRvHBffHJv1ajvlpC0adu5X0/pXZDhuUg2CvIrkI8r0+duikxb3eoqLpoyC&#10;SYEIskog7TImk5ImTpD0w6jWHUXAi9jDYsxBRtzCD8D6aPZXUxyUJYTwIcwklpJoH1L6e3mwsz5I&#10;LpcLOS63lPEgcY30AAkZ200c2jhSpa2M/JLUbphEwizBoffm3uMu0K1uTRt5mde7Eqjn14udh1Ex&#10;Ku3OYgvIeZjXSbiLn6/KJkBN5HvUV2bpL7KqZgzD57AYjc2Llw2cgZcY+UUc13YexzSKOY9vFr2k&#10;OaeBWZwOfy22cnHl8LM6G9j7RqHNPFj2nRzDQVaQRoDxAIv5+LDzaab55x8RqzaH3HpvlUi1TRVp&#10;SjtVCnbTUboHO8l9UyMkussDztRFZevvFlJJsmYRbqP0Ul10qEdUuiuY2JI/KYvzLzaxNfMpWSCp&#10;0bOB2dglaAw/ODCQ03d6cdWcRveFtjeclruUDxQk+GWg1fATxFNTGSXs1+No5zOXkHqXF8+WiYqe&#10;ipKDnI2PmoSaj3kTMQ8szbyMVLRUi3UZyEbJR7xNZo+j3zRY6SyKpDpqpnEpgEoiGfSKWWCVs8Dn&#10;MmY4Oa5pIc1wNQQRqCDqCNQdQvy9jJGFjwHMcCCCKgg8QR2g9oVSTydfHLYTylh3d4+mbCElTlcS&#10;9j4zyMgVlCyTkxzKu1tPTkmsDSCcLGP6gQUiulHl+2Vm5bkBBkNsumXqKkgEeE6gOc+Koay8Aq5o&#10;7BcNbq4D99YC7hztcavVaOofQa3vA/L7IDYbuhc61JpG88foSdI3HgGEiPgAYwNad9up9roFnnKV&#10;ea3N1C31mRcRFirFkjHkNOwko0P2OWEnFyCKDxk6RN+UihCj0EB/IIZcCzvLTIWrL2xkZNZytDmP&#10;Y4Oa5p4FrhUEe5VQvrG8xt3JYZCJ8N5E6j2PBa5p9oPs1HYQQRoV5zPSvKmETCJhEwiYRMImETCJ&#10;hEwiYRMImETCL60DPTtWmouyVialq5YoN82lISegZF5ETUPJslSrs5GLlI9Zu+j3zRcgHSWRUIom&#10;YAEogIZ8Z4ILqF1tcsZJbvaWua4BzXA8Q5pqCD2gihX2trm5s523VpI+K5Yatexxa5p72uaQQfaD&#10;VdKnwx3rmPtHg9RNjczJ5GwWe3u15LVz+Rg/uu+SOoiMmLesWDYL5JZFtMy1kXScOmTj2aLheKM2&#10;cuFnKrkTJ82+sljs7Gb2nx2zYzHawik4DuaIT1JeyIUq1rBRrhzEB/M1oaG69Cel95urI7Qt7/dr&#10;muvpfFGeXleYSByOloeUvdq4Ua3wFvMOaqlfyKlIaYRMImETCJhEwiYRMImETCJhFC55afL7BeNd&#10;hWKXB6onNk7p2XWH9iop5kjmF1PEsWcg4h3D+xWNub7xnpGMfkIorCxwJLnQVTFZ2yKugopM3Sfp&#10;FP1IklvZ7plthbaUMl5aOncSA4BjDo0OGgkfUVBox/KQIs6l9TrXp9BFELeS4yly1xiafDFRpAcX&#10;yUPw1B5GguOlSwODlQp5W80eSfNW+G2DyK2bM3eQbncFr1fAxYuk0xk4MUTR1OqEeCMLBNxTTIVV&#10;UiQu3fplO5WXVATjfDauzNt7LsPyft22ZBGac7/ikkI7ZJDVzj3AnlbWjQ0aKlO6d57i3jefW87c&#10;OkAJ5Ix4Yowa6MjGg405jV5AHM40WrWbStWTCJhEwiYRMImETCJhEwiYRMImETCJhFn3jfxe3vy3&#10;2VG6m4+65ntiXF/6a7pKMQBKHrkUZdNurYLdYHRkYar19sqqUp3b1ZFIVDFTIJlTkIbAbj3RgtpY&#10;12V3Bcx29o3hzHxPdSvJGweJ7z2NaCe00AJWwbc2vnN2ZBuNwcDppyRzHgyMH50j+DG8eOppRoc6&#10;gN6/xi+CPR/Coa9t3dqkNvbk0yOlJMJZwyMtrTVsgUhDohr+ClG5F5awx64mEs/IplcFMCZ2jVic&#10;hjqUY6m9dM3vTzMRheex207QtB+mmHb5rmmjWH96YacQ9zwaC5/Tzo9hdmhmRyHLebiGvmEfRxE9&#10;kLTwI4eY7xH5oYCWqfLIGUxr+ayyLdFVw4VTQQQTOsuuscqSKKKRROoqqocSkTTTIURMYRAAAOo5&#10;/Wtc5wa0EuJoAOJKEgCp4Kpp5YvkIw9LSsnHfgNPsbBcje5hrvyTaAhIVyqdomQfRGoCLEVZ2WxC&#10;cDJqT6hVI1mQBFiV0soR2ztd0p9P016Ytxb8jdHZ6OjszUPk7Q647WM7REKPd88tALX1t6m9cIMW&#10;ZMFs1zJcjQtkudHRxHhyxcRJIO1xrGw0A53VDKYk3NzNlmJWxWOXk5+wTsi9mJydm37uVmJmWkXC&#10;juQlJWTfKrvZGRfu1jqrLrHOqqoYTGMIiI5cuGCG2hZb27Gx27GhrWtAa1rQKBrWigAA0AAoBwVR&#10;J557qZ9zdPfJcSOLnPcS5znE1LnONSSTqSTUlfLz6r5JhEwiYRMImETCJhEwiYRbWcQuafIXg5tJ&#10;ntbj7d3Nckx9BtZqw/KeSo9+hUlDHPAXasnWTaS7A5VDgksUUnzE5xVaLt1gKoGqbu2Xt/e+LOK3&#10;BAJIuLHjSSJ320b+LT3jVrho9rhotq2lvPPbLyP5QwkvLzUEkbtYpWjseyuvscKPbU8rhU1v8+NP&#10;zEcefIVDM6n6zXUvI1jHevYNN2CURU+/RaogeQmtYzK5WoXCFIBTKqNgTTk2KYGFZEUSg4UoP1J6&#10;P7h6fTOu6G72451GXDG/DXg2Zor5buwHVjjwNTyi72wep+B33biKAi3zbW1kt3kc3tdGdPMZXtAD&#10;hpzNbUVl5yI1JS+ZNQkNZIiTr9iiYyfgJtg6ipmEmmDWViJeMfInbPo2TjXyS7J+weN1DJqoqkOm&#10;oQwlMAgIhn1hmmtpm3Fu90c7HBzXNJa5rhqC0ihBB1BBqF+XsZKwxyAOjcKEEVBB4gg6EFfRIQiZ&#10;CpplKRMhSkIQhQKQhCgBSlKUoAUpSlDoAB9ADPmSSaniv1wUUHl28kle8eHHN5KwL2Of8h9oN5Su&#10;aNqrlNB6DaSSRSTmNizjBYRTUrFFSepKiRQpivpBVs1EvpqLKJSr0k6cXHULcTYp2ubt61LX3Lxp&#10;UfNiaft5aEafCwOdxABjrqXvy22JgHXTSx2ZnBZbRnWr6avcND5cdQXcKktZUFwXNfs9nsV1slgu&#10;NumpOyWu1zUpY7LYZp4tIS87PTb1eSl5eUfOTqOHkhJP3KiyypzCZRQ4iI9RzpDa2tvZW0dnaMbH&#10;axMaxjGijWtaAGtaBoAAAAOwLn1d3dzf3Ul7ePdJdzPc97jxc5xJcT7STVfCz0LzphEwiYRMIv6o&#10;ILOlkWzZFVw4cKpoN26CZ1Vl1lTgmkiikmBlFVVVDAUpSgImEegZ+XOaxpc4gNAqSeAHeV+mMfK8&#10;RRAukcQAAKkk6AADUknQAcV0TPBh403vBTj4+2FtSNO05HcgGUJM3eJdoEK41rTmBXLuqa36nKK6&#10;c4n94HfT3QSF9+om0EpwYEXV559cepLN87gbj8U6u3LBzmxOHCaQ0D5u7l05YvuQXVHmEC+nSDYD&#10;tk4Az5BtM/e8r5hWvltFfLiFNKtDiXkVq8kAlrWlTm5BylxUY/kKeUoN5Xp5wj0RZ/c6b1lOEPuq&#10;xQ63a02PtODdKlLUm7xFQRkKbrh4ToqHUEHs8QynYcjBmupeL0+9LvyHYjeudipmbln8nY7jDA4f&#10;hCOySYcO1sVBoXvaKgddeo/5SuXbLwsgOPhd/KXtPxytOkII05Yjq/jWSg08vWr7lnVWxMImEUwH&#10;hY8fqvO/lxBpXGGVe6A0oaN2HuZdUFk2E6kg7ONR1qLhLtMK98mWZiuSFOkoEM0fnTUIsVLuiHrP&#10;v8bF2k82bw3P3tYrcaVbUfSTU7omnTQjzHMBBFVLfR3Y53huds94zmwdiRJNX4Xur9HD7ecgl2hH&#10;I1wNC5tek4QhEyFTTKUiZClIQhCgUhCFAClKUpQApSlKHQAD6AGc3ySTU8VffgtY+ZXKWjcMuNu0&#10;eRN+USVjaFAKrQsELpFq8uFxkDBH1GnxgqnKY7uenF0UjGIBxbtvVcGL6aJxDZtnbXvt5bktdvWA&#10;Iknk8TqEiOMaySOp2NaCdeJo3iQsFuXP2W18Hc52/P8AJ7eMupUAvdwYxtSBzPcQ0a8SuWPuHbF3&#10;3ttTYG5NkS6s5etl2yauNnklRN2qyc29VdqoNEhMYrSNYEOVu0bk6JtmySaRAAhCgHUbD4qywWLt&#10;8PjmBljbRNjYPuWilT3k8XHiSSTqVzdzWXvM9lrjM5B3NeXMrnu40FTo0VqQ1oo1o7GgDsWN8ySx&#10;iud/GV4Hmg65ceeuxIRMshbE5TWmgU5BoYXDSuMnYttjbAYe5aimn9+SrUIJk5QVKsVJlKJHD0nB&#10;RNTT1L77E9zDsPHP+jiLZrqh0LyKwxGh+a0+a5pFKuiI1bpbv097LNnYy7yvmUnuQYreo1EQP0jx&#10;/CPAaDx5WEg0erceVLVl0wiYRMImETCJhEwiYRMImETCJhEwiYRMImETCJhEwi+bMw0TYoeVr89G&#10;spmCnY19DTURJtkXsbKxMm1VZSMbIM3BFEHbJ8zXOkqkcokUTMJRAQEc+kM0tvMy4gc5k7HBzXA0&#10;LXNNQQRqCCKg9hX5exkjDHIA5jgQQdQQdCCO4rmEeUng9K8BuXt/08ghIrazmVRvelZ18CqppfWl&#10;idOTxTBd+ZBBJ9M1B4ivDv1ClJ6rlkKwEKmsmGdN+l294t+7Rt8u4tGTYPKuWj5szAOYgVNGyCkj&#10;QeAdSpIK55dTtmP2TumWwiB/JU30tu7WnluJ8FTxdGasOpNOVxpzKOrJEUeK9B8bzyEBuHTkhwn2&#10;ZOGcbJ0TFHmNSvJJ33urNpUXLdsauICqT1Fnmr5Z4RukX1RH7metUkkypsVDZRz1G9Pzh8w3euNZ&#10;TG3zuWcAaMuKE857hM0VOg+ka4kkvCuj0F3wM1hDtW/fXJ2DB5VaVfb6BoHeYSQw9zDH21Vn7Kxq&#10;wKr3/IK8d48rOOIcidbwovN68aYWTlVGrJMov7xpwFDylwrYlAAO8kaiIKzcYTuE3aV8gkQ6zwgZ&#10;YHoB1C/RXcf6PZJ/Lg8k9ranhHcfDG/2CTSN/wDcONAwqF+tWxP0r29+VLBnNnMe1z2AVrJFxkjo&#10;OJoOdmhPMC0U5yufjl/lRVMImETCJhEwiYRMImETCJhEwivYeB7xAo8daxAcyOSNbKO/brCA91XR&#10;JtmHr6Wp0036pzkszclEWezrZGKgJkzFBeEjlvbH9N2u7RQox116vO3FdSbO25J/6DA+k8rT/wCY&#10;kafhaRxhY7t4SPHMKsDC66nRrpazbdozc+dj/wD7hnZWNjh/5eNw7jwmePjJ1Y0+WKEvrZuys6n5&#10;MIqlvmE8+adCXtXF3grZ2z26oi9r2zeRUOo0fxtTUEpEX9b0+/SWcNZC0pdVW7ye7DIxhwEI8Tuw&#10;B0zth0h6Cm/bFuffMRbZGj4bR1Q6QcQ+4GhDDoWxcXj8JRnhfWzqp1qbiXy7c2g8PybatluBRzYj&#10;2si4h0g4OdTljOg5n15KX8hIP5Z++lZV88k5STeOZCSkpBys9fyD96sdy8fPnjk6jh28duFDKKqq&#10;GMdQ5hMYRERHLmRxxxRtiiaGxNAAAAAAAoAANAANABoAqiSyyzyunnc5873FznOJLnOJqSSdSSdS&#10;TqTqV+PP2vmmETCJhEwiYRWZfj2+TyU0PtqJ4W7jsSzjSW559FjqmRlnSyqOsNuTLkEWEMxUVUEr&#10;KpbNfrlbLIAApN5s7dwQEiuHyilafUD0yizuJdvPDxgZqzjrO1oH00DRUuPfJCBUHiY+ZprysAsb&#10;0K6ivxeQbs3LyVxly/8Ak7nH8FMT+DFeDJTwHZLSgrISr3OUWVxVo75DuEdG59cYrxou1JsGFmVb&#10;KWHVN0dEU9Wi7Li2y412b9ZBBy5CHeHVMxlUSJqGXjHSxSFBYEjk3fp7va+2FuaDOWpc62B5J4x+&#10;6wuI5260HMPiYaijwKmlQdU3ptSx3nt+fCXoAc8c0T6VMco+B47dDo4fOaXN7Vy8tgUO26tvNw1t&#10;fYR5W7tQrLNVG2QEgT03kRYK/IOIuVYLlDqUxmzxscoGKIkOAAYoiUQEenmPv7TKWMOSsHtksp42&#10;yMcODmPAc0j3grnLksdeYjITYzIMMd7BI5j2nsc00PvB4g8CKEaFeQz2LxJhEwi/UxfPYx6zko14&#10;6j5GPdN3zB+xcKtHrF60VI4avGbpudNds6bLplOmoQxTkOUBAQEM/D2MlYY5AHRuBBBFQQdCCDoQ&#10;RoQeK/cUssErZ4HOZMxwc1zSQ5rgaggjUEHUEag6hW3/ABafIokK+WB0R5Bph/NwpSs4iocmU2ir&#10;+diipgRu1Y7mj2KSjywM/SAC/iJqkpIlOUDSCLoVVn6NS+qPp4juPMzvT9jWTauks60a7tJtydGH&#10;/NOIZ+9ltAw2m6b9d/gwu+X+IkNZd009guAPsea0cKeYBR0huNVuy1y5QMRaqhYIS1VefYt5SBsl&#10;blWE5AzcY7ICjWRiJiLXdR8kxcpiBk1kVDpnL9QEQyn1zbXNnO+1u43xXUbi1zHtLXNI4hzXAEEd&#10;oIqrSxTRXETZ4HNfC8Atc0gtcDwIIqCD2EaL7efBfRRv8+PFpxX8hFdOG1KyerbVjo87Sp7vpCLK&#10;Ov0KKSSgMGEyqq3UZ3SrILmATxsiU4ETFQGizNVQVwkbYfVHdPT+4/8ASpfNxbnVktpKmJ2upbrW&#10;N5Hz2U1pzB4FFo+8unu298W3l5eLlvGjwTx0bKzjpzUIc3XVjwW9oANCKI/P/wAR/K/x+yz6Vutc&#10;PsbSZnREoXe1CjnzunnI4OmRo1uTEQcSGvZtVRUqXoSA+1WX6kaOnQFE2Xp2D1a2pv8AibFZSfVs&#10;1TxWspAk04mM6CVvbVviA+JreCpnvnpTuXZD3XErfrWF7LiNp5R/CsqTEfaSWHQB5JoouclBRimE&#10;TCJhEwiYRMImETCJhEwiYRMImEUsfhl4b6t5pc06jRtz2uqReuqYxV2BNUOasLOHn9yLwjpuaP1t&#10;VmCqyMhMJSK5vczJWnRdKEbOew6Sh01CxR1k3jlNmbMmvcNFK7IzO8psrWFzLcOBrM80IbQaR82h&#10;kLaggEKVuj+0cbu3dbYstJF9RtmiUwucA6cg+FjWnVzAdZaV8NGn46jpZtGjSPaNmDBs3ZMWTdFo&#10;zZtEU2zRo0bJlRbtmzdEpEUG6CJAIQhAApSgAAAAGc2XvfI8ySEukcSSSakk6kkniT2lX7ADQGtF&#10;Ghfoz8r+phEwiYRMImETCJhEwiYRMImEUcPlG4AVXyGcYLDq5wLGI2nVBd3LSFzcok6wF8ZslCEh&#10;5FyHRZOq3VuUI6TABOCRTpOwTUWaIlyRumG/rrp9uePKN5n4uWkdzGD8URPxAfbxnxs79WVAeStI&#10;6gbLtN87dkxMxDLxvjgk+0lANK/cu1a8fakkeIAjmT3alWzW9ws9Avdfk6pdKXPSlYtVammx2ctB&#10;T8K8Wj5SLkGx/tJOWbxA5DB9QEQ6gIgIDnS+yvbTJWcWQsJGy2U0bXse01a5rhVrge4grnff2F5i&#10;72XHZCN0V7C8sex3FrgaEdx9hFQRQgkEFeXz1LyJhEwiYRMImETCJhEwiYRMImETCL/pSmMYClAT&#10;GMIFKUoCJjGEegAAB9RERz+cNTwX9AJNBqSrCHjk+P5yG5XmgdnciwneOGgnfspNqlJRpEdwbFiF&#10;hTXL+E6vKpiWoRUizERSmJlAQEqiazZi9RN3hX7qL1+2/tQSYzbvl5HPCrTQ1t4XDT6R7fwjgeMc&#10;Z7CHPYdFPWwuhea3ByZHcvmWGIOoZSlxIPY018pp+2eC7TSOhDleE4y8UdA8PdbMdU8etcwmv6s2&#10;9JaSWZJGdWK1yqaYpnnrlZXgrTVom1QMIAu7WU9FPoiiVJAiaRKR7m3Vn935J2V3BcvuLo15QdGR&#10;t+1jYPCxvsaBU6mriSbfYLb2G2zYNxmDt47e0b2NGrjSnM9xq57jTVziT7aLYnNeWZWEeQnI7SvF&#10;fWU1t7fV/g9eUWEL6ZpGXcfyyXkjpKrNICtRCIKSdjsUgVA/oMWaSzhQpDG7QIQ5i5vb+3M1unJs&#10;xGCt33F8/saNGjtc93wsYO1ziAOHEgLF5jNYvb+PflMxOyCxjGrnGmvYGji5x4BrQXE6AKh55SfO&#10;duXm6tP6f0oM7pXi2o4WZuIZNymz2JtpimYyabnZErGOFyRkC5T+0FdYuFGYib+WLPjERFG9fS7o&#10;dh9ktjzGa5L3dAFQ6lYoD3QtIHM4fvrgHfaBlTWmnUjrRk91GTEYHntNunwk8Jpx285HwMP720+I&#10;fGSDyiBLJ5UGJhEwiYRbMcUeIW/Oam14vT3H2jvLbZHfpupuVW9RjUaPACsVJ1arzYzIqs69AMxH&#10;p3nA7h0sJW7RFw6USQU1nde7sDsvFOy+4JxDbDRreMkruxkTOL3H7DR4nFrQXDZdrbSzu8ckMZg4&#10;TJJpzvNRHE0/OkfQ8o40FC51CGNcdF6vnHwk3HwH3tNaO3CzbuV0mqE5TLtEIuy1XYdRemORlZK4&#10;u8SSW7COElGrxsoHqs3qCiRu4AIofy7I3th9+YJmbw7iGk8skbiOeKQcWPA9lHNI0c0gjtA9W9tl&#10;5XY2ZdickOaMjmilAIZKz7ZvGhB0ewmrT3tLXO08zcFqCYRMImETCJhEwi+vAWCdqk3E2arzMrXb&#10;HAyDWWhJ6DfuoqYh5RisVwzkYySYqoPGL1quQDpqpHKchgAQEBz43FvBdwPtrpjJLeRpa5rgHNc0&#10;6EEGoIPaCvva3VzZXDLuzkfFdRuDmvYS1zSOBBFCD7lcT8WfyJ2sueuaF8gcq0jJAStYap8nCopt&#10;Yx8oAEbs2W6I9qkRvFODiAEGxtSFamESmfoIgVd+an3VH08vhEme2AwvjqXSWXEjtJtydXD/ADLt&#10;f3tx0YrY9OOu8N5yYbe7mRXNAGXWjWPPCk44Ru7fMFIzrzBlKutzxslHTMcwl4h+ylYmVZNZKLlI&#10;10g+jpKOfIJumT9g9aqKtnjJ42VKokqmYxFCGAxREBAcqVJHJDI6GZrmSscQ5pBBBBoQQdQQdCDq&#10;CrMtc17Q9hBaRUEagg9oX7c/C/qh28qPiC1V5HYNpcmc841tyQp1cNAUfYSishIViWh2zl7Jsqde&#10;a8VVUgwQycgudN8wTI/ZqODqCDoge2NMHS3q7lenM7rN8YuduzSc0kWge1xABkif9tygAtcS11AP&#10;CfEoy6i9McTv62bLI91vmoWERTCpFOPJIytHMrrpRzTqDQkHn7coOKG+OHO0ZPUXIGhyVJtTIFHE&#10;c4UAXddtcOCx0ELHT7AiX7vsME6MQQKsiYTJHAUliJLEOmW/m2N14HeGMblsBO2e1OhHB7HUrySM&#10;OrHDuPHiCRQqju59p5zaGRONzkJjl15XDWORo+dG/g4cK8HNqA4A6LXPNjWuJhEwiYRMIrWHx4PF&#10;qpsq1xPPbe1dU/R5RJdY3HatyzUAb3W/wrw7Zzs5dBymYrmt6/km6iUWJQ6Lz6QrAcn3cJF6reoT&#10;qiMbav2HgpB+UJ2fyt7TrHE4VEII4PlBBf3RGlPpKts70J6b/WpW73zcf8mjP8kY75zwaGcjuYai&#10;OvF4LxTlYTduylKtqq+vng8pIcNNQf2fdLWb2fJ3dUEuH3nFLAElqLWL4zmOkrp7hM4Kxtssh0V2&#10;MCYnRZuZNw+KZM7Zv60/9Cul/wCmOX/SDNRV2xZP4O4TzChEdPnMZo6XsNWs1DnUhfrH1GGzsR+S&#10;sXIBuS7YeWmphiNQ6YjscdWxV+cC6hDCDz7DGMYwmMImMYRMYxhETGMI9RERH6iIjl/+Gg4KixJJ&#10;qdSV/wAz+r+JhF96rVexXezV6mVCFkbJa7ZNxVbrNeh2qr6WnJ+cfIRsRERjNEplnT+RfuU0Ukyg&#10;JjqHAA/Lnnurq3sbaS9vHtjtIWOe97jRrWNBLnE9gABJPcvRZ2lzf3cdjZsMl3NI1jGji5ziA0D2&#10;kmi6dni74KQPj+4nUzT4JR7zZk4IXjddoZdqoT2x5ps3B8yavBKU68BUWKKMTHdAIRRBqLgSFWcr&#10;CbmX1P31cb/3XNl6uGNZ9HbMPzYWk0JHY6Q1e/tq7lrRoXRXp/s+32TtqHDR0dd/HO8fPmdTmNaC&#10;rW6MZXXkaK1NSZFMjxbqqFHyL/IH/aD5CNuJuuJv3Wo+Nss7SuS7FdX2Vs3mKS0dYfWL1Im5a61Z&#10;qKQ6HUnUkipJCBjpmSNl8PTvsD9H9vndmRZTLZJg8sEax23FlO4zGkh+4EfA1VM+vm+fyvl27Tx7&#10;646ydWYg6PuKU5fdCCW8fjLgRVoVbjLHqvK2w4QcULjzY5O6r4604XLM12nkj2uxN2xXRKbQYro/&#10;uduXSVOkgoMNBoqmbpKHTK6eGRbgYDqlzU977rs9lbYutxXlD5Ef0bCaeZK7SOPv8TqVI4Nq7gFt&#10;myNq3O8tyW+Cgq2J7uaV4/c4W0Mj+BFaaNqKF5aDxXU11lremad13SNVa7hG1couu6vCU6pwbXuM&#10;lHQVfj0I2OQMqoJlnTj27cDLLqGMquqJlFDGOYxh5dZPJXmYyM+VyLzJfXErpJHHtc4kk+wVOgGg&#10;FANAujtlZ22Os4rCyYI7SGNrGNHBrWgBoHuAXuc8K9KYRMImETCJhEwiYRMImETCJhEwiYRMImET&#10;CJhEwiYRMIoZfN74/Cc4+JMtK0iEI+5AaFTlthaqO2QUUlLPGpMgUvGsUQSEwrnuEUxTWYJ9hjGm&#10;WDNMDpJKriaZOiW/zsjdjIr1/LgL8tinqfCw1+jmPd5biQ4/vbnmhIaou6s7IbvTa72WrAc3aVlt&#10;zpVxA8cVTTSVooKkDnDCdAVzfDFMUwlMAlMURKYpgEDFMA9BAQH6gIDnRrjqOC5/EEGh0IWceNfI&#10;LYXFbemtOQGrZA0fdNZWVrPR5TLLospdiJFGU7WZgGyiSy8DaYJ25jnyQGAVGjlQvUBHrmD3Lt/H&#10;7pwdzgMo3ms7mMtOgJaeLXtrwcxwD2nscAs7tncF9tbOW+dx5/lFvJWlaB7To9juOj2ktOmlajUB&#10;dS7i5yP1zy30LrbkHqx97uo7Gr6Eqk0VWRVka7MInOysNTmyoGMmjOVebbLsnRQ+wKqImIJkzEMP&#10;LzdG3MjtLPXO38o2l3byFtaaPadWSN+5e0hzfYaHUFdHsDm7DceHt83jHB9ncRhw4VB4Oa6nBzHA&#10;tcOxwIWfswCy650nnQ8cpuEPJpW/67hQZ8dOQj6YtFATZl6sqNcEjou7vrZQpREWjRi7fFfw4CUi&#10;Zot0DdMVDsXBg6IdDeoo3ttoY/IPruLHtayWvGWPURzDvJA5ZO3nbzGge1UX61bCO1M/+VseymCv&#10;3uc0CtIpeMkZ40DjV8fDQuaBSNQeZN6hVMImETCJhEwiYRMImETCKy58e/xht+R+yx5hbrr6T7SO&#10;mLEk21zXZZt6rHZW3Iwzd+k+cNlQFJ9U9c9yThchy+i9lFW6P5xNu8SytfqB6mu25jf0Qwshbm7y&#10;Osz2nWGB1RQHiJJtQKatYHHQuYVYzoT07GXvf0wy7AcZbPpAxw0kmaR9JroWRHhoaydo8sg3wsoo&#10;rjJhFTr873mdcg4tvBziVblGxEDP63yL23XXRSqODGTBvJaio800WE6SBO9RCyPURKc5gGOTOBAe&#10;lUuB0L6Mt5Yd77thBJo+0t3jh2ieVp7eBhaf4QivJSr/AFl6tutTLs/a8pF1q25nafg74YnD5/ZI&#10;8fB8DTz83JT1y36qamETCJhEwiYRMImEX9mzlwzcIO2i6zV01WSctnLZU6Dhu4QOVVFdBZIxVEVk&#10;VCgYpiiBimABAeuflzWvaWPALCKEHUEHiCO0FfuOSSKRssTi2VpBBBoQRqCCNQQdQRwXUV8XHKtT&#10;mVwa0TuqWfIvbwtWz0rZ/YqKrguxaG5UrNjfPSmExm69m9gjMkTExhK3kk/qP5c5g9UNqjZ2+L7C&#10;xNLbESeZD3eTKOdgHsZUx+9hXR7YO4/0r2jZZtxH1mSLllppSWMlkmhJIBc0ubUnwkKQPNAW4qiJ&#10;8mzikz1Xym17yZrEcVnAck6o5j7eCBEwRLtPWKUVEyEgdNBJIjUthpMlDmKBu47h2xeLCYRMYC3p&#10;9NG6n5Ta9xtm6dW4xsoMda18ibmcBrx5JBJ7A1zBTTWnPqJ2y2xzttua2bSG9jMctBp5sQFHE974&#10;yAP4MmuqrOZZZVzTCJhEwiYRSneOvy3cmvHlOt4mqSY7I0RIShX1r0Xbn64wCpljAV7K0eX9N29o&#10;FmWR69V2pFGTo4EF40demn2RZ1D6S7Z6hQGa6b9WzrWUjuYx4tODZG6CVnsdRzRXke2prJ+wequ4&#10;NjSttmuN1gS7xW7zoK8XRO1Mbu2mrHa1bU8wvt8GfJDxf8gNM+/9JXEja5xbFB1ddQWo7WK2TS1F&#10;OxNRR7DFcLJzMF7g4ESlY5R0wUExSGUTW7kSUP3x053PsC98jNQ1snOIjuGVdDJ7nU8LqcWPAcOw&#10;Eam6m0d87d3rZfWsLMDM0AyQuo2WInse2p0rUBzSWGho40W+uaGtvXzpeIiZ+LkIOdjI6bhZdm4j&#10;pWHl2TaSi5OPeJGQdsJCPeJLNHrN0gcxFElCGIcgiBgEBz6QzS28rZ4HOZMwgtc0kOaRqCCKEEHg&#10;RqF+XsbI0seA5hFCDqCO4hVlPIN8bzTW4fvzZnCmSi9EbIcC9knmppYXJ9LWd4cCrFb1wzZF1K6v&#10;duFvU6JtyPYYO5NJJoyTKY42X6f+o3M4fkxu9GuvsaKATtp9YYO99aNmAFNTyyaEl7yaKAN8dBcJ&#10;mg+/2sWWGTIJ8qn8neaaANGsJJpqwFg/e66qm/yO4r8guJF9c625DattGtLOmLhSPCaZ98JZGDdy&#10;q0NM1GyszOYC1wh3CJildsHLhHuKJRMBwMULibc3Tt/dtgMlt66iubbSvKfEwkA8sjDRzHUPwuAP&#10;yKp+49qZ/ad6bHO2z4JKnlcRVkgHzo3jwuHuNRXxAHRa+5sC15MImETCJhEwiYRMImETCJhEwi/W&#10;wkH8U+aScW9dxslHuUXjCQYOVmb5k7bqFVbumjtudNds5QVKBiHIYpimABAQHPxJHHKwxStDo3Ch&#10;BAIIPEEHQg9xX0hmmt5Wz273MnYQWuaS1zSOBBFCCOwjVWd/HX8jvbOnPuXVvN1rN7x1sl6bJhuK&#10;NMm43PVUB6gQ9mTdrIMtoRiI9oCqso0mSFE6h3L4wEQysvUP054nMc+U2SWWOSOptzpbv+8pUwuP&#10;cA6M6ANZq5WP2H19vrDkxm9A65s9ALlo+mbr+6tGkoA+c2kgA1EhKubaJ5D6R5OUCO2hoPZlV2jR&#10;pLoROarL/wBY7B2KZFjxc9EOk2s3WZxBJQplWEi2avUQMHekXqGU2zu3s3tm/djM9bS2t835rxSo&#10;+2a4Va9p7HMLmnsKtbicxi87ZMyOHnjuLJ/B7DUe0EcWuHa1wDgdCAVmbMMskmETCJhEwiYRMImE&#10;TCJhFrbyb5e8cuHdHU2ByJ2rWNcw6iL08LHSTsHNqtzpimmovG0ypMQcWG0yJPWTA5GbdUqAKFOs&#10;ZNPqcNk2ztHcW8L4Y/b1rLcTVHMQKMjB4OkkNGMHtcRWlBU6LCZ7ceD2zZG/ztzFb24rTmPieQCe&#10;VjB4nuoNGtBPsVOvn18krdu4gnNc8L4V/oDXTgHEettOaFk+3ZY2hjqpmcQxW53kBrFu7bH7f5Ka&#10;RlkjFKqi/bHEUy3A2F6cMJh+TI7ze2/yIofIbUWzD3OrR8xB7+Rh4GNw1VWd7eoHJX5fj9msNraa&#10;j6w8AzOFeLG6tiBFRU876Go8tw0rNzc5NWaXkrDY5iUsE/MvXElMTk3IO5WXlZF2oZZ0/kpJ+su9&#10;fPXKphMoqqc5zmERERHLLQQQ20Lbe2Y2OBgAa1oDWtA4AAUAA7ABRV0uLm4u53XN3I+W5eaue9xc&#10;5x73OJJJ9pK+Xn1XxTCJhEwiYRMImETCJhEwiYRMIt/+E3jM5b89p1uhpPXbptQU5L7vsG5bkR3X&#10;9WV0yKiBX6Z7EdqupYJZgm4IdSNiUX0gUpimMkUg94aBvXqXtLYcBdmrgG/5ast46Pnfxp4Kjkaa&#10;UD3lrfaTot+2b023RvaVrsbCY8ZzUdcSVbENaHlPGRwofCwGh0cW1qruXjz8G/FPg+WAv1oYo7+5&#10;DxwNH4bMu8WgFep8wj3nFTWFGUO8j6+o2UMT05J6d/LlUS9RFdqU5kApR1B637q3uZLC1cbDbzqj&#10;yY3Hnkb/AJ6TQvr2sbyx0NC11Kq3+xuke2dlhl2W/XM4ACZ5APCaUPks1EY40PifQ0L6aKa3IWUq&#10;phFCl5J/Nvxw4INZzXtRXj958l0UHTRvrOuyhPw7RJMPzKTjbFnZg4ThDtFBMoMM19WYX9ME1Csk&#10;1iOyzT036Kbj305mQuw6x20SCZnt8cre6BhpzV4eY6kYrUc5Baor391Z29siN1q0i7z1NIGOHgPY&#10;Zn6iMdvLQvPY2niFDrlzzV5Gc4NlL7O5DX57aZFP1UK3WWQHiqJRYtQSdIelVRFZRhCtBIkQFlh9&#10;V89OQFXa7hbqoN69pbL27sjGjGbet2xR8XvPilld9tJJxce4aNbwa1o0VK91703BvS++vZyYvp8E&#10;batijHcxlTT2uJL3aczjQLVPNrWqphEwiYRSweNLxI8gPIpZ0ZmLQca148wksVldN2TkcoqxWVbK&#10;Jmf1rXsaqdsa5W0qBvtlTOVjH9Si7XTMdFJaKOpPVrAdPLYwSkXO4XsrHbNOorwfK7Xy469/id8x&#10;poSJU6d9K81vqZt2/mttvNdR85Gr6HxMhB+J3YXfAw1rUjkPQg4m8PNA8J9VR2ouP1JbVeAQK3Xn&#10;pt0KT+43mbRRFJWy3ix+gg5nJlwJjiH2UmjUpxSaoN25SJF5+7r3fn965R2Wz85lnNQ1o0jiaT8E&#10;bKkNaPlc7i5znVKvDt3bWG2rjW4rCQthtW6ntc93a97uLnHvPDgKAACOfz4aX4v7H4HXa78hLKxo&#10;Fq1b7iV0NdkmiL6yutnyLQ54/WcNGC5ZuJ5nshGLFs+akU7WqCH3mfoSPMcsi9Bs1ufG77gstvxG&#10;4tbqjbqMkhghB1mc6hDTDzVa6niJ8vjItH6xYnbmR2XcT7gkEDrcF8EoALxNQ8rGgkc/m05XMqKj&#10;xVBaHDnL50UVAkwiYRMImETCJhEwiYRTTeMfzUb94BSETr21Gkt0cXzujEf6tlZEpZ2ipPF/VdzO&#10;pp96Cgwq6SpjLqQzgww70xlQArRwuZ6SF+pnRfAb9jfkLTlstz00naPDLQaNnYPiHYJB9I3T42jk&#10;Mx9O+sOZ2YW47Ic95t3QeWT9JCO0wuPZT9yceQ08JjJJN+vi7yx0LzI1bFbe4/X6Lu1WflSRlGaR&#10;ytbNTpoyIKuaxdq4qf7xrVgZ9fqiuXsXT7V26izZRJY9Ctz7Uz2zso/Ebgt3QXTa8p4skb2Pjfwe&#10;w941B8Lg1wIF1cDuHDbnx7cphJ2T2ju0HVppUte0+JjxXVrgD28CCtjc11Zpa0cqeIXH7mhrF9qj&#10;kJQY+511UHS8JJgIx9rpcy4bi3TsdLsjYAkIGZbCBTdSCds5AgJOkV0BOkbZdrbuz+zMm3K7fuHQ&#10;3AoHDiyRoNeSRh0c0/ZFatLXUKwe4NuYbdGOdi85Aye0dqK6Oa7gHMcPExw7CCO41BIVA/yceGXf&#10;nj6lX96hAf7i4yPHgBEbXh404SdNK7cAgygtswrUpy12R9VQiSMml3RD8x0+1RBwoLNO+3TPrJge&#10;oETbGfls9ytHigc7wyUGroHH4x2lh+kbrUOaOc0o6i9Iczsl7shZc13t0nSUDxxDsEzRw7hI0chP&#10;HkJDTDRkyKIEwiYRSleJzxw2nyJ8jWNXeoSsTobXK0VZd7XZiUyBmkAs5VNHUiDkDEOgjcb6diu3&#10;ZiIHFo2ScvRIoDb0lIu6r9RrXp5t11ywsfnrgOZaxnWrqayOHHy4qgu+2cWsqOaok7pb0+n31nQ2&#10;drm4C2IdcPGlR82Jp488lDqPhaHOrXlB6V9MptW13UqzQ6PAxtXptNgous1euQ7crWLg4GFZox8X&#10;FsG5fok2Zs0CEKHUREA6iIj1HObV7eXWRu5b++kdLeTPc973GrnOcaucT3klX+t7eC0t2Wtqxsdt&#10;GwNY1oo1rWigaANAABQBao8+ubOtuA/HC4b2v6iEhJtUjQmt6ODoG0lsPYUg3XGBrLIwFUVQZAdI&#10;zmRdAQ4Mo5BZUCnOUiam1bC2Vkt+bjhwWPBbETzTSUqIogRzPPeexjfnPIGgqRru8N147ZuBmzeR&#10;IIYKRsrR0sh+CNvHUniaeFoLjoCuYhvfeWy+Se3b5vHb9hXs+w9izzmesEmr3Jt0zqARFjExLQTq&#10;EjIGCjkUmTBomPptGaCaRPskDOmuCweM23iIMJiIxFj7dgaxvb3lzj85zjVznHVziSeK52Z7O5Lc&#10;uWmzWWfz3s76mmjQODWtGtGNFGtFTQDUk1JxHmXWITCJhFbY+Nt44xtFic+QDbcB312pu5ascc4u&#10;UagdvM2xIF4m3bPTQcJimuzqYGWiopYO8v3qZ2qXsXYInypvqP6i/VbcbBxMn8olDX3bmnVsejo4&#10;ajtk0e8facgNQ8hWm9P+wuZx3zk2eEczLQGmp1bJNT2axs1GvmGnwlXRspkrWKJfzI+QNnwF4lzk&#10;zWpJJLfG4SyuvdHMQEpnMfLqskws2xDpCsmcGOuoh+RymcCqkGXcx6CpBSXOYssdHdgP37uyOG5a&#10;TgrPlluT2FtfBF75nChGn0YkINWhRx1Q3vHsjbEl3ER+V7isVu37sjWQj7WIeI9hdytNOYLmounT&#10;p86cvnzld49eLrOnbt0so4dOnThQyzhy5cLGOquuuqcTHOYRMYwiIiIjnSVjGRsEcYDWNAAAFAAO&#10;AA7AOwLnvJJJNI6aZznyvcS5xJJJJqSSdSSdSTqSvz5+l+Ff3+PB4+/7NHG1Tk5sSGFpufk5ER8n&#10;DIuu8HlR0cJ0JOnxRkDok9pIXpyQs677TqAdmaNIcE1kFiZQb1Cb/wD0l3J+jOOfXDYx5DiOElzq&#10;2R1e0RD6JvDxeYdQ4FXk6H7HO2dufli+Zy5jIhryDWscPGJhB4F1TI7QHxNa7VisT5XlTcmETCJh&#10;EwiYRMImETCJhEwiYRMImETCJhEwiYRMImETCJhEwi59XyB/HifijyUNyD1xAey0LyUl5GZKlHtU&#10;0Ymi7iOC0lcagVJsUEI+PsxAPNxRBBMpgUet0SAkx65f/oB1CG6tt/o/kZObPY1gbqSXS2+gjkqe&#10;JZ+Dfx4McTV6pN122Mdv539JLBgGIyDzzAUAjuKEvbQAUEoBkHGrvM4ABV9ssAoGVkL48fkdJxs3&#10;g44obXsHs9J8hJtkFOkJR2oSNoG7FioRkQuUyq5WkfDbIakSi3x+wekghHKCZJIrgxq4+oTpydyY&#10;QbrxMfNmsew+YGjxS23F3tLoTV7fuTIKE8qsN0H39+Rsodp5SSmLvH1hLjpHOdOUV4Nm4cfwgbQV&#10;e4q+5lDlcxak84eIOvecvGzYPHnYZSNEbKyCRp9oI1SdP6JsGJSXVqdyjCKABhUjHipknSRDpGeR&#10;zhy1E5CrmMG2bI3dkNj7kt9w4/V0TqSMrQSxOp5kZ++GrTryvDXUPKtd3Vtqw3bgp8FkR9DM3wuH&#10;Fjxqx7fa12vtFWnQlcu/emk9icctvbA0fteCWrt/1tY31asUap1OiZdqYDtJONc9AJIQk3HqpPGL&#10;pPqk6ZrpqkESnAc6e4PNY7ceIt83iniSwuYw9h7aHi0jsc01a5p1a4EHguc2ewl/tzLz4TJt5by3&#10;kLXdxHFrmnta9pDmnuIrQ6LE+ZZYhMImETCJhEwiYRMIs/8AFnjpeuWnIPVXHfXCJTWnaFqZwKT5&#10;ZFwuxr8OmRWRs1rlSNU1nH3NU62ydyLsSFMf27Y/aAmEAHX907isdp7futw5E/yW1iLqVAL3cGRt&#10;rQcz3lrG+0hbBtXbt3uvP22BstJbiShdSoYweJ7z7GMBdTtIA4ldUDQOjtf8atL620Pq2M+6aHq+&#10;rR9WgG6npC8dEalMtITUqsgkgk7nbFLLryEg4AhPcPXKqogAnHOW+fzd/uTM3Odyjue/upS957BX&#10;g1o7GsaA1o7GgDsXSHEYqyweMgxGOZyWVvG1jB7AOJPa4nVxOpcSTqVl/MQsiq+Pnm8orzhnqJrx&#10;+0pYRj+Se74N4Y83GrdknqXV7g68XI3BssX7TK2WhdJdhCKEEFWgounpTJqt2wqWA6EdMGbyyxz+&#10;aj5tt2Tx4T8M8wo4RnvjYKOkHB1WsNQ51IW6ydRTs7EDF4p4G4rxpDT2wxcHS0+2OrY6/Oq7XkIP&#10;PyOc6pzqqnOooocx1FDmE5znOImOc5zCJjHMYeoiP1Ecv8AAKDQBUXc5z3F7yS4mpJ1JJ7Sv8Z/V&#10;/EwiYRMImETCJhEwiYRXefis7Bk5Tjxyk1e4VUUiaTuKo3aNIdNPtRdbHpqkNJJpL9wriQxdZoHF&#10;IQBNMxhMXqZRTKS+qbHxRbhxeTaAJp7OSN3tEMnM2o4fux14ngdAFcn04Xb5Nr31k4ksivuYV4AS&#10;RMqB8rCacKmvElWpcq0rEqv18lLVje8+OJzeQYlVf6W3Nre5EkCoHOuyi7KvI6xftxXTIPoMnz+8&#10;MhUA4gmdVFH8pwJk/em7KOseooseakd7ZzR0roXMAmBp2kCN1O0AnsqoW6+Y6K86ey3TxWS0uYZG&#10;nuLn+SfkIl+zTtAXPmzoCqLJhEwiYRMImEXstf7DvmqLfB7A1lcbLQLxWnhX8BbKhNP6/PxLspTE&#10;FVjKRi7Z2iCqRjEUKBu1RMxiHAxTCA+LIY6wytm/H5OGO4sZW0dHI0Oa4e0EEe7tB1Gq92OyeQxF&#10;4zIYuaSC9jNWvY4tcPlHEHgQagjQghW9PHX8lOPkCwuqfIPHljH3RFhG8kqXCdY14qY5CJn2nQYN&#10;qB4o/b3d8rAIKIGMJCnjUCAq6yo3UT03SR8+V6fu5o9S6zkd4h/ASuPi9jJSDxpITRqtRsPr/bXP&#10;JjN7NENxo0XTB9G48KzMA+jPCr2VYSSS2NoqrZ1IvNL2XU4O+a7tdevFKszIsjXrXVJhhPV6aYio&#10;oiLmNloxdyydpkXSOmfsOPYoQxDdDFEAqhfWN7jbuSwyEUkF7E6j2PaWvae4tIBGmvtBB4Kyttc2&#10;95Ay6tJGS20jQ5r2EOa4HgQ4VBHtC9VnlX3WKNz6L09yJoknrLeOuKntCiS/Qzuu26JbybVJyQhy&#10;ISUYucCvYWZZgoIt3zNVB43MPckoQ31zK4bOZjb183J4O5ltb5nB8bi007QRwc09rXAtPaCvBksX&#10;jczZusMrBFcWT+LJGhzTQ1BoeBB1BGoOoNVVA5y/GMclWm79wLvaSiBzrvi6C2tKmTWQARA4R1E2&#10;g5E5HBAMYSN2tgKmYpA6rSpzZazY/qZbRlhvyA83D61A3j7ZYRw9pir7Igq2bw9O8MhdebLn8t3H&#10;6vMSW9mkcurh2mkgdU/PAVVPdWhNz8c7s91zvTWVx1ZdGHcZSDuEK6ilnTYDCQsjEOlCCwnIhcQ/&#10;NPGSrhosH1IoYPrlp8LnsNuKybkcHcw3Vk750bg6h7nDi13e1wDh2hVnze383ty7NjnLaW2uewPG&#10;juGrHCrXjUasJHZVYjzLrDphEwiYRMImETCJhEwiYRMImEWw3GvlbyD4hbBbbN48bPset7QmCaEi&#10;WKcEcQNmjU1iLjC2+sP03VftUMdUgH9u+brkTUKVRPsVIQ5dd3JtTb+7secZuG1jubbs5hR7DSnN&#10;G8Ucx3taRpoagkLYtt7rz+0r0X2CuHwyVHM3jHIB82Rh8Lh7xUVq0g6q5h4/vkfaN3cEHrjmRGxf&#10;H3aDkWse32RGmeLaRtD44KFFeQXeLvZjWK6ygEACv1XsYXqY536AdqeU43/6c85hPMyOznOyGLFS&#10;YTT6ywdwAAbMBr8Ia/uY7irabH674LOhlhuYNx+VNBz1P1d5pqQ41MVafDISBUASOKsrxEvEz8XH&#10;zkFJx03Cy7NvIxUxEPW0lFyce8SKu0fx8gzVWaPWbpA5TpqpnMQ5BASiIDlbZoZbeV0E7XMmYSHN&#10;cCHNI0IINCCDxB1Cnpj2yND2EOYRUEagjvBX0c+a/SYRMImETCJhFh3eXILSnGmhyGzd87LqmrqP&#10;HCCas3aZErUHjowCZONhY1Eq8vYZhcoCKTJg3cu1QAexM3QczGD2/mty37cZgraW6vXfNYK0He46&#10;NY0drnENHaVjspl8ZhLN2Qy88VvZM4ve4NGugArxJOgAqSdAFU650/JwlnwydD4D0r7lbfyhovvj&#10;bEG2dyxxAyQJPaBrZws5i2JQMQwkdWAHgqpH6HjETgBstbsf0zRM5b7fk/O7Qi1gcQ3t0lmFHHs0&#10;i5aEaSEKtW8vUOxodZbJh5nag3MzdOzWOI6nt1lpw/BkFVT9rbg2nvS6yuxtx7BtuzLzNKd8jZ7n&#10;OP52VVIURFFoiu+WVBnHNCj2INUATbN0wAiRCEAChajFYjF4OyZjsPbw21izgyNoa330HEntcakn&#10;UklVmy2ay2evHZDM3EtzeO+c9xNBWtGjg1oJ0a0Bo7AFjjMksYmETCJhEwiYRMImETCJhEwiYRbh&#10;cTeBXK/m1YxgeO2obDcGDV2RrPXl4mSA1vVjGIZYwWK9TAta+zdg2IZQjJNVWRcFIIIN1TdCjp+6&#10;9+bU2Vb+fuG7jhkIq2IeOZ/3kTauIqRVxAaPnOAW4bW2HujeM3JhLV77cGjpneCFvfWQ6Ej7VvM/&#10;uaVb24L/ABsOPul1Iu98wLE25IbBblScJ6+iUpGE0jAvinMYfdJLCytOyTImIQUzvwjI45TnTXjV&#10;vsnCo2+PUhuDMh1jtGM43HnTzXUdcuHs4sh7a8vO7gRIOCtNs3oHt7CFt7uRwyOQA+Ailu0/eHWW&#10;ne+jTx8sGhVk+AgIGqwsXW6vCRFbrsGxbxkJAQEazh4WHjWaZUWkfFxUci3Yx7FqiUCJoopkTIUA&#10;AoAGVunuJ7qZ1zdPfJcPcS5ziXOcTxLnEkkntJNVPMcccMYiia1sTRQAAAADgABoAO4L6+fJftYB&#10;5G8pNBcStfO9nchdnVzWtSQ9ZNmtMOFFpiwPkUwVNEVStx6TywWqYEhgN7Vg2cLFIPeYCkATBn9u&#10;bXz27MgMZt+2kubs0ryijWA/Oe80YxvtcQOwarEZvPYfblg7JZu4jt7No4uOpNK8rWirnuPY1oLj&#10;2BUqvI18iLd/IxOf1TxIbz3HnTLwHkXJXcztuluy+xih+0DBKxx1kdXxjpMA7m8S5WkjB1A8iCSi&#10;jbLodOvT1hNumPK7sLMhmW0cI6H6tE770/hiO94DO6OoDlUvfvXnKZjzMXtIPs8aatMx0nkHDw0/&#10;Ag66tJk4HmYatVbhVVVdVRddRRZZZQ6qyypzKKqqqGE6iiihxE51DnERERERER6jljgA0BrQA0DQ&#10;KvT3ukcXvJc9xqSdSSeJJ7SV/PP0vymETCJhFZ98T3gBuG+T1bkJzUipmgaRV9rOVPTaou4TYO1W&#10;glSdMH1nHoi/o1BkCmKYCgKcxJIdRSBmkdF0pWLqt18s8EJdv7LeyfNirZLjR0UB4EM7JJR8sbDx&#10;5yC0WU6Z9DrjIujzu82Oix1A6O2NRJJ2gy9rGfcfG753IBR13ql0qo64qdfolBrUJTqZVItrC1ur&#10;1yOaxMJCRTMnptmMdHM00mzZBMv16FL9owiYephERpPe3t3kruS/v5XzXkri573kuc5x4kk6kq3F&#10;vbW9nAy1tWMjto2hrWtAa1rRoAANAAOAC/DsjYVR1Jr68bSv0slA0fXVTsF2t0ysRRUkZXKxFupm&#10;YeegiU67lRBizOJEkymUVP0IQomEAH943H3eWyEGLsGGS9uJWRxtHa97g1o9mp4nQcTovxeXltj7&#10;SW/vHiO0hjc97jwaxgLnE+wAErmkeUHyTbJ8jO9HNtkzyVZ0tSl5CJ0rq9RycreAgVXJvUs1haIv&#10;HUc62DaESJnknSYmKmmmk1SMKKBDG6T9Mem+N6dYMWkQbLmpgHXM9NXup8DCQCIma8jTxJLjq405&#10;/wDUrqJf79y5kBdFgoCRBDw0/fJACQZXdvYxtGt+c50ZuSWo2TCJhEwiYRMImETCJhEwi2U4scud&#10;/wDDHaDDbXHu/wAnSrIh6LaZjinO7qt0hU1gWUrd3raqgR1kg1zdRBNYvqN1eizdRFwRNUmtbp2l&#10;gN5Yx2J3BbtmtjUtPB8bqU5438WOHeNCNHAtJB2Ta+7c7s/IjJYKYxyGnOw6xytHzZGVAcNTQ6Ob&#10;UlrmnVX8vGP5nNB+QSLjqHPGjtOcm2ccU8vqmYlSDFXRVoj3SE1qWaeigexMzFIZwrEKf8rx6QH7&#10;iuW6Jnp6E9TOjWe2BK6+g5rzbTneGdrfFHXg2doryHsEg+jeafC4hgu70+6qYLfUItwRa55rfFA5&#10;3xd7oXGnmN7xTnb85tKOMzGQ2pRXz5aJip6KkoOcjY+ahJqPeRMxDyzNvIxUtFSLdRnIRslHvE1m&#10;j6PfNFjpLIqkOmqmcSmASiIZ9IpZYJWzwOcyZjg5rmkhzXA1BBGoIOoI1B1C/L2MkYWPAcxwIIIq&#10;CDxBHaD2hVCvKZ8ddFcti314+IdNsqki5mbdxhO7UFNyZMDLPpDSsi/WP6S5ygKo1p2r2GHvLGrF&#10;H20aNuel3qHc0x4LqA8kEhsd7Th2AXIHZ2ec0V4GRvxSKsfUfoRFc8+Z2Oxsc+rn2laMd21gJ0Y7&#10;/Nkhh+YWU5XU+JiHl67LScBYIqSg52Ffu4qZhZhi6jJaJlGC6jV/Gycc9SQeMH7JykZNZFUhFE1C&#10;iUwAICGW9hmhuImz27mvge0Oa5pDmuaRUEEVBBGoI0IVUJ4J7WZ1vcsfHcMcWua4FrmuGhDmmhBB&#10;0IIqFk/QOidl8mNw0LRuoa+vZL/sSebQcIwTAxGzYqnctITUu6ApyR0DAxySrx86OHY3aoKKG+he&#10;mYzP53G7aw8+cy8gjsLeMuce09zWjtc40a1o1LiAspt/A5Hc2XgwuKZz3k76DuaPnPcexrRUuPcK&#10;AEkA9OzgPwm1pwH45VHROvkkX8i1TCc2NdztioSewtgyCCITtlfflURZlMkVrHNRMYGcegil1OcD&#10;qH5l793rkt+bimzmQJbGTywx18MUQPhYPb2vd855J4UA6JbP2rjtm4KHCY4eFgq99PFLIfikd7Sd&#10;AODWgNGgC2sudyq2u6lZr5eJ6Nq9NpsFKWa0WOYcFaxcHAwrNaQlJR+4N9EmzNmgc5h6CIgHQAEe&#10;gZqtlZ3WRu4rCxjdLeTPaxjGirnOcaNaB3klbDcXEFpbvurp7Y7aNhc9zjRrWtFS4k6AACpK5o/l&#10;c8jFs8iPI6Rt6C8lE6P1+pI1jRtKdGOgVhWxdB7y4TDIDekW3XdRsm5eCPcZugRu0AxiNimN0n6V&#10;dO7Tp5t1to4NfnLgB9zINavppG0/vcdSG955n8XKgHVHqBPvrOl8DnNwVsS23ZwqO2Vw480lK0Pw&#10;to2gPMTF9knqMkwiYRbz+OvhFduffKGjaMrRJCPqpnKdk2zc2bcyqVG1lEum34imRWMiu1Tl35Vi&#10;MIpNUPTXk3SBD9E/UMXRuoe9rLYW2J85clrrqnJBGTrLM4Hkb38o+J5GoY1x40W8dPdl3W+NxxYq&#10;MObYNIfcSAfBEDrQ8Od/ws46mtCGuXUA1rrik6g1/TdW63r7Gq0OgVyJqdTr0cU4NIqDhWaTJi2K&#10;dUyi7lb0kgMquqc67hUxlFTnUOYw8xslkb3L382UyMjpb+4kc+R54uc41J9nsA0AoAAAF0Rs7O1x&#10;9pFYWTGx2kMbWMa0UDWtFAB7gF9e2Wut0Sr2O7XGaj63UqjBytls1glnBWsZCQMIyXkpaVkHJ/so&#10;M2DFsdVQw/kKUc+Vpa3N9dR2Vmx0l3M9rGMaKlznEBrQO8kgBfSeeG2hfc3DmsgjaXOcTQNa0VJJ&#10;7ABqSuYn5QOd1i8gnK24bgWM/j9awYHpGk6q9D0D1/W0O9dKRrx+zIsuijZbY6cKykmIHVEjhyDc&#10;qhkGyAF6adMdi2+wNqw4gcrslJ9JcvGvNM4CoB0qyMAMZw0HNTmc5c9Ope9pt87lkyDC4YqGsduw&#10;10jBPjIPB8h8TtAQOVhryAqO3JDUeqXrwwePpfnpyzh2lviVHOgdM/d2wNzulUjixm2yTs34V1sC&#10;gB2mdX2WaGI4J3EMWHavlCmBUiZTxF1l6gN2JtN7rN4GfvKxW47Wmnjm90TTp/nHMHAmktdH9i/p&#10;luVst6zmwVlSSaoBa91fo4TXjzkEuFCORrgaFza9J9FFFsik3bpJIN0Ek0UEEUypIoopFAiSSSRA&#10;KRNJMhQApQAAAA6BnN5znOcXOJLiakniSr8AACg4L+ufxEwiYRMImETCJhEwiYRMImETCJhEwiYR&#10;MImETCJhEwiYRMImEWrPNDifr7mxxv2Rx32KQjeOukSc9esZGpXb+kXeNA7qpXSLSFVudR1AyxSH&#10;URBVIHjQyzU5gSXP12jZm68hsrcdtuHHayQv8bK0EkZ0kjd7HN4Gh5XUcBVoWB3Pt6x3VgrjBZEf&#10;yedlA4cWOGrHt+6Y4Bw7DSh0JXLe3npbYXHTb2wtH7WhFa9sDWdlfViyRhx9RL3LUSqNZGPcAAEf&#10;Q03HLIvWLonVN0ycJLEESHKOdQcHmsfuLEW+bxT/ADMfcxh7D7DxBHY5pBa4HVrgQdQucOdwt9t3&#10;MXGEyTeW9tpC11NQeBa4Hta9pDmn7UjQLFiSqqCqa6CiiKyKhFUVkjmTVSVTMB01E1CCByKEOACA&#10;gICAh1DMoQHAtcAWkahYtj3RuD2Ete01BGhBHAg9hC6MXg98kqfOvjcnStkThXXJXQzGKrmxjSD1&#10;M8rsOsGIZrVtropHErh0vJpN/ZTZy+p6cuiK5/SI+bJ5zt63dODsbcZvccym279znw0B5Yn8XwE8&#10;By15o+FYzQVLHFX56R7+bvbbwZeOrn7MNZPWlXingmAHY8A82gpIHUAaW1m4yFFK6rO/Ic8Zw8gt&#10;Un5madgUVdyaPrixdow8azMEhsfT0X6rxxKkK3KIPbNrFM6zsonKCjmFM5T9QxmjNA1lfT31L/R/&#10;K/odmJCMNeyfQucdIbg6BuvBk2jdNBJymlHPcIF649PjuPE/pJimVzVkw87WjxTQDVw7y6LV7RqS&#10;3naASWhUQ8vUqTphEwiYRMImETCJhFcO+LjxLQVLu/mpZY4iiqDj9A+q1lyEEW6gN4q1bOmm6ahh&#10;UKdRF3CsG7khSh2i+RAw9VChUD1QbscDZbLtnaEfWp6durmQtP2JHkV+0NOBVsfTltgMtrzdtw36&#10;SR31eGoOjW0fK4a0Ic7kbWmhY4V1IVxDKfq0KxLvndFK46aY2bvPYrwWVL1ZTZu5Tp0xTB07bxDN&#10;RdvExpFTEI4mJx76TJkj1AVna6aYfUwZlsDhr3cWZtsHjhzXt1M2NvcC40Lj3NaKucexoJWPyuTt&#10;MNjJ8tfO5bO2idI88fCwEmgGpJpQAak0AXK55ScjL/yz39s/kHsx6o6tOyrO8mjNBXVXZ16FIJWd&#10;aqUQKwidOFqlfbNo9oUftei3KJhE4mMPUra+3bDaeAtdv41oFrbRBtaUL3cXyO+6e8lzvae5c3d0&#10;7ivd1565zt+T5s8hLWk1EcY0ZGOGjG0HAVNXHUkrAOZ9a+mETCJhEwiYRMImETCJhFdG+KTAO22t&#10;+Z1pO2OVjMXfTMA2eCVbsXd1qB2DIvWxTGKDcTtEbW3MYCGE4AsHeAAJOtMfVTO12Sw1sD42QXDi&#10;O4PfEAe/XkP2NO1W/wDTZAW4PJXVNH3bG1+8jrTu05/2dexW2MqcrJqITzznZJ+JzloaQRVXQFnp&#10;siZETdhyvVeQ2pU4xYR7ydUm0idJQ4dftEKIdB69BlzoQJD1WxPlkB3Ncce76pPzD5W1A9qjHrK6&#10;BvTTKG4aXR8kIAH2xuIQw9mgfyk94BGvBc1zOka59phEwiYRMImETCJhFvDww8ifK3gbafv3QWx3&#10;jGtvXhXdn1XZwcWDVdwN0SIoabqSrpum1klEkCJhJRyrCVTTL6ZHRUxMQ2kby6ebV33a+RnrYOuQ&#10;KMnZRk8f3slDUfcPDmE6ltaFbttDqDufZM/Ph5ybMmr4JKuhf7S2oLXdvMwtcaAEkaK6bwM+QNxJ&#10;5WlhaPudy14vbqdlbs/uu7zSCmrLTJHEqIfhLZLlKPZRq75boYjCbTYKlOqVBBd8cBUGmG++gO7N&#10;ql99hgcphRU80bT57G8fpIRUkAcXxlw0q5rBorc7K61bW3VyWl84Y/MuoPLlcPLeSQB5cpAaSSQA&#10;xwY8nRodSqnuIcihCqJmKdM5SnIchgMQ5DABimKYoiUxTFHqAh9BDIHIINDxUx8V/rP4ixBuvj/p&#10;PkdTXev97aupW1Kg7TXJ90XKCZywMVXBCkO+hHyqYSVfliAmUU3jFZu7SMUpiKFMUBDL4XP5rbl4&#10;L/BXU1rdinijcW1p2OHB7e9rgWntCx+TxOMzVq6xy1vDc2juLJGhw760I0IIBBFCCAQaqsBzI+L9&#10;UJr71t/CDaytMkDeo5R05uNy+mauc3R0sZpWtlsG7yyxCZSlSRbt5VlKmUOYxln6ZfyWc2d6nLyE&#10;stN7Womj4fWLcBr+zV8JIY7tJLHM7AIyq87r9O2NuQ652hcG2m7IZi58R04Nk1kZ/deZ8gVXHk9w&#10;Y5YcOJsYjkTpK56/aKvFmMVblmATGvrCsiID216/QakjU5ZYyRyKGbpu/dIkUL6qSZh7ctBtjfG1&#10;N4wedt69huH8oLo68srK/bxOo9vaKlvKaGhKrfuXY26dpSFucs5Y4K0EoHPC7WgpI2rdeIa4tfQi&#10;rRVam5ti1NMImETCJhEwiYRMImETCJhEwikn4MeVrl9wGkmjLVl4G1aqM9FzM6R2Ed7Pa8eg4URM&#10;+cQjYHaElS5lwml/xuKXbd6gFFwm4IX0xjbfHSraG/Yi/KQeVleWjbmKjZRStA40IkaK/C8H7ktO&#10;qkfZfVLdWynNgs5frGJB1t5auZSor5Z+KN1AQOU8gJq5jldk4C+bzh/zhCFpb2aLoTfUh7Zp+ibZ&#10;UsxQaWOWXOkiVrrS9GKxhLsZwusUiDJROPm1jAcSsDJkFUaV796J7v2Rz3rGfX8C2p8+FpJY0ds0&#10;Wro6drgXxjSr6mit3snq1tbeYZbRyfVM0QK28pALjTXyn6NlGh0FH0FSwBTJ5DqlBMImEWI91b70&#10;xxypD7Y+9Nm07VlKYdxFJ24zTWKRduipHWLGw7VQ4yE9MuCJj6LFik4eLiHRNMw/TMthcDmdxXrc&#10;dg7aa6vXfNjaXUHe48GtHa5xDR2kLH5PK4zDWjr/AC08VtZt4vkcGt14CpOpJ0AGpOgFVVZ5v/J2&#10;ZoffFF4G6998p/KGX6d9uRaqLMP46Xv6Nq/1Una/UolVbO59ZHtMHavEnDLTbJ9Mr3cl9vu45Rof&#10;qtu6p90k3AdxbED7JQq47v8AURaw81nsyDzpOH1icFrOzVkWj3aVFZDHQj4HBVS968i958m7u62N&#10;v3aVx2rcXPqkTlbZLKvEYtqsqKxo2vRCYIQtYhiqj3EYxzZqzTEfsphlqcFt3B7ZshjsBaw2tmPm&#10;xtpzHve7Vz3fdPLne1Vlzu485uW7+vZ26lubjs5z4W1pUMYKMYDQVDGtBOpFVhfM0sKmETCJhEwi&#10;YRMImETCJhEwiYRSO8QvFBzj5qrRr/U+m5eD19Idqg7e2aR1Q9ZlZioCR3sZNSbM8jb00lB7TpwL&#10;OUWIPXuIUoGEI53d1W2Rstro8reMfkG//p4aSzV7nNaaR++VzB7VIu1ule9N2cstlamGwd+7T1jj&#10;pQGragveDXQxscO8jVWs+GfxreLWmPuy28o7HIcm72gQqxqqVJ5TdORboxRECfcjF4Not6jQ49Cq&#10;v3yDJwAdVI8OvQKrby9SO6MzzWm1424yxPz9JLhw++I5I69zWlw7JFZfafQTa2E5bnOuOSvx2PHJ&#10;AOPCIEl2hofMc5pIqGtVi2p1Gp0KuRFPo1Yr1LqMA0BhA1apwsbXK5CMSnOoVnEQkO2Zxka0KooY&#10;wJopEIBjCPTqI5Xe7u7u/uH3l9LJNdyGrnyOL3uPe5ziXE+0lTjBBBawtt7ZjI4GCjWtAa1oHABo&#10;oAPYAvQ5519V5q43Oo68rE3dr7aK9SqdW2KknYbVa5iPr9dg45ISlUey0zKuGsfHtSmOUveqoUvc&#10;YA69RAM9NnZ3eQumWVhFJNeSOoxjGl73Hua1oJJ9wXxuLi3tIH3V09kVtG0uc9xDWtA4lzjQADtJ&#10;Kq8c+Pkt6zoATOueC1bbbbtxCOGLjd11YSMbrGEXOiUnuKdVlRjrJenrRU5wBd6EXGkWSIchZFuc&#10;Qyz2wvTZk8hyZHfMhtLTQi2jIMzhXhI/VkQPc3nfQkHy3BV63t1/xOL57DaLBe3wqDM6ogadR4Ro&#10;6Ug93Kwggh7uCp8b75Gbx5Q3+Q2hv7Ztq2hdpDvTCVsr8Vm8WyOso4LEVyGbkbwlXgUFlTmSYRzZ&#10;qzSMYwkTATCI29wO3cHtiwbjMBbRWtk35rBq48OZ7jVz3Htc8uce0qqee3HnNz3pyGduZLi5PDmP&#10;haNNGMFGMboNGAAnU1NSsKZm1hEwiYRMIvW0OhXXaFxruvdc1Weu94tsmhDVmqViMdzE7Nybjr6T&#10;SPjmSarhwp2FMcwgXtTTKY5hApTCHjv7+yxdnJkMjLHBYwtLnveQ1rWjtJOg/snQar2Y/HX2WvY8&#10;djYnzX0zuVjGCrnH+0BUkmgaASSACVeU8UPgIpPGk1Z39zDZQGyt/oAymqvrIotJzXOnJAOjhuvI&#10;K9XEdf8AYMYfsEHQAaIjHRTCz92omhIZSDqr17vdy+ZgdnuktsAatfNq2a4HAgcDFEftfwjx8fKC&#10;Y1cvpn0WsdshmZ3KI7ncGjmM+KK3PZSukko4l9OVp0jGnO6y7la1PaYRY53Bquoby1TsfTV/Zqvq&#10;TtKk2ahWhu2Oik9+5bVEO4Z8vGuHDd0kzlWiLsVmjj0zi3ckIoUO4oZkcRlbzB5W2zOPcG3trOyV&#10;hNaczHBwBAIq00o4V1BI7V48jYWuVx8+MvW89ncRPjeOFWvaWuFew0Oh7DquXhzt4UbU4FchbVor&#10;ZzRVyg1Maa1/dkWqqELsWgvXK6cJa4cx+4hTqegdu+bAY5mUggsgYTdgHN082LvXFb82/FnMY4Bx&#10;8MsdfFDKAOZjv22n5zSHDjQc6t87MyOx87Jib0F1uauhlp4ZY66OHc4fC9vFrh2tLSdNs3JacmET&#10;CJhEwiYRMImETCJhEwi/dFyknCSTCZhZF9ES8U8byEXKxbtwwko1+zVI4aPmD5ook6ZvGq6ZTpqp&#10;mKchygJRAQz5yxRTxuhma18LgQ5rgCCDoQQdCCOIPFfWGea2mbcW73RzscHNc0lrmkaggihBB4EG&#10;oVvHxZ/ImWYlr+h/IJLrO2hCNYmp8mQQUcPW4EAqDVjuSPZonXfpiXoX8QtiGX6gBnyKgmVelqP1&#10;R9PIf5md2AwB+rpLOtAe0m3J4fwR0+0I0YbV9OOu7JuTDb4eGy6Bl3SjT2UnA0af84PD9uG0LjcL&#10;g5yEs8NFWOtzEXYa9Ox7SWhJ6DkGktDTMVIIEdMJOKlGCzhjIR71sqVRFZE501UzAYoiAgOVBngm&#10;tpnW9yx0dwxxa5rgWua4GhDmmhBB0IIqCrPxyRysEsTg6JwBBBBBB4EEaEHsIX1M+S/ah28mXhs4&#10;+eQiLkbuyTa6i5MM4sG8Ft6DjiGZ2g7FEqcbC7Wg23oBaowqKRWyUgUxJaPSBME1Vm6IM1Jg6adY&#10;twdP5W2TybvbRfV1u46sr8ToHH4Hdpb+Dca1AcecRlv/AKW4HfcJnlH1bOtbRlwwanubK3TzG91S&#10;HN15XAEg4y8L3iQJ4+afatj7mSrdh5QX1xIwD2VgnQzEFRNex0ooSPgKnJrtWiy6tvO0Sk5F0ZJF&#10;UyYtmwppi3V9XJ9ZurR6gXkWOwxkj2xAA4NcOV0spbq6QVP4OpYxtSK8zqnmFMf0p6ZM2HYyXOR8&#10;uXcU5Ie9pJayMHwsjJANHUD3HlBJoCKNCnWyDFLqpI/If8pSmyrXLcCdE2JT9HlEl0S8ibJEugBv&#10;db/CvCOW2sUF2yhiua3r+SbpqygGHovPpAiJCfdwHXut6e+lwxtqzfmdjH5QnZ/JGOGscThQzEHg&#10;+UEhndEa1+ko2pXXbqR9aldsjCSfyaM/yt7fnPBqIAe5hoZKcXgMNOV4NU/LUqsSYRMIvpwsLL2S&#10;Zia7X4x9NT09JsIWEh4xss9kpaXlHSTGNjI9m3Iou7fP3i5EkkiFMdRQ4FABEQz5TTQ20L7i4c1k&#10;EbS5ziaBrWipJJ4AAEk9gX2t7ea7uGWts0vuJXtYxo1LnOIDWgdpJIA9q6Vfh/8AHXF+PbjBHQNi&#10;Zsl9/bWCMue851udBz7WXK2W/D+vI16iAlWgtfMHyqAGKdRNxJuHrlM3pLpkT5t9XuocvUHc7p7d&#10;zhgLWsds06VbUc8pH20pAPeGBjTq0k9BumWxYNi7dZZvDXZieklw8dr6aMB48kQPK3gCeZ9AXkKW&#10;DIpUjKoB8kbySpNmifj409PEO7dhEWXktNxTtcijJsHoS9Q1EKqJyJnO/KZCamSdDdqQMEO/848R&#10;C3fpx6blz/8AqBmIyGDmZZtcBqdWyXGvdrHGe/zHdjCqxdfeoAtoP0IxT/5RKA66c12rGaFkOnbJ&#10;o94J+DlBBEhpTgy4iqUvQ1Gp2W+2qt0imwshZLdb5yKrNYr8SgZ1Jzc9OPkI2JimDcv2lnb985Ik&#10;mX6dTGDPNd3dtYWsl9ePbHaQsc973GjWtaCXOJ7gASV6rKyusleRWFix0l5NI1jGji5zjQAdmp7T&#10;QDiSAunn4xuC1c8f3FKmabagxkNhy4Eu26LS0IBi2HZc0xZklkGjkfzi0BV2zZKLjeoEBRs0BcyZ&#10;FV1QHmV1M3zc7/3VNmHczcez6O3YfmQtJ5SR2OeSXv7i7lqQ0LorsLaFrsnbcOGho65pzzPA+OZw&#10;HOfvRQMZXUMa2utVIVkfLc0wiYRMImETCJhEwiYRMImETCJhEwiYRMImETCJhEwiYRMImETCJhFV&#10;7+Rl43T7n1khzd1DXiLbN0zBCw3PFxTQgPrpqJkYy6FsVIgQDvprWB1FDrKGAVVIJVXvP2R7dPLO&#10;+nbqOMNkzsrLyUxl4+tu5x0jnOhj14Nm0oOAlA0rI4qvvXbYBzuKG6cWyuWsmHzWilZIBqT7XQ6u&#10;GurC8akNCoy5eJUvW2HCTl1sXg9yR19yG1uqZd5V3wsbXWlFhRjr1QZY6KFtpcp1KqmCExHk7m6x&#10;iKCyfot3ZC+q3TENT3ttLHb325cbeyIoyVtWP7YpW6xyN+9PEfOaXNOjitr2Vuy92XuGDOWfiaw8&#10;srOySFxHOz3kAFp+a9rXEGlD1DdAb21tyZ03r7e2o5r7+1/smvtbBAvFCJovmoKCdvIQsy0SWcFj&#10;7BX5RBZjINvUP7d43UT7jdvUeYmfwWS21mLjBZZnl5C2kLHDiD2hzTpVrmkOaaatIK6K4jLWGdxk&#10;OXxjxJY3EYex3sPYRxDgahzTqHAg6hZfOQihDJqFKdM5TEOQ5QMQ5DAJTFMUwCUxTFHoID9BDMQC&#10;QajislxXPI86XjEX4S71U3JqevOEOMO85t6+rxGaIHjtX7DdEVk5/Wy5kSETYQ7wSrv68U5SAMeC&#10;rQgqGYKKG6D9Deprd64MYbKyA7msWAOrxmiHhbMO9w0bLT51HmgeAKP9aunR2tljnsVHTAXjySBw&#10;hmOrmexj9XR9g8TBQNbWBrJ3UGphEwiYRMImETCLqC+JHSbfQXjl4m0crNq0k5XVUPsyx+gQvrq2&#10;Hbh19mSJJFx2FO7fxn4pIxEwicpE2hEkzCkmnnMTqzm3Z/qJlr7mLomXToWV4ckFIRQdgPJzdlS4&#10;kipK6O9OcOMDsfGY7k5JRase8VrSSX6WSp1qQ95GhIFKDQBSM5Ha3VVbvlCcnHlG496b4uV6RKg9&#10;3pbZC7XtFu4EHI0PVx4tWHin7coh/ILBd5ps7SOP8ZWBMAfkNloPTFtll9uC83RcNrHYwiOIkaeb&#10;NXmcD3sjaWn2SqvPqI3E6w23bbfgNJb+Yuf/AAUPK4j2VkdGfaGuCo5Zd9UzTCJhEwiYRMImETCJ&#10;hEwiYRdGX4+egHmjfG1riZmGYsp/fdptO83yKiJU3BIixfd1ZpRjK9hTrNpKk1GPkUeoiBSvh6fl&#10;HOdnqAz7M31IuYYXc1vYRMthrpzMq+T3ESSOafvVfrophDhen1o6RobcXhdcup2iSgjJ98TYz7OC&#10;m5yE1LCrx/Jh2mzpfj1jNfg8KSW3Ju+iV5KOKoJVnMHUWs1fpZ8JO0SqNGErXoxM/UQEFXSQ/X65&#10;YT01Yt971BdkOX6GzsZXE9zpC2Jo95a559zSoS6/ZGOz2A+zdXzLu6hjb/ckzEn2Dy6e8hc/3L9q&#10;jSYRMImETCJhEwiYRMImEUq/BnzG8zuCysdX6ldP0paea+mgppjazqUsFUYMgMp3kpUiV6lPUJwT&#10;1jnTLHrljzLiB3DRx07RirfHR7Zu+Q64u4fquYOv1iANY8n/ADgpyyjSnjHNTRr2qUtm9Xd27P5b&#10;Zsn1zEig8mYkhoGlI3/FHpwHiYPtFcR4Weezg5yzJD1i22c3Gjb0kZJqNE25INW9XkpBQFR9Gp7X&#10;TQZVGURMIJppEkwhJByuoBEWanTuGoG8+g++Np89zaRflLEN182AEvA01fBUyN7alnmMAFXPCtVt&#10;HrHs7dfJbOm+pZV1B5M5DanhSOX8G+pNGirXn7RTaEORQhVEzFOmcpTkOQwGIchgAxTFMURKYpij&#10;1AQ+ghkKkEGh4qVuK/1n8RfIn6/A2uFkq3aISIslemWirCYgZ+NZTELKsVw6LMpKLkUXLF80WD6G&#10;TVTOQwflDPtBcT2szbm1e+O4Yatc0lrmnvDgQQfaCvxJHHKwxytDo3ChBFQR3EHQhQc8r/jzcCOR&#10;JpSwa6gpvi/f3oKrJympDNlKCu/VWIf1pbVcx6kCkzSS7ylbwS8AHcYDGMboJTTdtT1B7827y2+R&#10;kZk7BvzZ6+aBTg2dvir7ZBL7lEe5eiOx9wF01vC7H3p+db0a0++Igx07+QMcftlWz5RfHQ576I+8&#10;ZvVkfVuUFJad6xHetHgQt/RZlOVMqkjrW0LtXzl4ocwdG0I9nVAKPcPQAN22Q2x6idh53lhyjpcZ&#10;ensmHNET7JmAgD2yNjHZ3KANxdAN5YmsuIdDkrUfaHy5faTHIeX5GSPJ7lBzetf3zV9mkqVsqlWz&#10;X1xh1TIS1Uu1dl6rY4xUpzpim/hZxoxkmhu9MwdDpl+oDk32OQsMpbNvcbPFcWbxVr43tew+5zSQ&#10;fsqGL/G5DFXJs8nBNb3Y1LJGOY6moryuANNDQ8DReQz2LxJhEwiYRMImETCJhEwiYRf9KYxTAYoi&#10;UxRAxTFEQMUwD1AQEPqAgOfzjoeC/oJBqNCFPFwA8+/K7iGWDoG2l3fJrRUckhHt65dJpdLZFPjE&#10;ECNWiNJ2M6RkXqsdGopplTjJZJ+1KgkVBqdiUROEE7+6CbV3dz3+JAxmccSS+Nv0MhJqfMhFBUkm&#10;r4y11TVwfwU4bI657j25yWOc5sjiBp4j9OwafDIfjAFfDJUnQB7QFcC095ivHZuPTklulpyRpOvo&#10;WvIIHtlQ2rIsqZsqsO3IKC3jHFKWdvZGxvHPpGBA0CMu2cnKYiKqhymKWoeY6P8AUPD5huFfjZri&#10;eQny5IAZIXgcSJKAMArr5vlkcSACFafE9Stk5fEuzEGQgitYwPMErhHJGTUAPY41qSCG8vMHEeAu&#10;UG3N/wCTszQ++KLwN1775T+UMv077ci1UWYfx0vf0bV/qpO1+pRKq2dz6yPaYO1eJOGThsn0yvdy&#10;X2+7jlGh+q27qn3STcB3FsQPslChvd/qItYeaz2ZB50nD6xOC1nZqyLR7tKishjoR8Dgqpe9eRe8&#10;+Td3dbG37tK47VuLn1SJytsllXiMW1WVFY0bXohMEIWsQxVR7iMY5s1ZpiP2Uwy1OC27g9s2Qx2A&#10;tYbWzHzY205j3vdq57vunlzvaqy53cec3Ld/Xs7dS3Nx2c58La0qGMFGMBoKhjWgnUiqwvmaWFTC&#10;JhEwiYRMImETCJhEwiYRZb0/oTdvIGxkqOj9TbC2xYzCUVYug1Oas6zJIwgAupNSKZuG8SxT69Tu&#10;HJ0kEy/UxwD65iMvn8Jt+3+t5u7t7S3+2lkayvsHMQXHuABJ7Aszh9u53cM/1fCWk91JWh8thc1t&#10;ftnU5WD2uIHtVgDi18ZPlts4zCc5L3qmcbawqYqjiuMFGu1NoKJAmCwJmjK7KNaJEpuwMCYKnnXL&#10;hubuE7Q3aBDwFuj1L7TxnNBtqCbJXQ4PNYIK8OL2mV1ONBEAdKP1qJw236dtwX3LPuW4isbc0JjZ&#10;Sab2gkERMPChDpPa3TWyvxN8JXj84mDGTMPqRDcGw44E1C7G3mZjf5VF4QEzg7h60uwZ0KvLt1yC&#10;duu0iiPkQHoLg4h3ZW3dfWvf+7OaGa7Nnj3fuNtWJtO5zwTK/TiHP5T9qFYPbHSnZO1eWWztGz37&#10;afTT0lkqO1tRyMPtjY1S1EIRMhU0ylImQpSEIQoFIQhQApSlKUAKUpSh0AA+gBkTkkmp4qRuC/1n&#10;8ReftVtqtEr0rbrvZq/TapBNvezlntUzHV6vQzMFCJC7lZqXcs42ObeqqUvqLKkJ3GAOvUQz0Wtp&#10;dX1wy0sopJrp5o1jGl73Hua1oJJ9gC+U08NtE6e4e2OBgq5ziGtA7yTQAe0quPze+Sbxt0r970ri&#10;ZA/2ldhtvWafjV2o+r2k4R4ToX1U5L00LLsD0FAEBTjk2bBcvQyUkIZYvZPpv3JmuS93ZJ+Tcedf&#10;LFH3Lh7tWRe95c4dsagzeHXvbWD5rTb4/KWQGnM08sDTpxkoS/Q/uYLTSheFUF5ec/8AldzkspJ7&#10;kPtWXssWxcqua7r+JAK9rWpiqHZ/8n6ZGmTi03gIgCZnzkHUmuQpQWcqdAy3W0dgbU2RbeRt61ZH&#10;K4UfK7xzP++kPip9yKMHY0Kq+69/bo3nNz5u5JtgathZ4IW+5gJqfunlzvuqaLTPNyWmphEwiYRM&#10;ImEW5vAXmdd+BfJqkchaWwQnUIkHNevFTcGSRSuWvZ1VoFmrhHqiK5ox+sRok4ZuilN7d63ROYqi&#10;YHTPpm/dm2W+9sz7fvHFjn0fE8fucra8j6aVGpDh2tJAoaEblsPeFzsjccWbgb5kNDHKzSr4nEFz&#10;QTwcC1rmnTxNAOhK6amneTukd5aBrPJyj3yELpqy1ZS2mt1hkGFfY1qPYlVLPtbg5kHZGNbkaq8a&#10;rtpMi6wEaLt1AE4lADDzSzG2c3g8/Ltm+gf+WY5fL8tgLy8n4TGAKvDwQWEDxAjSui6FYvOYvMYi&#10;LOWEzHYuWPnDyaAN7eatOUtIIeHULSCDQhQH83vkraB0xLPaJxHqCHJO1MVztpPYUpISFZ1BGrpG&#10;TBRODWSZjY7+YpgUTMq2CPjx+yq3duSD0Gedk+m3P5mIX27ZjjbVwq2JoD7g/fa8kXYaHnd2OY0q&#10;GN39fdu4SU2e3o/yldg0c8O5IG+5/K4yH7wcn3elFuh4nfMFQPI/DWCl2WuR+qeRlIZffE5Qmkor&#10;IV+3VUzgrb8XUN4+BORUQjnKqaMkwXBRdiZZE5VV01RMnpnVfpDkOnM0d7bSOutuznlbKW0fG+lf&#10;LlA0qRUseKB1CKNI12vpt1Px3UC3khMYts3CKvh5uYFhNBJG6gLm8A4EAscQDUFrjM7kNKUlGt5R&#10;PHVR/Ivx5fa/fKsK3t2mfeFk0lsJygJy161nalKtAzaqKSrw9KuJGyTWTImU50RKi7TTVVappnkj&#10;ph1Evune4W5CMOkxM1GXMQPxx1+JvZ5kdS5ldDqwkBxI0bqBsex33gX4y4pHfMq+CWmsclO3vY74&#10;Xt7RqPEGkc0bZ+sr1pnYdx1Vs2uSFRv1Bn5Cs2uuSZCkdxcvGrCkukJkzHQct1Q6KILpGOi4QORV&#10;MxkzlMPSjGZOxzOPhyuMkbLYXEYex44OaeHuPYQdQag6hc9sri77CZGbE5OMxX0Dyx7T2Edo7wRQ&#10;tI0c0gjQrwee9Y9MImETCJhEwiYRMImETCJhEwimD8ZvmN5BePWZZ1B0o929xsfv/UntOzsqqRWt&#10;e6XFV7ParmnJXQ1KY9RQ6yzLtNFSJzH9ZIi5yO0Yg6l9Htv9QYTeN5bPcbW+G4a346DRs7RTzG9g&#10;d8bOwloLDLfTvq3mtkPbY3PNd7dLtYnO8UYPF0Dj8Pf5Z8Dj9oXF6v7cSOZnHrm9q9rtbj1emtph&#10;yg0b2SvOykjbtQpp0gZYa7eaydZV3ByqYpKAmcDLMnpUjKs3DhDtVNQfduzdw7JyZxW4YDFNqWPG&#10;scrQac8T+Dm8KjRza0e1rtFdjbe58JuzHDKYKds1sTRw4PY7tZIw6tcO46EUc0lpBO0uaus+mEUE&#10;HnK8oafBrSZdQ6lmwR5RbwhH7eru2LlP3mqKGooeNmdmuSEMLhtOO1AVY1wBAhTPyLu+4wR5kFp1&#10;6H9MDvjN/lfLMrtixeC8EaTy8WwjvaNHS/c8rP3Soh/q91EbsrC/Usc8fpJdtIi7fKZwdMRwBHCM&#10;H4n60c1jgueKuus6WWcuVlXDhwqou4cLqHVWXWVOKiqyyqgmUVVVUMJjGMIiYR6jnQhrWsaGtADQ&#10;KADgB3BUPe98rzLKS6RxJJJqSTqSSdSSdSTxX8s/S/KYRMIre/xzfGCMm7YeQfeFfIMdHOZBhxnq&#10;8yxKqD6SbivGTW5HDZyUyQN4pf1mFfExRU94Rw+ICYoMVlKi+onqb5bHdP8ACSfSOAN49p4A6ttw&#10;R2uFHS9nKWsNeZ4FregvTvy2jfGYjIeai0Y4dh0dPQ9+rY9BpzPFQ5hVyfKdK0qji8onP6p+PPjD&#10;YdouvZy20rX7ym6QprhQgjP312xVOjLyLbuBZSp0tEwSEoYO0FCESaFUTWdojkjdMNg3fUHc8eLZ&#10;VmLipJcyD5sQPwg/byfAzuNXUIaVpHUDedpsbbsuWmAfeO8EEf28pB5a/cN+J5+1BA8RAPMkulzt&#10;WxbfaL/ep6StNzuk/LWm12SYcGdys7YZ18vJS8tIOT/VV2+fOTqHH6B1N9AAOgZ0vsrK0x1nFYWM&#10;bYrKGNrGMaKNaxoAa0DuAFFzvv767yd7Lkb+R0t7NIXveeLnONSe7j2AAAaAALzOepeRW/Pja+N8&#10;Hzxx5BdvQCntY5SXq/GmKlGxyIun3a6hbpthNJUCFcJR5TLwkQce9P3Bn63aCqDVUKieo/qNyMGw&#10;MRIOZ3K+8c06gaOjg04V0kkHGnljg5wVrugOwPLYd8ZVhEjg5lo1w4NOj59dau1jYdPDznUOaRci&#10;ynatImETCJhEwiYRMImETCJhEwiYRMImETCJhEwiYRMImETCJhEwiYRMImEX53bRpINHTB+1bvWL&#10;1us0esnaKblo7aOUzIuGrpusU6Lhu4ROJDkOAlOURAQEBz9Me+N4kjJbI0ggg0II1BBGoIPAr+EB&#10;wLXCoK5vfml8b73gPyXdydHiHReN+6XUpatSP00VTsao+9Yriy6rduh7gI5qbh0U8f6hhOvDrtx7&#10;lFknIk6NdGOozN+baEV88fpHZBrJxXWQUoycDueBR/dIHcAW1ob1h6fnZufN5YMI2/euLoqDwxP4&#10;vh00FPijGlWGgB5HFQ25MaiBWLPAJ5PQ4obf/svbknQb8et6WFqEDMyjsU2Gp9svSIx0fNmWWVBu&#10;yqd5ImhHy3cHY3dJs3fekkm8FWu/Xzpl+leI/SfDx13BYxnna0azwDUt01MkWrmd7S9lCSylgehv&#10;UQ4HJDauWefyPdyfROJ0hmPZrwZKaNNNBJyuoA57lfyyhCuisD8meOWsOWej9gaC2/CkmaTsCFVj&#10;nJyAQsnAyqQg5grXX3Jym9jYazLpJPGavQxPVSAqhVEjKJmzu2tx5Paebt89iHll7bvqO5zeDo3j&#10;tY9tWuHcaihAIxOcwuO3Fip8NlYxJYzsLXA8R2hzT2OaaOaRqHAFcwXmnxC2lwc5C3fj7tZn1k64&#10;5K/rFmbIKJQt+o8kdY9Zu0Ac5lCnYS7RMSrJAc52L5JdoqILN1Ch032Xu7F732/BuDFH6KQUew/F&#10;FIPjjd7WngeDmlrxo4LnbvPaWR2XnpcJkPFy+KOQCjZYjXkePfwcNeV4c2ppU6p5ta1VMImETCJh&#10;Ewi6+1Hq7aj0qoUtkdJRnUKvX6u0UQagyRUbV+JaRKB0WZVVytEjpNAEqQKHBMPs9w9Oucir66df&#10;Xs168EPmle8611e4uOulePGgqupsMYhhZCODGgd3AU4L1GeVfVc+r5K+xHVw8jxqmooX2ep9G60p&#10;7ZumocSFXnFbDsZ25WTMPYR4uS7JJmEv8ZFFLr+TL/8ApsxzLPpz9bA+ku76aQn2N5IQPcPLJ95K&#10;pN6h7x8++IrUurFBYRgDsDnvkc407yC2vsAVfbLAKBkwiYRMImETCJhEwiYRMItxeA/Emz83uVup&#10;uPFeI+QjrVPJSF/sDJEFBqGs4ExJK82ZQ6glapLtIVI6LIqxyEcybhs2Ae9YgDp2/d2W2ydq3e4b&#10;jlMkUdImn90mdpEzvoXauoDRgc7gCtw2HtWbeW6LbCRg/V3O55nD5kLKGQ17CR4Gn7dzR2rqf1qu&#10;QdPrsBUaxGNYStVaFiq5XoZiQU2URBwjFCMiYxmmImFNqwYNU0ky9R6EIAZy3ubie8uJLu5cX3Mr&#10;3Pe48XOcS5xPtJJJXR+KKOGJsMQDYmNDQBwAAoAPYAvtZ8V+1Q++TfyeS2by019xug34OIHjbSTv&#10;rGkkKIkLsrbCEPYJNBQ6PcdcI6kRsF2Aobqis4cFApRE4nvV6Z9sHGbTuNyTtpcZKajDr+BgLmg6&#10;/bSGThxAaanSlOPUVuNt9n7XbkDqxWURfIAdPNmoQCO9sbWkV7JDw7a0WWVVdEwiYRMImETCJhEw&#10;iYRMImETCKSnhx5aucHCI0dEar2u7sutWK5Dn07tEjm765M39UFlmkSydvG07TUnB+4ygwT+MFQ5&#10;hMfuERyNt49Jtkb2DpcpaCLJOH/mIKRy17C4gFslP841/sopI2n1W3ltHlgs7j6xjh+4z1kYBpow&#10;1D4xQaBjg0VJLSVau4hfJW4lbjLG1nkzXJ3jFdl/SbnsJ/e33Ukg5MUqYKEsELGltNZM6cdR9N/F&#10;mZNSCAqPzABjBVfd3pt3Zh+a521IzJ2Q15NIpwPvHHkfQdrX8x7GcArKbW6+bTzXLb5tr8bfGgq/&#10;xwkmvCVoBb7TIxjRX4jqVYWoew6DtOsR911ndqnsKnSxTGi7VSbFE2mvSAE6AoDSZhHb2PXMkI9D&#10;gVQRIP0EAHK+3+Pv8XcusslBLb3jPiZIxzHj3tcAR9hTda3VrewNurOSOW2eKtexwc1w7w5pII9x&#10;Xsc8a9CYRYk27oPSG/oEaxu/UeuNtQIJOUm8dsKmwFsSjxdkAiziJUmWDteHfh2lMRy1Oi4SUIU5&#10;DlOUpgy2Iz2bwFx9awl3c2k9QSYpHMrTsdykBw7w6oIJBFCVj8jicXmLc2uVt4Lm2PzZWNe3v4OB&#10;FQdQeIOo1UHfIn41XA/a5pGV07KbI42WF2IqNWtYmTX7X6C5ke1RRep3lZ5YDJncACvotJ5iiTqY&#10;hClJ2FJN23vUlvvFBsWYbbZK3HEvb5Up1/fIgG8NKuicTxJJrWIs90E2Nli6XHtnx9wST9E7mjqe&#10;+OTmAFdeVjmDsFAoNd+/GZ50a2F5IaWtGquRcIko4Bkxi5v9GV8XQR7zpLOq/e1UKe2M4TAoAmjZ&#10;HRwUES/xQA5pxwHqW2NkqR5mK6x0xpUub50QJ40fFWQ07zCNNfYobzfp23ZYgyYa4tr6INJ5TWCQ&#10;nuDXF0evYTKNeOmqhg3Vw05X8czqjvHjtuDWbJIyhAnbPRJ9pVnAoj0VFjbUmS1YkSp9Q7hbu1AA&#10;BARHoIdZlwu8tqbiH/omRs7l/wBqyVpeK8Kx1Dx8rQomzGyt24DmOXx11DG0VLzGXRgfwjOaP3+L&#10;TtWtObKtXTCJhEwiYRMImETCJhEwiYRMImETCJhEwiYRMImETCLdPRnjn5zckTR6unOLe4bRESi6&#10;bZlbH1TeVChqqnEnUPx9dPw9TCgiVQplBF8HpkMBjdAMAjpec6ibH25zDMZSzilaKmMSCSWn8FHz&#10;ya9nh1PBbriOnO+M6f8A07GXRj08UjfJZr3Pl5Gn28pNBSvEKabj/wDF45U3U0fJchtyaw0bDrmF&#10;R5B1ZCQ23e25EwMYWzhszXqtJbKOTFAhVkJt8VIphOKZxL6R4Yz/AKntrWQdHt6zur6YDRzyIIq9&#10;9SHyGnGhjbXhUVqJcwnpwzlwRJn763to6irYmumeR2ip8tjT2AjnA40PAzp8dPjxeOrRwx8pc6db&#10;ORdqZikuMnuGxKK1wjwh0zmFtQqkjW6y6jxEnQG0qnLF7TCBjH+ghBu4vUJ1DznNFZTRY61Pzbdn&#10;jp7ZZOd4PtYWeyimTA9Edg4TlkmtnX1yK+K5dzjX/NNDYiB2czHH2qaak0Kja0rrKoa5pdToFTje&#10;/wC7qvSa5D1WusPU6Cp7KEgmbCNa94gHXsSL16fXIYvb++yVwbvIzS3F07i+R7nvPvc4kn5SpXt7&#10;a3tIW29pGyK3aKBrGhrQO4NAAHyBeszyL7JhFhHenJPQfGaqmuu/tuUTU9cEFAaO7jYGUY7l1kQA&#10;yjOuwwqHmrLIlIPd7WPbuXAl6iBOgCOZvB7bz25br6lgLSe7uO0RsLg32vd8LB7XED2rGZXNYjB2&#10;31zMXMNtbVpzSPawE9wqdT7BU+xVo+YHygtd1wshVuFGp3mxZYE10E9r7hbv6zTG64C4TTdQWvo9&#10;y3t9ianJ6SpDyDuBUIbqQzY4fXLJ7Q9MWRuC263pdtt4qg+RbkPkI00dKQY2HiKMbJ3hwUAbq9RO&#10;ItA632lbuu56Gk0odHEDQ0IZpI+hpUHyvYVVi5Tc6+V/M+dCa5Fbntl8aN3qj6Gp4uiQuva2uokm&#10;3767Q4RNhV4tx7ZIiZ3JGwu1wL1WVUOImG0m19i7U2ZB5O3bKKB5bR0lOaV/b45XVe4VJNK8o7AA&#10;q27n31und8vNnLuSSDmq2Jvghb3UjbRpI4BzuZ1OLitSM21aimETCJhEwiYRMImETCL3pdp7MJrg&#10;+nibAuaep1bMa6La1TsswSir24zNvH/iZeqldhCrzpWLVNIro6IrFIXoBgDrmPOKxhyX5YNvD+Vh&#10;F5fncjfNEdSeQPpzBtSTStFkRmMqMZ+RRczDEGTnMPO7yy/TxFlaE6Aio0Oo1XgsyCxyyxo3d2zO&#10;OG2aNu3T9md1LYmvJxvO12Za/bICqQHReRsm0MPoSkFNMFlWb9msBkHjNdRFQpiHMA4nOYTGbjxM&#10;+EzEQmx1wwte0/sOaeLXNNHNcNWuAI1Cy+CzmS23locziX+XfQOq08QRwLXDta4Va4doPYdV00fH&#10;Pz01x5CeOdf3FTzsoe5R3oV3b2uyOgVkKBfEGxTvGYpKHM6Wrc4QBeQ7w3UrlmfsMIOUHKSXNLqJ&#10;sTI9P9xSYe85n2bqvt5aaSxE6Hu52/DI3sdr8Lmk9Ddkbwx+9sDHmbGjZPhljrUxSgeJp9naw6cz&#10;SDoagb65oa25Vz/PD4nf7XWvl+UOg6yC/JnVcAYtmrkK1AX+7tcRCSi5okjNEANJ7FpzcDqw5iAL&#10;uSZgeN6LqBGkQsR0K6rfojkBtjPS021dSeB7jpbTO05q9kUhoJPmsdSTwjzC6DusvTT9Lsf+XcOz&#10;/wDuK1jPhA/8xEKkx/wjdTEe2pYfiaWUEjFMUwlMAlMURKYpgEDFMA9BAQH6gIDl9uOo4Kj5BBod&#10;CF/zP6v4mETCJhEwiYRMImETCJhEwiYRTf8Ax6lt0j5L9WstUyUwyq69ZvrveLZqu6LX32rGFXkf&#10;sWlsgRVFwiW8OYckcZQn5uXVaiBiAJjBCXqCGF/6a3T8s1jroSRC2JA5xOXj4CaEfRiQvpxjDtDo&#10;po6DOzP6fRR41zxYmGQ3Ir4TEGEN5h2kSuj5SNQTx5S5dF/OdqvUtRucPMbWXBTjpduQOzVfdoQS&#10;BYunVJs5TbS+wL7KJrErVOiDHKqKakg5SMq7cAmqDGPQcOjEOVESjtuyNn5PfO4oMBjBR0h5pJCK&#10;tiib8cjvcNGjTmeWtBFVrm69z47aGDmzmTP0MQ8LR8UjzoyNo73Ht4NFXGjQSuYVyQ5DbO5Vbrv+&#10;+9wTh529bCm1paQOUVSx0QxIBW0LWYBqqqsZhXKzEoosmKHcYU2yBe4xz9xzdNtubexm1cLb4HEM&#10;EdjbsDR3uPFz3Hte91XOPaT2CgXOzcm4clunMz5vKv5rqZ1afNY0fDGwdjWDQdp4klxJOD8ziwaY&#10;RMIpZfER42LD5D+RDaOnm0nF8etXOYqw7stbUqjcXbFRdRWJ13BvugEJZbqZmon3lETMWCa7roJy&#10;JJqxP1c6kW/T3bxkgLHbhug5ltGdaGnimcPtI6g/dOLW8CSJV6UdPJd85vzLtrht61cHTO4c54th&#10;ae9/zqatZU1Bc2vSgrldgqhXoKp1aIj6/WavDRddrkDENUWMVCQUIxQjYiIjGTcpEGcfGx7ZNFFI&#10;hQImmQpQAAAM5vXFxPd3El3dPdJcyvc97nGrnOcSXOJPEkkkntJV+YoooImwQNDIWNDWtAoGtAoA&#10;ANAANAOwL5N/v1N1XSLZsnYlijajRaNASdotlml1hRjoSCh2ij2RfujEKoqcqLdIRKmmU6qp+hCF&#10;McxSj9sfYXmVvosbjo3TX08jWRsbqXOcaAD5e06DiSAvnd3dtY2sl7ePbFaRML3vcaNa1oqXEngA&#10;BUrmS+Tzn5b/ACGcnLDteQF9E6yrZXNP0jSXXRH8Ma/aPllmz2SapLuG4222Lm9/LLAdUfWORsRQ&#10;zdq3KTpf0y2FadPtsx4qOj8nLSS5kHz5SACAaA+WweFg7quI5nOrz36lb5uN9biffDmbioax27DX&#10;RldXkcA+Q+J3cA1uvICo6skRR6pEPGLwKtnkH5RVbUjAj+M1rAihb913NqUUy1jXke6TK8as3RkV&#10;kSWe1r9I6KTEpx9wsK5yCg3XMSPOpu/LTp/teXLScrslJWO2jPz5SNCR9oweN57hyjxObWQummx5&#10;987jZYkEYqGklw8V0jB+AEcHyHwt1qBzO15SF05aPSapram1bX1EgmFYpdJr8TVqrXYtMyUfCwEE&#10;xRjoqNaFOdRQUWjNuQgGOYxzdO4xjGERHmbfXt3kryXIX8jpb2eRz3vdxc9xq4n3k9mncuhNtbW9&#10;nbx2lqxsdtEwNY1ooGtaKAAdgAFAvU55V90wiYRMImETCJhEwiYRMImETCJhEwiYRMImETCJhEwi&#10;YRMImETCJhEwiYRah85+HWuudfGy98etih7JOeQTmaVakUSLyFD2JDIuTVS4R5DgAqewcODoPECm&#10;TF5GOXLXvIC4nDbtj7wyOxtyQbgx3iMZ5ZGHhLE6nmRn3gVafmvDXUNKLXN2bYx+78FPgskPoZRV&#10;rh8UcjdWSN9rTxHBzatOjiFy+996N2Rxq3Bf9G7bgV65sDXFgd1+ej1QOLdcUe1VhMRLkxCFkYGf&#10;jVkXrB0QPTdM101S/ZOGdOcDnMbuXEW+cxMgksLiMOae0d7XDsc01a5p1DgQeC50Z/BZHbWXnwmU&#10;ZyXkD+U9zhxa9p7WvbRzT3HUA1CxDmYWHV97wBeUYOUWrEuJ27LCRXkDpeuoFpc5LPBNI7d1VGFI&#10;0bujruFDHkbrQEvSayIdfWeRwt3n55Qj9UlDevnTD9F8od14WM/kC9kPmNaNLec6kacI5dXM7Gv5&#10;maAsBu/0V6jfpVi/yBln/wDr9nGKOJqZ4RoH66l7NGyca1a+tXODbIGVyU5qJLy9+NCveRHj6q2r&#10;bWMiuR2rW8lPaWtjkUWgSiyiHqyusbC/VMmkSs3QzdIE1lRAI2RTQcgYEfdJLyz0i6lXHTzcAdcl&#10;7tuXRDbiMa8uvhmYPt46moHxsLm8eUtjfqbsC235gTbx8jM1BV9vIex1NY3Hj5clADx5XBr6Hloe&#10;bbaqrZKNZ7DS7jBydZtlTmpOuWWuzLRVhLwc7DPFo+ViZJkuUizV8wetzpKpmABKcohnR60u7a+t&#10;Y72ze2W0lY17HtNWua4Va4HtBBqFz+vLO6x93JY3rHRXkLyx7HcWuaaEH3H5O5fAz0LzJhEwiYRM&#10;IuuJoK8J7O0TpXZSTsz9LYWpdcXhN8dX1jvE7ZToafI7OsKSIqmcFkAOJuwncI9e0PyZyWz9kcbn&#10;b3HEcpt7uaOnCnJI5tKeylF1Fxt0y9x1vexuDo5oWPBGoIe0OBr7QarLWYle1c7b5GdXfwHlA2LK&#10;vElU2931jp+0RR1CkKRZg0p7alqKoCRQ5jpBKVFyQRMBDd5DB07QAxuhnp1uWT9MbeJhHNDdXDHe&#10;wmQya/JID7qKjnqBhdF1A5zwksoXD3AvZ+2wqCrJzUIJhEwiYRMImETCJhEwi/2Qh1TkSSIdRRQ5&#10;SJpkKJznOcQKQhCFATGOYw9AAPqI5/CQBU6AL+ta57gxgJcTQAakk9gXQy8D/jSdcJ9BOtv7bgPu&#10;7klv6Njn89Hv0Egk9aa1KKUlWden70Qdx85JLCSTn0ROXtdg1aKJgpH95+fHXXqSzeueGIxMnNtu&#10;wcQ0jhNNwfLxoWj4IjT4eZwNJKC+HRzp+7ZmBN5kmAbgvQHSdpjZxZFXvFeaSnzzy1IYCp6cghTC&#10;tcuW3Jai8QOO20+ROw1ifcGuK04km0WDgjZ1Z7I7UTjapUo5QxVOkhZ7E8bM0zdpgS9YVTh2EMIb&#10;FtPbV9u/cNrt7Hj6e5kALqVDGDV8h9jGAuPfSnEhYXcOdsttYW5zmQdS1t4y46gFx4NY2tPE9xDW&#10;jtJC5WG2dn2/de0Nhbfv8iMrdtnXOx3q0v8At9NJebs8s6mJAGqHUStWKK7sU26BOiaCBSJkAClA&#10;A6mYnGWmFxdviLBvJZW0LImDuaxoaK95IFSeJNSdSubOYyt3nMrcZi+PNd3MzpHakgFxJoKkkNaP&#10;C0V0aABoFj3MisamETCJhFYS+OLxHb795qSO6bVDJSmv+L9X/FR03zVJ3GPdmXVOSruvo90gt9g5&#10;mLNCXmEjABvTdRSPUPtBlffUXu12B2Y3C2ry3IZOXk0NHCGOj5SPeTHGe8PKnv0/bZGW3VJnbhtb&#10;THRVFeBmlDmM9h5WCRx7jyFWjOWfg38fnK0ZObW1YXR+xHxFlC33RIsKOdZ8ZDsScTVKIwd0CaA7&#10;kpVHKgxiL9x9r+VEMcT5WDafW/f+1OWBt19dxzSPormsmldQ2SolbpUDxlo08JAorG7n6S7I3SXT&#10;XNqLe/dX6a3pE+ppq5oBjedOL2OPGhFVWW5Y/Gs5kaZCSsXHmwVflHTGpFnJIyLBvr3azZskUFlQ&#10;Vp1hlXNemRQTESphGzTh67MQexmQxiJjZbafqR2fmeW33DHLi700HM6ssBP8Ixoe2v3cYa2uryAS&#10;q87m9Pe5sbzXG3Zo8hbDUMNIpgK6Cjj5b6DUkPaTQ0ZUgKv7f9c7A1TaJGkbPo9u11cog4pylVvF&#10;dl6rYo83edMPdw820YyCBTHTMBRMmAG6D0Ecn6wyOPytq29xk8NxZv8AhfG9r2H3OaSP2VBeRxmR&#10;xFybLKwTW12OLJGOY6lSK0cASCQaEaGmhXjM9q8KYRMImETCJhFnDRvJbkBxnsoW3QW4dgamnDHS&#10;O8WplkkIpjMFRHqm2sMKmsaEsrAo/X28g3coCIAIk6gGYPObawG5bb6pnrO3u4OzzGBxb7WO+Jh9&#10;rSD7VncHufcG2p/rGCvJ7Z9akMceRxpTxxmrH6cOdppoRqArE3F75QfIClEYQPK3UNU3bEpFKi4v&#10;VAUQ1psAQ6JAZ9IwpGz+hzjgO0/5lo1gkx7w+0Hb9qvO5/TFgL0un2rdy2Up4RS1mi7dA6olb2au&#10;MnD26T1tz1G5O35YN02bLiPtlg+jkpTiY3EscSa15XRjXQaa2LeNXmt8c/J0sexr++onV1vflH/5&#10;Cb3SR1bOIqj2gm0TnJZ4417LvlzG6JoR029VOIdAL16da7bl6L9RNsc0lxYPurNv7ra/Tt9/K0CV&#10;o7y+NoU8be6qbG3KGssr6OK7dT6Kf6GSp+aOejXn+Dc8e1SqtnLd43QdtF0XTR0ik5aumypF27lu&#10;uQqqK6CyRjJrIrJmAxTFESmKICA9Mi1zXMcWPBDwaEHQgjiCOwhSECCKjUFf2z8r+phF/k5CKEMm&#10;oUp0zlMQ5DlAxDkMAlMUxTAJTFMUeggP0EM/oJBqOKcVo1ubxmcAt/goptLiZpiWkFjLncT9eqiG&#10;vbW7M46+oLy366UqloeABjCYgKvDgmcxjE7TGMI7vhupe/sBpi8tesjFKNfIZWCndHNzsHto3UaH&#10;Rarl9j7QzpLsrjbSWUtoX+W1slO7zGcrxxJFHaEkjVRXbb+MdwMupl3msrlvPS785lBbsI21Q96q&#10;iBTgcSlUjbnBPbQuKR+3tH78J9gDAYDCIGLKeJ9TO+7KjMnDY3sfaSx0T/76NwZ/8P3U4GNsn6fN&#10;iXpDrI3lmRXSOXnafeJmyO07KOHbWulI1tm/FU3XHLLG01yv1bb0BKqduhs2j2zXCyZ+0ooN1nVV&#10;d7UIsUTiJTrFRIIAAGBL69oSRjPVPhZGgZjFXULu0wyxzD2kB4g+xX5e1R/kPTVet53YrKRP48rZ&#10;YXM9wc9j5PlcGe3l7FH5sT483lEogvlInUFN2gyYgY5n+u9r0VQHSJE/UOqxi7tK0mwOxAfsgkVm&#10;K5zfQpDflyQMd6g+mF9ytlvJrV7uyaCXQ+10bZGj381O8rRsh0F6h2TOaCG2uqHhFM0H30mEX7Gv&#10;sWj938bHkB10muvbOGnJFmya/wDGpON1HcrJDtg9QiJTuJmsxUxFIJqKqlKQx1gKcwgBREc3ax6k&#10;bAyJDbTM450h4NM8bHH3Ne5rj8gWoX/TbfuNobrE3pB7Y4zKB7zFzgfLSq1PstFu9MV9C4U61VRY&#10;FARFGy16XglfVN63al6cozan9QfbqdC9Ov5s3/zI9Nrtr6xvBWzmilFK+B7Xd32pPePshaxeYnK4&#10;4c2QtriBpNPpI3s1108QGuh09h7l5XPWsemETCJhEwiYRMImEXuqpq7Zl8MiSj67vVzO4MBECVSo&#10;z9iMucVFUQIiWIj3gqGFVA5eheo9xDB+UBzwXWUxljX67cQQ0488jGU7fnEd4WUs8Hm8gwSWFndT&#10;xngY4pHg6kaFrSOII94IW3VH8XHkV2IDc9a4X8hyIPCEVavLPrafojBwgoiVdJwjIXltXGKjZZEw&#10;GTUBQUzgIdoj1zUr7qh07x5LbnM4/mHEMmbKQeFCIi81HaKVC2ix6X9QMiznt8TeBv8AnGiH9iYs&#10;NPbwK3o178cfyeXRyihZKJqrUiSgCJ3uwtvViSbN+ihSdFiap/Sa8MIlHv8AzaRw7QH/ACugDo2Q&#10;9RfTKzaXW891dkdkVu8E+7z/ACR9khbjY+n/AKg3bA6dtnak9ks1SPf5LZR9glSDau+Kfe3ZiuN1&#10;cvKlAFTWTE8Tq7WkxbjPEOgCqUtitlipARqwD1AojFuyiH1EA/Jkf5T1UWLBy4XESyEj4p5mx0/u&#10;I2SV/v2re8f6ajzh2Vyv0fa2KHU+5730H8WVJnqH41njp16oyeX4u5d6PUSlM8aXnYP4arrlwBTB&#10;3IRur4qjzLdsBhAwJKybgREvQxjFESjGmX9SPUTIBzLD6nYxngYoud4H30zpGk+0MHsAOqkDF9BO&#10;n+PAN1Hc3kgNayykD3csIiFPYa17ahSsaT4I8NOOYx7jSvGXTNCl4tQirG1R1FhH14SUSEBROe+z&#10;TaTujgyJg6kFR+fsMIiXoIiIxXmt9by3FzNzWTvZ4nChYZXCP2/RNIj17aN17VJeJ2rtrBa4ewtL&#10;Z+lXMiY15pwq+nMadlSVtjmqLPphEwi+JY7LXKdByNmt0/CVatw6HupewWOVYwcHFtvUIl7mRlpN&#10;dqwYoeqoUveqoUvcYA69RDPvbW1zeTttrSN8ty80axjS5zj3BrQST7gvxJJHCwyyua2No1JIAHvJ&#10;0Chh5PfIC8d/HY8rCVq/y3Iy7xwOkCwOjY9GergP0hFNuV1suVdRNDXjVlgHvcRTyXUTTKJgROIk&#10;KeZNsdAuoW4Qya5t2Y6ydTx3J5X04mkLQ6WtOx7WAnSo1IircXWnYeA5om3Jvbto+C2AkHGn4Woh&#10;04kc5cB2GoBrjcqfko809zBJwGg4SpcXac7K4bpPoIiOwNoqs3BEklCOLtZoxCDjlRKQ4pKxkIxd&#10;txVHtcGOQigWL2r6btmYbluM8+XKXgoaO+igqK8I2O5nDhUPkc001bQkKBdyeoTdGTDoMBDFj7c/&#10;P0mmpX7ZzRG2o0IEZIqaOqAVATsHZWxNs2d/dtpXy47HuMqcDyVqvVlmbZYXwh/FBzMTrx8/WKQP&#10;oUoqCUofQAAMnvH43HYm1bZYuCG2s2cGRMaxg9zWgD9hQdkcrk8xcm8ytxNc3R+dK9z3U40BcTQd&#10;wGg7AvE57l4EwiYRMImETCL71Yqtnu09F1WmVyet1om3SbGFrdYh5Cfnpd6sPakzi4eKbu5B+6VH&#10;6FTSTOcw/kDPPdXVrZQOurySOG1YKue9wa1o73OcQAPaSvTaWd5kLhtpYRST3T/hZG1z3n3NaCT8&#10;gU6/FD46nO7f5oue21HwXFqgPQScKPtkn+99jOGR1joqjG6tgnQybF+kKYiLeedwJxKIGL3FMHWD&#10;N1+ojYuA5oMS6TKX7dKQ+GEGldZnChHtibL3dimvbXQHeGXLZsyY8bZn7f6SYj2RsNB/dvaR9qVH&#10;z5IOEk14/uVVv48v5x9boFjB1a3US8P4kkIrc6jZopNQJcsYk5epNhj7K0kopUCKqF9xHKdDCGSB&#10;043rDv8A2rDuFjGw3DnvjljDuby5GO+GtBWrCx4qBo8aLROouzjsbc8mEa90lp5TJInupzPY8UJI&#10;GgpI17f7mvatEM3taMmETCJhEwi348cvPjZHj05EwW4aeV1O0yU9tX9u65B6Zqwv9FUcgo7aFEwi&#10;3a2WFE5nUQ9OU3tXYdpwO3VcJKaF1F2FjuoO3X4e7pHeNq+CalTFLTQ95Y74ZGji3h4g0jfOnm+b&#10;3YedbkYQ6THSUZcRA/HHXiK6eYypLCe8tJAcV009J7o1vyI1VR906jsrO2682FBNZ+uTTMegnbr9&#10;ybhg/bGH1o2ZiHqSjV80VAq7R2ioioUpyGAOaObwuS29lZ8LlozFkLeQse0944EHta4Uc1w0c0gj&#10;QroPi8nY5nHw5TGyCWxnYHscO0H2cQRwIOoIIIBCynmLXvVIn5BHicDU1gnOdXHislS1fb5crjf1&#10;KhWna31/c5t4RImyIxogAkQqN1lnIEkkygUrCYXKoXqi87Wt2OgHVf8AK1uzY+4pa5OFlLWRx1lj&#10;aPwJJ4yRtHg7XRinFniqT1y6ZfVJH71wEX8lea3cbR8Difw4H2rifpacHEPIo57hVXy06rGmETCJ&#10;hEwiYRMImETCJhEwiYRX9/jm8H/7PXFB1yQusP7TaPKT2E7E+9bdj+B0tEGX/AzJL1kCrNvxo6XX&#10;nVRTOKTtivGiYO9D6UG9RO9/0g3WNuWT64vF1a6h0dcOp5p40PlgCIVFWuEnY5Xk6FbP/R7aozF0&#10;2mTyXLIa8Wwivkt4/OBMh4HxgHVqsGWWyQNNrlgt9ql2MBV6rCStksk9KOCNIyEgYNgvKTEvIulB&#10;BNsxjY9qossoYe0iZBEfoGQBbW095cx2lqx0l1K9rGNaKlznENa0DtJJAA71NU0sVvE6edwZCxpc&#10;5xNA1oFSSewACpPcubD5d/JPYfIfyIcyMC5k4vj1q5zK17SdUdGUbi7YqLppS2xJxj1AhLLdTM01&#10;OwwCZiwTQa9RORVRXpB0j6b2/T3bwjnDHbhug19zINaGnhhaftI6kfdOLncCAKDdV+ocu+c35do5&#10;w29auLYW8Oc8HTOHe/5tdWsoKAudWJrJYUVJhEwiz3xj427S5b7woWgtPQppi63yWTZIrKlXCJr0&#10;Qj+fnLZZHaCS5o+uVuNIo6drdpjdhOxMp1TppnwG5tx4vaeEnz2YfyWUDK9nM93BsbAeL3mjWjvN&#10;TQAkZ/bG28luzNQ4PFNLriV2rqeGNg+KR57GtGp7zRoq5wB6eHCbh3q7gvx6pnH/AFYiLllAojI2&#10;y2umaLOa2DeJBFALFdJxNFRcEnUosgUiDf1VSsWKKDYhzkRKYeZe9d4ZTfO4Js/lDR8hoyMElsUY&#10;ryRtr2NB1NBzOLnEAmi6JbW2zjdo4SHB4tv0ETdXH4pHn4pH0+c469wFGigAC2zzU1sKo+fIY8pZ&#10;dwW5/wAGNEWU6urtezaZ972WHdB7LYGwoZwVVtRG7lAf5dVtfyCQHeB3Ci7nEw+yIMEVFLt+nzpd&#10;+SLRu+M9FTKXDP5Kxw1iicNZSOx8o+HtbGfuyBUfrt1HF7M7ZWFkraxO/lT2nR7xqIQftWHWSnF4&#10;DfmuBqyZaRVlXpqXTLVsW31ig0aBkrTc7pPxNWqlbh25ncrO2GdfIRsREx7Yn1Wdv3zkiZA+gdxv&#10;qIB9c8t7e2mOs5b++kbFZQxue97jRrWNFXOJ7gBVeuwsbvJ3sWOsI3S3szwxjG8XOcaAd3HtJAA1&#10;JAXTN8Vvj8rPjy4wQWtxTj5Lb10Mzue87g0ImoMzdl2YJpV2OfdvrrVOitFTMI4oiCahxcPATTUe&#10;LFzmn1S3/c9QdzyZLxNxENY7aM/NjB+Mj7eU+J/aPCypDAuhvTzZVrsbbseLio6+f9JPJ9vKQK0+&#10;4YPCwdwqfE5xMleRst6TCJhEwiYRMImETCJhEwiYRMImETCJhEwiYRMImETCJhEwiYRMImETCJhE&#10;wiYRV3PPl4vv7W2oB5MaXrZXPI3SEC6PMxUU2E8ntvVLAFZB/XSt0EzqyVupgmWfQxS/nnKKjpmA&#10;LKKMypWG6C9T/wBE8v8Ao1mZCNu3sg5XOPhgnOgfU8I5NGydgIa/QB5MJdZ+nQ3biPyzimA7hs2E&#10;gAazRCpMWmpc3V0XtLm/PqKAmX5VGlkrTu3dhaE2hRtyapsbyp7D11YGVlq08yEBO0kGZjFOg5QO&#10;AoP4uSaKKNXjVYp0HbRZRBUpk1DFHGZjEY/PYufDZWMS4+4jLHtPaD2g9jgaOa4atcARqAsnhsxf&#10;4DKQZnGP8u+t3hzD+wQR2tc0lrh2tJHaump42+fWvfIZxvr+36yaOhb9D+2rW59ct3Bzu6Ff0GxV&#10;HSSCLk53a9TsaRRfQrwTKFXaHFE5/dtnaSXNHqPsLIdPtxyYi55n2D6vt5iNJYidOGnOz4ZG6Udq&#10;ByuYT0N2LvKw3xgI8xZ0ZP8ABNFWpilAHM32tPxMd85pFQHVAkAzQVuSqtfIJ8Tv6Wq5N86+PNeO&#10;ptGlw5V9/UiIagZTYFHhWgFDZEQ2QJ3qXKkRqAFk0uhvvKGSBUokcMfTe2l6AdV/yTcs2NuGSmLm&#10;fS1kcfwUrj+BcT+5yE+A/MkNNWvqyu3W7pmc5au3bgoq5iBn08bRrNE0fG0dskY7OL4xQVcxjTSG&#10;y7SpsmETCJhEwi6NHx/OSLTfnjm1rWHT0q9w48ScvpOyIHd+s5+6oVUs1r96DY4As1jxo00yYJCI&#10;nIdaNW7BACiQnOvr9tx+B6i3N00EWeQa25YaUHM7wyivafMa5x4Gj217zfvovn2Z3YNowkfWbIG2&#10;eBXTy6eXx74iz2VrTuE22QopXVPv5T3G1+6bcb+W8OyVcM4xOW0FfXZCFODFJy4kr5rVQ/YAqptV&#10;XStkTVUP+aKqdAnUDqgBreelvccbHZHaczgHu5bqId9AIpvZWnkkAa0DjwGlYPUht98tpYbmhbUR&#10;OdbykCpDX+OIkjg0OD266cz2ganWnLlw1UxMImETCJhEwiYRMImEVtvwH+Hde1yFO538oK0UlRjl&#10;2tk44a2mEyirZ5Zm4MeO23bItdAwpVyKcolXrzZQSqP3RCPzFBom1F5Uzrz1gFqybYu2Jf5W4Fl5&#10;M35jSNYI3A/G4aSuHwtJYDzF3Jafop0qqYt6bji00faRO7+Ine0js0MIPb9JT4CroeUzVq0wioM/&#10;IO8lbflHuhvxY0/YSSGh9AT7wbPMxLpRSL2VuVsmvFysgkqQ/tpGu68QVcRccqQvprvFn7gh126j&#10;RQL6en/ps7a+GO6cxHy52/jHI1w8UNufE0d4fLo944hoY0gODgqY9deoIzmT/RTFSVxVm/6ZzTpL&#10;ONKacWw6t7jIXGnhaVXHyxar2mETCJhEwimX8VPmDvPjXNY6MrquqbP0zsK3NLXdmSX/AMndmsJF&#10;KLaQYPa1cSFcNHrNowaFUJFSTZZuZb1PQWZGcOFTw31T6QWPUjy74XUtrmbeEsjPxwkcxdR8ehBJ&#10;NOdhBpTmDw1oEv8ATLqvcbAY/GzWrLjDzTeY/lPLM1xa1hLXHwuAa3RjgKmvjbUq9Lww8ivFHnpW&#10;lZrj/sVF9Yo1kR9Z9X2lFGu7RqCKixm5VZurHduyumPqgUvv41xIRonOUgOBOIlCje8unm69iXIh&#10;z9uW27jRkzDzwyGlfC+gofuXhr9CeWmquRtbeu3N5Wv1nBXDZHtAL4z4ZY61HjYdRqDRwq008Lit&#10;4s0hbWsIb041aB5NVcabv7UNC2xXylWBm2uVeYyb2GUcAQFndcmjJkm6zIKFTABcx7ls47Q6d/T6&#10;Zm8HuTP7auvrmAu57S47TG8tDqdj2/C8ex4I9ixmVwuIzlt9UzFtBc23HlkY14B7xUaH2ih9qrgc&#10;svi96ct/3pZeHW3ZjUM0qKrhprTaov7zrs6xjm9KPjLm1Ke/1ePSIJR9V6nZlzCUQ/yupLGbU9Tu&#10;Ys+W23haMvIRoZoKRS+8xn6J59jTCNfZrAu5vTtgr0On2vcSWU/ZHJWWI6HQOJ81lTSri6SmtG66&#10;UxtmUGZ1TsjYOrrE6iXtg1td7XQZ17APhk4J3M06ef12TdQskZFsMhEuHscc7ZcU0xVREpu0vXoF&#10;ysbfw5XHW+Ttw9tvcwMlaHjlcGyND2hw1o4AioqaHRVIydhNislcYu4LHXFtPJE4tNWl0bixxaSA&#10;S0kGhIFR2BeIz3LwphEwiYRMImETCLbLj1zr5gcU12ptAchtm67jGr1KQCqMbAtLUJ07RHqVWS17&#10;YSy9IlBMH2Te4j1e4oiA9Q+manuDYu0N1NP5fx9tcSlpHOWcsoB7pWcsg+RwW24Hfm79tAMw2QuI&#10;oBwjLueL5I5A5g+RoKnT4+fKK5OU0I+K5GaT1ru2KbkBBzY6a8kNS3lx3G+0/f8ApoW2lP1kQH6I&#10;NYmKTUAAKJyD1PkG7g9MG2bzml27e3NlKeDJAJ4h7BrHIAe8veR3HgpmwfqPzNuRHuGxguY6ir4X&#10;GJ4HaS13mNcfYDGOzTipstDfIz8c23CtGV8smwOPM+ugX1Guz6W+lK+d/wCoUhmjK1a7NcmZEOwR&#10;OVxJJRiYlKIG7TiUhoVz3p26i4gufYR2+QtweMMga+neY5fLNeyjC8+8VIl7Cdc9gZflZcTyWVw6&#10;vhnYQNO+RnPGAewuc3u46KYLU3IvQO+mBZLSe69VbZaC2TdqG15fqvblmiKhQHpItIOTevIxdIR7&#10;VEnCaSqSgCQ5SmAQCIctt3P4GQx5qyurR9afSxPjBPsLmgOHcQSCNQSFKGOzGJy8IuMVc29zAeDo&#10;pGSD26tJ4HQjsOhWZcwyyKYRMImETCL+ayKLhFVu4STXQXTOiugsQqqKyKpRIokqmcDEUTUIYQMU&#10;QEBAeg5/Wuc1wc0kOBqCOIKEAih4LCFi4v8AGi3qHVtnHjRloVUMkc6li1JQZpQ50ExSQOc8lX3J&#10;jGRSHtIIj1KX6B9MzcG59yWopa5C+jA+1nlbx48HheCbF4y40ntoHj7qNh/bBWGLD41vHtaCAWW4&#10;ScWSm90d4dxE6N1zXXq7hQDgod0/r1fi3rspxUExiKqHIJ/tCHcACGatupPUG1P0ObylKUo65leA&#10;PYHvcB8g9iwc2w9kzuLpcRjC8mpP1aEEk8SSGAmvtWLpDw7eMiTeLPnPDXUSSy/p95I9pORDMvpJ&#10;ERL6MfFTbJg36kTATemkXvN1MbqYwiOTj6wdTI2BjczdkDvLXH7Lmkn5T7F5HdN9guPMcRYV9kLB&#10;+wBRedkvCd4tZUyRnXD+iJCiBwJ922TZMMUwHEom9UsRdmJXAh2h0FQDCX69OnUevoj609UIq8uY&#10;nNe9kLv8aM0+RfGTpf0+lpzYmzFO5nL/AIpFflX9Y7wqeLiLSOi24e6/VIop6hhkZ3YcwqBu0peh&#10;F5a5Plkk+hf4hTAXr1Hp1ERz+SdaOqEpq7MXAPsbE39hsYX9j6Y9P4hRuIsiPazm/ZcSvSRXh+8Z&#10;cM4O6Z8M9OLKqImbmLKxcpPNwIY6agmIznJaRaJrAZIOihSAoBREoGApjAPnl6vdS5m8r8zeAVr4&#10;XNafstaD8nBfZvTfYTDUYjH/ACwsP7YKyvXfHNwBqqTZOE4UcVkFGZ1lGz53oXWUtLJnXE4qD99S&#10;9afS5g6KCUAMuIFIPaXoX6ZibnqLv67JM+ayhDqVAupmt0+5a8N/Y46r22+yNmWjxJbYnGslbwcL&#10;aHmHudyV/ZWaaxx04+UkyR6bonTdSOgUCInrGsKTAmRIVcHRSJGioNoKZSuSgoAB0ADh3fl+uYW5&#10;3FuC8BF3fXkoPHnmkd7PnOPZos5DjsfbgCCCFgH2rGj9oBZkzDr2JhEwiYRMImEWtW7OZPFHjgk7&#10;NvLkRqHWbxkmVVWBs15gW1sWKcoHIDCmovF7XJqGTMBgI2Zqm7PtdOn1zZcLs7dW4yBg8dd3LHfO&#10;ZE4x/LIQGD5XBYXK7jwGDbz5i9tbYHh5kjGE+wAmpPsAKht318l/gZrQX0dqCE2ryJmm6gJtXtfr&#10;o69o7kwJiKvqWC/BHWhIqavQgGSgHBD9BMUwk7TGmHA+mvfeS5ZMu+1x0JFSHv8ANkH9xFVnt1lF&#10;OB14RVmev2xcbVlgbi+lBI+ijLGad7peSo7i1rq8RpqoQ+QnyaOb+yxex2jqlrDjfBrKLiyfsYwm&#10;1L+2QUOHpIuLFeGIU1ydFEO0VE6y3MYwmMHb9kCzbt/00bJxvLJnJrrJTilQT5ERPbRkZ8wVPYZj&#10;3e+Hs56id1X7TFhLe3sIyD4j9PID3hzw2PT2xFQabq5MchOR00awb33RsrbEl6gKNxvFvmZxhHdO&#10;/tRhod27NDwbUgqnEqLNBBIonMIFATD1nDC7a2/tyH6vgrK2tI+3y42tJ++cBzOPtcSdB3KG81uj&#10;cW4pDJm724uakHle88gIFByxijG/3LRxJ4krB+ZxYFMImETCJhEwiYRbycWPG5zU5lrtVtD6It09&#10;VnChiKbHn0EqbrRsVIxSuTBd7OpGQkmu2AwCdqwUdvRD+KibNH3T1H2Xs5pGdvoWXQ/cWHzJj3fR&#10;sq4A97g1vtW87Z6cbx3YWvxNnJ9Td+7SfRxUPaHOpzj+DDz7FZf4p/FwpMMEbYuZO8X9zkSCmu61&#10;npBNaAqxVCkATNZLYtlj/wASzbNU5hA5WcTCrF7AEq4930rVur1QXs3Nb7OsWwx9k1zR7+PEQsPI&#10;00+2fINfh0Vg9s+nPF2wZcbqun3M2hMUNY4q01aZD9I8V4FoiOmo1orJfHjiBxi4nwgwHHbSNB1U&#10;2Vbi0fSVehiK2mZbGURWFKw3WVUkbhZCgo2TMHv3zkQFMvT+KHSuG4d3bm3XP5+4b24unA1Ae7wN&#10;OvwRtpGzifhaOJ71PmF27gtu2/1bB2kFrD28jQC7gKud8TzoNXEnTitkM1xZpUy/lB2Xi3dn2ixq&#10;u2KXMco9ZS1ip1015XXbiem2utptJSSIFufRCb6Dq0tUbZF/yeLfrNJFZKaWWKmdMhRy5Hpitt0W&#10;TL761aTM2vcsZJHK8BrTM3T6MOo57ZI3avYHMBjAqCVVj1GT7euoLJsdzEdx28jmmJpLneS8Vdzh&#10;oIYQ9rC0PLSQ5xbVVFctuqqJhEwiYRMImEU+Pg68rDnhBthPSG57A5/sq7dnESyjp4qdZtpy+Pip&#10;MWWw2RFDgVvWJMSItrEkTp2tSJvSAZRoZFzAvW/pW3e2J/LeFjH6VWjPCBobiIamI9726mIntqw6&#10;OBbOnRrqY7amQGBzUtNt3L9HOOlvKfn1+bG86SDg00k0o/m6E7Zy3eN0HbRdF00dIpOWrpsqRdu5&#10;brkKqiugskYyayKyZgMUxREpiiAgPTOfjmuY4seCHg0IOhBHEEdhCu6CCKjUFfItFYr12rc/TrdD&#10;R1iq1qhpKvWOAl2yb2LmoOYZrR8pFyDRYDJOGb5k4OkoQwdDEMIZ9bW6uLK5jvLR7o7qJ4exzTRz&#10;XNNWuB7CCKhfiaGK4idBO1r4XtLXNIqCCKEEHiCNCFzfvMJ4xJ7x37291U0pGZ42bXfSUrqCyuAW&#10;cL15YhvdSmsLK8MBgNO1cqwe0XOYRkoz01+vrFdJo9GekHU2DqFguW75WbjtGhtwwaB44NmYPtX/&#10;ADh8x9W8C0mhnVnpxJsbLi5sQ523bpxMROvlu4mFx9g1jJ1cwa1c1xUP+S+okTCJhEwiYRMImETC&#10;JhEwiYRTr+Lzzibt4LOIXVO2Am928XCuCoBU3D4ri+avbLH/ADzzVsxKuUm54tITiqevvVSR6xwH&#10;2yzBRRZVSC+p/RDCb4a/K4nkst0Ur5gFIpiOyZrRXm7BK0cw+cHgACbunPWfLbSLMXm+e826NAK1&#10;mhHZ5bnEBzB+9uNBpyOaBR233nD80tL5PUKr8YuIFskZDUVqhoO47rvZWUrX3dpWdkbSsDqZJhJN&#10;mMg0jq8sUjqe7ymK5flRalEE2zgHGo9EejF7ti/l3Nu6JrctE90dtFVrwylWunqCQS/hF3Mq46ub&#10;y7V1j6t2eax8e3Npzl9jPG19xK2reZrgC2AVo4d8woOyM/ujVVqy0SrOmETCL69fgJu1zsNV6zEy&#10;E9Y7FKsIOBhIlqs+lJiYlXSTGNjI5m3Kdd09fPFyJJJkATHOYAAOo58bi4gtIH3Vy9sdvGwuc5xo&#10;1rWipJJ4AAVJX3tbW4vbmOztGOkupXhjGtFS5zjQADvJNF0afDP4uorx76SPZb+yjJHlBt2Ljnm0&#10;JluKL0tHhOqchGamgJIhlUlGkM4Eqsu4bG9GRlSAIHWbtWZw519Y+p8vUHN/VrAubti0cRC06eY7&#10;g6dw73DSMHVjO5znhX56WdPINiYWtzyvz9yA6d44N7WxMP2rK6n57qu4coEz2Q0pSUAXnV8piHC3&#10;UB9C6csSaXJ/dEA6TbPY5cgv9Ra5f+4jZC+LGIYVGNlmzprM4APodNVNd4AlFqkVafOhvS5288v+&#10;XsxGTtizkFQeE8woREO9jdHS9hBaz5xpDXWDqOzZuI/JmNkH6SXbDyAamGM1BmI7DxbHXi4E0IY4&#10;LnxKqqrqqLrqKLLLKHVWWVOZRVVVQwnUUUUOInOoc4iIiIiIiPUc6AgBoDWgBoGgVFHvdI4veS57&#10;jUk6kk8ST2kr+efpflXU/jqeL49HgWHP3eVe9O226KdNuN1blEgBavU6URVZSu1nbRUnqoS9vaHU&#10;aQvd2+nEKLOgA5Xzc6VL/UP1P+uzu2Fg5P5JC4G8e358jTVsAPa2M0dJTjJRunI4G4PQnpz+TLQb&#10;zzEY/KFwz+TNPGOJw1kI7HyjRvaI+3xkC2XlUFZFMImETCJhEwiYRMImETCJhEwiYRMImETCJhEw&#10;iYRMImETCJhEwiYRMImETCJhEwiYRUQ/kCeLD+zlsJ5zJ0VWyttEbWn+mz63DNe1jqjaM25Mc0mg&#10;1QICcbRthvVRO3Aoe3YTBlGwCkk5YIZenoD1S/SLHt2dnJCc7ax/QvcdZ4Gj4STqZYhx7XR0dqWv&#10;Kp11z6b/AJIu3bywzAMXcPH1hjRpFK4/hBTQMlJAP2sh4nzAG1ncssq5Lfjxy8+NkePTkTBbhp5X&#10;U7TJT21f27rkHpmrC/0VRyCjtoUTCLdrZYUTmdRD05Te1dh2nA7dVwkpoXUXYWO6g7dfh7ukd42r&#10;4JqVMUtND3ljvhkaOLeHiDSN86eb5vdh51uRhDpMdJRlxED8cdeIrp5jKksJ7y0kBxXTT0nujW/I&#10;jVVH3TqOys7brzYUE1n65NMx6Cduv3JuGD9sYfWjZmIepKNXzRUCrtHaKiKhSnIYA5o5vC5Lb2Vn&#10;wuWjMWQt5Cx7T3jgQe1rhRzXDRzSCNCug+LydjmcfDlMbIJbGdgexw7QfZxBHAg6ggggELKeYte9&#10;UOvPJ4jVeMluluX3HitCHHa/T3qbHqEGy7WukrzOuhEjtsyal7I/Wdwklu1mJSEaxMkoDHqmm4YJ&#10;jevoT1bbuW0ZtDcMn/8AcMEf0MjjrcxNHAk8Zox8XbIwc+pa8qnHWzpecNcP3fgWf+kTPrPG0fgZ&#10;HH8IKfuTzxHzHn7VwDa02WUVdEwiYRMIpvvA7z2Y8MOXrep7AmCxWjuR6MTru+PnbgyUbVrU2dOj&#10;61vTvvWRapNIqZk1456uqIEaxss4cD19ACjCPXbYb95bRN3YM5s3ji6WIAavjIHnRDQmrmgPaBxe&#10;xre1TT0Q3qza+5/ybfO5cTkeWNxNaMlBPlP7gCXFjjTg4OJAaujBnO5XpWuXLjjVSuX/ABx2zxzv&#10;wAjBbNqzmJbyxW5HTmsWRoqjK1K3MEDnTKs+q1nYtH6aYmKVYUPTOPYcwDse0tyXu0Nx2m4rDWe2&#10;lDi2tA9h8MkZPc9hc091ajULC7jwVnubB3OCvx/JrmItJoCWni17agjmY4B7dNHALlo8gND7K4y7&#10;jv8AovbkErXr9rmfdwM0zMChmbwqQgrHTkM6UTS+8a/YI1VJ6wdFKBXDRdNQADu6B1DwGdxu5sPb&#10;5zESCSwuIw5p7R3tcOx7DVrm9jgQucG4cDkds5ifCZVnJeQPoftXD5r2nta8Uc09xoQCCBhzMysM&#10;mETCJhEwiYRMIrX/AIbPA6+2Ser8qeb9UfxGuyGj7FqjQs2gLOT2AJFvcMrTtSKdoe7jaIcqZVGU&#10;MoCTmaAxVnPpx/alIVS6xddmY3zdrbJla/IasnummrYuwsgcDQy9jpNRHqG1frHaHpT0VdMYtyby&#10;iLYRR8Nq4au7Q+dpGjeBERoT+6aVYbrLZs3Zt0GjRBFq0aopNmrVskRBu2boEKkiggikUqaKKKZQ&#10;KUpQApSgAAHTKXuc57i95JeTUk6kk8ST2kq2AAAoNAF/bPyv6q1vno8tKfGGkSfEXj7ZUQ5EbIgP&#10;S2FaoV6Bn2lKBNoiUUG7hv3hH7HuscYxWhRMR3FRivvgBNVePWyyPQjpOdz3rd27gjP6PW0n0THD&#10;S5lb2kHjDGfi+a945NQ2QKCOsvU5u1rF23cK/wD/ALiuGeJwP/l43ac1R+6vFQwVq0fSGng5qGeX&#10;uVJEwiYRMImETCJhFKB4ZKtta1eTDiehqJ9JxcvCbIaWm4SMa5O0TR1TXmrmR2oxlHALIJhGWGjp&#10;PYs6ZzCDhR8REpTnUIQ0YdZbrFWvTXKuyzWuifblkYIr9O8gQFoofEyTlfXsDSagAlSd0dtsnc9Q&#10;8f8AktzmOjeXykcPJa0+YHajR4PIPunNNK0XTezmeugiYRMIuSPyOllJ/kNvidWSI3WmtzbQllUE&#10;hMZNFSRu848OkmY/2jETMsIAI/UQDOs23YhBt+whBqGWcLa+6NoXMzdjufdOTeeJyFwfszPWGczK&#10;wCYRMImETCJhEwiYRMImEX7Y6RkIh62k4l+9jJJkqVdnIRzpdk9aLl69qzZ22OkugqXr9DEMAhnz&#10;kijmYYpmtfG4UIIBBHtB0K+sE89rK24tnvjnaahzSWuB7wRQj5FIBpzyxeRnRKjEKDy528swjkzN&#10;2kHfZtHbFdRaH6gdojA7RZ2+Lao9phAnopJnSEe5MxDABg0HMdKOnedDjf4m0Ej9S6JpgfXv5oTG&#10;SfeTXtqFvmK6q9QcOGttcpcPjafhm5ZwfZWYPdQ+winYQpPtU/J85x1BBsw2drfQ+32qS5FF5RSB&#10;slCtbpHqmCyBn1bsKlVSASEEUzEhAMQ5xE3eXtIEY5X0ybIu3F+Mub+zdT4eZkrB7aPZz+/6Thwp&#10;xUjYz1Hbpt9MpZ2dyzsLOeF3tqeaRp9lGCntUj2tflV6KlFG5Nv8UdsUkhuhXLjXN4qGzuz7I/nE&#10;m1lZamExROAdSip1KUR+phD6xzkvSxnYgTiMraTnsE0UkP2Swz/tfYW+WHqS29Kxv5Tx95DIePlu&#10;jlaPlcYSf737K31158h/xeXntJNbZvOrXCgfm2+w9S3g3eftQN6ZntBjL5Ftx/OmDuVXTT6pG+19&#10;U+/Q8j6e+p9iKw2kF03/ADM8ft7JTE4/ICdRpxpu9l1u6b3jgw3zoXu/fIZmj5XBjmD3lwHt4LdO&#10;ieT7x4bIAPwtzO47esbp6bKy7NrdFklxEVQEraLvLyuSLk5QQMYxU0jCUnQwgBRAR0y/6Y9Qsbrd&#10;YbI8veyF8oHvdEHgce0+xbZab72VfPEVrlce+V3Bvnxhx9zS4E8OwLa6nbX1bsQAHX+yqBegMmoq&#10;Uadca7ZwFJIETKqAMJIvuqaYOExMP5AA5ev8YOuqXmKymP8A/P21xB/CRvZ/jAdx+wtlhurW4/8A&#10;LyRv+9cHftEr3+eBfdMImETCJhEwiYRMIsW3PeWlNcKLJbC3Dq2hqthMVwnc9gVOrqIGImkqcFiT&#10;kuxMkJUnCZh7gDoU5R/IIZlLPB5rIgOx9ndTtPAxxSPr7uVp7ivLPfWVtU3M0UYHHme1tPskLUu+&#10;+Vzxva2OqlZeZ+hXKqIGFZGm3ZlsldIxPW70VEdcltSpHKZm5gMkIAoU3QBKAmKA7ZYdKuo2SAdb&#10;Ya/DTwMkZh7tfpuTTXjwWsXXULY1mS2fL48PbUENnjeQRxFGFxqKcOK0p2J8jfxjUhRdOvXjau2j&#10;IlP9rXepbCyTWUIVEfSQU2errZM5jHUMUphEExFIw93aJDH3TH+nXqZegG4gtbSv77Ow09/k+d/b&#10;14VrTUL3rp04tA7yrua4c2ukcEupHYDI2Npr2Hmp7aarQHZnysNdM/eoac4h3WxdTnJHSmzNlwVM&#10;7E+odjh7AVavXz1TiXr1RJJEABH/AIUenQd/xnpXyLy12Yy8MY7Wwwuk+QOe+L7JZ8i0jI+pPDxs&#10;/wDScZcyyV/dpGRCnf4PO19mnvUbu1vkzeQi8JKM9fwmitLNgFf0JCr0WStljAqoEBMHTzY1itVc&#10;XM27epBTiUeomHvA4doFkbFemnp/ZHnyEl9eu00fKI2fIImMfr21kPsotCyfqJ3ldEtx1vZWsRGn&#10;hfK8e3mc4MNOz6P31UWu5fJBzw5AA9R2vyu3VYYyROJ3tbjrk/p1NcGEpyfbpNIGuVHoBFDAAAyA&#10;CgYQAAARyUcN052JgKOxWKso5WjR5jEkg/8AEk55P8JRvlOpG+8zpf5S7LO5j/Jafe2ERtPygrSo&#10;5zqnOqqc6iihzHUUOYTnOc4iY5znMImMcxh6iI/URzdAABQaALSnOc9xe8kuJqSdSSe0r/Gf1fxM&#10;ImETCJhEwiYRMIvr19GFcT0I3sj17G11eXjUZ+RjWhH8jHwqrxEkq9YMVVUE3r1qxMookkY5CqKF&#10;AomAB658bh07bd7rZrXXIY4sBNAXUPKCewE0BPYF6bJtq+8iZfOcyyMrRI5oq5rC4c7mjtIbUgdp&#10;XRt4beEjxxceoirXyB1415F2Z9Fxc9D7N3U4j9gR71vJRiDlnLVumFYs9csWTgF/dsVxjHD9v3kE&#10;rs5iEOHOrePWvqLuCaWwuLg462a9zXQ2wMRBDqFr5KmUkU5XDnDTr4ACQr97W6TbF241lzaWrbq7&#10;o1wmnpK6vEOa0gRsOtQWMB4amgUyjZs3Zt0GjRBFq0aopNmrVskRBu2boEKkiggikUqaKKKZQKUp&#10;QApSgAAHTIdc5z3F7yS8mpJ1JJ4kntJUmgACg0AX9s/K/qYRUbvOB5guUDjkXt/hzpG1TGk9S6xf&#10;DRbjKVZU0VsDZ0wtEtFrCrIWhIpZavVEp352jVlGrNxfNimWdKrEXI3b3f6JdIdsN27Z7wzcTL3L&#10;XLfNja/xRQt5jyUZ8L5NA5zng8p8LQOUudUXrF1V3JbZ652lhJDZ2NuGskkZpLKXMDjR/GNgDgBy&#10;UcSOYvoeUVdTnOqc6qpzqKKHMdRQ5hOc5ziJjnOcwiYxzGHqIj9RHLPgACg0AVaHOc9xe8kuJqSd&#10;SSe0r/Gf1fxMImETCJhEwiYRXMPj1eWH77Z17gDyLtYDMRrYI/jFdZ90AGkopokJi6Sk5Nwfqd9F&#10;oEMasesYfUalGLTMApRzc9N/UF0p8h8m/tuxfQuNb2No+Fx//UtaOxx/DU4O+lPGRwt10M6l/XoW&#10;bKzkn8sibS1e4/Gxo/Akni9g/B97By8WDmt3ZUhWYWunK7i7qjmPoq8aA3JCklKncmAg1kEU0Qm6&#10;hZWhTqV+6VZ4qQ4x1irr4wKonDqmsmKjdcqjZdZJTYtq7nyuz87Bn8O/ku4Xaj5sjD8cbx2seNCO&#10;w0c2jmgjDbgwON3NiJsLlWc9nO2h72ni17T2OaaFp7x3VC5jPNLh/tfg3yCuXH/bbASykAqWSq9m&#10;bILJwOwKNJKuPw5d62uqHa4jJZFudNUgGMdk/QcM1ui7dUpemWy934rfG34c/iXfRSDlew/FFKKc&#10;8bx2Ftag8HNLXjwuBXPDee0sjsvPS4TIivL4o5AKNliJPK9vvoQ4a8rw5tTSp1Sza1qqYRMImETC&#10;JhEwiYRMImETCJhEwiYRMIru3gE8Rv6JISC5x8k6v2bTs8cZ1obX9gjVE3Ot6vJNylLsiaZviEUb&#10;Xi0sljkjUDJgMZFqesJjOHYEZ0m6+dWvytPJsjbcv/pcTqXUrDpM8H8C0jjEw05zXxvHL8LKvuT0&#10;U6XnB27d2Z+KmZlb9BG4awRuHxkH4ZXg0pSrGaVBc5otUZVlWJWhvkU56a18e/Hae3FdFGUxb5H3&#10;Ff1Hrozz28lsG9qtjKtGBCpdzltXocnR1LPQL2NWpQKAi4WbpK73082JkuoG4o8PZhzLNtHzzUqI&#10;oq6nu53fDG35ztfhDiNR3tvDHbJwUmZvyHSDwxR1o6WUg8rB7O1xoeVoJ9h5lm9N37L5IbavW7tv&#10;2R1a9h7EnXM9YZdyIlSBVUCpM4uLadxkouBhI9JJnHs0uiLNmgmimAEIAZ0uwWExm3MTBhMRGIsf&#10;bsDWNH7LnH5znGrnOOrnEk6lc8s9nMluTLTZrLP8y9nfzE8AB2NaNaMaKNaK6AakmpWJsyyxCnA8&#10;JXi9e89N5BsTZ0M4Di1pWZjX1/VXBVs32VayenIw+p4xwQySqzV6iUrmfVbm72kWYiXeiu+aqBCP&#10;WvqczYmD/J2MeP0ovWERU1MLODpz3EcIgfifU0LWOCmno504O8ct+Vsoyu3LN45gRpNINWxDvaNH&#10;S/ckNp46joqMWLKMZM42NZtY+Oj2rdiwYMW6TRkxZNEiINWbNqgRNBs1bIJlImmQpSEIUAAAAM54&#10;Pe+V5kkJdI4kkk1JJ1JJOpJOpJ4q9AAaA1oAaBoF+rPyv6mETCJhEwiYRMImETCJhEwiYRMImETC&#10;JhEwiYRMImETCJhEwiYRMImETCJhEwiYRMIvDbM1rRtx6/uGrNl1uNt9CvsBI1m1VyWRBdjKREmg&#10;ZBwib8iiDhLqCiC6RiLtlyEVSORQhTB7sZkr7D5CHKY2R0N/BIHse00LXA1HvHYQdCCQQQSF5ryz&#10;tchaSWN7G2W0mYWPY4Va5rhQgj2hc0Lyh+Ou++OrkPI0GSJIzuobmZ/Y9H7FXQD0LPVCLpg5g5Rd&#10;EPbI3OmrOU2sm3+wYwGQdlTKg7Q69KOmHUSw6h7ebfx8rMvDRlzD2sfTRzRxMclC5h++YTzMK5+9&#10;S9gXew84YAC/Czkut5O9vbG7/OR1AP2zaPFKkCNfJJUcKd7wleV19wS2qGoNwzL9xxS2zOtvxEKg&#10;rvS6huT0EY9vsyJZE71fuRwmmijYmyBTKqskSOUiKrtSoOIJ619Ko984r8sYdjRuq0YeTgPrEY1M&#10;Lj9sNTEToHEtJDXEtnDo71NdtG/GDzEh/Ru5eNTwt5Dp5g7o3fug4DR41Dg7oZxslHTMcwl4h+yl&#10;YmVZNZKLlI10g+jpKOfIJumT9g9aqKtnjJ42VKokqmYxFCGAxREBAc58yRyQyOhma5krHEOaQQQQ&#10;aEEHUEHQg6gq8LXNe0PYQWkVBGoIPaF8a502qbEqdjol6r8Va6bb4aQr1nrU4zSkIibhJVso0kI2&#10;QZrlMmu2ct1TFMAh1Dr1AQEAHPtZXt3jruO/sZHxXkLw9j2mjmuaagg94K+VxbwXdu+1umNktpGl&#10;rmuALXNcKEEHQgjQhc4/y++LG1+O3cITFTRk7Hxh2fKyLjVFwXKZw4rD3uUfOdWW9z6y6oWCvszd&#10;WTxbsLNMSCun+eSeIt+ivSLqla9Q8P5N2Wx7mtWATxjQPHATxjTwuPxNFfLcaHwlhdQ/qv00m2Nk&#10;vrdgHP23cuPlOOpidqfJeakmg1Y46vaDWrmuJh3yYVEaYRMImEV8HwG+WJryPoUNw637ZCf2gNaw&#10;QtdZ2aYdHF5uTXcG2MZNk5duPsPNgUWMSBNcBP7iTikSuxBVZB+sNFOvXSl+3L9+8MDH/wCgXMlZ&#10;mNGlvK48QBwilOo7GPJboHMCux0X6mM3Nj27bzMn/wDcFszwOcdbiJvB1TxkYKB4Jq4AP18fLZdy&#10;tanpQj+Y/wAStc8g2t/0h6yaxVe5Ya4hlEaRNuV0oyM2VX26ijxTWlwfHL6CRlDqKnhZBYSlYPVB&#10;TVORousdOa+j3Vm56f5H8n5Mvk2pcv8ApGgVdC86edGOPd5jB8TRUAvaAYo6pdM7TfmO+sWvLFuS&#10;3afKkOge3iYpPuSfhdxjcajwl4dzzNh68vGpbxaNa7Kq8xSr5Sph3AWmrT7Q7GWhpZifsXaukD9Q&#10;EogIHSVIJ0l0jlUTMdM5TD0Hx+QsctYxZLGysmsJmB7HsNWuaeBB/bHEGoIBBCojksbfYi+lxmTi&#10;fDfwvLXscKFpH7BBFC1wJa5pDmkggrxme1eJMImETCL3es9X7E3NeK/rXVNMsWwL7aXpY+AqtWjH&#10;ErMSTkwCY/pNmxDCm3bpFFRZZQSIoJFMooYpCmMHgyeUx2GspMllZo7ewibVz3uDWge89p4ADUnQ&#10;AlZDF4nJZu+ZjcTDJcX0ho1jBUn2nsAHa4kNA1JAV33xT+AClcb1q7vvmS0r2zd7NvYzNT1cgdGa&#10;1vqSQL2uUXcwt9thsG+R5+0AV7Tw0c4KYzYHihW74lJeqnX293GJMFs4yWuCNWyTHwzTjhRvbFEe&#10;7SR4+LkFWG4/TTorY7ZLMzuUR3WeBDmMHiigPZSv4SQcecjlafgFRzmzNlaVPaYRQc+Yry9VPgFQ&#10;XOsdTSVftXLe6x3ZXq+qZCVY6kg5BsYxNiXiOAFUDPvSOUYWJc9vvljFcLEOzSOmvN/R/pFd7+vx&#10;k8q2SLaULvG/VpncD+BiPGn75IPhHhBDyC2JeqPU6z2LYfVLMsl3LM36OPiI2n91lA4NHzGmhkdw&#10;8IcRzy7jcLTsG2WW93iflbVcrjOSlmtNlnHi0hMT0/NPFpCWlpN6uYyzp6/euDqKHMPUTGHOg9nZ&#10;2uPtIrCxjZFZwsaxjGijWtaKNaAOAAFAqI319d5K8lyF/I6W9meXve7i5zjUk/2hoOAAC83npXlT&#10;CJhEwiYRMImEV4z4yvCsuutIXnmfc4YyFw3i6d0XVyjxHtXYahqsmn9+zDQRMU6ZbzfI46ZinT6i&#10;3gG6yZhTcD1pD6l96flHNwbNsn1s7ECWeh0Nw8eFp/gojXjxlcCKtVzPT7tH8mYGXdF4yl7fnliq&#10;NRbsPEVAI82QF3EhzGxuHFWX9ibAqWqaJbdk3yYbwNOo8BJ2WxyzkREjSLimyjpwKSReqrp4sBAT&#10;QQTAyzhc5EkymOcpRrVjsfd5W+ixtiwyXk8gYxo7S40+QDiSdAASdArAXNxDaW77q4cGwRtLnHuA&#10;FT/7dq9nnjX2TCLj/WiTTmrLYplIyx0padlpNI7n/jB0379w6IZf7Z/zxiqgJvtD9rr9RzrvaRGC&#10;1jgdSrI2t04aADT2Ll3k7ll5kri7jr5cs8jxXjRzy4V9tDqvhZ6F4UwiYRMImETCJhEwiYRMImET&#10;CJhEwiYRMImEWTIDdO46oomtVts7MrSyS53KSsBfLTDKJuVEgQUcJnjpVsYi6iBQIY4CBhIHQR6Z&#10;jJ8LhroUubS2kBFPFEx2nGmrTpVZuLc247f8BkL5mtfDPKNfkcFm6C8gHO6sN2TOv80eVsTHxyh1&#10;GcWz5CbZSiUDKLqOlQLE/i0Y4yazlU51CGSEpzmMJgERHMJcbA2LdOc+4w2KfI7i42kHMdKfF5fN&#10;oNBroshBvze9u5rosvkxymoBuZi3v1aXlpHeCCD2r3zDym+RyOcA5b82OR6igFMQCv8AaNmlW/Q4&#10;dBEWkm9eNTGD+Awk7i/wCGY9/S3pzI3ldhcdT2QsafsgArLM6rdRI3czctdV9vK4fYLSF9z/AM27&#10;yV/7aG9P/prH/wCds+P/AEl6bf8AJrH+8/8AxX2/6u9R/wDms/8Aexf6NP8AzbvJX/tob0/+msf/&#10;AJ2x/wBJem3/ACax/vP/AMU/6u9R/wDms/8Aexf6NeedeUfyMvHCrlXmzyUIoscTnK12xbGLcBEA&#10;Dok0ZSLdqgT6fxSEKX/ez7t6XdOmNDRhcbQd8DCfskEn5V8HdVOob3Fxy11U9xaB9gNAHyLHM7zv&#10;5w2hsVlZOZPKqfZJuSvU2UzyF23Js0nZU1kiOUmjy3LN0lyJOFCFMUoCUhzAHQBEMycGxdk2rue2&#10;w+KjfSlW2kDTTuqIwaaD7Cw8m+N6S6S5fJuFa0N1PSvu56BYOsG09nWz1QtOxr5ZfX95634gt9gm&#10;fW+8On3h6v3jIOfU990D1uvX1en2uuZuDFYy1obW2gjIpTljY2lOHADh2d3Ysdcbgz14wx3d7dys&#10;cCCHzSOBDuIIc41B7R29q8HnvWITCJhEwiYRMImETCJhEwiYRMImETCJhEwiuc+OTz88XuP/AAG1&#10;Xrnk3M7IsG59P/eetY+pUWmv7JP2HXFd9qprybJOT76t0Zqiyr74kIRurNEdFGHFQ6SaaqQnpr1F&#10;6B7nz+/LrI7ZZbR4a75ZjJLIGMZM+vmt5WB8pq8eZUR0+koCSDS3mxetu2MTsm1tNxTTOzVqwxeX&#10;HE9znsj0iIcaR1LOVp5pGnmaSQAQsW7h+VXdHD4jfQHFCrxEaiqf1JjcN4lrG+kkBUJ6YErdLaVZ&#10;CEVKkU3cIysgAmMHQAAo9+UxHpYs2xl2eysr5TwbbxNYB/dyF5d/eN/Z0xuU9SgEvLhcXWH7aeWj&#10;j/cRtIHv8w+7TWxb40PIBTfItxvYbmg4VGmXSCnHlL2nrwssWXNU7cwQbPUlmDw6DJ28rdjiHqD1&#10;guogTp3qthMoq1VNld+pWwbzp3uN2GneZrJ7BJBLy8vmRkkUI1AexwLXgE9jtA4BTpsPellvrb7M&#10;zat8qYOLJYieYxyNoSK0FWkEOaaCoOoBBAkKyPluioc/Jp4rq6v5bUvk1CMgTq3JSoIsbAumBOxD&#10;Z+rGETW5P1SEUH26ctR1oNRLqQvrrt3RwExgOIXs9NO6Rk9pzbZnd/KsbMSz2wzlzx/eyeYDroC0&#10;aaKm3qI2ybHcFvuaBv8AJ76PkkIH7tEAASa/Pi5QBQfg3HVVp8smq7JhEwiYRMImETCJhF+6LlJK&#10;Ek46ahn7yKl4h80lIqUj3CrN/GyTBwm7Yv2LtudNdq8ZukiqJKEMU5DlAwCAhnzlijnidDM0Ohe0&#10;tc0ioIIoQQdCCNCO1fWCaa2mZcW7nMnjcHNc00LXNNQQRqCCAQewroq+FfymxfPrTJde7LkWjPlN&#10;p+EYt780MKTf9JVZQFCOj9rQrUhU0yrPFjpt5xskHY0kjgqQqbd23SJzw6z9LpdhZn8oY1pdte8e&#10;TEf3l5qTA4+zUxk/EzQ1c1xN9elPUaDfOH8i7IbuK1aBM3QeYOAmYO53zgPgfUU5S0mbvITUsKLP&#10;yveNameRjj+4rrcI2vb710hKT2jb86TKRJrMroJnkKNZ3KaSjk1Iu4NEkXJidyjB2m3ekIr7c7Zx&#10;KPSrqRe9O8+Lh3NJgbgtbcxDtaOErBw8yOpI+2aXMJHMHNj3qPsKy35gnWbg1mXhBdbyn5jzxY4j&#10;Xy5KAPGtKNeAXNC5rN7otw1jc7RrvYNdlKjd6VOyVatVZm2xmkrBzsQ6UZyMc9QN17VW7hIQ6lEx&#10;Dh0MUTFEBHpHYX1nk7KLI4+Rk1jMwPY9pq1zXCoIPtHyjgdVz7yGPvcTfS43IxuhvoXlr2O4tcP2&#10;CO0EEgihBIIK8nnrXjTCJhEwiYRMImETCJhEwiYRMImEVojwMeH82952u80uS9XKppGryxZHTOv5&#10;5mRVpt60Qr5ZMLbNslFw9fXtUmGPRNq4RO3nHqYkUA7NFZNzWDrv1dGCgk2ZtqX/ANblZS4lYdbd&#10;jh+DaaaSvadSDWNpqKPILbLdFOlhyEse8dwx/wDp7HB1tE4fhXA6TOFfwbSPACPGfF8AHPeWyj6t&#10;4sQ763rrHjRqO87w3FZWtU17r6EcTU7JriQzhfs6JMIeHZmUTUlbDOyCiTOPZpj6rt2smkQO4wZl&#10;8DgsnuXLwYTDxmXIXDw1oHAd7nH5rGirnOOjWgkrG5fLY/BY2bLZSRsVhAwue49w7AOLnONA1oqX&#10;OIaASQuZp5FufGy/IXyHm9w3Qq8DT4z3Vf1Hrgj1R1Ha/oqboyjNkJuoIPLLMdpXMw+KQnu3g9CF&#10;TbpN0UulnTvYeN6fbeZh7Okl46j55qUMstNT3hjeEbTXlbxJcXE8+uoW+b7fmddkZw6PHx1ZbxE/&#10;g468T2eY+gLyO0BoJDQtCs3xaItuuD/DTafO3kLT9B6sbGbrS6wSl0uDhqo5hdd0Ng4blsVzmgKq&#10;3KqlHoLlTatvVSO/fqoNSGKdYDBqO995YrYu35s9lDUMHLHGDR00pB5I28eJ1c6hDWguOgW27K2d&#10;kt752PD48csfxSyEVbFECOZ57z2MbUcziBUCrh07OM/HDVfEvSdE0JpqCJBUehxKbFuZT0lJeflV&#10;ei03a7K9SSQCSstlkjKOni/YQgqqdiRE0SJpE5l7l3Hld2ZqfPZmTzL6d9T9qxvzY2D5rGCjWjuF&#10;SSSSeh+DwmO27iocNioxHYwM5WgcT2lzj2ucauc46lxJWeMwSyyYRMImETCJhEwiYRMImETCJhEw&#10;iYRMImETCJhEwiYRMImETCJhEwiYRMImETCJhEwiYRMItNOd/CXVfPjj1adE7OSGPXdAM1QLyyao&#10;uZvXV9YoLFhLRFkVEgOmxTKmbyDITplfx6yyHqJHMRZLcdi71yuwtwRZzGHmaPDLETRs0RI5mO7j&#10;2sdryvAdQioOs7u2rjN5YSXCZRv0b9WPHxRSD4ZG+0do4OaS06ErmRcleOW1OJ26rzobckCrA3ii&#10;yqjFz2kXNFzkYr+dh7RXHi6KAydbsLAxHLNwBQ70z9DFIoU5C9Mdt7ixe68LBncPIJLKdlRw5mu+&#10;cx4HwvYdHDv9lCueO5tuZPamZmwmVYW3MTtDryvYfhkYTxa4ag9hq00cCBgnM6sCrZ3gG8vidCeV&#10;fgjyZsoJ0qWfJRHHXY8056J1GZkFgK11NZpF05KmlVph4ftgFxDqxfLezOItlm/s6n9e+kTr9su+&#10;ttRVvWN5ruFo/CNA1nYANXtH4UfOaOceIO57SdEeqTYvK2VuKWkdQ20lcdB3QPcToOyGvb9HX4Ar&#10;qGUwVrlhjkHx/wBVcotQXTRm6aw3tmvL3GhHzEaoczd21XQWTeRc3CyCX8oip+CkkEnTJ0n9tFwk&#10;UfqXqUczt/P5Xa+XhzmFlMWQgdVp4gg6Oa4cHMcCWuaeIPyrGZnD47P4ybEZaJs2PnbyuafsggjV&#10;rmkBzXCha4Ag1C5qnkg8dm2vHTvJ5ri6FdWbXNiO7ldP7abxqrOEv9aSOkKiKxQMshFXKu+5TQl4&#10;0VTnbqmIqmKjRw2XV6SdOOomJ6iYNuRs6RZKOjbiAmron947XRvoTG+moqDRzXAUB6h9P8jsLMG1&#10;l5pcVKSYJqUD2/aupoJGcHDt0cNDQR55ISj5MImEX3qtabJSLJA3GnT0tV7XV5ZhPVyxwL9zFTUH&#10;NRTlN5GysVJM1EXbF+xdolUSVTMU5DlAQHPPdWttfW0lneRsltJWFr2OAc1zXCha4HQgjQgr02d5&#10;dY+6jvbKR8V3E8OY9po5rhqCCFfq8Pvm2pPMuHrfH/kXKxdJ5YR7NOOjJVwDGHqe+U2iQFTkqyBV&#10;EW0VsVRFMTyEIVNNFyYBcx3VMyrNlQrq90UvtnTS5/brXT7UcauaKukta9j+10VdGyVJHwyagPfd&#10;3pd1csd4wsw+Yc2Dc7W0poGXFBq6PufQVfH73Mq0ODbC2V9U2KK/yQeJbjt5F66SRtBVNZ70g2BG&#10;NQ3fWItq8mUWaAqmb1+6wqi7BC71QiixjEbqOGzxqf6tnSJTLEVlLpz1Y3F07uPLtf5Tg3urJbPc&#10;Q0k8XRuoTG/2gFrvnNOhEe776b4HflrS9Hk5VjaR3DAOdvc1w08yOp+AkUqeVzSaqi1zM8TPNjhF&#10;JyS+ytVydu1u1UOZluXWDWRuOuXLP1VSIOJZ+0YpydNcKgl/wE01YHEf+D9QvQ5rybN6sbK3tE0Y&#10;66bDkSNbeYiOUHSoaCeWQCvGMuHfTgqcbt6Ubx2lI59xbuucaCaTwAvZTXV7QOeM0FTzDlFaBxUa&#10;2SSo2X74qKlJyRZQ8JGv5iXknCbSOi4pm4kJF+6VHtSbMmLRNZy6cKm+hSEKYxh/IGfOWWKCN007&#10;mshaKlziAAO8k6Ae9fa3t57qZtvasfJcPNGtYC5zj3BoBJPsAU8nCL49nMvky9iLPu6KdcVNROSJ&#10;vFpTYEV6+0plqCpQOzg9VHesJuFdLFAwetPmiiplEFU0nIdCGgne3qC2btpj7bCPGVy405YnUgae&#10;909C1wHdFz14Et4qbtndCNz55zLrPVxuMNDR4rO4aGgir9GSKistHNI1jcFdN4V+PLi1wIpxq1oK&#10;goM7BJMk2dv2nZRaze0rwUiqS4ksNq9m0MjFg4QIonGMEWUUioX1CNiqic5qYb06hbo35efWc9cE&#10;27XVjgZVsEXZ4GVPipoXuLnkaF1KAWz2psrbuzLL6pg4GseQA+V1HSy07ZH0qdSSGijG1PK0Ld7N&#10;JW1phFXK8svng17xObWfQnFeSgdncmSlVh522oGaTeu9IvDFErs0goUrmNuewo7/AIMsQQxmcc6E&#10;RkTmUQUjlrFdKOhWQ3W6LPbpbJa7a+JsZq2a5HZTgY4j++HxPH4MUcJBB3UzrJj9ptfiMCY7rcfA&#10;61jt/a8jR0g7IgdOLyNGuofXW627Y9usd9vtjmLfdLfMP7BaLRYH7iTmp2ak3B3T+Skn7o6i7l05&#10;XUExjGH6fkDoAAGXrsrK0xtpHYWEbIbKFgYxjAGta1ooAAOACpTf397lL2XI5GV817M8ue9xqXE9&#10;p/aAGgFAAAAF5fPUvImETCJhEwiYRMItkuIXGq48v+SWo+OtHKqnLbLtjOKfypEDuEq1VmpVJS4W&#10;x2mUB7mlYrDJ29OUenqeiCYfaOUB1vd25LPaG27vcV9TyraIuDa053nwxxj2veWt9la9i2XZ+27n&#10;du47XA21R50g53D5kbdZH8CBRoNK6F3KO1dVjXGvqpqbX1I1fRItGEpeu6pX6VVIhAC+nHV+sxbW&#10;HiWvcUpfUOkyZkA5xDuObqYfqI5yxyWQu8tkJ8pfPL724lfI9x7XvcXOP2T8i6SWdpb2FpFY2jGx&#10;2sMbWMaBQNa0BrQAOAAACrv/ACE+XKFSjONPCOvSKpJvkBtChXXazdq4dNl0dQ1q9x7SDiHB0RRA&#10;yFzvTMypTFOYSlr6pTFAFSjlhPT9tI3cmT3rcNBgx9rLHASAR574iXOFa6xxGn/iih0Khzq/ugWM&#10;mK2pbupcZG/gMtCQRbsmZUVBBHmPoO0FrXgqyplblNi8Ns6wLVPWuwrS3fJRa9ao1ssCEmuVA6Mc&#10;tDQEhIpvliOk1Wp0mh2wKGBQpkxAv2gEOoZ7sXbtu8nb2rmlzZZ42Ea6hzwKaa61ppqvjcyGK3kl&#10;BoWsca91ATVchrOuK5ZphEwiYRMImETCL9sbGyMzIsIeHYPZWWlXrWNi4uNarvpGSkXy6bVkwYMm&#10;qarl49eOVSppJJlMoooYClAREAz5ySRwxummc1kTGkucSAAAKkknQADUk6AL6Qwy3ErYIGufO9wa&#10;1rQS5ziaBrQKkkk0AGpOgWQNsaW27oi2OqLujWd51XcGYdytdvtYl6xKHRECGTeNW8s0ai+j3Cah&#10;TpOEfUQWTOU5DmKYBHwYnNYjO2gvsLcwXVmfnxPa9vuJaTQjgQaEEEEVWRy+DzOAuTZ5q2ntripo&#10;JGFtacS0kUcNR4mkg1FDqsZZk1ikwiYRMImETCJhEwiYRMIv0NWrp86bMWLZd49eLotWjRqio4dO&#10;nThQqLds2bolOquuuqcCkIUBMYwgAAIjn5e9kbDJIQ1jQSSTQADiSewDtK/ccck0jYYWufK9wDWg&#10;EkkmgAA1JJ0AGpKvHeF/wbwmjoiv8pOZlMj53d8q3bS+tdO2Vki/idNsVylXaWC4xTkqjSR2m5TM&#10;BkmixTpV4o/aKMj19jSDrL1vnzk0m2NmzOjwjCWzXDCQ64I0LY3DUQDtcKGX+D+O53Sbo/Bt2Fm4&#10;NzRtkz7wDHE6jm24PeOBmPadQz4W61cbI/6JdV/6s9ff/SZXP9G5XL8r5b/Wrj+Mf/lKevqtr+9x&#10;/wB6P7SwVyS4OcZeVGn7ZpbaGrKqFds7X+TTNbgYWBtlTnW5FBiLXU51pHevFT8MuoJkjCCiC6Zj&#10;oOElmyyyKmc25vjc218vFmcZdS/WIjq173Pje0/Ex7SaOa4ceBBo5pDgCMNntsYTcmLlxGUgY61l&#10;HYAHNPY9jgKtc06g/IagkHnY+STxt7j8cu41KXdE17Vqy1Lv3uoNvsmCjaEu8I2UKZSPkEymWSgr&#10;xBJLJkk4w6hjJmMVZEyrVVFY/Qzpv1Iw/UXD/XLOkWViAFxbk1dG49o+2idryPp9y6jgQKI9ROne&#10;T2Dk/Kl5psNM4+RPTRw48j6aNlaOI4OHibpUNjlyRlHaYRMImETCJhEwiYRMImETCLKWotIbi37b&#10;G9F0nrC87VtzkAOWBolalbI/QQ6HEzx8SMbOCRsekRMxlHLgySCZSmMc4AAiGKy+cw+AtDfZu6gt&#10;bQfOle1gPsFSKnUaCpNeCy2HwOa3Bc/U8JazXNxpURtLg2taFzvhYNDq4gacV5q90K7avt0/QNjV&#10;Ow0a7VaQWirHVLVEvYOehZFuPRVrIRkgig6bqdBAxe4vQ5BAxREogI+mwv7LKWceQx0sc9lK0OY9&#10;jg5rge0EVB/9gvNkMdf4m8kx+TikgvYnUcx4LXA+49h4gjQihBINV5LPYvEmETCJhEwiYRMIrFXx&#10;tOWRNJczpjQVjkva0vlJWS19gRdwCLNrtSjJyVgo7g4qEOQDy8O4mIohCimZw8fNSiJhIUo139R+&#10;0zmtmsz9s2t7i5ec0Gpgko2Qf3LhG88aNa7vJVgPT5ub8mbnl29cOItshH4NTQTRAuFBwHNHzgnS&#10;pawV4BX9MoQrpKJrzYcUg5ZePncUFExp5DYGpGxN6a4IgQh3Ss3rxm/cWGKbp+kdd0vYKA9mGTdB&#10;MxBUerNx6m7Ow0r9Fd1fop1As55XcuPuz9Wmrw5ZSAxx7BySiNxJrRod31EddVds/pTsm8som819&#10;C3z4dAT5kQJ5W+17OeMa/P8AkXNGzpQueSYRMImETCJhEwiYRMIs28c+Qm0eK+56HvjTk+pXr9r+&#10;YTlIxwIHVj5NmoQ7WYrs8zIol95V2xxS6zN83ExfVbrGApiH7Tlwm4tv4vdOGnwWYjElhcM5SO1p&#10;4te0/Nex1HNPYR2ioWb25uHJ7WzEObxL+S7hdX7l7T8THjtY8aEce0EOAI6bvAfm/q3n5x4rG8dc&#10;LpR8koBIPZFDVeEdTGuL8zbIqzFakjARE7hmcFiuY556ZCPmCySvaQ4qJJ8z9+7Iymwtwy4TJAui&#10;+KGWlGzRE+F47j2Pbxa4EaihPQ/Z+7MZvPBxZrGOFHeGRlauikAHNG72itQaUc0hw0IW6maWtoVZ&#10;jz7+J9LkVSZPmToGtiffWuIMpto1SEZCd3t7XsM36fe7Zq2IKj2/0WPS6pdCitJRJDN+p1GrNIbL&#10;dBOqx27et2dnpP8A0K5k+gkcdLeVx+Ek8IpTx7GP8XBzyoD609Mm7lsXblwrD+X7aPxsaP8AzETd&#10;aUGplYKlhGrm1YQTyctEjL0qlKYRMImETCJhEwiYRMImETCJhFPF4W/EZNc79gI7k3LFSMPxN11N&#10;ollxVK/jXW6rGzMooehVaRQFuqnX49ZIn3/IoKFURTOVo3MDlU6zSCes/VqHYuPOHw72v3XcMPLS&#10;hFuw/urwa+I6+UwjUjnd4QA6b+kPS2Xd94M5mWFu2YH8DUfWXivgadPo2kfSO7T9G2p5yzoUwkLE&#10;VuGia7X4xhCQEBGMIWEhopqixjIiIimqTGNjI1i2Im3ZsGDJAiSKSZSkTTIBSgAAAZz7mmmuZn3F&#10;w5z55HFznONXOc41LiTqSSSSTxKvCxjImCOMBsbQAANAANAAOwAL+NisUBUICatVqmoqt1mtxT+c&#10;sFgnH7WLhoSGi2qr2SlZWSeqos2EewZonVWWVOVNNMomMIAGf23t57udlrasdJcyODWMaC5znONA&#10;1oGpJOgA1JX5lligidPO5rIWNLnOcQA0AVJJOgAGpJ4LnU+ZPyt2DyDbXCja5fScLxT1dLuQ1/Aq&#10;AsxX2JYUfcMnG1rUxVRbuiOHrVUyMQxcAIxjAxjCVNy6dAPQ/o70qt+n+K+vZFrX7qumDzXcRCw0&#10;IgYdRQHWRw+N3aWtaqLdW+p0u9ch+TMW5zds27/BxBneNPNeDQhvZGw8B4neJ1GwoZNShpe31tre&#10;87gv1R1frSsylxvt6nWFbqtZhkBcSEtLySwIt0EiiJU0USdRUWXVMRBugQ6qpyJkMYPDksjY4iwm&#10;yeSlbDYQRl73uNA1oFSf7AA1JoACSAvdjMZfZnIQ4vGRumvp3hrGN4kn9gACpc40DWgucQASulb4&#10;r/HBR/HTx8Z09MkbP7tviUdP7w2E2T9T75sSSCns6tAuVkUnSdJppHSjdimYCC4WOu8OQijkyZOb&#10;fVLqNfdRNwG7PNHhICW20R+ayur3DgZJKAuPYOVgqG1PQfp5sSw2Hg22EAD8lLR1xL2vfTgO0Rsq&#10;QxvvcfE5xMnWRkt9TCJhEwiYRMImETCJhEwiYRMImETCJhEwiYRMImETCJhEwiYRMImETCJhEwiY&#10;RMImETCJhEwiYRQ5eYbxb1zyH6W++qY1jIblDqyKeuNTWhwduwQtccCij99qq2P1QIT7inVjKHjn&#10;CpyliZRQFu8rdZ4RaYekHVC46e5ryb0ufti6cBOwVJYeAnYPtm6B4HxsFKcwYRGPVDp3bb8w3LBy&#10;x563BdBIeB74nnjyP7/mOo7UczXc4+21OzUO0WKk3ODkqzbqlNSVdstdmWqjKVhJyHdqsJOLkGiw&#10;FUbu2TxA6Zyj+Qxc6K2l3bX9rHe2UjZbSVgex7TVrmuFQ4HtBBqqC31ld428lsL6N0V5C8sex3Fr&#10;mmhB/tjQ8QSF58pjFMBiiJTFEDFMURAxTAPUBAQ+oCA56OOh4LzAkGo0IV5fwSeY1PfULXeGXKCz&#10;kLvCtRiUbpvZE48RR/S9WYho2bNKbYHrtcFnu1oRqkYyDke5SfYpiZXq/QVVfUf66dHnYGeTeW2I&#10;q4SV3NcQtH/l3uJJkaANIHHiOETjQeBwDLn9Guqjdw27Nr7gkpnom0ikcf8AzDGgaEk6zNAJd2va&#10;OfUh6tDZWFWCWq/Mfh5pjnFo+x6M3XBg/hZQBka1Y2ZEiWWgW9u2cIQ9zqj5QphaS8YLk5TEN1Qe&#10;NlFWy5ToKqEHadnbwzOyM3HnMK/lmbo9h+CWMkF0bx2tNOPFpAc0ggFa/ufbOJ3biJMNmI+e2fq0&#10;j4o3gHlkYfmubX3EVa4FpIPNN5w8Id08CN4zOldyRhDmAikvRrxGJLfhbY9OUcqt2Forq6vUyfcZ&#10;IUnjJQfcsHRTJKAIdiinSbZG9sLvzBszWGdp8MsTqc8MlKljx+y1w0e2hHaBz83rsrL7GzDsXlBz&#10;ROq6KUDwTMr8TeNHDg9hNWHvaWudp3m4LUEwiYRfoaunTF02fMXK7N6zXRdNHbVZRu6aum6hVm7l&#10;s4RMRVBdBUgGIcogYpgAQEBDPy9jJGGOQBzHAggioIPEEdoPaF+45JIZGzQucyVjgWuBIIINQQRq&#10;CDqCNQVar8afyOLVrNrXtMc805rYdIaAyiYLkHDN1JPYdXYJJA1RJseCQILjYcY2KUhjybUQnSEI&#10;cyqUmsoXsqx1J9Olrk3yZnYhZb3pq51o48sTzWp8lx0iJ+0d9GTShjA1s30/6+SWrGYne/NJABRt&#10;00EvAHATMaKv+/YOfhVjjVyuMac3hqHkJRovZekdjVLZ9GmE0zNLDUJhrKtEljoIuDx0miif3kLN&#10;NU1y+4YPUm71qcexZIhwEoU9zGEy+3752NzdtNa3zOLJGlppWlR2OaaaOaS08QSFabHZPHZe0bf4&#10;ueK4s3jwvjcHNPyjtHAg6g6EVWU8xa9y1bvHB3hfst6+k9g8SuNdymJH1heTli0hrWUn1juO311v&#10;v51W1JhNwoJA6qkXKp1APr9M2ix3vvPGNEePy2ShibSjWXMzW6cPCH8pHsIosDf7W2xlH+bksdY3&#10;Ev20kET3a8aOc0kVp3r3WseNfHTSbpd9pnQWldRvXKR0HLvWOq6LQnThFUQMoiu4qsFEqqpKGDqY&#10;phEBH8ueHJ7k3FmmhmZv727YDwmnllGnDR7nL14/C4bEN5MTaW1qw9kUTIx9hjWrNWYVZNMItT+V&#10;POHi1wsq34o5F7erVEO5aKu4GpeueY2BbATBwUhKvRogjyySyKrpuKBnYNyx7ZUwe4cIlHuDa9rb&#10;I3RvO6+q7dtJZwDR0lOWKPh8crqMbQGvLXnI+FpWvbh3Vt/atr9bz11FbxkeEE1e+nYyNtXvP3oN&#10;O2gVL7yM/IV3zykaWDVHGRjM8c9HSabiMlJ1OQSDdV/ilu4izeXn4pdRnQIZ+iIFVj4dZV0oXvTW&#10;kVm6x24XL6den3A7XfHldzOZkc40hzW0/k0ThwLWu1lcOx0gDRoRGHAOVTt+deMvnmvxm12vscW6&#10;oMhI+sSAjUVbUQjj8Bc80B521LVXTMYxjCYwiYxhExjGERMYwj1EREfqIiOWI4aDgoAJJNTqSv8A&#10;mf1fxMImETCJhEwiYRMIro/xiOE6MFSti86brE9Zm6rSOpNK+9aGAzOow7xstsW4R5nLYUlPxBZG&#10;qEM3ct1CqIliZBE3UjgQymPqa3q6e9t9jWT/AKGACe5oeMjgfKjND8xhMhBFDzxkatVvfTxtEWmM&#10;m3hdt/lF0TFBXsiY76Rw+/kHL7o+5ythzk3EVqFmLHYJFpDwNfi5Cbm5eQWI2YRcRFNFn8lIvXCg&#10;gmg0Ys0DqqHMIAUhREfoGVTggmuZmW1u0vnkcGtaNS5zjQADtJJACsm97I2GSQgRtBJJ4ADUk+5c&#10;1y98mrFz28wWuNztwcKM9h8u9HVXVkM8U9r91UGJ2ZU6prqKOm4MRCPdOYhug6ffxExkXThUegnM&#10;OdIsftq22H0iuMM6gfb4m5kncNeaV0L3zO0qSA4kN4+FrR2KhF9uaTefV20yzCTbPy1rHADXSJk7&#10;Gx6EAt5vjcCNHPculvnNhX5WuvMCSPD8SuUcukmRZSK467tkk0VBEpFTsdaWZ0RM5i/aKQ5kugiH&#10;1ABzYdoxibdeMiJoHZG2H2ZmBY3MyGHD3coFS22lP2GOK5NedXly/TCJhEwiYRMImEVx/wCPb4m/&#10;YpVzn/yJrnR4uQshxkos00MUzRuoUe3dcuycEDqu6TN21kpw6ETE8kBRE7BYlO/UD1X8wybB29J4&#10;AaXkrTxP+rNI7B+7e2kfY8G23Q3pkbSOPe2cZ/KXtraxkfA0j8O6vznj8GOxhLtS4ctrTa2mdS70&#10;qjujbm1rSNo1B4VYFa/e6zEWaNTVWRO3F4zRlWrn7ukUk1B9J03FJwiboZM5TAAhVbFZnLYO6F9h&#10;rme1u208cT3MOhrQ8pFR3tNQeBBCshf46wyls6zyUMVxaOFCyRrXtPyOBCrvctPjKcYdmlk7JxXv&#10;ll47WtcXLpGnTxnux9UuVzdh0mbUkm9SvVXSWV7+9YJKURRKYoJMwKTtNYXafqX3PjOW23TBHkbQ&#10;UBkbSGcDvNB5bzw05GE61frVQduf0+7WyvNPgJJMddkk8ussJJNT4HEPb2gcrw1ulGUFFWP5Z+HX&#10;nzw9NLSt60xJ3zXkWK6p9q6d91sKklYIrej95SxI5kjaqiyMJifnJqMjiCJwABEevSzO0+sGwt3h&#10;kVjett8g79wuKRSVpWjankkPH8G93BV43N0h3xtkulltTdWLf3W3rI2lT8TABI3vJLOUV+IqL3JP&#10;UYphEwiYRMImETCL9DVq6fOmzFi2XePXi6LVo0aoqOHTp04UKi3bNm6JTqrrrqnApCFATGMIAACI&#10;5+XvZGwySENY0Ekk0AA4knsA7Sv3HHJNI2GFrnyvcA1oBJJJoAANSSdABqSrzvhM8JjXjo1rPLbl&#10;tWUHm/3iDeZ1XquZbpuGukWrhMFWlmszRUDpL7aXSOBkEDAJa4Ueo9ZIRFjRzrV1qfuN8u09pylu&#10;32ktnnaaG5I4sYeyAdp/dv4P47o9I+kce2Y2bi3Exr9xPbWOM0ItgR9gzEfE7gweFutSbKF2u9O1&#10;rUp++bAs8HTKXVY1eYslpssm0h4OFjGwAKzyRkXqqLZsiAmAodxupjmApQEwgA1vsrG8yV3HYY+J&#10;817K4NYxgLnOJ7ABqf7WvBTxc3NvZwPurt7IraNpc57iGta0cSSdAB3lU1OdvyV9lLblhIPgixhI&#10;3UWvbKi7mrrsKrkk3u8yMRWQeRQV+QBu/p2uZEpxFE6R2licAVNcVWBu5sFxdi+m3GjDPn3057sv&#10;cR0bHE+gtq6h3MKiSYdoPNENW0f8SqvvP1BXMWWZbbMZG7GwSVfLK0nz6VBa1uhZH91o9xoRygeK&#10;f7xu+Wvjt5Eay3ioF2lrbf0VHC5uGkbHIoHlhBsmBns7QpIxWyd1qodBMZRJNN6yD6Om6RRTUVgT&#10;qP0m3D09uTLODc4BzqR3LAeXXg2Ua+W/soSWu+a46gTZsTqRgN92gNm7ycsxtZLd5HO3vcw6eYzu&#10;cBpUcwadFu1ya4y6c5d6ctei96VRC1Ua1IAP0FNtN1ubbJrFiLdUZcyKysFaYJVYx2rohTFEpjor&#10;EVbKrIqaTtrcuY2lmIs5g5TFfRH3te0/FHI35zHcHNPsIIcARtmcweM3HjJcPmImzWMzaEHiD2Oa&#10;eLXNOrXDUFc43yX+Mfcfjg2qlX7Qde76dt67lXVO5GMWoxirKgiX1nFen2hFniVcvEOkPVwxMsci&#10;6IA4bnUSEwJ9FumvUzD9RsUbi1pBmIQPPty6rmE8HsOnPE7sdTQ+FwB40L6jdOMnsHIhr+afCTOP&#10;kz0pXt8uSmjZWjs4PaOZvBzWRn5JajdMImETCJhEwiYRf9KUxjAUoCYxhApSlARMYwj0AAAPqIiO&#10;fzhqeC/oBJoNSVKxxR8LnkC5bDEy1Y00+1fr6UK3cE2Zu4Xmu60eOdFFRCSiYp6xc3azsXCRRMkt&#10;FxTtufqXqoUpgNkV7r6zbA2nzxXN426yDajybakr6jsc4ERsPeHvafYaKUttdHN87k5ZRbfU7F37&#10;pc1j0rTSOhlPePAGn7YAgqzVxQ+MxxR1YMXZOTl2tfJK1thScLVVid1rbVCLgCEU9BeOhH614sPs&#10;3QfZVVmGbZymHRZkJTCTK0br9S268pz222YYsbaGoDzSacjvq4eWyo7BG4g8H1FVYXbPp+2piSy4&#10;zj5cjdtoeU/Rw1BqPo2nmd3EPkc1w4soaKwnq3TuqNH1VpR9Oa2o+r6gyKmCFdodYh6vFCdMgJ+5&#10;cNYdo0I8fKgHVRwt6i6pxExzmMIiNfspmMrm7o3uYuZ7q7dxfK9z3a9gLiaDuAoBwAopuscfYYu2&#10;bZ42GK3tGCgZG1rGj3BoAWkXkH8W3GfyIVAW2yYX8Gbah2C7ekbyp8ewSu8Cp6RvZxtgKoVFK805&#10;Jz0OeKfKFEhTKezcMllTL5uvT/qhuXp7d82Nf52Ke4eZbSE+W7XUs/epKcHtGunO14AatS3t0+29&#10;vqz8jKR8l8wfRzsAErPZWnjZ3sdUdo5XUcOf3zt8cXJfx830Kvumr++p0w5WJRNvVZJ6/wBc3hsn&#10;3HBJjLLNkDw9ibol6uol8VB8h07ylVbmScK382L1G211AsPrWFl5bxgHm276CaM+1tTzMJ4PbVp4&#10;GjqtFId79PNw7Fu/LybPMx73ER3DATG/uB+0fTix2vHlLmjmWhWb4tETCJhEwiYRMIvZ65v9o1Ts&#10;Cj7PpEieIuWurdXbxVZRMT90fYqrLtJuHd9EzpnMVCQYpmEoGDuABDr9c8WRsLXK4+fGXreezuIX&#10;xvb3se0tcPsEr3YzI3OIyMGVsjS7tpmSMOtOZjg4VoQSCRQioqKhdX7jbvKscl9Bag37ThTLX9s0&#10;CuXRszI5I7PDPJaPSUma47cJlKQ8lWJoHEc66AHa5anD+DOVG5MHdbaz13gbz/zFpcPjJpTmDT4X&#10;gdz20ePYQumOFyttnMRbZi0/8tcwMkb3gPaDQ+0VoR2EFZrOQihDJqFKdM5TEOQ5QMQ5DAJTFMUw&#10;CUxTFHoID9BDMKCQajisnxXLm8o3FRThtzk3vplkwFjSgtCt51b2Af2x9Z33uslVZNVVeijgKyk8&#10;UhV1BAO93GrCHUOgj0+6X7qG8dj2GZe7mvfK8qfv86LwPJ+/oJB9y8LnZ1P20dq71vMcxvLZSP8A&#10;Oh4AeVKS4AAcAx3NHrQ+CtKEKPzJAWgJhEwiYRMImETCJhEwikg8YfkS2D46eQ0fsWHGSn9TXA0d&#10;Xd462bLkBG3U9JyoZGWi27lRNkleKad2s7h3JjJCJjrNDqkavHPdHHU3p5j+om33Y+bljy0NX20x&#10;H4OSnwuI1MUlA2Qa8GvALmNUh9Nt/Xmws4LsB0mIno24iHzmA6Pb2eZHUltaBwLmEgO5h0v9V7So&#10;G7dc0zbWrbPHXLXuwa+ws1TskUc5mknEyKQKJGMkqRJ0xfNVAMg6aOCJOmbpNRBdNNZM5C81spi7&#10;/C5GbE5SJ0OQt5CyRjuLXD9gg8WuFWuaQ5pIIK6CWF9aZOyiyNhI2WymjD2PHBzXCoP/AOB1B0Oq&#10;9/ngXrVFbz9+J4ePtwk+Z/HyrAhovYM4B9u1OBZgRjqTYE46KCdhaMW/UsdQb3JriAAQhGsXLqA3&#10;AU0nbNEt5OgfVYZ+zbszcEtc5bs/k8jzrPE0fASeMsQHb4nxjm1LHlU/649MzjLh+8sFGPybK6ty&#10;xo/ByOP4UAfMkJ8f2r9dQ/w1iss2q2phEwiYRMImETCJhEwiYRTEeI/xR3vyJ7TTnbShOU/i1QZV&#10;INnbDaplaO7G/QTTeJ60oDl0kog7tEokomL10UiqEIxVBdYDLKNGzmHurXVWx6eYs29oWTbouGfQ&#10;xHUMB086UDUMbryt0Mjhyjwh7my70r6Y3W+MgL2/a+PbMDvpHjQyuH7lGfb89w+Fug8RC6MGttb0&#10;XT9CqWr9ZViLplAokEwrdTq8MiZGOh4eNRBFs2S9Q6rhwqboJ1l1jqOHKxzqrHOqc5zc7slkb7L3&#10;8uTycr5r+d5fI9xqXOPE9w7gAAAKAAAAK9lnZ2uPtY7GyjbFZwsDGMaKNa1ooAB3AL2hzkTIZRQx&#10;SJkKY5znMBSEIUBMYxjGEClKUodREfoAZ4wCTQcV6eCoh+dTzDqcnJ6X4jcaLMsXjrVZQqGzbrEr&#10;KtybstsM+BQkUyXL6ajnWNWkWpVEP/uUxIJg66HQQZqHvT0N6PjbMDN27liH6RStrDG7X6tG4fEf&#10;888Gh7Y2Hl0c54FOus/VY5mWTaW3ZP8A0hjqXErT+Ge06xtP700jxH90dw8Aq+s/llVXJf1QQWcr&#10;ItmyKrhw4VTQQQQTOqsusqcE0kUUkwMdRVQ5gKUpQEREegZ+XOaxpc4gNAqSeAHeV+mMfK8RRAuk&#10;cQAAKkk6AADUknQAcVf58GPiRS4b0RryU35XUDcodl19MIaAlWQGd6JpEuj6p68mm5L3sdh2VmoT&#10;78W7SLsUesaQSgL0XNB+uPVk7xvjtvAyH9GLaTxOadLmVvz9OMTD+DHBx+kPzOW8nR7pkNnY/wDL&#10;GYY07kuWajj9XjOvlg/bnQykaVowVDS51iDK9KbEwiYRMImETCJhEwiYRMImETCJhEwiYRMImETC&#10;JhEwiYRMImETCJhEwiYRMImETCJhEwiYRMImETCJhFWr86/h/DlLWpfltxvraZuR9LhRcbGpsS3E&#10;He8aZAxpUklo5ogmY0htGqRbIibEhQ9aYYJgyD1HCTFI1kuhnV79F7lm09xyH9HJn0hkcdLaRx4E&#10;9kL3GrjwjcefRpeVA/WLpYzdVq7cWDYBuOFnjaB/5ljR8OnGZoFIz84fRn5hbQ5VSVQVUQXTURWR&#10;UOksiqQyaqSqZhIomomcAORQhwEBAQAQEOg5esEOAc0gtI0KpO9jo3FjwWvaaEHQgjiCOwhfuh5i&#10;WrsvFWCAk38LOwckxmIWZina7CUiZaMdJPY6TjX7VRJyyfsHiBFUVkzFUTUIBiiAgA5+JoYriF1v&#10;O1r4HtLXNcAWua4UIIOhBBoQdCF+4J5rWdlzbucy4jeHNc00c1zTVrgRqCCAQRwK6BnhS8wERzgp&#10;rHQG85drGctaJAruDv1ytI+O3lVokQKpbIBFEqDZC7RDExBnItMoeqUh5FoX2wukGFAutPSKbZF6&#10;7P4NhdtOeQCgqTbPd+5u4ny3GvlvPDSNx5uUvvN0l6oQ71sRisq5rdzwMq7QATsBp5jBw5hUeY0U&#10;ofE0Bpo2wBkBKZ1pRzw4H6S8gWkpHUO3o72cmz93Ka22TFtG6tt1jbVW5UkpyDVVMl7yMeekmnKR&#10;aihG0m2IBTCmsm3cIbpsXfWb2Bm25fEOrGaNmhcT5c0dfhd3EaljwOZjtRUFzXavu7aOH3ph34jL&#10;sq06xyCnPE+mj2Hv7xwcKgii5s/M3hnuvgtu+e0du6DBnKsQGTq1pjirq1TYdQXcLoRdxqMiskkL&#10;yLfC3MRRI5SOWTpNRs4ImskcgdH9mbywu+cJHm8I+sR8MjDTzIZAAXRyDsIroeDmkOaSCCqA7y2d&#10;l9k5h2Jyraj4opQPBKyuj29x7HNOrTodKE6oZti1NMImETCLM+j+RW9ONVvSvehdrXfVNpTAqa0l&#10;Tp15FpybcgiYGM7GFOeJsMYJh6i1fIOGxjAAiQRAMwub27g9yWhsc9aQXVr3SNDqHva74mH2tIPt&#10;Wbwe5M7tu5+t4K6mtpu3kd4XaEeNhqx4FTQPaQDqNVYF49fKA5aUJuwieQmptacgI9ubo5sUMqvq&#10;C+PCH+hlHbqDjp+iqmRHoYhG8AzAwAJTG+oGLAO4PTHtO/c6Xb93c2EhGjHUuIgfYHFsuvtld307&#10;DOWD9RuftWiLPWUF2AR443GF9O0kUkY49oAawdmnFSmUL5SHCyZYE/SJpPkdRZntMZRCBi9e3qCL&#10;0AnRNOYUvdSlVFjGMPQBjCE6F6iYBEAyLr/0v70hf/6de46eH7p0sTv73yntp/d19ikiy9ROyrg8&#10;t3Bf27qcSyN7fdVshdX+4p7VlB18mXxxN0GayUVyOfKOUzHWatdY1si8cYoJiCTwz3YbNsdQ4nEA&#10;FuouXqQeoh9nuxbfTV1Gc4guxzQO0zPofdSIn7ICyruvfTtrQRNdOJ7BA+o99aD7BK1i2b8qrQ8a&#10;m4Lprirty5qiUCtVtm3Cm6yTKczcgiq4bVUu2zHKi7MYPTKqUVUygPemJhKTZ8Z6WM7IQczlbSEd&#10;ohjkm7ewv8jiO2mh7DTXV7/1JbejiJxePvZZuwSuiib8pY6Yj7Br7FDzyQ+RV5Ct5NnsHQ52lcbq&#10;u7KdA6Oo4JVW4uGgrCqQru+3B1Ypdi9L9kouIZOGOJSdOgAY4Gl/bnp46fYNzZ79k2Suhr9O6kYP&#10;DSKMMaR7JDJr8lIuz/X7euVBixnkY+3J/c288lO4ySVHysYw6ceNYPbbcLdfrDKW69Wmx3W1zjpR&#10;9NWe2zcnY7DMPVjCdZ5KTUw6eSUg6VOYRMoqqc5hHqI5N1pZ2lhbttLGKOG1YKNZG1rGNHc1rQAB&#10;7AFDF5fXuRuDd5CaWe6dxfI9z3n3ucST8pXnM9K8qYRMImETCJhEwiYRMIs0cdNFXfk3vPVugtct&#10;fc3HatxianFKHSVWaxaLxUVJewyRUQFUsNWIVBzIvjl6imzaqG/gzC7iztltnB3WfyJpZ2sLpHd7&#10;qfCwfdPcQxv3Tgs1tzBXe5c5a4Kx/wDMXMoZXjyt4veRUVDGBzyK1IaQNV1Y9H6fpnH7T+tdJa8Y&#10;EjaZq6mwVMgECpJJqrNIRik1PIvhSKUq8rMOSKO3iw9Trul1FDCJjiI8rs3l7zP5e5zWQdzXl1M6&#10;Rx9rjWg+5aKNaOxoAGgXSrGY61xGOgxdi3ks7eJsbB3NYAB7zpqTqTqVCd8inmUbjpwtHSVWkxZ7&#10;I5WvpGhp+goom8jtUwiTF7tGSTURWJ6f3uhIMIExFCmKs1mHAl+0l1LNXp42b+kW8/y3dNrjcU0S&#10;68DO6ohbqPmkOl0oQY296iXrluwbe2e7HW7gMjkiYW94ip9M73cpEdewyA9ipf8AjVjiSnkM4Ptl&#10;FDpFS5W6EkQMQAMInh9m1uXSTEDfTsWUYgQw/lAphEPrly+pMpi6e5twFScVdN/voXt/sqpfTe2b&#10;db9xETiQBfwv0743iQD5S2h9hXVEzlsuji0n8k063rnj25uyTkzkpT8VN8xKB2gAK6b+w60slfjF&#10;AH1EhImnIyaRjnAe4hAEwAIgADuvTe3dc9QcJE2n/FbVxrwoyZj3fsNNO8rVN+S+TsjMSAkOGMuq&#10;EcQTC8Aj5SNVyuc6lLmwmETCJhEwiYRTyeELxUPOc+2S7k3FAuycVNRzjcZ4jkqzVvt27MwQkGut&#10;o1cAKdeCZpqIuLCskYDkaKptSGIq6BVGCOtvVRmx8T+RsPIP0qu2HlpQm3jOhmI7HHURA8XAuIIb&#10;Qzl0b6Zu3ZkBnczHXbds/QO4XEo15KdsbeMh4HRmtX8vQyaNGke0bMGDZuyYsm6LRmzaIptmjRo2&#10;TKi3bNm6JSIoN0ESAQhCABSlAAAAAM58ve+R5kkJdI4kkk1JJ1JJPEntKu+AGgNaKNC/Rn5X9TCJ&#10;hFGtyv8AEdwL5ilkZHZukIWs3yRKcxtqan9DXOwSu1BMJpGRfQzUYK2vu0wlA09HypCl6dCgJSiW&#10;SNqdWt+bPLY8ZfPksW/uE9ZoqdwDjzMH8E9n7JWjbm6cbO3YC/LWcf1s/u0f0ctaEAl7ac9K6CQP&#10;bw00CpC+XXxjVbxo7H1vWatvQNsRu1oiyWSKrkxWQgLzSoSCfx0a0Xsjlg+ewU4znHjpdNo8bkYm&#10;UUYuCmapgmU6l2uknU266lY65ubqx+qSWr2Mc9r+eKRzgSQwEB7S0AFzTzABzaONaCn/AFU6cWXT&#10;67tm2d464huuctY9gEjGs5AS5zTyvDi40Iaw6UoaEqITJdUTJhEwiYRMIrVHxttGcF7bsWS2lsXY&#10;cLbOYdSfO1tWaQt8YWIYUyKYlKoOzqapIrKsNk28yZzeiLftXrZUjri2FQ7Z4lVj1H5zfNpjm4vH&#10;W74tnytAnuY3cxkcf3GSmsMffXSaobzUDmGz/p+w2zZ53ZS4nZNu6OvJA8cvksrTzI66SucOL26x&#10;g8tATzOtr8s+YvH/AITarf7c5BXdpVoFIHDavwbb0n9yvc4i3FdKs0aueug5nptwHb1+0k1akN6z&#10;tdu3KdYtTtp7Pz+9co3E7fgMs+he46RxNJpzyvoQ1o+VzuDWudQKyu49zYXamNdlM5O2G2Ggrq57&#10;qVDI28XuNOA4CpNACRR35A8q+f3nt3lI6Q0PT1o7WFOjJXYNb0NGW2IgIBlAwkjHxBLxs+1Tz2Di&#10;bRbCuZxq3b+uYjVmo5FNigQyi6q13MBtXYPQfBtzedmDspM5sT7oxuc8ucC7y4WNDnMjo0k0q5wF&#10;XuIAAqLmty70625eTBYBghw0LTKIS8NBa1wAfO/g55Lhys+Fp+EEgvPhY/47/lNeLii50zSYlMEz&#10;H91Ibn1eogJiiUASAsVZZNz6hwERAfT7egD1EPp190nqF6XMbVt5O89wt5q/4TAP2V4Y+gHUJ7qO&#10;ZZtHeZhT/BaT+wv3yXg18qPG2KmeQUPA16oSGlISa2ilZ6BuaEQu0GlSIt3YnclVjQzxvLKTbZnH&#10;qC3TbHBZY/QhOomAB/EfXDpZuOVm35pJJo717YOSW3cY3eY4MAfzAt5SSKk6AangvsOinUjbwdnL&#10;KS3Zc2jHStMMzvN8DSSGeAVcQCAKgOrQ6FTXeKr5ClU2uWs6B52SsXR9pLKtIWpb+Mkzhtf31ZUx&#10;WzRjsZFEraPoFqVUEoBJEKnBvBMYVfu85CA5hbqp6frrFGXP7GY6fFgF0lrq6WIcSYeJlZ9x+Eb2&#10;eYD4ZX6a9cLPN+Vg92ubBmT4WT6NimPYH9kUh/i3HgWEtYp8eblX4p3fjHsuF5lvacw4+PIUV7RO&#10;2yRRjEINchTHhp2sSwAo+Z3Jk8MU8UZgVR6q5EqaSaoqCmeBtk3W6rHc1tPs5sztwNfRjYwXFw+c&#10;17eBjI0fzUaBqSKVE1bottv3uBuLfc/k/kN0f0hkIa0DscHaFrgaFjmnmDqFuq5a+2ovWsJs2+RG&#10;nLXP3nVcbaZhnr+32mvp1aw2KqoPFSRErLQCbt6Ec7dNAKIlEyZzh0OZFuYwoJ9QsTLkp8ZBNmIo&#10;4Mo6JpljY/nYx5Hia19BUA+/uBd8R5vZiLFwZSeHCzST4lspEUj28j3M7C5vYfbRpPxFjCeQY8zI&#10;rGphEwiYRMImEVnb4xds0UvyS2xqzY+t9dzm15ipxGxNG7BstahpS215/RXjhO6VupTEm2dPIp/I&#10;xkw1lExZC3VKlEOTGOYO0C1k9TNpnG7ctMrjrm4ZimSuhuYmPc2N4lH0b3tBAcAWuYeaorI0UHbZ&#10;P053mJOWvMXdwQHKGMSwSlgMga0hsrA81IGsbg1tODya6UvUZRtW/TCJhEwix5tXUus940Ow6w29&#10;R63sSgWpkqwnataYxCTjHiShDFTXTIsX1WMkyOb1WrxudJ2zXKVVBRNUhThkMVlslhL+PJ4ieS3v&#10;4nVa9ji1w9ntB4OaatcNHAgkLyX1hZZS0fYZGKOezkbRzHtDmuHtB/YPEHUaqkF5RPj57K45/iLd&#10;vDdvYdwaKapLzFg1qsKkxtvV7QhVF3yzBJs3KrsWlR5SCYF0CffDJAwA4QcporPxu10w9QGN3F5e&#10;E3iY7POEhrJh4YJjwFan6GQ9x+jcfhc0kMVROovQq9xHPl9nB9ziwC59uSXTRDj9H2ysA7Pwo0/C&#10;VJFaIxTFMJTAJTFESmKYBAxTAPQQEB+oCA5ZTjqOCroQQaHQhf8AM/q/iYRMImETCK798X7lf+Nd&#10;Hba4h2SV9Wd0xPF2Trlm4UVMurri/OzJWiOYE6GRTY1a/E90r3CUwq2QoFAwFN20k9Tm1PqWctN3&#10;WzKQXsfkzEUp50Q8BPbV8Wg46QnhpW5Pp33L9f2/cbbndWexk54/4GYk0HfyyB5PCge0K1BlW1Yl&#10;VSPlD8UDWrUunOYtdYApK6plh1HshZFIxlz0S6vVZKlSjxUqIlSj63d/csy9yheq9iKAFH6iFqvT&#10;Duv6rlrzZ9w76K6Z58P8LGKSNGvF8dHcOER1VcfUVtn65g7bdEA+mspPLk4axSkBpOlTyS0AFdPM&#10;caKkxl1VTtMImETCJhEwiYRMImETCKxJ4I/K+rw/2M34y7ymzjxn2zYUghZyQc9ENLbFllUmyVhB&#10;VY3poUS0qiRGaSHoRmuCT8gkAjwrmvPXTpSN3447mwbP/wC5LSPxNA/8xC3Xk/hWamM/OFYzxYW2&#10;A6KdTP0dvW7WzTz+Q7mT6J5OkErj290ch+Lsa882gLyr/BDkUIVRMxTpnKU5DkMBiHIYAMUxTFES&#10;mKYo9QEPoIZQcgg0PFXS4rzF3pNS2VTrPr++QEbaqXc4OTrVprcwgDmMmoOYaKspGOeIiJRFFy2W&#10;MXqUSnKPQxRAwAIemxvbvG3kWQsJHRXsLw9j2mha5pqCPcfk79F8bm2gvLd9pdMbJbSsLXtcKtc1&#10;woQR2gjQrm1+WjxlXLx274esodpNWDjlsJ68ltMX90gu59syOb1nWvLbJJoEZp3Spif0+7qX7zYg&#10;k9IRMyiyDfo90n6l2fUPAtfMWR7itwG3EQIFT2SxtrXy5OP3DqsJNA51B+qXTm52NmDJate/blw4&#10;mB+ruTtMMjqaOb82p8bKOqXB4GJeE/jC5fc85luXS2uHTHXyb1NrO7lvHuKzq+DIDhJB56U84bKO&#10;LTJsQWAykdCoSL8hRAx0iJ9Thlt69Tto7EhP5ZuQ7IFtW28VHzO0JHhBoxppo+Qsb3EnRYvZ3TTd&#10;W9ZGvx0BixlRzXEoLYgK0PKeMhFDowGh0cW8VMVzn+OZJ8auHiG5NKbHt279v6zTkLHvGvmgmMbC&#10;ztK9uiq8ldX11iR5NsVaERuou8RePpBaTZHWcJ+2MgVqpD+x/UTHuTeBw+at4bLD3NGWzuYlzZKm&#10;gmeaNPm1AaWtaGOAaebmLhLG8OgTcLtX8o4Oee7zVuC+ZpAAkZQc3ksALmllC4NLnucC4VJ5Qqt2&#10;WhVZ0wiYRMImETCKVfxaeLTafkc2n6af3lSOPVIkmn6WNse0AQTAQTdfgej+6TO0l75LtDgIAIKN&#10;4puoDp0Bu5u3dRX1R6o4vp1i6nln3BO0+RBX5PMkpq2Jp9xeRyt+c5sodNOmmQ37kPMk5odvQuHn&#10;TU1J4+VFXQyEcTqIweZ1SWtd0eNMab1vx81bSdM6jq8fTtd6+gmlfrUFHJgBUWrYois9fODdXEnN&#10;Szs6jp+9XMdy9eLKrrHOqocw858zmMjuDKT5nLSumyFxIXvce89gHBrWijWtGjWgNAAAV9MZjLHD&#10;Y+LF42NsVjAwMY0cAB7eJJ4lxqXEkkkklZPzGL3Kmp52/NASeLbuD3Em2N16+oR1XuQ24K49McZd&#10;Uix28pqKjyzUxUvucnpClYZFuc4Pe40ckYECvAcXG6F9GTAYd77tiIn0faW7x8OlWzytPzu2JhHh&#10;0kI5uTlq31m6ttjEuztsSgyGrLqdp+HsdBGR87slcPh1YPFzctQzLcqqKYRXG/AR4ffaEqXPPk/W&#10;OjpQG0/xp1tONiG9BE6aa8duqxsDqG6LqgoJq20cJlMmBQkxL1MxULTzr31fD/N2JtiXw6tvJmnj&#10;327D+OcDr+Dr8YVtuinSs2bYt57jj/lbgHWsTvmNI0mePt3A/RtI8A8Z8RbyXA8qGrOJhEwiYRMI&#10;mETCJhEwiYRMImETCJhEwiYRMImETCJhEwiYRMImETCJhEwiYRMImETCJhEwiYRMImETCJhEwip+&#10;eenw2rP1Ldzq4pVM67w4vLFyP1RW2B1V3hzqO383uurR6BzKKuRE/qWRk3SETABpMpeoPjmt50I6&#10;xtjEOxt1S0Zoy0nedBwDbZ5PAdkLie6M/MCrF1n6TG983eG2Iq3errmBg/CcS6eMD90/fGgeMeMe&#10;MO56cmXDVSl6ilXW3a4t1cvtCscxULpUJhhYKvaK+/cRk1BTUY4I6YSUa/anTXbOmy6YGKYo/X8g&#10;9QEQzy3tlaZK0ksL+Nk1lMwsex4Dmua4UIIPEFeuwv73F3sWRx0r4b2F4cx7TQtI7R+0QdCKgggk&#10;LodeHny607yAa+Z602bIRNY5bUWEIa314CNouP2lER5Soq7HorMgpoCooXtPMxaBSjHOTiokmDM6&#10;fp89+r/SO82BfnJYxr5dpzv+jfq4wOP7jKeP8G8/GNCecGt7+l/U6y33jxa3ZbFuWBn0sfASAaed&#10;F3tJpzN4xuND4S1zpvMhJSwtE+f/AI+tH+Q3Ta2r9sMzQ1khjOpLWW1IZk2Xt2trE4TTIq8jhWOg&#10;WVr8sVBNOUiVlSN36JCCBkXKLZy33nYO/wDOdPswMniXc9u+gmgcSI5mDsNPhc2pLHgVaa8WlzXa&#10;jvLZeG3viTi8s2jhrHK2nmRP+2aT2Hg5p0cOOoBHN+5ncMd28Fd2zukd3QXs5Nn3yNUtccRwrUti&#10;VJVwqjG2+oSSySXvIx56QkVSOBHLFyRRu4TTWTOQOjWzN54TfOEjzeEkrGdJIzTzIZKaxyDsI7D8&#10;Lm0c0kEFUH3ls3MbJzDsVlW1aamKUA8krK6Oae/sc06sOh0oTqdm2LU0wiYRMImETCJhEwiYRMIm&#10;ETCJhEwiYRMImETCJhFcB+MHwqK5e7M513OP6kjjSWmdKpuCCH8tXbsnuzLggUTFH8wycNIZosUD&#10;EN68kmP2iB0qH6m96crLbY1m7V1Li5p3AkQxn3kOkcPZGe1Wv9O20uSG43ldt8T6wQV+1BBleNda&#10;uAYNNOV/erjuU8Vo1zM/MpzI/toc69oXGClDSOrtaLDp3UgpqrGYuanSn75GQsrRNQqP2LpanL+T&#10;TOZMivs3DdJTqKIdOlnRzZ36GbGtbOdnLlLkfWJ+FQ+QAhhpX8GwNZxI5g4jiuf/AFg3Wd070uHQ&#10;uJxtn/J4uNDyE+Y+laVfJzagCrAyvBeB8SMcMp5K+F7YGR34pb0qkj6BEDORTCHFzLmeimQpxKSN&#10;Bj7kynTokVITiIAURD39WpPK6bZl1eWti8VrT4qNp8taU7a0Xk6RsD+o+KaRX6dx+xFIa/JSvyLq&#10;FZzEXQtRneZCZVgvGJzIepO02Rl9UGhhWUKiYp0rFZa/X1mgAuQ5PUkEZQyBBAO8DKAJBA/aISV0&#10;dhE/U3DsI5gLvm/vGPdXTupX5NdFpHUqTy9g5d1aVsJR/fN5afLWi5iWdNVzkTCJhEwiYRb5eOrg&#10;VsnyFciYHTdLMvBVGP8AQsO29imaC6Ya+oSDkib6RBMwlSfWKWN1aRDETF909OAnMm3TcLJaH1E3&#10;5jen23ZMzeUku3VZBDWhllI0HsY34pHfNaNKuLQd66e7Gvt955uNg5o8fHR9xKB+DjrwFdOd9C1g&#10;PbVxBa1y6amjNJa3446komkdSV9Gs6+11AtYCvRiQlOuZJHuVdycm6KRM0hNzT9ZV2+dGADuXa6i&#10;hvqYc5pZzN5HceWnzeWkMmQuJC97uzXgGjsa0Ua0djQAuhOLxdjhcdDisbGIrGBgYxo7AO89pPEk&#10;6kkk6lfQ2ttmj6XqJ7pfpYI2MVma9V4dogkLuZs9xuEyyrdOptYi0xBeYs9qsMi3ZMmxOneqqBjm&#10;IkU6hPnisTfZq8+pWDOaUMe9xOjWRxtL5JHu4NYxgLnOPYNKkgH6Xt7a4+D6xdvDIy9rBX5z3uDG&#10;Mb3ue9wa0driAskZjV615y4W6t0CpWm+XGWbQFQpNcm7dap16Cos4Wt1uMdTM5LOwQTWWFtGxjJV&#10;ZTsIY3aQegCP0z0WdpcX93FY2bDJdzSNjY0cXPe4Na0V0qXEAVXynnhtYH3Nw4Mt42FznHg1rRVx&#10;PsABJVU578rPWiN7k4xlw3uj3WqEs4bxVyNuSGa3KRhU1wI3lHWvj67ViI1+4b9VBaBY1yEN0L64&#10;9RMFqGelbJusGyvzELckWAuj+ruMbXU1aJfO5nAHTm8kV7lW53qTw7ci+EYy4diwSGyiVvmOHf5J&#10;YGtrrp5xNKVoSQJNtBefXxp72Fmxe7hktG2N6o3RTgN8VtzTUCHX7CmUXusU4sutmTdBY/aY7maQ&#10;EA6n6dgCYI0z/QXqTgqvZZtvrcV8Vq8SHT/NuDJiSOFIz3cdFImE6y9Ps0A0XwtZy0EsuQYqewyG&#10;sNR7JD3jTVUofLRy2JzO527q2vDS5ZjXkHLl1fqNwguK8cprbX6rqJipaJOY5xCOuMuZ/PlDqHQ8&#10;sf7Jf4oXT6T7TOzdi2WKmZyZB7PPnB4+dLRzmu9sbeWL+4Gp4qonVTdDN2b1ur+3cH4+EiCEihBj&#10;iJHMCCQWveXyNNdWvHDgo3ckdR0mETCJhEwi+nCzUzW5eMsFdlpOBnoV82k4ebhX7qLl4mSZLEcM&#10;5CMkmKqDxg+aLplOkqkciiZygJRAQ658poYbmF1vcMbJA9pDmuAc1wOhBBqCD2gihX2t7i4tJm3N&#10;q98Vww1a9ji1zSOBa4EEEd4NVl/ffJfffKK1xt35B7WuG2LRDV+Mq0RK22SF4aKgYlAiDWPjmiRE&#10;GDIqxyi4dKJJFVfPVVXTkyrlZVU+IwO2sDte1dZbftIbS1fIXubGKcznHUk6k04NBNGtAa0BoAGX&#10;z25s9ui5Zd5+6kuZ2MDWl1AGt7mtaA0VpVxAq46uJOquIfF34yHp2g9z8qp6NInKbmt7XXdFdLoj&#10;7ktD1oLhSfkI9x17fYWK8S6rRYn5RWrxRH6AHWn/AKntzfXM9ZbWgcfKs4TNKOzzZqcgPtZG0OHs&#10;lVrfTrt76lty53DM2kt9NyMP+ahq2vsrKZAe/kBVpzKuKxC/msii4RVbuEk10F0zoroLEKqisiqU&#10;SKJKpnAxFE1CGEDFEBAQHoOf1rnNcHNJDgagjiChAIoeC5W/kQ4zLcQeaHIHQibNw0rtSvsi/oPu&#10;e0519bWsE7Tr9UVyfmnSyNVmGqC5y9A9yioUSkMUSF6ldPNyt3dszH54kG4lgAlp2TM8Evu8bSQO&#10;4jU8Tzi6h7cO1d432Ia3ltRKXxaUHlSeNgHeGg8le0tPDgMH3rkJvPZ1D17q7Ym29g3XXWp2jhlr&#10;il2W0y0vXac2cmUE5IWMeOVWzc6aKnt0jiBjoNCEbpiRBMiZc3Y7fweMv7jKY60t4MjdkGaRjGtf&#10;IR9sQKnvI4F1XGriSsLkNyZ7K4+3xWSu558fa18qN7iWtrXv4kAlrS6pa3wNo3RYdzMrCJhEwiYR&#10;MImETCLP/FjkTc+JvIXU3ImgkSc2XVVuY2NGLcOV2bKwxQkVj7HVpFy2AzhCNtNdeuo9wcgCciLk&#10;xigIgGYDdO3rPde37vb1/UW11CWcwAJY7ix4B0JY8NePaFn9rbhutq5+1z9mA6a2k5uUmge0gtew&#10;nWnMwltaGla0NFLlvX5HnkY2wDljQprWnHuEWRWagnrKkNpewrNlhHqZ5ZdlObusjIFKYSlcRqEY&#10;YhQASlKcO8YkwXpz6d4mkl+y5yE4NfppC1lfYyERgj2PL69umilTNeoDfGR5mY0W1hAeHIzzJAO2&#10;r5eZpr3iNtBw11Wv3E7zM84dD8iKZtLY/IrdG6ddmscantDWWw7/AGG41ywUly7TSsTatwlhkHsR&#10;U7GhHKKLRzqPSbek7TTBQFEBURPn919G9kZ3b02LxuOs7LI+W7yZoomRvbIBVhe5gDpGE0DmvJq0&#10;mlDQjCbW6vbvxG4Y8jlb65u8a+RonikcXtMdaOMbD4Y3NBLm+WGguADqjRdJKsWWCudar1wq0m2m&#10;qza4OJstdmWYnFpLQU6wbykRJtRUImoLZ/Huk1SdxSj2nDqADnOK5tp7O5ks7ppZcxPcx7Txa5pL&#10;XA+0EEK+0Usc8TZoiHRPaHNI4EEVBHvC+5nwX0TCJhFXu8ongY07zECx7m46hAaP5LuvcSkogm1F&#10;hqvbkgYhjrfjCKjG6hqrbJBcAOM9HoH9yqZQz9q6VVByhYHph13zGz/Lw24vMvdtCgBrWeAf5txP&#10;jjH7086CnI5oHK6FeovRrEbvEmUxHJZ7ioTzAUimP+daBo48PNaObWr2voAKKW9dBbh40bJntR7z&#10;oE/rnYFcW7H8FPNgJ67Y4mBrKw8g3OvGT0FIEKJ2z9ksu0ck+0moYMvNgs/h9y42PL4O4juLCQaO&#10;aeB7WuBoWuHAtcA4doVMM9t/MbayL8Xm4HwXjOw8HDscxw8L2nsc0kcRxBAw/mYWGTCJhEwikZ8U&#10;PK/+xtzs0dtqSfmY0WTnf0a7TEyqybQddbCMjAzMi/IisiLlvVHyrScKmImKK8WmPaYQABjrqttT&#10;9Mdi32JjbW+bH50Hf5sXiaBoaF45o69zzqFIvSrco2tvezvZTSymd5Ev8HKQKmpFAx4Y8+xp4rqC&#10;5zFXQ1YE5SaCrPKTjtuTj3bgSJC7YoU7UwfKpKLfccy6bCvWLOiimqiKzuq2ZszkkCCbsMs1KBgE&#10;oiA57a+eudr7hs9wWlfOtLhslPtmg0ez3PYXMPscaarE53EW+fw11hbv/wAvdQPjJ7RzAgOHtaaO&#10;HtAXKEvFMsmubpbtfXGMXhbdRrNO0+0Q7kolcRdhrco6h5mPWAQD84zkGaiY/wC+XOq9jeW2Rsoc&#10;hZuD7SeJsjHDg5j2hzT8oIK5nZCxucZfzY28by3dvK+N47nMcWu+So0PavL56l5EwiYRMImETCJh&#10;EwiYRMIrsvx8vLCbZcJCcEORFoFXYNWiRb8eLpOO+5e6VKHbCc2rJJ85VFRxZ6lGIieHE3UXcQgd&#10;uIgo0SBxSr1AdKRjZn7627FTHyurdxsGkcjj+HAHBkhP0n2ryHcHHluL0R6m/lm2btDPS1y0Lf5O&#10;9x1mjaPwZJ+KSMDTtdGKmpa4m1zlVVY1eetFRql4h167daxXrhX3SjdZzBWiFjbBDuFmqpXDVVeM&#10;lmztkso2XIU6ZjEESHABDoIZ6LW7u7GYXFlLJDcAEBzHFjgDoaOaQdRx1XzliimZ5czWvjPY4Aj7&#10;BX042MjYaPZRMPHsYmKjWyLKOjI1ogxj2DNuQEm7RkyappNmrZBMoFImQpSFKHQAAM+Ussk0jppn&#10;OfK41LnEkkniSTqSe8r9Na1jQxgAaBoBoAsD8nOVGiuH2rJjcO/73G0moRZTpM01hF3YLRMCmY7S&#10;t0+vtxNI2KffGDoRBAglSJ3LLnSQTUVJnds7Wzm78ozEYCB092/jTRjG9r5HnRjB2k8eABcQDic7&#10;n8RtrHPyuamZBZMHE8SexrWjVzj2NaCSuXly12fqfc/I7bm09HaqHSmr7xb389VtbfeCD8sA3edh&#10;nihCM0G8dDkmJAFXoRjTvZRfuPaNznQRTMPT3aeLyuF27aYvN3X13JwQhr5qEcxHDiSXcoo3ndRz&#10;6czgCSudO7sris3uK6yuGtjaY+eQubGSCQTxdQaNLzVxY0lrSSASAFrpmxLW0wiYRMIpWfFr4stq&#10;+RvaRSFCTo/HmlyLU21tsiz+hS/Ycfgmi+7SM0mL1LNh/hBRtFNzg5dAbq3buoq6odUcV06xdTyz&#10;7gmafIgr8nmS01bE0+4vPhb85zZR6adM8jvzICWXng29E4ebNTV3+biro557Tq2MeJ1Tytd0a9G6&#10;N1Zxu1ZUNMaYqEbSNd0iNJGwcHGkHqI9RVeScm8VE7uXnJd2c7h69cHUcOnChlFDGMYRznXnM5lN&#10;yZSbM5mZ0+QndVzj+w1o4Na0aNaKBoAACvjisVj8Jj4sViomw2ELeVjG8AO89pJNS5xJLiSSSSSs&#10;tZiVkFU0853mpca4Ut/CniTZSEvardzX96bkgX6CxqSk6SM3lNaUV+yWU9C6mSOZCZkCmKpD9TNU&#10;Oj71VGVr+h3RhuREO9N2R/yEEOtrdwI8wjVs0oPGPtjbwk+J3goH1u6x9WzhxJtPbMg/Kjm0nnaR&#10;9CDxjjI4SkfE79zBoPGaspWZdBU+TCKzR4LvDkvyUnYHl9yZrRyceaxKi71jQplssiO6rRDO0xTm&#10;pNoukUjrVcA/RORQBEU5p8iZsIGapOSq1o649YW7bgk2jtqSu4ZW0mlaQfqzHD4QeydwOnbG083x&#10;FtLHdGelDsvLHu3ccdMSxwdbxOBBmcDUSOH7y0/CP3V2p+jFJL2hCETIRNMhU00ylImmQoEIQhAA&#10;pSEKUAKUpSh0AA+gBlGCSTU8VcRf6z+ImETCJhEwiYRMImETCJhEwiYRMImETCJhEwiYRMImETCJ&#10;hEwiYRMImETCJhEwiYRMImETCJhEwiYRMImETCJhFR/85fhcV0xIWPmJxHpg/oZfC4mt06rrjcyn&#10;6KpRZZRZ/eahDt0eqGsnonA75mj3FgFhMomUkabsYXb6HdZhmY49n7sm/wDWG0bbTvP4doGkUjjx&#10;mHzXH8KKAkyCr6j9ZekpsnSbt2vD/ITV1zCwfgzxM0bR+5njI0fB8QHJzclWHLSKsq9nrzYd41Le&#10;KvsrWtomKVfKVMNJ+rWmAdnYy0NLMT96DpquTqAlEBEiqRwOkukcyahTpnMUfFkMfY5axlxuSiZN&#10;YTMLHseKtc08QR+0eINCCCAV7cbkr7EX0WTxkr4b+F4cx7TQtI/YIIqHNILXNJa4EEhdDfxCeXuj&#10;+Qejo662KtD0rlhSoci1sqaJyMYnZUSxIRJxsHXzdU4iKQiIGlYoonVjFT95O9qchy8+OrvSK+6f&#10;3xyOOD5tqTP+jk4uhceEUp/xH8HjQ0cCDe7ph1Psd+WP1a55IdyQs+li4B4GnmxV1LCfibq6Nxoa&#10;tLXOm0yFFK60r528D9H+QLSr7UW44w7V+yO5lNdbGiG7YbjrO1KolSLNQDlcva5jnxUk0pONVMDW&#10;SbFAp+xZNu4Q3PY2+s3sDNNy+HdVho2aFxPlzMr8LwOBGpY8eJh1FQXNdq+7to4femIfiMwyrDqx&#10;7ac8T+x7CeB7CDo4aOBC5v8Azi4M7x4D7pltP7lhTmbnO4f0LYMa1chTtlVYqwka2GtvViiUqxCm&#10;KR8wUN7qOciKaoCApqKdGtkb4we/MKzL4Z/i0EsTiPMhfTVjx/iuHheNR2gUF3rsnM7HyzsblG80&#10;DqmKYA+XMzvadaOHz2E8zD3tLXO01zclp6YRMImETCJhEwiYRMImETCJhEwiYRMImETCLIuodV3P&#10;eO0tfad15GGmLxsy3wNKq8eA9ia0vYJFCOaqOl+gkaMGpl/Vcrn6JoNyHUOIFKIhjcvlbPB4u4zG&#10;QdyWNtC6R5+5YCTTvJpQDiSQBqVk8NibzPZa3w9g3mvLmVrG8aAuOrjStGtFXOPY0E9i6svGbQFK&#10;4saB1Px714l21TVNOjawzdmRBu4m5FMFHlitD9Aqq5EpW22R47lHZSGEgOnanb0L0AOV25c/e7oz&#10;93uDIH+VXUznkcQ0cGMBoPDGwNY3StGiuq6VYPD2e38RbYWwFLS2iaxveaDVx+6cauce1xJWgPmz&#10;5lBw44I7Hk6/Jgw2rucimltWgkp2vWUlbmDslrtTcU1SOGx6lSUn7ls5KU5EpUWRDh0Vzfuiuzv0&#10;x31bRXDebFWX8on7iIyORh7/ADJOUEdrOcjgtM6rbs/RHZtzeQO5clcDyIO8PkBq8aEVjYHSCooS&#10;0NPFc1POkq56qWPwaQa1h8q3EVggum3O3suw5wyipTGKZGsaZ2PZXCAAT6+o6QiTJkH8gHOAj9Ou&#10;RR1vnbbdLMvI4EgxRN+V9xCwH5C6p9ilDowwydTMW0fbTn7FtMf7C6Xec110CURXngkjRXif5aui&#10;pAsKsZqON7BOJAAszv3VUQZXuApuooFfCcA6faEvTqHXrkt9CovO6rYllaUfO7+9tZ3fs0oo06w3&#10;JtOm2UlA5qxRs7vwk8Udfk5q+2lFzVs6SLnwmETCJhFlTSOldlcitr0bSeoKy8t+xtiTreArMGyA&#10;C+q4VKdd0/kHR+jeLhIaPQWeSD1cxG7JkgqusYqaZjBis3msbt3FT5rLyiHHW8Ze9x7uAAHFznEh&#10;rWjVziGgVIWVweFyO4srBhsUzzL6d/K0dg7S5x7GtALnHsaCV00vHJwH1v49OOkBp+oEYzN3lCtb&#10;DuLY6bQUZDYN9UalTduynWAXbarwZTGaQzERAjVoAnMAunDpZbml1F35keoO4pMvd8zLJtWW8Nai&#10;KKug00L3fFI75ztPha0DobsfZ2P2RgYsPZUdN8U0tKGWUjxOPEgdjG1PK0AVJqTvDYJ+DqkDN2mz&#10;zEZXq1WoiSn7DPzT1vGQ8HBwzNaRlpiWkXiiLSPjIxg2UWXXVOVNJIhjGECgI5o9vBPdTstbZjpL&#10;mR4axrQS5znEBrWgakkkAAakmgW2SyxQROnmc1kLGlznE0DWgVJJOgAGpJ4BVXeP3LyweX3zAUZS&#10;rC6ZcM+DjG37eo0Isku0LfLlHkTpNS2XZUVyEVLPyNpsiD+GaKEKMdExpy9pHCzsylpdwbRt+kXS&#10;KcXVHbxzjo4JHcfKjP0kkLKfNDGFsjvnvePmhoFfsDuubqZ1NZ9R5htHCtfKzummIMTJH14fG90Q&#10;4hrCTQuIFrnKqqwqgx+Q3yJ/Qd45rrT41+LS1cirZWtNRQN3QIvk6+4VWt98d+gU5VV4t1VastEu&#10;h6CQv3umU38coDOPp727+XOokN5I2trjon3DtNOcUjiFe8PeHjt+jNOCiLrdnvyJsG5ijdS5vnNt&#10;m+59XS/IYmvbXvcO9c6/OhyoUmETCJhEwiYRMImETCL6cJDSljmYivQbFeTm56TYQ0PGtSgZzISk&#10;o6SYx7FuURKBl3btciZAEQ6mMGfKeaK2hfcTuDYI2lzieAa0VJPuAqvvbW095cx2ls0vuZXtYxo4&#10;uc4hrRrpqSBqurzw94+xfFXi9ovjzEi2VLqvXNfrcs9ZlEjaXtftvvG6z6JDFKYhbDb3z590EOoC&#10;46Zyp3fuCXdO577cMtQbq5e9oPFrK0jb/cRhrfkXTHbmGh29gbPCQax2tuyOvDmLQOZ2na51XH2l&#10;Z5XsMI2sEZVHEozSsk1DTthioU6xSyEhCVh7XY2wSjZD+MoziH9tjElzh9CHfIgP8cMwLbeZ1u66&#10;a0m3Y9rHO7A54eWNPtcI3kfenuWXMkYkEJI81zSQO0hpAJ9wLmg+8d6+znxX7VOL5S/F30H/AB+5&#10;iV+NIVJ8k90Nsp23bET6vGwSVy1nIOzoJgdwu5ZjPtFV1h6lTatEiiIdpQuH6Xdz8zMhs+4dq0i6&#10;hBPYaRzAA8AD5TgB2ueVVv1H7c5obHdUDdWE28pANaGr4iSNAARI2p7XNCp/ZbxVRTCJhEwiYRMI&#10;mETCJhEwiYRdDb47vK8/IXgXEaxsEn72+cW5z9FD8i6wqvlteOm55rVUkoUTnBJg0hTOYFqUAL0T&#10;r4/Z/wAo3Pf1C7UG3t+Pydu2ljlGeeKcBKDyzj3l1JTx1l49gvh0O3L+X9jxWkxreY531d3DVjQD&#10;CQATp5ZDKmlTG7TtM9GQQpiUQPkZ8iV18bm29FbA2BTFdh8QNyovdd3VautUkb7qPZtfdLzbKzQy&#10;6pWsfZ4y51KTWBSHdrlVMavnVartx9VJ3LvTvp5ZdR8TfWGPm+r7us6Sxh5+inheA0sdxLHRyNFJ&#10;Gin0oDg7QsjjfO+H7Eu7K+yMRl23dPMMj2/hIJR4mPDfntc3n5m15hyVbr4XSRaN3zqDkpraA27o&#10;2/QGx9e2RITR1gr7oViJOUyJndxMsxWIjJQU/GiqUruPeooPGpx7VUyD9MjjOYLL7byUmIzlvJbZ&#10;CPix4pp2OaeDmn5rmktd2ErdsVlsbnLCPJ4maO4sZRVr2GoPeD2hwOjmmjmmoIBCy5mJWRWnfM7g&#10;jxv55a2Prnf9KSlVGJXStOvsILaK2Lr2TdJemeSp9nM1dKtSKmKQzhi5Tcxb4Uk/ctlvTT7dw2bv&#10;rcexMl+UcBMWh1PMidV0MrR2SMqK+xwIe2p5XCprrO6do4LeOOONzkIezXkeNJInfbRvoS0941a7&#10;g5rhoqAnkg8RPI/x4WBzNzLRXaPH2Rkva1XeNYi3CUYiLhQwMoXYcKVV6tQ7MoUAAhFVl494I/yV&#10;0scqqSV+enHVzbnUK3EEJFruBrayWz3CunF0TtPNZ7gHt+c0ChNJuoPSnO7GlddtButvl3hnaNW1&#10;4NmaPgd2c2rHaUIceQRQZKyixMImETCLpo+Gjlgbl5wA0xcph/7/AGBrpgbSmzVFD+o5XteuWjGP&#10;ZTDxQTmMq9tVNcRUs4P2kL7p8qUodpQzmj1j2p+iO/r2zhby2Fw76zD3BkxJLR7GSB7Bx0aKldEu&#10;l+5jurZVnkZXc19GzyZuFfMi8JcaaAvbyyUoKc/CilNyLlIC5+vyP+KBdF83m27a7Feyo3KWshcj&#10;qt0BRYo7SqXsq/sZkkBSimK8g2WiJpc4m7lXcusPaAB1G/npy3X+XNknCXD+a+xcvl6nXyJKvhPu&#10;B8yMdzWN1VKPUDtr8lbsjzsDaWmRiq7j+GiAY/soOZnluGtS7nNO+vXlg1AiYRMImETCJhEwiYRM&#10;ImEWUtIQm1rHuLWELotCxr7lfXusE1eFROulZULwlLtXFcfQzlsJVWTyOk0k3AOOpStgSFUxilIJ&#10;gxWbmxVvh7qbOGMYZsD/ADvMpyGLlIeHV4gtqKdtaDUrL4CDLXObtYcCHnMmdnk8nxCQEFru2gbT&#10;mcToGgl2gK62NaTsCNcr6NscRry1JQkUnZXcMkuhDurARggWZcRKLkAcoxq8iChkCqB3lSEoG+vX&#10;OTlybd1zIbQOFqXu5A6hcGVPKHU0qBStNKrpxH5gjaJaGWgrThWmtPZXgvt58F+1Fx5JvKzx/wDH&#10;RShJZXSGwt7WBgdxQdHwMkilOPU1AOmjZbo9IR0WmUtJYvQHK6ZnL45TJs0FxTXOhKHTfpXn+ol7&#10;W2Bt8FG76W5cPCPuIxp5kh7gaN4vLatDtA351Fwew7HzL13m5R4+it2kc7/unceSMHi8jsIaHO0X&#10;Pb5jc2OQXOna73bO/bepNPg9drVajFgvH0XX0EooB06/S66Zw4SjGZQIT1l1DrPnyhQVdLrK/bzo&#10;Fs7ZWA2Nim4nAwhjOL5HUMsrvt5H0FT3AUa0aNaBoqMbv3pnd7ZI5HMyVa3SOJtRFE3uY2vE/Oca&#10;udpU0AA1MzbVqaYRMImEUx3ig8Rez/IrdgttgUkte8XaXNt2t+2R6ApSdretxScu9f6xK5brNJGz&#10;rNTl94+UKdlCoqlVWBZY7do4h3qt1bxnTyy+p2/LcbomYTFDXwxg6CWahqGV+Fo8UhFBRoc9svdM&#10;OlV/vm4GQvuaDbUT6OfwdMQdY4v2nv4N4CrtB0SNQ6h1toXW1R1DqGoxNF11RYlGFrNZhURSaMWi&#10;QmVVWWVVMq7kZORdqqOHjxwoq6eulVF11FFVDnHnpl8vks9kpsvl5nz5Gd5c97jqT+0ABQNaAGta&#10;A1oAACvPjsdY4mxixuNiZDYwsDWMaKAAftk8STqTUkklZIzGr2qq35ufNylppK1cPuH1qTW3Asm7&#10;gNybkgHZVEtUJKFM3kaNRpFuYSH2acgmSkJBIwhXQEUUR+9O88baXop0UOZMW793xEYcEOt7dw/D&#10;9okkB/ce1rT+F4n6P8JXbq91ebgmybZ2zIHZpwLZpmmogB4tae2Y9p/c/v8A4aRKqqq6qi66iiyy&#10;yh1VllTmUVVVUMJ1FFFDiJzqHOIiIiIiIj1HLsABoDWgBoGgVOHvdI4veS57jUk6kk8ST2kr+efp&#10;flT9eFvw9S/OW4N9474iJuC4nUuT6kTAFot3vKyxjoCr06AflWbvmlPj1kxLNSjYO4wlMxaqEcmW&#10;XZQH1n6vxbHszg8E9j91zN++FswjSRw1BkP7mw/fuBbQPnbpD0qfuy4GezzHt25E7wNOn1l4OrQe&#10;PlNIo9w+I+BpqHFvQTh4eJr0TFwEBFx0HBQccyh4WFh2TaMiYeJjGyTKNi4uNZJIM4+Oj2aBEkEE&#10;iESSSIUpSgUADKATTS3Erp53OfO9xc5ziS5zialziakkk1JOpOpV2mMZGwRxgNjaAAAKAAaAADQA&#10;DgF9HPmv0mETCJhEwiYRMImETCJhEwiYRMImETCJhEwiYRMImETCJhEwiYRMImETCJhEwiYRMImE&#10;TCJhEwiYRMImETCJhEwi/K+YspNk8jZJm1kI6QauGL9g+bpO2T5k7SOg6ZvGq5FEHLVygoYiiZym&#10;IchhAQEBz9Me+J4kjJbI0ggg0II1BBGoIOoI4L+EBwLXAFpGoVEfzXeFF/xef2HlTxWrzyT44Sbx&#10;WS2Fr2NSWev9FP3q3crJRqRfUcO9Uu3CnQhx7jwZzAkqItRTUTvV0W60x7ojj2tumQN3G0UilNAL&#10;oAcD2CcDiOEg1HiqDTnq90hdg3Sbo2vGThSS6aFo1tz2vYP3jvH7lxH0f4OtHlk1XRez15sO8alv&#10;FX2VrW0TFKvlKmGk/VrTAOzsZaGlmJ+9B01XJ1ASiAiRVI4HSXSOZNQp0zmKPiyGPsctYy43JRMm&#10;sJmFj2PFWuaeII/aPEGhBBAK9uNyV9iL6LJ4yV8N/C8OY9poWkfsEEVDmkFrmktcCCQuhJ4h/MdR&#10;PIDWmup9njE0HllVYQriYrqaiTOv7bjI1v8A8pXTXSahwMk/bkSFeVg+plmRDCu3Ms1KqZtz86ud&#10;Hr7YF0crjOefakr6NfxdA4nSOb2HgyTg74XUfTmvX0x6pWG+7T6nd8sG5YmVkj4NkA0MsNdS37Zm&#10;royaVc2jjOPkIKWlq/y64f6M5uadmNK76qxZ6uPj/eEHNMVE2Nro9lRRVRYWunTQorKRM0xBYxR6&#10;kUbOkTHQcpLN1FEjbPtLd+c2TmGZrAy+XcN0c06skZ2skb85p+QtNHNIcAVgdybaw+7MU/EZqIS2&#10;r9QeDmOHB7HcWuHeOIJa4FpIPOY8jHjT3t46NpmquwWitr1dY3S6mrd0Q0a7Qqd0jwFZUkW+E4LJ&#10;1u9xrZIRfw6yx1E+31kFHDQyThTon066k4PqJi/rVgRFlIwPPt3Ec8Z+2H28Tj8MgFDwcGuBaKHd&#10;QenOX2FkPLuazYiV30M4B5XcTyP7GSgCpbWjgOZpIBpHRkiqPEwiYRMImETCJhEwiYRMImETCJhE&#10;wiYRMIrX3xiuFSls2VsLnFco3rX9YJSGqtQe5RKJXuwbFFIK3uyNTHAFE/wrTJNKOTOACmsedWAB&#10;A7YQyqfqZ3oLTG2+yLN38ouSJ7ih4RMcfKYfv5AXkcQI29jlZ/07bRMtzcbyvG/RxgwW9RxeQDLI&#10;Kj5rSI2uadeaRp4K7BlLFbNc8j5C3Mj+0rzflNU1mVUeaz4rtZDV8Wkkqv7B7sld0g52xNJoKLGS&#10;By3m2TeDOoUhAULBlMUTEMUw9B/T7s79G9ktytywDJ5QiZ3CohApA2tK0LSZKVNPM79FR7rzuwZ3&#10;dn5GtnVsMa0x6cDM6hlPEg8tGx8AQ5rxwKgYyeFBymk+PmxbO/K1x2XXIJlYyC3c+ZiBzFBNypo/&#10;YUaY5gKIAoAtJBUvQ3UOpuv5QDIX9QMjmdK8g1vB0lsD7vrMTv2wFMfQeCOXqNbSPFXRQTub7CY3&#10;M+XwvcNe+vYuj1nOhXvUFPyM5lOL8YGw2J1HJDWPZ2n4ZEqHX0lVELe3sIpvOhydWwIwJzB9Dfni&#10;k+n8ITn6dYTL1Ot3in0drcO19sfJp7fF9iqiLrm/l6bXrftpLcf/AB4z/YXO3zoYqFJhEwi/Q1au&#10;nzpsxYtl3j14ui1aNGqKjh06dOFCot2zZuiU6q666pwKQhQExjCAAAiOfl72RsMkhDWNBJJNAAOJ&#10;J7AO0r9xxyTSNhha58r3ANaASSSaAADUknQAakroT+DnxUtuD+pg3buWBSDlVt+DQ+9Wj1NJVfT9&#10;Aei2kGWumYiQTt7PJLJJOrEsU3T3CaDIgdrQ6znn31v6qO3tlvyJhpD+ito/wkcLiUVBmPewatiH&#10;cS86vAbezpD03ZsvE/lHJsb+k10weYdCYYzQiFp4VqAZSNHPAFSGNJnvyBlMapIfIF8tJdqzU9wT&#10;462MFNa1SYBryBvcK9E6GwLZCuk1Cayh3CHaQ9Rp0u275VYDHCRlkSIk7EGZzPbr9Aek5xULN87i&#10;ipkpWVtInDWJjh+GcD+6SNPgGnIwknxPHJUrrj1O+tSP2Vt+X+TMNLuRh+Nw/cAR81p/C04uAjqA&#10;17XSFfGG44jr7iRs3kVMRqzad5B7INEV524bAUrrXGpUncGwdx7hRMFfTeX6YsKC4EEUziwS6iJi&#10;dCx96m9x/lDdttt2F1YMfbczwDwmno4gj2RNiIrr4j2HXePT1gfyftGXNSNAnyFwSD2+VDVjR/Ge&#10;adNKEKzLlaVPqol/J95E/j3lrq3jtFP1FYbj/rUJuwMwN2JobC24qznHaKqRDiC/tqFDQCqJzgBi&#10;C9VKUAAwie8/pj299Q2ndbilaBNf3PKw9vlQVaPdWV0oIHHlFfZTr1G5361n7Pb8Tj5VpAZHgHTz&#10;JjoC3vaxjSCdaSGlAdayuWYVckwiYRMImETCJhEwiYRTPeBPjGPJDyLatkZNiLuncfmzvf1mOYqP&#10;og/pT2ObUBv3OAFNRc2xpeKcekUDKHbtVjFAAIY5IZ68bm/Rzp3dRROpeZAi1ZxrSQEynTs8prxX&#10;hVwB4gGYeh23Bnd9Q3Uzeazx7DcOqKjnaQ2Ia8DzuD29v0ZpwqOkBnOZXxVaDl3ztZa98/nCjUx7&#10;CctHputnmm70yM4O3bR185Ug4WjmqwGAUCoqrxOvnqqhvsmIQCm7fTA+WU2jsV+Q6B5rKiP+WzXI&#10;uIjSpMVjSp7/AJ100Ds461IUFbk3nHj+s+Hwxc0WotJIZCTwfdkFjadhLobc+0P7KAqy/la1Oq0U&#10;8lvF8vMLhByC0a0Yg+tkzSXVl1wQiSR3X6S6Mqlb6Q0aLKqJezGdnIdOMXVAwCDN8sAgYphIbeem&#10;25ztDe2PzjnctoycMm108mX6OQnv5WuLwPtmjgdRqe+dvN3VtO+wdAZpYSY66UlZ44jUa052tr7K&#10;ggg0XLPOQ6RzpKkOmomcxFEzlEhyHIIlOQ5DABinKYOggP1Ac6iggio1BXNpzXMcWPBDgaEHQgjs&#10;K/xn9X8TCJhEwiYRMImETCJhEwinR+Pfys/s68/6pQpyTMyofJ2MHTMyiqdUWZLs7clktVSAoJmA&#10;FJFe3IhCoHMBgTJOKj9AERCDfUDtX9Itgy38Da3+Md9Yb3+WBSce4R/SHv8ALCmzoPuYYPeYxk7u&#10;WyyTPKPCnmtq6EmveeaMAcTINO7om5zyV5lHf5VuKX9sjgrvTUMZF/el7Z102w9VJpN1nT79JNAB&#10;SwQMdGJIHKb3tsbIOYLu7VO1KUOIFMIBkhdLN1fodvmxy8ruWxMnlT6gDyZfA4mvYwkSdmrBqtM6&#10;g7bG69oXuGaAbp8RfF/Cx+OPhXi4cp0Ojjoud/wt558kuA+yi7A0Nclo1q+cMi3jXE8DqS11sSPY&#10;KmEkZb62Vy1BRdFNRVNu/aqNZRiCqgN3KQKKAfoVvPYm29+436hnYQ54B8qZtBNCT86N9DpwJa4F&#10;jqDmaaClEtn753DsbIfWsTIfILvpYH1MUg4eJtdHDse2j28K8pLTf48cPlx43+RCvt4avvU9Zb/j&#10;Y47u1aMs8o3VmTptUxO9m6BLGSZI3ysJFKJ1FEEknrIv/G2yJDJKK0H6jdJdx9PbgzXDTc4BzqMu&#10;WNPLrwbK3Xyn9gBJa75jiagXc2J1K2/vu2As3eTmGtrJbPI5200LmHTzGVp4mjSo5w0milYyK1Ii&#10;+NYq5XrfBS9WtkFDWis2CPdRE9XLFFsZuCm4p8iZu9jJeIkkHMfJR7xA5iKorJnTUIIgYogPTPtb&#10;3FxaTsurSR8VzG4Oa9ji1zXDUFrgQQR2EEEL5yxRTxOgna18LwQ5rgC1wOhBB0II4g6FU6vKJ8dJ&#10;7ChP708fMa7lYooOZa1cZXTxV5MR5SidZ0801Lv1VHM017Pt/h58qZ4USnBi4cCdBgncHph6iGTe&#10;Xg+oDgyXRrLwCjT2AXDRo0/51o5ft2toXmrnUboMHc+Z2M2jiS59oTQe027jw1/cnGmp5HABrDUd&#10;lIuThJJ/DTUc+iJeKeOI+UipRo4YSUa/Zqnbu2L9i7TSdM3jVdMxFElClOQ5RAwAIZbSKWKeNs0L&#10;mvhcAWuaQQQdQQRoQRwI4qrM0E1tM63uGOjnY4tc1wLXNI0IINCCDxBFQvw59F8kwis2fGQ5WjrX&#10;lFsDi1YpMyNX5E1Q87T2yokMijtXWbR9LpooCqukRoWfoCsv65iFOouvGs0+3oHUtZ/UxtX8pbYt&#10;90W7a3WOl5ZD/mJiG10GvJL5dK0AD3mvfY707bm+pZu52xcOpBeR+ZECR+GiHiAHe+KpPsiGivZZ&#10;RhXEULfnr4oG5PePrYUvBRovtg8eHae9al7ZoVeQdRNYYvWmxIZJYpiuStXNDkHr70EwP7h5GtS9&#10;gmAhizN0I3X+jHUC3indy4/ID6tJU0Ac8gxOPZUShra6Ua92tK1izrFtn9Jdj3LYWl19Z/ymKgJJ&#10;MYPO0AakuiLwBrV3LpUBc4XOjKoAmETCJhEwiYRMImETCL+iSSi6qaKRBUVWUIkkQv8AGOooYCEI&#10;H++YwgGflxDQXO0aAv0xjpHiNgq9xAA7ydAuhJ4U/EPA8H6Gx3xuqJjJzlfsOBQUMVZNpINdG1eW&#10;aiZal1p4kq5bLW2VargWelUDdBD+QNTe2K4Wfc/OtPVufe9+7BYZ7mbVt5DwqDcvafwjxoeRpH0T&#10;D9+4c3KGXs6TdMYNlY8ZLJNa/ctwwc50PkNOvlMIqK/vjgfERQEtAJn2yBVMirR+V7z70jjT+J9A&#10;8PH0DsrkE393CWfZglaTut9OvwA7d2iwJ1Xj77sKLU6h7QQPERroAB4LpRJePGynSroJfbl8vPbw&#10;bJbYA0cyHVs1wOIrwMUR+2/CPHwcoIkUC9TOtNjtkPw22jHc7gqWuf8AFFbntrTSSUHQMHhaamQ6&#10;cjqNd9v932lcLBsHY9sn7xd7XJLy9jtVolHczOzMi5N3Kun8i+VWcLH6dClAR7SEAClACgABd+ws&#10;LLF2cePx0UcFjE0NYxjQ1rQOwAaf2+J1VNMjkr/L3smRycr576V3M57zVxP9gDgAKACgAAAC8jns&#10;XiTCJhEwin48RPhOvnOOSid373azuuuJ0e9MZqsBXMNcd2uWplCHjqCdw0OVnTGztIUpGe/imUKd&#10;qxBVwVwsxgPq31qsNkRvwmCLLjdbhrwdHbA9stDrIRqyLuo59G8ofOvS3o9d7rezN7ga+HbQ1a3V&#10;slx3cna2LvkBq7gziXtv70CgUrVdKrGuNcViHplFpkOzr9Wq1fZpsIiFiGCYJNmbNskAABQABMc5&#10;hMoqoYxzmMcxjDQjIZC9yt7LkcjK+a+meXve81c5x4kn9ocANBQBXVtLS2sbaOyso2RWkTA1jGgB&#10;rWgUAAGgAC9fnjXoVTPzVec1TXLiy8SOFFxQPe0yvoLcm9a85RdJUoVUlWchQ9ayiIqImuiYHMSR&#10;mUDCMMcPRaH9+CirK1/RfocMi2Pdm9YT9R0db2zwR5naJZm/vf2kZ/CDVw5KB9bernWP8kGTbO05&#10;Acpq2eduoh7DHGeBl+2dwj4CsleSliqqquqouuoosssodVZZU5lFVVVDCdRRRQ4ic6hziIiIiIiI&#10;9Ry5wAaA1oAaBoFUF73SOL3kue41JOpJPEk9pK/nn6X5U4fh48Q1z5+X5htPZzCSq3Eqiz6H4pnD&#10;lcsH+2pWMcJrOtcUdwmZuuDVXt9KZlkTgWPROKSJhdmL6UI9X+rllsGwdi8Y5su7J4zyN0Iga4UE&#10;0o1Fe2Nh+M6kcg1mjpR0rud53bcxlmuj2vC/U6g3DmnWNh4hgOkkg4asYeepZ0N6dTqrr2q16jUa&#10;vRFTp1TiGMBWazAMW8ZDQcNGNyNWEbGsGpE0GzVsgmBSlKAfk6j9eo5z3vLy6yF1JfX0j5byV5c9&#10;7iS5ziakknUklXkt7eC0gZa2rGx20bQ1rWgBrWgUDWgaAAaABekzzL7JhEwiYRMImETCJhEwiYRM&#10;ImETCJhEwiYRMImETCJhEwiYRMImETCJhEwiYRMImETCJhEwiYRMImETCJhEwiYRMImETCL8chHs&#10;JZg+ipVizk4uTZuY+SjZBsi9YSDB6ids8Yvmbkijd2zdt1DJqpKFMRQhhKYBARDP3HJJDI2WJxbK&#10;0gggkEEGoII1BB1BGoK/jmte0tcAWkUIPAjuKok+a7wov+Lz+w8qeK1eeSfHCTeKyWwtexqSz1/o&#10;p+9W7lZKNSL6jh3ql24U6EOPceDOYElRFqKaid6ei3WmPdEce1t0yBu42ikUpoBdADgewTgcRwkG&#10;o8VQac9XukLsG6TdG14ycKSXTQtGtue17B+8d4/cuI+j/B1o8smq6L0lPuNs19aYC8USyzlOuVVl&#10;Wc5WrTWZR5Cz8DMR6xV2UnEy0es3esHrVYoGIomcpgH+HPNeWdpkLWSxv4mTWcrC17HtDmuadCHN&#10;NQQe4r1WN9eY27jv8fK+G9idzMewlrmnvBH2D3ioOhV97w9+bioczI2A4+8jpGFo/KiNYNo+Gmll&#10;WkTWd++1TOU7+vNwTbMoTYXoJFO+hUx9J4cTuI8oJio0aUN6vdE7zZskm4NutfPtZziXNFXPta9j&#10;zqXRV0bJxaKNk1o912+lvVyy3jEzDZksg3M1tBwDLig1dH3PoKvj97mVaHBthzK9qbVh/fGhNScm&#10;dXWfTe7qTDX3X1sZnbSUNLtyqHauQTUIym4R8UAeQVjiFFBVZP2p0nTVYAOmco5mMDnsttnKRZnC&#10;TvgyERqHNPEdrXDg5juDmuq1w0IWNy2Ixudx8mKy0LJ7CVtHMcKj2EdrXNOrXAhzSAQQRVc93yre&#10;Hjbnj0tLy81Usvs3ivYJb0apssjdNeYpK79df2FM2o2YoopR0yiQgJt5ZNFKLlepRJ7dyY7NLoF0&#10;r6v4nqDaixu+S23TGzxw1o2UACskBPFvaWEl7O3mbR5pB1N6TZHZExyOP57jbT3aSUq6Ek6Mmp2d&#10;jZKBrjQHlcQDDHkyqHkwiYRMImETCJhEwiYRMImETCJhEwi9XRaRadl3ao66o8M7sVzvdlg6fVIF&#10;gmKr2ZsVjkm0RDRjUgfxlnsg7TTL/AAm6j9M8l/fWuMspsjfPEdnBE6R7joGsYC5xPuAJXsx1hdZ&#10;W/hxti0vvJ5Wxsb3ueQ0fJU6nsGq6qXC/jBUuG3GPUXHSng3Xa68qzZpPTSCIImtN1kjqS11ta4C&#10;mRUTT9meuV0yqdTINzJogPamUA5Zbz3Pd7x3Nd7ivKh1xKS1pPwRjwxsHH4WAA04mp7V0p2zgLTa&#10;+BtcFZD6G3iDa0ALncXvNANXvJcfaVjXyTcu2PCDhvuLfRV2pbhGwZqvqti6TIunJ7TtpVImmkO0&#10;VSWRetId6oaUeInAAUYR64dQHoOZLpvtF+9t42eBofqjn885GlII/FJrUEFw8DSODnNXg3xuWPaO&#10;17vOvp50UZEYOodK/wAMYNOznILvuQSuWvIP30q/eykm7cyElJO3L+QfvFlHDt6+eLHcO3bpwqYy&#10;q7lyuoY5zmETGMYREeo51DjjZFG2KIBsbQAANAABQADsAGgXN2aaW4mfcTuL53uLnOJqXOcakk9p&#10;JNSe9fkz9r5qeb438a7feTepOmxCnRh9Q7ckn5hOQgpNFYVpEEOUphAVTC+lUS9peo9DCP5AEQgj&#10;1GyNZ0zma7i+7gA9/MXftNKnP09NLt+uI4CwmJ/v4h+2V0OM57q76rv/ACbZU0d46K4zK6TbhO8m&#10;NZxR0jgkJnxUads+cBql6hTHBQh4YFx7BKbtRH69vcA2E9NEXmdRZH0J8vGzO930kLa/4VNe/vUJ&#10;9fp2w9PXxlwBlvIWgfbEFz6D20YXadgPZVUAcv2qMphEwit5/Hq8T6U0vAc/eQ9bE8Ywc+74z0ab&#10;ZD6Ui/bnEo7olWbogFUZxyxRTrZTFMCjgDyIAHpMVT1G9QXVYwNk2Dt6T6VwpeStPAH/APTtI7Tx&#10;m7hSPteBazoZ0ya1se+M6w851tI3DQA//qHA8Sf3IcAPpNSWFtyvKcq0yrceeby0DxVpT7ibx+sh&#10;UeR2x4FMbzaYh0HvtK6+m2wiQzZw3P3R2xbmwU/kAD0Xjo1UXwAmoswVGx3QnpP+lV63defjrt22&#10;k+iY4aXMrT214xRn4ux7xyagPCgrrL1NG1LE4DDP/wD7iuWauB/8vEdOf+EfwjHYKvPBodQ5i4yT&#10;n5aOholo5lJmakWkZGsGxDLvJGTknKbVm0bph1Os5dulikIH5TGMAZeyWWK3hdNKQ2FjS4k8A0Cp&#10;J9gAVKIIJ7y4ZbQNL7mV4a0Di5zjQD3kmi6wvEnQ0Zxg4y6M4/xXoKJ6p1pV6pIu25jnRlbG0jkl&#10;rZOEMoVM3/L9ocPHoh2kABXEAKUOhQ5Tbszsu59zX2flrW6uXyAH5rCfA3+5YGt7eHErppt/ERYH&#10;B2mFhJMdrbxx1PEljQC48NXGpOg1PBZ6k5KPho2QmJZ62jYqJYu5KTkXqxG7NhHsUFHT167cKiVN&#10;Bs1bJGOocwgUpCiI/QMwMUUk0jYYWl0r3BrQNSSTQADtJOgWWc5rGl7yA0CpPcAuUBzC3y/5P8pN&#10;9b+fnUEu0tnWmzRCKvqd7CrKSCjOnRA+qVNUSwtTaMmhRMUphKgHUAH6Z1Y2hgo9sbXsMBH/APpb&#10;VjHe19KyO008Ty52neuam8s4dy7pv83WsdxcOLDQj6Nvgi0OtRG1oNda9gWt2bItaTCJhEwiYRMI&#10;mETCJhFe7+MZxjJrjibsTktNRpkbJyKvZ4itu3DdETfoy1SrIQTNePXMUXSBJa+yE6R0QBKmuWOa&#10;mEDdhRCivqZ3Mcjuu323A6ttjoOZ4B/dp6OII4eGIR07RzuGlSrrenzboxu0pM5K2lzkJiQe3yoS&#10;WMGve/zXacQW8aBWTZ6dh6vBTVmsMi2iICuxMjOzks9U9JnFw8QzWkJORdq9B9NsyZNzqqG/gIUR&#10;yt8EE11Oy2t2l9xI8Na0cXOcaNA9pJACnmR7ImGSQgRtBJJ4ADUk+4LlF8nORto5Bcqtv8mzPH8V&#10;P3/bM5sKvKEcqi+rLAkyK9IjGjo5hVINTgmbFo3N16kK1J0/JnVXbO3bXAbVs9s0D7eC0bE/TR55&#10;aSEj7txc4/fFc2Nzbkuc3u663NC5zZpLsyRHgWtYQIflYxrB7wunNwm5ER/LDiboLkMxWQVX2bri&#10;DlrERqj6DZleY4ilf2FEt0uogVCFvURItCCH0MVABD6DnM3eu3pNqbrv9vyAhttcuayupMZ8cTj9&#10;9E5jvlXQzbGbh3Jt6zzkFOW5ga8ga8r6Ue33seHNPtC2kzV1nlzLfMzxa/sneQjeVPi4sYuibDli&#10;br1qRNiaPj/wrsxZ3Lvo6IQAoIFiqtdE5aGQ9ITEBOOAPsj1IXpb0b3R+lfT+xvJXc19bs+rTa1P&#10;PCA0F3bzPj8uQ11q/t4nn51g25+jm+7uONvLZ3Z+sx8eEpJeOGlJRIABUBoHuEWeSkowTCJhEwiY&#10;RMImETCJhEwi+nCTMpXJmIsMG+XjJuBk2EzDyTUwFcx8pFukn0e+bmEDAVdo7QIoQRAehihnynhi&#10;uYX287Q6CRpa4HgWuFCD7waL721zPZ3Md3bOLLmJ7XscOLXNIc066aEA6rqxcIeScVy84n6K5FRY&#10;olV2TRI59Y2jcpSIRd5iFF65sCHQIVVYStoi7Q79uiJh7joplMIFE3QOV29tty7R3XfbelrS2nIY&#10;T86J1HxO4DV0bmk+0ldLNrZ233Nt60zttTkuYWuIBB5X8JGadrHhzT7Qtqc1ZZ9czfzP8Th4i8/9&#10;x1WIjDRuvdnPg3brEqaIIsiVjYbx+9lIiPIUTESZVa6tpWKRT69wN2aZhAAOGdK+jW6/0t2DZ3Ur&#10;ubIWrfq02uvPEAGuPtfGWPPtce5c/wDrFtk7a3xctibSxvD9Zj40+kJ8xvd4ZQ+gHBpb3qMasWey&#10;UqxQtup1gmqpa63Js5qvWWuSj2EnoKXj1iOWMpES8au2fxsgzcJlOksioRRMwAICA5Jl1a217bvt&#10;LyNktrI0tex7Q5rmnQtc0gggjiCKFRraXd1YXLLyykfDdxuq17HFrmnvDgQQfcrjni6+RXG2L8Oa&#10;K8gUixg5zolE1rk0i3Qj4GXP1Kmza7iimaaTOAfD1FMZ9kmmwOHYLxu37VnqlPep/p4lt/MzuwGu&#10;fBXmfZVq5vebdx1cO3ynEuGvI52jBbPpz13t74Mw+9nMhvKANutGxv8A4YaCNx484pGdahmlbbEb&#10;JR0zHMJeIfspWJlWTWSi5SNdIPo6SjnyCbpk/YPWqirZ4yeNlSqJKpmMRQhgMURAQHKmyRyQyOhm&#10;a5krHEOaQQQQaEEHUEHQg6gqyzXNe0PYQWkVBGoIPaF+3Pwv6ob/ACYeGXjz5BIySvMWky05yYbR&#10;4Eh9uQEWmMfbVWafYyh9swDX25bUwMkUEE5Mhk5lgQqXaqu2QBkpMXTXrJuHYErbGUm820XeKB7t&#10;Y68XQPNeQ9pYaxuNahrjziMN/wDSvAb6iNw8fVc61tG3DAKu00bM3TzG8KGoe35rgKg0FOWfDXkL&#10;wl2c81VyEoj2qTIeu4r882FSRpd5hklhRJYKTZiIpM5yKV+ncXom7aHN6TpBBcDJFvrtPeO3964w&#10;ZXb84lh4PadJInfaSM4td9lruLXOGqpJurZ2f2ZkPyfnISxxqWSNq6KQDtjfQV9oID21HM0VC1cz&#10;aFq6yhpLbVp0NuHWG66QuCFt1TfKtfoATm6ILSNWmWkuiyeF7TlVj5D2ooOUzFMRVBQ5DFMUwgOL&#10;zeJtc9h7rC3oraXUD4newPaW1HtFag1BBAIKyuCy9zgMza5q0r9YtZ2SAVpzcpBLSddHirXaHQkU&#10;K6wemdrVTempda7mozsryobRpFZvdfVBZFZVONs0Q1lUWbwW51E0pGO9yLd0l17kXCR0zABiiAcp&#10;szirrB5a5w18OW7tZ3xP0I1Y4tqK9hpVp7QQRoV0xx1/bZSwhyVm4OtLiJsjCO1r2hw/YKyBIR7C&#10;WYPYqVZNJOLk2jmPko2QbIvGEgweInbPGT1m5Io3dtHbdQyaiahTEUIYSmAQEQzwRySRSNlicWyt&#10;IIIJBBBqCCNQQdQRqCvW5rXNLXAFpFCDwI7iuVx5B+LzzhvzH3xx8Oi4JB0y6OndEcOVSOFn+t7S&#10;ghadfO1nSRjpOHn4TmGiToSj9h4kqQwFOQxS9Sun+52bx2fYbgBHnzQgSgaUmZVkop2Dna4t+5II&#10;qCCucPUHbR2nu69wzQRatl54fbDJ446Ek15QeQmurmngdFpnm5LTEwiYRMImETCJhEwiYRXQ/BJ5&#10;kqk41srxK5hbLiKrKapq7+U09tq/TjeNi5vW9YjjO3uvbDOSaiaSc9RohodSKUVUEXsSkLYABVom&#10;DmmXXTo7dtyQ3Zs+2fLFdShtxBE0ktmeaCVjR82VxAeAPC883B55bgdGeqtve447b3RcMZfWsZMU&#10;0rg0SQsFS1zjQc8TQTUmroxU1LHOOnPlh8/1w3ye08e+FcrM0DSKvuoO2bkSB3CbB2q0EqrV+xrA&#10;dUX9GoMgUxiiYQTmJJDoCos0jrNVNw6U9A7PBCLcG9GMnzYo6O30dFAeIL+ySUfLGw8OcgOGp9TO&#10;uNxkXSYLZj3RY6hbJciokk7CIu1jPu/jd83kAq6sFlnVWtMImETCJhFao8QPgPmNufhXk5zersjX&#10;NVmOxsGudDyaKsdY9koprIO2Fg2M2VAjyvUB4Un5mLOVKQmEjAqoLdmKYvasdXevMOJ83bOyZGyZ&#10;TVk10NWQnUFkJ4PlHa/VkZ0HM+vJZ3pb0SfdmLcW84y210dFauFHP4Frpx2M/wA0RV3z6Nq112WH&#10;h4mvRMXAQEXHQcFBxzKHhYWHZNoyJh4mMbJMo6Li45kkgzj46PZoESQQSIRJJIhSlKBQAMpXNNLc&#10;Sunnc5873FznOJLnOJqXOJqSSTUk6k6lWzYxkbBHGA2NoAAAoABoAANAAOAX7znImQyihikTIUxz&#10;nOYCkIQoCYxjGMIFKUpQ6iI/QAz8AEmg4r9cFTU8z3ndLYE7bxK4O24p6+ui/re4OQ1fcOElZcwq&#10;HZy1H1FJomREkL6ZDoSFiSEwPinMnHGBuAPHNxejPQs25i3bveH6cEPt7R4Hh7Wyzt+24FkR+HjI&#10;ObwNq11a6ztY2XbGzpayGrJ7ppPh7HRwO+27HSjQDSM83ibUOy3KqkmEU33iC8P938gN2b7L2a2m&#10;qVxOpkuROzWVMisfMbRlmRyKrUHX7hQgCCQgIFlZcgGTYJG9NITOjACUJdXer1jsCyONxpZPuuZn&#10;gZxbC06ebKP8SPi86mjRrNHSrpRdb0uhlcu18W14nanVrrhw/c4zxDOySQcPgYeepZ0MNf6/pWqq&#10;VWNca4rEPTKLTIdnAVarQDNNhEQsQwTBJszZtkgAAAAATHOYTKKqGMc5jHMYw8+chkL3K3suSyUr&#10;5r6Z5e97zVznHiSf2hwA0FAFeK0tLaxto7KyjZFaRMDWMaAGtaBQAAaAAL2GeNehMImETCJhEwiY&#10;RMImETCJhEwiYRMImETCJhEwiYRMImETCJhEwiYRMImETCJhEwiYRMImETCJhEwiYRMImETCJhEw&#10;iYRMImEX45CPYSzB9FSrFnJxcmzcx8lGyDZF6wkGD1E7Z4xfM3JFG7tm7bqGTVSUKYihDCUwCAiG&#10;fuOSSGRssTi2VpBBBIIINQQRqCDqCNQV/HNa9pa4AtIoQeBHcVR480Hg1e6GWn+UvDOoyEpo9Qj2&#10;Z2jqGGI7lJLTwooqvZG2VZE53L5/rEyaZ1XTfqorAj1MXrHj/Iru9GuuEedbHtjeUzWZsUbDcOo1&#10;txXQMfwAm4AHQS/f/HUPqz0ZdjS/cmz4Scdq6a3bqYuJMkQ4mL7aMax/MHl6R1dMs+q1L9sbJSMN&#10;IsJiHfvYqWinrWSi5SNdLsZGNkWK6bpk/YPWqiTlm9ZuUiqJKpmKomoUDFEBABz5yRxzRuhma18T&#10;2kOaQCCCKEEHQgjQg6EL6QzS28rZ4HOZOxwc1zSQ5rgahzSKEEEVBGoOoV1/w6+eiL2kjVOLfN+z&#10;tIXaBAYV3WO/JhdFlCbHKQibSPrm0pJ26KjFbEWU7E2suJSNJsRAjkUX4ArI0s6v9B5cW6XdGyYi&#10;/F6vmtW6uh7S+AAeKIcTH8Ufzas0juF0r60Q5rytu7se2PMaNinNGsnOgDXmtGzOPA0DZDoOV5Ad&#10;ayyq6sYvg2mq1m8Vybp9zr0LbKpZI11D2GtWOMZTUFORL5IyDyNloqRRcMX7F0kYSnSVIYhgH6hn&#10;3tbq5sbhl5ZyPiuo3BzHscWua4cC1woQR3gr5TQQ3MLre4Y2SB7S1zXAFrgdCCDoQRxBVHjy4+A+&#10;z8fTWrkbwvhJm6aHQTez921Ego8nLrp5kn6jqQk64ddRzL3PXEcj1OfuMvLRLcgqODOW5FnaV3ek&#10;vXm1z4i27vN7Ic6SGR3Bo2O4PAB9KNjmPDsZIdG8riGmovU/ojPjDJn9mxukxtC6S2FXPi7S6LiX&#10;x97NXs7OZujKw2WbVbEwiYRMImETCJhEwiYRMImETCJhFZ5+NBwqU2nyCt3MO5wpHFF4/Nl6xrxR&#10;+1FVpK7ltUYKbh8y9VJRo4PQaW9VWUAeijd7LsF0xA6fUtZPUpvQYvAQ7Ps30vsgQ+Wh1bbsOgNN&#10;R5sgAHYWxyNOhVkfTztE3uWm3ddtra2gMUNRxmePG4fwcZpw4yAg1ar0uUbVwVRc+TPzKDZ/Iakc&#10;QajKivUOPcelathJNzj7V/t+7RSLlmzWMm5WbPApdCeNiJHAqajd3MP0DgIk+l4/TTs44zb8+7rt&#10;lLvIO5Iq8RbxuoTwBHmSgk8QWxscOKp96iN1i+y1vtK1dWCzHmzfwz2+BvvZE6v/AItDqFWEyzir&#10;cmEVi/4w0GlLeQ+8P1F1ET1jixsicQTIUpiulXGxdPVoUFRMPUiZUbCdUBD69yYB+QRyu/qanMPT&#10;2GMColykLT7KRXD6/ZZT5VPfp0YH75uHfa4yU/8Axrcf2VfvyhCuuqyPymZ07fhZoWtA2KZOX5Qx&#10;E6Z2KggdA9d1RtKPI2Kj2CU5XRbQYwm7gEgogHQe4RCzHpcgDt5391XVmMc2nfzzwmvycn7PsVfP&#10;Ue+mzbOPvybD9iC4H/vKifl51TBMIpwfCp4sZTnxuMdjbPiHjbitp+ZZK3p4qDlonsy1JFRkGGqo&#10;N4kZBQ6SzcybidcNz97GPUTT7k1nrY4Qj1o6pRbDw/5Nxjwd03jCIgKHyWcDO4a9tRED8TwTqGOC&#10;mro901fvHJ/lfKs//tu1eOYH93kGoiHewaGU91GD4iW9E+Li4yDjI6FhY5jDw0OxaRcTExbRvHxk&#10;XGR7dNowjo5g0TRasmLJqiRJFFIhU00ygUoAAAGc8pZZZ5XTTOc+Z7i5znElznE1JJOpJOpJ1JV5&#10;mtaxoYwAMAoANAAOAA7AFGD5XvJTTPHPx/cWJuMbYd97FQlIHRtBdKFOk6mUEEySF5s7ZNVNyWkU&#10;gHaSzkpO1R+7UbsiHS9wdy3k3pV03veomfFu7mjwNuWuuZR2NPCJh4eZJQgfatDnkHlDXR/1H37Z&#10;bDwTrxxa/LzAtt4j8944vcBr5cdQXnStWsBDnBc13YF+uW1Lva9kbDsUnbbxeJ6Ss1qskw4O6kpm&#10;bl3Sjt89dLH/AIVFlB7SFApEyABCAUpQAOkWPsLPFWMWNx8bYrGCMMYxooGtaKAAf+xJ1Oq5+ZLI&#10;3uXv5cnkZHS307y973cST+0BwAGjQAAAAApSvBlxvU5H+SDR7d5Hne1LTDp5v24n9Ai6LZtrY7R1&#10;UfcEV/NHRe7Lfwbc5R6iKSpxAB6DkXdcdxjbnTm+cx3Ld3gFrHrQkzVElO3SESH3gKTOimA/Lu/r&#10;Z8jQ61sg65fUVFWUEfsr5rmOHsae5dKTObqvyooPNnyMHjZ44N/zkfIqR1r2fDttF0w6JCisrKbS&#10;FeGsHoLGKcGjhjr1KaeJLAAHIq2KJBKftMEq9Fdu/pJ1Gx8EjQ60tnm5krw5YKOb7wZfLaRwIOtR&#10;UKPOqueO3diX95G4tuZYvIjINDzzeCoPe1pc/v8ADpquaBnSpc8EwiYRMImETCJhEwiYRekp1Sn7&#10;9bqrRaqwVlbRdLJB1KtxaACK0lP2OTaw8OwRAAERVeSLxNMv0/KbPNeXcFhaS3107ltoY3SPPc1j&#10;S5x+QAleqwsp8lfQ461FbqeVkbB3ue4NaPlJC6x/G/Sdd436D09oaqJtywmp9eVekoOG6BWwSruE&#10;im7aXn10igHV/YpgF37k4/aUcOTnN9TDnKPceauNx568zt0T593cPkIOvKHOJa33MbRo7gAF02w2&#10;Lt8JibbEWgpbW0DI2+5jQ2p7yaVJ7SSVGh56uSpuOnjj2wyipA7G4b6dxmgqwZBdNNwDO7JPXd9V&#10;MmI+uZofW0LLtTKED82u7R6iHcHWSuhG2v0i6i2j5W81nYA3T6iorHQRDur5zo3a8Q0rQOsW4P0f&#10;2FePY7lursC2j1oay1D6dtREJCPaAub3nRtc/ldg+Ldya/Eep98cTJyQIaR1tYmG3qC1VEwuVqld&#10;+2DujRr0OJSsK9aoti4MAlKPrTwiAm6iBKV+qDbP1bLWG7IG/R3MZt5T2eZH4oyfa9jnD3RdnbcP&#10;057iN3g7vbcx+ks5RJHw/BzV5gO08sjXE1H7oNT2WvsqorHqrB8obi6W4aI07yygY4p5nTlpU1tf&#10;HSJFhXVoGxFSK1x88P3GQIzrl5ZFapB2lMZWwD1EQAAC0nph3ObPO3m1J3fQ3kXnRDSnmxfGB21f&#10;Ean2RKu/qJ279d25b7iiH01jNyPP+amIb8tJQwD78qkBl21TVMImETCJhEwiYRMImETCJhFcl+Ld&#10;ytF3Eb14ZWST6qxKyO9tWtXCpROaPfHjqps6Kair2mIiyfhBvkW6Ym7jvHq3aXocxqdeqDavJNY7&#10;ytm6PH1acgdoq+Fx948xpJp8LBrpS2vpy3MZrK82ncO8cLvPhBOvI8hsrQKaBr+V3E1Mp0FNbfOV&#10;FVnVWc+TVxQLs/ivROUNdjPWtfHK1FiLUu2bCZw51Vst3Hw7tZ0qiArOCVy8t4k6BTgKbdCQeqAY&#10;gCfvsr6aN1/kvdM+2Lh1LTIxczAToJ4QXClft4y8GmpLWDXSkB+oLbP5V2rHnoG1u8dJV1ASTDKQ&#10;1+g+1eI3kkeFoeagE1oiZepUpTCKZ7xmeaPkFwBkYyg2JSQ3RxkWdgSR1XOSappejt3C4qvJXUc6&#10;8UUCuOSqnMspErd8O9OZT822cLC8JDPUvoxt/f0br+3DbLcoGk7W+GU00bO0fGOwPH0jdNXNHIZh&#10;6d9X81stzcff895t2oHlk1fEOFYHE6Cn7m7wGnh5CS434+KHMPj7zV1iz2tx7vsfb4IwNUJ+FUMm&#10;yuFGmXKArjXbxWjLKva/MJlKbtA/e3dEIKrZVdESqmoZurZ+4Nl5M4rcEDoZ9Sx3GOVoNOeN/B7f&#10;2RwcGnRXU29uXC7qx7cng52T2x0NPiY6leWRvFjgDWjgNKEVBBWzuays6sC8kOMejeW2sJjUG/8A&#10;X0LsClS355JvIpGQl6/KkIcjWw1OfamRmKxYWRTmKm7ZLJKimc6RxOioomfPbc3NnNp5NmXwFw+3&#10;vWdo1a9vayRh8L2Hta4EVoRQgEYjN4LE7jx78XmoGT2Ug1a4ag9jmuFHMcOxzSHDsKoZ+T/wb7x4&#10;MuJ3auphmt4cXU1lnZrY1YkWvur2SivVFntGEjECIrRrYpwTCwsEiR6xi9zlGPMokie9vTHrfg98&#10;NjxWW5LHc5FOQn6KY98LnHQnj5TjzD5rpACRTLqL0Xy+0i/K4TnvNugVJpWaEdvmNAHMwfvjRQCv&#10;O1gFTBPk6KEVfB+MxywPtPind+MVkkwcWjjbaRf1NJw4KLpfVWynclNMW6JFOrl0WuXZCWTUU7jE&#10;btnrJEAIUpAGinqW2oMXuqDc1s2lrkoqSUGgnhAaSewc8fIadpa92pqrr+n7cxy21JMFcO5rvHS0&#10;bUknyZKuZx7Gu8xgA0a1rRQCisu5WtT2qg/ykeKQO4fRfM2txYi4iV1dFbRdt0yiIxr40natZyjs&#10;iZQOVJnIBNslnKnUBM7Zo9Q+wA259L+6uSa+2bcv8Lx9ZgB7xRkzR7x5bgB9q896rH6jds+dY2m7&#10;Ldv0kLvImIHzH1dE4nua/mb75AqbOXGVSUwiYRMImETCJhEwiYRMImETCJhEwi9BVKnZ73ZYKmUq&#10;vzNrttnlGcJXa1Xo53Lzk5LyCxW7KNi4xiks7evHSxwKRNMhjGEfyZ5ru7tbC2kvb2RkVpE0ue95&#10;DWtaNSXE6AD2r02Vld5G7jsbCN815K4NYxgJc4nsAH/sBqdFd88RfgPrOhiVvkfzUhIq57uKDSZo&#10;umnQtJilalXAxHLSYtgE9dhcdiNxKUUkQFSKiD9xig7dAi4a0m6t9ebnOmTbmy5Hw4TVstwKtkn7&#10;C2PgY4T2nR8n3Latdcjpf0XtduiPO7oaybPfEyLR0dv2gnsfKPtvhYfgqQHq0FlYlYFfEstlrtNr&#10;81bLdOxFYq9cjHkzYLFPyLSIhISIj0DuX0nKyb5VBmwYs26ZjqKqnKQhQEREAz721tcXlwy0tI3y&#10;3Ujg1jGguc5x0Aa0VJJPABfOaaK3idPO5rIWNJc5xAAA1JJOgAHElUW/MR505/k4tZeNXEWalqrx&#10;0Io4iLtspAruGte7iorFBVpFkVI2lKtrNY6Q9EDgk/mER/lZUUDHaGvH0f6G2+2Wx7k3axku4iA6&#10;OE0cy2qOLuLXze3VsZ+Grhzqn3VbrPLmXSbd2lI6PEatluG1a+bvbGdC2Lvd8UnDRleetBllVXJM&#10;Ip9/D34XLnzlmobe+8WsjTOJUFMm6AJ3cZaN4PopcxXdfphypEUY0xu9QFtLTgHIbvA7RgJ3JXCz&#10;GA+r3Wey2PC/BYQtm3Y9nscy2Dho6TvkpqyOnc59G8ofOnSrpDc7skjzueaYttNdUN1D7gjsb9rF&#10;XRz61NC1mpL29AOnU6q69qteo1Gr0RU6dU4hjAVmswDFvGQ0HDRjcjVhGxrBqRNBs1bIJgUpSgH5&#10;Oo/XqOUFvLy6yF1JfX0j5byV5c97iS5ziakknUklXYt7eC0gZa2rGx20bQ1rWgBrWgUDWgaAAaAB&#10;ekzzL7JhEwiYRMImETCJhEwiYRMImETCJhEwiYRMImETCJhEwiYRMImETCJhEwiYRMImETCJhEwi&#10;YRMImETCJhEwiYRMImETCJhEwiYRMIv8nIRQh01CFUTUKYiiZygchyHASmIcpgEpimKPQQH6CGf0&#10;Eg1HFFTf8yngYNHGs/KvgnTjHjR9eb2rxvrTJRRWPOJlXErdNQRyJjmUjjdfVeVpAnVt0OpHAKIl&#10;ZIXD6OddhJ5W1d8zfSaNgu3nj2NjuD39jZjx0EmvjdV3qx0XE3mbl2bF9Nq6a1YPi7TJAPtu10Q+&#10;LUs8XhdUEMUxTCUwCUxREpimAQMUwD0EBAfqAgOW646jgqnkEGh0IX/M/qK0n4h/PjN6PJVeNPNe&#10;bk7RptAWcDQd3OweS9r1UxTRRZR0BdCpA4kLTr1gRIpEHJCKykSmIk/lLUqSbWrvVzoLBmzLuXZb&#10;GxZg1fLbCjWTnUudHwDJT2t0Y8/auJLrM9Lut0liYtvbzkL7LRsV0dXR9gbN2uZ2CTVzfn1bVzbu&#10;kBYIG1wcPZ6tNxFlrVhjGU1AWGAkmczBzkPJt03kdLQ8tHLOWEnGSDRYiqC6Kh0lUzAYphKIDlJ5&#10;7ee1nfbXTHx3Mbi1zHAtc1wNC1zSAQQdCCAQdCraxSxTxNmgc18L2gtc0gtcDqCCNCCNQRoV9fPk&#10;voqwvlh8ANP38axcguFUTB693cuLuYuWnkzs4LXm13ggo4cSVYE/t4yhX+QVEQVATJQsmqIKKgzc&#10;GcO3Fm+lPX28wHl4Dej33GEFGx3GrpYBwAfxMsQ7OMjBoOdvK1tf+pfROx3F5mb2uGW2dJLnxaNi&#10;nPEnujlcdeYeB51eA5xeqQl2pFw1tbbDQtgVicpl1qUq6hLNVbLGO4edgpZkcU3TCTjXySLpq4SN&#10;/AYodSiAh1AQEbs2N9Z5K0jv8fKyaymYHMewhzXNPAgjQhU5v8fe4q8kx2RifDfQu5XseKOafaPa&#10;NQeBBBBIIK8tnrXjTCJhEwiYRMImETCJhEwi+rAwUxaJyGrVejXczP2KVjoKDiI9Ezh/KzEs8RYR&#10;kaybkATru3z1wRJMgfUxzAAflz4zzw2sD7m4cGW8bC5zjoGtaKuJPcACSvva2095cx2dq0vuZXtY&#10;xo4uc4hrQPaSQF1OPHvxGguD/EjUXHqLBo5nK3BFmNizbMOqdk2dZBCWu8wRcSJrOGJZdczRgKge&#10;onGNWyQj+bzlz1A3bPvfdt3uCWogkk5YWn5kLPDG32HlHM6nF7nHtXSTZu2rfaO2rXAwUJhj8btf&#10;HK7xSP1JIDnk0FTRtGjQBZQ5V8g6txT457i5D3L01ITVNIlbKVioqKH35OAVOPqlZRXAh/RdWq1P&#10;mUaicQ6FVdFEfp1zF7V2/dbq3FZ7es/w11O1lftW8Xv9zGBzz7GrIZ/M2u3sLdZu8P8AJraFzyO0&#10;kDwtFe1zqNb3kgLlM7L2JbNu7EvW1L5JqTN12NbbBdrXKqdwC+n7PKupiVcEIY5/RRM8dn9NMBEq&#10;afQofQAzqljMdaYjHQYqwbyWVtEyNje5rGhrR76DU9p1XNPK5O7zOSny1+7mvLmV0jzrSriSQKkk&#10;NHBoqaNAHYvEZ7l4Ewis5fFlYApzN39Ke0E4s+MUkw9/6JjFbBJbV1k4FoLjt7Uhe/dXeBBEBU9u&#10;IgA9g9Ky+qOSmzsfFXjkwaV40gmFaezmpXsr7VZH02QtduDI3BbV7bNjQ6nAOkBIr2c3IDTt5fYr&#10;1mUaVwVU1+VlKER1Lw8hROuCkhsXasoRMv8AxYxIetVJoodUO8A9chpwoJ/ZH7Jj/UPyDa70rRk5&#10;fMTaUbbQD2+J7z/7uvyKuHqSkA27joteZ164+zwxOH/vD9lUq8uiqeLdngDwe2Zz+5F1fRmvgVio&#10;o/bP7KvijJR5F671+xdN0pmxvEymSTdSCguCNo1mZRL3sgskkJ00xUVT0nf298ZsHbsucyFHTfDD&#10;FWjppSDysHcNOZ7qHlaCaE0B3XYWyr/fOeZirWrLRtHTy00jjrqe7nd8LG9rtfhDiOm3x44/au4t&#10;abouidN18tcoGv4dOKiWxzkcSUi4MYziUn55+VJAZSxT8iqo7euRIT1XCphKUhO0heaG4dwZTdGY&#10;nzuZk8y/uH8zjwAHBrGj5rGijWjsA4k1K6FYbD4/AYyHEYqMRWEDA1rR+ySeJc41LnHUuJJ4rx/L&#10;7lfqrhXoO7cgNvSPtq7VWoN4mEbLt05y7W18msFepVZRcGKDqbnHCJgD6CVu2TWcq9qCCpy+vaO1&#10;cpvTPQYDENrcSmrnEHljjHxyPpwa0fZJDRq4Lzbk3DjdrYabN5V3LawtrQU5nuPwsYDxc46AfKaA&#10;ErmQcyeXO1+b2/rnv/br/vmrI49nX640cLqwNCprFZca9SK0kuPcjEQqC5hMfoVR26VWdLdVl1DD&#10;0x2dtLFbJwEOAxDfoYxV7yBzSyGnPI+nznEcODWgNGjQueO8d2ZLemclzeS0c7wxxgktijFeVja8&#10;aVJJoOZxLqCtBq1m0rV1dm+LVxxTr2nN/wDKaZjSllNj3GN1JSnq4HBwlU6EzSnrU5Y9pvTNH2C0&#10;WJq3UEwCb14LoHaAD30q9UO4zcZiw2vC76K2hM8g7PMlPKwH2tYwkU0pJ29lxPTlgfquBvNwytIl&#10;u5xGwmmscI1I7qyPc01/expTU2uMqqrHKl38p7kT96X3jfxWiH5DNanXpvd12at3hF0zzVqdOadR&#10;G75qkYQZyMNDwUyuBVPzhm8umcAKQwCe5npb295Vhkt0zNPNLI22jJFPCwCSUg9oc50Y00rGRqRp&#10;VL1I57mkx+2YiKNDrmQdtTWOL2DTzajjqDoONSXLZqrSYRMImETCJhEwiYRMIp1PjycaS758h1Su&#10;8xHleVDjdWZjccmLgB9qra0RRrGu2gGKUxgkGlnnCTDcOpQH7mOIj9Ow8GeoTcpwXT2WxhdS7yUr&#10;bcU48nxzH3FjfLP8INO0Tb0E2+cvvcZKRpNrjoXSk6U8x/0cbT29r3inAx6nsPRKznmryqid8nnk&#10;upsDldrXjREP1FK/x8oKM/ZWQERTKXZO2EmU6sRUUxMq5Iy16xglEBUEPTM+XAhAAwnUvN6ZNtCw&#10;2rc7lmaPrGQnLGHX8DBVvuFZTKDTjytqewU79Re4jd52123C76G0h82QAj8LL8II72xgEV7JDp2m&#10;sllmVXFSdeHfk7/ZS8hOgb3JPyMKXcrCGnNiqLuRaMSVDaCiFc+85JcCn7Y+rWRWNmlAEBAwRvT6&#10;deoRl1g2z+lXT6/sY2815DH9YioKnzIavoPa9nPGPv1JnSLcP6Ob8sp5DS1uXfVpPvZiA0+wNlEb&#10;ie4FdOTOZq6DLXrlloGE5Tcat28e7ALdJltfXlhqrN86A4ow1iXaGdVKxCCaS5xUrVqas5AnRNT7&#10;bYPsm/ijsO1M/PtfclluC3qX2lwx5A+cwGkjOI+Nhc3iOPELEZ/Dwbgwl3hLnSG6gfGT2t5mkBwq&#10;CKtNHDQ6gaLlA2WuTdOsdgqNmjXMPY6tNytcsEQ9TMi8ipuDfrxkrGu0TABknLF+1USUKP1Kcohn&#10;Ve2uYLy2ju7ZwfbSsa9jhwc1wDmkewgghczLy0nsLuWxum8l1DI6N7e5zHFrh8hBC+Jn3XnTCJhE&#10;wiYRMImETCJhEwi3K8fXJ53w65jaG5BFWdEgqXd2Ta9t2ZfUXf64syatZv7NJubqm5dDVJZ0o2Ib&#10;6A7TSMAgYoGDTeoG2Gbw2ff7fIHnzQExE9kzPHEa9g52tB+5JC3Lp/uU7T3dZZlxItWy8ktCdYpP&#10;BJUAGvKDzgU1c0e9dUpi+ZSbJpJRrtrIR0g1bvmD9i4SdsnzJ2kRdq7aOkDqIOWrlBQp01CGMQ5D&#10;AICIDnLR7HxPMcgLZGkggihBGhBB1BB0IPBdHwQ4BzSC0jQrH25tU1TempdlaZvLQryobRpFmolg&#10;SFFFZVONs0Q6ilnjMHBFE0pGO9yDhqr07kXCRFCiBigIZDDZW6weWtszYnlu7WdkrNSNWODqGnYa&#10;UcO0Eg6FeTI2FtlLCbG3jQ60uInRvB7WvaWn9grk9bq1PatD7e2bpa8NhaW7Vd6tFCsCYAUElJKr&#10;zDuIXdtTEUWSWYv/AGoLt1SHUTVQUIchjFMBh6s4XLWudxFrmrE1tLqBkrPc9odQ8NRWhBAIIIIB&#10;XM7O4i5wGZusLd1+sW074yaU5uUkBwGujxRzdToQQSsY5lFikwi2C408pd78Q9nRe3OP2wpmg2+O&#10;EiDz2KvrwdniAWIs4rlwr7j1Imz154dMBO1dpKFIoUqqQprJpqE1/cu18Fu7GOxOft2XFo7hXRzH&#10;UoHxvHiY8fbNI00NQSDsG290ZzaWRbk8HO6KcEczeLJGj5kjOD2nXjqK1aWuoRfQ8YvnC0TzrQg9&#10;XbMCG0fygWTQZhSX0h6NJ2ZIdggo41RNSbpRyq+cGIJxgXqhpNEpu1BR+RNRctEOpvRHO7Gc/J4z&#10;nvtsCp8wD6SEd07WilB++tHIfnBhICuv086uYPe0bLG5LbTcVKGFx8MhAqTA4/FoCSw+NtD8TRzG&#10;czIPUtr+ayKLhFVu4STXQXTOiugsQqqKyKpRIokqmcDEUTUIYQMUQEBAeg5/Wuc1wc0kOBqCOIKE&#10;Aih4KrL5RPjv0zbY2HeXBJjB642aud5L2bQiqjeF1peHChjOV3GvHAgmy1xY1jicCxxgLAORMQqf&#10;3b2HOvaLph6hbzE+Xg98ufc4wANZdCrpoxwAlHGZn3f4VutfMqA2u/UboZY5syZnaIZa5Y+J0Hww&#10;SntLaD6J59g8tx4hhLnqArxMbuu/j08muuoTccNYdZNbNOOePm7qtb2jmsPoOMv7liyiH9hbSjYD&#10;smFYu6EPMKrGIBTsmpxIoVNX1MnvqxhLHqD00uJ8O+O5fFGLu2fGQ8OMQJcGEHUvjMkYFdHEVFRR&#10;Qr0tyl/sTqNFj8yyS289xtZ2PBBaZCPLdThQSBhD9W8hJB5TVdJPOcKvktV+bnG6K5d8T968dpME&#10;CrbKoUnH1x269MG8XeYoyNhoEyuZRFftbxF1iGDhXtKBxSTMBTFEQMG07J3HLtLddjuGKtLadpeB&#10;XxRO8ErdCNXRucB7SK1WA3RgoNzbeu8FcU5LmBzQSAeV/GN9D2seGuHtGlFynp2Dl6zNzFbn49zE&#10;ztflZCDmot4T03cbLxLtZhJR7pPqPpuWbxudM5ev0MUQzqhBPFcwMubdwfBIwOa4cC1wqCPYQQVz&#10;TuraeyuZLO6aWXMT3Me08WuaS1wNNNCCNF8rPsvgmETCJhEwiYRMImETCJhEwiYRbKcVuI2/OZ+0&#10;43UPH2iSFxsrr0XMzJdqjSq0qDO4I3XtF4sRklGVcgGhz9BUV6quFRKg2TXcKJon1rdO7cDszFuy&#10;+4J2w2wqGji+R1K8kbOL3HuGgGri1oJGybX2lnd4ZEY3BwmSXTnedI4mk/FI+hDRxpxc6hDWuOi6&#10;CHjF8QGifHfXGdqWKx2lyWl4j2tt3DJxxSJQQPURLJVnV8c6BRasV0SqCgs6EfvGUIAmXMmkYjRG&#10;gPUzq7neoVw61HNa7bY+sdu0/FT4XzEfG/tDfgYfhBI5jeTp/wBMsHsO28yEC4zj2UkuHDXXi2Ma&#10;+WyvYDV1BzE0FJesiNSUsO7637qPjJq2z7l3hdoiha+qbX15KZlVuijp0oU/sYWFYJgd9OWGWWJ6&#10;TNi1Iq5cqj2kIP16ZjA4DL7mykWGwkD58hKdGt7B2uceDWN4uc4gAcSsbl8vjcDj5Mrl5mQWEQq5&#10;7jp3AAcXOcdGtALnEgAElc+/yteZLbPkGsUhrqkfe+ruKcLJgeA14V0CU9sNaPcEVYW3arlkqZu9&#10;d+4QK4ZQ6Rzx8WPZ1M6cpg7Nf7pV0dxXT+2bkb7kut1Pb4paeGIEaxwA6gUNHSHxP1+Fp5VSPqd1&#10;ayG9ZXYvGc9vtlrvg4PnINQ+WnzQRVsY0HF3M4DlhTyaVDaYRWW/Df4NZ/k+5rHJvlnCSlY44JKM&#10;Z2h68cGPHWHe5EljKoPJD01U5KuauVOiXuX6JPZpE38kMk3OV2atfWLrfb7YZLtnab2y7jILZZRq&#10;y17wOx8/cNWxn46uHIrF9JujcubdHuXdcZZhtHQwHR1x2h7xxbD3A0MvHSOhfetgYGCqsJE1qsQs&#10;TXK5ARzOHgq/AxzOHhIWIjm6bSPi4mKj0W7CNjmLVIqaKCKZEkkygUpQAADKMzzz3Uz7m5e+S4kc&#10;XOe4lznOJqXOcakknUkmpPFXEjjjhjbFE0NiaAAAAAANAABoABwAX1s+S/aYRMImETCJhEwiYRMI&#10;mETCJhEwiYRMImETCJhEwiYRMImETCJhEwiYRMImETCJhEwiYRMImETCJhEwiYRMImETCJhEwiYR&#10;MImETCJhEwiYRVhfMJ4H4LkIWy8mOGkBFVbfAg4mL9qBiEfCVPcaoAmdzNVkVFGUVVNkqgU6jgDi&#10;mwnFTd6ot3gqrurN9IOus+3zHtreUj5cFo2K4NXPt+5r+Lnw9g4ujGg5mUa2AOqnRu33IyTP7YYy&#10;LcIq58Qo1lx38aNZL3ONGvOj6E84o5T8BO1Wblq1Z4aUrtigZB1FTcFNsHUVMREmxWM3eR0nGvkk&#10;HjF61XIJFElSFOQwCAgA5d63uILuBlzavZJbyNDmuaQ5rgdQQRUEHsIVM7q1ubK4faXkb4rqNxa5&#10;jwWuaRxBBoQfevkZ9l8FND4tvMrunx8TbOg2kJPbXF2UfGUmtYu3wDM0dZ6uKryy6qknqgJRD4VT&#10;iq5iljBGSIifqDdwf3ZIZ6o9HMN1AgN/a8tpudjfDMB4ZQODJwPiHY148bNPiaOUzF016uZTZUjc&#10;bkee622T+DrV8Pe6Ek8O+MnlPFpaSS7oD8ceS2leWWqoDc2hbzFXujT6fYDpkcUZSClUk0zvq5aY&#10;Vfskq5ZIwVS+uzdJpqgUxFC96Siah6B7j23mtqZWTDZ2B0F9GeB+Fzex7HDR7HdjmkjiDQggXbwu&#10;bxW4sdHlcNMyexlFQ5vYe1rgdWuHBzXAOB0IWdswSyqi48kHig47eRWpGc2lkjrve0HHnbUjelbi&#10;26lgappkEW1euzAFGad6poLdDFauVSOmIiczFy29VwC0odOeq24enl3y2rjcYJ7qyWz3HkPe+M6+&#10;VJ90Byu052uo3lj7ffTjAb7s+W+b5OVY2kVwwDnb2hruHmR14sdwqSwtcarn6c1OBXJHgTsk+vd+&#10;UxWPZyC778E7Fg/cyeudjRrJQpVJGo2M7ZsVVZJJVM7mPdJtZRiVZP3LZIFExPfzZe/Nub8xoyGB&#10;mDntA8yF1BNCT2SMqdOID2ksdQ8rjQ0o/vHYu4NkX5tMxF/J3H6OZtTFKPuXU0d3sdRw405SHHTP&#10;NzWnJhEwiYRMImETCLdriF48eWHOtnsh5xm102vRdVo189nI/tdXpyZnVoGXGGjIuRuEtBwz2ScJ&#10;wbk5kxcp+kmUpjiUDk66Tu7qFtTYz7Zm5bgwG6L+SjHyaM5eZzmxtc4NHMBXlNTUDgt12n0/3NvW&#10;C5nwETJG2vLzczgzmc4OIYxzqMLqN1Bc0CrSSAQvgbe4Cc2NCpuXW2+LO8abEs1DJOLI615YZGok&#10;UKQygkLcYVnJ1ZUfTKJvsPDdSlEQ+gDnoxG/tlZ4hmJyljNKfmCVgk/i3Fr/APBXzynT7e2GP/qG&#10;LvGtp8TYzIwe98XOwfKVNV8drx223aPJNHlttihzkTqbQZVX+u3Nkhnccwuu5lxOzh1Ycr9NuaTZ&#10;66bGXkll0QMRtLFYF6ib1Clhf1DdQ7TGbbO08TPG/K3+koY4Ex241dzUrQymjADQlnOe5S/0I2Bf&#10;TZ07pzFvLFZ2YIhEjS3nmcKcwBoSIm11oW87m0NWGl7nKLK4Sp3fKD5lEMOpuDlPlepkzNt17nTb&#10;CHQphI8itW1dwsmfu7uw8lLO2pwAOgxiwdfp0uB6YtnEfW973je+2t6/I6d4H95G0/wgVXvUVuzy&#10;7e22dau8clJ56faAkQsOlDzODnkVqORhpQhU8st+qnJhEwitYfFUiVlt+cr50qiQN47UFIiVUR7/&#10;AFjrTVzdPEFE+hRJ6SRIFQD9RAepy9AH69Kr+qeUDAYqHXmdeSO/vYwD/jBWe9NLSb7Lv7BFbj7L&#10;pf7Su3ZShW0VPD5YE0T/AP4WriL1ETh/aPmpCOL6RnBCD+g5jDPVQEorpIqiD5MnQQIoYh+oCJA6&#10;W/8ASnAf/XLlzTT+SNDuz/8AUlw7q/AT3VHeqtepi4eIsPaNd9G5109w04tEAaa8eDnjjQ11rQUq&#10;bai1LsPe+zaTp7VFZf3HYmw59lW6pXY0pPXfyT0wiKi66xk2sfGR7ZNRy8eODptWTNFVdc6aKZzl&#10;tdl8tj8FjJ8xlZWw4+3jL3vPAAdw4kk0DWipc4hrQSQFWPEYm/zuThxGLjMt/cPDWNHfxJJ7GtAL&#10;nOOjWguOgK6YfjL8euv/AB1cdozWEEMbYNn2kWNk3dsls3OVa63QjY6ZGUeu5RQfJUmoJuVWkK1U&#10;KkBEjrOjpEdPHRj81epfUHIdRNwuyk/NHjIqstoSfwcdeJpp5klA6RwrrRoJaxtOhWwdkY/YmCZi&#10;7Sj7x9Hzy0oZZKan2Mb8Mbexupq5znHeu83io6zpto2Hf7DGVOk0qBlLPa7LMuCtYuDgYZoq+k5J&#10;8uYB7EGrVExhAAMcwh2lATCADo1jY3eTvIsfYRulvZ5GsYxoq5znGgAHtP8A+K3C6ureytpLy7e2&#10;O1iYXve4gNa1oq5zidAABUlc2ny1+TC1+RXfi8nEKy8Bx41u6kIbStGeqqIKKsTqAi/2FZ2BFDNg&#10;uNwBAqhifb+7mQIsynUFNVdfo/0m6a2vTvAiKYMk3DcgOuZRrr2RMPHy460rpzuq8gVAFB+qnUWf&#10;fWZ5LVz27etnEQMNRzngZnt+2d80HVjNNCX1ihyVlFi/2Qh1TkSSIdRRQ5SJpkKJznOcQKQhCFAT&#10;GOYw9AAPqI5/CQBU6AL+ta57gxgJcTQAakk9gXVS8e3HYvFLhXxx0Mq29pM0nWsOtcEfTBMQv9qO&#10;4uWwfs9pTiQLpYHwE7w7/TAoG+oZyy6g7hO6t6ZHOg1hnuXeXrX6JlI4v/hsb7KrpZs7BN21texw&#10;bQ0Pt7dofQUBkI5pHU+6kLnd+uq3JzTlsq5a3k+5FByn56cmNxM36clW5HY8lVKM6biPs3FA10i3&#10;oNMftExMYqRJmBriL9QC/Qzh0ocfqYc6hdMdu/otsPG4d7eW5bbiSUdvmzVlkB+9c8tHsaB2LnV1&#10;Ozx3FvnIZBri63bOYo9ajkh+jBb7Hlpfp2uJ7VoVm+rQkwiYRMImETCJhEwiYRX9PjUcaFNQ8IJ/&#10;d80wUaWbk7fnM+yVUOiBldba5F/UKYRRAoCuidSyLWJ2QVDB6jZ4iYpAKIHUoP6ktyjL73jwkLgb&#10;bGQBh4/hpqSSez4PKbpwLSCewXj6CbdOH2V+U5m0usjMZdQAfKb4Ih3kGj3ivZJw7TYPstjg6dXJ&#10;+3WaRQh63VoSVsdgl3Xqe2i4ODYryctIufSIor6DFg1UVP2lMbtKPQBH6ZX+2tp7y5jtLZpfcyva&#10;xjRxc5xDWge0kgKbJJGQxullIbG1pJPcAKk/IFydOUW8ZnktyL3Xv2eKZF/tnZNsupGRjHMETFy8&#10;s4WgoJEVFFlPawEGDZkiBjnMCSBQEwj9R6tbXwcO2tu2WBg1jtLaOOv2zmtHM7s1c6rjoNTwXNDd&#10;eck3JuS9zklf5TcPc2uhDK0jafvYw1vbw4lYHzPLX1/0pjFMBiiJTFEDFMURAxTAPUBAQ+oCA5/O&#10;Oh4L+gkGo0IXUt8ZfJwvLzg3x63a7fC+tUpR2lW2Ios8F69HY9CVVptzevzHImsgtPzEKeUSTUAT&#10;g1fJD3qAYFD8vOpe2TtHfGQwrW8tq2cvh0oPJl+kjA7KNa7kJHa06DgOkmxdwt3TtKxzdQZpYQJO&#10;OkrKslGutOdriPYQakGp3wzRFtq51XyD+MAce/IZdLlDsSNaXyUhGG7IYUAOKCNpkll4PZbJVQ4F&#10;E0i6ucSvMKgHUpU5lIAHr1KXof6ftz/pB0+hs5nVvca82zvvBR0J9wjcIx7Yz8tF+vG3Thd7uyMT&#10;aWeRjEw4U8xvglGmtahshJ4mTidaQbZOChVMImETCJhEwiYRMImETCJhF0e/AryuHk74+ddxM5KA&#10;/wBg8enSui7cC7r1pBxFVdmzda6mFkjkI4Bs6oT9iyBc4qg4dxzk3eJwOUnObrvtT9GOoFxLAzlx&#10;+QH1mOgoA55IlaOyolDnU0o17dKUJ6AdHdzfpLsa2dK7mvrP+TS1JJJjA5HEnUl0RYSamrubWoIE&#10;0eQypSVE35N/FIda8otf8pa7GGRq/ImqEgrg5SAhkUdq6zaMYhRZcEkEiNCz9AViPQKcx1F1414p&#10;3dA6FvP6Z91flLbFxte4dW6x0vNGP8xMS6mp15JfMrSgAewU76d+onbP1LN2257dtILyPy5SAPw0&#10;Q8JJ73xUA9kR1VZPLMKuKYRMIv7NnLhm4QdtF1mrpqsk5bOWyp0HDdwgcqqK6CyRiqIrIqFAxTFE&#10;DFMACA9c/Lmte0seAWEUIOoIPEEdoK/cckkUjZYnFsrSCCDQgjUEEagg6gjgrVHi6+RHbNZfh3Rn&#10;POQmdga+IZrE1rkKRNzM7Ep6AiRughs1uU6jy/11qTtEZRIp55AoHMsEiJy+jVnqh6erTJ+ZndiN&#10;Zb5DVz7TRsUh4kwnhE8/aH6I6U8vWtmunHXaW18vCb2c6S3+Fl3qXt7hOOLx2eYBzjQvDql4ujUe&#10;803ZlSgL7r20wN1pVqjkpauWqsSjSZgpqOWExSOo+SYqrNnCYKEMQ3abqRQpiGADFEAplfWN5jLu&#10;SwyEUkN7E7lex7S1zSOwg6jv9o1GitdbXNveW7Lq0eyW2kaHNe0hzXA8CCKgg94Xqs8q+6jh8gfi&#10;940+Q6oA02XDDT9sQjBRvQ96U9kyQvdZOTvVZx0uY5UkrpTyOzidSKfH7SAoqZmszcKC4CRtgdTt&#10;y9Pbvnxr/OxTz9LbSEmJ/eW/vclOD28dOcPaOVaRvTp/t/fFoIcowsvmfg7iOgljPdzU8TO9jqjt&#10;HK6jhuNomE2dWdOa2rO55uHs+0qzUYet3e1wLqTdxlvm4BsWIWuKZ5hu2k0HNtSZkkXLdYFDNXLl&#10;RH1VgTBY+nZ2bGXOYubnDMfFi5ZnPjY8NDo2uPN5fh8NIySwEUqGg0FaDasdHeQ2EMORe2S+ZG1r&#10;3tBDXuAoXgEkjmpzcpJ5a05jSpyxmKXtXO2+QpxSHjrz9s+wYRh7ah8oIoNyQ6iQLmboXZZyMTtO&#10;LOssQvfIrWlAJtUpBORNKdRKAh9SF6Gen3dX6Q7Bix8zq32Mf9Xd3mOnNA73ch8scKmM+80a687a&#10;/Im8zlIW0s8lH5o4U81tGygf4EhrWpkOvYIKsnNQkmETCJhEwiYRMImETCJhEwimO8Zvhq5BeQSW&#10;jrrKISGoONDV4H3xt2bjD+7tZGzk6D2G1VDO/R/FEkCqKiSr83SKYHIYFFVFyA1Uh3qX1j2/sCJ1&#10;lEW3m5CPDA12jKjR07hXkHAhvxuHAAeIS9076RZner2395z2m3a6ykeOUdohaePcZCOQHhzkFov7&#10;cUuIGgOFermGpePtFZVKvog3cTkur2PrbdZlFH0T2K62M6SbyemFgMYQEwEbtimFJskgiBUi0I3V&#10;u/P7zybstuCd01wahreEcbSa8kbODW/sni4k6q7G3tt4ba2Obi8JA2G1bqaaue77Z7jq9x7yfYKC&#10;gWzWays4tCuevkX47ePfWq1y3BPkkrpLMHauutQQDpspe9gyKXciiVm0UE4QlbSdgBXsw6KDRqQD&#10;AQF3Hptld82J073F1AyQs8RHy2THATXDgfKiHbU/OfT4Y2+J2leVtXDUd4b2wWyccb7MSfSuB8uJ&#10;tDLK4djG91aVcaNb2ngDzx+evkT5EeQvZZLtuWdLH1SBWeJ641NXlnKNE17HPDFBYI1kqbvlbDIJ&#10;pEB9LO+9677CkAU26SDdLoPsPp3t7p9jfqWGj5ruQDzp3gGWUjvPzWDXljb4W1J1cS40V3z1Bzu+&#10;77z8k7y7CNxMUDSfLjrpXs53kcXuFeIaGt8K0OzfFoq/okkquqmggmosssoRJFFIhlFVVVDARNNN&#10;MgCc6hziAAAAIiI9Az8khoLnEBoGpX6Yx0jgxgLnuNABqSTwAHaSrgnh58BaiitZ5Qc9aeokkkZp&#10;O6y402NosgsosUUHkXat0RypklUkkTh3oVZcgCoYC/ehfT9RgpUPrB16AEu2NiTVJq2a8YainB0d&#10;ufbwMw4fuWtHi1/SnooLfy9ybzirPo6G1cPg4EPnH23dEdG/ulXeBtxQhCJkImmQqaaZSkTTIUCE&#10;IQgAUpCFKAFKUpQ6AAfQAyn5JJqeKtCv9Z/ETCJhEwiYRMImETCJhEwiYRMImETCJhEwiYRMImET&#10;CJhEwiYRMImETCJhEwiYRMImETCJhEwiYRMImETCJhEwiYRMImETCJhEwiYRMImETCJhEwihM8q/&#10;hk1H5A4Z7smhfcep+VUXHkTjNgkZmb13ZCDBv6MfXNrto1uq5e+kimRBpOJJLSbBEhEjA6bJJtiT&#10;V0r6yZbYEwxt/wA93tZ7vFFWr4STq+Ak0FeLoyQxxqRyuJcYp6j9K8Tvq3N3Dy224mN8EwGjwBoy&#10;YDVzewO+NnZVtWHn6b30Ht7jLtCy6b3lRpnXuxKo59CUgphNMSrNzmODOXhpJqo4i5+vyiZBUZyD&#10;JZdm6S+0koYPrl/cFnsRubFxZnBzsuMdKKtc3sPa1wNHNe3g5jgHNOhCo5nsBlts5OTEZqF0N7H2&#10;HUOaeD2OGjmGho4EjQjiCBh/MwsMtxOF3OrkRwN2i12doa3HYFXVbJ3GhTQupDX2xIhucwjD3Cvo&#10;umgOiARQ4IPG6jeQZGOJm66RhER0/eextvb7xZxmdh5iAfLlbQSwu+2jfQ09rSCx3BzStw2dvjPb&#10;IyAvcPJ9C4/SQuqYpR3ObXRw+a9tHN76VB6DPjm8rvHHyKVMqNPfp673hDMCurroi0SrRWzME0yF&#10;B1OU5/6TFK+00iw9ovmqKThr1ID1q0MqiCvP7qL0q3H08u63bTcYN7qR3TGnkPc2Qa+VJ9y4kO15&#10;HOoaXi2L1GwG+7MPsXiHKtbWS2eR5jKaFzeHmR1Io9o7QHBrvCpQcjFSAsQ7z0Jp7ktred1HvTX9&#10;e2Tr6wk/l0BYWnrkbvCJLItZiGfJGRkoCwRxXBxayDFZu9amMJklSCIjmXweezG28kzLYO4ktshH&#10;wew0qO1rhwcw08THAtPaCsdlcTjc5YSYzLQx3FjIKOY8VHsI7Q4HVrhRzTqCCqMXk58A+5uJgz24&#10;eMpbBvjju391JysSk1K/25qqPIcVFBsURGtkS3SrskDAIy8YgCyCZFDvGbdFL3Kt4umXXvDbr8vD&#10;7m8ux3CaNa6tIJz9w4n6N5P7m80JIDHuJ5RT3qJ0OyeAL8ttYSXmGqS6L4p4R7h+FYOFWjnA+JpA&#10;L1XcywygBMImETCJhEwi6TXgx4pJcWfHtqgZRig3vu9kS77u7gpGxnIFvkdHrUaJUcoiot6URr1r&#10;Gd6BziCD5Z0IFIY5wzm91w3Wd09QLrynE2FifqsQ1p9ET5jqH7aUv1A1aG6mgXQfpJtkbY2PaW8j&#10;QL65b9Yl0oeaUAtadTqyPkYdeLSaCqmEyIVJaYRMIuYT5f4zbEf5JuXa+4IuZjZuX3BZ5OpKTCLl&#10;MsrqcHp43UkpELuA7HkMrr2Oj0kjoiZIhkTpfQ6Zyl6bdIZMVJ03xDcQ5joWWbBJy08M9KztcBwc&#10;JS8mupqD21XPTq1HlWdQsk/LMLJXz1jrWjoAA2FzSeIMbQDTQPDm8QVGvkkqOEwiYRW/fifxLFaY&#10;51zqiZhko2N43RLRYFDgQjGadb0eSCZkQN6ZzKrwDUQMICYgEEAEAMbrUT1WTSNhwVuD9E5144+9&#10;otgP2Hu+z7Faf0zMaX5p/wA4C0HyH6zX9oK5DlO1atUmPlTyS73fvEqtotDKHZ6nvEkgdHvVXdrz&#10;90YMAaEbkIIiZIYEol7RETir06B0DrdX0sxtZgMtcONAbuMGvABsZNa/3XyUVTfUpzyZDDwMaS8x&#10;z0A1JLnQgADv0076qU/wU+KBPhvrZDkfvOvpBye2vAJ/d8NJN01HOlteypEnSFZSKoUx2d5sqIJr&#10;TigdqrRPsjygQU3YuIt659VjvHJHbmDkP6M2kmrgdLiVuhf7YmGojHBxrJ2t5ZH6O9NRs7G/lfLM&#10;b+kl0wVGh8iM6iIH7Y6GUjStGCobzOsMZXxTWqIXnu8tR+StvlOHXHuyGPx919PFLs+2Qzv+R7nv&#10;8C7KdKNbOUOnv9dUWUQ7m4AcW0rLJA8AqiTVgsN6ug3SYbbs2bw3BH//AHBcR/QxuGtvE4fEQeE0&#10;rTr2sYeTQueFTnrd1NOYuX7Owb//AEqF/wDKJAfw0jT+DFP3ONw1+3kHYGAurPZZVVzTCKSfxEcc&#10;v7UHkL43a9ex7eRqkDdENp3xB8kotGq0/VpDXR/HSSaRTmM0sj6KbRHQQAplZAgGEpREwRt1c3F+&#10;jHT7JZBji26kh8iIjj5k/wBGCPawOc/3NNKnRSR0lwJ3Bv2xt3t5raB/1iTu5YfE2veDJyNI+67q&#10;rp75zJXQpaIeTbkWfirwQ5K7mYyARlmiNcyNaojkjj0HaV/v6zei014xAp013C8PPWFF+ciQgcEG&#10;qh+pSlMYu9dM9u/pTvrG4Z7ea2fcB8opUeVFWWQHsAc1hbU6VcBqTQ6lvvPfo1tC/wAyHBs8Vu4R&#10;1rTzX+CIUGp+kc2tKaV1HFctDOoq5tJhEwiYRMImETCJhEwi97qvXFn3Fs3XupqUzF/b9mXWr0Ks&#10;M/qBV522zTKCiyKm/Imh7x8QVDj0KQgCYRAAEcx+VyVth8ZcZa9PLaW0L5XnubG0uPy0GntWRxGM&#10;uM1lbbEWn/mbmdkTdCaF7g2pp2CtT3AErrLaZ1bXNHai1hpqoEElX1XQalr6BEySSKy8ZUYJjBNX&#10;boiIAmL16mxBZcwdROscxhERERHlFmcpc5vL3WZu/wDzV1PJK7WtDI4uIFewVoPYAumuOsbfF4+D&#10;G2g5bW3hZGwdzWNDR+wFE/5+eSw8efHNs2FipEWNy5CSUXoiug3fA2ehEWlN3KbDce2J/KXUatr2&#10;Eko5cxe1NNWSRA5vtlTUlboJtr9IeoltNK3ms8e110+oqOZlGxCvAHzXMeO0hhoNKiNus24BgNg3&#10;fI4C6vKWzOOvm18ylO6ISa8K0r3HnGZ0XVAkwiYRXCvizcnRBfkNw/npJQSqJR++9cM11g9JMUjx&#10;tK2a0bgsfqCiwLV1ykgkH1AjpUQ+hjZUD1RbY8OP3fA0cTazED3yQk090rST9yFbD04bi54L7a07&#10;vEwi4iBJPhdRkoAOgAd5bqDiXuNOJVxTKfq0Srw/JN4wn3Nwci92Qked5bOL12QtKyiY9ywa2vx4&#10;6p3xBFACCZUUZdKBkVTAYASaxqxhAQ/JYT037mGG3u7CzOpaZSEs/wDGirJFr7W+awd5eAoS687c&#10;/LOyjkoW813jpBKKAV8p1GSj3AFshp2Rrn/5ftUaTCJhEwiYRMImETCJhEwiYRWFfjf8ryaL5uOt&#10;I2KUFlSOU1aCmpEXc+gwQ2hUgf2DXTxYDdSGcSLZaWhm5QADKO5ZEvX+DK+eo3ahzmyhm7dvNfYu&#10;TzNBqYZKMlHuB5JD3BhU9+n7coxW65MFO6lrkYqN40E0Qc5nsHMwyN7yeULoE5QNXXUWXmX4nm5e&#10;cANz02HYe/2BrpgXdesk0yeo5XteuWj6Qew7NMCGMq9tVNcSsS3J3EL7p8kYw9pRyUejm6/0R39Z&#10;XkzuWwuHfVpu4MmIAcfYyQMeeOjTQKP+qG2TurZV5jom819GzzoeFfMi8QaK6AvbzR1qKc/Gi5l2&#10;dLlztTCJhEwiYRSYePHyo8lfHdbUzUCXG76blpEXl20Va5B2NOmzLlTRdzFecEK4cUm4egkXskWZ&#10;BIsZNMrxB2kQqWRp1C6Wbb6hWh+vs8jMtbSO5jA8xtODXjQSR97Haip5HMJqpJ2F1Pz+xLgR27jc&#10;YVxPPbvJ5deLo3amN/tALXVPM0mhHQB4LeRXjX5A6AFs0naQb2yKYt173qayKNWOw6I5V9JJQZKJ&#10;TXVJKQRnSoEbyrIyzFcTAUTkW70SUF3z073JsC/+qZqKto9xEU7KmKUex3zXU1LHUcO4ihN3No72&#10;wG9bAX2Flq8AeZE6gliJ7Htqe3QOFWOp4XFb25oq21MImEUDXyH+KP8AaF4FTezYGMF7fuLcz+le&#10;MO3QMs+W1+6TQhtrRxDgPagwaQIt550cQ/iQAB/Dk7enrdX6P78ZjJ3cthlGeQ6vDzRV0B95dWIe&#10;2VQ91w20M9sea7ibW9x5+sN+8aKTCvd5ZL6dpY1c8bOhKocmETCJhEwiYRMImETCL79VqtnvNkg6&#10;dS69NWy2WaTaQ1drVcjHkzOzku/VKgyjYmKj0XD1++dLHAqaSRDHMI/QM893d2tjbPvL2RkVpE0u&#10;e97g1rWjiXONAAO8r02dnd5C6ZZWMb5ryV3KxjAXOce4Aan+1qriPjB+OcwhRrm8fIKwZzEoBEJi&#10;t8ZWT4HURGrgcqrJfcczGrC2mnKXYCowDBdRiPUhXzhcorsQp/1O9RMk3mYPp+4siqWvvCKOcO0W&#10;7Tq0dnmuAdxLGt8L1bDp30GtrMR5fe7WzXdA5tqDWNh4/TEaSOHawEx8Q4vBoLb0TExUDFRsHBxs&#10;fCwkLHs4mHh4lm3joqJio5umzj42Nj2aaLRjHsWiJEkUUiETSTIBSgBQAMqZLLLPK6edznzPcXOc&#10;4kuc4mpJJ1JJ1JOpOpVl2MZGwMYA1jQAABQADgAOwDsC+hnzX6Vf/wAp3nV1JwtQn9N6CPXtz8n0&#10;gWjpBuDoz/XOoXnYYqi15fRjhM87aGanQAgGi6SqR+ovV2wkKivPvS3oblt5ujzGe8yz2wdQaUmu&#10;B3RAjwsP764EEfA11aiGepHWDE7NY/GYvku9yUpyVrHCSNDMQeI4+U0hx0qWAgqhvuzeO2eRuyrJ&#10;t/d17ndi7FtjoHM1ZZ9wRRc5Ew7GkdHM26beNhYSMQ6Is2DJFuyZoFKmikmQoFC9mEweJ25jY8Rh&#10;II7fHRCjWNGntJJqXOcdXOcS5x1JJVKc3nctuPIvyuanfPfP4ud2AcGtAo1rR2NaABrpqVinMssS&#10;vW0Sh3XaFxruvtc1Weu94tsmhDVmqViMdzE7Nybnr6TOOjmSSzlwp2FMcwgXtImUxzCBSiIeS/v7&#10;LF2cmQyMscFjC0ue95DWtaO0k6D+ydBqvZj8dfZa9jx2NifNfTO5WMYKucf7QFSSdGgEkgAlXtvE&#10;d4JqbxJ/DvIPlQwgth8l0ytpaq1EFG03RNIOVG4GIdsJfVjLdsZidUwGk/zzCOWIU0d3KJkfHot1&#10;a653m7RJt/azpLfberXyatluRXt7Y4T9po54/CaEsF1OmPR2y2jyZrOclzuMirRxjt6jUM+2k7DI&#10;eHBgGrnWO8ropyTCJhEwiYRMImETCJhEwiYRMImETCJhEwiYRMImETCJhEwiYRMImETCJhEwiYRM&#10;ImETCJhEwiYRMImETCJhEwiYRMImETCJhEwiYRMImETCJhEwiYRMImEWiHPTx38efITrE9G3HBfd&#10;9sh2zw2udtV9s0TvevJVwXuBSOerE6S1dduCkF/EORFo8IXqHouCIuUd62J1C3D0/wAmL7Dyc1o8&#10;jzoHk+VK0d4+a8D4ZB4m+1tWnUd4bKwW9scbDMx1kaD5craCSJx7WOpwNBzNNWuoKjQEc8znz44e&#10;Rfjz2KFT2/BhL0idduia63BXGztWh31ogX1hRbOliepCWdo2EBeRDsSum4gJ0xXbim4U6D7C6jbd&#10;6hY763iH8l7GB51u8jzYie8fOYT8MjfCeB5XVaKL766eZ7Yd4Isi3zcdI4iK4YD5b+2h48klNSxx&#10;7DylwBK0Dzfloa9RSrtcNb2yv3ugWeepd0qkm2mq1aqxKPIWfgpZmfvbSEXKR6yDxm5SN+QxDgIg&#10;IgPUBEM8t7ZWeStJLDIRRzWUrS17HtDmuaeIc01BC9dhf3uLvI8hjpXw3sTuZj2EhzT7CO8aEcCC&#10;QQQSFdJ8XnyJans0te0dz1kIahbEOLaKrvIZJBtDa+ujg/Y3bt9kRzRBGO17YFj9BNJognAuBOYV&#10;SRoJh61Mep/p5u8Z5mc2I18+OFXPtKl0sY4kwkkmVg+0NZR2GSulvOnHXOyy4jw28HMt8rTlbcaN&#10;hlPZz9kTz3/g3GtOQlrDanbOW7xug7aLoumjpFJy1dNlSLt3LdchVUV0FkjGTWRWTMBimKIlMUQE&#10;B6ZVpzXMcWPBDwaEHQgjiCOwhWKBBFRqCv7Z+V/VXn8mHgG0by1Cx7d43hBaC5FPTuJWRZtmhmeo&#10;toSanco5PaYGMbKnqFkkVuhzzMUiJFljKKPGbpZYXCdg+mvXvObTMeJ3Hz3+3RRoJNbiFvZyOcfp&#10;GD97edBQMe0DlMJ9Qei2E3YJMlh+Sx3AakkCkMzuP0rANHE1+kYOapq9r9KUcuRfGLe/E3Yz/VXI&#10;PW1i1tcmQKLt2sy3KeLn40jhVqSdqlgZncwdqgF10TkI9YOHDcTlMQTAcpilu9t3c+C3Zjm5Tb9z&#10;Hc2buJafEw0ryyMNHMeO1rgD28NVTjcW2M5tS/ONztu+CcV5SdWPA+dG8eF7eGoOnBwBqFgbM8sA&#10;mETCJhFurxa8iPMrho9QU0DvW4Vavpris51/KOU7ZrV+KhTEXFzQ7MnKVtBy4TOJTOmyDd6X6CRY&#10;pilENK3R082dvFhGfsYZbimkrR5cw90rOV5HsJLe8albrtnqJu/abmjEXkgtBT6GT6SEgV0DHVDK&#10;11MfI49+gVmLij8pCqyYR1b5maMe1h6JCIuNo6NVPMwSqwlSIC0rrSzvyTcQ1KJTqKrMpmUUMJgK&#10;m0AA6jWrdXpfuoua52bfNlZ2QXPhdTubMwcrjwADo2DSperC7Z9RmOuOW33XaOt5KAGaCr4yaal0&#10;Z+kYK8A10p19lVZT468xOL/LSDGf46bvoW1GyTUXr+LgZb21thWoLJtwXsdGmUoy6VkhlliFL94R&#10;7buE5enXuDrW7cWz9z7Tn+r7isZ7VxNA5zaxuPGjJW80b+B+Fx4FT7hNyYHclv8AWsFdw3MPbyOB&#10;c3gaPYaPYdRo5oOvBbKZraza1K5acG+MHN2mlpvIrVsLcvZIrp1u3tyjDbBpiy5TiK9Tukd6M3Fp&#10;CuYqqrMyisc7UTJ7luuUoFzbNp743Psm8+ubdunw8x8cZ8UUnsfGfC7TQOoHtFeVzVru49qbf3ZZ&#10;/Us9bRzxj4XHR7D3skbR7fbQ0PAgjRUUvL14gm/jYXp96qO6ovYOq9p2uUr1KqtnaLxe3oU8bHKS&#10;z40mWMYjVLRBQzYW6LiVQPGLC6eoECPApjKFvN0j6uu6kNmsbuydb5W1ia+R7CHQOq7lHLU87HON&#10;SGEPFGuPmVoDTbqp0pi2CyLJ2N2JsXcTeW2OQUmYeUu1LRySNFDV1GEEsHK6pcIQ8m1QwmEV0L4p&#10;DFynrzmjJGIANHdz0oxQU7yiYzmPg9jruiCmA95QIlJoiAiHQ3cPT8g9KZeqp7TkcNGPjEFwT7i6&#10;ID9oq4HpsY4YHJSH4DdsA94jqf2wrbmVNVklG7t7x40XfvkC1JzH2wZvYa7x+09CV3V9AXJ6zFxt&#10;hO+XSyGvFgSV6pKtahHSLJSObgUfWkjkXOYoMiJrSNiOoN9gNg3ez8TWO4yF4580o4iDyo2eWw9h&#10;kIcHnsYC0fGSNNyWzcfmN2Wm5siPM+oQFsMZ+ESueXGQjtLABydgcebi1pEkWRytyVWb5AHloT05&#10;Wp3g5x4siye3LlEFbbzu0K6BM+uKTNs+78BRT1AwqpXa5RjgDPlCCQ0ZFKgUoiu7AzW0XQLpOcxc&#10;x733DEPyRC+ttG4fhpGn8K4H9zjI8NfjePtW+KvXWvqcMDaP2pg5CM3Oz6Z7TrBG4fCCOEsg4U1Y&#10;w82hLCqPWXdVMkwiYRXGfiu8dBSa8l+WMqyWKd0aF4/0h6ZMpEjtkjRmwtlJlObqqsU7kKuBRL2k&#10;KZI4CJzfROnvqk3FV+N2pE4UHNdSCvbrFDp2aed7dRw7bZem7ACO0v8Ac0rfHI9ttGS3UNbSSWju&#10;0OcYwQNKx6knhcFyoStAqlXynORX3TrvjlxWiXhiurjZJndl0bJiBDJwtRaOahSEFzdvcs1l5ifl&#10;1uwBApVYohjAIgQQtj6XNu+dkcjumUeGGNttGfupCJJCPa1rWCvc8+1Vr9R2eNvh7HbsRIdczOmf&#10;ThyRCjWnt8T38w9sapbZc5VBTCJhEwiYRMImETCJhFYP+N3xjDdPO5bccyy9xUeL9LfXYTqtjOGa&#10;2wrmk9p1CYOBHokgsgzXmJdscRExXEOTtKP1MSv3qO3N+RdijDwupd5SYR8aHyo6SSkdpqRHGfZI&#10;ansM8+n3bwym75M1KAbfHQlw/hZuaNmnAjkEp1OhDaA9nQPygKuyqHfyceSx9kcvaBxyh5FRWu8c&#10;9foPp9kRYvol2VtdKPssj6ySIiCxmdDZ1/0jKj3pHcrlKUoGMKl6/TNtoY7aNxuOZoFxkbghhpr5&#10;MFWChPfKZa00PK2pNNKbeorcP13cVtt2F1YLKHneA7TzZqEBzeFWxtYWk60kNKA61pcsoq7JhEwi&#10;3k8bPJk/ETm9x53i5kTxtXgL7HwWw1wKgon+jS6lUqN9UURciRusZhW5lw7RA5iAVy3TOByGKBy6&#10;N1I20N3bJyGEa3mupIC6Ia/ho/pIuGur2hp46Eih4Leem24/0X3pY5R7uS0MojmJIA8qXwPLidKM&#10;qJOzVg1HFdTghyKEKomYp0zlKchyGAxDkMAGKYpiiJTFMUeoCH0EM5dEEGh4rozxXhNp64rG4dZ7&#10;B1PdGgP6jsul2aiWVoJEjmWhLXDPISSBIF01UiuCtXpjJmEpuxQAN0+me7F5G5w+Tt8rZHlu7aZk&#10;rDr8THBw4UNKjX2Ly31nb5GylsLtofazxuje0ioLXgtcCDpqCuTfu7Uto0LuLaOlLoj6Nr1TfbVQ&#10;J3oTsScP6tMvIhV806KLEUYSINQcN1CHORRBUhymMUwGHq5hMta57D2uasjW1uoGSt9ge0OoeGor&#10;QigIIIIBXM3PYi4wGausLdV8+1nfGSRTm5SQHAVNA8Uc3U6EanisXZlFiUwiYRMImETCJhEwiYRM&#10;IvWUO72bWd4puxqXKOIS4UG01+51WZaqHScxVjrEq0moWRQUSOmoRVnJMk1CiUwD1L+XPJf2Vtk7&#10;GbHXrQ+zuInxvaeDmPaWuB94JC9mOv7nFZCDJ2Z5bu3mZIw9zmODm1pTSo114Lq9cXt81vlBx301&#10;yCqnpJw+2df163+wRWM4+45d+yISx1lZcyaYrPKtY0XccuYA7RWanEoiHQR5UbnwVxtjcN5t+6qZ&#10;rS4fHX7ZoPgf7ns5Xj2OC6Y4LLW+ew1rmbX/AMvdQMkA7RzNBLT7WmrT7QVnjMEsquX15XuKH9jb&#10;nZvHUsawMxosnO/pK1YBUlk2g662EZaeho5gdZFEXLeqPlXcGZQAMUV4tQO4wgIj066U7r/THYtj&#10;lpHVvmx+TP3+bF4XE6mheOWSnc8aBc8uqu2htbe95ZRCllM7z4v4OUk0FAKBjw9g9jRxUc2SKo6T&#10;CJhEwiYRZI1JuDZ+h9gV7aenLzYtdbCqzoXcHaqw/UYSTQxyim4bKdvc3fxr5AxknTRwRVq6QMZJ&#10;ZM6ZjFHG5bD4vPWEmLzEEdzj5RRzHioPce8EHUOBDmnUEFZPEZnKYG/Zk8PPJb3zOD2HWnaCDUOa&#10;e1rgWntBV4XxefIG1hyVLXtK8vV67pre6pWcTCbA9QkTqjaj3sKgmK7h0r6GvbjIKAAmaOFPup2s&#10;YfarImUSZFpH1P6A5PbfmZraIkvMEKudF8U8A46Aayxj7YDnaPiDqF6uT05614vdHJidw+XZ540D&#10;TWkMx4eEn4Hk/ubjQ1HI5xq0WUcrcp2TCL41jr0Jbq9O1SyxraZrlnhpSvT8Q8KJ2crCTTFeNlY1&#10;2QpimO2fMXKiSgAICJTD9c+1vcTWlxHd2ziy4ie17HDi1zSC0j2ggEL8SRsmjdFKA6NzSCDwIIoR&#10;8oXKW5m8cZ3iRyk3fx3nk3fqayvktEQj16mdNeapjwxJii2IQOkkAhYqdIsXvUodvVfoAj0zqls3&#10;ccG7dr2W4bcilzA1zgPmyDwys0r8Egc35FzX3nt6Tau6L3BPB8uCY+WTU1id4ojUgVJYW17Oao7F&#10;rHmzrWEwiYRMImETCJhFIhwM8YnKTyD2oGWoqr9xa3jHvtbhuq4ovI3Xda9L0juWLZ8RE7i02YqS&#10;xBJFxpF3AeoQ64t0BMuWPN99Tdr9P7Xny8vmZFzax20dDK/uJHBjPu30HY3mdoZC2R003HvmcOsG&#10;eTigaPuJARGNaEM7ZHjXwt0B+Jzagq+x49vFJxg8eNeBxr+GG+bllGJGts3rc49kpcZAp0QI8iqo&#10;1ILhrQKo4VMYwsGKhlnBewHrp4ZFI5KH9Qequ5+oVxy5B/kYZrqstoyfLGujnnQyvH2zhQa8jWVI&#10;N1Nk9OtubGtuXGR+ZkXCj7iQAyu7wDwYzT4G0GgLuY6qTbIzW+Lx+wNg0bVNMsWxdl22v0SiVKOU&#10;lrLbbTKNIWBhY9M5EvcP5F8qi3RBVdUiSZeveqsoRMgGOYpR9mPx99lb2PHY2KSe+mdysjY0uc49&#10;wA14ansABJ0C893d2thbPvL2RkVpE0ue95DWtaOJc40AA9qpUeUn5DVx3F+JNFcF381rzVK4OYiy&#10;b3VRdwmx9gtB6ouW9FZrkQkNdVV2Xu/lagEnniRi/SOAFUVbodLvT5Z4fys7vhrLjKijmWujoYj2&#10;GUiolePtR9E0/vmhFTeo3Xee+8zDbJc6KyI5X3RBbI/vELSAY20053eM1PKGUDjVsVVVXVUXXUUW&#10;WWUOqssqcyiqqqhhOoooocROdQ5xEREREREeo5aEANAa0ANA0CrS97pHF7yXPcaknUkniSe0lfzz&#10;9L8rafiHwy5A84drMdR8fqW4skyIIvLJYnpjx1KoUEoocilju9kMiq1hYxMEj+kmAKPHypfQaIOH&#10;BipG1bd28sBsjFOy+4JhHDwYwaySu+0jZxce86NaPE9zW1K2naWzs7vTJfk3CRczm0MkjtI4mn5z&#10;3UNK0PK0AudQ8rTQ06EvjR8T+hfHPTQdwiLfYu/rHFotL/uyajG6UmoQ3RV1WaEyUFypTKUC/aKi&#10;Cax3UidJNR4qr6aCaHPzqV1Wz3US95JibfARurFbNceX2PlOnmSe0ijKkMAq4uvPsHpxg9h2QbaN&#10;E2Xeyktw4Dnd2lrBr5cdaUYDrQF5c4VUqWRYpCTCJhEwiYRMImETCJhEwiYRMImETCJhEwiYRMIm&#10;ETCJhEwiYRMImETCJhEwiYRMImETCJhEwiYRMImETCJhEwiYRMImETCJhEwiYRMImETCJhEwiYRM&#10;ImETCJhFjPcGmtWb/wBd2TU256LX9ja7trMWU9VrIzB2xdFAe9u7bKkMk9ipeOXAqzN80VQesnBC&#10;rIKpqkKcMniMzlMBkI8rhp5LbIRGrXsNCO8Hsc0jRzXAtcKhwINF4cjjbDL2UmOykMc9jKKOY8Bz&#10;T2jQ9oNCCNQQCCCAVRF8pvgb2xw8/EG7OOAT25+NKBnknMMCoDIbO07Hp9y6prWxYtki2imskREQ&#10;m2SQHbJkP79ugQhXS96Ol3XbFbv8vC7j8uy3IQA01pDcHh4CT4JD+9uNCT4HOJ5W046kdEshtzzM&#10;ztkPusECS6P4poBx7NZIx9sPG0fGCAXqvPlhFASYRTbeM7zc8hOBq8HrW6jI7w4xILFbKa3mJIS2&#10;fXzFdbvcPdUWN6Kv3Wm2OcywwjsTRLk3eVP2Sqx3ZYT6ldE9v77a/JWXLY7mOvnNb4JSBoJ2D4q8&#10;PMb4xpXnADVM3T3rLm9n+XjMkHXu3m0aGE/SQtr+5OPEAcI3nl0Aa6MVKvicT+ZvHTmxrlDZfHjY&#10;kZcYpMG6VhgFRCNulJk3CYqfc10qrg/3nBPwEhwTOYp2jsCCo2WXS6KDRTdezdxbLyJxu4bd0Muv&#10;I7jHI0fOjeNHDv8AnN4ODTornbd3Pg91WAyWCuGT2/A00cx3Hlew+JjvYQKjUVBBW0maus8teOTH&#10;FLQHMDXDzVfIbW0FsOqrio4jjP01Gs/V5Q5CkLOU+zMDtp2rzSZSAUV2a6QrJdUVgUROdM2w7a3V&#10;n9oZFuU29cyW90ONNWPb9rIw1a9vscDQ6ihAIw2d29htzWDsZnLeO4tHdjhq00pzMcKOY4V0c0g+&#10;2ipE+Rj4+PIPi4af2fxn+++RuiWpnci4iY6P9zufX8Wl6SghYazFtyJ3aMapqD3SUKiKpU0lFXLF&#10;qkT1DXY6deoDb+6PLxe5eTHZ00AcTS3ld9w8n6Nx+0kNKkBr3HQVF350JzOCMmS2vz32JFSY6VuI&#10;xTuGkoGurAH8AWGhcq75imKYSmASmKIlMUwCBimAeggID9QEBywvHUcFAJBBodCF/wAz+r+JhEwi&#10;YRferFqs9Jnou1Uyxz1RtEI6TfQtkrExIQE9EPUR7knkXMRThpIMHSQ/UqiShDlH8g557q1tb2B1&#10;reRxzWrxRzHtDmuHc5rgQR7CF6bS8vMfcNu7CWSC6Z8L43OY8e5zSCPkKnV4nfIo528fjx0FtmQh&#10;OUtBaiiisx2X3xWxWzMhxMoWK2hCNvvJ09W6iArzjOdN06AXtyDN1+njYufDp8S1+Lvz2w+KEn7q&#10;FxoB7I3Rqa9tdfd34ciHMiPJWY+3+jlHukYKH+7Y4n7YKzhxM8/nAHkwEVBW26PONexH/oN1Kzus&#10;WkTVl36hR9UkPtFmqtS1GJVOhE1JVWGcrGEAK36/TKz7s6B7+21zz2sLcljm1PPbVc8D7qE/SV7w&#10;wSAfbKw+2es2x9ycsLrj6lfO/c7mkYJrTwyVMRqeA5g4/aqrd8gnmCx5Qc55Kl06caTer+N1fR1j&#10;WHsW8K9hpi2vjoz2ybExWScOGqx1JpZCHMsj0TWShEjl7gEDGtB0A2hJtjY7b28YWZPJSec8OFHN&#10;jHhhYRQEeGslDqDIR7BXLrxuhud3gMZbODrHHR+WCKEGV9HykEE1HwMPChYfeoLcnNQimEV3z4rE&#10;Smjxx5SToLHMrJbtrESduJSgmknC0Rs8SWKb+MJ1zT5ymAfoAJh0/KOUl9U0pO4sXDTRtk91fvpS&#10;P2OX9lXJ9N7abVvn9pyBH2IYv7atRZVpWJTCKHXzD+UOu+PHR54qmvo2V5Q7UjXrHUVXXSRfp1dg&#10;YVmUjti0MVyKtfuKtLFMRg2XKYJaVAiIJqNknyiEwdIOmFx1Czfm3jXM2xauBneNOc8RAw8eZ/zi&#10;PgZU1DiwOjHqh1Dt9h4Xmg5ZM9cAtgjPAd8rx9pH3fPdRugLnN5xNptFju9ln7lcJyUs1rtUzJWG&#10;y2KberyMxOTsw8WfystKP3J1HDx+/ernVVUOYTHOYREc6L2trbWNtHZ2bGxWkTAxjGgBrWtFGtaB&#10;oAAKAKgl5eXWQu5L69e6W7meXve41LnONST7z/8Agvg56F5kwiYRdQbxM8dQ4v8Aj44060dtkm9l&#10;kKG22TdhKh6Lk1u2mutfJNlICPQVnlcQnUYjv/hSjyAH0AM5idV9xHc/UDJZJpJtmzmGPu8uD6Jp&#10;HseWl/vcV0e6d4H9Gtl4/EuFJ2wB8nb9JKTJIK9tHOLR7AFIxkdrdFzR/N3yI/tG+SPkBLsXnu6x&#10;qyWaaIqPa9F+3Sj9WlXh7CdkuAFQ9lJbBVmnyYJB6YFdfQTj1UP0n6J7e/R3pxYQyCl1dNN1JpQ1&#10;no5lRxqIvLaa6+Hs4CgPWfOjO9QLsxkG3tA22YR/mq8/2JXSDTT9sxM5LCitMImETCJhEwiYRMIm&#10;EXQq+ObxkJo7gFGbSlWgI3Dk7bZTZTw6gHK7bUiCWcU/X0WqUU00xbqtYx7MICUVBMnNfU35CE59&#10;eoncxze/nYuI1tMZE2EdxkdSSV3vq5sZ4ax8O03u6Gbe/ImxYruUEXWQebh1aaMPhiAoOBY0Poam&#10;rzr2CfTIFUyLWG48JOGGxLPM3bYHEXjDernY3YyFht1x0Hqmz2eefmTIkZ7Mz83U30rKOxSSKUVF&#10;1Tn7SgHXoAZs9nvbeeOtmWWPy+Tgs4xRkcd1OxjR3Na2QNaPYAAtevNo7UyNy+9yGMx895Iaukkt&#10;oXvcQAAXOcwuNAANTwAC8z/5d/j/AP8AYZ4d/wD7Mulf+hOen/qFv7/nmY/325/0i836CbI/5Niv&#10;90t/9Gv0NfH1wJYuEnbLhFxDZukDd6Dlrxr0y3cInABADpLJUsiiZgAfygIDn5fv/fkjSyTN5dzD&#10;xBvLgg/J5i+kWytmwSCaDEYxkrTUObawAj3ER1C9B/Yn4Z/7JHGP+oTVf/RTPN+mm8f+bZP/AHqf&#10;/LWQ/IGC/wBStP4mP/JT+xPwz/2SOMf9Qmq/+imP003j/wA2yf8AvU/+Wn5AwX+pWn8TH/krZRo0&#10;aR7RswYNm7JiybotGbNoim2aNGjZMqLds2bolIig3QRIBCEIAFKUAAAAAzXHvfI8ySEukcSSSakk&#10;6kkniT2lZUANAa0UaF+jPyv6qFfyZeLxtV8xafyLhGHoVfkxSEhmV0kylRJs/VraKq8+UxUSFTbl&#10;kaY5gHBRP9ty5B2f7QlMIXv9NO5xldnzbdndW6xs/hBOvkzFz28ePLIJRpoByDSoVM/URtz6huS3&#10;3FC2lvfQ8ryAfw0NG1J4VdGWBo4nkcdaFVtcsgq8phEwiYRMImETCJhEwiYRMIrtXxeOVoWvUO5O&#10;HtikyqTOqJou2dbs1zqGcK0G7u0466x7EoqnSTjqxeSt3agdhBFxZBHqfqIEpT6ntq/VMvZ7vt2/&#10;Q3bPImPZ5sYrGTpxfHVo1OkXZ23E9Ou5ReYO52vO76eyk8yMaaxSklwGtTyS8xcaCnmNFT2WtMqs&#10;rHKrD8oDieW66M1Ny8rcWZWwaYsAa12I6bIqHUW1rfnXq1qSkVhUFNJnVL+mVqgUpAE6llOJjCBC&#10;gFpPTHus2Wcu9o3LqW97H50QNPw0Q8YHtfF4j7IRTiVXb1Eba+v7et9yQNrPYy8kn8DMQKnv5ZAw&#10;DuD3Eqj/AJdtU2TCJhEwiYRMImEViTxd+fDbvEka9pfkyewbt45ICxiYiYUcjI7T1DFolK1QTrb9&#10;+un+L6gwQAofc75YFmqRCgxcJJp+1Vrz1P6C4jdnmZnbPl2W4jVzm0pBcO4+MAfRyE/ujRQk+NpJ&#10;5hYDpz1wyO3/AC8RukyXeGqA2X4poRw98sY40J52ivKXANYrz2nd9ab5Aayidyab2LWb9rKZaLvG&#10;luhn3bHoEaJgq/bTCL4jR/X5KMIP8rZv0WztoP0WTIP0yjuYwOZwGTdh8xbS2+TYQDG4amvAtpUP&#10;DvmuaS13YSrhY3K43MWLMni5o57CQVa9pq0jt9xHAg0IOhAKjR5Z+dHx9cViysKTaAb52KwKqiSi&#10;aHBjdU0n4NhOijNXwHzTXsQik6EqLshJJ1ItR7/5GodMyeSTtPobv/dXJMbX6hjnU+luqx6V1LYq&#10;GV2mrfA1jtPGAarQtz9XdkbX5oproXV+2o8q3pK6o0Ic4ERsIJ1Dnh3GjSRRUdfJhzuR8iHI82/E&#10;9PQWmxQp8PSEomLn3lml56PgHsq4jZu3TSzCGZP58raTBqB2zFsRNm3QRH1fSBQ13emuxXdPdufk&#10;E3j7yszpOZzAxrS8NDmxtq4hlRzeJxq4uOlaKnXUfe8W/c63Lx2gtRHEIh4y9z2tc5zXP0a0Ecx0&#10;aNOBc4AUj1yQlH6YRMImETCL1lGod12dbYKha6qdivN2s79KLrtUqkO+nrBNSC4j6bSNio1Bw8dK&#10;iACYQIQe0oCYehQEQ8l9f2WMtJL/ACMscFlE0ue97g1jQO0uJAC9mPx19lryPH42GSe9ldRrGAuc&#10;T7h2DiSdAKkkAK3J44vjZAH4e295BXhTAYjaViuNNTmDAJDdwHSR25dohYA69oCKkRAuBD6kFWR+&#10;izTKldRvUh+ExGwB3tdePb+zbxu/YklHfSPg9Wm2D0Big8vK73Ikm0c20YfCDxpO8fGQaVZGeSo1&#10;e9pIVuim0un66q8LSKBVa7SKbW2RY6v1Spw0dXq7CMCHOoDOKholu0jmDf1VDHEiSZQE5hMP1ERy&#10;pN5e3mRun3t/LJPeSOq98ji97j3uc4kk+8qzVvbW9nAy1tI2RW0bQ1rGANa0DgGtFAAO4BemzzL7&#10;KOHn/wCUbjB486qDjaNhG17Tl2KzmmaQprtk8vk+PZ0bSMwQ6hm9KqqiwgAyciBCqgRQGiTtZMyO&#10;SNsHphufqDdcuLj8rFscBJcyAiJveG9sj/uGcNOcsBBWkb06gbd2NaCbLSc148fRwMoZX+2lfC3v&#10;e4hvYCXUBoJc/PJ1ya8htyCT2xPkretYd4Zej6UqDh60oNWIX1U0H7tBZUzm1Ws6CpgXlX4nVETn&#10;K3I1biVuS+uwemW2entn5WKjMmSePpLmQAyv7wCBRjO5jdO1xc6rjSbfPUrcW+ril87ycU11WW8Z&#10;PINdC88ZH0+c6gHzWsqQo7MkRR6mEUy/jF8M2+vILLx16nSyGn+MTJ8ATW1paPMErc02jn0X8DqW&#10;IdpdlgkxUTOirJrAERHmKp3ncOEwZKw31N6yYHp/E6xg5bzczm+GBp8MdRo6dw+AdoYPpHaUDWnn&#10;Ev8ATrpFmd7PbkL3mtNuAispHjlHaIGkUPd5jhyA8A8gtV/3i9xS0Rw41VEad4/0WOpdTjQIvIOS&#10;B7yx22bFIqbuz3OwrF+8LFYX4l+2ssb00UwKg3TRbJpIp0G3PurO7wyr8xn53TXbuA4Mjb2MjZwY&#10;wdw1J1cS4km7WB2/iNs45mKwsDILNnYOLj2ue46uce1ziT8gAWxWa6symETCJhEwiYRMImETCJhE&#10;wiYRMImETCJhEwiYRMImETCJhEwiYRMImETCJhEwiYRMImETCJhEwiYRMImETCJhEwiYRMImETCJ&#10;hEwiYRMImETCJhEwiYRMImETCJhEwiYRVi/KJ8ezX2/BsO7+FLSv6o3O4M+mLHqNQyELqzZbwxTO&#10;FD1rsImy1tb3ywGD6AWDeKmL6pGRhWdnsz0w9QWQwPl4Tehku8MAGsn1dPCOHj7ZowP/ABGgaF+j&#10;RAPUbohjdxGTL7Y8u0zhJc9nCGYnjoPwUhOvM0criTzNqS8Uk9oas2NpW9WHWW2aVYtfX+qPRYWC&#10;qWmNcRcvHOOwqqRjt1ygCzR23OVVu4SE6DlA5VUjnTMUw3WxmUx2asY8niZo7iwlFWvY4OaR7xwI&#10;4EGhB0IBVO8riclhL5+Ny0MlvfRmjmPFD7x2Fp7HNJa4agkLwOZBY9Zt4/cjt28Wdkw+2tB7FsOt&#10;7zDKE9OThHJRZyrIFU1loWywjsjiFtFeeHSL67CQbuGivaAmTESlEMJuDbmE3TjX4nPW8dzYvHBw&#10;1aftmOFHMeOxzSHDvWc2/uTNbXyDcng7h8F03jQ+F4+1kYfC9vscDQ6ihAIu0eNz5DWleR4QuqeX&#10;X4a4+7qWBuwjrwZ2eP0pf3huhCdsrLOl1Nbzjk3/APqybhSOVMH5p6CihGoUq6j+nzNbc58rtLzM&#10;hhRUmOlbiIfetA85o+2YA8drKAuVwdgdcMLuXkxu4fLsM2aAEmkErjp4HOP0bieDHntAa9x0Fkch&#10;yKEKomYp0zlKchyGAxDkMAGKYpiiJTFMUeoCH0EMriQQaHip14r/AFn8RQt+QvwfcUuchZq9wDBH&#10;QXIR8Dp5+lGixDT7mtsqqAGKps+kJqMY60GWUARUkGyrCYExgMo6XIQERmfp91u3Vscssbhxv9vt&#10;oPIlceaNv+Zk1LPY1wdH3NaTVRZvnpJtnejXXRaLPNmpE8TR4jSg85mglGg1q19BQPA0VH3m341e&#10;WPAayKMN4a+cK0d3JKR9X3FUPcT+rrUPVQWpG1gTbIqwMs7SSOckZLIsJESkOcqJky+oN29k9Sdq&#10;b9thJhLgC+Davt5KNmZ31ZXxNH28ZczgCQdFTzeXTjc+yJz+U4S/Gl1GXEdXRO4UqeMbjUDlkDST&#10;Xl5gKrQfN9WhphEwiYRMImETCJhEwivnfFxikm3ArcEsZgCDyU5a3VD35kBTVfxsbqHSJWZCrmKA&#10;uGjN+7eAToIlIqdUPy92UR9UEpdvyzhDqsZiYzSvBzri5rp2EgN+Siup6c4nM2RcyOaRz5OQgkU5&#10;miG3FQe0BwcKjSoI4gqyhlblPy0750c1dU8C+Plq3ttFyDs7FM0RQ6S1dIt53Yt8et1jQdTh/UBQ&#10;USLqJCs+d+moRgwSWcGIfsBM+4bG2Xld97giwWLFA7xSyEeGGIHxPd+01vFziG6VqNa3burGbOwk&#10;ubyjqRsFGMHxSSH4Y2DvceJ4NaC40AJXMk5Qcltq8u94Xrfu5Js0zdLxJmcmQRFUkPW4Vv1Qg6lW&#10;mSqqv3dXK7HFI3apdxjmAoqqmUXUVVP0w2xtvF7SwkGBw7OSzgbSvznuOrpHnte86uPyCgAA547n&#10;3Jk92ZqbN5V5dcSu0bXwxsHwxsHY1o4d5q41c4k4AzPrAJhEwi3a8cXHI/K/m/xu0cvHqyVes+yo&#10;aVvbdMCgA64pgqXPYJTrqFOg1M5qMC7QROoBi+4WTKBTmMUhtJ6jbiG1Nk5LNtcG3Eds5sRP79J9&#10;HF7TR7mkgdgOoGo3bpzgDuXeuPxbm81uZxJL4eYeVF9I8O7AHBvJU6VcNDWh6omctl0cWuPL7fMf&#10;xg4vb53/ACKjcg6s1jarREIuyidCRtSEaq2psIcoCACM9bXTJkXqIF7nAdRAOohse0cFJufc9hgI&#10;6/yq6Yx1OxhdWR39zGHO+RYbcOXiwGCvM1NrHa275Kd5a0kNFaCrjRo9pXJ8kZF7LyD+Wk3Kr2Sk&#10;3rqRkHi5u5d29erncu3Kxugdyq66pjmH+ERzqxFGyGNsMQDY2NAAHAACgHyBcy555bqd9zcOLp5H&#10;lzieJc41JPvJqvxZ9F8kwiYRMImETCJhEwiy1oXUNh3/ALt1NpCpgH4i2xsOo6/ilTB1RZuLTOMo&#10;g0k6HoIJsotF0ZwucfoRFIxh+gZiM9l7fAYS7zd3/wCXtLeSV3tDGl1B7XEUHtKzO3sPNuDO2mEg&#10;r5l1cMjqPmhzhzO9zW1cfYF1lNeUSuauoFG1nTmho+o66p9ZolWYHOChmVcqMKyr8G0MoBCAoZtG&#10;R6RBMBQ6iXr0DOUeQvrjKX8+TvDzXdxM+V573yOL3H5XErpjaWsFlax2Vs0NtoY2sY0cA1gDWgew&#10;AALB/Kjmdxn4UVGu3rk5s9trKs22x/hOuPD1m63B5KzoRj6YUbIQlBrdpnStm8fHqGVdHbFaInMm&#10;mdUqiyJD5va2zNy71u5LHbNqbm5hj8x4544w1vMG1LpXsbUkijQeY6kCgJGG3JuvAbRs2X+4bgW9&#10;rJKI2nkkfV5a51OWNj3cGk1IoOBNSAdGP/P28Sv+1h/+Qnkt/wBzebz/ANBOrH/Kf/3Vn/8A5C0v&#10;/rZ0x/5n/wDt7v8A0Cf+ft4lf9rD/wDITyW/7m8f9BOrH/Kf/wB1Z/8A+Qn/AFs6Y/8AM/8A9vd/&#10;6BeWm/kK+KuKdpt2G+LRZUTtyLGfwmlNwoNElDKKkFooSx0uvvhcJlTA4iREyXaoXocTdxS+qD0+&#10;dU5WF0ljFEa0o65tyff4JHinZxrpw4V+b+uHTNpo3IOcO8W9z/ZiBXx/8RR4uP8AWvsH+pvYP+h8&#10;+3/bv1P/ANVt/wDeIv8AKX4/65dNf9ek/wB3uP8ARp/iKPFx/rX2D/U3sH/Q+P8At36n/wCq2/8A&#10;vEX+Un/XLpr/AK9J/u9x/o1sNxd8xHBDmFt6I0XpHZNhldkWCLnZaDhrDQbXVUJZGuRysxLtmMhN&#10;RzZms/bRDVd16IG7zIN1TB9CDmvbo6P762fiH5zN28bcdG9rXOZKx5aXnlaSGkmhcQK95Hes7t3q&#10;fsvdWSGIwl2ZL9zHODXRSx1DdXUL2NBIGtAa0BNKAqULIwW/qF3z28Xg5JeO7ZsrERfv71x9ds97&#10;1Q7dmkvIGjKo3ds9hx5HPQHaTBTXspIvlEUxEF3Mc27iGEhBLM3Qfc/6N9QraKZ/LY5AG1kqaCry&#10;DEacK+a1jQTwD3a6msW9Y9ufpFsS6bG3mvLMfWY9CTWIHnApqeaIvAGtTTSoC5wedGVz/TCJhEwi&#10;YRMImETCJhEwiYRSD+LXlZ/Y15y6L3NIvTM6QNkLRdoD3KegOt76AVyyv3KSYlM5LWSu0plJP/Lc&#10;xyeR91R2r+mOx77DRtre+X5sP8NF42Ad3PQxk9zypA6X7m/RXetnkJXctlI/yZuFPLlIaXEngGO5&#10;ZD94uovnMFdElhPkjo6r8ltCbd0HciJfh7bFCsVMdOlW4OzRDuVYKpw9haoGOmB5GtTRW8g1HuL2&#10;uWxB6h0zNbczd1tvPWmes6/WLSdkgFacwafEwnue2rT7CVjczi7bN4m5w94K21zC+N3sD2kVHtFa&#10;g9hAK5QGxqBaNU7AvGsLvHHiLlrq3WKj2qLUA/dH2Kqy7uEmGnVQiZzFQkGKhQMJQ7gAB6fXOrGO&#10;v7XK4+DJ2TuezuIWSMd3se0OafsELmbk8dc4jIz4q9FLu2mfG8a05mOLTSoBIJFQaCooV4zPavCm&#10;ETCJhEwiYRMIvVxt8vELWJ6kQ9ztcTTLU6YPbPUY2xS7CsWN5FFXJGO56AavEoqYdRpHSoIKOElD&#10;ogoYCCHcPXyS2FjNdR3s0MT72IEMkcxpewHiGvI5mg0FQCK01XthyeSt7SSwt7idljKavjbI5sbz&#10;wq9gIa4001BXlM9a8SYRMImETCJhFNh4+fBlyx5ufc18tDFTj3oB6oRx+ki+xDobJao8pk/UHW+v&#10;1FGErPkXIoApSL1SOhzkA5kXLhRMUDQr1A647U2Tz2Fq4ZDPtFPJicORh7POl1a32sbzycKtaDzK&#10;Ztj9Fdy7qLL3JA4/Ck155GnzXiuvlxGh1po9/K2hDmh40V4PhN45OKvAeqBC6JoDdO2yEckwt22r&#10;QKE5s65gVQq6hJSxHboljIo65CGCMjEWMaUyZDigZUDKGpHvXqLunft352duD9Ua6scDPDDH2eFl&#10;fE6nz3lz9SK00Vv9p7I25sy0+rYOBrJXAB8rvFLJTte/jStSGtowV0aFvXmjLbV5+12yr0StzVxu&#10;1jg6jUq3HuJawWayyrKEgYSMal73MhKy0ku2YsGaBfqZRU5Sh/u56LW0ur65ZZ2Ub5ruRwaxjGlz&#10;nE8A1oBJPsAXynnhtoXXFy9scDGkuc4hrWgcSSdAB2kqpB5JfkjNGyU9p7x8Jg7dnI7ipvktZYjo&#10;2ZKEXOiqOoqhLoGK/OdMgdkzNIAkXuP6DBT8y8C2fTf04vcY8x1A0YCHNs2O1Olf5RI06e2OM1+2&#10;kGrFWfqB19gtg/FbIpLceJrrpw8DDw+hYR9IeJD3jk4ENkBqKg1zulv2Lap69X+0T90udpknExZL&#10;XaZZ9O2GdlXZu9zIS0vJLuXz52qP5TqHMPQAD8gAGW6srKzx1pHY2EUcNlE0NYxjQ1jWjgGtAAA9&#10;yqrfX97k7uS/yMsk17K6r3vJc5x9pOvCgHYAABoF5nPUvIvs12uz9unoerVSElrLZbDJM4eBr8DH&#10;O5eampaQXI2YxkVFsEV3sg/eOFCkSRSIdRQ5gAoCI58Li4t7SB91dPZFbRtLnPcQ1rWjUlzjQAAc&#10;STRfe1tbm9uGWlnG+W6kcGtYwFznE8AGipJ9yuDeLr46TZmFe3r5B4xJ66EiMtV+MLd2B2jU49ir&#10;B/uSajHQlerFAfU/DjJT0SiCZZBwoAuI4KhdT/UQ5/mYLp+4tbUtfekansIt2kaDs85wrx8to8Mi&#10;tf056Dw2vJmN8NbLcUDmWlasYeNZnA0kP+bHgGvMXg8ot3xMTFQMVGQUFGR8LCQseziYeHiWbaOi&#10;omKjmybOPjIyPZpotGEewaIkSRRSIRNJMgFKAFAAypEsss8rp53OfM9xc5ziS5ziakknUknUk6k6&#10;lWaYxkbAxgDWNAAAFAAOAA7AOwL6GfNfpMImETCJhEwiYRMImETCJhEwiYRMImETCJhEwiYRMImE&#10;TCJhEwiYRMImETCJhEwiYRMImETCJhEwiYRMImETCJhEwiYRMImETCJhEwiYRMImETCJhEwiYRMI&#10;mETCJhEwiYRMItDedfjk4zeQSihWt2VMra4w7Bw2oe3qym1j9jUVZX11Uko+XOioWXrou1zKrxD4&#10;q8esYwnAia4EXJvexuou5dgX31nCy1s3uBlt31MMvvb819NBI2jhwqW1adR3fsfb29rH6nmoQZWg&#10;+XK2gliJ7WOpwrQljqscQOZpoFQe8iHiS5PePKbXlbhFl2RoyQkzMarvSmsHI1xcypzCxi7tEGUd&#10;vtfWdwgACDZ2dVk4UA5Wbx36agkvl086s7Z6hQCK0d9WzjW1fbSEc4pxdG7QSsHe0BwFOdjaitKd&#10;+9KtxbGkNzIPrWDJAbcMGgrwErKkxu9pJYagB5J5RFpkpKMUwimi8dnm75S8FDw1BnXi2+eOrQyT&#10;UdVXWVcFl6dHiqQyqmrboom8kKwKJS/YjXJHsKIGU7GqCyouSwx1D6J7X3yH38AFhuI1PnxtHLIa&#10;aefHoH/fjlk4Vc4DlUxbD6y7i2hyWF+TfYFtB5bz9JE2v7jIddBwY/mZQAN5NSry/CryK8Vue1S+&#10;/wDQuwEF7MxZFeWrVFp9pBbTphRV9AVJurg9eA7jBVMUCyMcu+jDmOBAcer3Jlo/vTp3unYd39Xz&#10;1uRbOdRk7Kugk7fC+gofuHhr+3lpqribU3tt3edn9bwc7XyAAvidRs0da6PZUkaggOFWOp4XFby5&#10;o62xfBtFVrF3r0xUbpXIG31SwsVoyfrFoh4+fr05GuA7XEfMQss3dxsmxXL9DpLJHTMH5QHPva3V&#10;1ZXDLuykkhuo3Va9jix7SOBa5pBB9oIK+U0ENzC63uGNkgeCHNcA5rgeIINQQe0EUVXfn18afWGw&#10;/vrY/BmwttQ3BQjqQcaTuD1/IaunHJUjre3p9jV9/YaE9eLgIFQdDIxYnUKRP7vQII5Z/YXqSyeP&#10;5MdviM3dnoBcxgCdorSsjNGSgDtbyP0qfMcVXrevQDEZQvv9pPFlfGp8l1TA46nw8XREkgaczABQ&#10;MbxVQDkLxh39xTvTvXHIPVds1famyrkrZCwx4hEzrZo4O2UlKpZGZnVdtsIZYggR7GunTU4/kOI5&#10;bvb258BuqxGR2/dRXVqQK8h8TSRXlkYaPjd3te1p9iqtuDa+f2teGyzttJby1PKSKsfTtY8VY8aj&#10;4SacDQ6LA2Z5YBMImETCJhEwiYRS8eOjzLckvHVAuda1Ct0LZuk5a1vbhM68tsetEyyU1LNoVjLy&#10;dZvcEKUrFSL6PgG6IA/Ql2KQAYxWnebuyIuonRvbfUO4GSvJLi2zTYhG2WM8zeVpcWtfE7wuALif&#10;CY3HtdRSzsLq9nti2oxcUMF1h/Mc/wAt1WPBdSvLK2tKkV8bH9tKaUtb8bfkX+P3dFfcK7Um7Vxo&#10;ucZFO5KRrmwYZ/ZK/IGYouXTltULrS2EohNK+2RKCST9lDvHS5/Sbt1TdBNVbcnp33/hrgDFsiyV&#10;m54AfE4MeK0AMkchaW68S10jQNXOHZZfb/XLYmahJu5n2F01pJZOKAgankkbzMd7Gkte48GFU9vJ&#10;95F9heRbkC/v0qeTr+oKed9A6R1o4WKVGq1Y7gDKzUw2arrsXF5thkU3Eq6KZUS9qLRNQzdqh0t9&#10;0x6dY/p3gG2EXLJl5qOuZhxe+nwtJAIiZqGN07XEcziqq9SeoN7v3NG48UeFhJbbxHsb2veASDI/&#10;ieIaKNBNCTGzkkKOUwi2R19w85T7Z1XJ7s1bx/2tsjVsLYJKry9volNmLaxjZqHj4mVlW71rAt38&#10;m3bsI+cbKquTIA1ICggKnUigF1vIbw2ticq3CZTIWttlHxh7Y5ZGxktcXNaQXENJJaQBXmNOGors&#10;2P2ZurK4p2bxlhc3GMbIWF8bec8wpWjG1eQOYVcGlo1BPhdTXl/Hv4p66jZRk7jZFksds9YP2yzN&#10;60cJD2qIOmrgia7dZMwdDFOUDAP5QzYY5I5WCWJwdG4VBBBBHeCNCtemgmtpXQXDHRztNHNcC1wP&#10;cQaEH2FWzfi3cXJCS2Dvbl9YYV0lB1ettdL62k3jRUrGTsdmeNLFsB7EuDlKmd5WYWFjGihiCbon&#10;NHJ+XrlUPVBuiOPH2O0Ld4M8shuJmgirWMBZEHDjR7nPcP4MFWg9OO25POvd13DCI+QW8LjWjqkP&#10;mI7DTljbUV1Lh2FXRspkrWqs38nzkSOv+ImsOPEU+WbzHIXZZZafbIrACTvXmn02FgkGb5EhwUEF&#10;7/N1xwgJgFMTMVOgCYoCWyvpk299f3ddbhlaDDj7blaacJbirAQfZE2UGmviHYdYB9Q2dFhtCLCM&#10;I8+/uBUdvlQ0kcR7pPJ4957VRFy9SpWmETCJhEwiYRMImETCKyN8ZjjQXaXMu58gJqNB1W+NdAWV&#10;h3CyJVEU9l7RLIVeuiAKlFM5mtOZ2FYBL1OiuVA4dB7RyuHqW3L+S9nQ4CF1LnJXHiAOvkw0e/7M&#10;hiHcRzBWF9O+3hf7muM/M0GGxg5WEj91mq0EHhVsbZAe3xhX2Moermqh18nHkqOyOX+v+OkRIGWr&#10;/HLXyL2eaEVJ6RNk7ZTjrNJlVTSEfV9pRGNeFMVB70juFylKUDGFS9fpm23+Tto3G4pm0uMjcUaa&#10;a+TBVg1PfKZa00NG1JppTb1Fbh+u7ittvQurDZQ87wHaebNQ0c3vbG1hBOtJDQAHWtNllFXZMImE&#10;TCJhFsBxU3zN8X+SOk+QNfKqs/1PsWtW5diiqoiMxCMn6admryiiR0jlbWOuLu2C3QwdUnBg/hzX&#10;91YGHc+3L3AXGjLu3fGD9q4jwO7dWPDXD2hbDtLOybZ3LZZ2Ov8AJp2ucBxLD4ZGjhq6Mub8q6wd&#10;ascHca5AW6syKExW7TCRVjr8u19T20pBzjFCTiZFt6pE1fQfMHSapO4pTdpg6gA/TOU9zbT2dzJa&#10;XLSy5ie5j2ni1zSWuB9oIIXS6ORk0bZYiHRuaCD3gioPyhfqmIiMsETKQM0xbScNNxz2Ilo14mCz&#10;SQjJJsqzfsXSRvsqtnbVY6Zyj9DFMIZ+IZpbeZlxA4tmY4OaRxDmmoI9oIqF/XsbIwseKscCCO8H&#10;iFylubPHSS4mcr98ceZFN0VLWmwpiKr7h4kskvJUqRFOeoU0cq4mU/5bpcqwd9e44D630MYPtD1S&#10;2VuKPdm1LDcMZFbm3a54FDSQeGVumnhka5vZw4Bc2d77fO19132DpSKCc+Xx/BPAfFqdSfLc2p11&#10;rqVq3m0rVUwiYRMImETCJhEwiYRMImEXTH8LPKNxyu8eWkrXNuju7vrRm50Zf3Bw6mcz+sm7CPiJ&#10;JZYVVDuXs7Q3kNIO1DATq8dqgBe0AEeanWfbDdq9Qr20gFLK5cLmIdzZiS4ewNlEjWjXwtC6IdLd&#10;xv3RsiyyE5rexsMMp0qXxeDmNKavaGyEUFObuUq+RWpCUHXOPwLcUObe73W/pG27G09eLMRqGx0t&#10;dfhlSDvLtgxBg1sCsbPQsgENalW6CBHbpA5kHhEAOo39ydVyeb9j9eN1bJwgwMcNveWMVfJ87n5o&#10;gTUsq1w5mVJLWnVtaB3KA0RLvHo3tbeWW/LN0+4tr5wAkMJYBJQUDnB7H+IAAcwpUDUE0K/1qP48&#10;PjH1eZJeb1ne90P0AR9B9tzZU85KRVIepllYbXoa8rT0V/8ALI4YrI//ADJC5/Mt6hOpmUBbDcwW&#10;UZ4iCFo+Tml814p3hwPtX9xXRLp3iy17rN11M0fFPI99T3uY0siJP3lO4BVofkG8DqVxB5M0O96X&#10;o0VRNIbyojYYit1mLTi6zWb/AK7Qj67bIaOatznRQLKQq0RLHMYCHcvXzs/QxinONlPT/vu93ftq&#10;exzU7p83Yznme93M98UpL2OPb4Xc7O2jWsGgoFXzrtsqz21nLfJ4eBkGJvIuXkjbysZLFQOoB4W8&#10;7C1wApzOD3UJqVAFk+qCUwiYRMImETCJhEwiYRMIt9+FfjT5cc9J9JnozXDktKQfJsrBuC5i5rWq&#10;q1+dBNz7myqtHCs7IMuoGVjodvJSRCiBhbgQe4NC3p1J2lsO3L85cj66W1Zbx0fO/TSjKjlB7HyF&#10;jPuq6Le9n9ON071lBxUBZj60dcS1ZCNSDR1CZCCCC2MOINOblBqrpvAPwG8TeIP3Pe9pNmvJjeLP&#10;271Oy3iFbp6+qUiVIhjfgvXbhaQj1F2jnqKUjLHfOwOQqqBWhupApjv7rzuvd/PY4snG4M1HJG4+&#10;bIK/ukoodRxYzlbxBLxqrdbJ6N7X2jyXlw369mRQ+bK0crDp+Cj1a2hFQ53M8V+IDRTtZBal1MIo&#10;nvIH5iuJ3AJm/rlgmw21vUqAGjtHa/k2as4yVUKYUlr/AGL030RruPHoURK6KvKKJqFUbsV0+4xZ&#10;W2B0f3Xv57bi3Z9UwddbmVp5T7ImaOlP3tGA1DntOijre3U7bOx4zHfSefli2rbeMgyHuLz8Mbfa&#10;/UgHla4iiosc7/KJyu8glgMbbtw+4NZMHwPavpKkHdw+uIJRIBK1fPmJnCr232FEomEJGVVdLomV&#10;UK2Buif0QvLsXphtXYFvTEQ+Zk3No+5ko6Z3eAaUjYftGBoNBzcxFVTXe/Uzcu+ZSy+k8nEg+G3j&#10;JEY1qC/tlcKDxO0BFWNbUqOnJEUeJhFvLwg8d/Jzn7ewqejKYoNbjHjVG7bWspXcXrWht3Agbvm5&#10;8jVwLyVOh1OhGMU3Uk4KUTER9MqihNG3t1C2zsGx+t5yYfWXNJjgZR00pH2raija6F7iGDtNaA7x&#10;svp9uLfF35WKi5bFrgJJ31EUffr899ODG1OorytPML8njn8RnGjx4wjWarceTZ2/HkedpZd7WyKb&#10;JTpSuklEn0VQocVpBvr6uOEljJqItllnrtMe127cFKmUlDOonVvcvUKcw3Lvq2BDqstY3Hl04Old&#10;QGV44guAa0/A1upN19i9NdvbFtgbJnnZdzaSXLwOd1eIYNRGz7lp1AHO55FVKrkWKQ0wiYRMImET&#10;CJhEwiYRMImETCJhEwiYRMImETCJhEwiYRMImETCJhEwiYRMImETCJhEwiYRMImETCJhEwiYRMIm&#10;ETCJhEwiYRMImETCJhEwiYRMImETCJhEwiYRMImETCJhEwiYRMImEXx7DXa/bYOWrFrg4ezVqeYO&#10;Yqdr1hjGU1BzUW9SMi8jZaJkkHLCRYO0TiRVFZM6ahREDAIZ9re4uLSdlzavfFcxuDmvY4tc0jgW&#10;uBBBHYQahfiSKOaN0UzWvicKFpAIIPEEHQg9xVTbyQ/G4grAnO7e8fiyFdsAmXkpfjdZpYiNZljC&#10;UyipdVW6WWL+Gnp1C/YiZhc8ecyhvSesk00257XdOfUdPbmPEb/Bkt9A28Y3xt/h42jxjvfGA4dr&#10;HklwrZv/AKB2l6H5XZPLBeak2rjSJ54/ROP4J3GjXfRnQAxga09th65vupbnP672dT7FQr1Vn6kb&#10;Yapa4l5CzkS8T6D6Ttg+SRXKRVMwHSUABTWSMU5DGIYpht9j8jYZazjyOMmjnsZW8zHscHNcPYR+&#10;yOIOh1VUcljMhh71+OykMkF9GaOY8EEe32g8Q4Va4agkGq8XntXhXrKNfLrrG2wV911bLFRrtWH6&#10;UpXbXVJh9A2CFkEBH03cbKxq7d41VABEoiQ4dxREo9SiID5L6wssnaSWGRijnspWlr2PaHMcD2Fp&#10;BBXsx+RvsTeR5DGzSQXsTqtewlrgfeOw8CDoRUEEFWufH58l6dgSwesuf1fcWeKJ7WOa8iKBEIJ2&#10;Rkn6np+72Vr6NSQZT6CRFAMrIQJGzsiSPT7terqGUyqm/wD01wTl+T2DIIpdSbSV3gPshlNSz2Nl&#10;JbU/hGNFFZzZHqEoGY/fDOAAF1E32cZYmjt7XRD2CLiVbr0/unU2/wCiROztK7CqmzaFNl/5Ps1Q&#10;l20tH+4KkisvHPQQOLiKmWJHBAcsXREXjU5uxZIh+pcqTl8LlsBfPxmat5ba/ZxZI0tNNQCK6Oaa&#10;GjmktdxBIVnMdksfl7Rl/i5oriyf8L43BzT36jtHAjiDodVk7MYvcsR7q0JpjkbSH2uN6ayp206U&#10;/wC46kFcYVrKotHRkjolkod0oQJCBmW5FB9F8xVbvEBHqmoUfrmWwuezO3b1uRwdzNa3rfnRuLaj&#10;ucODmnta4Fp7QVj8nisZmbR1hloIrmzdxZI0ObpwNCNCDqCNQdQaqqBze+MS7Q+97zwO2F75P888&#10;/QVtyUSRdh+Q/saRs70kmi/UwiRBrPIo9pQ6qyhxy1myfU0x3JY77t+U8PrMDdPfJDxHtdET7Iwq&#10;2bw9O8MnNebMn5Hcfq85Jb2aMl1cO3SQOqfngKqZt/Se3dAXWR1zuzW9x1deIvoZ3W7rBP4KRM3O&#10;I+g/ZFeIppScU7KHcg7bGVauCCB01DlEBy1OIzeIz9k3I4W5hurJ3B8bg4V7QacHDtaaEHQgKsuY&#10;wWY2/eGwzVtLbXY+a9pFR3tPwub3OaS09hWL8yixSYRMImETCJhEwiYRMIv0NWrp86bMWLZd49eL&#10;otWjRqio4dOnThQqLds2bolOquuuqcCkIUBMYwgAAIjn5e9kbDJIQ1jQSSTQADiSewDtK/ccck0j&#10;YYWufK9wDWgEkkmgAA1JJ0AGpK6nvjq4stOGnDPRWgvboJWSs09tL7EcIgiYX2y7ac9lvSpnKIfy&#10;1BlYJNZk0UMIm9i1QL16FAA5b9RN0v3lvK+z1SbaSYtiHdDH4ItOyrQHOH2znHtXSfZe3Y9q7Xss&#10;EynmQwjnI+dK7xSu9xeXU7hQdizNtvjFxw32BB3doTTu2lkkRbtnuxNb1C3yTJLt7QCPlJyIeyMc&#10;YpfoUyCqZi/wCGYbE7m3Hgf+CX95aCtSIppIwfe1rgD8oKymSweFzLBHl7S2umDgJYmSU9o52mh9&#10;yyTSaJSNaViKpGuKbVdf0yBQM2g6jSa9EVWsQzY6h1jt4qAgmbCKjkDLKGOJEUiFExhHp1Ecxt7f&#10;XuSun3uRmluLyQ1dJI9z3uPe57iXE+8r22tra2Nuy0so44bWNoDWMaGMaBwDWtAAA7ABReqzyr7r&#10;n1/JU2Xabh5F1aPLt3LKuak05ruvVFI5HCbSSRs7d9e5uwtyqj6Sy7mVsZo5VVL7AhFETH7aZsv/&#10;AOm3G2tn07+vQkG5u7yV8h0qOQiJrD3ANZzgH7cngVSf1D39zcb1isZOYW1vZM5B2EyOe57h76Na&#10;T9xTsVfXLAKBUwiYRMImETCJhEwiYRdGP4/PGgePvjroFll432Ny5Ezcvu+eFdqZJ6SBmitoPXbQ&#10;V1QKstHrUeDZyaBehUyKSqolAe8xz87Ov25f0g6h3FtE7ms8cxts3XTmbV0p07fMc5h7aMFeFBfr&#10;ott78gbCtnyNDbu9JuX8eElBHx4fRNZUDQEnjUkzQWWxwdOrk/brNIoQ9bq0JK2OwS7r1PbRcHBs&#10;V5OWkXPpEUV9BiwaqKn7SmN2lHoAj9Mhq2tp7y5jtLZpfcyvaxjRxc5xDWge0kgKVZJGQxullIbG&#10;1pJPcAKk/IFycOTu7JfkjyJ3bvqbKdF9tvZ1xvRGRzGMETGz028eQsEiJ1FT+1gIY7dkiBjnMCTc&#10;oCYw9RHq3tjCxbc27ZYGDVlpbRxV+2LWgOd73Oq46DU8AuZ+6c1JuPcd7nJCT9ZuXvbWgIYTSNun&#10;2rA1vbw1JOqwXmdWATCJhEwiYRMIui58fTk4XkH476JUZV8ZzdON0zI6RnCLrio5VrcSmhN62fJo&#10;mMdRGMQpMw2iUeo9plYhbtACgBQ53eoDbJ2/1Cnu4m0sskwXLdNOd1WzD3+Y0vPskFa8VfjopuEZ&#10;7YVtE8/yqxJtn9mkYBi41/cnMBPDmDqU4KcLIRUtKlT8pHi8Ff2Zojl5ARgpxuwoR3pnYrxuiBG5&#10;bfUCubDQ3z5Tp1WlLFU3ki1KPX6Nq+QOn06jdH0v7n+sY2+2jcOrJbvFxCDx8uSjJQPYyQMd75Sq&#10;nepDb3l3NjumEeGQG2lP3TayRad5b5oJ7mtCqb5a5VeTCJhEwiYRMImETCJhEwikC4O+Mvljz9sZ&#10;WelKKZjQmT32to3LdRdQOsa16Z0QctzTftXDmxziJVyD92RKD58AHA6iaaIHWJH+9+pe1Ng23Pmp&#10;+a/cKst46Omf3eGoDGn7d5a3sBJoDv8Asvptufe8wdjYvLxgdR1xJVsQ1oeXtkcNfCwGh0cWjVdD&#10;Dx0cFKV48eNUPoKoWJ/c37mxS19v90fs0os1rvs+xh4yTk2cOis6JDxTWIr7Fi0bisuoVu0IKiqi&#10;hjnHn11E3ze9QtyPz93G2GMRtiijB5uSJhc5oLjTmcXPc5xoBVxoAKK8mx9n2Ox9vx4OyeZCHOfJ&#10;IQAZJHU5nUHAUDWtFSQ1rQXEip3szRVt6YRakcmed/EXh7Hmd8iN70bXsgLcjprUlXy0/sCSQVKY&#10;UF4zX1ZbzNyetFjF7QcFZe2KIh3qFD65tu2ti7t3fJybesZ7iOtDJTliHfzSvLYwR3c1e4LXc/u3&#10;be14fOz15DbilQ1xrI6n2sbavd/ctKpr+ZPzP6K8gesIvQupNE2hvB1O/wAXeYDc+xJKJhbM3exs&#10;ZIQ79lCUiFSnRbQ08zl3BFDOZgh1CJIKKNSKkKVK4vR3o1ndgZN2ey19EZ5bcxvt4Q5zCC4OBdI7&#10;lq5paCKRmhLgHEGpqr1Y6uYDeeKOAxVnK+NkzXtuJSGFrm6VZGOYkPaXtPO5hAIJbXQVwMsaq8ph&#10;EwiYRMImETCJhFtxxN4LcpebVt/CnHXVE9ck2q5Ep+4uSEg9eVIhiCsKlnu8qLaAjVhbkMok0BVR&#10;+6AolboLH6FHUd1752vsq0+tbiu44SR4Yx4pZOzwRtq4ivF1A1vznALbtrbG3NvK48nB2znwg0dK&#10;7wws4V5pDpUVryt5nkcGlXAOC/xsOPul1Iu98wLE25IbBblScJ6+iUpGE0jAvinMYfdJLCytOyTI&#10;mIQUzvwjI45TnTXjVvsnCom+PUhuDMh1jtGM43HnTzXUdcuHs4sh7a8vO7gRIOCtRs3oHt7CFt7u&#10;RwyOQA+Ailu0/eHWWne+jTx8sGhVk6v16AqUHE1iqwcPWa3AsG0VB16vxjKGg4WLZJFQZxsTExyD&#10;ZhHMGiJAIkiimRNMoABQAAyt9xcXF3O+5unvluZHFznvcXOc48S5xJJJ7STUqeY4o4Y2xQtayJoA&#10;DQAAAOAAGgA7AF9jPiv2ta+TvL7jlw5oimxORW065rqEOVwWGYPlzvbVbXrcExPGU6oxpHdis78o&#10;rE9QrRuoRsQ/qLmSSAyhdk2ztHcW8b8Y7btrJcT6cxAoyMH50khoxg7uYgng0E6LB57cmD2xZHIZ&#10;25jt7YcOY+JxpXlYwVc91B8LQT28FTH8g/yM99b/ACzuteIbGZ45aldg4j3F7VdIfp2tjIVTgC6M&#10;xFuXEdq5s5Q7OqESs6kiGKIhJgQ5kQuT0/8ATtgsB5eS3c5mRywoRFQ/VozTgWuAM5B7XhrP83UV&#10;VUt89fcrlg/HbSa6yx5BBmd/5h4720JbCOI0Ln8CHMOirbPHjuRdupCQdOXz985XePXrxdV07eO3&#10;Spl3Lp05XMdZw5cLHMc5zmExzCIiIiOWPYxkbBHGA2NoAAAoABoAANAAOAVeZZZJpHTTOc+Z7i5z&#10;nEkuJNSSTqSTqSdSV+bP2vwvoxEPLWCUj4OBi5Gbm5d43jomHiGTmSlJOQdqlQaMY+PZpLO3rx0s&#10;cCJpJkMc5hAAARHPlNNFbxOnnc1kLAS5ziA1oHEkmgAHaTovrb2891M22tWPkuHmjWsBc5xPANaA&#10;SSe4CqtSeNv44N32ApX9v89xktc0c4tJWK4+wz72uxrO2OmV03JsaaaGOXX0U4A5AWjWxzzpiiok&#10;saMWIAjVrqP6jLGwEmI2Hy3F7q1104VhYeB8pp/CuHY80i4EeYFZrYHQKacsym+Kxw8W2rXeN3d5&#10;z2nwj7hh5uHM5pq1XK9Yas1xpajV/WepqTW9e0GqsiR8DVKpFtoiIj0CB1OcrdsQnuHrtXqq4cqi&#10;o4dLmMqsc6hzGGnOTymRzV9JkstPJcX8rque9xc4n3ngBwAFA0aAACitTZWNnjbVljYRRw2cbQ1r&#10;GNDWtA7ABovfZ4F6kwiYRMImETCJhEwiYRMImETCJhEwiYRMImETCJhEwiYRMImETCJhEwiYRMIm&#10;ETCJhEwiYRMImETCJhEwiYRMImETCJhEwiYRMImETCJhEwiYRMImETCJhEwiYRMImETCJhEwiYRM&#10;ImETCJhEwi0g5q+PHi1z4pxa1v2goPLDGslGdQ2nWhawm0aOB1VVwJX7T7R0K8WLhY6ikY/RexSy&#10;hvUO2FUCHLu2y+oW6Nh3n1nAzkW7nVkgfV0EulPGyo8VNA9pa8DQOpUHVN17K27vOz+qZyBr3gEM&#10;lbRssVe2N9CRqAS01Y6g5mlUavIb4O+VXBw81e60xc7/AOPbIF3w7Oo8M6++6hGEUXEP0m0lFR/I&#10;1srRukBlpJsd5DAUxRO5RUP6BLwdPet21t7hljcuFhuA0HkyuHLI6g/AyaB9TwY7lk7mkamnu++i&#10;+4tp89/jg6/wYqedjfpI21/dYxU0A4vZVuhc4MGihVyaVDSYRbJcZOXnIzh3ek9h8ddp2PXM4cW5&#10;JhlHrkeVi1Mm6nqEjLfU5JN3XrNHgIj2Edt1DIGN3omTUApw1vc20du7wsTj9w2sdxBrykij2E/O&#10;jkFHsP3pFeBBGi2XbO79w7RvPrmBuXwkkczPijkAPB7D4Xd1aBwBPK5p1Vwvgj8lTSO1yw9C5p15&#10;roK9nRbsy7TraUvN6esL8QMUy0pGlSk7Trk7lXsKX1TyseURMos8bJh0CoO+vTdm8UX3+zJDf2FS&#10;fIfytuGDuadGTU9nI7sDHFWr2X19wWYDLLdLRj8jQDzBU27zTU11dFU10fzNA4yKzLWrNW7nAxVp&#10;p9gg7XWJ1onIQljrUswnYGYYLdfSexUvFuHUfINFeg9qiKhyG6fQcrTc21zZzutbyN8Vyw0cx7S1&#10;zT3Oa4Ag+whT9FLFPGJoXNfE4VDmkEEd4I0I9y+5nwX0WEt78btDcnacrQd/6npO16scrkGzG3Qz&#10;d87h1nZUiOH1bmiAjO1aVUIgQPeRrlq6ACgAKB0zNYLced2zeC/wF3NaXWlTG4gOpWge34Xt1Phe&#10;HD2LGZbC4nO2pssxbw3NqfmyNDgD3iurT3EEEdhVVvmp8YI3dNXbgts4ol7VnqWjtwvRA3cUBVNH&#10;0/aLZESmE4/m2rWbaFAB6CvKflMFptl+pweCy3za68PrNuP2ZID+yY3e6PsVcd3ena3l5rvZtx5T&#10;+P1ecks7NGTCrm6VID2vqaAvaFVl33xm39xduClD5BalumqbOUDnbNLVEqN2Mu3Ic6Rn1dnmxnMB&#10;Zoz1UzFB1HOnTcTFEAOIgPS0WB3NgNz2gvtv3cN1bdpY6pae57TR7D7HtB9irZntsbg2xcfVc9aT&#10;W0p4Fwq13b4JGksf7eVxpwKwZmdWBTCJhEwiYRMImEX6Wbx3HO2shHunLF+xcoPGT1muq1ds3bVU&#10;q7Z01coGIs3ct1iFOQ5DAYhgAQEBDPw9jJGGOQB0bgQQRUEHQgg6EEcQv3FLJDI2aFzmTMcHNc0k&#10;FpBqCCNQQdQRqCpweJvyCeffG0I2BvFrjuTevmZkkjwO5hdPbi3ZgcplyxO048yVuF6omXsTUmDT&#10;aCID9lDp9MhLdfQDYW5OaexidjMgfnW9BGT91Afo6d4j8snvU0bY677zwXLBknMyVk3SkvhlAApQ&#10;TNFSe8yNkKs28UfkQ8C+QhoqA2bMTXFy+PwSRUj9rei616o/UOUoox+1YdIYRqxTKbuM6nW0CkAA&#10;P8PTrWfdXp635t/mnxjGZSxb2wVEtPbA7xE+yMylWG231w2PnuWK7mOPvT824o1ntpMKx07ucsJp&#10;8KnOr1jr1uhI2y1SdhrPXJlsV5ET9elGM1CSrM4mKR3Gysau5YvmxzFEAUSUMURAfrkHXFvcWkzr&#10;a7jfFcMNHMe0tc09xaQCD7CFL0ckczBLE5ro3CoIIII9hGhX2c+K/a0H50eNni35Bam3h95VBZvd&#10;IKOXj6Rt2oLIQ2yKYksuZ0DRnKqNnTKbgRdKKHNGSjd4xA6yiiSaS5gWLvuxupG6On92ZsHMDZSO&#10;BlgkHNDJTSpbUFrqac7C12gBJaKLT937F27vazFtm4azMBEcrDyyx1+1dQ1FdSxwcwkAlpICo/eQ&#10;vwecreC7ef2JEN0988eIkFHq+1KRHrITFRi/UXAquy6IZd7K1lNsij3ryLVSRhUiHJ6rtJQ/olu3&#10;0+63bV3y6PHTE2G4X6CCQ1bI6g/Ay0DX1PBjgyQ0NGECqqBvvoxuLaDJMlZfy7AsBcZGCkkbR2yx&#10;6mgHF7OZoALncg0ULWTOocTCJhEwiYRMImEWf+KuhbDyh5H6V4+1hNcZTa+w67U1nSCaiow8G7ek&#10;WtFjXKkkuoDGr1lu8kXBikOJG7U5u0enTNf3VnrfbG3L3cFzTyrS3fJT7ZwFGMHDV7y1g1Grgth2&#10;ngpdy7kssFECfrNw1rqaERjxSO/uYw53bw4FdYStVyDp1cgKjWY5CHrdWhIquV+Ia+p7aLg4NihG&#10;RMc29U6ivoMWDVNIncYxu0odREfrnKe5uZ7y5ku7lxfcyvc97jxc5xLnE+0kkrpdHGyGNsUQDY2t&#10;AA7gBQD5AofPPpyGf8f/ABsbYQhV3DSwb1ma/wAfYl82dC2M2aXpGWl7omoBQBRyjKa3qk0xMmUx&#10;f+NAY3UhTFNL3QXb8ef6kWhmANvYsfdOBFamLlbH7qTPjdX7mnEgiMOsudOC6f3joyBcXdLZmtPw&#10;tQ+nt8oSEe6vALm/50aXP9MImETCJhEwiYRWOvjP8lltWc2LHoCUeuSVjkzQJJjHswVIVmTY+rmc&#10;nd66/cgqIFIB6clYmhezodVw5QL9foGVz9Su2hlNlx5+Jo+s4y4BJpr5MxbG8D/xPKd7ACVYL08b&#10;i/J+6J9vzOpBfw1YNfwsILxQcBWMyVPbytHcr8mUMV0FHF5ZeLCvMDgVvnVMNFFlr5GV0uytXIlS&#10;VWfGv+ulPxHGRsSRLr1k7ZFtnsETuASgWVN16fQxZF6UbpG0N+WGVmdyWLpPJm4U8qbwOLq9jHFs&#10;h+8+Q6T1F24d1bNvsRG3mu3Rc8XZ9LGedgr2cxbyH2OK5f5imKYSmASmKIlMUwCBimAeggID9QEB&#10;zpzx1HBc5CCDQ6EL/mf1fxMImETCJhEwiYRMIvtVyWQgbDAzjqIjbA2hpqLlnEBMpqLQ84hHPkHi&#10;0RKpJHTVVjZJNEUVylMUxkjmABAfrnwuYnT28kDHujc9jmh7fiaSCOZvtbxHtC9NlcMtLyK6kjZN&#10;HHK15Y/Vrw1wJY4drXAUPsJXWU4z3PV2xePel79pSDr9X1RddbVG00Sr1ePh4mErEDPQzWTbVttE&#10;wCTeHiV4A7kzRy1QTTK2coqJiUpimKHKLctnlMduC9sM0+SXKw3MjJXvLnOe5ri0vLnEucHU5g4k&#10;1aQakFdNsNdWF7iLa8xQY3GywMfEGgNaGOaC0BooG0BpSgpwosmW65VCgV6St17tVbpNUhkQcS9n&#10;t05GVuvRTcTlTBeSmpl0yjWKIqHAvcqqUvUQDrmNtLO7v7htpYxSTXTzRrI2ue9x9jWgk/IF7p54&#10;LaJ09y9kcDRUucQ1oHeSaAD3qCHlZ8jbgtob7zgtPmsnKe8sjHQTb0DpWdbEeJKmIqi/2dYWKxHL&#10;cSk7k3MLFzjdTuDofp1EJ12r6dd857lny/l4uxd2y+OanshYdD7JHxkdyh3c3XTZWCDoce92Rvho&#10;Gwfg60qKzHwU7CYxIRXhxVZ3lX5/vILySGThKpemXGygPgMinW9IpuYSzqNu05CDI7Qequr0D0SK&#10;iCh4tzEt1Pp1QAQAcsptXoFsDbfLPdwOyV+359zRzK+yEUip9+Hn7rVV73N103rnueCwezHWLqjl&#10;h/C0IprM7xA8SHRiMjTtFVCnJyklNSL2XmZF9LS0k5WeyMnJu3D+RfvHBxUXdvXrpRVy6crqGEx1&#10;FDGMYw9RERyaYoooI2wwtayJooGtAAAHYANAPYFDs8891M64uXvkuHmrnOJc5x7y41JPtJX4c+i+&#10;SYRMImETCJhEwi3a4keOzl/zdlkGugNO2GerQvjMJPZs6kasasglUR/lZZG8SyaMS5eMiD3KMWIv&#10;JIQEOxucRAB0ndvUPaGyYi7P3kcdzy1ELfHO7upG3xAHsc7lZ3uC3XavTzdm8Xg4a1d9TJoZ5Ksh&#10;HEHxkeKhFCIw9wPEBW1uEfxp+PWoTRd15gWkeRl7bim6Lr6AGUrGlod0QVeib0wHZXLYIoqFTVId&#10;yeJYn+0kvHrkHqNTt7epLcOX5rLaEX5OsTp5ruV9w4acOMcXaDTndwLZGlWf2h0B27hi273I/wDK&#10;N+NeShbbtP3leaT+7Iae2NWRKTRaVrWrxFI13UazRKbANvZwdUp8HGVuuxDXuMoKEbDQ7ZnHskjK&#10;HEwgmmXuMYRHqIiOVxvb69yV0+9yM0s95IaufI5z3uPeXOJJ+Uqd7a2trOBtraRsitmABrGNDWtA&#10;4ANAAAHcAvVZ5V91jrau3tW6NpUpsbcWwajrOjQxBGQtF1no+vxCaoorLosUHMguiD2UeEbnBs0Q&#10;BR05OHYkmc4gUcjisRlM5etx2Ht5rm+fwZG0vdxAqQBo0VFXGjRxJAXjv8hY4u1de5KaKCzYKufI&#10;4MaPeXED3DiexVSeenyaY9oSY13wEqZn70DuGK/IHZsMCcagKawpg815rd8Bl5Iq6Qd6L2wA3KQe&#10;pTxagCBwtTsP00yP5Mjv2XlZoRawu1OnCWYfDTtbFX2SDgq3719Qlrbc1hsuITTag3MoIjHD8HHo&#10;5+lRzP5ACAQ14KqV7g3VtrkBepXZm69iW3Z18mjF9/ZrjMu5iRFBPu9tHsxcqGQjIhiQ3Y2ZNSIt&#10;GqYARJMhAAoWxxGFxOAsWY3C28VrYM4MjaGivaTTUuPEuNXE6kkqr2YzmX3BeuyOauJbm8d855rQ&#10;dzR8LWjsa0Bo7AsYZlFikwikx4E+KDll5AZdo+1vUzUvTyb87Sf3pe2zuNojH2pylfM66UCBI3qe&#10;QAe32kYRRNFUSldLtSGBTI0351W2psCEsyMvnZctq22iIMprwL+yJp+2fQkfC1x0Uk7H6W7m3u9s&#10;9sz6vhqmtxIDyaGhEbdHSu+9owEEOe0q9J4/vEZxR8fkYymaXX/0j7vOyM3nN63ti1cWoxnLdFF+&#10;ypcUUzmM19ArnIfoiyFR8okqKbp66KUvbRvf/VrdW/5XQ3sn1bCVq21iJDNCaGR2jpXe11GgirWN&#10;VydldNts7HhDsdF5uTLaPuJADK6tKhvZG3QeFlK0HMXHVSk5F6kBMImETCJhEwiYRMImETCJhEwi&#10;YRMImETCJhEwiYRMImETCJhEwiYRMImETCJhEwiYRMImETCJhEwiYRMImETCJhEwiYRMImETCJhE&#10;wiYRMImETCJhEwiYRMImETCJhEwiYRMImETCJhEwiYRMImETCJhEwigA8gfx+OL3K7772FokI/jL&#10;vJ4Kz5VzW4kFNSXJ+KapxJaaEyM2Trr1847APJwgtxJ3KLLs3ypgyfdgdf8Ac+1OTH53myeDGlHu&#10;+njGnwSmvOAK+CStdAHsChrfHRXbW6+e+x4GPzTtS+NtY3nifMiBAqa6vYWurq7npRUrOYXAHlTw&#10;Xtn4a5C6wlK/FvHq7Os7GhgVntYXX0fUOU9YujVAkes6UbE9Y0e7BpLN0jFM4aI9wBl0Nob+2tvm&#10;0+s7fumyStaC+F3hmj+/jJqBXTmbzMJ+FxVQ927C3Psu48rN25FuTRkzKvhee5r6Ch4+F4a+gry0&#10;1WmebktOTCLdjh/5DeWnBqxozOgNqS8PAKPiPZ3WNgOvYtV2sQHosSdpbtwRkm5cpCJBfMTMpRMg&#10;/mnSY/XNK3f092nvi2MOftWPuOWjZmUZOz72QCtB9q7mYe1pW67T6g7q2ZKDhrl31StTBJV8LuPz&#10;KjlJJqXRljieJVwXhF8kPi3vUkVTeUkUbjBspcqLUbK5cOrBpSeeiBExVRs5G4zNFM5U7jijMNzM&#10;GqYABpRUw5ULe3py3Rgy+82u78p40a8gAZctHtZXllp3xnmP72FanaHXna+e5bXOj8mZE9rzzQOO&#10;vCWg5NBU+aGgEhoe4qxLWrNW7nAxVpp9gg7XWJ1onIQljrUswnYGYYLdfSexUvFuHUfINFeg9qiK&#10;hyG6fQcrzc21zZzutbyN8Vyw0cx7S1zT3Oa4Ag+whThFLFPGJoXNfE4VDmkEEd4I0I9y+5nwX0WP&#10;doal1fu2nyGvtwa9puzqRKiU76rXquxVmhFV001U0HpGEu1dIN5FoVc4oOUwI4bmHuTOU31zIYvL&#10;ZPC3jchiLia2vWcHxPcx1ONKtIqDQVadD2gryX2PscnausslDFPaPHiZI0Pafe1wI93cq3HML4x+&#10;gNjGlLZw/wBhSmg7OuB10dcXVWUvWpnTgTogDeOmV1nWwqckcBVUUUUWsCXd2JotkCAOWO2h6mM/&#10;jgy03fbsv7UaedHyxTgd5aKRSdnARHiS5xUD7p9Pe3cm511tuZ+Pujr5ZrJATUk0BPmMrXse5oAA&#10;awKrPy08YXNrhY4fud26RsSdJZqiVLa1KIa76udoiZYqDha2QSa6VdO6BsoZNrMpRj4SF7hQAogI&#10;2j2n1O2TvNrW4W9j+ukfgJPo5hw05HU56VGsZe3WnNVVu3P0y3ntIukydo59i393h+lioBUkkDmY&#10;Br+EazgezVaBZvy0FMImETCJhEwiYRMItoeN3NPlRxEmvvvjrvC96z9V0m8kICLlPvCkzjhIS9it&#10;ioU4lKUywKFKXtKd4xWOQpjAUS9w9dX3Jsva27ofI3DYwXOlA9zaSNB+0lbyyN/uXAcO5bRt3em6&#10;NqSc+CvZoI66x15ojqCaxP5mEmlObl5qVAIqVZP4nfKOsDAY6tc0NINp9t3t26+0tGGTi5dJEBOQ&#10;7uZ1rZpE0VKODiYh1VWEvHEIUhvTaHExShW/dnpft5Oa52ZemN2pEFz4m17mzMHM0caB0buIq8UJ&#10;Vg9s+o1p5bfdtnQ1A8624ani6F7qgAaktkJNDRmoCsy8XfIHw85ksW6vHzetMuc6o0K7d0N07UrW&#10;yIwoNhcugfUGyJRdnMixApyqOkG67ETJmFNc5Q7hrTufYG79nSEbgsZoYK0EoHPC7WgpKzmZrpQE&#10;h2oq0HRWC2/vDbO6YvNwV5DcOoCWA0kaDX4o3Ue3geLaaGiiE+SzyzHT/EKscb65JkQuHJyzehPo&#10;oLIe7aao145jJ+wnUIHe7aBP2tWHZpm6EI5alep9xgKoQZc9Nm0/yxu6Xcdy0mzxkVWEg0M8oLWa&#10;8DyM8xxGtDyGmoKi/r7uc4baIw1u6l5kpOQ0NCIWUdKeB0ceSM8Kh7tdKKhLl8lSJMImETCJhF+h&#10;q1cPnTZk0SMu6eLotWyBOgnWcOFCpIpEARABMoocAD/fHPw97Y2GR5oxoJJ7gOK+kUUk8rYIQXSv&#10;cGtA7STQD5Spt9VfHj8nmyjMlZrVdI07HPjJinJ7V2fVkCoIKAX+UPYWgL7AtTEpBEQMkrHlcB2j&#10;+b6CHWFcr6hOmWN5mw3U95I3sgheanuDpREw+8Pp7VMeN6C9Q79vNcRW1mK/u0wJp30hExA7NaHT&#10;hSlbOviX8I9Y8etmk93bRvkVtvkFJwTytQzqvxLlhRdbQ0mJCzRawrLlLNzlgm26QILSayLD02ai&#10;jZNsAKKqK1l6sda7nqDbNwmMgdaYBsge4PcDLM5vw8/L4WsadQwF1XUcXaACxPTPpJZ7Cmkyd1P9&#10;bzUjOQODeVkbDQuDASSXOIHM8kaAANb4uaerIHUxKPjyZ8CIHyMcZXWhpS5uNezsPc4PZVCt5IsZ&#10;xjEXOvRdgg25ZqFK/i1ZKHkoG0yDRUCOE1EDOCrlBQyQJHkDppvyfp3uYZ2KEXED4XQyx83KXRvc&#10;xx5XUNHBzGOFQQacppWo0vf2zLXfe3nYS5kMMgkbLFIBzckjQ4AltRzAtc5pFRo6oIIBVO3ZXxqv&#10;JBSlHA09HSG4WxQE7b8E7MGCerEFQSkTWbbOgqE0bugTADHKDlRIOvQqhhy4GN9SXTm9aPrhvbN/&#10;b5kPMB7jC6UkfID7AqsX3p53zbFxtJLG5jHw8sjmOcOzR8bWg+znI+6KiR5McOuS/Dqxw9U5Kamn&#10;NVzdiRlHFfRlX9fl2M62hXLdnKOoaZrEvOQso0aOHSRRVQcKJm9QolEQEByWttbw21vC3fdbbu2X&#10;UEZaHloe0tLgS0Oa9rXNJAOhAOmqi3cez9x7Rkji3Fautnzc3JV0bw7kpzUMb3jTmHb26LWjNlWt&#10;JhEwi+lDxEjPy8VAw7U72Wm5FjERbJMyZDu5GScpM2TUh1jpokO4crFIAnMUoCP1EA+ufKaaO3hf&#10;PMeWFjS5x7gBUnTXQBfe2tpry5jtLZvNcSvaxgqBVziGtFTQCpIFSQO9Tl6x+OR5Nr+Zoay0nVmm&#10;27ooqGcbK2tBPRbJdO4guGmrEdlvk1FifUExS7yiPRQCCAgEH5P1FdM7DmFtPdXjh2QwOFfcZ/JH&#10;y1p3VUzY/oB1AvWNfcts7SvESzVcBXt8lso14gc3voa0nx8W/gD/ALE+865yZ3huOE2XsejMp1Ki&#10;UyhwT1pSoKXsMFIVp7YpWeshUpaxum0LMOiM0CR0eVs4ORwKihiFKWBuqHXz9NcHJtrCWb7bHTlv&#10;mySuBkc1jg8Ma1nhYC5reYl76iraAElTd066JwbNzDdwZK7F1kYmuETWM5GML2lrnElxc88pIbo0&#10;CpNCaEWUMrcp3TCKs5zr+Nzp/kXsi3bl46bXNx+tVzkntisevZWoEtOsJGyybozmTfV40ZLQMxQW&#10;8i4WUcLIJpSrUqwiVug3SMBSWV2L6jsvt3HQ4bcVr+ULWFoYyVsnJMGAUaH8zXNlIAoCSx1NXOcR&#10;rAm9eg2G3JkZMvh7k2F7M7mkb5Ykic41LnBocxzHOJq6hc0kHwAklQJcvvADzF4g6ivG95+76L2B&#10;rPXsWpN2Z1T7PbGdnj4wr5jHpOFK/Z6VCtXB3DiQTAqbV85MHafu7QAomnjaHX3Z+7stBgoIL63y&#10;dw/lYJGMLCaE052SOIoAfia3spXshbc/Qnc23MdcZgXNnPjraJ0jiDIyTlbqaMLC2tOH0n2O2DHJ&#10;yUIphEwiYRMImETCJhFNdxg86nLHiLxAg+Keo4KhHc1iwW53V9q3Jm9s81VKtZ5BrPI1qvVhVZnX&#10;xcxdlcyrkruS+80ToyJUCtUwbFOeFdz9DNqbt3c/dWWknDZY2B8EZDGvewFvO9+r/EwMHKzkNWFx&#10;ceYgTNtzrZuLbG1Ytt4+GF80Lnck8hc8tjceYMEegq0l3K4uLQ0tbyeGpjT39yt5I8pp8LLyF3Ts&#10;HbEiiuq4YIWufdOYGEOuKhlSVuqtha1isNzCsf8AMxzNskHcPQv1ySsBtXbm14Pq237K3tIyKEsY&#10;A53D43mr3nQaucSo6z27Nybnl83PXk9zQ1DXOoxpoRVsbeWNpoTq1oOpWvubAteTCJhEwiYRMImE&#10;X+yEOqciSRDqKKHKRNMhROc5ziBSEIQoCYxzGHoAB9RHP4SAKnQBf1rXPcGMBLiaADUknsCl14fe&#10;ETnvy9+651hrQdKaykSpuA2XvAsjTWDpgcFFCuK7U/YO71ZQdpJD7ZZCOLHKmMTvdpEN6gRJu/rZ&#10;sPaPNBJc/Xcm3TybakhB00fJURMpXUF/ONaMJFFLG1ui+9dyls8sH1DHO/dLirHEVIPLFTzCdKjm&#10;DGu08dDVWpuHHx2OFXHU0VaN0pP+VWyGQIuBVv7FOH1ZHvk/bKepG6vYvHrWWTIokoUSTr2YbqEU&#10;6+gQwFEKs7x9Q29Nxc9rhS3FY01H0R5pyNfimIBboR+CbGQR8RCsntTods7bwbPkGHJZEDV0wHlA&#10;0FeWEVbSoJHmGQivFT2w0LDVyKj4KvRMZAwcS1SYxUNDMGsXFRjJAoEQZx8cxSQaM2qJA6ETTIUh&#10;Q+gBkDzTTXMrp7h7pJ3mrnOJc4k9pJqSfaVMjGMjaGRgNYBQACgA9gC+nnyX6XhdkbQ1xp2oyl/2&#10;ve6jrekwpAPKWu72CLrMCzExTmSSVk5dy0ai5cdggkiUwqrH+yQpjCAZ7sbi8jmLtthioJrm9f8A&#10;CyNjnuPyNBNB2ngO1eW8vbPHWzry/ljgtGCrnvcGNaO8ucQB9lVjudXyY9V0ROVofBqqF27bUzLs&#10;ldxbAi5WF1fFm9NRIzmrVdRaIt9zdILfxVHhYliUxQOT3iRug2Z2N6aspfll/viX6paaH6vE5rpn&#10;cDR7/FHGCOIbzu7DyFV+3n6gcPjQ+y2lH9dvhUec8FsDTqKtGj5SCBw5GOBq15VRzkry85Icv7kN&#10;65F7atey5lJRyaJZSrsjWsVhB0fvWZVKoRibKs1dmcQDvIyao+qJQMoJzfay2m2to7c2hZ/Udu2k&#10;VtCQOYtFXvI7ZJHVe8+1zjTsoqu7k3fuLdt19az11JMQTys+GNla6MjFGt40rTmIpzErW/NkWtJh&#10;Fnfjzxj33yuv7TWXHvV9o2fb3IoHctIBmUIyCZOFwbklrVYnyjSvVKDKsYCmeyTpq1KYQL39wgA4&#10;HcO5sDtSwOT3BdRWtoK0Lj4nECvKxgq+R33LGud7FntvbYzu6r0WGBtpLifTmIFGMBrQyPNGsGho&#10;XEVpQVOiuP8Aj6+NvqPUhoPZnNyXit47CQFN+109AHdp6Zrrjp3opWV44QYzey3zU4FMZI5GEP39&#10;6Krd8l2qmp71A9R+Wy3PjNksdY486G4dT6w8d7ACWwg9/ikpqHMOithsboJhsMWZDdbmX+RGvlAf&#10;yZhIHEEVmINdXBrNfwZIDlZ2hoaHrsTGwNfio2CgoZk2jIiFhmLWMiYqNZIkbs4+NjmSSDNiyaIJ&#10;lIkkkQqaZAACgAB0ysk001xK6e4e5873Euc4lznE6kkmpJJ4k6lWCYxkbBHGA1jRQACgAHAADgF9&#10;LPmv0mETCJhEwiYRMImETCJhEwiYRMImETCJhEwiYRMImETCJhEwiYRMImETCJhEwiYRMImETCJh&#10;EwiYRMImETCJhEwiYRMImETCJhEwiYRMImETCJhEwiYRMImETCJhEwiYRMImETCJhEwiYRMImETC&#10;JhEwiYRMImEXkb3QKPtGpTdD2RUK1fKTZGZ4+fqduhY+w16YZqdBM3kImUbumTogGADF7iCJDgBi&#10;9DAAh67C/vsXdsv8bNJBexuqySNxY9p7w5pBC891aWt9bvtL2NktrI0tcx7Q5rmnQhzSCCD3EKrR&#10;z0+M5Rbf997F4IWtHXNhMV7Ir6I2FIv5Chyq4JqOQZUS8Le+nqg5XUT9NFnKhIsVFlg6u2DdPplo&#10;th+pW+s+THb6iNzb6AXUQAlaNBWWPRsgHEuZyOoPge4qu+9fT7jMgX3+z5BaXZqTA+phcePgdq6L&#10;3UezgAGAKo1yA4zb74sXdfXXIPVdu1ZbE/cHaM7NGmSYTbRqt7daTq881M5gLXDgt9kHka6dNRN9&#10;AU6/TLa4DcuB3TYjI7fuobq00qWHVpOvK9po5jvuXta72KrWf2zntr3f1HPWsttOa8vMKteBSpY8&#10;VY8CoqWuNK0NCsF5nVgkwi3N4m+QTlzwlmBkOPG47DU4Z07I7maDJehZtb2A/UPWNK0ieTfQZXjh&#10;LqmL5sm2kUyGH0nCY9BDTN2dP9pb1h8vcNnHLMBRsoqyZn3sjaOp9ySWHtaVue1uoG69nPH5Eunt&#10;ta1ML/HC7Uk+B3w1qauYWOP2ytjcM/k16J2SaKqHMehO9C2xyo2aG2RR0ZW46jeLqFOCruVh/wCW&#10;3ykIGX7CJkKWfRKBhOs6RIURyqW8vTRncaHXez5xf2gBPkycsc4Hc12kUh/ij2BpKs3tL1Bbfyhb&#10;a7miOPvCQPMbWSAk0FSac8dT9sHNaNXSKyZrLa2st01COv8AqO/1DZVKlilFhaKRYIyyQqygoIOT&#10;tTPopy5RQfoIuUxWbqCRdETgChCj9Mrhk8Vk8LeOsMtbzW16ziyRjmO4kVo4CoJBoRoewlT1ZX1l&#10;krZt5j5Y57R4q17HBzSDroWkhe/zHr1L+ayKLhFVu4STXQXTOiugsQqqKyKpRIokqmcDEUTUIYQM&#10;UQEBAeg5/Wuc1wc0kOBqCOIKEAih4KHnln4LvH1ypLKzRNXhobYr8qqxL3ocWNKTVfi2EiK01QwY&#10;u9ey6KroCrOzkjWsi6Hv/liZ1DKZL+0+uW/9q8kJuvr+ObT6K6rJpXUNlqJW6aN8bmN08BAooy3P&#10;0i2RujmlmtRa37qnzbekTqnUlzQDG8kjUuYXcaOBNVWe5V/Gs5nacGUsHH2dqXJ+mtjrrt4yJVQ1&#10;/tRBikAKid1UbNImrkodJIwlKWNm3TtyYg9jUpjFINldq+pHZuY5LfcDJcZeGgLnVlgJ9kjBztFf&#10;t4w0V1doSq97m9Pe5sbzT7eliyFsDow0imAroKOPluoNSQ9pNDRlSAoCdj6r2bp2zvKVtnXt11nb&#10;2A/yysX2rzVSnUCiP2VTxc6yYvPQUD6kUAgkOUQEoiAgOT1jcrjMxbC9xNxDc2juD4ntkaflaSK+&#10;zioPyeIyuFuPqmXtp7a518MrHMJoaVHMBUe0VB7CvBZkFjkwiYRMImETCJhF+thIP4p61kot67jZ&#10;FksRyyfsHKzN60cJD3JrtXTc6a7dZMwdSmIYDAP5Bz8SRxysMUrQ6NwoQQCCO4g6FfWGea2lbPbv&#10;dHO01a5pLXA94IoQfaFlHbu/N179f1iV3dtS97XlqZWG9MrMvf7JJ2iWiqw1kJCVQiU5OWcOn66K&#10;b+VXP3rKKKiBwKJhKQhS4vEYHC4BksWEtYLSKaUyPbExrGueQGl1GgAaAcAB7KkrJ5jcOb3A6F+a&#10;uprp8EXlsMji4tbUmlTqSSdXOq46AkgCmI8y6w6YRMImETCL09KMUtyqRjCBSls8CYxjCAFKUJVo&#10;IiIj9AAAzyX2tlN/BP8A8UrJ4QgZm0J0AuovxjV1985Frp+mETCJhEwipX/K0/61OHP9H22/5x0v&#10;Loelb/hOY/nEH+JIqnepf/zWH/g7n9uBVMcteqvJhEwiyhpD/rp1D/ShQP51xOYvN/8ABbz+ay/i&#10;3LO7W/WbHfz+3/GsXXOzkoumqYRMImETCKMjzMfuweY39F6H87a1kmdHP6zsP/Ov/wAt60jqV+oO&#10;X/mEv+KuYxnTNc5EwiYRMImETCJhEwiYRMImETCJhEwiYRZ00Zxk5CcmLCFX0FpzYO2JgqpUnRKb&#10;W5CTjorvFMAWnpwqRIOvNAFYncu+ct0S9wdTB1DMFnNzbf21b/Ws9eW9pD2eY8NLvvW/E46HRoJ0&#10;Wewe1txbll8nBWc9ya0JY3wNNK0dIaMboR8ThxHerFvFP4vu8rmaOsPLzbdf0xBmMg4da91oDPYW&#10;xF0e5H3Ec/s51UqBV3YpmP2OWprIkBih1TEDdS133V6ncHZ81vtG0kvZ+AlmrFEOOoZ+FeOGjvJO&#10;vHTWe9tenLI3HLPuq8bbx9sUFHyUpwMjhyMINa8rZRpoddLNXEvxUcGOGARsnp/SME/v0b6Shds7&#10;F7b9ssXiKihySEdPTaJ2VRddpwIYIFpEoqFIUTJmN1MNaN2dVN8by5osvevbYO/cIfooaU4FrdZB&#10;/CueddDTRWF21092htIB+Gso23Q/dX/SS9lfpH1LQaDws5W+xSJ5Hi3RMIsO7t5B6Q43U5e/b42p&#10;SNU1JEHAJS10n2MR95uGyIuFI6BYLKfedjmDJfVNkwRcu1REAImYRAMzGE2/m9x3gsMFaz3d2aeG&#10;NpdQHtcfhY37pxDR2lY7J5fF4W1N7l7iG2tG8XSPDBXuFSKk9gFSewKsFzQ+T5UIhCXpnBrWTi2y&#10;piqtEd07fYu4isNe4iyRn9V1q3Xa2KZOAKEVbLzDmMKkqQQWj10x6DZzZnpkvJnMvN8XIii4/V7c&#10;hzzw0fMQWN7QRGH1B0kaVXndnqIxts11rs+A3M/ZPMHMiGnFsekj/wC68uhHBwVVLkry95Jcv7ia&#10;8cituWzZcsmqueKYSrwrWrVpJwcTKNKnT4tNlWKw0N16GIyaI+p06qCc3Uw2n23tHbe0LP6jt20i&#10;toqDmLRV76dskjqvefvnGnZRVp3JvDce7bn6znrqSahq1leWNnH4IxRooDStOYji4rW3NkWtJhF7&#10;LX+ur9te2RFD1jS7TsG6z7grWFqlNgpKx2CTXMIB2M4qJbOniwEAepzATtIXqYwgACOeLIZGwxVo&#10;+/yc0VvZRirnyODGge1ziB/b7F78bi8jmLtthioJbi8fwZG0udxArQcAKirjQDiSArS3A74zd5tn&#10;3NsPndbVNeQBxbP0dFa9kWMlepFuYgq+1u95QF5AVIBOBQUaxYSjlRI5ii5ZrF6BV7ffqVsbTnx+&#10;xYhcT6g3MoIiB744jR0nsc/kAPzXhWT2V6epZOS/3tLyM0P1aJ1XcAaSyjRutQWxc3eJRwVvDRPH&#10;fSHGOhstZaC1jU9WUhiYFghqtHFbHkHvpJoGlZ+WcHczVmnFkUiEUfyLl08VKQoHVMAB0qPndw5v&#10;c1+7J566lur13znmtB9q1oo1je5rA1o7ArPYnD4vBWTcfh7eK2smcGMaAK9pPa5x7XOJceJJWZsw&#10;yySYRMImETCJhEwiYRMImETCJhEwiYRMImETCJhEwiYRMImETCJhEwiYRMImETCJhEwiYRMImETC&#10;JhEwiYRMImETCJhEwiYRMImETCJhEwiYRMImETCJhEwiYRMImETCJhEwiYRMImETCJhEwiYRMImE&#10;TCJhEwiYRMImETCJhFiPdehNL8jqQ+1xvXWVO2nSn/ec8HcIZrKJNHRkjIlkod2oUshAzKBDj6L5&#10;is3eICPVNQo/XMvhc9mduXrcjgrma1vW/OjcW1Hc4cHNPa1wLT2hY/J4rGZm0dYZaCK5s3cWSNDm&#10;6cDQjQg6gjUHUFVV+b/xiWq33xeuBuwvZqfn3v6CNuSiirUf46vsKNtD0lHSPQoFSbNJ9FbuMPct&#10;KkDLTbJ9TTm8ljvu3qNB9at26++SHge8uiI9kRVcN3+ne1m5rzZk/kycfq85LmdmjJdXt0qaSCSp&#10;PxtCqm71467y4y3d1rnfurbjqq4tvVOSKtkSsySk2qKvomkq9LJ+tC2eGMqHaR9HOHTNQf4qg5aj&#10;B7iwe5bIZHA3UN1Zn50bq8p7nt0cx33Lw1w7lWbO7czm2rv6jnbWW2uOznHhdSlSx4qx4FRUsc4A&#10;6E1WF8zSwqYRZy0PyY3/AMYLYnd+P23LzqixgduZ05qU25ZMJhJqsVdFlZIFQV4C0RYKkATNJFq6&#10;an/IZMQzBZ3bWA3PafUs/aQXdv2CRoJbXtY7RzD90xzT7VncFufcG2bj6zgbua2kJ1DT4XffsNWP&#10;/umlWYuIPyhb1AFiapzV1C1vseQyDVxtvTibKu28iHcf1X8/rqTct6nPPDGOXuNGvYJIiZPstlDj&#10;9a1bu9MVjPz3ey7swSakQXFXx17mzAF7R9+2Q1PxAKxG1vUZI3ltt32gcK08+30PHi6JxoacSWPH&#10;sYrPXFryF8OOZbFopx+3rTbbYV23uHOvZB0pVtmxops/ePk3dAsqcXZXCEaQpyqvGjdzHmFI4pOF&#10;CB3jWXdHT7eGzXkZ+xmitwaCUDnhOtBSVnMwV0o1xD9RVoOisNt3eW2N1ReZgryGd1KlleWVvH4o&#10;nUeOB1LaGlQSNVuhmmLZ0wixZtrR+m99VlSnbs1ZQNr1g5XIJwt/qcJambNV2j6CzyMLMM3Z4mRB&#10;MA7HTUyLhIxSmIcpilEMpic3mMDci8wt1cWt0KeKJ7mE01Adykcw+5dUHUEUK8OQxmOy1ubTKQQ3&#10;Fq7iyRjXt+w4EV9vEKA7k58ZvhntQshM8e7de+M9ocKKLoRSLhfaWs+45BMdM1btco2uLMVXAAJT&#10;IWErduQxilbGKBCknnbPqV3lii2HcEUGStQAC4gQzf37GmM6d8VTpV3EmF9xen/Z2VDpcO6bHXZq&#10;fATJFU66xvPMAOwMkYADSlAKV7eSPx7PIroY72SqFGrvIyotzGOSZ0vNg+sCbcTCCIPdf2VGv29V&#10;8cP46UY3lU0//wBKIfXLBbc9QXTzOgR3k8mOuz824bRlfZKznjp3F5YT3KDs/wBBt84hxfj2RZC1&#10;roYnBr6d7o5OXXsox0ihhudFu2uLC+qOw6daqHa4s4pydYudelqvYY5QpzpmTfQs40YyTQ4KJmKI&#10;KJFHuKIflAcmWyvrLI27bvHzRT2ruD43tew+5zSQfkKiC+x9/jJ/quSgmt7kCvJKx0bqcK8rgDTQ&#10;9nYvK56140wiYRMImETCJhEwiYRMImETCKRT/wA27yV/7aG9P/prH/52yO/+kvTb/k1j/ef/AIqR&#10;/wDq71H/AOaz/wB7F/o0/wDNu8lf+2hvT/6ax/8AnbH/AEl6bf8AJrH+8/8AxT/q71H/AOaz/wB7&#10;F/o15f8A8z7yK/7bfJz+uO7f6Xz0/wDTDp3/AMkxn+7x/wCSvN/1S6hf82u/74f2k/8AM+8iv+23&#10;yc/rju3+l8f9MOnf/JMZ/u8f+Sn/AFS6hf8ANrv++H9pP/M+8iv+23yc/rju3+l8f9MOnf8AyTGf&#10;7vH/AJKf9UuoX/Nrv++H9pYA3RyS3/yNeQMjvvcmx9wv6s2fMq482LbZi1uYNpJqt15BtGLTDp0o&#10;zQerNEjKFIIAcyZRH8mbBhdt4DbjJI8DZ29nHKQXiJjWBxbUAkNAqQCae9a9nNz7g3K6N+eu5bp0&#10;IcGc5ryh1Oamg48or7gsJZm1gkwiYRfqYvnsY9ZyUa8dR8jHum75g/YuFWj1i9aKkcNXjN03Omu2&#10;dNl0ynTUIYpyHKAgICGfh7GSsMcgDo3AggioIOhBB0II0IPFfuKWWCVs8DnMmY4Oa5pIc1wNQQRq&#10;CDqCNQdQtjZjmlzFsL00lP8ALLkvOSJ000jv5je+0pN6ZJIO1JMzp7al1zJpl+hQE3QA/Jmuw7N2&#10;hbs8q3xWNjj7m20DR9gMAWxP3pvGQ80mWybnd5upz/76+X/a25V/7TXIP+ufY/8A0kz6/optb/lu&#10;P/3eH/IX5/TDd3/NMj/vM3+Wn9rblX/tNcg/659j/wDSTH6KbW/5bj/93h/yE/TDd3/NMj/vM3+W&#10;n9rblX/tNcg/659j/wDSTH6KbW/5bj/93h/yE/TDd3/NMj/vM3+WvnSnJ7kpONgZTXIbeUwzBUi4&#10;NJTbN+kGwLJgYpFgQdz6yQKkKcwAbp1ABH/dz6R7Z23C7nhx9ix9OIgiB+yGL8u3dut4o/J5Aj23&#10;Mx/99eOlNtbVm491EzWzNgy8U+SFB9GSlzschHvEREDCi6Zu5JVs4SExQHtOUQ6hnrixOKgkEsNr&#10;bslaahzY2Ag94IFQvNNuLcFzE6C4vrySB4o5rppHNcDxBBcQQe4rH2ZFYdMImETCJhEwiYRMImET&#10;CJhEwiyjqfSG4972RKn6V1ZsDa1nV6D9x6/qU5a36Kfac5nLxGFZPPYs0k0zHUXWFNFMhTGMYCgI&#10;histm8PgrY3maure1tR86WRrB7hzEVPYAKknQBZbEYHNZ6f6thbWe6mqARGxzg2vDmIHK0e1xA7a&#10;qdDjP8a7nRt5eOk94yFG4w1FyDRdyFik2WxNiGZOhIoCrClUiUWhE3KbURMo3k52LcpKCVM6YG9Q&#10;E4O3L6kdj4hrosI2fJ3YqByNMUNR3ySN5qV0BZE8EVINKVmbb3p73bki2XOSwY63I1BIml46eBjh&#10;GKipqZajQFta0sL8Y/jseP3RH3fMbHg7TyaubUqSqr7a0kDOkIvkl/UBaM1zVvuuLWZqJFKQ7aac&#10;TiZuph69BAC193N6ht/53mhx0kWMsz2QCslKcHTP5nV7axiM8Plnbb3Q/YmDIluYX390PnXBDm/J&#10;E0NjI+/a88dVOBUKVTte19hU6DUqzR6tFJ+lGVqoQMVWq/HJfT82whoVqyjmaf0/ImmUMhG7vbzI&#10;XDrq/llnuncXyOc9597nEk/KVLcEEFtEILZjI4Wiga0BrQO4AUA+RemzzL6phFoFyw8n3CPhghIN&#10;d17wrad1YFMAarpSpbxs9ZyAEMRq5qcCo4WrpliH7iLTCka0MAD+d6/TN+2p0y3tvJzXYWxkNk79&#10;3k+jhA7w91Of3Rh59i1Dcm/Np7Tafy3eRRz00iaeeU14fRsq4D2kBveVV25f/J33nfRlKvw41tF6&#10;Oranqt22ydhoRN72k4SBVx6T+PrZyPNd1NdVsZMDt3Cdj7DlMJHH1Dts9tD0y4Ow5breNy6+uRqY&#10;Yi6KAcNC/SV4rXUGKo4tVc90+orI3TXW20rUW0ZFPOn5Xy6g6tjBMbSDQjmMo01bqq2m2d0bc3zb&#10;3l+3Tsq7bTub8AI4sd7skrZZQqBegJMmq8o5cewjWpAAiLVAE26CZQImQpQAAshicLiMDaNsMLbQ&#10;Wtm3gyJjWNr3kNAqT2uNSTqSSq+5fOZjP3Rvc1czXN0a+KRxdSvY0HRre5rQGjsCxlmTWKTCL1VJ&#10;ot12XaYaj67qNlvdzsTxOPgapT4OSsdjmXqo9E2sZDRDZ3IPVzf/ADKaZhAPr+TPJe31ljbV99kZ&#10;ooLOMVc+RwYxoHaXOIA+Ur2WGPv8rdNscbDLPePNGsjaXuPyNBNO88B2qy/wf+M/vDaH3NeeaFv/&#10;AEC0lf2z39F1PXirJuOYZH9ut7eVlf8AlKl68901WESmP99P0VCGScMUD/UK1739SmExnPY7Mh+v&#10;3oqPPkDmW7TqKtbpJLQjs8thBq17grEbP9POSvOS83hN9Vt9D5ERa6U+x79Y4/c3zD96Vbp4q8I+&#10;MHCuoGp/HPU1eoibxBulYLN2KzF7tyqBEg9xarrLqPLDLlMumKxGorlYNVDm9sgiUe3Kk7q3tufe&#10;l39c3FdyTkE8jPhijrXRkbaMboac1OYinM4nVWe29tbAbVtPqWBto7eI/EQKveR2ve6r3n74mnZQ&#10;LazNVWwJhEwiYRMImETCJhEwiYRMImETCJhEwiYRMImETCJhEwiYRMImETCJhEwiYRMImETCJhEw&#10;iYRMImETCJhEwiYRMImETCJhEwiYRMImETCJhEwiYRMImETCJhEwiYRMImETCJhEwiYRMImETCJh&#10;EwiYRMImETCJhEwiYRMImETCJhEwiYRYl3PofTHImmOtebz1jS9qUx2f1jQV0gmU02aO+wyZJKKW&#10;cpi8hZdAhh9J4zUQdJdepFCjmWw2ezO3bwZDB3U1reD50bi0kdzgNHN72uBae0LwZLFY3M2rrHLQ&#10;Q3Nm7iyRoe2o1BoQdQdQRqDqFV/5ofGDp8+aYufBzZ40iSVVVeJ6X2+8kZeoCU3rKnZVXZDJtI2i&#10;GIkUpE2zeWaSwqnOIqv0SB1yzmzPU3eQcllve18+MCn1i3AbJ2avhJDHdpJjcynZGSq8bt9O+Nu+&#10;e72hObWc6+RMXPi9zZNZGf3Xmd3hCqtcl+GHKHh9ZBrHIvTNy1uuq4UbRk5IMSyNLsJiCoPdWrzD&#10;KyNSn/zaYnMRq8UVTL09QhB+mWm21vPbG77b61t28huW0q5oNJGffxOpI35WgHsJVa9ybL3NtKfy&#10;c7aSwsrRslOaJ3GnLI2rCTQnlJDwNS0LWDNnWrphF+pi+exjxrIxrx1HyDFwk6ZPmLhVo8ZukDgo&#10;g5aukDprt3CKhQMQ5DAYpg6gPXPw+NkrDHK0OjcKEEVBB4gg6EL6QzS28rZ4HOZMwgtc0kOBHAgi&#10;hBHYQpnuKnnv8hHGUkfBzWw2nImgszFINW3sk9tM0g39NJE5YzZDZ4x2AiqRFEoIkev5BkgICJWw&#10;9x+6Gt1dBun+5i6eG3OOv3fPtqMaTWvihIMR468rWOP22gUwbZ6473wHLBeSNyNi2g5Z6mQACnhm&#10;bR9TprJ5nDhqVZP4t/JQ4S7lCOg97w9y4u3B0YiKrmwIrbC1iddUEyIptrzVIxGdZiosJu9SSgY9&#10;mgTtMdwICYS1u3R6b964bmnwT4cpZjsZ9FNT2xPPKdOxkrnHWjeFZ/23172ZmeWHK+Zjb00FJBzx&#10;VPGkrBoAfnSMjHD20np1vtXWW46w0uupdhUrZlQfdAa2ah2eGtkGqcUyKiiEnBvHzQrkhFCidIxg&#10;UJ16GKA5BGSxWTw90bLLW81tdt4slY5ju7g4A09vAqZbO+ssjbtu8fNFPavFWvjc17SD2hzSQfsr&#10;32eBepMIsVbY0XpffECar7q1Prra9fFNdNOL2FToC2tmguCdii8cE2weHjHgB0Ei7cUlkzlAxDFM&#10;UBDK4rOZrBT/AFrC3dxaXFQeaKR0ZNO/lI5h7DUEaEUXhyGLxuWtza5S3huLZ3FsjGvb9hwI/tHV&#10;Qm8hPjceP3bYPZLViexuN1jXKc7f8CWZe2Uszw4mEy8hUtgmsD724ib6N46Vi0i9AAoFDqAzVt/1&#10;Hb/xPLFlPq+Stxx81nJJT2SRcor7XseVEuc6D7Dy5MlnHNYXBNawP8J9nlyB7QO2jOTh71B3v34x&#10;HM6gGeyGidi6p5BwyKpisoxw7calvrxLoApqGhrS4kqOh/CBu6y9QHp0AQEe2bsD6mtm34Eedtrv&#10;HzEakATxD+6YGyf/AAf/AMYdzXpz3LaePCXdteR6+F4MD/YACZGGvaTI39nSFjefBnmHxp94rvPj&#10;dt7XcUxVWQXtEtTZV3SDKNzdqwNb5DoyVMflJ1Ae5B+oUSmAwD2iAjM+D3xs/ctBg8laXEpp4GyN&#10;EmvCsTqSD5WjuUR5nYm8dvhzsvjrqKFoJLwwvjAHEmWPmjFPvuGvBap5ta1NMImETCJhEwiYRMIm&#10;ETCJhEwiYRMImETCJhEwiYRMImETCJhEwiYRMImETCJhEwiYRMImEX/SlMYwFKAmMYQKUpQETGMI&#10;9AAAD6iIjn84angv6ASaDUlbyaH8aXPHkqZitqHi5tibhpFQibW3TteUolGVA/QTqJXa+KVuruCI&#10;EEDHBJ2ocoCH2epigOkZ3qVsTbYcMvlLRkzRUxtf5sn8XFzvFeyrR+wVvGG6ab6zxBsMbciIkeOV&#10;vks17Q6UsDgOJ5eYjuqQpr+P/wAW/kbbCsJXkdvfW+no5cvruK1QY2U2tckSkUAvsJBy4VplQjHS&#10;5SmMCzV9LpJlEoiUxhMQkK7g9UG3bTmi25Y3N5IOD5S2CM+0AeZIQO5zYyTXgKEy7g/TflpiJNw3&#10;8MDK6sga6VxH37/La11e5sgpTjWgnG49fHr8cGjvu+Rs9BtPIOzsyN1Ty+6bOrJQ3vidh3J0KNU2&#10;1Up7iOVWKPpt5JrJiRIQIdRQ3cc0I7g9QXUbN80drcRY+1JPht2UdTsrK8vkr3ljmVOoAGgmLBdE&#10;9gYTlfJauvbloPjuXeYDX/NgNi04CsZIHaTUmZakUCh6yrzWo63pNR19VGJjGZVikVuGqleZmOUh&#10;DmawsCyYRrcxyJlARIkHUCgH8AZDd7f32SuDd5Gea4uncXyPc9597nEk/ZUp29tbWcIt7SNkUDRo&#10;1jQ1o9waAB9heuzyL7phFjDbO7NP6Hqy923Vs+h6qqjcq3Wdv1phquwcKoJCsZnHqS7xqaTklCB0&#10;TatgVcrHECpkMYwAOTxOEzGduhZYW1nuro08MTHPIrpU8oPKO9xoBxJAXiyGSx2JtnXmUnht7RvF&#10;8j2saPlcQK9w4k6BQBcpvkycQNVBJQPHGn3Lktam4uG6E6KbnWWrknBCGTBYJyxxji4zBW7roPY3&#10;g02zlMoim8ADFOM+7W9NW78ry3G45ocbamhLdJp6d3KwiNtR3yEg8WaEKFdydf8AaGJ5ocK2XI3Y&#10;qKtBjhBBprI8cxB7Cxj2kDR1CCq0/LHzh+QXlcEjCvdrDpTXr710h1/ohN/Q2jhksU6Jm01bSyD+&#10;/wA6m4am7HCC0qDBYwiINSAPaFktqdEen+1OWdlr9dyDafS3VJSCO1sdBE2h4EM5hp4jxVftzdad&#10;8bj5oY5xY2LifBb1Y6ldOaUkyEgaHlcxrtfCK0URKqqq6qi66iiyyyh1VllTmUVVVUMJ1FFFDiJz&#10;qHOIiIiIiIj1HJbADQGtADQNAone90ji95LnuNSTqSTxJPaSv55+l+UwiyZqbTO2t8XFjr7S+t7r&#10;tK6yBTKNq1Ra5KWWVBsmIe4fuW0W2cCxjGhR7l3S4ptm5AE6hylARDGZbM4nBWbshmbmG1sm8Xyv&#10;axtewAuIqT2NFSToASspiMJl89dixw1tNc3Rp4Y2l1AdKuI0a3vc4ho7SFZl4X/GL2xcjxNx5s7D&#10;bakrwqpuF9R6zeRVq2O+bFOXuZzd2D7wo9SOsACICyJPmFMegigp17a07z9TOKsw+z2Vbm7uKUE8&#10;wcyEHvbHpJJT7ryh7wrFbR9O13MWXe8bgQx1B+rwkOeRoaPl1a3tBDA/TUSAq2Bxa4QcWOF9aUrf&#10;HHTtW18L1uRvOWdNFeavlnIUUFDFst7nVpG1SzUzluCxGh3XsW6giKCKQD0yqe6N77p3nc/WdxXk&#10;txQ1azRsTOPwRNoxpoac3LzEfE4qym3tq7e2ra/VMDaxW8Z+IgVe/wC/kdV7/wC6cadlFtbmqrYE&#10;wiYRMImETCJhEwiYRMImETCJhEwiYRMImETCJhEwiYRMImETCJhEwiYRMImETCJhEwiYRMImETCJ&#10;hEwiYRMImETCJhEwiYRMImETCJhEwiYRMImETCJhEwiYRMImETCJhEwiYRMImETCJhEwiYRMImET&#10;CJhEwiYRMImETCJhEwiYRMImETCJhEwi83bqbUNgV2UqF8qtbu1Tm25mk1V7dBxlkrsu0P8Ax2sp&#10;CTLV7Gv25v4SKpHKP+5nptLy7x9w27sJZILthq18bnMe097XNIIPuK+U8EF1C63uWMkgeKOa4BzX&#10;A8QQagg9xCr48vvja8Pt2llLNxzl5vi5fHBFXCUTEkc3XUci+6Lq9HNPmZJKbrnvFjET7oqURZNE&#10;g7iMFB+yawG0fUfu/CFttuJjMpYDTmdSOcD2SNHK+gqfGwuceMgUJ7p6DbRznNcYfmxt+f3sc0JP&#10;thJHKPZG5g7aEqrVy48MPPrh+MpMWrUbvaGuY0qy59paT9/f6ugwRDvUfTkY2j2lzqbVumIeqvJx&#10;bVoU3UCLKAHcNotpdZdhbv5IbW7FrkXUHkXNIn17muJMbz3Bjy7vAVcd0dHd77ZLpTbG8sB+629Z&#10;NK6c0dBI3TV3hLB9ueKipMUxTCUwCUxREpimAQMUwD0EBAfqAgOSnx1HBRYQQaHQhf8AM/qJhFk3&#10;VO6dvaKtLe7aX2de9VW1sHaSw0C0zNVlDoiRVM7Vy5hnjQ7xkskuciiC3eiomcxTFEphAcXlcLiM&#10;7amyzVrBdWh+ZKxrx7wHA0NQCCKEEAg1CyuIzuZwNz9bwt1Pa3FRUxvLa0rQOANHDU6OBGp01U7f&#10;Gn5K3OPUYx0PvCFoPJuqtRYouHNgj0td7H9gzD0jIM7lTGJK+o5cN/8AhHMjASTlRQpTnUEwqepB&#10;m5fTbsjL802EfcYy6NSAw+bDU98ch56A8AyVgAqAOFJq2/6ht144NizkMGQgApzfgZeP2zAYzpp+&#10;CqdCTxrYA45fI38fW5yxkVsySvPGy2PCCm5b7HgFZykg/wDU6FbsL3SQmkytDoj3e5lWMOkUxTFN&#10;0+wJ4B3F6deoGG5pca2DJWg4GF/LJTvMUnLrXsY6Q8D30m/A9dNh5ktiuppLC5caUnbRugr+FZzM&#10;A7i8s10pqKzY6z29qndFdSt2oNlUPaNXWBIST+v7bBW+JAVimMmkq+gXz9uguIEMApnMVQolEBAB&#10;AQCFsniMrhrg2mXtp7W6FfDLG6N2nscASPaNFLNlf2OSt23eOmintXCofG9r2kexzSQsi5jl60wi&#10;YRaMbt8ZvATkR66u2OKGnZqSdHWUd2Ov1ouu7g8Ov/wgvbprhepW150N1MT1XpwTMYxi9BMYR3jC&#10;9S9+7eoMVlbxkYpRj3+bGKd0cwkjHto3Xt4LVcxsbaGf5jl8daTSubyl/IGyU7hKzlkFKmlHChNR&#10;QqIvc/xfuGNzFy901tbdOlJJdUxko9+7g9o01mkPUSpN4maZwNuOYgj07lrAr1KAfTr1MMt4b1Ob&#10;zs6MzFrZXsY7QHQSH3uaXR/YiH9hRflvTzsu9JfjZbyydTRrXiVnvpIC/wD+IP7Kif3F8XnmTUPf&#10;PNO7f0luSMbG6M2Eq4ser7jIkEegGTiZKOstSbmKH1MCs+UA/gE2Sth/U9s675WZizvbOQ8S0Mmj&#10;H900skPyRfYUZZT04bkt/FiL60uW9okD4XfIB5rT8rh8qi8214hvJRpYz4bhxB23KM2BDrLymt4t&#10;jt6M9mQO8XwutWSFwBBqVH84oKwJmQJ1FUqYlMASfiernTfNBv1PL2jXu0DZnG3dXupOI9a6Clan&#10;hWoUc5TpN1DxIc+4xk8kTTxh5Z6itKhsTnvoeOrQQNXAUNI+7DWLLUpFWHtdenKzLoCILxVhiX8L&#10;IoiAiUQVYyTds5TEDAIfUofXJAt7q2u4/OtJGSxH5zHBw+yCQtEvLC+x8vkX8MsE1K8sjHMdT3OA&#10;K+Hn3XlTCJhEwiYRMImETCJhEwiYRMImETCJhEwiYRMImETCJhEwiYRMIvW06g3vYkoWE1/SrbeZ&#10;owpFLEU6uTFmlDGWMYqJSsIVm9diKpiiBQ7PtCA9M8l5f2OPj86/migh+2ke1g046uIC91hi8nlH&#10;mPGW09zI2lRFG+QivCoYCRWhp30UjepvCz5ONwnQNB8TdgVNioQiq0jtleA1ERmifp0OvGbFl67Y&#10;VjgYwAKSDJZcvXqJAADCEc5brP0zw4Pn5a3meDSkAdPU+wxNez5S4D28FIGL6OdRMoWFmOfBC8V5&#10;p3Mi5RSviY53mg9lPLJB4ga0lH038Wfk5YzsXe8uQuntWRzhNNdzH0WKtG1rKz69BOydIP0Nc15J&#10;0AdSiohIvESiPUBP+TIwzPqi2zbczMHj7y6kGgMrmQMPtFDK+nsLGn3KRsV6bc1MA/NZG2gFdWws&#10;fMado5neUAfkcBx14KWLSfxmOBOvhj3+2LHuTfkq3MQ7+Pm7Q2oFJfCQeoFRhaCyi7czSP8AkOA2&#10;FYRD8gh9esUZr1Lb8yHNHio7OwiI0LWGWQf3UpdGfZ9EPlUm4n0/7EsDzX/1q9fppJJyN07hCIzr&#10;21c5S76O4GcMeNvsVtJcZtO0OWjViOGVqZ0uKlb0ksn2+kcb/YEZa6regYvcmB35gTMJjFABMYRi&#10;PN773luPmGayd5PE4ULDI5sVO36JnLHr2+HXt4KUcRtTbWB1w9haWzzSrmRtDzThV9OY07Kk8T3r&#10;bbNTWwJhEwixntPdOoNHV41s3NtHX+qq0AL9k3sK3QNRjnB2yZVVm7JxOvmJHzspDl6Io+oqYTFA&#10;pREwAOTxeFy+cuPqmGtbi6udPDFG6QivAkNBoPaaD2rxX2Rx+LtzdZKeG3tmjV8j2saPlcQFCByR&#10;+SLwI02d7D6lLfOTFnbGMkU1Ghz1KhpuEzCCqTy7XdGNeLp/T7C8ZFSjdT+A/T65Nu3PTjvzMATZ&#10;byMbbH99d5kvyRx1A9z3sI7lEef68bFw7jDZPmyFwDQiBvgH/iPLWke2PnVfvk58kTndukHsNpxG&#10;l8X6i49ykQKSxSuewlmbg3QG7++3FkuzQWQSAAI5iIeHcFMJjd/1KBJ+2z6cdi4XlmzBmyl2KfhD&#10;5cVR2iKMgmp7JJJBwFONYP3D6gt35QGLCxw463I4tHnS+3xyNDKEUGkQI1PNrpBbsfamzdxWd5dd&#10;s7CuuzLe/H+WWe+2iats6uUB+ykeUnXr556CYfQiYHAhCgAFAAAAyccbisZh7YWWJt4ba0bwZExs&#10;bR8jQBX28VC+Ty+VzVx9by9zPc3Ovile55FTWg5iaD2CgHYF4LMgscmETCLdDix49OYvM5+ijx90&#10;bb7ZAmcKN3ewJFsnVtaRiiAdzlN5f7IpGVk7xsmHcLNu4XfHDoCaJzCADpe6eoOz9mxl2fvoYp6V&#10;EQPPMe6kTKvoftiA3vIW6bY6e7u3c4Ow1nIbQn8M/wCjhHEV53UDqU1DOZw7laI4g/F81xWDxdq5&#10;q7bd7Mk0vRcONTaeWkqtRQXIokY7Kd2HIt2d3sccuj3kOWOZ1xwmfoYrgwAIDWHd3qdyVyHWuy7Q&#10;W0R0E9xR8tNdWxAmNh4HxulHe1WM2t6dcRaBtzuy5ddz0qYYSY4gaagyaSvAPAt8k8KjsVmDR/Hb&#10;RnGqnpUPQmqaRqmqpggK8bToJnFqSi7cqhEn0/JkIaWskoUqpgF2/Xcujdw9yg9crXm9w5zcl4b/&#10;AD11Pd3XYZHF3KD2Nb8LG6fC0AexWBxeIxeEtRZYi3htrQfNjaGj3mg1J7Sak9pWZswyyKYRMImE&#10;TCJhEwiYRMImETCJhEwiYRMImETCJhEwiYRMImETCJhEwiYRMImETCJhEwiYRMImETCJhEwiYRMI&#10;mETCJhEwiYRMImETCJhEwiYRMImETCJhEwiYRMImETCJhEwiYRMImETCJhEwiYRMImETCJhEwiYR&#10;MImETCJhEwiYRMImETCJhEwiYRMImETCJhEwijh5X+JrghzINISu1tHwcNfH4KnU2nrH09e7CO6W&#10;MBjv5OVg0CxlseB+QppxlKFIA/ZKGSNtTqvvrZ3LFir577Fv7hN9LFTua1x5mD+DcxaTuTp3s/dd&#10;X5iyiN0f3Vn0cvsq9lC6nc/mb7FWj5VfF73hTxkbDxE2/XNxwiYKuG+vtnA219sNNMV1Ct42MsyH&#10;uKDZnZG4kMo4eGraQj39qYdCgaye1vU9hLzlt93WclnNwMsNZYuHEsNJWCtaBvmnhrxpX3cnpyyE&#10;FZ9qXjZ4/wB6uPA/t4SNHI48NHNjHHXvrub74pckeLs8Nc5BaU2HqiROusgyXtldetIKZM3VURVV&#10;rloQI4rNmaAokYAXj3blE3TqBxDLDYHdW290QfWNv3tvdx01EbwXN7fGw0ew68HNB9igbO7S3Ltm&#10;Ty87ZT22tA5zaxk9zZG1jcdPmuK1+zYFryYRMIvaULY+w9V2JnbtY3u466tceqkswstGs01U55mq&#10;gqVdFRtLwL1g/RMksQDFEqgdDAA54r/G4/KW5tMnBDcWrgQWSsbI0g6GrXAjUexe/H5XJ4mb6zir&#10;ie2uPtonujdprqWkEj2KYfj98g3yR6OFgwsGyK3v6tMiil9ybtq7eakTInIUhjDdqu4ql6dO0+nc&#10;mo9kXhQP9TEOXqUYf3B6f+nGbDn29tJYXJ+dbPLRX+DeHxgd4a1unAg6qWcJ1435iiGXskN/bg6i&#10;ZgDqdwfHyGvtcH69/BTa6G+U1oyweyjuR3HPYetXpiFRcWTV07DbLr53AAHV24hZ0tEnYhif6/m0&#10;TyyxB6B1OAiJYVz3pczlvzSbcyNvcsroydroX07g5vmtcfaQwH2KXsJ6jdvXRbHnbO4tJCdXRkTR&#10;j2n4JBXhQMdQ+zUTP6N8sPju5DkaJ675W6tbS7xJIU6zsKVX1RZxdKCUp49tDbLa1VzLvUFREpgY&#10;e6TP2idM50+hxhnOdKeoW3i45HFXRhafjib57Kd5dCXhoP3XKewgHRSzheoeytwBoxeStnTP4Me7&#10;ypDTiPLl5Hn5GkEaio1UhLZy3eN0HbRdF00dIpOWrpsqRdu5brkKqiugskYyayKyZgMUxREpiiAg&#10;PTI/c1zHFjwQ8GhB0II4gjsIW5Agio1BX9s/K/qYRMIvJXKgUTYsSeB2DSqle4NTu9SFuVch7PEq&#10;dwkE3fHTbN8zN3CmXr1J9e0P9wM9dnf32Ol8/HzTQTfbRvcx32WkFfGa3guWeXcMZJGexwDh9ggh&#10;aFbM8QPjP225Wd23hxqFk4cCBl1desJjUIqnApimVMXUsxSSisr3CY5+neof7RhE31zfMb1d6lYl&#10;oZaZi7LRw80tn/Htk07hwA0Gi03IdNdhZQOF3ibOr+JjYIXEnieaLkdU9prWuqj82D8ZTx6WsrhW&#10;n2LkJq92YpfaJV+/16ww6KgB2iLlnd6VYpV0kbr1EpH6Ju4A6GAOpR3/AB/qX6g2pAvI8fdM7eaJ&#10;7HfIY5GAH3tPuWkZD0/bAvG/yUXlo4fvc3NX3iZsunuIPtWjWwPikoCi4c6s5mqlcF6+1htgaaId&#10;FX82XoDiy13YBDodFij17YlTqUwfwl+3vGP9VLuYNyuGHL2uiuNf7x8Wv9+P2dNOyHpqs3GuLysr&#10;B3SwtfX+6Y+Onb80/sa6ZXr4v/PGvorO6ZsvjbsFFMxwSYIW29ViecAALnIYrac14SBTA5UyFHuk&#10;wEFFADoJAMcNysPU5sS4IZe22St3d5jie3s7Wy83+BwHfotSvvTjuyF1cfeWE8f3Rljd9jy3t/w+&#10;P2VqVcPAR5U6iku6T43tbYybiUFHNP2xqGVVMB1kEEzIRDm8R9gdAc6/UfSaHFMhTHUAhCibNss+&#10;vfS28cGHImF57JIJ2jgTq4Rlg4drhU0AqVrF90M6j2Z+is4rhvfFPFpw7JHRuNfYDwNaLV6yeLry&#10;MVU5iSfCXks6EnaAjW9SW+5EHuVVRDtUqEbOJn+2kIj0EehRKYfsmKI7PbdUOnV1+CzeNH388cf4&#10;wt/9tOK1286X9QbFvPNibxw/zbPNOunCIvP7GnE6LW2xce9+U8ThbdH7fq4ppGcKBYtaXOEEiBVD&#10;ImWP95wrbtSKqQSiYfoBgEPy5slvuDA3f/lb6zlqaeCaN2vyOKwMu1dzwAmfG37APtreUftsWKnr&#10;F7GuVGUizdMHiPZ6zR63VauUvUTIqn6iC5E1U/USUKYOoB1KICH0HMqyRkrQ+Nwcw8CDUfZCw00E&#10;9tKYbhj45m0q1wLXCoqKg0IqCCPYar8uftfJMImETCJhEwiYRMIv3R8ZJSy4tYuPfSTkEzKi3j2i&#10;7xcEiCUDqCi3TUUBMonABHp0ARDPnJLFC3nmc1ra8SQB+yvvb2tzdyeVaxvllpWjGlxp30AJoswV&#10;fjPyPu6qLel8ft3W9dwowRbo1fVN7n1V1ZUwkjEkU4mBdnVUkTlEEClARWEOhOuYi53LtyyaXXmQ&#10;somgEkvniaAG/ETzOHDt7u1ZmLae6p6eRjMg+tKctvMePDgzt7O9bIVfxV+R+3mRJE8KeRTQXBky&#10;EG0a2nqQUoqqHSKKx7o3gCNigZMRMZQSAQvQxhAogI63c9U+nNpXzc1jjT7SZsn2PLLq/Is/adLO&#10;od6wPhxN2Gn98AiPdqJXMI+UDv4FbQ1L4/flStKKDpzx7iKg2cpFWRUtu3tRNVvTOkKpPXjYi6TU&#10;syVEehBTXbpqkOP2igHUQ1i76/dLbVxY3IPmcDr5dvOR8hdG1p94JHcVsVl0J6jXY5praG3H+cnj&#10;1+SMyEd2tD7KLbyk/F05vzJEHN33FxrpCCxjeozZz+xLbNNSkO6TEV2zbXkTCmMqKSR0wSkVOqSo&#10;icSHIKY6jfep/ZMJLbGzyU5HaWxRtPDgTK53eDVg1GlQaraLD037olJORvrGFvZyebKe2tQWRAdl&#10;KONamtKUO6FC+KTWkStV9n8zJySMJymexVC04wgypplXDvSaz9hv1hFY6rYo9FDxqYJqG/iHAv29&#10;Mv8A1U3JJbi8Mxo7HS3Bd2drWRNpr2c5qO0V026w9NWNYK5TKTyHuiibHT5Xulr76D3LerXHxp/H&#10;BTFGC9t/Trt1Rv7U75pddmN4SLkFUjd7lP0dZ1uhSjRk7ERJ2EeismkAACvf1UNo2R9SfUa8Dm2n&#10;1G0BrQxwlzm92sz5Wkj2toT2U0W42HQLp7ZsDbmK6unDiZZnNr/EiIU7O+nbXVSBay8Ufji1EdNa&#10;mcONHquUU/TQe3aqk2k/bj6pFgWbSG0HFwet3ZTkACrkUKsUgiUDAURAdAyfVTqLl2ll7mL7kJ1E&#10;b/JB9hEIjBHsOnbSq3mw6fbIxjmvssVYtkZwcYmvcPaHPDnV9ta+1b1Vyr1qnxLeBqNdgqtBM+oN&#10;IWuRLCEiWvUAAfbx0Y3as0OoFDr2kD8maNc3VzeSme7kklnPFz3Fzj7y4krbo444m8kTWtYOwAAf&#10;YC+7nwX7TCJhF/Fy5bs267t2ui1aNUVXLp05VIg3bN0CGVWXXWVMVNFFFMomMYwgUpQERHpn6a1z&#10;3BjAS8mgA1JJ4ADtJX8JAFToAo896eWTx2cdvcN9i8rNYOZluk4Mas68kXW2bIVyh1KWOeROsmdr&#10;WhHzhXoUgSAtCB17jmKmAnCQcF0o6h7io7HYq6EJI8coEDKd4dMWcwHbycx7ACdFpua6ibJ2/wAw&#10;ymStmzN4sY7zZBXgDHEHvHygCmpoNVC7vj5TmkYIjyO438cNhbEfeiqi2sm156F1vAoPPyJPEIGu&#10;jfJqbjwD6imqvELH/J1J+UZmwXpczc5bJuPI29vHXVkDXTPp3cz/ACmtPtAkA9qiXNeo7b9tzR4K&#10;yubqQGgdIWwxn2j8I8j2FjCfYoSeQXyB/JLvT7xYQezq/oKsP/zf3Fo6sIV+QSQIUpEhJebG4tWw&#10;GjwQL3qqspRmU6hjCVMhO1Ms17f6AdOMHyyT20l/dN+dcvLwT/BMDIiOwBzHUHaTUmIM31337liW&#10;WksNjbkmggYOanYC+TndUdrmclTrQDQQ73W+3rZM+7tWxbpbL9aJA51H9kutjmLTPvVFFDrKKO5i&#10;cePpFydRVQxjCdQwiYwiP1EcmCysLHGwC1x0MVvbN4MjY1jR2aNaABp7FE19ksjlJvrGTuJri4pT&#10;mle6R1ONOZ5J4+1eTz1rxJhEwi9lQ9dX/adlj6ZrOkW3YVullk28ZWKTXZe0T79ZZQiKabSIhGj1&#10;8uJlVCl+yQQ6iGeK/wAjj8VbOvcnPFb2jBVz5HtY0Aa6ucQP2V78di8ll7gWmKt5rm6PzY2Oe7jS&#10;tGg0FTxOg7Sp4uK3xvecW7/uqf3Y4qnFykPRaOFiXFclw2ctHuBSOZdjr2svfZsXKbcT97aZl4h2&#10;moBSmR+phLBO6fUbsjCc8GEEuUvhUDyx5cNR3yvFSK9sccgIrQ982bb9Pu7MoWzZ2SLHWp+aaSzc&#10;R8xh5BUV1dJzA0qzjSy1xN8Bnj94xmjZ6xUR5yP2Gy9sv+Kd5GZWCvtHqRVPWPDazZtmlFSaqKnK&#10;dIJNrLu25kyCm5Ae4TVs3Z163/ubmt7ecY7HuqOS2q15B+2mJMte/kdG01NW8KWC2z0b2PtotnFv&#10;9cv26+ZcUkoa1BbHQRNINKHkLhT4q1Jmkj49hEsGMVFMWcZFxjNtHxsbHtkWTCPYMkSNmbFizbET&#10;btGbRumVNJJMpSJkKBSgAAAZDMkkk0jpZXF0riSSSSSSakknUknUk6kqVGtaxoa0ANAoAOAHcF+z&#10;Pwv6mETCJhEwiYRMImETCJhEwiYRMImETCJhEwiYRMImETCJhEwiYRMImETCJhEwiYRMImETCJhE&#10;wiYRMImETCJhEwiYRMImETCJhEwiYRMImETCJhEwiYRMImETCJhEwiYRMImETCJhEwiYRMImETCJ&#10;hEwiYRMImETCJhEwiYRMImETCJhEwiYRMImETCJhEwiYRMImETCJhEwi+DZ6rWLtAyVVudcgbdV5&#10;pArWYrdnh4+fgZZsVVNcreSh5Vu7j36BV0SHAiqZygcoD06gGfe2urmynbdWckkNyw1a9ji1zTwq&#10;HNII0NNCvnLFFPGYpmtfE4ULXAEEe0HQqFjk58fLx4cggey1Qo81xtubj3KxZrSUijF1lZ0qbvRK&#10;/wBbzjeYpqEc3OJvzMQ3h1DFHt9UAKTtmjbPqA6hbf5YrydmSsxTw3I5n09kzS2Sp75DIO2mprFO&#10;4eimws8C+K2Njdfb2xEY411iIdF26kMDqac2gpXx5IfGT5m60UeyfH26665I15IVTNIoXiOp9inT&#10;KAqFBSDt0k5pBwAgdvcSx+oc/wCRIoD9LAbc9S+zckGxbghuMdcGlXU8+H++jAk+zFw7VBuf9O25&#10;bHmlwFzBfQgEhjvoZfY0cxdGTTSpkYK9gHCCTdXGjkHxymjV/e+l9lank/UBNuW8VGZgmMj17+1a&#10;Gl3bQkRONTikcCrM110jCQwAYRKPSdMLuXb+4ofrGCvba7i7fLka4j75oPM0+xwB1HeoXzW19xbd&#10;kMebsri2oQOZ7DyEkVHLIKsd/cuPAjiCsH5nFgUwiYRMIs9ae5TclOPjsrvR++tuapMHQqrWi3+z&#10;V6KeJgp63t5KFj5JGIlWorfbFFygqkJwA3b1ABzAZja229wM5M3YWl0O+WJj3A8KhxHM000qCDTR&#10;bDiN27nwJacPf3duxnBrZHeXr3xkmMjtoWkV14qWPTfyMfJVq72La13DW29ItmkRt7Taeuo1u/Ub&#10;kIZMonntbONfS7l6QogILulHRzmKAqep1N3RTmfTt03ynM60hubGVxrWCUkA/eTCVoHsaAO6ik7E&#10;9f8AfmPDWXptb2MHUyR8ryO7miMYB7iWH21Uq+oPlXU9yMcy35xJskMUopElrJqDYUXZhVATEBZe&#10;OpVziakDcSEEwlSVn1e4QABUDr1CK8v6WLxvM/A5aJ/2rLiJzPcDJG6SvvEQ9xUk4z1KYx4pmcZP&#10;Ee+GRktf7l4hp7uY+9Sd6r+Qd4v9lplJK7ktGpJJQyJUYnams7iwUU9UD95jTVNj7tU2pW4lADiv&#10;Ipde4O3uADCWMsr6f+p2M1is4ruP7aCaM/4Mhjea+xh9tNFIuN609Ock4R/X/IlI4TRyRj5X8pjF&#10;Pv8A3VUkmr+X/FPdZmSOo+SWjdjPZFRJFpFVDaVLm5xRwsoCKLU8CymVZlu7VVMBSoqIEUETB0L9&#10;Q6xxlNobqwvMctjb63Y0VLpIJGtoNa8xbyke0Gi37HbgwOXbz4q9tbltafRysfr3eFx19nFbF5rq&#10;y6YRMImETCJhEwi+bLQ0PPsVIydio2ajVjJnWj5Zi1kmKp0TlVRMo0eJLIHMkoUDFESiJTAAh9c+&#10;sM81vIJbd7mSjtaS06+0UK/L2MkbyvAc3uIqFiWX408crAq8Xn9AaTm15BL0H60vqqiySr5D25Wn&#10;ovFHsCsdyl7UgJ9pxMHpgBfyfTMrFuXcUADYL+9YGmo5Z5RQ1rpR2muvvXkfjcdLXzLeF1RQ1Y01&#10;7NajXReDf8FeEco3FpJ8OeK8i1ExTi2f8e9SPG4nIPUhxRcVFRMTEEfoPTqGe6PfG9Ync8WYyjX9&#10;4u5wfsiReCfbG2rqPybrHWMkRNeV0EThpw0LCF8P/wAu/wAf/wDsM8O//wBmXSv/AEJz0f8AULf3&#10;/PMx/vtz/pF4f0E2R/ybFf7pb/6NY/8A/Kk8bn+xXx8/q/if/wCjMj/1W6kf86yH8aV5/wDp5sT/&#10;AJPjv93j/wAlf2b+KvxwNXCDlPhTx2Mo3WSXTK41vBO25jpHKoQq7R23WaukRMX7SapDpnL1AxRA&#10;RDPy7qp1Hc0tOayFCKaTOB+QihB9oNR2L+jp5sQGv5Hxv+7xf5K91/5d/j//ANhnh3/+zLpX/oTn&#10;g/6hb+/55mP99uf9Ivv+gmyP+TYr/dLf/Rr77Tg3woj26TNhw94tMmiACVFq04/ambN0SmMY5gSQ&#10;RqREkwE5hEegB9REc879770kcXyZfKOeeJN1OSflMiyEO2tuW8Yhgx9kyFvBrYIgB7gGgBZCieOv&#10;H2BcA7g9FachXQImbg5idY0mOcA3MJBMgCzOERUBEwpl6l69o9ofT6Zj5dxbgnbyzX149ta0dNIR&#10;Xv1cvezH2EZqyCFp9jGj+wsrx8dHxDJvGxTBnGRzNP0mjCPaoMmTVLqJvTbtWxE0EE+4wj0KUA6j&#10;mKklkmeZZnOfIeJJJJ95OpXqa1rBytADR2Bfsz8L+phEwiYRMImETCLXzaHLTi5pMXie3uRekNau&#10;2JVxcxt12jS69MgZsbsWRRhZKZbyzp0RT7PopInVE/2QKI/TNgxm090Zrl/JGOvblrqUMcMj269v&#10;MGloHtJp7VicjnsJiGGTK3lrbMHbLKxnyeJw19ijX2z8gnxg6uKZKN3LZNuSaYrAtFam1za5Yyfp&#10;9oEMWdtbKm1B0DgwiBPQklenaIn7QEomkjE9AOp2U8UlnHaRfbTzMb/gsMkgp7WD2V1poOT60dOs&#10;Y4xm/wDPlArSGN8g+R4aI6/3enbRRhbf+VbTGxZFnoPiXZ5k5jqkibDt+/xVZKkmAn9FzI06mRlt&#10;Fwc4AXuQSnUgL1Hoqbp9ZOxHpYvHFr89lomCniZbxOfr2gSSGOnvMR9wUdZP1J4tjaYbGXErq8Zp&#10;GRADvozzqn2VHvUVe5fka+SjZ53aFQtms9ERThM7cGmrtdRj5+Dcw/xzzmzXGwpJF8ZP6GXaGadB&#10;+0mVMenSU8N6dem+LDXXkVzfSjWs0pAr97CIhT2O5vaSo1y3X/fmQDmWJtbKMnQxx87wO4ulMjSe&#10;wkMb7AFEtuLlLyT5COxebx3ztva5wEfQa3u/2axRbEgnFT0YuGkZFaIiW3qGEwJNkEkwMYR7eoiI&#10;yxh9r7b2+zkwlhaWo74omMcfa5wHM4+0klRjl927nzznHMX91cMfxa6R3l6d0YIY0ewNArrxWBsz&#10;y15MImETCL01Rpdx2BOs6vQ6nZbtZpAwEYV2owUpZJ18cyiaRSM4iGavZByYyqpSgBEzCJjAH5RD&#10;PLd3tnYQG5v5YoLZvF8jmsaO3VziAOHevXZY+/yU/wBWx0E1xc0ryRsc91NBXlaCaVIHDtCma44f&#10;Hx8jO+0mctZaDXOO9VdlIsWV3jOKQk8qgPQVSIUCuMbLdmb4hR+ylKM4whh+nqAHUQhvcfqA6d4E&#10;uitp5MjdD5ts3mbX2yvLIyPaxz/cpewHQffWY5Zb5kWPtiRrM6r6d4jj5jX7l5jKsG8aPjJ8PNZl&#10;jZnkTeL/AMj7IgCKryDRcq6s1odYClOol90Vh+5vDwqS32QUNYEk1iB9pAvUShX/AHL6l94ZPmh2&#10;9Bb462NQHEefNTsPM8CMaf5okHg5Tjt70+7PxgbLmXz5C5AFQ4+VFUa1DIzz09jpHAjsU+WneP2j&#10;ePVeLVNG6j15qaA9JBJePoVSha0EgLYDAk4mHMY0QeTT7qcxjOHai66hzGMY4mMIjAuY3BnNwXH1&#10;vOXdxd3FSayyOfSvY0EkNHsaAAKABTRjcTi8Pbi0xNvBbWw+bExrG9/BoFSSSSTqSalZfzELIJhE&#10;wiYRMImETCJhEwiYRMImETCJhEwiYRMImETCJhEwiYRMImETCJhEwiYRMImETCJhEwiYRMImETCJ&#10;hEwiYRMImETCJhEwiYRMImETCJhEwiYRMImETCJhEwiYRMImETCJhEwiYRMImETCJhEwiYRMImET&#10;CJhEwiYRMImETCJhEwiYRMImETCJhEwiYRMImETCJhEwiYRMImETCJhEwiYRMIvi2Kt123wshW7Z&#10;AwtnrssiDeVgLFFsZqFk25VCLFQkIuSQcsXiJVkinAqiZigYoD06gGfa3ubi0mbc2kj4rhhq1zHF&#10;rgeFQ4EEadxX4kjjlYY5Wh0Z4ggEH3g6FRLchPBL41uQZ3kgro/9DNmeqmVUs2gpg+uTp+oZQ6hE&#10;Kd7WY1gQFFVO4T/cIqB0AAMBepRljb/XTqRt8CNt99ctminJdN87h/nKtm9n4WnyqNs70g2Bnqvm&#10;sWW9ya+O3Pkmp4nlb9E411q6N32FBxvn4ruyI0Xkjxo5NVG2twIus1qu563KUySTBMxzJMyW+nEt&#10;8fKOlkgApTqRUcl6v8YSEETFnDA+qXGy0j3LjJonVAL7d7ZG+/y5PLIAPYHvNOFToYdzfptmbzSb&#10;cyLXaaR3DKa9tZY69nD6Lj76iFbevh/8j3HoXTi78V9iT0I1QUeGs2q2zPb0CVgkZQqj94trh3ZH&#10;sG3T9IwnCRQZqEIAHMQCGKYZnwXV7pzuGjbLKW8c5NOScmB1e4ecGBx7uQuBOgNahRHmuknUDBlz&#10;p8fLPA359vSYH2hrKyADt5mNpx4aqN56xexrtwwkWjpg+aKmQdMnrdVq7bLEHodFw2XImsiqQfoJ&#10;TFAQyR2SMlYJInB0ZFQQagj2EaFR3NDNbyuguGOjmaaFrgWuB7iDQg+9flz9r5phEwiYRMItgNZ8&#10;sOUOmDEHUnIveOtEyJC39tR9qXessVG5lSrmarx8RNtWTlqZdMpxSUTMmJygYQ6gA5r+S2ptfMim&#10;Wx1jc61rJBG814VBc0kGmlQa0WyWG8d2YstOPyV9EG8A2eTlp3cnNykewghb76887XlK10km0bcn&#10;ZC3RpDioLHYdD1tc1VTidM4+pPS1RUtXYJSCTsK/KmBTiIFA3QwaHkehfS/InmdjGwyd8Ms0f+C2&#10;Tk+Xkr7Vuth1u6j2L6vvW3EdPhlhiI4jWrWMf7PipQnStCN4aJ8onnBBJJNb1qLjhfUkh+r5tAX6&#10;oTbgDCqYwOHDG+yUJ9kTEAnpRyXQpB7u4TdxdIv/AEw7Jndz2F3kbcnsLopGj3AxB3vq8/ItwsPU&#10;fuiGoyVjYzt7OTzIj21qS+UHspRopQ8a6bk035XMOogkjsHhXJNXJCmBeQpu8Gr9BwYRWMQUoab1&#10;lGqMylD0yCAv1+v2j9Q+hM0699KswcTjs00s7pLYgj+6bMa9vzR3e1bZY+pWweCMlipoz3xTNkr8&#10;j2RU7O0/2FttUPlB8C5lNFO1aw5N0x6ZUCLHNT9eWGHRTOv6ZFSPYvZxZRb00BBRUvsCiX6lJ6gg&#10;HXUrz0xb7hJNpc4ydlP3yVjuHc6Hl46Dx++i2ay9Q2xbk8tzHf2/tfExw4/5uR7tOJq0eyq2cpvy&#10;D/FfayF+8t8WShOVBbFSZ3LT21+9RRwZYpyGe1Oo2uIbA09IoqnWcppgCpe0xuh+zWb30/dUrT8H&#10;Yx3DddY7iDsp2SSMca9gAJ0NQNK7DbdbOmty8M/KBjeSAOeCdo173eWWj2kkD2rP1e8xfjGs/b92&#10;8ydStu5udyH4hcWCo/m01iIGKb8VwUL2uBOcBKkPRUxOpylEgCYMDP0e6mW34TDXZ1p4Qx/+I52n&#10;t4dnFZ+LqVsGYVZl7AD7qVrf8aiz3Fc9uDE4RQ8NzO4oyhUSomXBhyH1G6O3BwBxRBymjbzqNzKg&#10;mboBwKIiUQ6dQHMBNsPfFuQJ8NlWVrStpOK040rHr8iy9ru3at7X6nk8fLy0ryXELqVrStHmlaGl&#10;e49yyhEciOP9gXM2gd56dm3JW4uzN4jZtKklytSnSTFyZJlNrKA3BRYhRP07epyh16iGYyXb2fgH&#10;NPY3jG1pV0Mg17tW8VlWZCwkNI54XH2Paf7KyZCz8FZGYyFemomeYFWO2M+hZJnKMyuEykOogLli&#10;suiCyZFCiYvd3ABgEQ+oZjZ7e4tn+XcsfHJStHNLTTvoQDRelj2SDmjIc3vBr+0vrZ8V+kwiYRMI&#10;vmy0zDwDFSTnZWNhY1EyZFpCWfNY1ikdY5UkSqO3iqKBDKqGApQEwCYwgAfXPrDBNcSCK3Y58p7G&#10;guOnsFSvy97I28zyGt7yaBY0luQWhYBRJGd3dqKFWcEFVBKW2TTI5RZMpuwyiRHk0iZQhTfQRABA&#10;BzJRbfz04Jhsbx4HHlhkP7TV5nX9izR80QPte0f2VjCT538HoUpDTPMrinElUUMkmaT5D6iYFUVI&#10;HU6ZBdW9IDKED8oB9QzJRbG3tOaQYfKvNK+G0nOnyRrF3O6tr2TQ68yVhE0mgL7iFoJ7hzPGqwJP&#10;+YXxk1snfI8y9PuC+go46QD+YtZ/TTHoYvp1eHmFPXHp9lLp6p/8ko5n4OkHUy4NI8NeDWniDWf4&#10;7m6e3gsRJ1J2DEKuy9gRTsma79hpJ+TisA2/5BXitqxFAYb/AJ27ukiuhUZVDT23Dn9RukVRJFN9&#10;ZKZW4dwZ8Y3YkZNydIDgPqGTL9rM/Z9AOqV3rJYRwNNNZLiDt9jJHuFO2rQe4FYC5619NbZ5j/KP&#10;mPH2kM7h8jvK5T7w4hazW75P3AOERXLWNdcmrq+ATFa+2pNBgYlUSHQDucvprZyEk2TVSUOKYkYr&#10;GEyfQxSAIGzZbP0x79ncPrVxjII+2skr3dvANhIPZWrhx0rwWv3vqF2Ha0Fsy+uSa/BE1oFKcfNk&#10;jOtdKA8DWmldS7l8risopOktfcLZ2SWMU5GT+5bsj4VJEwkP6bh1Ewmtp87kpDgXuRI9S7gEeipe&#10;gddss/SrclwOQzMbW9ojti4n2Bzpm09/KfctZvvUrjWN/wDTcXPI7/OzMjA9vgZLX3VHvWmt3+Ud&#10;zYmU129F0vxupCK30I7kofYdwmGoAoQ5RbuFL9BQ4qCQokOKrBUolMPaUpgAQ3Kx9L+y4SHX17kZ&#10;yOwOijafePKc77Dh8q1O/wDUhuaWgxthZQjt8wySn5KOiA+UH5Fo/sPzyeUrYbdRiryVWpscobvF&#10;przXutqk4Kb0FEOqc+zqalpTL2KmHsK/Anf0P07iEEu7Y7oT0vxzvMGNE0nfNLNIONfhL+T5eWtN&#10;OBNdQyHXHqNfH6O8jt2d0UMYr8r2vd9hwH7C0F2Zy75VbmMf9LPJLemxkjFAgM7ltW7z8aimUTGK&#10;k1i5GbXjWiIGOY3YkkQncYw9OoiI77jdo7VwwpisbY2/tjgjaT7S4NqT7SSVpF/vPd2Uc51/k76U&#10;O4gzycvyMDgwD2AAdq13zYlrSYRMImETCJhFtXozg1zC5Le0V0Zxu27sSKeqooo2eIpsq1pJFHBh&#10;KiDu9y6MdTWBT9BHuXfJlApRMI9CiIarnN8bQ23UZzJWlvKK+B0jTJpxpE2sh+Rp7ltmG2JvDcAa&#10;7EY66lhcKh5YWRkHgRLJyxmv33DXgpp9BfGI5n7AMykN7bE1Tx8hllSFexiDxfbV9ZpfUVFCw1Vc&#10;R1HX/gAvbZeoj16gAAHdC+e9TWzbAGPBW93kJgNCQIIiezxPBkH8Spcwvpz3Ld0fm7u2s4zTwsBn&#10;f7QQDGwU0oRI6uvdrOBx6+NrwB1KDCS2sOxuSFjbD6rgt2satQpJnJe4Ejs6jQTQkiDcgdDGRfy0&#10;kmocB7gEg9mQluH1H7+y3NFivq+Ntjw8tnmSU7ayS8wr7WxsIHDXVTFgug+w8QRJeRzX9wHVrM+j&#10;Pd5cfI0jto/n19lAJstR6E0joKCCs6R1JrnU8EKDRBeP19ToGqpvwZJek3XllYdi0cTD0CiImcOj&#10;rLqHMY5zmMYwjCuWz2bz0/1nN3dxdz1JrLI59K8eXmJDR7G0AFABQKWcfisZiIBa4u3htrYcGxMa&#10;xv2GgfZ4rLWYle9MImETCJhEwiYRMImETCJhEwiYRMImETCJhEwiYRMImETCJhEwiYRMImETCJhE&#10;wiYRMImETCJhEwiYRMImETCJhEwiYRMImETCJhEwiYRMImETCJhEwiYRMImETCJhEwiYRMImETCJ&#10;hEwiYRMImETCJhEwiYRMImETCJhEwiYRMImETCJhEwiYRMImETCJhEwiYRMImETCJhEwiYRMImET&#10;CJhEwiYRMImETCJhEwiwPuPi3xu5CtFmm8dE6n2sCrYGhXt5odcsEw0RAOhPuyefR6s3EqpB/EUa&#10;uEVCf5JgzPYfdG5NvPD8HfXdrQ1pHK9rSfa0Hld7Q4EFYvJ4PDZqLycvaW9zF3Sxsf8AY5gaEdhG&#10;qiT3V8crxt7TO8e0+sbM0LKuEFRTU1ZsB48hwkDAJkXS8Bspnf2hGoKdoKNmRmKZkwECCkcfUCWM&#10;L6iuo+KDWXkttfwg/u8QDqdo54TEa9xdzGvGo0UZZjoZ0+yvO+G3ls53a80EhAB9jJPMjA7CAwaV&#10;pQ6qJjb/AMVTZzEyjjQfK+h2gigHMlEbfpFgoZmpgEAIkpYqY62OD8DB1EVAi23aP07B/LksYj1T&#10;4x4Dc9ip4j9tbyMlr/cSCGnu5z7woyy3prnBc/BZNjhTwsnjLdfupIy7T2iLTuKiu254H/J9qNNw&#10;9U47rbJh25hL966jt9TvKiw9RAPb1htLNL0qUwB16/dIFAB+ogP0yUsT116Y5YhgyItpj82eOSL/&#10;AAy0x/4ajfKdD+omNNY7SO6jp8UErHU9nK8xvPyMKjT2Vojd+mXy0bt7Tu0dWyDcxCLM9h0G1Uxc&#10;gqmEiQ+nYoqOMJFjB9gwdSn/AMkRyScbncJmWCTEXlrdRngYpWSf4jjw7e5R5kdu5/DgnK2N3bNa&#10;aEyRSMFa0Hic0A17KHXsWKcyywyYRMImETCJhEwiYRMImETCL7MdYrBEImbRM7Mxbc6plzt46Ues&#10;kTrGIRMyxkmy6SZlTJpFKJhDqIFAP4Az4SW1tM7mmjY91KVLQTTu1C9lvkchZsMVpPNFGTUhj3NF&#10;dBWjSBWgAr7Av3/je6f877R/8flv/nvPn9Qsf3mL+8b/AGl6Py5mv9cuv42T/KT8b3T/AJ32j/4/&#10;Lf8Az3j6hY/vMX943+0n5czX+uXX8bJ/lL8T+zWSUbi0k7BNyLUTFOLZ/Kv3jcTkHqQ4ouHCiYmI&#10;I/QenUM/cdraxO54o42v7w0A/ZAXxnyeSuo/JurieSImvK6R7hpw0JIXxM9C8KYRMImETCJhEwiY&#10;RMImETCL7dfrVjtkmjC1WAmrNMuAEW8TX4p9Mya4AYpBFFhHIOXSoAc5Q+yQfqIB/DnwuLm2tIzN&#10;dSMihHFz3Bo+ySAvVaWN7kJvq9hDLPPSvLGxz3U76NBNNR2dq3/1F4jvJHu5Rj+C+IW3Y5lIopu2&#10;0xsaGbaihVGCpCqkkEpPab2ntnbVRucFExQFU65BAUiqCJQHQcv1a6cYQO+u5e0c9poWwuM7q93L&#10;AJCDXQ1pQ8SFvWK6T9QsuGut8ZPHE4/FNywACvxESuY6nbo0kj4QdFKNpz4vfMu4C0ebj23pTTMY&#10;sp2umUa5sG0LgyTACCZU0TFMK7U3HXuEClJP9REo9e0OgjF+Y9TuzbOrMPaXt7IBoSGQxn2czi94&#10;/ivsqR8X6cNyXGuXvrS2b2CMPnd8oPlNHyOPyKWHTHxfuGVMFs93LtfdO65JBUplWEe6gtW054kH&#10;QTJOImGZz9uIY4h07kZ9LoUR+nXoIRTmfU7vK8qzD2llZRkcSHTyD3OcWs+zEVJuJ9POy7Jwfkpb&#10;y9dTVrniJnvpGA//AOIf7Kl10l4zOAnHf0VdT8UNOw0k2Oio0sdhrRdiXBmdDr2CyumyF7bbGfU3&#10;Qx/SekBQxSmN1EpRCI811L37uGoyuVvHxmtWMf5UZr3xwiNh9lW6a04qUMPsbaGA5TiMdaQytbQP&#10;5A6SncZX80h4CtXGpFTUrejNHW1JhEwiYRMImETCJhEwiYRMImETCJhEwiYRMImETCJhEwiYRMIm&#10;ETCJhEwiYRMImETCJhEwiYRMImETCJhEwiYRMImETCJhEwiYRMImETCJhEwiYRMImETCJhEwiYRM&#10;ImETCJhEwiYRMImETCJhEwiYRMImETCJhEwiYRMImETCJhEwiYRMImETCJhEwiYRMImETCJhEwiY&#10;RMImETCJhEwiYRMImETCJhEwiYRMImETCJhEwiYRMImETCJhF+d20aSDR0wftW71i9brNHrJ2im5&#10;aO2jlMyLhq6brFOi4buETiQ5DgJTlEQEBAc/THvjeJIyWyNIIINCCNQQRqCDwK/hAcC1wqCtMto+&#10;OLgXuYqw7E4jaDmXjgxjLzUfrmvVWyrCY5Dm9S01FpBWM/UxOvQXXT6j/wDNG67li+o2+8N/w7L3&#10;7GD5pme9n95IXM/wVreR2btPLu8zJY2ymlpTmdCzmp99y837Kj52X8cnxkX5VdevUjamnlHALif9&#10;Gm15x0kRZcA6roNtot9ltW4pH6mImQhUC93b6fYBShIGN9RXUywaG3E9reAU/DQNBoOwmEwk+08f&#10;bXVaLkOhfTm+5zFay20j66xTSChPa1shkYKdg5eUcOWmi0L2B8U7Vj5R4pqzmBsCrpdVzx7LYGrq&#10;5fFAD7Atm7yTrto1wUR+yYp1iNA/jAYEvsiU++WHqoyjA0ZTEW8p0qYpnxe8gPZN8gLvZXWo0q/9&#10;NmEkYfyZkrqKTs81kco+UM8n7NfbTSh0gvXxa+ZEQR2vr7e3HW7ItynO3bTzvYVIlXxC+4EEkG6V&#10;LtkUk6UAqXaVV8ml1ObuUKBAE+7WPqh2dMQ3IWORgJ4loikaOHH6RjqceDSdBprpp9/6btxRNrjc&#10;hZzOrwkbJFprw5RNrw0NBqdRTXTi5/Hy8p9TK7WYaGr15aMk3Cyjmmbf1UqZVBsRdQ6jSOslsrUy&#10;9UUIiHpopNjuFBUKUqYnEShuNn6gOlt2Q2S/kgc6g+kt5+JpxLGPaOOpJAFCSaLVL7oP1FsxWG3g&#10;uR/mp4x360lMVfcKnUacVqfavFj5HacoqlL8KORzwyJxTONV1fZL0mJiqgiIpLUlnYUlyd49QMQx&#10;iiX7QD2/XNqteqXTm8oYs1jhX7eZkXt/dCyny+7itZvOl3UKxYXz4m7cB+9tEx7uEReT8g9vBav2&#10;XQm9KWYxbjpfbNTMQhFDFsuubhBGKmquo2TUMEpDtRAijlIyZR/IJyiUPqAhm0W+ewd5raXtpKPu&#10;Jo3dlfmuPZr7lr8219zW+txjr+MfdW8rfZ2sCxSch0jnTUIZNRMxiKJnKJDkOQRKYhymADFMUwdB&#10;AfqA5lQQRUagrBua5jix4IcDQg6EEdhX+M/q/iYRMImETCJhEwiYRMImETCL1MDR7rav/oXp9psn&#10;0UN/yDX5aY+yiYpVjf8AJ7Rx9EjHADD/AJIiHX8ueSe/sbU0upooz909rf2yFkbTD5a/Z5lja3Ez&#10;NdY43vGnHVrTw7VsvU/HzztvRCrVThtyemGZjHTLJJaN2Q3iRVSUSSVRCXeVxtGeumdYvcT1u8pe&#10;phDtKIhrd51A2LYHlu8xjGP+1+swl3v5Q8uppxpRZ+z6fb5v38lvichwrV0EkbeIHxSNa2uvCtaV&#10;NKAraWjeDXym34vrR3FCxQTQpSGVc3m7avopkgUB16X/ACdabtFzS5jnaCUQRbKCn3kMp2EOUw6t&#10;fdcOl2P0kyscj+6KOaXu7WRuaOPa4V1pUghbJadFOpN28NOP8ph+dJNC0DQ8QJC/WlNGnUitBqtw&#10;aB8ZPyGWovr22y8d9YIEMQFW1j2BZZ6XOU4OQ6tG1HotmiVRSOiTvBV+h9lYol7xA5S6hkPUx0+t&#10;dLSLIXTu9kTGN7OJklY7tNKNPDWmhW1WXp03nM8fXLnHwQ9p55HuHHg0RBp1pWrxoa60ot1NefFK&#10;m1QI42vzKimBimAFYjXmn3cuCpO8e4SWOyXqEFuYEw6AAxSodTdevQvQ2l5H1Uwjw4nDud91NcBv&#10;+AyN1f78fs6bfYemmIP5snlnOj+1igDT/fvkcP8AA+XTXe3XHxi+AtVTbL3y7cg9pSBBKLtGQuNY&#10;qVecdp+7tQjqrTWU61Icn2T90qqYfylEuaNkvUzv26JFhBj7WPspG+R/yufIWn+8Htqtzx3p82HZ&#10;1N2b27cf3yUNA9wibGdfa4+yikJ1p4dPGVqhdo6q/DzVcm5Z/aSW2IlYNtgZXoH55VvtOcuLRRQD&#10;B3F6p9CG+pAL9Mj7JdYOpeVa5l1mLprHcRFyQfIDA2M/s69q3jH9MtgYtrRa4mzJaagyM851eNea&#10;YvdXu107Fv3Sdc691pF/cmuaJTKBC9qJfuik1eEqsX2twOVAvsIJiwadqAKmAgdn2QMPTp1HNBvc&#10;jkMlJ52RnmuJvtpHuedeOriTqt0gtre2Z5dtGyOMdjWho+wAAvZ5419kwiYRMImETCJhEwiYRMIm&#10;ETCJhEwiYRMImETCJhEwiYRMImETCJhEwiYRMImETCJhEwiYRMImETCJhEwiYRMImETCJhEwiYRM&#10;ImETCJhEwiYRMImETCJhEwiYRMImETCJhEwiYRMImETCJhEwiYRMImETCJhEwiYRMImETCJhEwiY&#10;RMImETCJhEwiYRMImETCJhEwiYRMImETCJhEwiYRMImETCJhEwiYRMImETCJhEwiYRMImETCJhEw&#10;iYRMImETCJhEwiYRMImETCJhEwi8nZaFRroXsuNLqdsILRdh2WWuw86X2LkDA5ZdsozdB7RwBxA6&#10;f8Q/UeoD1z121/f2X/k55ota+B7m6jgfCRqO9fKSCGbSVjXClNQDp3arCU1wr4b2T1vxFxL4zT/u&#10;E00nH31ofVkp66SQgZJNb31VX9VNMxQEoG6gAh9MzUO894W1Db5bJRkcOW6nbT3UeFjLnb2AvGGO&#10;8sbOVjhQh8MbgQO8OaarFM14vPHRPPAfPuEvGdBcESIdkLqKnVtn2JicxTDHV2Li48VhE49ygpeo&#10;YOgCYQAOmWg6odRbdnlx5vJFta+KeR5+y8uNPZWixD+n+xXmpw+Mr7LaEfsBgCxe68L3i8eN1Wq3&#10;DvW5E1idhzNZK8MXAB1AeqTtla27tA/0/jEOU3+/mTb1l6nscHDMXNR3iMj7BYQflXld0z2A5pac&#10;RY0PdGAfsihC87/5G/iq/wBkSsf1gbj/AO8XPv8A9buqf/N5f4q3/wBEvh/0q6ef8ptfsO/yl59x&#10;4EPEy6XVcKcTUSqLKGUOVvu3kc0QAxh6iCTVpt9FsgmA/kImQpQD8gBnpb156rsaGjLGg77a0J+y&#10;bck/KVjpOi3TOWQyOxjQ5xqaT3LR8jWzBoHsAAC/j/5BPiV/2T//AMu3Jb/vkz9f9e+rH/Nv/wBr&#10;Z/8A+Ovn/wBE+mP/ACz/APcXf+nX3Wfgs8UrBsm0Q4jwR0ku/tM82bvCRcj3qGUN6jyQ2a6eLdDH&#10;EA71DdpehQ6FAADzv649VJHF7svJU90Ns0fYEIA+QLIQ9JOnNvEImYq3LBX4jI92prq573OPHSpN&#10;BoNAAvtxvhM8WkUdRRrw/oyplSAQwSVn2ZMkAAHuAU0pe7vk0T9fymIBTCH0EemfCTrT1QlFHZic&#10;U7mQt/xYwvRH0v6fRkluJszXvZzf4xK9tFeIzxowzc7Vpww0gsmosZcxpWtqzrgDmImmJSO5t7IO&#10;00QKkHRMpwTAwiYCgJjCPjl6t9Spncz8zeg0p4Xho+w0AfLxXpZ052GwUGHx9PbBGf2wVmOL4B8E&#10;4QwniOFnE2MVFErc6zLjrqFs4VRKJRBNZwlTyrrAJiAI95jCJg6j9frmGl37vmfSbNZV4rWhu7gi&#10;vsHmUCyVts/aVm4vtMXjonkUJZbQtJHcSGAkLLkBoLRNTHuq2ldS1owi1MJoDXFOhhEWInFkPWOh&#10;mw9WYqG9L/8AR9w9vTrmJnz+dutLm9u5Br8U0juPHi48e3vWYjsbGH8FDE33MaOHDgOxZazEr1Jh&#10;EwiYRMImETCJhEwiYRMImETCJhEwiYRMImETCJhEwiYRMImETCJhEwiYRMImETCJhEwiYRMImETC&#10;JhEwiYRMImETCJhEwiYRMImETCJhEwiYRMImETCJhEwiYRMImETCJhEwiYRMImETCJhEwiYRMImE&#10;TCJhEwiYRMImETCJhEwiYRMImETCJhEwiYRMImETCJhEwiYRMImETCJhEwiYRMImETCJhEwiYRMI&#10;mETCJhEwiYRMImETCJhEwiYRMImETCJhEwiYRMImETCJhEwiYRMImETCJhEwiYRMImETCJhEwiYR&#10;MImETCJhEwiYRMImETCJhEwiYRMImETCJhEwiYRMImETCJhEwiYRMImETCJhEwiYRMImETCJhEwi&#10;YRMImETCJhEwiYRMImETCJhEwiYRMImETCJhEwiYRMImETCJhEwiYRMImETCJhEwiYRMImETCJhE&#10;wiYRMImEX//ZUEsDBAoAAAAAAAAAIQB4DTRpicsAAInLAAAUAAAAZHJzL21lZGlhL2ltYWdlMi5w&#10;bmeJUE5HDQoaCgAAAA1JSERSAAAEUQAAAv0IBgAAAOMX+QgAAAAJcEhZcwAALiMAAC4jAXilP3YA&#10;ACAASURBVHic7N0NjGVnfef5xyG7ZBOc7mg2ysKIdO1IBCGz00VWEJCIbrkqkYWE3JeRLQLRxOU2&#10;wRCH6WqTIBIRu9qJCIJg3w6Q4IDd1USBILOiiiUbecIt11WyCwma0HcWr5e87FSZHTJZRqELvBmY&#10;XbZXT/t/+j51+rw/L+c553w/UgvTL/eee2/VrXt+5/9yw5UrVxQAAACA4ZjuzsZrq6NtXnIAqOd7&#10;eL4AAEAo093ZcX3yxhMOtG55ujvb5GUAgHoIUQAAQEj6pG2ZZxyIwv3T3RnfjwBQAyEKAAAIYro7&#10;W1FKneHZBqIy4eUAgOoIUQAAgHe6jUcptcUzDURnNN2dbfCyAEA1hCgAACAEHaCc4JkGorQ53Z0t&#10;8dIAQDlCFAAA4JUMkj3FswxE6xiVYgBQDSEKAADwhjYeoDNGbM4CgHKEKAAAwKdtucoNIH5bEnwC&#10;AHIQogAAAC9kWOWIZxfoDNp6AKAEIQoAAHBuujtb1sMqc253m2cciNYpWUcOAMhAiAIAAHzYymnj&#10;Obe2OrrEMw5EjbYeAMhBiAIAAJya7s50BcrJjNucr62O8qpTAMTjREElGQAMGiEKAABwRtoA7s+5&#10;vXWeaaAzzkhbHgDAQIgCAACcKFlnTBsP0D0MmQWAFEIUAADgypa0AaTRxgN000lpzwMACEIUAABg&#10;bbo70606p3JuhzYeoLvun+7Olnj9AOBZhCgAAMCKzE2Y5NwGbTxA99HWAwCCEAUAANjKW2dMGw/Q&#10;D6Pp7myD1xIACFEAAICF6e5skrPO+JA2HqBXNmnrAQBCFAAA0NB0dzbWa1Bz/vUmbTxArxwraNsD&#10;gMEgRAEAALXJFem8OQmztdURJ1tA/5yS8BQABosQBQAANJE3B4U2HqDftqa7s+O8xgCGihAFAADU&#10;Mt2d6WGxo5x/s7G2OtrnGQV6i7YeAINGiAIAACqb7s5WlFL35/z9nbXVEatQgf67Q94LAGBwCFEA&#10;AEAlUsK/nfN3aeMBhoW2HgCDRIgCAACq2s6Zg6Ktr62OLvNMAoNxQm/h4uUGMDSEKAAAoNR0dzYp&#10;mINyfm11lFehAqC/zkx3Z8u8vgCGhBAFAAAUkpWmZ3L+zgFXo4FBYw4SgEEhRAEAALmmu7OlkpOk&#10;MW08wKCdlI1dADAIhCgAAKBI0RyUc2uro0s8e8Dg3S+BKwD0HiEKAADINN2d6QqUkzl/PF9bHXH1&#10;GUCCth4Ag0CIAgAArjPdnel1xXfkPDN6nfGYZw2AYTTdnW3whADoO0IUAABwhGzbuFDwrGysrY72&#10;edYApGzS1gOg7whRAADANdPd2XGZg5JnZ211RNk+gCx6ftKEZwZAnxGiAAAAkw5QTuQ8I3qd8TrP&#10;FoACp2QtOgD0EiEKAAC4aro701eQRwXPxjrrjAFUsCVVbQDQO4QoAAAgGSR7puCZ0OuM93imgN6Y&#10;SHWZD7qth+1dAHrphitXrvDKAgAwYDJIdk9OfLLM1lZHK3yNAP0y3Z3p7+snPD6omwlfAfQNlSgA&#10;AAyYMUg2L0A5ZA4K0E8ScJz3+OBo6wHQO4QoAAAM217BIFklc1BYZwz01NrqaEMpNff06PR7ywZf&#10;OwD6hBAFAICBmu7O9KrikwWP/vza6qho3TGAfliXqjMf7peWQQDoBUIUAAAGSAbJ3lHwyOdyhRpA&#10;z62tji55HgS7xdcQgL4gRAEAYGBkmOSFgketr0iP+boAhmNtdaS39ex4esAnp7sztvUA6AVCFAAA&#10;BkTK6stadJiDAvTcdHe2kTH01Wdbj76/Jb6uAHQdIQoAAAMhJ0xbBZt4lO85KPoYprszqlyA9unv&#10;w4l5FGuro8seq9CO0dYDoA8IUQAAGI7tkkGyIeag6JMohkwCcbgjHWp6Xns80hUwvPYAuowQBQCA&#10;AZBNPKOCR+p9DoqcPJ3i6w2IylZGW8+mx7XHmxn3BwCdQYgCAEDPSXhRtIlHG/ucgyKzWB7iaw2I&#10;zrH0nCRp61n3dKC09QDoNEIUAAB6TFYZl4UX56SE3wtjFguAOF3XZiNrj896OtpTzEYC0FWEKAAA&#10;9JRUf0xKHt3O2urI9+rRScksFgDt25T3jGtk7fHM05FltREBQPQIUQAA6CE5Gdor2cRz4LFk/yqp&#10;hClrJQLQvrw2m7GntcfHZPYKAHQKIQoAAD1TcZXxocxBuezr0UuQc4GvL6AzTk53Z0eCDc/zUc5M&#10;d2crfHkA6BJCFAAAekQClL0K7TMbMvPACzmO7Zzb9na/AKzdnw421lZH2x7XHtPWA6BTCFEAAOiX&#10;rQoByvm11ZHvQa/69k9k/P5FOSEDEK+Qa4/1+8RGhb8HAFEgRAEAoCemuzMdXJwqeTR6kKzXExbZ&#10;8pF1HHNOloBOOJEeSu25ref+9FBbAIgVIQoAAD0gcwzKBrjOAwySXS5YqbzucwYLAKfuSK8hlhbA&#10;c56eZtagA+gEQhQAADpONuDcX/IoQgySTeaxZDnrcwYLAC+ua+uRleg+1h6flCo2AIgaIQoAAB0m&#10;AUqVDTgra6ujfc+PdDtnI5BuIZpk/D6AuB3LGRC97mnt8eZ0d7bE1wSAmBGiAADQUbJBo0qAcqfv&#10;KpDp7kyHJKOMPzr03UIEwKtRukJEAlkf39fHaOsBEDtCFAAAOkhmj1TZcnPO9yYemZtwJuePvbYQ&#10;AQhiMz34VbZsXfRw5yOpsAOAKBGiAADQMXIys5fTOmO6KPMLvJFjyQtpdICTNyMFQHfkVYjoCpUD&#10;D49ikrFiGQCiQIgCAECH1AhQ5murI9+beI7LiVXWscx9BzgAgjopW8CukSqzsYeDoK0HQLQIUQAA&#10;6Ahj+01pgKIHyQZ4VPok52TG7x96OrEC0K77M9p6fK09PpVesQwAMSBEAQCgA2oEKN5XGatnj0eX&#10;8Z/K+eP1AJuAALRjO2ft8dzD0dDWAyA6hCgAAETOCFCyqj5MhyFWGctWoIdy/vi8DJwE0E8n9KDZ&#10;jEc29rD2OO++AKA1hCgAAESsRoCipALE9yrjpYKtQHNOeIBBOJNutZHwdsPDgz8jwS0ARIEQBQCA&#10;SNUMUO70XQEix7Od01J0KCEO64yBYdjKaOvRc5J2PDx6hswCiAYhCgAAEaoZoJyTkxff8gbJahu+&#10;q2AARCVvg866h7XHJ9KbgQCgLYQoAABEpmaAcjHEKmE5gckbJHsxUIgDIC6nZMj0NVKN5mO9+nWb&#10;gQCgDYQoAABEpGaAsrO2OvJxsnKEzD64P+eP557mIADohk2ZlXTN2upoz9PaY8JaAK0jRAEAIBI1&#10;A5S5p6u9R8iV36ITF+agAMN2LGvYtKe1xyfTlS8AEBohCgAAEWgQoKz4Di9KBslqZ5mDAkDCjVBr&#10;j6+rfAGAkAhRAABoWc0ARZ+QjANVf+hjOpHzZ7qVaBLgGAB0w3UzSzytPc4baAsAQRCiAADQogYB&#10;yoqcmHg13Z0VbeI5CNFKBKBztgOtPR5Nd2e8BwFoBSEKAAAtkau2l2oGKN7bZ2TmwB0FfyVUJQyA&#10;btGVa1ltPese2nom6cAGAEIgRAEAoAUSoBS1y6RtBApQ9AyDhwr+yp3MQQFQ4Iy8j1wjoevY8ZNG&#10;Ww+AVhCiAAAQmBGg5A1sTbtTSuK9qrCJ52KI4wAQhM8wdCujrUe/5513fD+npruzFce3CQCFCFEA&#10;AAhIPvDHGKAcLzmuuYcBkQBasrY62vCwgjiRWSXi6T6vC2wAwCdCFAAAApFBiE/UCFDORhKg6FkG&#10;68xBAXpnxcOsksQpma+U5no+St4cFgDwghAFAIAAJEC5UOOeLgZcIVy0iUeFmscCICxPs0pMm9Pd&#10;2ZL5G/Je4jr0OENbD4BQCFEAAPBsujubNAhQgqzvlFXGp0qOhTkoQE/JrJKznh6drm7bTv+mBMSu&#10;1x6HCp0BDBwhCgAAHklIcabGPYQMUNZLVhnPQx0LgPZ4CjUSJ6e7sxBrj/PuBwCcIkQBAMADPWdk&#10;ujvbKwkp0kIHKEXVMYeey/wBxGXd46DZ+2X71zWeWomuux8AcI0QBQAAx4xBraMatxwyQFmuUPo+&#10;Xlsd7Yc4HgDtk1DDdXWIaTvQ2mPaegB4RYgCAIBDElDslwxqTZsFDlDKViyfk5MbAAMiQ199rTLP&#10;3KLjYe3xKGcrEAA4QYgCAIAj093ZuEJAkTYP1TYjV4G3S45vZ211xFwBYKBkkLTr6pDEGXmfTHMd&#10;Il+3FQgAXCFEAQDAAbny+ekGAcqKlNF7ZbQYnSg5HgbJAgPnoTrEtJXR1nPJ8YagY7K6HQCcI0QB&#10;AMCSbOB5qOatBAtQxF5Ji5Geg7Ae8HgAtEgPl06HGSkrnuajZAYcsiFo5vB+RjlVLwBghRAFAICG&#10;ZAPPpZobeFToAEVCnrIZLetyNRjAMKwXDWH1tD0ncSpnbsnYcXBzXdULANgiRAEAoAEZ0Hqp5gBZ&#10;1VKAUhby6EGy24GOZ4mhj0A07ij6fpQB0y7bbEzXzS0xNgS5QlsPAOcIUQAAqEmXwVeYL5JlJ3CA&#10;MqkQoFwMNUjWGGzLlWEgHg9JKJxJ2mwuejjaY/J+cIQEui4H2+qqlxWHtwdg4AhRAACoQYKJCzUH&#10;yCoJK8YBAxQd9Jwp+Wtzj+tMs0waVO4A8G+vpO3F16DZk9PdWVaIu+n4/mjrAeAMIQoAABXI/JO9&#10;CsFEFh2gBNt6IwHKhZK/pucOhAx1NhrMjgEQRmZVSMJos/ExaPb+dCWMh7aeExLMAIA1QhQAAErI&#10;B/x9ve2hwXMVY4CipK1oP8AhKdmQUXd7EYCwRlJpl0kGT/t6L9sOsPb4TFHbEgBURYgCAEABqaD4&#10;UoP2HdVCgDKuGKDcGWoTj5y0MNgR6IYzRWuBPcwrSWRWinhYe8x7EQBrhCgAAGSQ9p1tiwqKc4ED&#10;lKphhT6uICcSxiDZJgEUgHZspbfmmNZWRxuOg41EXoDjcu1x3gwWAKiMEAUAgBRjffGphs/NnaE2&#10;3qjF8e5VCCuCbeIR2zkbjIK0EQFo5FhWe02Ky2DDdN0AWA/zUe4vCokAoAwhCgAABqN9p+764sSd&#10;oSo9VL0AZR64MmYrZ4bMxZDPD4BGTso2rUwSbPhYG3wsq6LOQxsR70EAGiNEAQDg6Padpu07+qrs&#10;y2INUDyd8GSS4bZZm3hCr1QG0Nwd8r2cycPg18QpCbPTdBXdgaP7GOXcBwCUIkQBAAye9OE33b6j&#10;JEBZCTWsVdULUEKvMs4bbquPYz3UcQBw4kLRRhsZ/HrRw1O9mW65kfeO3KG3Lu4DAKogRAEADJZU&#10;n+iTgE9bDD/V1RVLEQcoIVcZFw23XQ/5HAFwpmw+yoa8D7p0TGYqHSHvIecc3c+xopYlAMhDiAIA&#10;GCRjeOwZi8c/k5AiWHVFjQBFSQVKqFXGRZt4zslMAwDdcyIr0EgYg19dD5rN3KQjw7FdbQc6VbTS&#10;GQCyEKIAAAZHPpjbDI9VMiA15gBFD7jdC3BYSYCyl/N87gTeCATAvVHRamAJa30Mrr4/p53IZWhz&#10;3UYgAChCiAIAGAz9YXy6O9Mf9u+3fMxnQ266Uc0ClJDbJyayzSNt7unECkB4OtDIHVDtYYNO4rp2&#10;ImlRdPXeQlsPgFoIUQAAg2BUn2Sd7Felr3y+ToYpBhNzgCIzZbI28TBIFuif7aJhrGurow2HrTaJ&#10;E7KZJ31f2w6H2t5RFBABgIkQBQDQa/qDsaPqk7nMPwk626NmgHIxcICyXjBThkGyQP9kDnxNGTtc&#10;RZw4kzO7ZMPhfdHWA6ASQhQAQC8Zm3eesKw+UcYA2aChQIMAJVjrTMEqY+08g2SB3tIDX3PDWg+r&#10;iBPXhRyO7yuz4gUA0ghRAAC9Iyf4tpt3EudCD5BV8QcoRauMZ1LSD6C/7pBKtEwSON/p+NEfy3rf&#10;cbz2+EzOIFsAuIYQBQDQG7pXf7o70xUQn7bcvKOM+SfBr0zKyUmsAcpSwbEdeLoCDSA+k6LAQVoL&#10;Xc0sSeiVxNeFtI7XHoccyg2ggwhRAAC9IINj9RXJUw4ej55/stxGS4oEKBcqBijzwAHKcZmHkHVs&#10;OnQaM0gWGIxjWZtzUjbk/dSlzZzhtq7WHp8sWucMAIQoAIBOk8Gx+zI4tkrwUEbP81iWFZpBGQFK&#10;FVcH3QY+xL2C+TIbDJIFBudEUeWGMbPERbiRyBxu63jt8UbRFiIAw0aIAgDoJKN15wkHrTvKaN9p&#10;ZZ6HXPmsFaCErPqQQZJ5Acr5kFuBAEQls8Um4TjcSGRWizhce5w5fwUAFCEKAKBrZOuO/vD87xy1&#10;7ijppW+lfUctAoqqK5jbClDuyPljBskCeEhXBeY9C/Le6mr4a+L+nJksrtYej4rCIQDDRYgCAOgM&#10;+UC7XyNwqCLZvhO8fUeVBxRpbQQoGwXHN2eQLABROB/F8fDX3Pt0vPZ4s2TmC4ABIkQBAERPzwqR&#10;uScPOZp7oiQAeFkb23fUoqLmUuQByro851l0+9M6g2QBiGMyN6nI2FGVSEK3cma19bhae0xbD4Dr&#10;3HDlyhWeFQBAlKQ8XH9AHjk+vnNthSdqseWmaEhrWlsBStGMlte11f4EwN50d7bn4b1VyYyk3DYY&#10;acGpusK9qsz3Iwmqq77PFuH9DsA1VKIAAKIjG3f2ZGisyw/5rVafqMUJxH7kAcpySYByjhMKADnO&#10;SAibSapEXM8a2cppu3G1GSjv9gEMECEKACAaHsMTJSf+y22u4Z3uzsY1r8DqD//jFgKUopL8i22G&#10;UAA6YZIz9PUq2eblYotOomjtsYvA5lhW2xCAYSJEAQC0znN40nr1iVq0x3y6ZoASdOBthTL7uYcr&#10;yADa4TOcPVZWvbG2OlqX9xRXMrfpSGCz4+A+zhRtIAIwHIQoAIDWeA5PdAhxtu3qE7XYwFPUHpOW&#10;tPAEO+7p7mypJEAJXhUDwKt1R60ueXTL4qTk77hqt0ls5lTArDsaaEtbDwBCFABAeLJtx1d4ouSq&#10;ow5Pyj7AeyUbeLZrbOBRLQUox6UUvqhKprU10ADck0B0xXOQckdWdUhC3lNcrknP3KYjjzV3TksN&#10;J6jGA8B2HgBAMNLSsikfRH04kLW7ZWs2vZPKju2amyHaGCJbZVPQnVISD6BnZFbTpz0/qpcVBcPT&#10;3Zn+uXC/w/vL3MDm8H4KHw+AfiNEAQB4JSfpG/LL5UpLk76SOoll4Kn0zZdVdqTFGqAUrisF0H0V&#10;Vprb0u/RS0Xvb1K1d8rhfd6cFag7Wns8162ilrcBoKNo5wEAeKH70mUWyDfkyp+vACVp3YklQNmQ&#10;NqU+BCgXCVCA/vOwLSctc3tOiqu5JQmfa49PSlULgAGiEgUA4JRc0dxwcKWvzNVNMTG07qhFKDGp&#10;Of9ERRygBD8uAO3yUA2SVljZVmFDWF0XZQtQ+n5cVN4cSoDPrChgYAhRAADWZP7HhlxJ9FVxktBX&#10;KjdjmtHRcP6JaiuokKG+RQN9S0vvAfRPxYDV1uvWVke5VSkeWosy789RYDRbWx2x9hgYGEIUAEBj&#10;8mF33dOGnbRDqfSYxHRy33D+iTZrY2WwtFgVVcscht4OBCAeEqTse55hVVjBUeF9qu79XRcKy+O8&#10;5GDQOYO3gYEhRAEA1CLl1hvSV+676iRxXqpPoqqMsNj0kFli7lvFE5PCq8QA+s9DW01aaRWeowGw&#10;icyKEQnBn7C8bSr3gIEhRAEAlJJ2laTqxNd64iwXJTyJqudcrmBuN6zAiTlA4YoqgKscBQxFCt8L&#10;PVTEnF1bHU0y7sfF2uOdtdXR2PI2AHQEIQoAIJMEJ2MJTnwPiU2LMjxRdu07qq11wRUDFFYZAzgi&#10;wOrjwuDWcZCT26roqOqFKj5gIAhRAADXyJW/sfzyuaEhT7ThibK/YtlKlUfFAKWV6hgA7dEtO1Vm&#10;H013Z7p644zHA31Z0XHI2viHHN3XfG11tJxxH0syH8Wm6uVAZr3Q1gP0HCEKAAycUXEyDjQgNkvs&#10;4YlN+46KPEBhuwQwQLKla6vKe5PjQa9ppeGD49XL59ZWR5sZ9+Gi6oaKPmAACFEAYIBkaGASnIRu&#10;1TFFHZ6oZ58r/RxtNbxC2cqmGwl9tiqcdLSyYhlA+yREWa7yHhVg9XFhmOvh/m9eWx3tZdyPi7Am&#10;87YB9AchCgAMgHwAXZHQZCXwcNi0QznBn0QenujnbNOijL3NAKXKyUZrAUrVNgIA/kiIMqqycli5&#10;XQmcJ7NCxLh/lxuDMqtfHD3Gg7XV0ZL9IQKI1ffwygBAP+kPnHqGh3xQ/oZS6tNSjt1WgKI/tJ6T&#10;VZAbkQcoyYf1pgHKXB5nrAGKPmkatxSgbEmYByAOOpTYlvePXPJ+MZb3Dx/ul8q/TPJ+6qpV5oSE&#10;+UfIY7SdD3VC5mcB6CkqUQCgJ+TEf8X45WotpK25VJ10YnWug3WXO/pDeOiAomaAErxCRh2dq1B4&#10;xRmAf0YlSqLSfCTPq49Lq2IcD7rN3KjjaO1x4cBcAN1FiAIAHRVxaJLYkfCkE73h8nxuWfbct7XC&#10;uEsBiiJEAdqXEaKoqpu6PK8+ztygk7r/rGNvIje0cbD2uPRxAOim7+V1A4D4yUmyGZosRxiaKPlA&#10;OpGND9G266Q5uurY1gaeJdkc1JUABUC87pjuzvbLQk79XifvPbbvm1lO6veMkjBHt/3sO/g5eEzC&#10;86wKnLHl2mP9OHTr6sTyGAFEhkoUAIiQUWWyLL/a3KBTxazqqsyYOKo+aTOcqDNoMbNs3becAIVK&#10;FKBlJdUclUJhzwFp4THI+9+XHN3X2ayww0HFTaWhvQC6hRAFAFom/eX6w+CS/K+LEuUQOrFlJ4+j&#10;6pO5DGgN/vhrBihtVcnknWARogAtq9ASU2mmh4O2lzylAbWu9FBKPeTo/jIfr4O1x5VmzQDoDtp5&#10;ACAQKX1eMipMljpQYZJlR6pOglc1uCCh1ZaDLUUX9aaIljbcrEgLTxcDFADdsKffayoEKSsVZzLV&#10;lWwNum4VcUJXj0ig7OK9Zkt+NqetW649HumtQ139mQngelSiAIBjqbAk+e+uVJfkmcsHzK02QgMX&#10;ZK7MxNGH7czS70CPo055eawBSiutRQAWKg5nPZB2lML3/ZqVcXXtrK2Oclcf1xisXUXmcHAHG4kO&#10;Ze19J39+AjiKEAUAGjAGvS4ZbTjHexCWmA6k2mGr62sapeR708EH/ENp32ll41BHApSyY2zluAAc&#10;VWPDzVzaaqoEKa5mlKQVtgA6DnFuznqPd7H+vigMAtAdhCgAkEM+lB03ApI+BiVpvQlO1OLq4cTR&#10;FcqZBCitXEms0R5zKG1GMQYoldanAvCv5prgGFYfZ4Ybxn3rgOLTDu4nt2rEwfyXwscAoBsIUQAM&#10;klFJoozVhmZYEuP6YF96FZyoRUvVpsOZHK0NQq3ZhtTmpiACFKBDaoYoKq/VJc3xsFdTaUvMdHem&#10;3yvPOLivzKoR+dlis/a4UnsUgLgRogDoHWMmicoISJYcDBTtg7mUPvcmOFGLwGFDfrkIwtpu36nT&#10;6x9zgEIZOxCZBiGKimD18XxtdZQ1/NW87yaPK0vmY3VQbVMpjAIQL0IUAJ1itNgkQYlZUTK0CpK6&#10;ZlJxst3FlcRl5IPtpsOQrO32nWUZ5tv1AKXSPAUAYVmEDZUGQzsMM9IKQwgJn2226SQOpWrkup+X&#10;DtYe09YDdBgrjgFEIae9xgxKurgKuG0HUsWgP+zt9fUk1vHck0Rr23dU/SGJBCgAQtqquPp47Gn1&#10;8Rk9mySvIka/38h8FNsht8ckyF7J+DPbtceTnHXKADqAShQA3hnVI3lzSKgecWdHPrTu9alNJ4uE&#10;J5uOr3Tqk/71Np+7mqXic6mWCV5ZVOE4WekJRMyyUqTS97eDGSJF918Y5Dgccps5E8vB2uPWZm0B&#10;sEOIAqCxVPVIus1G9XyLTSxmRmgyiNJg+VA+sSylztL6B9qaQxFbq/KoGKC0Uh0DoBoH7TZ1Vh+7&#10;Wj9c6/4dzmZ5Wdb7mYO1x/9tH9trgb6jnQdAJmM4a15QwnDWdgwuNEl42LiTiKH65LiUjVcNhghQ&#10;ALTtpLSLZrW7XKPfC2Rjj+vVxyflfbNoaPWGfHaxbSna1mFQ+j1XB+/SOtT09vPahQBEjEoUYICk&#10;BFUZoYgZlFA9Eo/DJDDR5dBDHULnMTxRkVSf1Bkgq9oceFuxPJ6BiUAHOBz8Wml9ucfVx4UzrBy2&#10;FGUOtHVw+63O4AJQHyEK0CMlq30Zzhq/mXwQuySVJoMu8fU08yShn+uNtqsl5DFu1/jwXelkxYeK&#10;AUql9acA2ud4e06lIMDj6uPMdhvjfnW1yKcd3E/mZiLL+Su5W4AAxIkQBegIo3qE1b79MDcCk8FW&#10;mWSRD7sbnsIT/WF1M4arfg2uyhKgAHDGwwriSu8BDtYDZykddOtgfokquh/Lx7WztjoqaksCEBFm&#10;ogAtY7XvICQVJvsEJvnkRH3T47ydi1J90uq2mAbzT1Sb5d4VA5SzBCjA4F2Q1cNlFX7rHlYfHyub&#10;zyLzS5YtA5xjBXNYbNYen9IXELKqXADEh0oUwCNW+w7OPAlKjAoTynMLSAvaulSe+Pp+mEt40np4&#10;1WD+iWqzwqPitqDWKmQANOehEkVVHSwtYfK+h/f9zLklqfttGnSYMoNty7XHrIUHOoIQBWiA1b6D&#10;digfwC4bYck+m0jqkQ+a65564xPRtO6oRUXHpMZJw6FsDWrlymTF2QUEKEBHeQpRVASrjzPnlji+&#10;39ywyLJtiPdUoAMIUYCUnNW+ZpsNq33778CoKEnCksu04diR8HHsuWUncV4ClCiu6FWs6DC1uiaY&#10;AAXoP48hiqoRpLga+Goqff+0HASbmK+tjpaz/kC3NVm0K7HhDIgcIQoGhdW+MMzMgMSoKKH9xjGj&#10;6mQcoIVtR1p3ongdJZTdrvlhei4VKDEHKLknDwC6wXOIomqsPnYRaKSVhjiONgVlrsm3XHt8INt6&#10;aOsBIkWIgl4oWe1L9cgwzVMhydWrOlzdCUO+J5MtOyG+/2ZSeRLN6ytXWLdqfoiuJ8s9rQAAIABJ&#10;REFUdPXWl6oBSpvHCMCNBhVyTRTOKEl4Wn1cGuJYVowkMitHLMOhSs8bgHYQoiB6xnBWVvvCdGhs&#10;vDnyi2qSdhjtOmMP6yvzHEjlSTQbDeR52GxwctLq9iACFGBYPM4kSau6+thHkFK42cyyYiSRWzli&#10;ufb4ZcxbA+JEiILWsNoXFczkr+wZ/3uZDxVxkYqLcaB2ncSBVJ5EtVa34fYd1eZ8kRorlwlQgJ4J&#10;GKQUDntVi/ci16uPVVkYYblRJ5H5Hm65DYi2SSBShCjwgtW+qOggVUVybT4JJ2pxayk4UbGGJ+rZ&#10;50SXXj/U4J+2ucK46kkLPfpATwUKUuqsPnaxgthU+v5l8f5tygyKLEOazJkrANpFiIJaWO2LmtLr&#10;gBng2mEtBicq8vDkuAyPrfv+p78/xm3NcakRoLS6KQiAfwGDlKWWVh/P1lZHK0V/wbL1RsnjW876&#10;fGOx9jj3NgG0hxAF1+Ss9mU4K8rMzcGtDHDtj5ZmnKRFG56o5sNjlTyucYsbeAhQABzhad1wWtXV&#10;xy5abNIKqzoctRPlhjUWQ2xLAyAAYRGiDASrfWGBlpsBkSuASXDS5lwiPQ9nK+LwpOockSxtb+Cp&#10;epWXAAUYGE/rhtMqhQKejqVwNoujKpjMYbaWQ2wLB+QCCIsQpeNKVvsynBVV0HIzYPIesiK/2mjT&#10;SYtuVXGaRfWJanOArCJAAVBBoCCl0nuhRRtMntL2GEePP3OYrcVtV2qFAhAGIUrEjOoRVvvCFi03&#10;uEoqKMzQJJY2vYsSnkQb3FlWn6i2ryTWCH8IUICBCxSkVHpP9LD6uLQacLo7mzRYU1/pPixmr+ys&#10;rY7GFscEwBFClBaw2hce0HKDTFJpsmwEJzG9vxzISf0k9q9Ty+qTVgfIqnonRAQoAK4KFKRU2k5m&#10;MU8kT2klzHR3tmfZ8n5+bXW0kXG7NhuISldFA/CPEMUxVvvCE1puUIm8B60YwUmMA6GjnndikhBq&#10;YlF9MpcApbXv0xqrOwlQABwRKEjJbH1JHYeLoa9phQGO3Oe+5Wf3m7MCdIvBuaybByJAiFIRq30R&#10;AC03qEUCE/NXzO9Dh0bVSSeCPwkfNi0+QOsWpY02P+zWKIMnQAGQyUFrS5lK7z+eVh8XBjhyn1+y&#10;uP3cWSYW814yK1wAhEOIwmpfhEPLDRqTq1ZLHQlMTJ2pOknIh+Ytyyuebc8/qTO/hQAFQCEPc0nS&#10;qq4+tg010korO2pU8+XJnWVi0TKUWeECIIzehyis9kVAtNzAmnxANMOSpQ7OSUpmnWx16WtfgodN&#10;yyuurQcSNcveCVAAVBJRkOK6xah0YKuDx+567fHB2upoqcLfA+BBZ0OUktW+VI/Al5ncrtlyc5kT&#10;ENQlAe/xjoclJn0yvi3BSeeujsmH8ollmfhM5p+02b6zLK9DlZ+BBCgAagkQpFRdfWxbHZJ2bm11&#10;tFlwf7YzWXJXK8vg8k+7PmYA/kQZohjDWVnti9AO0q02tNygqVRQYgYmfXoP25HgpJPbAuQ12nRQ&#10;mdj6h9maG4QIUAA0EiBIqTTzw8NxFLbIOJjJMl9bHS1n/YHFYykdygvAvaAhCqt9EYF0y821GSW0&#10;3KAuo10wXQ3X91bBHal22O5quCjVjJsOPoC3vr5Y1S9v1yXz63zwBoZNhwJN3wcCBClVVx/briE2&#10;5VaLGPfXtGokkRm4W6w9zg1mAPjjLETJqB5RrPZFS8yWm2vVJJwwoKqSbVxDDXw7H5yoxWu7Ib9s&#10;fy613r6j6p/MVJo5AKD/ZDvMUpX2mSyOA4wsryurcvSw+rg0lLDYqpPIW3vcdGhuq4PMgSEqDVFY&#10;7YsIzTOGt15mSjnKGGGvMkJe2gWzHRqhSSdbddIczT1JxNC+c1xeo6o/hwlQAFxjhAGV5pCkeQgw&#10;0qquPm46nDVP6fNhGSDlbgRqGNCUVtAAcOuGz033zC0QKtVmw3BWtCG9CpiWG2RKhbxmuGv+N8FI&#10;dXP5QLzVp8otKb+eOPqZdiDVJ60+PzUHyKqYAhQJs5YYiAi0K3XCXql9Ji1QkLJUcfWxzbyStMLn&#10;w6L9JuF67fFsbXW0UuHvAXBAhyi2JWlAE7OcahJabgYutXkrr3KE+UluHMqHTn0yvte3kNLh0NjE&#10;eX17EbTv1Bkgq5peZfbBmN3CVgmgZRlVD7EGKVVXH9vOKzGVVsFYtN8kMtuVLCprStufALhBiAJf&#10;0i03V1ttaLkZppw2GkUw0opZEpz0NbT0EJ4cyiDW1j+cNij1jjFAUYQoQPty3k9iDVIqVVrUHLJd&#10;JrftxtH9uV57XKlqB4C97+U5REPplhtWAQ9MhfkitATGIQlN9voeYnoIT5QM1F2PoPrkuFSfnKrx&#10;z6IZNuj4xAaAPxemuzNVN0jR75HyHuwrSBnpIdplobA+bjkOF5uDTsj7bmbbjYP7Oya3f104pEP7&#10;6e5MVz+eqXl7+j0/iuAc6DMqUZAnvQr42kpg5pL0F8FI5yXft4MITRKewpOYqk+W5YN2nROTRleT&#10;fcgJUKhEAVpWUtkWa0VKpfeO6e5su2boXKQ0kJ7uzi5ZPOaitcdNnsvM7T8A3CFEGTZzFbCi5aaf&#10;CEZ67UC+by9JaDKomUJycr7h4cN6FNUnqtn8k0rbLEIpqEAhRAFaVqE9sGmQ4nrIa1rpcXkIcwqD&#10;CQcbgl6W9b7dcO5KaRsSADuEKP12kG61oeWmHwhGBulAvoeTSpPBfh/Lifmmh69x/RxvxDKYb7o7&#10;m9Qs5Z5L+BN7gKIIUYD2VZyxFGuQkhk6pI7BdoOOqXTeiFRFPtHw9ovWHuuLBQ/VvL3za6ujjYbH&#10;AqAEIUq3JaX7rALuAbbSwEBgkiIfhjfkl48P5VFs3lGLx7pdsz1pJquXo/g60bMLSmYERDOvBRiq&#10;GoOqYwxSKlXdOT6G+drqaLnoLzQY/m3KDT4arj2mrQfwhBAlfmbLDauAO0ZOhpIfuAQjyDIzwtBL&#10;fOA5Sj4AbzgaEpgltuqNZQlQ6lw5jWYDj6oWoFRaVwrAr5on/DEGKZXaViwrRNJKKzws57HkrT0+&#10;Lp8T6jyPtPUAnhCitI9VwB2TCkbyqkdcDrhEP8yMarE9KsaKSSvIusfvpUOpPImmGqLhBptoBsgq&#10;AhSgUxpUTTSqbPAcpFR6T3G8IazwfddyHktu21DDMIi2HsADQhT/0quA940rznyIjIj8cFIZs0XM&#10;kMRXby/6YW6EoUk4yvd6RdLStiHhic/vtWhad9TiA/ekZrXNobTvRBO4E6AA3dIgRGk8uNpzkLKz&#10;tjrKXUNsHEPdOVN5Sp8Hy8c7W1sdXbf2WDV/DLT1AI4RothjFXDEUnNGGMAKF7KCEr7fLQSoOknM&#10;ZHBsNO2QDdcXzyVAieZrjgAF6J6G8ztsghSXbTVpldoaK7xXVVX6nmZZ/ZI7N6rBOmXaegDHCFGq&#10;YRVwRAraaZgzAhfSLXZstfLAmHUyDlDhNZfwJKr3bPmAPan5+KNZv6yql60ToAARshiCahOkuGyr&#10;SavU3tgghMhTWgFjWf2St/a4yTrlqGZnAV1HiPIsVgFHIKedhjkjcCn5Xk++zxWhaDjywW8s4UmI&#10;CrADaduJZmaIat6+o2JbC0yAAnSb5SaZzgYpljNL0ko3jTXcrKOK3j8bPoeZQ2sB1DeUEIVVwC2h&#10;nQYB5QYkBKLtkQ+rSXASqkIsyvBENW/fOZTqk2g+/BKgAN1nGaKoSIOUNlYfF84cabhZJ1G09rju&#10;FqBDaevh3Aew1KcQhVXAgVTYTkM7DVwjIOkQIzgZW6x5bCLa8EQ1b9+JagWzqr6GmQAFiJyDEEUR&#10;pFy7v8yNOqn7+lLD2y9ae3yp5sXI+drqaLnC3wNQoEshCquAPZM3+KR1JqkaYTsNfDvMCkZoqesW&#10;o1Vn3ELrXezhyXGpPqkbKF2UWS7RfA9UPOkgQAE6wFGIoiINUkKvPs7dqGPcl64oeajBbRetPW4S&#10;zrD2GLAUU4iSXgXMSZQDDGFFBJIqsfTMIdrpOk4+vCXBSRvvI1GHJ2ox62mrQdtiaZ99aPJYtglQ&#10;gH5wGKKoWIOUKlUXFuFGWmk4YbEdqGjtcZPXkfkogIWQIQqrgB2iagSRSFeIJSEorXQ9JKHsioQm&#10;Ky3OM9LB3CT2D4Ch14f6VPEkhwAF6BDHIYqyDFJ8nY+EXn1cGE5YDrUtWntcd3htlD9rgK5wHaJk&#10;rQLmZKoiqkYQmXR12LV5JLTRDYdRbbISwYasHQlPov76k9am7Qbv1/pn6Di2EKLiVVoCFKBjPAUX&#10;jd8LHAYZaZXaVyy26JhKw4mGK4oTeWuPmwyv5X0baKhuiJK+6kzLTQU5G2qoGkGbsuaQMKgVSWiy&#10;Yvxq+73pUNphJl2oWpTAYbPB8xbV+uJExZMaPogDHeSx+iPGICXk6uPSxz/dnemLE592edsNb3Nn&#10;bXU0bnAcwKClQ5T0lWdWAReQ/nDFhhpEiDkkqCTC0CRxIJtstrpwci5h+VaDq5iHUn0SVXWNnExs&#10;V3g8BChAR3kMUVSkQUrpHBDLdcSm0jYii+e/aO2x/rl5xtXtAcimQxT9we84LTfPSlWNmIHIsvF7&#10;VI2gTfP0/BFWeqMKo2UwCUxifD/rRMuOyaL6ZCbri6MKNmu0I+3I8ROgAB3kOURREQYpoVcflw4I&#10;t2ghyg2EpruzSw0u5JZW6gBYuOHKlSuDeDqMQazpQCQZztp2rz+gMgYwK9ps0JRUyy0bv2KtjjuQ&#10;Ko6tLlVKWVSfqIjbd6qePFQa1gggXgFCFBVpkJK5Ljh1303bbdIyZ5gY93NcPu/VHdSuH8dy1s9M&#10;i5krNzPzDqim0yFKhUGsSy1ujwCy0GYDLzoUmJgu6oqHLq5ZtDj5iLJ9R9VbM0qAAvRAoBBFRRik&#10;VDoeR6uXS0Mbi8qXorXH+vefaHCsbOwBKogyRGEQKzqKbTbwTj5sLRlhyVLH5i/NZdbJdhcrq+SD&#10;6VbDgD7a9pcaffQEKEBPOGxbqcImSNFB+ynHx5MbQKTuu8mMkdr3ZRHY5FY19mnNPhCboCGKMYg1&#10;q6WGQayIWdY2G7ZTwZsehCWmA5mx0YkNO1mk8nGr4Qd5/f6xWdYb34YaA2QVAQrQP10IUhxuzUmr&#10;9J7mqBqmdHirxf3ktgw1DKAYGA6UsA5RUi015owRWmrQJelhrdeqSUjj4Ysxq2nFCJf78p6ZBCdb&#10;Xf8ekqt5Gw1PMuZSfRLdcyBff9sVv94YOgj0lLwXbAUK6mMLUkrnUzm87yrbgZoMhT2Q+ShZa4+b&#10;HjtBClAgN0ShpQY9wrBWtMJ4H8361cdwuTfBibJv3VExr42sWTpOgAL0nMeQIkulVpo0j8dY+h7n&#10;6L5zh8Gm7qfJiuWdtdXROOc2mw6aJUgBcugVxytyhY0tNeiqeXpIa/KLYa3wJVWFl3wYTCpLhlSB&#10;16vgRC2uyk4sfh4eSPVJjMNjj8tjq1oyToACDETgIKVRe6DHYyzdTOOo9ak0mGg4FFYVrVSWY/9S&#10;g9skSAEy6BAl1GRuoIncKhKGtcIHo8VGpWY2mW2LQ6/Cm0uFxl6f2t3kat2mZe+73ji0Eenw2Dol&#10;+wwXBAaoQdBqI6YgpdJ7nkUYYSp93NPdmb7A/VCD2y6aj9J0eC1BCpBCiIK2UUUCr4yB1io1tyn9&#10;30MPRoocygfWbQlOevW9KR/INyx/Fh5K9UmU65rlw/Ok4tc5AQowcJ5WC2eJKUjJnS2Sum8Xq4+r&#10;tBA1eQ0KH4NFOHMg6/n5uYDBU4Qo8IwqEjiXCkXy/pu2RHvzJDjp6/erEZ40HRqbiHl1cd2tQnxQ&#10;BnDVQIOUSlUXFmGEKbdqRNk9vtz5KMrudSVgBwQhCmxQRQIrqbkiRf/N+nP/DlLVJr0t23UYnsRe&#10;fVJ3MC4l2wCOcBQWVNE0SGk6NLVIYQhh3LdtyFRa+WIxhyV3PoqyD1Ki/bkHhEKIgjyHGZts2GiD&#10;QqmtXuZ/pwMSQpH2JaHJXh9bdLI4DE+083p+SqzvhbKWuc7P9plUoPDeDuAIR+0rVTQNUlwMfE2r&#10;dCzT3dmeZfVr6aai6e5MBzqfbnDbZZUuNiEQQ8cxaIQowzVPV4/Ir8uU6SGRGrKaF5AMaRNNlyXt&#10;OZeGEpokjIGxYwcfsqPdvKPqD49NNDpxATAcAw1SCqs5lLuWonNrq6PNkvtpcr5WNh/F9tj52YHB&#10;IkTpr5k8smvVI0nrDVcahytn80zWfzNktduSSrKk0mSQ3/fy9b7hsKe/9INum6TsfrPm9+/5tdXR&#10;RqyPCUA8PAUVWWIKUqoMgD0uFyJt7vd1ZS0yDateyuaj2AYptIFikAhRuukgXT2ShCRUkQxLxSGr&#10;hCL9N5P3gMFVmWSRK6brDgcMz6T6JMrnVSpttho8XsqxAdQy0CClsC3G0f0eStVI7s8ZCTwuNaj+&#10;LZuPYhukMHAWg0OIEqekiuRSenDr0E+O+iw1ZFWxeQYZzAqTfakw4UPL0Xkn6w7by/TzvRFz0NCw&#10;+uRQ5p+wJQ1AbRIYbAdo5S1tp8niIUipFBJYzC5JlFZ1WDy2m4ve8+Vn6MSycrPR6wV0ESFKeKz9&#10;HQg2z8DSXN4j9pPQhBD1elKNte5hDWfsg2ObVp+wwhjAVXLS32gbm6f1wlkaVcx5CFJKN+koN7Nj&#10;SitwGt5HaaWLcrNxiCHlGARCFPcY2NpTBZtnGLIKG/OkqiQJTXivKCYf3tel8sT199tMqk+ifQ1k&#10;wGCTDUP0rgO4Rt5Lxk3fFwYYpFR6D53uznQ1xhmL+6kyh6XJfVQ9ftsghTXI6D1ClPoY2NoTBUNW&#10;CUXg2oERlFymsqQZuWqqw5NTHm7+QMKTaD/0SdXNVsP3pIvy+Pg5BeAqY+PLXE56a4fHEqRsB2g1&#10;bhqk2LbYpBUOajXu1zaIqDKH5VKDAKvq6mYX25j4uYPeIkQ5Kt1qc63lhlab+KWGrLJ5BqFlBSVU&#10;oFky2nVcrCfOot/3J5Fv3WnaupOIeqsQgHak1uZaDQd1EBpU0TRIcb2euUrLjW2VTmn7kMVWoEqz&#10;SySA2rL82XsgAR3nUeiVoYUoea02XBGOUMXNMwxZRSjprVi8f3gi3/tj+eWzEqwLc082LU5MKKkG&#10;kCsVoiiClFpKgwgHQcpsbXW0UvQXpKr6Sw1uu9Lz6HCI8I78PKIqBb3QtxCFVptIVRyyqoYaivzN&#10;/rcjOIrh+s//z5W//f+uqGe++90rz/zjf/ru3+gn4mv/8T9f/RD5l//+O3/z5OH/+8zQnyPf3rx8&#10;46v/m//6v3z1877/Oa/+nu9RP+Dz7r75zHcf/1/+t2e2Pve17/yHKB58yk3Hvvd5rz15423/5Ph/&#10;cVvT50J/Tf+b//2Z9/wPf/uf/sbnsQJd863P/EuuiIuMECXReP15wW26FEuQUmV2ie1cltJKQotB&#10;s5UCM4ctW4dy4YINPui8LoUotNpEJDVklc0zlsaTpzt9/AAAdMG3PvMvb+CFelZJ4GETpLgOK7LE&#10;EqRUmV1iG6S8rqyisGEVUK3KI4cB2VxmpXD+hs6KKUSh1aZFbJ5pFyEKAAD+EaIsVDgpbjxPaUBB&#10;SqUgwvI+S9cTW7QOVVrdbNzPilSluJhRdlEqUzjPQ+eEDFFotQmoYPMMQ1YjRIgCAIB/hCgLFSsL&#10;Km1zybl9lyfceWIIUioFEdPdmV5N/1DD+yhdTywXRC/5Xn8vgc2Wo015V4e7y4B3zgfRGa5CFFpt&#10;PCsYskoo0gOEKAAA+EeIslCjPcMmSLFtZSnTeBiu4yClUhBhOXy3ylYgfY7wRIPbrhWkKHfbexLR&#10;b8oDTFVDlLytFKzvbCA1ZFWxeQaEKAAA+EeIslBzxkXtk+zEgIKUnbXV0bjCfW5bVHFUGWbb9DE1&#10;CVJcVqUoOefcbDqPBwglCVGSE/frqkkorSpXcfMMQ1aRixAFAAD/CFEWGgwKtQlSbNf9lrEJUlyu&#10;Zq5SLWL7XFQZZtv0MTV6jaUqZeJwdiJhCqJ2w5UrV3iFUioOWSUUgTOEKAAA+EeIstBw24o+yV5v&#10;GFYMJUg5W7bGV56LSw1Dh6ozWEIHKfoxbTietcnMFERpECFKwZBVNs8gCoQoAAD4R4iyYLGy1ias&#10;OC7DZn21rMcSpFRpu7Fpc5qtrY5Wyv7SdHd2qWFoZVN1pM+pNh0+l8oIU7bY5oMYdDJEYfMM+oYQ&#10;BQAA/whRFixCFGUTVij3gUVaLEFKlbabpoNgVZUV1JbVP42rjtTisW16CMwuSmUKcznRmihClILN&#10;MwxZxSAQogAA4B8hyoJliJJotGJYDSNIqXQMlsNtX7e2OtouuX2bIMUqLFN+w5S5hCnMTUFwzkOU&#10;giGrilAEAzaXYc3X1n/LDzRtfzx5+t/xxQEAgF+EKAuOQhRlGaToFo0zDo4hSwxBStX5JTatVctl&#10;LS4OgpT1srCmjMcw5VA2BE1o9UEopSFKasgqm2eA683kdy6lg5K11dFelefrxlt/nwnPAAB4Roiy&#10;4DBEUVVaSwqOw+Wa4bQYgpRK80V8D4J1MNi3dGBuFZ5mpiRmMjeF6hR4pVccr0iFCENWgaP01YP9&#10;VPVIEpTsu0y7CVEAAPCPEGXBcYiiqqz3LTgW30FKabVGFodBys7a6mhc4f72GlZqVHruHQQpjV/j&#10;nGPR23zWPZx3HsoAY2anwAsdorh+AwW6IKke2c8KSkKvUSNEAQDAP0KUBQ8hirIMUsbSluFjMYTN&#10;thlXQUrpc2MZclRqq3IQpDR+LguOaSxhyilXt2k4MAIV2n3gBCEK+uYwa+ZIEpTEmkYTogAA4B8h&#10;yoKnEEVZBhY2a399Hte2oxP80pYYCTn2Gz4HpRuBjPvYsnhM+vP2uGrbelXS6jOWChUfXRFzedzb&#10;BCqwQYiCLkmGsyahiDKCkuDVIy4RogAA4B8hyoLHEEX1LUhxUL1hKq0YsXgOdLixVPXxOaiyaTwL&#10;p4w8B+sSqhCoICqEKIjBYdbMkSQocZ1yx4gQBQAA/whRFjyHKEpOUtcbDnVdkhYMH4srYghSbi77&#10;fCvbbJ5ocNvztdXRcoW/l9yPrvp4qMH9JGZSleLtYqa0+yS/fIVrezKUlhkqKEWIAt+yhrNea7Mh&#10;+X0WIQoAAP4RoiwECFGU5XYcl6FFWttBSqXnxWLgbq3ZNHI/E4uAwska5CoCVKgcyGu8HeLxoJsI&#10;UWDDerUvnkWIAgCAf4QoC4FCFGUzP2MAQUpp643F61RrJbGEE9uWwcRFPc8kVIu9HPOKBCpNthpV&#10;sWOEKlz8xVWEKMhykDVzxMdqXzyLEAUAAP8IURYChiiJSttjsjjckJPWdpBS6f4tHv/r6lRTOBg4&#10;q+Q8Yj30BVU59rGEKiseq1S25bXf6/I8RtghRBmeqFb74lmEKAAA+EeIsuB5gGsegpTrzdZWRysV&#10;7m+vQbVFo3YqRwFb0KqUNKNKJfnla5bKtgQqVOEPCCFKf3RytS+eRYgCAIB/hChHeR7gmuf82upo&#10;o+Hx6vaUMx6Oqe0gpXSGicV9NQ1SVqQqxaai41CClEbBmUvyeJJfvlp/ZkaVCqFKjxGidENvV/vi&#10;WYQoAAD4R4hyPTk5n3iq8shTa/CpyWLYaplaW20SDoOU0nBJ7mu/QVWFTUhk296jJFxYj2kkQOBQ&#10;5RLtP/1CiNKuwa/2xbMIUQAA8I8QJZ+DVbd1NW738BikNAp3HAYppe1OFm1YjYIUtVgxvOWgJeac&#10;DuxiDBMCtv9cMqpVmDPZUYQo/mSt9mU468BIyp1Ykl+Ja382njztKwEHAACCEKWYfG7ZDjgnJYYT&#10;+7QuBCn6dXqiwW3bPN+uqlKiafEpIqFKEqwse2p5OzRDFToMuoMQpRlW+w6M9AwnAchxeTNNLMvv&#10;JX9W+012PHl66E8xAADeEaKUa2FOis2Jva/huG0GKZVmmFhU4zRqWzLu11V41coWn6bktV0xghVf&#10;F0APjGDlEueWcSJEOapotS/DWXtA3gDNHxxFlSLBqkMIUQAA8I8QpRqHVQdVNRp+qghSmrZgNZ5J&#10;oxaPcdPRkF99cXqzi2GB0QK07HGtsjLagJLZKpyTtmxIIUp6OCurfTsu1SqTrgZJV4qEXN9XGyEK&#10;AAD+EaLU42jVbVU2QYqv6pmmQYqLYKdShY7F6merIEUtHufE0YXH6IbP1hWwWkXJ85UEK5cIVsLq&#10;Q4jCat+OkzfgvAAkXSniK+FtFSEK0D3Hv++76vK3n8MrB3QIIUp9HmePZDmUE+ntuv/Q4UyStD4H&#10;KfpEfGx7MVlaizYdfU6/KJUpvZgfGWi2ikrNV0mCFWZwehJ7iDJPzxxhtW+8UnNDVCoAsZ4b0meE&#10;KEC36ADlwVNPqdOffCmvHNAhhCjNyIngVsDPb6XDVbP0NEjZWVsdjUvux+ZxN55Jk3EMG/LLReC2&#10;I5t8ejUTxBgtsGIEK74CykNzxTLnz+60FaKw2jdiGXNDiipF2CrjACEK0C13n/y6uvdn/kf14l85&#10;zSsHdAghSnMtzElpFKQou8qMIm0GKaX3HUOQoo6GKa7OLzs7M6UquRBttgH5DCsPUtUqnHc34CNE&#10;YbVvRKqu2O3C3JA+I0QBuuVTp7+obln7gHrNvR9Wf/b338+rB3QEIYq96e5s4migaBWN53b0MEg5&#10;v7Y62ii5n+NyHtbkfubS2uPkXE2CgU2Hr8FcKlOiXo3sipzDJcHKsueRBvNUsMI4jBJ1QxRW+7ak&#10;ZG6I+We9nRvSZ4QoQLd86w9+7urxPvKJX1Mbn30Rrx7QEYQobsgMjEmgC3A2QYqPwKc0zMg5FhdB&#10;Sml1juX9NB7uW3A8SZgydvT1ciAVUZMhtabI82jOVvHdDTBjvkq+JERZZ7VvGCVzQ1pbsYt2EaIA&#10;3fHGF39DPXzfs5/Jn3ryNvWKd9/Kqwd0BCGKO3Kyvh3o4l3jAagS+FxwfDxNZ7Z0JUhpNNy35Jhc&#10;z0xRMoR2MtRzValWWQ6wYlkxX+WoG65cuRLT8XRKn1bsol2EKEB3PPr6L6tOYaimAAAgAElEQVTb&#10;b33vteN95T0fUU9efi6vINABhChuyYnxdqALf43ndvQsSKlULeLgfs6urY4mDf9tLvmaGTvc5qOS&#10;Vh/9tTjkE/uMFcu+z0EHO1+FEOX6VpmyShFaZeAcIQrQHX/3u7+hnveDf3XteB/44HvU+z7/Al5B&#10;oAMIUfwIOCel8dwOT6ua+x6kNG6lqkJekw2HIdyhhHqDrU5JC7hiOTGI+Sq9ClFSrTJlG2ZYsYto&#10;EKIA3fDaE99Sn3j3PUeO9fHp29Rtj76cVxDoAEIUfwLOSWk8t8NRO01am0HKUlnlhYP7cTpwNouc&#10;w23IiAlXr82BUZ3CPA9D4KG1h2YLUF/mq0QZopSs2GVuCHqHEAXohslr/1rd9YZfv+5YX3jXBXX5&#10;28/hVQQiR4jil6eQIgtByrMqtThJSLFtcRH5UIIU7+0aEsatOz7H25HHP+h2nzwtDK09SAIV/fXf&#10;xTYg7yFKwYpd5oYAghAF6Iav/Oaj6gU/ev3P+l967/vVw/Mf5lUEIkeI4p9cDN0LVPXdNLywDRVc&#10;HkuoIMXF63JubXW0afHvK5PXKAlUXFZKXJQwxeng3L6Rr0uzWiVEG5A5tDbqNqDKIQordgF/CFGA&#10;+L36R/5R/fGDb8k8zsc+8w51+pMv5VUEIkeIsiBzTLZ8naxMd2c6ULjDx22nNA0vfIQ9bQUpO2ur&#10;o3GF+zkuc2FONbwfJZuS1kO2ZMjzs+FwTbIy5qcQqFRgdIqYrUC+CyCiXbOsVxyvGMNT05UizA0B&#10;3JjLynBlrBHfT1aLjydPP8HzDMTtl1/1NXXfL74z8xif+eaPqee/9V28gkDkCFEWpruzPTkR2mhy&#10;4l/xPnxsxcnSqEKiZ0FK5SGwDgYBe1mDXIUMox17ClT2aPmpTqqFzGqVwbQB6RBFv+Hc39YBAB03&#10;k8O/FojIN7Z+871c9erOjbf+PmuygMj9xa9+Rr3kpk/lHuQbfvVD6rMHN/IyAhEjRFmQECU56Tm/&#10;tjra8HQ/oeakNN4k46FqpgtBiouAa0fClFZCB0+BijJmqOwxlLYeGeVhbgTy3aHSShsQIQpwvWSK&#10;tDIDEeP39l2/oRKiAHG76fh31Bc+9POFx/jIJ35NbXz2RbySQMQIURZSIYryuYUl4JyUi1JZU/uk&#10;3kOQ8romlRoOgpTKgZijgOtAgpRWh4PKY1mXE3eXX2fJyl5vrW991kIbUHob0J6PkI8QBUNyYFSL&#10;XNdSI+llK0k6IQr6TAcQT15+bqcfYVErT+JrT6+oF//K6ZCH5VwfXiugCCHKQkaIonxvYQk0J6XS&#10;oNUsDtpcTG1uEKpcCSMnudsOWjFarUoxSZvJWE7abea/pJltP1SpNNRiG1BSrWL9/kaIgj5IWmou&#10;Z1WQdCE1JkRBnz36+i+r9z/+ok6fnH/q9BfVLWsfKP17r7n3w+rP/v77gxyTa8e/77vqX9/7R+oV&#10;7761k8cPVEGIspAToiS8bWEJNCfFJkhxeXydCFLk/lycEx76nLHTlLT9rHisUtnzVfEwFC20Ac1S&#10;81VqBWKEKIhVVkuNMitI+pT+EqKgz/7ud39DPfix0+p9n39BK48yCQeK5pnEos1VyXef/Lr6rXe8&#10;Xb3yno9QjYLeIkRZKAlRlM/KAjlh2vZc1n8gVTVNAoyhBimuXpeZhCnRXcg0qiBWPJysz4xApdX2&#10;pq5rqQ1or+rQWkIUhBZtS02bCFHQV2988TfUw/edUU89eVvrFQ6T1/61uusNvx7lM61bge6a/Eyr&#10;VSxJtU2bQQ7gGyHKQoUQRdkEERXuf0lO2H3OSbEJMMayDtjFiVuXghQXa5AT55VSmzF/tg8Vqgz1&#10;HMelFtqA5qlg5doFfEIUuDLPGMB6rYKENLYYIQr6Srfy3H7re68+uhfedUFd/vZzWn2kutpi8y0P&#10;q+f94F9F84x/4c9Pq9t/7ydbfW50tc5XH7nz6n8/Pn2buu3Rl7d2LIBPhCgLFUMU5bNFQ07YJ57n&#10;pDRex+t4s1CbQUrtIbdSjTNx8NijbPHJ4zlUyT0pR+PXazkVrPgOZfXrNyFEQRGzpWY/q4KEb343&#10;CFHQV1/5zUfVC3702beMWCocXv0j/6gevOtzUbT3xLLRJ2nlScQQeAE+EKIs1AhREo1XCFc4Fr1N&#10;5iEft21oa+2wqa0gpdH9SqAwcVSVEsUWn7ok6DNbSlxWPxyk5nJw0dlSqg0o+V/XbUDnCFGGKaul&#10;5kgFCeVmYRGioI90WPHHD77l2iOLqcJBV1589I1/WWlYrA/PfPPH1Nsn96iPf+WHWrn/tPTgXFp6&#10;0FeEKAsNQhTleQ1yiDkpZ9dWR5O6/8hx61GnghTlvrVpJi0+nQ0MjCGoyf+6rlYxgxXWKluS719z&#10;aK1tEEaI0jO01HQUIQr6KGsGSWwVDlVWF7um58Pc+8hPRbXFRw//NVucHvvMO9TpT7601WMCfCBE&#10;WWgYoiifa5ADzUlpVFEjV7j3Bhyk6Me/6XAFdOfDlISHk/Q0c5PMJYIVe/J9ZL5mdb6vCVE6Ilnh&#10;m9VS04kVvihGiII+Mlt5EjFWOOiKmcc2HwwyJ0WHE/fuvCSqICkZ/mvSlTLPf+u72j40wDlClAWL&#10;ECXhZQ1yoDkpBCkNzx/kvicOg4LehCkm4yR9xdOsDoIVx2qsWSZEaZHZUnMpq4KElprhIERB36Rb&#10;eRKxVjjo9p7H3vyn6pU/8ai3+3jgg+9pbc1zEXP4r+nuB85H024EuEKIsuAgRFGe1yD7PkeZSUVN&#10;7WOf7s62HIU8nQxS1GLw7KbDVpZehikmz21AytgGlAQrzK60UDBfhRDFg6yWmmsVJLTUIAshCvom&#10;b51w7BUOPtYg68d8++a9UbXvmNKtPAlaetBHhCgLjkIU5XkNsstZHFnmEia0GaTo52+54TG0GqSo&#10;Rdi14fA10kHApMk2pa5JnaQnJ+ouv9aTJSEEK45I6xYrjmugpQbOyA+948ntjSdPP8Gziz7JauVJ&#10;xF7hoNtb3r/xISftPTGsLy6S1cqToKUHfUSIsuAwREk02n5TRj4zbXmckzKXapom1SATRzNCbMKc&#10;GIKU4xKkuAxTDqTSZXtI1fkB5qsQrDgw9BDlMGMA65EKEr6okCUdgsgbXdn/z/2hMp48zfOM3shr&#10;5Ul0ocLhpuPfUV/40M9b3YYOUH76t1ecHZMPea08idfc++FoK2iAJghRFjyEKNpFfSLt+qRXTtK3&#10;HK3azWLTVqPbWi44OAabIMVmVsuhhEjWlR+ewpRDee0nQz0vSw1Bdb1mWRGs1NfXECVpqVFGtQgt&#10;NbhGUt4l47eq/H/XfYvXEKKgTx64eV+dfdN9uY+oCxUORRUaVX3t6RX14l85HfKwa8tr5Uk88olf&#10;UxuffVHMDwGohRBlwVOIojyvQfZ53tJ461APghTlspLIU5iiZAbP1hBafcqkhqD6GFxLsFKgayFK&#10;VkvNtQoSWmqGRd48EklPYdH/97kuzwohCvrkL371M+olN32q8BHFXuFQVqFRVcyPs0pQ1IUgCKiD&#10;EGXBY4iiXFY3pAWYk9IoTJDPpdsOjqsXQYpxPOsSpri8GHkgXwNbnNgvEKyEE0OIQkvNQFWoBslq&#10;kfH1A7NVhCjoi6ptMLFXOJRVaFQV8+OsOkSXlh70CSHKgucQJeFrDbLvOSlNgxSb+SSmNoOUs2ur&#10;o0nDf5tLqnXWPXzN7cjcFOfzeLouY7uMj41AgwxWfIYoBxkDWI9UkLDCt/syZoOUVYdEWw3SJkIU&#10;xOLuk19Xt42ebHw0x573zdIqFCUtPV9+6tWN7+fwmR9Qb/r4j3sZ2Fo206WOp568Tb3i3bc6P0Yd&#10;Vl34hccrPddtY8sPYkKIshAoRFE2q4SLyAnitsfHcHFtdbTe4LhaD1KU/fagRo+9Cnl+NhxtNjId&#10;ytfDhO6EfIGDlUtGsNKr16RJiJK01FzOqiDhi7Z7StpisqpDelkN0iZCFMTkl1/1NXXfL74z2tdE&#10;BxN3/s4t6snLz/Vy+67XHL/yno94Odbj3/dd9eCpp5y0Hfmgg7LND9+tHp7/cJTHh2EiRFkIGKIo&#10;z2uQXW3IydI0SLGtBkm0GqT4GBKc8Njqo+TrbVvafTg3LREoWFGSI/QiWElClI2MQESZFSS01MSt&#10;ZkUIQUhkCFEQG12N8cjGH+auKW5LiPaYovXMTTzwwfeo933+Bd6OV1cPbb7lYSftR67ooOveR36K&#10;NiBEhxBlIXCIkvDZKjLx9Pm2USVNREGKPs97qI37rsqoThl7eA0JVBogWCl2w5UrV2I+vkHJmBFS&#10;ViHibVsMwiJEQYx0pcNH3/iX6pa1D7R+dLqq4e2Te9THv/JDXu+naiuPDnM+9cV/qh6863OlLTW+&#10;WnpM+rirHEsIun3n3p2XeGm1AmwRoixYVinY8LUGeVlOln18Pm4UJjhsObINUmxCJm9VRFnkWMee&#10;1lkTqFggWFkgRHEsIwgpqxBhRggIURC1ttt7fLfvmMpaedJhTtWg6YV3XfAeKuhj2fyp/8NpK1Id&#10;tO+gCwhRFuSEaMvTyWqZuWzvcXpy5HlOSuNjdhRY2QYpNrNavG1byiOv5ThAoLLHyuTmhhqsEKJk&#10;ML4YEmUVIgQhsEKIgti11d4TertN0XrmojCnLGj6pfe+P1i4oFcXv3/jQ0Hbe2jfQVcQolwvwMrg&#10;PD7XIPuak3IoQUZbQYrVwFcHLUZeti2VCRCoHMrzkoQqjLGwMIRgpbchSoUgJF0hEronFLiGEAVd&#10;ELK9J1T7jqloPXOVFpWioOnx6dvUbY++3MdhZwq5vYf2HXQJIUq2AJtuipxfWx1tuL5Rj3NSDqW9&#10;pfZVBcv5JAkXQcrEItDxsm2pqlSgsuIp/JsnoUqT1xnXCxiszFPBipfXL/oQhc0xGAJCFHSJrrq4&#10;9+ce9VbpELJ9x5RVTVK3RUUHTY+9+U/VK3/i0ev+LERLT5rrTUMm2nfQRYQoxeQkf7OFz9O+1iD7&#10;nJNy59rqaKvBMekA5ILlfVuvILYMdA6kiqj1gEHOFZNQxde8yB0JVfaYpeJOl4OVICFKanMMQQiQ&#10;QoiCrvE1yDR0+44p3cpj06LywM376uyb7jvyeyFbekw+2nto30FXEaKUk/l+Wy1UpTRulSnicEtO&#10;lq4HKTZzUlRb7T155Gt3xXOVStL6Q6jiQUawsuTpe9cqWKkcotRcocvmGKAGQhR0ka66ePDUU+r2&#10;W99rffRttO+Y0q08uv3mTR//cavKkdee+Jb6yDvPXwsvdNvL6U++1OVhV+ayvYf2HXQZIUp1092Z&#10;Pjm+v4W79rUG2dc2okZhhoMAo/F9p47DtpVrJlUp0c0Rkec4CVR8hYJmqOKtfWTopOJo2fjlPViR&#10;1zOzOu6Gz033VoxAxAxGCEKAQAhR0GWPvv7L1kHKa+79cKtVDWYrzwMffI963+df4OR2ddD0r+/9&#10;o6vhhQ6Knv/Wdzm53aa+9Qc/Z/Xvv/Dnp9VP//ZKhb8JxIkQpR45Cd1qYYnCjpyYu27vcVEBkqXT&#10;QYqyD810kLDpI/xySU7EVzyHKkqCpT05Ed9ra35M3wUKVg6MUCUJyi7rEKWtlBkYMv0NmST2++PJ&#10;0z6ujABBfOU3H7Xe2tNWq0viU6e/qP67F/2v6q7Jz3gJc5LZJHc/cL61ahvd1vPwffbLKtqY7QK4&#10;QojSTEtVKb7WILsILrI0muviKKhyFaTYzpCJtiolizzeFaN1xFcBwYERqlCt4pERrCzJ//oIy3YI&#10;UQB3ZsYtJW+Ol+UN8+p/530QuPHW32fXODpJz0b54wffYn3oobfXmJJhsLf/3k96DQd0iPGKF/3H&#10;1ma+uKgYUhEEXoANQpTm5ORkK3Cluq5w2Ggyd6SIxzkpc5nrUjdIcXE8roKU4zJcuGnqrl+zSUyz&#10;UqoyZqosezwBTwTZIoNrYdmyw9d1RogC5Ds0ApB9o3LkkoQjqqhXrg5CFHSVy+0vVDj49Xe/+xtO&#10;hsu2GXgBtghR7Dg4wW7K1xpkH3NSGlXQxBSkyPGMJTRrWrETzQYfG4FaRhIEK4EYwYoZnFX9WidE&#10;weDMzQDE+O9rlSNtTNkmREFXuWjlSVDh4I+rVp4EgRe6ihDFDTmx3A68UXMu7TJOW0U8zUlptGlI&#10;gpSJZbDjMkg5LkHKKYub2ZFqok60+JQJuJY3kTmTw+P9DZZUIi2nXt+s9zhCFPRC0kZzpHXGrCKJ&#10;/Y2bEAVd5KqVJ0GFgz+uWnkSBF7oKkIUdxydYNd1KEGK0yv0nuakND5WBxUyzoIU5a6V65y0+fQu&#10;ADCClVAVK4dmqCLnOqxa9kCClXSb1z4hCmIUrI0mFoQo6KIHbt5XZ990X+mRf+3plcrVKlQ4+FGl&#10;lUdvD/qfv3iLumXtA6XHQOCFriJEcc9B20cT51zP3PA4J+XOJjNdpruziWXblOsgxUUr16FU2vQy&#10;TEmT8Gkp0IwVJReWLxnBCu1AnhCiIJSDvDAk+e8hf6MToqCL/uJXP3N1dW+RRz7xa1cHqeqqlQfv&#10;+lzp36fCwb0qrTxPPXmbuveRn7q6mUj//fdvfKg0dCHwQhcRovghJ9jbAU4STb7WIPuYk3K2yfpf&#10;B61GF6WVxtlzJFU7E8vXelBhiinVMhKiHSiZs7JPO5A7hCiwkReMtDpfpIsIUdA1Nx3/jvrCh34+&#10;96h1VcPPv+eM+uzBjdd+T2/BefDUU4VtJVQ4uFfWyqODrs3P/bMjgYh+fS/8wuOFoReBF7qIEMWv&#10;6e5sQ6oVQlWlHEjLjOs1yPpxPOTyNptWhjgIUhptDCojx7VpGQAMNkxJC7SaN3FghioSrPRiZk0o&#10;hChIM4ORrDW90c8X6SJCFHTNL7/qa+q+X3xn5lF/4c9PF64Lvvvk19XmWx7OrXSgwsGtvFYeHXS9&#10;fXKP+vhXfij3/opatgi80EWEKP7JlfatgFUpvtYg+xie2zRIsT0WX0N5dQXShvyyeZ4O5fFtcp6x&#10;0ELVCu1AFRGiDAMVI5EjREHX5LXyPPTRB9R9TyyVPpqi9h4qHNzJa+XR7Tt3/s4t6snLzy29r9ee&#10;+Jb6yDvPZwYxBF7oGkKUcKa7s9DnGD5aV5bk5N7lnJRGlSEOht822hhUhaOtQokdqUzhBD5H4KoV&#10;2oEyEKJ0F8FIjxCioEuyWnn08Ni3f/j2I+07VUxe+9fqrjf8+pG/SYWDO1mtPMmcmjp0K9Zjb/5T&#10;9cqfePTIv7r7gfOFlSxAbAhRwpIT/y3Pm0pMzisuHAcECZsgZduiGsFL1U5CQqdNR8/VgTzvW5y0&#10;l8vYIrPk8ftu8O1AhChxKdtKQzDSU4Qo6JJ0K48OPd708R9vXJGQNciUCgc3zFaerDk1daXbex77&#10;zDvU6U++tHPPC4aLEGVBhwOhTk4DV6UcysDZbZc36mFOSqPKEEdbhJxvNzI5DlOUVBltu35NhyBw&#10;1crMqFq51OdqIkIU/0rX9VKuBkIUuKCrBUIED2YrzwMffI963+dfYH2b6UGmVDjY0204n3j3PVdv&#10;p2xOTR26FeuRjT+8urZaBzPPf+u7gjwefb96exBggxBlYbo7058/93yeTKfuz7aKoq7za6ujDZc3&#10;6GFOSptBipftRiYPYcqBPP9bXFhuLvCslXkSqvSpHYgQpbmZ/EuCEVgjRIELukLk3//Df+U1fEha&#10;eXT7zl2Tn3F+UptUOlDhYC9plao6p6YOHdh99I1/qW5Z+0CQwEt/3Z37F/+WNi9YI0RZkBBlJCc5&#10;GyE+u8rJvz73KN677s5M2ntinpPSqMXGUZvRXIIUr4GEPGc60Fp3GEDNpVVsm2G0bgSsWjk0QpWk&#10;aqVToRghylFJMHI5r3qEnjz4QIgCF3SFyJf/9p95DR90UPOSH/0Hde/OS7xVvegKive/5TH14l85&#10;7eX2h+JP/tWeOvfJV3it3tBfD//0n/zftWesNLkf3UJGmxdsEaIsGCFK4rxsR/H+WVdO1rYCVaU4&#10;H6jqaU7KnU1mlUx3Z1uWx+F1TopJnrd1CVRcvvYEKp4ErlqZGVUrl2I+9x5CiEIwgugRosCWWSHi&#10;M3zQ91Nlo4stXemgccLcXKj2rhD3k7SQsbkJtghRFjJCFCXtEusBq1L0ie8p3/clzq6tjiYub9DD&#10;nJRGLUjT3dnEQXWP8+1GRaa7s7EEKq5ff1p+AjCqVpLKFV9VKwdmqBLLENuuhijzrG00RkhCMIJg&#10;jGnYpqzfOy5vNOnfOzmePM0LBivmsNfX3PthZkegN8xtUGxugi1ClIWcECURsiplLGGKqzaPIs7n&#10;gHiYk3JxbXW03uA49L+5YHnfB9L+FCx8kM/R6/LLdYXDobw2e1KlwvmhRzL3KKlcWZH/9lm1kgQr&#10;+6FHacQUopQFI/uUZ8EF+QY/nrqpOr/n/Ic8IQpsmcNem6ywBWKV3gZ1489+jNcKjRGiLJSEKMrX&#10;lpucYwlZleJ8DoiHOSmNZrlIkDJx8FnV6/aePBJI6ccw9hSqzeV12qZKJQz53k63A/lavRxsiK3v&#10;EOXAaJshGEEjMYYerhGiwIZ5pV7z3dIDhPSp01+8OsA2weYm2CBEWagQoiS8b3FJOAwByjifA+Jh&#10;TspcZrnUDVKW5bzL9jkMMnQ2j3wtjD0Ga4fyPCVbqghVApKv06RyZcXjOZuXIbZNQpSDrG00ZkjC&#10;F+Gw1Whv6Wzo4RohCmykr9QrWnrQE3reylcfufPIg2FzE2wQoizUCFFU4KqUJalK8TVjweRjDbLL&#10;OSmN2mscV8a0UpWSkHBq7DlQUfJcm6EKF/oDM6pWzC1BPqtW0rNWKgeWSYiyTjAybFI+Z8qb35H+&#10;PZ+9boNBiAIbZitP4oEPvke97/Mv4HlFp9198uvqt97x9iMP4Zlv/ph6/lvfxQuLRghRFmqGKImZ&#10;hCneTzAljNgMcHFtLkGFs8fkeM5Lo+1Cjitjgg0cLiPP7VhOtH2egxwYFQxUqrRIzlPNLUE+h9ju&#10;J61A0jWT+brfcOUKS0G6KKfao2qLS4hkHzUQoqCprCv12lNP3qZe8e5beV7RaelWngQtPWiKEGWh&#10;YYii5KR+0/WmmyweZo3kOZQgxVlIIO0KW46OvXH7kePKmKAbfMrIc7wioYrv8xuzLcTrvA2Ua3P1&#10;sn6fIEQJKGe2R9UKEN8/PNAiQhQ0lXWlPvHKez4SZB0x4ENeQKgYngwLhCgLFiFKImRVSqhFGE5b&#10;VzwMzL2zYZDicoNQsBCtLqlSWZFfIc6d5qkhplSrtChjiK2v1cvnCFFKVGxzyZsBQpsLKiFEQVN5&#10;V+oVLT3ouKKAkOHJaIoQZcFBiKLkhHoSYmaG48qOIo024xRxHAI1muPiIdCJpsUnizzeFWPGRohK&#10;fLNaJalaYLZKyzwMse1niGIRfAxyqCnaR4iCJoqu1GuPT9+mbnv05Ty36KSigFAxPBkNEaIsOApR&#10;EsE2uQSqSmk00LWI4zkpF9dWR+sNj8P1rJmZtPhEX4Uh54jm4NIQF7wPjVCFNqBIWA6xjSdEIfjA&#10;kBGioImiK/WJF951QV3+9nN4ftEpZQGhoqUHDRGiLDgOURJBNrnIleXtACfBjdpn8jiupmlcMeOp&#10;queitPl0pvIi40Q6VLCSHmBKxUokKg6xtQtRCD4ANwhR0ETZlXrtl977fvXw/Id5ftEpb3zxN9TD&#10;950pPGRaetAEIcqCpxBFSVXKhu82DzkB1oFN8ZuFPafDVB231cxlc0+jY5Oqng3H52WdC1NMgdfs&#10;msxWoH1mrMQjNcRWf11s6RXHyzLR2ETwAQREiIK6qlypV7T0oKMeff2X1e23vrf04BmejLoIURY8&#10;hiiJ83Iy7bV1QS7qbnmuIHDeruSwLanRCmTjOJbk+XP9tdDpMCUto0Ih1LnxdZthAtwnSugQJdS0&#10;awA5CFGGR19pv/OWeePHfex531QvuelTlf7uF/68+dX6w2d+QE3+6CZmT6Cym45/R134hccrf322&#10;6aGPPqDueyJ9zQh9RoiyECBEUaGGjwaqSjmUx7Lt6gYdzkmxXtE83Z3pGSsTD8FAr8IUU2obzFLA&#10;cOUgCVVoB2oHIQoQAUKUYdJByvs3PqSe94N/FeXjf+rJ29S9j/wUAQpq05VSD556qlI1SRue+eaP&#10;qbdP7lEf/8oP8eIODCHKQqAQJeG0JSaP4+GteRptxyk4ZpfzSaxmuEgosOHp3HAmYUrvKymkuifZ&#10;BLPkcdVu2kxClX2qVvwiRAEiQIgyXLFetX/sM+9Q9+68hKG0sKKHH2++5eGogkIdDt75O7fQBjRQ&#10;hCgLgUMU5aOSI4uHVb5ZrGaRpDk+ZuvhvhICTDw9h3NZi+1sYG9XtBSuULXiASEKEAFCFExe+9fq&#10;rjf8euvPg75Cv/nhuxlGC2de/SP/qB6863NRBIVs9AEhykILIUpiR8KUrlelWLfQpDmck9J4BbJJ&#10;5oBsevo6OZSgZmvoJ/WpwaWhhtkembXC6uV6CFEA92bGLeo3peQN6bL8/2t/lrxZ3Xjr78exaxyt&#10;aru9h/Yd+NRmUEj7DhKEKAsthihKTqB1a8fE550EqkpxutbZYfjjrFrGc5iiJFjb8l2l1DXGMNsl&#10;Y1uQz1a19OrlfTYEZSNEAfIlbyQqKwAxwpF92wSdEAWJttp7aN9BCG0EhbTvwESIsjDdnekT9Tta&#10;PoyZVKV4rUSY7s42JATwdQLqtLrG4ZwUq809GcflO0zRn723pd2HlpMMqWG2y4FagubGrJWrAcvQ&#10;q1YIUTAUlapD2hrARIiCtAdu3ldn33Sf9+eF9h2EFjIopH0HaYQoC56HiNYRqirF1yrfxIG097gK&#10;LFxV0RzKUF9nM0gChClKTty3pEKFNpMSEryl24J8rv0+TM1a2R/SIFtCFHSNWR2iJA1NOK0OCYkQ&#10;BVlee+Jb6iPvPO/tqj3tO2iTz/Ye2neQhxDlep6HiNYxl2oOr+0DAapSzroMhBzOSXG6VUgtvnY2&#10;A1Q07UiFyjaBSj1GS9ByoBXM6UG2vWwJIkRBm+Zm6FEUjvT9DZMQBT2unScAACAASURBVHn0qtjH&#10;3vyn6pU/8ajT54j2HcTAR3vPF/78tNr42Kto30EmQpR8crI1CTDQsozTGSNZAlSlOF3p7HBOykyq&#10;ZZx+rpaqmXWpbPJZ/aAIVOwZLUFmwMIg2xoIUeBKXrvMkXCEfeXZCFFQxlV7D+07iI3LoPChjz6g&#10;7ntiidcYuQhRyk13Z+sSpvi8Wl1mLiGE18+NDqs8sjitrHE8J8XpViGThHHrgebtEKg4lGoJSgKW&#10;EC1Be8k5Y1fOFQlRkHaYGqCa1y5zmWnN7hCioAoXQcrdD5ynxQHR0UHKVx+50+qwdAXKT//2Ci8u&#10;ChGiVBPRvJTzMi/F2wmyw3Aii9N5JI63DXmt+DGqU9YDVTclM1T2OEdxJzXINglYQgyyTVetRDWm&#10;gRCl34Jtl4EdQhRU8anTX1S3rH3A6rli0CZidPfJr6vfesfbrY/shXddoEUNhQhR6olkXsqBVHR0&#10;uSrF6TwSh8caajvSkoRy4wDtPkq+ZvakSmWPKhX35DU1Vy8vBWwJan1LECFKdxQFIoOaH9JHhCgo&#10;4+JKvfa1p1fUi3/lNM83ouIiINR+6b3vp1UNhQhRmolkXorTNcJZPFelzKWNxklg4XBOyqE8r9su&#10;jquMPMfrAQMVJSffexKoMFrAI2OQrRmw+GwNbGVLECFKO/IGql5XLUIgMgyEKCjj6kq99pp7P8xG&#10;HkTlW3/wc04O5/Hp29Rtj76cFxe5CFHsRDAvJcgJv8eqFKfHL9UA245CH+8hVZoc/zhgy4+S12DP&#10;CFVo/fEsY5DtUoCWIK9bgghR7FUKREg9UYQQBWVcXalXtPQgMnpDz8P3nXF2UDf+7Md4iZGLEMVe&#10;JPNSdmTWiLc2FLmivuWpWsLZPBJ5PSaOBrkGrUoxyeMYy4n2OGBQR6jSkhYG2So5d79ktAQ1GmtB&#10;iHIUgQhaQYiCIq5aeRK09CAmj77+y+r2W9/r7IgYnowihCjuSBXBZqAtLFkOZejsxONjPC6P0V3S&#10;u+B03fB0d6aDrYccHVvwqpQ0OcFOQhXfVQtpMyNYoTMgMAkwQw6yNVuC9qusYO5ziEIggs4gREGR&#10;qq08Tz15m3rhC/+tet4P/lXp36WlB7H4u9/9jdKvWb2a+4/3xpXClsc+8w51+pMv5fVFJkIU9+SE&#10;Z7OFE92E9+GoHqtSnK4bluPcdlTF4T2kqkMe20pLocrcWMV7iWqV8FoaZHtgVqyYr31XQhQCEfQa&#10;IQqKVGnl0SeO9+685Nn/fvOfqlf+xKOFf5+WHsSgSiuPXl288bFXqScvP/fq33//xocKQxcduDz/&#10;re/i9UUmQhR/ZF7KZsBhoWkhVvb6qko56yqskOPcc3iCOZPWqaiCg1So4nt4aZZZKlhh02kLWhhk&#10;q51tI0QhEAFSCFGQp6yVR58wvn1yz3XtCw/cvK/Ovum+3H9HSw9iUNbK89BHH1D3PbF05PduOv4d&#10;deEXHlcvuelTuf+Olh7kIUTxy5iXstHS8Nm5VKV4O+H3WJXitIXGw3DcixKmRNnaIu0/y8aJdOhN&#10;UodmqEKw0p4Ag2zP2YYoeWt3CUTQS8Y3ZVre7yv5Bs5ybXjSePI0XzDIVNTKo9t37vydW65eoc/y&#10;2hPfUh955/ncq/avvOcjuf8WCCGvlUeHgz//njPqswc35h7F5LV/re56w69n/hktPchDiBJGBPNS&#10;zksripcTfsfDXE0H0t7jJARy3N6jJCiY+Kz4ccmoVkkCljaqpGah1+8im8NBtkdClLxAREmilmC4&#10;DqIlb5ZZ8n5/WQKQtBDToa8hREGevFaequ04upLlo2/8y8zbeOCD71Hv+/wLeO7RirxWHt2+c/vv&#10;/aS6/O3nlB5WXlBISw/yEKKE1fK8lAOp7PB20jrdnY2lKsV11Y3r9h59jKdc3J44kJBqy+Ftepeq&#10;UAg1VyOLkw0xsGd8TdQZZHvuhitX6CJAGA2qOIp+v403PG8IUZAlq5Unr32nzC+/6mvqvl9855G/&#10;pStZXvHuW3nu0YqsVp4mwZ7+PsmaA0RLD7IQorSj5XkpXttQPIUUyvVxewp8OhmmpLWwDSbLdRti&#10;qFppj1TTLacCluT8kxAFCw5DjqBVHH1AiIIs6VaeOlfos7z6R/5RPbLxh+oFP7r4mUxLD9pitvLo&#10;GT13TX7GamNUeg4QLT3IQojSnpbnpRxKVcq2rzvwFFI4nfHiMfDpRZhiKjmJDim9IYaWoBZJ4LZP&#10;iNIxNdtVBlPJ0XWEKMhitvJkDdhsIt3eQ0sP2mC28jw+fZt608d/vHE4aDKDQlp6kIUQpX0e54lU&#10;sSPVHV5aJzyFFIdyzM4CCo/DcXsXpqQZA2yXLOdq2JonFSvGvBVWLwdCiOKYscM6LW/2Rt7vt7Vr&#10;Hy0gREFa0sqjr9C//cO3Fw7YbEJXuWy+5WH11a/+c1p6EJxu5XnNyrZ68GOnnYd4ZlBISw/SCFHi&#10;ISejkxY+8x7Kib6TmSNZPFWluG7vSSqDfGxpPZTXdjKUWZoZq3bbDFeYt+LZIEMUR9UctKzAGUIU&#10;pOmQ46f/+31nV+iz6Kv2D971ucINP4APf/Kv9tS5T77Cqn2njJ4D9JIf/QdaenAEIUp8JHCYtPC5&#10;eiahhJer956qUpyvcJYLwBMPLT6JixKmDLJKIqJwZZa0AxGu2Is2RMkJOooCjbzqjzZ21AO1EKIg&#10;7abj3wkSbOir9pqvoAbI+7oL8TUX6n7QHYQoC1IJsh9LpcB0d7bZ0ryUcz5X9nqoSnHe3qMW514T&#10;jy3/c7n9bTa9RhmuJG1BbOKtoHGIUjCEtG47C20rGDxCFAAA/CNEWZjuzvbk83k0bRctzkuZSzDh&#10;ZWCnp6oUL1uHAmxS0iHQ9pCrU4pEEq5ctymIcOWoGz433Vsx2lgIOoAWEKIAAOAfIcqChCjJZ/yo&#10;BoJKi8lWC+cg5+V58LUOeUMCCldVKc7bexKB1lIfGNUptJYUIFyJiw5RNj0NFAJQESEKAAD+EaIs&#10;pEKURGxhiq8tMkUOpMLDyzpkDwGRl/aeRKAwRUkgtEWgUg/hSjsIUYAIEKIAAOAfIcpCToiS8Nre&#10;UpeHCo4qdqTKoytVKb6Pd11m1viamWIiULFEuOIXIQoQAUIUAAD8I0RZKAlREjOpTGk9TPG8kjeP&#10;13XIHqpSdBXN2OesETk53/C4zSdtLjNUtpmhYo9wxQ1CFCAChCgAAPhHiLJQMURJ7EhlSutVAQFW&#10;8maZSZWHl8fvoSrF68YhtXgd9HGvB6wQOpD1vDpU2WPQqTuEK/UQogARIEQBAMA/QpSFmiFK4qJU&#10;ZsQQpvheyZvFWzjhoSrFa/Bjklaf9RYGAc+NQCWK1rO+yQhXdEVYyO+5RLKKeV+CtP0234cIUYD2&#10;zcaTp9mABQCAZ4QoCw1DlMS5iNYir0uYEqoawvc6ZJdVKV7bkdIkCBpLhUobVQx7yS9af/ya7s6W&#10;JVhZll9LQwpXCFEAewfyjZvQb9qX8/5/1g/dG2/9/Su8DgAA+EWIsmAZoig5aZ3EEKYY81I2AoYp&#10;3tYhe6hK8Tp0NoucZK9LqBI6UFGpUOUSlSphRBquXJJwxVmwRogCPGuWeh7MN9rL8s2XcJ5wEqIA&#10;AOAfIcqCgxAlEbTaoYiED/rc5o5Ad+l7HbLrqpR1X8daJIJAJTFLBSvMVAkkFa4k7UFtVOLPzXkr&#10;TcMVQhT0xWEq6Lgu+EhXi8T0xkmIAtMbX/wN9T8d/KC6/O3n8LwAlu4++XX15H/4AfVnf//9PJUg&#10;RDE4DFESBxKmbDm8zUZkjsNmwJM0b5UeXZ6VksVo+Rm3dBJtmsv5QhKq0AIUmHw9mMNs2wpXDsyW&#10;IAlXcquXCFEQk3QQcl3wUdYW01WEKDB96vQX1Z/8myX18PyHeV4AS/r76f/8v46rjc++iKcShCgG&#10;DyFKwmt1Rh3T3dlYWo5CVD/4Xofc2VkpeaQNa0UClZWWq1QSSbVKshmm9SHKQ5QKV44b7UGh2vUS&#10;ZriSXKS/RIgC18rmgxxpkyHxfRYhChLHv++76quP3Kken75N3fboy3leAEt/97u/ob761X+uXvHu&#10;W3kqQYhi8BiiJGZyot76Ra/p7mwz4LyUmYRIzj/jeljv7HVIbl3y+FaMXzGEKodmtQrBSrskeDPn&#10;rbQRrpwjREEWgpDACFGQ0K0Hv/WOt1/9fzf+7Md4XgALujXu4fvOXL2BV97zEfXk5efydA4cIcpC&#10;gBAlEUWYIidfk4DzUnyuQx5Li4+rE8eLEqZENSMkFaostzSgNAvBSmSMcCXdHuQjiCNE6TGCkA4h&#10;REFCtx7csvaBq//v7gfOq49/5Yd4boCGHn39l9Xtt7736j9+4IPvUe/7/At4KgeOEGUhYIiSuChh&#10;Sqsnmx5mjBQ5kPkjzgMkOWnccliVEs2A4DzGibIZrIRu7ygySw0sZSNQBGRGUro9yCaQI0SJXHpG&#10;CEFITxGiQBmtPInHPvMO9f+zdy9QUlV33ve3b1xJbKNhgMQ1cp15uEiMgBoFo4Zu8BIvQRIhmjgq&#10;AgrG8RHQ8dFoEBk1DonQjjGBBFBkmWjACRDBJNoNnWgEdXhoMsr1fUM34LxGYJoktJP3mVm861+e&#10;0737dJ06u6rOZZ9zvp+1eoFQXXXqnKqW/av//7+nPP9Zzg1QIWnl+cTJuwrfvP3tibT0gBBFk0CI&#10;4rIlTKl1Qog4WkYiq/SIoCrFmpk2JpxQbKQWrtgWrOi7wWyMYpdPVKaK7ZgJUWKQ22GpMEeIAuVp&#10;5RF//uMQ9de33s+5ASqgt/K4aOkBIUqnBEMU14PSXpN0C0lDY9Nkp80n6oX3ESecCH33ogiqUpRN&#10;M23K5QlW3C8b5qu4jugVK1pLEFsuW8BgxyBClDI0aTf1bp9LEIKqEKJAeVp5XLT0AJXRW3lcd81/&#10;jF2vco4QpZMFIYpyFpP1SYcpTggxM6Y1UWRbDEdUXRPZoNy4OecnyYGkQcraZhfx0sKVtryFKM0l&#10;2mG6VYiQBiIuhCgQf3r2hm7nYelPvsXWrEAF9FYeF7tegRClkyUhisuWLXcHOtsIxzF8NpLBs04g&#10;JPd7h8HNy2FFG1bYLNntJYjeEuTOW2GMQ4LSGKKUGpjqrRCh5wypQIiCYq0H4t3WWjX03im5Pz9A&#10;OfzeT6Lf1KdU239+hPOZU4QonSwLUVwtzkI99JaXcjgVC3NjOD9RDp4d6VSlhL2jzRqncijTFRI+&#10;u71UO5A0bM1aSxDzVmKUVIgSNCeEganIFUIUFGs9cF02e5F69b2a3J8jwFSp9xMtPflGiNLJCQpm&#10;hjxHIyxWDDd15qXMjWGeRpSDZ2c6zyHsyorUzkyplmcgabGZGUlr0tbXhCsRqDZEKTUnpEswQj8X&#10;4I8QBcVaD1y09ADlKfV+oqUn3whRuou5haVcVizUGxqb5jqBU5QtHlEPnq2P6BpbUT1kA8urVxhm&#10;GyIJUSRhnazdZZcqENpjgOi4A4om1Ldu4DTnV6nWA0VLD1CWC05pVy8tmOH7Lex6lW+EKP604apR&#10;hwWVSDxMiXDWiFeUg2dHOmFKFFUT7pDgp1kvduec+x6eHV9smL1CuFKB444d4wNw5IM2UbkUN0EO&#10;UmtwG+MfjBPqW3kV5lip1gMXW7MCZuqv3K2mfu0fS96WXa/yixAlmBMWTIipjaVca5xqjcQW6c6/&#10;J5+OoX0jsi2gGxqbJjiBR1TXd7kTptCJEMCnemWgBe89wpUSCFEQCe0HQhDTMKKHwW1s+9TEGCFK&#10;vpVqPXDN+96j6juvn5r3UwUE2vntZerU/qX/3b5y7d1qyvOf5WTmECFKeZyZIJMtHECb+E4xzkyZ&#10;+ohbNSKdDeNc3/oI/w3dolWnsPguk6WzV3IfrihClGxIILCwIR3NFEKU9JLWgR4f/++Kj3/YqX9S&#10;c/7+nsDbbX97opr3bF1V5+n3Rz5KNQusJq1tp516pOJDPPnE/xNYhaKclp4f/fTvqjoVv3rn0wx8&#10;TiFClMpYPIT2cSdMSWwBF9Pw2cgqcGJs41rjhCmJDgvOAq263huyJLk+y1W4QohSJgILRIEQJb0k&#10;RFkw9RU17PRVVj8HhtMiDSSQXHDV9sD2tqQtXDJPzdkQ1B0KGxGiVMfSIbTuLI5IWl9MxBREHHGe&#10;49wo7jzGMEWex2rnubADa8icwNMbsiQ52DaT4Yr1IYrzQghiGkaYzMOwae9v5AQhSvqZzGFIgnzi&#10;fmf9bcx/QKpMH/G+mjtjcWCbW9zk/XTzo3eoF1tO4gWVUoQo4bB0CK0tYUpUu+C4WpzBs5HMG4n5&#10;2rY4gcrTBCrR8hlsm2RrULFwJTWb2HQJUQgsgGQQomSDtCI8NvNJaxZ+0gJ00/cvpYUHqWRbldem&#10;zVPUpB9eqNr+8yMWHA0qRYgSLkuH0Ca+5W7Eu+C4Ih2ym0BQRqCSAK3LwqbWoCYnWNnr7BxsXbgi&#10;WxzLD70HLDgWILcIUbLj9B5/UU9945eJL/xo30EW2NLeQ/tOdhCiRMfCIbQ2hCm1zk4+US5II9vF&#10;xxXT3BedG6isZoef5FjYGiThSptewZJU4EaIAliAECV7kmrvoX0HWZRUew/tO9lDiBI9C4fQRrrD&#10;jYmYdsGJPDBytkaeGXNQ5s5Q2eiEKuzykzALW4OanXBlo1vBEnX4RogCWIAQJZvibu+hfQdZFnd7&#10;D+072USIEh8Lh9A2OUFDIpUNMbXHNDuBUaTPUbu2ExKYidOsVanQ9mMRC1uDWvR5K2EOtSVEASxA&#10;iJJdcbX30L6DvIijyov2newiRImfhUNokw5T4giXmpzhs5HOkdBm4sxMqM3jiFuhIr+mZShpHnla&#10;g2otmI/qnbvSVk4oR4gCWIAQJfuiWvjRvoM8iqrKi/ad7CNESY6FQ2gjHcwaJKbhs487gVHkLTDO&#10;83Hn4iQVlrU4C+KNhCrp4Lxu9KoVG1qD9OqVoq1BhCiABQhR8iHshR/tO8izsKu8aN/JB0IUO1g2&#10;hHa5EzQkFabUOmFKVJ/KH3GeX31E99+NMztlsgVzcQhVUsqp2NKrVtw2oaQCOn1L5tWEKIAFCFHy&#10;Q3Yb+dXsdVUv/FauvVtNef6zeT+dgFp2zb9VvXsP7XD5QYhiF8uG0CYdpkS9A06L0+ITWxuTVn00&#10;wZJr7Lb/bHVCFXb+SRlt7ooessQ9d+XB4zNxNgEgJeRT7n/7v/9WDTu9uuN9ZWsfLjmglPrj0eor&#10;sQ4cOpFTCSTAWcRutGQIrTz2hIbGpvqotwwuRnbWaWhsWh3h/BhZZG5oaGyKZV6K+vA5tTlbPD9t&#10;SaDySeex5euBhkY5FYX2jY3a0FGG1VrMeU0VDb+cUNY73DaSCi8qUQALUImSL//+g4eqbumhEgX4&#10;0M5vL1On9q/uw0RpjTv3kfGc0RygEsVuFg2hPeK02MQepqjO81Afcai03JkJk8iWwU7LzwSnksCG&#10;GTm6Jk+wQhtQikWwJfODhChAfNw9zHWFf/lPqG/lPZgTMhdl8Zw7qn6yMgDzr2+9P++nEzkn2x6/&#10;tGBGKCdh9G0/Yr5QDhCipEcM7S0mjjhBytwkHtyp0KmPsHIj0bDI5Sxya51QxYY5OcU0aTMxig4b&#10;Rbpoc1f04bYmc1cIUYAATZ6/bnN+eAb92d5yUuuTxq84xoXIhzDmN7imz3ucXXmQa2HuejXve4+q&#10;77x+at5PaeYRoqSPU7EwM+HFdYszL+XpJB7caVOYG+E5SPT5eTnP1/2yNVRRnp1cNpb773/YyWDu&#10;CiEKMskk+HD3BddtTSqFJ0TJjzBaeVy09CDvwmjlcdHSkw+EKOnlLKwnJzw3JekwZYJTORLl8Flr&#10;whSXJ1RJcocWU03aWoNwJUOc1+JeQhTY4IhpyOFth8lKKR0hSj6E1crjoqUHeRZmK4+Llp7sI0RJ&#10;P20I7YQEF9MtzjyR1Uk8uNPqVB/h829ywhQr/53ttP/oXzZXq+j0yhV3rZPYh7ioHLvzoFItRUKO&#10;XAUfQLkuGnkg8DskGLmz/jZ17uCDgW0KUtEiwQwtPcijieeYvZ9ufvQOdfLH/0s9NvPJwCqwy4cd&#10;Um/T0gNYzflEf7I2hHZyAnNT5PF+5ux0E3vYEMNOPmO0nXysC1OcHXS6fABbJFixsWJlhPPVZcZN&#10;Q2PTEW+wIusn1kz2ohIlX4oFH91CjiLbRrWx3Ve0qETJh6BWnk2bp6iZz5zX8Um4BCRBCz9aepBX&#10;Qa08v2y4XU378VmFbcXF6T3+op76xi/VsNNX+X4PLT3ZRyVKJ2cr3x7OIjnVrQYWDKFNLGxwwiR5&#10;7uGVunbX5AyfTaTyplLa4NCwdmVJSpM2noAKFgsQotjPd0cXTdFhpwQf6UGIkn1BrTwLl8xTczYM&#10;7PbnsvCrv+F1NXrUsqLfR0sP8iiolafUkNigYbS09GQbIUqnhsamjdqCMpWLZK8YBrAGSTJMcduc&#10;opwZY+XMlHL57Moy0MKtlk0QsCSAECUa3sGmyjD4YOhQThGiZJ/frjxuu8GLLSeVPAfz6vaqWdPm&#10;FP07dulB3vgFIe+21qqp9deqV9+rKXlGSlV5sUtPthGidPKEKC5ZJD+d9Ja31XJaO2YmOIR2eVIV&#10;Pk5A8HTEQVKLM5Pl6awt1p3XTg+nekU5v/Zw2nDShoAlIoQonVK3owuygxAl+4q18kj7zqQfXtjR&#10;bhDkygF/Uj+65/Fu90NLD/KmWCuPt30nSI+P/7daectvulV5yfvy4n+uzeFZzQdClE4+IYpuubNI&#10;Tu1cBidQmBzR3BATSYYpcVTlHNFCt8x/EKxtfVvs17SFLO7ad6MetPCBvpk0hygV7+hC8AHbEKJk&#10;W7FWnko/7S628KOlB3nibeWR1//cRdPV4uZPVXQWilV59Zv6lHEYg3QhROlkEKK4mp2qg9Vp/fez&#10;s/h1w5QkWjayHqaINU6YktthqEVCFqVVtKRpFos7ToKAxUfcIQo7ugBFEKJkm97KY9puEOQfzntX&#10;zfn7ezpu9bVvPhnYEgRkgd7KI4NgZy+9qOr3k7fK6675j1UcysBuhCidyghRXJmoOnCG0M5MqHJg&#10;ubM1cuxhVIxhSmZbfcLgXAflU9Fi225CxRQLWHI3i9MkRGFHFyBihCjZ5rbylNtuEEQ+kV8687lC&#10;W8PSn3xLzXxxcN5PNXLAbeWRNrbZa4aF9n6SKq8lX9+iLh33ROG9OnHZObycMogQpVMFIYou9YNo&#10;ncXsTO92szE44oQMicydiWkArWu5U8GU6oHFcdJmsqQxZGnRt2h2g5YsZgISorjTiRXBB5AMQpTs&#10;cgdYVtNuUIq78Dtj8O/U0Hun5P10I+MkOFw5d4G6s/62yIYpu1VetPRkEyFKpypDFFfqB9HGHCro&#10;8hSmyOtkdV5mp0SpRMhie7tQsYAltd0mxx07xtoNSBohSnZJiNLa9rGq2w2CTB/xvnq15WS2ZkWm&#10;SdvN7498NPLXuYQ1//GXj/B+yiBClE4hhSi6VA+ideZZzExgCG3SYUrcz7vZCd5WE6iET2sXStPu&#10;Qke8Owg5xR3W/iwhRAEsQIgCAED0CFE6RRCiuFqcCoc0D6Kd7DyHOIfQJhqmqGTmxaxxKlRS+1pJ&#10;kyKDbwdqX0kMXDbhDVis2KqZEAWImJYI+5pQ37qB6wAAQLQIUTpFGKK4jjgL5ER2pQlDQ2PTBCdU&#10;iLNV4ogzfPbpGB+zC+ffrpNjbnFa47R4UKGSkCKtQmnYWahJ30EoroCFEAWJc3oyB1ZwHJV+n/uD&#10;oVyR/QCZUN8a1V0DAAAHIUqnGEIUXZPT6pNYMFANZ3E5M+ZQocUJoJIMUwY6YcrkmCsV3Jafjczr&#10;tENKq1gi26qZECUlTKoZfFTyffre5uV+n839dtYiRAEAIHqEKJ1iDlFcR7Ttb1NXbeCECjOdUCGu&#10;uSmJhymqsypncgK7GbW4FSpOqELbj4V8qlhsXhs261s0l7uTUGZClBRVM6RlD3DEiBAFAIDoEaJ0&#10;SihE0a1x5n+kbhCt86m8Oz8krk/hbQlTZN00IebnrmvSAhWqVFJAq2Jx1922b9vs3Umo26Bb7xbH&#10;fqhmACJEiAIAQPQIUTpZEKK4WrTqlNRVGTjDWCfHeC6tCFNU1zanCQktho94qlSYpZJCTsdFsXYh&#10;G9uE5DVXKyGKTJ5+wIIDAnKLEAUAgOgRonSyKETRLXeqU1JXYZDAMFZrwhTV2e4zIcFARWmtP1up&#10;VMkGS9uE6ghRAAsQogAAED1ClE6WhiiuZqc6JXVb3zrtLnNjDBOsClOUPYGK0ipV3FAlda1j8KeN&#10;8/AGLVH/XCNEAWxAiAIAQPQIUTpZHqK4jji7tNSnrVXDmQMxM8adbawLU5RdgYqrWQtWtlKtkk0R&#10;z2EhRAFsQIgCAED0CFE6pSRE0aV2m2RnbsrMmFoQrAxTVGfLkxuo2DLv4ohbqaIFK8xWyTjPHBY9&#10;aDEJWAhRABsQogAAED1ClE4NjU1Pxzi/I0wtTnVK6rZJdhZuM2PaJrhFq+KxriVK2+WnNoFtk000&#10;uaGK7NRCK1B++AQs+qBbQhTABoQoAABEjxClK20hOzmlu2OmcpvkmOemHHHmy1gZpri0KpVai1+L&#10;zdrWt264QjtQjjiDbvcSogAWIERBGK4c8Cf1+yMfVW+3fYzzicz5h/PeVd95/VQuLKpCiOIv5YFK&#10;KrdJTmBuynKn1cfqCh7nvNRqX7a/HvVwZS+VK9lHiAJYgBAFYVh2zb+pzTtOUYubP8X5RKZ8feh/&#10;qAcm/0wNvXcKFxZVIUQxk/JAZbkTpqStOiXOuSmpquDxhCojUzTL54gerDi/byNgST9CFMAChCgI&#10;w7//4CH12puXqonLzuF8IlMkIJw0fr66bPYi9ep7NVxcVIwQpXxO+fpky4aBmkjlNskxz01pdsKU&#10;NA7rdQMV99c0vTaVFrC0eYKWvQy2tR8hCmABQhRUSz6pXzznjsK99Jv6lGr7z49wTpEZO7+9TJ3a&#10;f6NauGSemrNhIBcWFSNEqU5KAxVZrK52woLUzK9IaG5K6ob1q8ytlAAAIABJREFUurRqFT1YsWFL&#10;5Uq16MEKIYtdCFEACxCioFruJ/XirvmP0dKDzLjglHb10oIZhaez/e2J6txHxnNxUTFClPCkNFBJ&#10;XeVFQnNTUtcOVYxz7vRQZWBKBygXQ8iSIEIUIBruDzYvt2yviwn1rbwHURVp5fnEybsKd/HLhttp&#10;6UFm1F+5W0392j92PJ3Rt/2I4cmoGCFKNFIYqBzRtv9NzYLTmZsyOaaZIKkc1mvCaQVyt62t9Wxf&#10;mxWELBEiREGeNRcLNJRSfsl7sT9vC6M09KTxK47xSkSl9E/qxZ//OET99a33cz6RCW4rj2ve9x5l&#10;lx5UjBAleg2NTROcMCWONpQwNDlBQZqqU2qdMOXGmB4yM9UppTjn1a1eGen8Pi1DbMvlF7KEsrbJ&#10;OkIU2K6pyPG5A5hM/9z6xJUQBdXwflIvps97XP14519xXpFq3oBQ0dKDKhGixCtlgUrq5oI4c1Pc&#10;Vp84zm+LU8GT2tkpldDagtzqlawHLKrI4Ns2bXeh3IcshCio1pFyAw2/NpeslQqWgxAF1fB+Ui9W&#10;rr1bTXn+s5xXpFqxgFAxPBlVIERJTsoClTVOULDagmMJ5CzyJziDaONqS2lyApVU7X4UBU8Fi/ur&#10;ImTJLkKUfPALOnwDjWJtLuxpHh1CFFSq2Cf1ipYeZESxgFAxPBlVIESxQ4oCldRVXsS8RbJrjROm&#10;pG6r5Dg410Q581eUFrZkcRaLK9MhCyGKPcoaRBrlfA7EjxAFlfL7pF5cNnuRevW9Gs4tUskvIFQM&#10;T0YVCFHsowUqcc33qFTaqlPibvVR2nbSq9NynmygtQspT8Ay0Pl9VnYU0vmFLKn44J4QpTzlDCJN&#10;7XwOxI8QBZXy+6ReLP3Jt9TMFwdzbpFK8+r2qlnT5vgeOi09qAQhir20lpQJMVdRlCtVu9Zo53Vm&#10;zItxN1DZSMtPOJxdsPSARXmqW9IwyLkc7mzMjfqvNoQsWQxRyhlE6tfOQtCBWBGioBKlPqkX77bW&#10;qqH3TuHcIpXe+OZaNez0Vb6HTksPKkGIkg4pClRStWuNswifmVDVzxo3VGGdFR2nAqlYwNIjg1Ut&#10;iYUsSYQo5c7nYBApMo8QBZUo1crjoqUHaXR6j7+oTU/eXPLIGZ6MShCipE9KApU0VqdMdr6SWFQ3&#10;a20/jCJIgDanRQ9YsjYQt7nYTJYwcgS/EMVvPgeDSIEIEKKgEkGf1IuFS+apORsGcn6RKv9w3rtq&#10;zt/fU/KQGZ6MShCipFtKApW0VqckNeRXb/uhSsUiWvuQHrC44UsWhuJ6QxY36wjsSjnu2DHWbkDS&#10;CFHyR1pxenz8vyt+3id//L/U4jl3BN5u+9sT1bxn66o6v78/8lH1dtvHqroP5IdUkVxz5r9X9Xyv&#10;uaTRd9aPTqpR9v/hExU/zoHDJ9ISlDOEKNmRgkAlVdUp6sNzOtmC89nsBipOqELngcU8Q3H1gCUL&#10;Q3Fb9GBFC1y2EqIAFiBEyR8JUZbOfM5ooZgk2QVl2o/PYoAnymJSSZI0CRhnL72IdrecIUTJpgSH&#10;p5pKW3XKQOd8JtXuoyNUyQCtfUgPWNLaPlRHiAJYgBAln6QSZcFV29Wk8fOtfP7zvveo+s7rp1pw&#10;JEgjm4NCqWCZvWYY4WAOEaJkn2UBgFcaq1NGOudygiXtG81ONQDtPxmjDcW1vX2IEAWwASFKvk0f&#10;8b6aO2Ox+sTJu6w4D7Krz9T6a/mEHlWToHDJ17eoS8c9YcXJlDkqcxdNp4UnxwhR8sXyQCVV1SnK&#10;zkBFOTNVNmrBCpuPZJgl7UOEKIANCFEgn9ovmPpK4KDYqNG+gyjY0N5D+w4UIUquWRyopK46Rdkb&#10;qLjcapWtTqjCZic5E3H7ECFKHmmTlpOmv5htEvv5mVDfmpWtxFCFpNt7aN9BlJJs76F9By5CFCi7&#10;A5XUVaeorudzgsXzLVq0YGWjyQ4syLYq2oe6hygJLbCTeMwkF/BZ2BIKIZpQ38rpRIe423to30Fc&#10;4m7voX0HXoQo8LI0UHGrU1anbaGvDfmtdb5sXvMc0YKVvVrlCu1AKPBpH3r6uFcaNs5VSj3AaQKS&#10;Q4gCr7jae2jfQRLiaO+hfQfFEKKgFEsDlTVOdcpqC46lbM4H9LXa1ydTcNjFwhUqV9CBEAWwACEK&#10;iom6vYf2HSQpyqCQ9h34IUTp1NDYNNepzN6Y1gV6lCwMVKQ65WknUEntYj6loYquSSnVpgUse5m5&#10;kj+EKIAFCFFQStjtPbTvwBZhB4W07yAIIUqnhsamjdr8CneHk9VOCwntDBoLA5U1znV62oJjqYpz&#10;bmudlolaC3dRKke3gIUKlmwiRAEsQIiCIGF9ak/7DmwkQeF3776zqiOjfQcmCFE6eUIUr2an6kGq&#10;VLYmfKhWsSxQOeJcp/osLdSdnVVGOl8DLR5WW44WrTWojZAl3Y7P+wkAgDSQheFvtw1Tw06v7mBf&#10;/teBBCiwzqstJ4dySAQoQGgkHFioPlzQtjgVKrT9KKWcBa8Mfa23IFCRVpg75KuhsanJCVRSX0nk&#10;tMd0aZFx2oAGahUraduoY4Dz1S0QamiUS9cRsrRpQUshwKRdyD5UogAWoBIFJnZ+e1nV28NKJcrE&#10;ZedwvmGVsAbNjr7tR+rtto9xceGLSpROAZUofmj78WFRhcoR5/rU56GKyKla6aFVrvTISOVKMc2e&#10;kMWtZmmjYixehCiABQhREETaeV5aMCOU89Rv6lNUo8Aqb3xzbSgDZhmWjCCEKJ0qDFG8aPspwqJA&#10;JbVbJVdL25q2h9YWNDCFFSzlcHcVUlolT0fgQttQeAhRAAsQoiBI/ZW71dSv/WMo5+mu+Y8xeBPW&#10;OL3HX9SmJ28O5XBkLsq5j4zn4sIXIUqnkEIUHW0/RVgUqGSm3ScMznXRv9ywRWW4kkURtISDEAWw&#10;ACEKgoTRyuOipQc2CauVx0VLD0ohROkUQYjitUYLVViY2RWorHG2SibsKsGZw9JDC1qUM49FZbyi&#10;xTufRemBCyEcIQpgBUIUlBJmK49ytoH961vv55zDCmG18rho6UEphCidYghRdM3aHBXafuwJVI5o&#10;14VApULOXBaVs7DFDVpUHitaCFEACxCioBTTVh5ZPA7rf1hNGj8/8LbT5z2ufrzzrzjvSJRpK8/K&#10;tXerf9k0QD02Y2VgRRYtPSiFEKVTzCGKrmPh7lSp5P5TbQKVfNAqW/TWIT14GensuJQVmW0dIkQB&#10;LECIglKCWnneba1VU+uv7djedfqI99XcGYvVJ07e5fs9siid8vxnOe9IVFArj1RNzV00vWOGT4+P&#10;/7da8vUt6tJxT5Q8bFp64IcQpVOCIYpXk7Z4z33bj0WBCrswJcinusUNYVTG5rY0Ob+mZtchQhTA&#10;AoQo8BPUyiPzTab9+Kxuu+3IJ/xPfeOXvm0StPTABqVaeaSiZPbSizrCQV1QUEhLD/wQonSyKETR&#10;MZxWY9kMlY0EXfbRBuQqLWTxVrpkoZ2o2RuwaFUusc9pIUQBktc0ob41y1PAUQW/Vh4JQRY8MyVw&#10;oViqFYiWHiSpVCvP0p98S818cXDJo5OAccHUV4qGMLT0wA8hSidLQxQvhtM6LApUmrVAJZyJ94iF&#10;Vt2ihyx68JLk6yoMxQbiRtI+RIgCdJaQ+Qn6H0TJvzf5H8xJ41cc4zqgmGKf1Jf6hL6Yrw/9D/XY&#10;zCe7fWpPSw+SVKyVR8LBO+tvMw73pL1nwVXbi84BoqUHxRCidEpJiKJj8e6wKFDR235yH3Rlhae6&#10;xa+tKM2zW7ztQx2hi+nPFkIU2ECf7lyM+wKv6O/T8D9aQhQUU+yTegk+Zq8Z1q19J0ix9h5aepAk&#10;b0Ao4eBN37+0ouCjWFB41/zHOmapAC5ClE4pDFF07hDUjXmf2aEFKrLYvSrhw2nRrgtDgzOuobHJ&#10;r6JF/7O0hi0lq1oIUeDSpycXszcg6CgVVFg7FMgWhCgoRv+k3jtgs1Lz6vaqWdPmdHx3XC09EuJQ&#10;FWC/uK6TNyA0ad8xuU89KJR5QROXnVP1sSJbCFE6pTxE8WIL5c5F7QTnK+lARWnVQ4QqOeYTtqgU&#10;bwP9ICGKfZoDqi5KhRUlg468lz7ajBAFxbif1FfzCX0xVw74k/rRPY8XPrWPo6XH3VGFBa3d5Dr9&#10;ava6WGaJuAGhhIM3P3qHerHlpNDuW58D1G/qU2VXbSHbCFE6ZSxE0VGl0jVQqXV+taEigFAFJfns&#10;SuT+mS2VLYQoJZQKM9oCqjZKtZdQlYFuCFHg5X5SH8Yn9MXIgnnlLb9Rnx32auQtPbKTynfvvlOd&#10;dN0zkT4OquNepzhmiUhAeOTPJ6tJP7wwkpDDbe8Jo3oL2UKI0inDIYpXkzazI89VKnqgYsun/i1O&#10;oLI179cH5ixoI3rw+BRcr6B5GaWqKwgzAKTSiFPaI221kYXrxf9cq+bVDYy8hePisz/8ES4LW3YD&#10;spd7nS4Y8Ef1dlu0wcMvXh+u5mwYaHDLysjrbP2se9XNZ74X6fMAUm5rhrY/LWWMGxY1NDa1eAah&#10;5qYSwtkyWr5mNjQ2jdTafpIcTCuvvRudL7k+ygm9trpfrNfg5bxv3QzANwvwCVv0CpeKQ+RyK1FK&#10;7WJSMrAoVblBmwnyjkoUZJVUvOxbelPh2bEbkL3068QsEWQZlSjdOYNJa52vkRnY5rQcua9SsbTt&#10;x4tgBZHx2Y2o1NbPhXYe/ZtC3T8ZgBlCFGSV2yKi2A3Iavp1UswSQYYRogRzFtVuoFKbk5YfpbWW&#10;5K5KRadVqdh+7ZudUGWvc91YxyJSznujR2F3nmPHWLsBSSNEQVatmvKmunTcEx3PLq7dgFAe73Vi&#10;e2BkFSFKZZxhjyO1ipW0bltajtzv+KMFau5XGqqUmrQuiK3OCAe6HhAqQhTAAoQoyCK9RcRFS4+d&#10;/vTsDV2Oi5YeZBUhSjicT2T1UCXrc1XY8ad761farrs7Z3OrFrIQsKAihCiABQhRkEXeFhHxbmut&#10;GnrvFK63RWTg7+I5d3Q5IFqvkFWEKNHwVCyMzEELULPW9pPbRbgTqoxMWaWKH3f2p3dg6Va2YoYX&#10;IQpgAUIUZNGya/5NTRo/v9szu2z2IvXqezVcc0v4XSdar5BFhCjxcVqA9GAlqy1ARzyzVHI9l0O7&#10;7iMz1vrlVrLoG6a4QQvzWHKGEAWwACEKsujff/CQ+sTJu7o9s6U/+Zaa+eJgrrkl/K4TrVfIIkKU&#10;5DgtQPriOqstQC1aoLLaguNJlFatMjIHgZrSKlr2Ol+KsCV7CFEACxCiIGuKtYi4aOmxR6nrREsP&#10;sogQxR4ZawUpJffbKHsVCVYG5mCujpcbtrgzWjoqXJjTYr/jPfsiI3/crZp07psZACpy0cgDvt92&#10;av+N6oJTrqWlxwKlrpNUp1w54E/qxZaTcnRGAMTF+UR+rxMwFGS0BWiMOyOmobFJH1Cb29afYtde&#10;dV5/d22a9XBljOfXDg2Nbr5SmL3TRguRfY5XSk1WSj2Q9xMBAAjPZbWlK5jP+9s2QhQLBF2ni874&#10;fwlRAMTG+QS+41P4DLYASSh0o/Mlz69ZC1Ry3/rjV4HhhCs9nNeBG7JkvS1IeaqzrnJ+7Vi3a2GL&#10;b1ULg3GjcdwrDRvnEqIAyZpQ38oVQGaUahFxbX97ojr3kfGpfsqn9/iLervtYxYcSWVMrhOtV8ga&#10;2nnSLQctQLT+lMkTsOi/ZrU9rFJHilWzuHNbaCEqz/FpOlgAgP1KtYi4hp2+Sp3e49JUhxA3X9Cq&#10;3tjdO7U72JhcJ1qvANgkBy1A3tYfdv0JoC3+i1byOK8P5bw+lBay5C1o+aRhC1FLkYG4HRUuhHsf&#10;ohIFsACVKLBFj4//t1ry9S3qk584WvERfXbYq0V3e/GSapQjfz654sf51ZtD1HdePzWxM7fz28vU&#10;a1vPTWQHG6mCeeobvyyEUbZjlx/YhEqU7MvwLkAtnlCFFo2QaEGLPitU/7O8Db01UWxeS27CFkIU&#10;wAKEKLCJBCkrb/mNGj1qmbXXZd73Hk00QLnglHb10oIZiba7yHVacNV2NWn8/EQeP4js7jN30XS1&#10;uPlTVh4f8okQJX8y3ALUMU+FUCUeTkDnbsjhhixuC5EicCnKDVsyteUzIQpgAUIU2Ghe3V41a9oc&#10;q45MQoup9cm3l9RfuVtN/do/Fn5/2exFiR7P9BHvq7kzFhtV/8RFqoxmL72INiBYhxAFKru7ADVp&#10;gQrzLRLmCVyKhS+qWFtNjrn9RMXCFuuG4xKiABYgRIGtZIvbH93zuBUL9F823K6m/fgs1fafH0n8&#10;WN745tqOVpqlP/mWmvni4ESPx6b2Hmnfmb1mmBXXCfAiREExGW0BIlRJiYbGJr2axVvZMlD7fd6r&#10;XI4Uax1KYiciQhTAAoQosJkN7T1Jt+/oJLDY9OTNHX9i0w42eoVM3GjfQRoQosCEpwVoZEYqBghV&#10;MqJElYv391nfAtpP5GELIQpgAUIUpEES7T22tO/o/uG8d9Wcv7+ny58l3dKjk62LH5v5ZKzVQ7Tv&#10;IC0IUVAprQXIDVfSvkBlpkpO+Mxy8f4+j61FxXYiMtr2mRAFsAAhCtJC2nsem7GysPVt1Gxq39Hp&#10;rTwumyplVMztPbTvIE0IURAWZ2GqV6ukfWBtixaqbGUr2/zSditShC4F3rDlaUIUwAKEKEgTdxvk&#10;S8c9EdlR2xZKuLytPC6pxDj3kfEJHllxUbb30L6DNCJEQVScuRZ6pUraF5luS4QerFCtgm48oUse&#10;2ovqCFEACxCiII2KtbVUy8b2HV2p5zz6th+pt9s+ltSh+YpiODDtO0grQhTESRtY64YraR8M6lar&#10;bHVCFWaroGwlZrqkZZAuIQpgA0IUpNUFp7SrpTOfC6W9x9b2HV2xVh6XrdUzKuThwLTvIM0IUZCk&#10;jA6sbfYEK7QBIVTO+0YPV9zfe3c1iquljhAFsAEhCtJMFuj7lt5U1TPYtHmKuvifaw1umRy/Vh6X&#10;hEATl51j9XP407M3VPX9abhOQCmEKLBNBgfWKmcnoK0EK0hKibkuYbQY1R3PlQUAVOPyAX+s+vx9&#10;dtirnv/H2eeCgOcpM2J6/Pgpays0ZNeeakklS4+PX0gVCgCExGmJ6SjndD5110OVNA6sHaNX2TQ0&#10;SqZSqFjZSisQ4uB5fQW+1sqtdiFEAcqn7z1uwt2fvBSqwZBaF408UPWhy7wOWeT/eOdfWXsaLj57&#10;b+Btrhl62NpBq2FcJ2X5cwRgzplL0DZu7JjgH26IjXM9ntYfLyPVKiOcrxtVZ7DSogcrsgMKVStI&#10;gvO+M/5ZSIgCW7SU8cI1Ta7bygg72hL9oV2/ghAFqXVZ7epQDl0W+baGKNKyZLIbkQQttgYMYV0n&#10;m58jgLLUS7WAs5htcv4dttf5d9ZewhV7ZLRaRTmDQ+XrKvcPeD0iDZiJkh9NBs/UNIEzDico1TNz&#10;0vgVx9JwnICXVI8snnNHKOdFtsz961vvj+Qcz6vbq2ZNmxPJfYdJzsHNj96hXmw5KdT7DfM6iX5T&#10;7W1bAkphJkqnhsamjQaDTVnMpoRTrTIyQzsBFcPrEVagEiVcpm0eJu0dyrDigh8eABITVouIiril&#10;Z86GgeqN/+fJ0Lf6DZNsG3zT9y+NZJvkMK+ToqUHyBN9tkXhQ1cqBeykVatIhZFcpx6eUCULwUqp&#10;12Ob1hbUxge5iFJaQxTT1g+TsMK0qkIGIJkEHwCQG6YtIhIQ+G0NrIuypUeqO4bNuje0rX7DtPQn&#10;31IzXxwc2f2bXCepgnlp4wQ1afz8wNvS0gPkHuGK5Zx1y0bvh7JaxcpALVxJ+45A7mvR2xbkfsDt&#10;viYJWBCKoHYe07DCqGLC5L54USOPaOdBGpm0iLzbWqum1l+rXn2vRv3Dee+qOX9/T8nbR9nSo7Ol&#10;vUee7531t0U6C8bkOulVMHL7x2Y+GVixQ0sP0oh2nk6G7TxhIVyxmFa1krVwpZQj2gfuetDCaxOB&#10;jjt2jLUbkDRCFKTRsmv+rWTVwsq1d6vZa4Z1WWhfcEq7WjrzOXVqf/+8/LLZiwqhS9SuHPCnRNt7&#10;omzf0QVdp2JVMDJIN6hi5675j1GNgtQhROkUc4jih3DFck7lykAtXOlhwesmDi16sKJ9JbsZBaxA&#10;iAJYgBAFafTvP3ioaAAh1RVzF033XWDLAn3J17f47nYTdWuL91iSaO+J8zmWuk5BVTClKnZ+2XC7&#10;mrjsnFCPFYgaIUonS0IUP4QrltOqVwYW+criUNti3I073IoWfUwEoyAyjBAFsAAhCtLGr0VEqitm&#10;L73IqJLEr71HWoCG3jsl1jMSV3tPHO07Or/rtGnzFDXphxcateOUqtihpQdpQ4jSyfIQxQ/hSko0&#10;NDa5VSvur3rYkpeQxeWGLXrI0mUuJyMt0oUQBbAAIQrSpliLiFRXzH3lb8taVEt7z4Kpr3QbOhtX&#10;S48u6vaeuNp3dMWu08Il8wq7FZXDr3qIlh6kDSFKp5SGKH4IV1JGq2RRzg5CyhO45C1o0Xl3fNU3&#10;S/FuikLFSwIIUQALEKIgbfQWkWqrK2SBvuCq7V0W+3G2u3iPJYr2nqSej/c63fzoHYVdiirlrR6i&#10;pQdpQ4jSKWMhih/ClZRzZrIoLWDRw5e8hy1e3k1h9OoWPYjhfVAlQhTAAoQoSBO9RSTM6orpI95X&#10;c2csLiz6k2jp0ZnsJGQi7vYdnX6dJOyY9uOzQmm90YcDx7WbEhAWQpROOQlR/BCuZIwWtnhDFrf0&#10;Muu7DVXKW/VC8GKAEAWwACEK0sRtEYmiukJv70mipUcXxpyU6fMeTyRAUdp1mve9R9V3Xj811PvW&#10;23uSfI5AuQhROuU8RPHjDVfYiSWDtHktSmsl8v6e0MVf7oOX415p2DhXKfWAwW295UEmvD1bpvST&#10;b/xY/JBDWhGiIE12fnuZunPRpKraQoLUX7m7cIskWmBcb3xzbbdZLeVKqo1HvPw/N6oHnz830iBK&#10;qoeG9WtL9DoB5SBE6USIUpZmZx201fnay7ojPzyhi17dole9KN5PJelZgjcj6BLCpGHGSzkhSlZV&#10;Eg6pCoMe5XmRGGNic7YRoiBNpAohjh1ZTu/xl1iHsHofe9OTN1d9P0m2JcV1neJ6HCAMhCidCFFC&#10;QbiCojzBizds8f7dCM5iUc16VYtPCJNIIQUhSvY1Vxj27K0wXFKVBkV5riYiRAHsEtZMFJXQTkMA&#10;iiNE6USIEinCFVTEE74oT4uRXgWjeP8W1aT9oV70EGqb0fHhHS8sVWmyWc2bsuJQrqGxyeBWRXl7&#10;88pVTaVPNYGTqvJ7AURgUt1bod3pxHMOqFdpdwGAPBnhfF3lPmfn37gt+jBbZzFHtTk6FAnbjF4f&#10;ni2jlafaRRUJY7K6q9EYn993oa059TWkb5uR931KJQpggQn1rVwGwBJhtfK4kt5pCEAnKlE6UYli&#10;FcIVJEbb2UgFtB4pfmYU1FGJAgCA5oIBfzQ6HbK9c79+2wpbMpciWwFfcMq1tPQAsE29s2gfqH1l&#10;9dNp2w1wvjoWqM4n5Uf0liD392kYvIn0KBLYrTY5+IbGJm97Uak5MJn6+UKIAgCA5uKzgzvs3F13&#10;enz8CrXylt+o0aOWlbw9LT0AbDNu7JjVxRZL2sLI/eqhLY4YgBmvTzrBSpdP/xsam4qFK5ndThZ2&#10;cl5v+mvOuHoqoPrF+tkvtPMAFqCdB7CD7DSzb+lNvsfy5z8OUTc/eke37Z2DBtHS0gPYgXae6nlm&#10;L9R6fqXUP3lN2ry+jXneuAHZU2T2izdw8YYzUQS/dYQogAUIUQA7TB/xvvru3XcWPZZNm6eoST+8&#10;0Hc73wtOaVdLZz5XaN8phl16gOQRosRD22HE+ystQ8lxd+zcqA3QpHoFuVGk/SioGsbvZxUzUQAA&#10;cPm18ixcMk/N2TCw5HmSgGTUgzeqJV8/Q1067oluf09LD4C80CofiqbK2mLGG7Qoqlki434i720N&#10;Utq2sAQsyKwq24/0eS9bqUQBLEAlCpC8Yq080oYztb78obBS0TJ3xuIuQ2dlEO25j4znSgMJohIl&#10;PbSZCVSzJKtZC1Y6fmX3IOQZlSgAACilrhl6uMtp+GXD7Wraj8/ybd8pZXHzp9Tbc2erBVNfUcNO&#10;X1W4pfx6eo9L1dttH+N0A0AAbZHuV81SrIpFD14+yTkORakKFuWpYun4lZAFWUaIAgCA1sojw2MX&#10;PDNFfef1U6s6LVK9csmCK9Tci4apqV/7x8KfXT7skHq7yvsFABQW6W3awr3olqxaCb63fUjRNhQa&#10;9zy6vxY6HLSQxVvJ4rZU0C6E1KKdB7AA7TxAstxWHmm5mb30otAHwH596H+ox2Y+qfbtG05LD5Ag&#10;2nngVSRo0QMXtnSOnrtds9JCsY7AhaAFNiJEASxAiAIkS2aYjDrtPTV7zbCK2ndMnN7jL+qpb/xS&#10;3fR9WnqApBCioBJF5rMQtMTPLW1xAxa3uoXWIcSOEAWwACEKkCypRIkqPPGK87EAdEWIgqhoQQut&#10;Q8lp0XZfcYMVfUeWrU4bGFAVZqIAAHIvzlCDAAUAssekGqJI65BiGG6oBmg7NxUNrpxZLXoLUZeQ&#10;xalwoboFJRGiAAAAAEDExo0dszXoEbRdh5QnYOlB+1BoPllkIG4X2mBcv8Cly++Z3ZIvhCgAAAAA&#10;YAHPrkO+1RABVS0DtYoMVCcwcFFdQxe9pahNC2C815PWohQjREHWNcX0/Lw/JMvFXCIAAAAYMalq&#10;UV3DFqWFLHq1C9Ut4RrgCbCu0n7f5d/7WvCiiqxZ9EqXYv9NCJOgvAyWbfG86JKUdH9dtYv9avBm&#10;93HS+BXHrDwwAAAyhMGygD9PK5H+e6UFMIpKFys1u/NcHN41p/7fbaYhHIqTEEUvAQsLi2WgDIQo&#10;AABEjxAFCJcneFHa/BYX4Yv9vAUHW0sFMgzdVeq4Y8dYuwFJI0QBACB6hCiAPTytRsoTuHj/m7Yj&#10;Ox3xdDl0azvSA5msBDCEKIAFCFEAAIgeIQqQDUUqYFQ7AWkoAAAgAElEQVRACKPYRto6qQ1gCFEA&#10;CxCiAAAQPUIUAK6GxibvWAuTYIaWJDskGsAQogAWIEQBACB6hCgAwtbQ2FQsaPHOHCWMsUdQABM4&#10;A4YQBbAAIQoAANEjRAFgqyJhTLHKmGIBzRguamxkCO/c43PyZAEAAAAAsJJPy8nqco/VZ15MsfDF&#10;O9hXEcgEkuqhgccX6QXbO27smL0V3ikAAAAAAEjAuLFj2rwtKZWqMpDJ7CBfqUSZrJR6QP/DhsYm&#10;k+9t9uwf7cf0Aprcrm3c2DFbDW4HAAAAAAAqFGYgo8xblvyCG2tmyFTTzmO6T7dpSdADBrcxDXi8&#10;w2L8eIfIVHu7rc4LDQAAAAAAOMJqWVIf5gJ+1S/eP/MGN6ratqWszkT5pOGJCb3nK4EqnjbDwIgq&#10;HgAAAABA6vmsbSuumimjSmYvg2WTEXYVjxHDgKcl7Oocw8CIKh4AAICYeOci+nxCDAC5UE6VDCEK&#10;vAYY9pslVcVjciPj6hzTti+GLQMAgIzpMhcx4N9hfn9Z6t9SJf+OCmkAaUWIgrQxDW+uCvN5hVzF&#10;Y1qdAwAAYINS//6q6N9cFYY2KqBcv9S/sfhQDEAoCFGA8CRWxQMAAJAhpf6tVPG/o6oIboI+ACsV&#10;7FB1A2QMIQoAAACAvKsmuCm5y2hAeGOyq6hpFbPJXBvmEAJVIkQBAAAAgGSY7CpqWn1TMsxxRVSR&#10;U2rTCVqpkCmEKAAAAAAAlUArVamZgqVCG7+qG9qnEDlCFAAAAABAEkrNFCwV2vhW3cQY2FBhk1OE&#10;KAAAAACArIszsKlkW3C/IIfqGssQogAAAAAAEJ5QtwUvEdY0+wUvhDXRIUQBAAAAACB9RpQ4YlvD&#10;mtS3QRGiAAAAAAAAP3GFNX5/4bf7U8kQJ6rtvAlRAAAAAABA0vzaoCraGconrCk1YNhviLBeVbOX&#10;EAUAAAAAAORBpQOGXQ/+X7xMAAAAAAAAghGiAAAAAAAAGCBEAQAAAAAAMECIAgAAAAAAYOC4Y8eO&#10;cZ6A5PFGBAAgWrJNQy3nGLBHQ2PTQKXUQC4JUmQvIQpgB96IAABEixAFAFA12nkAAAAAAAAMEKIA&#10;AAAAAAAYIEQBAAAAAAAwQIgCAAAAAABggBAFAAAAAADAACEKAAAAAACAAUIUAAAAAAAAA4QoAAAA&#10;AAAABghRAAAAAAAADBCiAAAAAAAAGCBEAQAAAAAAMECIAgAAAAAAYIAQBQAAAAAAwAAhCgAAAAAA&#10;gAFCFAAAAAAAAAOEKAAAAAAAAAYIUQAAAAAAAAwQogAAAAAAABggRAEAAAAAADBAiAIAAAAAAGCA&#10;EAUAAAAAAMAAIQoAAAAAAIABQhQAAAAAAAADhCgAAAAAAAAGCFEAAAAAAAAMEKIAAAAAAAAYOJ6T&#10;BAAQR48eVXtbWjvORe/evdUpn/5UKs5Nmo8dAAAA6UGIAsDI2+9sV62t+9XBQ4fUgQMHSn5Lnz59&#10;VE1Njerdq5fq3bunOv0zwzjJllvx7HOqaeOGbgc5aPAQdfttM9SJJ55o7RNI87EDAAAgXY47duwY&#10;lwxInpVvRAlOXvvtJvW7bc3qgw8+qOq++vTtVwhXzhw5Qn1m2FAWthZp+vVrasWKZ3wPSMKIe+6+&#10;08pjf+Fna9VL69f5/v0Zw0eoO27/RqzHBMBaTUqpWi4PAKAaVKIA6EbCk+XLV6jDhw+FdnIO7N9X&#10;+Hpj86bCf587arS67mtfJUyxwOubNpU8iD27dxXaZWy8Vtu2bSv59xIAAgAAAGEhRAHQQRbKS5Yt&#10;j2XhKWHK4cOHra1wyBMJt4LIvBEb27JMjv29P7zPfBQAAACEghAFQIEsNL//g8VGi9KwxPlY8Fdt&#10;q5bt2tvbufoAAAAIBVscAyhUoDz00MOxhxoyJwXJk5knQWS3Gxv17Nkr8Kj+ZuAAXmUAAAAIBSEK&#10;kHMSoMz/7sJEqhEGDx6c99NvBRn4W4oEFba2wwwKeA2ZBEQAAACAKUIUIOf+ZfXPE2urOW0oIYoN&#10;vjLhS75VQSeccIK69dbp1h67DCcudezXfHVi7McEAACA7GKLY8AOibwRZReehQvry/oeqUo4Y/hw&#10;ddrQIaqm5gTf2+3Yubvwq8yjOHDgQOH3ssuLSxa4j377YXbnscibb21Rrfv2dxxQ71691OfOHpmK&#10;ayTbNB881LmbVJqOHUBs2OIYAFA1QhTADom8ER+d/1iXYKMUCU+uuOIKNeYL51f9uBLe2LjTCwAg&#10;0whRAABVY3ceIKckyDANUM4YPkJNm3JjaJ/qE6AAAAAASCNCFCCnXvvtJqMnLoM577j9G7xMAAAA&#10;AOQeg2WBHJIded7YHByiyNyS22+bwUsEAAAAQO4pKlGAfHpn+06j511bN9aqwZwS/six79i5qzCs&#10;9vChQ+rw4UPdbie7tUgAJFsoyw5A1bQPSdtTMb179y657a98nwzX3b17d5fjdI9NthWW4bznfO6s&#10;so6n1DmQuTU9e/VSPXv2VEOHDClrsKrf81QVtl+ZXqvCuXB215HrVXPCCap//75lPWbYx/7eH95X&#10;Bw8eLFw/fTCy33PQn4f82rdv36pfdwAAALATg2UBO8T6Rlzx7HOqaeOGkrexafccWdSuWfuiUfVM&#10;MfJcZK7LVeOvLBl8eMmOLytWPOP79/fd9031NwMHdDnOV197XW3etMl3se1lOrBXggJpwfrdtmb1&#10;wQcfGD9vCcKu/vL4krf74ZKnSp7bc0eNVrdMu8noMau9VjppJRsxfLj6woWf930dhnXscq23NjcX&#10;5gSZnt8g7vn/4iXj2CUIsAODZQEAVaMSBcihPXv2BD5pCR1sWPiZBD5BZFEsC235GlNbp74y4UtG&#10;z61UgKKc7ZuVU3XxL6t/XtFxStgij7Nz166ii30JT37+4nrjIcA6ed4vrV+ntm3bpu6+a5bvcz58&#10;+HDAMZb+e1XlOfAjz1m+1q9fp+6//76iAVi1xy7HPf+7C9WB/ftCO26Xe/43bmhUN9xwQ9lVRwAA&#10;ALAPIQqQQyYLRmkHSVJUi1tZ5EuIVCpUKMdLv3i5sMivtnrBraZwgxR5/s/+5KehVHTIOXziyUXq&#10;nrvvrPq+iokyiFBOGCHtNeVUEZna29Ia2XG75PgXL16s2ttvCGWLcAAAACSHwbJAzpSaH6E77bTk&#10;QpSoF+Vyv3L/8jjVWL58hXrhhVWhtX9IYPLmW1sKX/fce18oAYpLKjqkZSUKUV6rqMlsm7hIxdHv&#10;97ak8jwBAADgQ4QoQM60t5st+KP41N/UkmXLI1+Uu9UZ1TCde1IOqViQr7CCGV3jhvBabVwv/Gxt&#10;LAFKVENa5XUuc2nisvbn62J7LAAAAISPEAXImdZ9+wOfsAz0TIpUYcjw1DhEWZ1hIwk7ZPBrWKSS&#10;R+Z9RC3q12Ofvn1ju1ry2g7zGgAAACBezEQBYJWVK1cZH45sKTto0CBVU1PT8WeHDh1Se2RbYcMq&#10;kXXr1uVqTsWWLVvVZV+8OJT7+vVvfmtUMSM75Jw5coSqqTmhS0WJtLa4w3kPHjysDh768JrJttDK&#10;CX3k/seNrQvleP18/rzRhXDD3aLY3abYJdsVlyJbIe/fv984/NuxY1eilV4AAACoHCEKkDPuArWU&#10;Pn36JHJSpCrEJPyQxe43bp1eciEqs19kZknQ/cnfy+OGFaRIa8gZw4er04YOUZ8ZNrRjeK27/bHs&#10;1lIped6jR40qzKvxbq38q5cbjHbGcYOKMDRv2xZ4L9df7z9MVX8OSZJdc8753OKKj8ANhiQUWrBg&#10;YWCwJDsxMWAWAAAgnQhRAHSjV3bEaWtz8Cf50tphssuMLGwfmHOf0dBTedxqF7VyXFIx4beNrQQ+&#10;V395vKo54YTCMNpySCXHxReN9Q0d5L6vv+7awu+DgpQDBw5U9Ty73FfAeZXQJ09hgVyf2bNnqYcf&#10;fqTk7Uy2jAYAAICdCFEAWEHmawS1Q0ibxe23zTA+XKkC+eqkq9XChfUlb1fNDJaggMNLWmk2bNgQ&#10;WCEjz7W2bqy64PzzjFs/vjLhS0bVKGEJqrgYPnx4bMdiC3kdSHhUKmCKYmgwAAAA4sFgWQBWeGf7&#10;zsDDkMDCbY8xJRUpJoNJTbd+1k2fPl3dMu2msttSzjAIFx799sOFypVyZmfIuQl6rmndijhNgsIj&#10;rgEAAEB6EaIAsILJrkFnnTmiokMdYRBatLYGP76XDEqthEm7VLlhkatnz54l/z7OKohtBjNTAAAA&#10;gDQhRAFgBdndJIi+s0s5ZBBrkDAHrgYJ2u2lGr169YrteUjLUSlScfHCz9bGdjwAAABA1JiJAsAK&#10;QRUSMmeiUibtNmEOXA2D7PRiy+41fqR1KGiejOxGtHnTpkILU/9+/VT//n2tf14AAACAH0IUAFYI&#10;mhMRVPWQNe3t7dY/o5EjRhgN5S1sI+0ZeCuhmFzTwYMHq/79+qr+/fuVNf8lSm++tUXt2LmrEKzJ&#10;65JBsAAAAHARogCwQtBCtdoQRaom9uzexcUO0efOHqnWrVsXuNNQMW5opl8TCVYGDRqkLrl4XOyB&#10;iuwO9YtfNaiNGxoJTQAAAOCLEAVAN4dinA9iqm/fvlwoy8jw20mTJqrFixeHcmASrMiXVK1I6HXT&#10;5BtiCVNkZ6ZFixYTngAAACAQg2WBnJH2iSCHDx/mZQEj53zuLHX99TeEfrKkQuWhhx5WTb9+LdIL&#10;Ife/cGE9AQoAAACMEKIA6IYFJcox5gvnq1mzZqqePcPdGUhehytWPBNZkCLDe1etWhnJfQMAACCb&#10;CFGAnJEhnkGChrwCXrL99Px/eqRQlVLNTkrFSNDx3h/eD/2cP//TVQSGAAAAKAszUYCcqakxG9Aq&#10;cyJkYWwLG+e0oDupSpEvCT127Nildu7q3OWmUhJ0rFn7orpl2k2hnXGpQjEZNCwDjWvrxqrThg42&#10;fj+88LO1ha2dAQAAkD2EKEDOmC4Ed+zcbVWIUu2cFqpr4iUDYeVLAhWXBBcHDx5Srfv2q/3796sD&#10;+/cb7+xjspVyOV597fXAW0tFzd13zSoM0AUAAAAUIQqQT7I4DAoVtm3bpq7+8vjYzk/UWxDTtpG8&#10;vxk4oPAlw2hdEqxIW03QtZfrF2Z11J49ewJvM/nG6wlQAAAA0AUzUYAcGjRoUOCTlpBFFri2qKaS&#10;xGSeRp8+fXgrJEBClXvuvtNojsrBg+HtGhX0epLjkWMDAAAAdIQoQA6dNnSI0ZNe+/P45jr07Nmz&#10;5N9LJUKlw0VbW4MDmJqamoruG+EYW1cXeD8HY5yLM3z48NgeCwAAAOlBiALkkLRTyMDMIDKH4s23&#10;tsRygvr1Dd41aMuWrRXd9//eGjxPQwaHIjm9e5cO0cIkbUEAAABAJQhRgJw6d9Rooyf+zDPPxNLW&#10;079/cIiyYcOGsu/36NGjRkNJBw7oX/Z9AwAAAMgXQhQgpy65eJzRE5c2mgULFkZekSIDQ4OqY2Qn&#10;l5d+8XJZ97tk2fLAobIy/4IBoslqbd0f+Pi9e/Wy+jlIYLfi2efY3hgAACDD2J0HyCnZflaqUd7Y&#10;vCnwBEgIsXjxYtXQOESNG1vXZXcVE7K43NvSqtrbPyhsb6ucBbG+/a04Y/iIwON54YVVhV8v++LF&#10;JW8nj/nsT35qVIUyetSosp4PwiXXyqTKKKyWH5MdfsrZnUoqtV5+pdHovQQAAIB0I0QBcuy6r321&#10;EDKYbv8r29DK1+LFH25JLMNge3mqA3bv3t3x+8OHDhWqR/xIC4++A8r5nzcLdSRI2bR5cyH8kPvo&#10;3bt3IRSSWRcS1OzYuatwP6bP6wsXfj7fL4QKSXjgDh/u27dvIRiToMO9HkEkPHnrX7eqdevWlXyd&#10;CKlSCmt7YxOye49UPfmFdTLkWGb0yOuwkp2jwtyuGQAAAPEhRAFyTFpYJk6cpFaseKbskyBhSrV2&#10;7NjVJUSRRaWEMyb3LQvXF6rY9tg1praOVp4Kvfra6x2VPn4VPz179lI9i7ThBAVsXlKlFCaT15mE&#10;dVIh06dv30JI1N7erg4cOFB47ZkGdH4WLVpcqATr369ftzARAAAA9iJEAXJOWmp27tqVSCvCvv3d&#10;52Bc89WJ6uGHH4nl8WWB/5UJX4rlsbJoz549gc9KgpJywpJipArlqvFXhnoG+/TpYxTWucdv0hZW&#10;DglhmjZ2tjAt+dHiUO8fAAAA0WCwLAB1y7SbjHfrCZN8qu8ln8hfffXEWB7/1lunU4VShUraWCoh&#10;1VIm7UHlMB2sXAkJfUy2EAcAAED6EKIAKJAgRVpb4uS3CJc5FFGGOrLAvf76G2ihqILM9IiDBGre&#10;AcRhcAcrh03u89FvP1xoFwIAAED20M4DoMP1112rzjpzhFq+fEXVLRgmSoU2Eur069tXrV+/rur5&#10;Ezpp4ZEKFAKU6gwc0L8QRoV5bXRy3zfccEPZO0GVQwYruzNOqiWhyZeuvLxjWOxF4+pCbwECAABA&#10;8ghRAHQhi8D5//SIavr1a0a7ppRLQoxBgweriy8aGxhkSEXKWWeNVGvWvlj1zBZZlNfWjTXetlb0&#10;6dsvkpYV2b0mKICQ28SlktYTaYOaPXtWYXeeMMMCORap5pBZNVG3Wsn9333XLPXEk4sqHpQsA28l&#10;MPHutCP/LSGhPvcEAAAA6XfcsWPHuIxA8qx9I8o2trILiwwRLTdQkAWxBBEyxLPaXUjcLWWbt20z&#10;XvC6gc2ZI0dUVNEgW/DKArsYeW7TptxY8UJf2mF+/uL6on8n50uqgioh5+m551f6BjQjhg/vtm2v&#10;XOPnf7rK99H0Coti5Dy9s32nat23v7DFdbk777jXaeiQIepzZ48s65yWOo8mx67fzysNGwIDIbnu&#10;UnUycsQIo2N9860t6revbyp6v/K8Zeefz583OtKKGwAdmpRStZwOAEA1CFEAO6TmjSgLbtnqtb39&#10;g8Ki2dW7Vy/Vu3fPwn/V1NRE3i4jYcHBgwd9/95k4YxoBV0jW6+T+xr3khYmBhEDqUaIAgCoGiEK&#10;YAfeiAAARIsQBQBQNXbnAQAAAAAAMECIAgAAAAAAYIAQBQAAAAAAwAAhCgAAAAAAgAFCFAAAAAAA&#10;AAOEKAAAAAAAAAYIUQAAAAAAAAwQogAAAAAAABggRAEAAAAAADBAiAIAAAAAAGCAEAUAAAAAAMAA&#10;IQoAAAAAAIABQhQAAAAAAAADhCgAAAAAAAAGCFEAAAAAAAAMEKIAAAAAAAAYIEQBAAAAAAAwQIgC&#10;AAAAAABggBAFAAAAAADAACEKAAAAAACAAUIUAAAAAAAAA4QoAAAAAAAABghRAAAAAAAADBCiAAAA&#10;AAAAGCBEAQAAkXrpFy+rt9/Zro4ePRrKw8h9vfnWFi4aAACI3fGccgAAEAUJTZ54cpHas3tX4d5P&#10;OOEEdf/996lTPv2pih7t93tb1IIFC9UHH3xQ+O+GxiHqpsk3VHx/AAAA5Tru2LFjnDQgebG/EeWT&#10;3DgNHNBfnXjiibzUgBxZ8exzqmnjhi5PuE/ffuruu2aV/fNAApl77r2vI0BxXXb5FerqL4/nZQUT&#10;TUqpWs4UAKAaVKIAOXT7/5zZbSEStUoXTgDSq6amptuxH9i/T83/7sKyfh5IgCLfE/fPLQAAAC9m&#10;ogA5I+XwSSxEZOG0ZNlyXm4ACj8PHpz3cOHnURC5jVSgyPcAAAAkjUoUIGfa29sTe8J8igzky2lD&#10;B6uX1hd/yocPH1IPP/yIOnfUaHXxRWPV3wwc0OXv3/vD+2rN2hfVG5s3+Z4zmbHyxUvG8aoCAACx&#10;IUQBAACROP0zwwohSakgRP5OviQQkbY/cfjQoULIEuTyy6+gRRAAAMSKEAUAAETmuq99Ve3ZvTsw&#10;FJFKNXcXHxNnDB+hLvvixVw4AAAQK2aiAACAyEilyK23Ti9UmoRFKlamTbmRiwYAAGJHiAIgNj17&#10;9uRkAzkk805mz56levbsVfWTHzR4CDt9AQCAxNDOA6AbWeiMGj069BNzwfnncbKBnJIg5YE596l/&#10;Wf1z1bRxQ0Un4bLLr1BXf3k8LyEAAJAYQhQA3fTs1YuFCoDQSfXI9dddqy65eFxh553fbWsO3LVL&#10;2oBk/slV469Up3z6U1wUAACQKEIUAAAQKwlDbpl2U+Eh335nu9qxc7c6VNiR53DhzyQ46du3r+rf&#10;r68653NncXEAAIA1CFEAAEBiZBtk+QIAAEgDBssCAAAAAAAYoBIFACLitinUnHCCuuyLF5f9IO73&#10;79+/33duhOx41KtXL3Xa0MGJfZp/9OhR9c72nap13/4uxxr1sf1+b4vasWOX2rd/f0cbiFeUxyDX&#10;p739g8LzFrt37w78nsGDBxdeD6edNqQwaDUp7/3h/cK5O3joULfjds/ZWWeOCP0YKzlnffr0Ub17&#10;9VL9+/elYgUAACSOEAVAoh548CF1YP++oodw7qjRHXMTKiGL+3vuvc83gJC5C/fff1+3YZV3/69v&#10;qsOHD5X1Pa4339qi/vfW5m4DM2tqatSYL5wf+CwkGHj5lUajgZu6l9Z3DuA8//Ojy1psyjEvXrzY&#10;9+/9dkRp+vVramvzh8/V5Nhq68aqL14yrqqtaeWa/uJXDWrzpk2+18jvGJTzmir3/LiP+9a/blU7&#10;d+1Se3bvLuuxdXt27+r4LzkncjwyZLXcgaml3jd+r1F5Dr/+zW/Vps2bfb9X99L6dYWduurq6ioK&#10;AZX2fjhw4IDRYxbjPWcMmQUAAEkiRAGQqFILqzc2b1L9+vateAG3t6W1ZBAhf3fw4MEuizEJMUot&#10;kIt9j3IChXXr1vl+r3ziX4oscJ/9yU8Lz7lScmzy/fI1aPAQddPkG4wWmm5VgB9vtcBLv3hZbdiw&#10;oawgQY5NFuUbNzSqGTOmV1RRII+7fv26ssIlr0rOjwQBzzzzTFWPW4zcn2z1K1/lbt1b6n3jfY1K&#10;1YnshFPJa0uu8QsvrFLN27ap22+bYRyAyftowYKFkZwz9xqOqa1TX5nwpapCOQAAgHIRogCwWnvI&#10;i7Ag7e3tZd0+KDxxlbrfKBac8un9Qw89rCZOnGRUAWNCwoSVK1dVXIWhnEXwwoX1avr06ca7rkjA&#10;tGTZ8sCKl3K458ck0Glo3BB6GOAlAZPsTlNN5ZVXGMGcS87X/O8uVA8+cL/R7Z//6arIz5mET3v2&#10;7FF33zWLIAUAAMSGwbIAUAEJPh6d/5haseIZo1BB2hmKieoTe+UEFnJ8EvRUez/yXKXlp5oARSeV&#10;HVIhEUSCAFm8hxmguNxAR+Z0lCItJHGQsOOFn60N5ZFe++2mQitbGAGKS6pfTI9P5qrEQY7pX1b/&#10;PJbHAgAAUIQoAFA+WaBK8KHPaqiEBARRBSg6CVIkrKmULFSrfa5e8pyfevqZwNtJJUWlszRMLVq0&#10;uGSg07dv30gfXycVKSbhUhAJT6J4XUk7lomhQ4aE/th+pCIlKAgDAAAICyEKAJSpkgVqsRBCWlSi&#10;DlBcP/iB/+DYpMg5KbX4lfahMCsp/AQFOrKzT5x+9XJDkpelJDlXcl2CyO5DcZJgEwAAIA7MRAGA&#10;BEh4UE6LiuyS0rNXr8J2r7KQlS19Dx86ZNxeI7eTtp6w5qOERRa/fjNJZP6KCTk3o0aP7hZ2yPbQ&#10;prv4uIFOsWORP5OWHjfw6tO3X0eLj1wP2XnJ1b9fX1VT09n+09q6vzDXR4bzmlbzyJwPm8luO0Hz&#10;bGSorVwX99y7r1+lbaEc5jmLot0LAACgGEIUAN1I+4TMwAjDNV+dqP5m4IBcn2RZQJ4xfHiXP3ul&#10;YYPR98p2rtdeM8l3Fxlp01n783VGi0gZgBtmiOJuNyutG/379+24zhJGSDhiUkXid9wS+JiEH1df&#10;PdF39yYJP2THG9nVR3aYCSLXxC/QeeKf6wO/3+8YXNKm89zzKwOvlbz/pNUrimGp8locNHiwOnPk&#10;CNW7d6/CNZPj2rFjl9GAZFUI5A4bPdb8f3qkomPUz5npUGEJuOS9kPefNQAAIHqEKAC6kQVJWDMw&#10;ZObH7NmzcrW4kUqFQYMGqdOGDlGfGTa022JYFq0moUepgMAl5/WO27+hVjz7XGE2RCmyQA5joSnB&#10;yefPG+1bjSCLYPmScEXmsZQir7ViFSBbm4PPj2wLbLL9tXuboCBFrklU4YVyqjPkWj3w4EOBc15k&#10;e+5KtoEuxg27zv/86KL3KcclXxKwSXga9N4Pez5OKXIt5JyZHFe5O2sBAABUghAFQKRkkZz1xY3+&#10;6X6x0MRry5atgfc5aPAQo4DAdf111xZ2AApaaL762usVhyjnjhqtrhp/pW9VjJcsyl/ftCnwmKTt&#10;xlt9EBQyyTmXKhNTci6bt20LPJZ3tu803nq5UmPr6gLDpTDIOaqrq1NfuPDzxsHQTZNvUPfdZ7aN&#10;cZzGja0r+3UEAAAQBUIUAKiA26JzwfnnlR1K7Nq9O/A2X7ry8rIPSr5n4cLSC02/rZZLked6552z&#10;jMMT3XmjRwcufvfv39/lvyXICCLhQBTHsmPnrshDFJOhqzIXpJpAQKp0ygmZXHKNpWolKMSSaqpK&#10;Xg+Vkmuy2L7ZyAAAIIfYnQcAyiRtNjLvQao/KqnqCFrIS2hRyQJavke+t5rHLno8vXpVvGD+3Nkj&#10;A2/j3aGodd9+39u6Ktn9xeRYKgmZymVyLtur3LWpmh2FTLZ0PnjwYMX3DwAAkGaEKABQJhmiWilp&#10;VQna1lhagypl8r1SRRAXaSMpN9jZbVCpU0l4Jcfi7qrjJ2hWSR7EvaUzAABAmhCiAECMZGBoEH37&#10;13KZfG/cVQQ9y3w+snVzKTIvplIy9LeUoIALAAAA+cZMFADdyKf1QYtNU3JfAwf05ySXoZpKgP79&#10;Kq+SsYXJNrtJkx2FZJCpzHOR4EW+qGIpjXMGAACygBAFQDcSoNxz952cmAjIwNAo1dSUbldRCexi&#10;Mnjw4MBZLMW2OfYj9zXt5umRHa/fNtDSBrVm7YuFoatUrJiRc/arlxvUG5s3cc4AAEAmEKIAQIyq&#10;HRiK6BXbkvuFn61VL61fx9kvw0u/eFmtX7+O8B3TRpkAAArzSURBVAQAAGQKIQoAwBpxDr31420/&#10;++GSpwqVFDDHOQMAAFnFYFkAgDWS3jpXZvjILj6uFc8+RxhQJqlA4ZwBAICsIkQBAFijpqYm0UOp&#10;rRvb8XuZjdK0cUOix5M2Ukm0nrYnAACQYbTzAACsUWygq1fPnr3K3jY5iFSgjBwxQo35wvkdt3z5&#10;lUaj75XjGTV6dFm7Ki1cWB/q8dtChsiazEDhnAEAgLQiRAGAGMmi8aX1yZ7xuLdBli1tg/Tu3dv4&#10;/vr07avuuP0b0R2wUuro0aNGLSnnjhqtbpl2U6THkiacMwAAkHW08wCAZdrbK9/NxGQLZZNtkMNk&#10;Uplwyqc/ZfyIcez2srelNfA2gwYPIQzQSPtT0LWRChTOGQAASDNCFACwTOu+4CDEj41bKJcbekhr&#10;TZj3V4kdO3cHfte4sXWRH0eamAR4V1xxRd5PEwAASDlCFACI0emfGRb4YCbtL3527w5e/JscQ5gO&#10;7N9X8t769O1X8r+95P6k3SZK7e3tgff+mWFDYz2Ptjt46FDgEfbvH28rGQAAQNgIUQBYrZpAwVZB&#10;lRZ7du+q6MglWAj6XmmniNPb72wPfDTv+ejZs2fg97yzfWekz+LAgQOBt9G3QoYZk8HBAAAANiNE&#10;AWC1A1WEKCYtGUmQWRqlSLtK069fK/vI3vrXrYG3kaGscXrtt8GDRgcP7rpDSz+DY2xoZOthAAAA&#10;xI8QBYDVDh8+ZFTN4JJqDAkg7v5f31QvrV9n5VMbMjh4W9d169aV1bIit121amUojx2W9/7wvvrd&#10;tubAe/PuFnTaaaVDJuVU67z51pbYnktY5Jw8/sT3U3fcSZJz9sMlT+X3BAAAAKuwxTGARElVRlAL&#10;yqJFi9X9999XcgcX2Rnk5VcaC4v2OAaPVuOss0aqF15YVfIeJDxasmy5mjblxsC2EQlQ5n93odHz&#10;lseOgxzT93+w2OiYvLNFpOVD2o7kHJTyzDPPFHYaimLGi0lLkbzmTNtTJAiUqhyTLYCzTIKvcz53&#10;ltEzdN/TeT9nAADALoQoALqRwZ2Pzn8s1BMjcy+KBQJB80GU097y0EMPq3NHjVZnnTmi488PHjys&#10;WvftU7/bti1wwW0TCYNMwiMJhB6c97Cqq6srVGd4F+yyMN/yv5sLi0yTsOKM4SPK2krYJccplT2D&#10;Bg9WQ4cMUb179ywZXMhCeeXKVUbXRI6pWEg0avTowEoiec4LF9YXXhdnjhwRuDiXYMfdutht9XJn&#10;7nhfm716Bc+Oef6nq9Ttt83wDbmkgmLLlq1q0+bNgcN1vQ4ZDGm1TY3Be/nFdesLoVkU58xkqDIA&#10;AEC1CFEAdCOL00qHm5Yi1RIPPnB/l1v07dvXqOWjMCdk44bCVxZ86crL1cKFwedYgoigqhVTF42r&#10;fEteOY43Nh/qVhWgz3eRa1Tuwvfz540u+udfvGSc2rih0SgckmOSr8WLPwzl9N19TI/p17/5rbrs&#10;ixd3/HdvgxBF3iMScp0xfLiqqanp+HMJQPbs3l1VsCfPR56LhIZy32kYyGqy845ci3vuva8QnulB&#10;lZwzGeZb7utHJ9djxbPPpeqcAQCA9CFEARCbYgskWfDYOrskSlLJYVKNEhap1oii7aWa45eww696&#10;RCoVauvGlv3aqDQA9G7PazKXRTnhUlTBnh4aXn31xC4hj41MX19yjaJq0dHPmbzmb5l2k82nDAAA&#10;pBCDZQEkyp1/kUc3Tb7BqJ2pWhJWXPe1r1p3hiffeH3Jv7/6y+O7VJVEybulsdtyFZVyr3u75XN+&#10;XBJcRKXcc3b48OHIjgUAAOQXIQqAxE2aNDH0Q5AF15jayttX4iAL9dmzZ0UapEhAJWFF0HDauF1/&#10;/Q1G7RZ33zUrliClWPWKtFyFTa71ZZdfoWbMmB75c0rCVeOvjORR5ZzJcGkAAICkEaIASJy0dIT5&#10;CbaEJ49+++EuQ2htJUGCBClRVONIJcUDc+6zbjaEBChjvnC+0W0l/JEgJcqqEOVT5SDtKWEGcfIa&#10;lyBAKmzkvrNYgSXBoLQehUWu+8MPP1Q4Z1FXBwEAAJhgJgqQM/oATJvI7AJZyFY6X0K+V4ZVyifh&#10;lexA40ri/EjIIWHHL37VYDxMtRRZnF9xxRXGQUVc5LhuvPH6smezSJByz913qqZfv6bWrVsX+k5M&#10;sjC/5qvFF/7XX3dt4ddq5p5IeFLsdXnrrdPVggVmW1PHqdr3gDu7pZqByPJelkHI3teKXCfTcxZH&#10;qxwAAMifj8ydO5fLDiQvtjfiX/Xood7ZsSuRLYFlYTR61Dm+fz9i+GfV/xg0SB1t/0D94b33jO/z&#10;0ksuVTdcf506b/S56hNa28qnP/Wpks9VFs+XXjxOffSjH+34s6DzI0HARReN6/I4YZBjkK1fx3zh&#10;QnXiiSep//Nf/1XWNSrs5HL259SVV16hJt/4d2rggP7G37t9x87CbjJ+5DzJgv8TJ52slDqu7NeO&#10;e41unnZT4ZpUSp7TxRePU5/s0VMdU8r4NeIlz0e2ax47dqy65ppJ6ouXXFS47n7KfV3KtRj2mdML&#10;z3nqlBu7vS5d8pjDhg1TbUf+WPJ+5fxdftmlXe4jyteoHJec420+u2bJ+fvKhPEl72PwoP9R2Kb6&#10;z0fb1YED+40eV+5XtvP+u7/7uho3trboa0WO7eyzz1bvHzwUeM7Gf+mKktcVudSilHqaSw8AqMZx&#10;x44d4wQCyeON6HH06FG1t6VV7djZfXFfc8IJhe1Uo9htxjZvv7Ndtbd/oFr3dV+Iuuehd+/eVVXf&#10;vPCztSV3wZHFrVSC6H6/t0UdPHio6HEpZ4vg3r17Rn6Ngo5DP5Zqz5NLrklr6/5uw17795Nr0aui&#10;9in39d7luEM6XhtEcc6Uc7+6LJ0zRKJJKVXLqQUAVIMQBbADb0QkppIQBQBSiBAFAFA1BssCAAAA&#10;AAAYIEQBAAAAAAAwQIgCAAAAAABggBAFAAAAAADAACEKAAAAAACAAUIUAAAAAAAAA4QoAAAAAAAA&#10;BghRAAAAAAAADBCiAAAAAAAAGCBEAQAAAAAAMECIAgAAAAAAYOB4ThIA5NtZZ45Qu3fv9j0H48bW&#10;5f0UAQAAAAXHHTt2jDMBJI83IgAA0WpSStVyjgEA1aCdBwAAAAAAwAAhCgAAAAAAgAFCFAAAAAAA&#10;AAOEKAAAAAAAAAYIUQAAAAAAAAwQogAAAAAAABggRAEAAAAAADBAiAIAAAAAAGCAEAUAAAAAAMAA&#10;IQoAAAAAAIABQhQAAAAAAAADhCgAAAAAAAAGCFEAAAAAAAAMEKIAAAAAAAAYIEQBAAAAAAAwQIgC&#10;AAAAAABggBAFAAAAAADAACEKAAAAAACAAUIUAAAAAAAAA4QoAAAAAAAABghRAAAAAAAADBzPSQKS&#10;99Djm7kKAABE6I9H/7+B8795IacYAFCV444dO8YZBBJ20vgVvBEBAIjYn9ZefxznGABQDdp5AAAA&#10;AAAADBCiAAAAAAAAGCBEAQAAAAAAMECIAgAAAAAAYIAQBQAAAAAAwAAhCgAAAAAAgAFCFAAAAAAA&#10;AAOEKAAAAAAAAAYIUQAAAAAAAAz8/+3YMQEAMAzDsB7jz2nMSsFnDwlC8llEAQAAAAhEFAAAAIBA&#10;RAEAAAAIRBQAAACAQEQBAAAACEQUAAAAgEBEAQAAAAhEFAAAAIBARAEAAAAIRBQAAACAQEQBAAAA&#10;CEQUAAAAgEBEAQAAAAhEFAAAAIBARAEAAAAIRBQAAACA4BkJTvhuAAAAOGxmFt7GbHllSEu5AAAA&#10;AElFTkSuQmCCUEsDBBQABgAIAAAAIQB/zsye3gAAAAkBAAAPAAAAZHJzL2Rvd25yZXYueG1sTI9B&#10;T8MwDIXvSPyHyEjcWBLQNlSaTtMEnCYkNiTELWu8tlrjVE3Wdv8e7wQ3+z3r+Xv5avKtGLCPTSAD&#10;eqZAIJXBNVQZ+Nq/PTyDiMmSs20gNHDBCKvi9ia3mQsjfeKwS5XgEIqZNVCn1GVSxrJGb+MsdEjs&#10;HUPvbeK1r6Tr7cjhvpWPSi2ktw3xh9p2uKmxPO3O3sD7aMf1k34dtqfj5vKzn398bzUac383rV9A&#10;JJzS3zFc8RkdCmY6hDO5KFoDc26SWFYLEFdbab0EceBpyZIscvm/QfELAAD//wMAUEsDBBQABgAI&#10;AAAAIQAr2djx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eRLcjnDt17&#10;HLrmGOkmIR++O1wBAAD//wMAUEsBAi0AFAAGAAgAAAAhANDgc88UAQAARwIAABMAAAAAAAAAAAAA&#10;AAAAAAAAAFtDb250ZW50X1R5cGVzXS54bWxQSwECLQAUAAYACAAAACEAOP0h/9YAAACUAQAACwAA&#10;AAAAAAAAAAAAAABFAQAAX3JlbHMvLnJlbHNQSwECLQAUAAYACAAAACEAlrIEvH4DAAAyCgAADgAA&#10;AAAAAAAAAAAAAABEAgAAZHJzL2Uyb0RvYy54bWxQSwECLQAKAAAAAAAAACEAwhvPYA69CgAOvQoA&#10;FQAAAAAAAAAAAAAAAADuBQAAZHJzL21lZGlhL2ltYWdlMS5qcGVnUEsBAi0ACgAAAAAAAAAhAHgN&#10;NGmJywAAicsAABQAAAAAAAAAAAAAAAAAL8MKAGRycy9tZWRpYS9pbWFnZTIucG5nUEsBAi0AFAAG&#10;AAgAAAAhAH/OzJ7eAAAACQEAAA8AAAAAAAAAAAAAAAAA6o4LAGRycy9kb3ducmV2LnhtbFBLAQIt&#10;ABQABgAIAAAAIQAr2djxyAAAAKYBAAAZAAAAAAAAAAAAAAAAAPWPCwBkcnMvX3JlbHMvZTJvRG9j&#10;LnhtbC5yZWxzUEsFBgAAAAAHAAcAvwEAAPSQCwAAAA==&#10;">
              <v:shapetype id="_x0000_t32" coordsize="21600,21600" o:spt="32" o:oned="t" path="m,l21600,21600e" filled="f">
                <v:path arrowok="t" fillok="f" o:connecttype="none"/>
                <o:lock v:ext="edit" shapetype="t"/>
              </v:shapetype>
              <v:shape id="Straight Arrow Connector 34" o:spid="_x0000_s1027" type="#_x0000_t32" style="position:absolute;left:1003;top:2909;width:99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gTJxQAAANsAAAAPAAAAZHJzL2Rvd25yZXYueG1sRI9Pi8Iw&#10;FMTvgt8hPMHLsqaWRddqFBVcvHjwD+jx0bxtyzYvpYna+umNsOBxmJnfMLNFY0pxo9oVlhUMBxEI&#10;4tTqgjMFp+Pm8xuE88gaS8ukoCUHi3m3M8NE2zvv6XbwmQgQdgkqyL2vEildmpNBN7AVcfB+bW3Q&#10;B1lnUtd4D3BTyjiKRtJgwWEhx4rWOaV/h6tRsGx3bvSVXto2vvDPR7x6yPP5oVS/1yynIDw1/h3+&#10;b2+1gvEEXl/CD5DzJwAAAP//AwBQSwECLQAUAAYACAAAACEA2+H2y+4AAACFAQAAEwAAAAAAAAAA&#10;AAAAAAAAAAAAW0NvbnRlbnRfVHlwZXNdLnhtbFBLAQItABQABgAIAAAAIQBa9CxbvwAAABUBAAAL&#10;AAAAAAAAAAAAAAAAAB8BAABfcmVscy8ucmVsc1BLAQItABQABgAIAAAAIQAQ7gTJxQAAANsAAAAP&#10;AAAAAAAAAAAAAAAAAAcCAABkcnMvZG93bnJldi54bWxQSwUGAAAAAAMAAwC3AAAA+QIAAAAA&#10;" strokecolor="#548dd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alt="sigla_guv_coroana_albastru" style="position:absolute;left:7479;top:1496;width:1140;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hpZwgAAANsAAAAPAAAAZHJzL2Rvd25yZXYueG1sRI/NasMw&#10;EITvhbyD2EBvjZxSgnGihFIoOL3VySHHxdrYTqyVLSn+efuqUOhxmJlvmN1hMq0YyPnGsoL1KgFB&#10;XFrdcKXgfPp8SUH4gKyxtUwKZvJw2C+edphpO/I3DUWoRISwz1BBHUKXSenLmgz6le2Io3e1zmCI&#10;0lVSOxwj3LTyNUk20mDDcaHGjj5qKu/Fwyho5zHt324b81U2nofBXfDY50o9L6f3LYhAU/gP/7Vz&#10;rSBdw++X+APk/gcAAP//AwBQSwECLQAUAAYACAAAACEA2+H2y+4AAACFAQAAEwAAAAAAAAAAAAAA&#10;AAAAAAAAW0NvbnRlbnRfVHlwZXNdLnhtbFBLAQItABQABgAIAAAAIQBa9CxbvwAAABUBAAALAAAA&#10;AAAAAAAAAAAAAB8BAABfcmVscy8ucmVsc1BLAQItABQABgAIAAAAIQA8PhpZwgAAANsAAAAPAAAA&#10;AAAAAAAAAAAAAAcCAABkcnMvZG93bnJldi54bWxQSwUGAAAAAAMAAwC3AAAA9gIAAAAA&#10;">
                <v:imagedata r:id="rId3" o:title="sigla_guv_coroana_albastru"/>
              </v:shape>
              <v:shape id="Picture 8" o:spid="_x0000_s1029" type="#_x0000_t75" alt="Logo CE_outline" style="position:absolute;left:919;top:1309;width:2186;height: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KLKxQAAANsAAAAPAAAAZHJzL2Rvd25yZXYueG1sRI/NisJA&#10;EITvC77D0IIX0cl6yGp0FJEVF1wP/jxAk2mTaKYnZsaYfXtHWPBYVNVX1GzRmlI0VLvCsoLPYQSC&#10;OLW64EzB6bgejEE4j6yxtEwK/sjBYt75mGGi7YP31Bx8JgKEXYIKcu+rREqX5mTQDW1FHLyzrQ36&#10;IOtM6hofAW5KOYqiWBosOCzkWNEqp/R6uBsFcf/U331F28u2/b5Nmg3H2e/+plSv2y6nIDy1/h3+&#10;b/9oBeMRvL6EHyDnTwAAAP//AwBQSwECLQAUAAYACAAAACEA2+H2y+4AAACFAQAAEwAAAAAAAAAA&#10;AAAAAAAAAAAAW0NvbnRlbnRfVHlwZXNdLnhtbFBLAQItABQABgAIAAAAIQBa9CxbvwAAABUBAAAL&#10;AAAAAAAAAAAAAAAAAB8BAABfcmVscy8ucmVsc1BLAQItABQABgAIAAAAIQBfDKLKxQAAANsAAAAP&#10;AAAAAAAAAAAAAAAAAAcCAABkcnMvZG93bnJldi54bWxQSwUGAAAAAAMAAwC3AAAA+QIAAAAA&#10;">
                <v:imagedata r:id="rId4" o:title="Logo CE_outline"/>
              </v:shape>
            </v:group>
          </w:pict>
        </mc:Fallback>
      </mc:AlternateContent>
    </w:r>
    <w:r w:rsidR="00056DC4">
      <w:rPr>
        <w:rFonts w:ascii="Times New Roman" w:eastAsia="Times New Roman" w:hAnsi="Times New Roman" w:cs="Times New Roman"/>
        <w:noProof/>
        <w:color w:val="auto"/>
        <w:sz w:val="24"/>
        <w:szCs w:val="24"/>
        <w:lang w:val="en-US" w:eastAsia="en-US"/>
      </w:rPr>
      <w:drawing>
        <wp:anchor distT="0" distB="0" distL="114300" distR="114300" simplePos="0" relativeHeight="251667456" behindDoc="0" locked="0" layoutInCell="1" allowOverlap="1" wp14:anchorId="08900C85" wp14:editId="400645C6">
          <wp:simplePos x="0" y="0"/>
          <wp:positionH relativeFrom="column">
            <wp:posOffset>1536700</wp:posOffset>
          </wp:positionH>
          <wp:positionV relativeFrom="paragraph">
            <wp:posOffset>113665</wp:posOffset>
          </wp:positionV>
          <wp:extent cx="2846705" cy="805815"/>
          <wp:effectExtent l="0" t="0" r="0" b="0"/>
          <wp:wrapNone/>
          <wp:docPr id="1478872943" name="Picture 1478872943" descr="EN_EIBLOGO_BASIC_H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_EIBLOGO_BASIC_HOR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46705" cy="805815"/>
                  </a:xfrm>
                  <a:prstGeom prst="rect">
                    <a:avLst/>
                  </a:prstGeom>
                  <a:noFill/>
                </pic:spPr>
              </pic:pic>
            </a:graphicData>
          </a:graphic>
          <wp14:sizeRelH relativeFrom="page">
            <wp14:pctWidth>0</wp14:pctWidth>
          </wp14:sizeRelH>
          <wp14:sizeRelV relativeFrom="page">
            <wp14:pctHeight>0</wp14:pctHeight>
          </wp14:sizeRelV>
        </wp:anchor>
      </w:drawing>
    </w:r>
  </w:p>
  <w:p w14:paraId="16D813AE" w14:textId="77777777" w:rsidR="00056DC4" w:rsidRPr="00FA0CD6" w:rsidRDefault="00056DC4" w:rsidP="007008EA">
    <w:pPr>
      <w:rPr>
        <w:sz w:val="20"/>
        <w:szCs w:val="20"/>
      </w:rPr>
    </w:pPr>
  </w:p>
  <w:p w14:paraId="7A77A4EB" w14:textId="77777777" w:rsidR="00056DC4" w:rsidRPr="00FA0CD6" w:rsidRDefault="00056DC4" w:rsidP="007008EA">
    <w:pPr>
      <w:rPr>
        <w:sz w:val="20"/>
        <w:szCs w:val="20"/>
      </w:rPr>
    </w:pPr>
  </w:p>
  <w:p w14:paraId="5AFEB9BD" w14:textId="77777777" w:rsidR="00056DC4" w:rsidRPr="00FA0CD6" w:rsidRDefault="00056DC4" w:rsidP="007008EA">
    <w:pPr>
      <w:rPr>
        <w:sz w:val="20"/>
        <w:szCs w:val="20"/>
      </w:rPr>
    </w:pPr>
  </w:p>
  <w:p w14:paraId="792876ED" w14:textId="77777777" w:rsidR="00056DC4" w:rsidRPr="00FA0CD6" w:rsidRDefault="00056DC4" w:rsidP="007008EA">
    <w:pPr>
      <w:rPr>
        <w:sz w:val="20"/>
        <w:szCs w:val="20"/>
      </w:rPr>
    </w:pPr>
  </w:p>
  <w:p w14:paraId="20675830" w14:textId="77777777" w:rsidR="00056DC4" w:rsidRPr="00FA0CD6" w:rsidRDefault="00056DC4" w:rsidP="007008EA">
    <w:pPr>
      <w:rPr>
        <w:sz w:val="20"/>
        <w:szCs w:val="20"/>
      </w:rPr>
    </w:pPr>
  </w:p>
  <w:p w14:paraId="37AEE71B" w14:textId="77777777" w:rsidR="00056DC4" w:rsidRPr="007008EA" w:rsidRDefault="00056DC4" w:rsidP="007008EA">
    <w:pPr>
      <w:jc w:val="center"/>
      <w:rPr>
        <w:rFonts w:ascii="Sakkal Majalla RO" w:hAnsi="Sakkal Majalla RO" w:cs="Sakkal Majalla RO"/>
        <w:spacing w:val="20"/>
      </w:rPr>
    </w:pPr>
    <w:r w:rsidRPr="00FA0CD6">
      <w:rPr>
        <w:rFonts w:ascii="Sakkal Majalla RO" w:hAnsi="Sakkal Majalla RO" w:cs="Sakkal Majalla RO"/>
        <w:b/>
        <w:color w:val="0070C0"/>
        <w:spacing w:val="20"/>
      </w:rPr>
      <w:t>FONDUL PENTRU MODERNIZARE – Tranziția către neutralitate climatică</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D041" w14:textId="77777777" w:rsidR="00056DC4" w:rsidRPr="00FA0CD6" w:rsidRDefault="00056DC4" w:rsidP="007008EA">
    <w:pPr>
      <w:rPr>
        <w:sz w:val="20"/>
        <w:szCs w:val="20"/>
      </w:rPr>
    </w:pPr>
    <w:r>
      <w:rPr>
        <w:rFonts w:ascii="Times New Roman" w:eastAsia="Times New Roman" w:hAnsi="Times New Roman" w:cs="Times New Roman"/>
        <w:noProof/>
        <w:color w:val="auto"/>
        <w:sz w:val="24"/>
        <w:szCs w:val="24"/>
        <w:lang w:val="en-US" w:eastAsia="en-US"/>
      </w:rPr>
      <w:drawing>
        <wp:anchor distT="0" distB="0" distL="114300" distR="114300" simplePos="0" relativeHeight="251664384" behindDoc="0" locked="0" layoutInCell="1" allowOverlap="1" wp14:anchorId="7F3E64F8" wp14:editId="17B46C3E">
          <wp:simplePos x="0" y="0"/>
          <wp:positionH relativeFrom="column">
            <wp:posOffset>1536700</wp:posOffset>
          </wp:positionH>
          <wp:positionV relativeFrom="paragraph">
            <wp:posOffset>113665</wp:posOffset>
          </wp:positionV>
          <wp:extent cx="2846705" cy="805815"/>
          <wp:effectExtent l="0" t="0" r="0" b="0"/>
          <wp:wrapNone/>
          <wp:docPr id="1205447952" name="Picture 1205447952" descr="EN_EIBLOGO_BASIC_H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_EIBLOGO_BASIC_HOR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6705" cy="805815"/>
                  </a:xfrm>
                  <a:prstGeom prst="rect">
                    <a:avLst/>
                  </a:prstGeom>
                  <a:noFill/>
                </pic:spPr>
              </pic:pic>
            </a:graphicData>
          </a:graphic>
          <wp14:sizeRelH relativeFrom="page">
            <wp14:pctWidth>0</wp14:pctWidth>
          </wp14:sizeRelH>
          <wp14:sizeRelV relativeFrom="page">
            <wp14:pctHeight>0</wp14:pctHeight>
          </wp14:sizeRelV>
        </wp:anchor>
      </w:drawing>
    </w:r>
    <w:r w:rsidRPr="00FA0CD6">
      <w:rPr>
        <w:noProof/>
        <w:sz w:val="20"/>
        <w:szCs w:val="20"/>
        <w:lang w:val="en-US" w:eastAsia="en-US"/>
      </w:rPr>
      <mc:AlternateContent>
        <mc:Choice Requires="wpg">
          <w:drawing>
            <wp:anchor distT="0" distB="0" distL="114300" distR="114300" simplePos="0" relativeHeight="251663360" behindDoc="0" locked="0" layoutInCell="1" allowOverlap="1" wp14:anchorId="7FA93A98" wp14:editId="1A39E2A4">
              <wp:simplePos x="0" y="0"/>
              <wp:positionH relativeFrom="column">
                <wp:posOffset>34506</wp:posOffset>
              </wp:positionH>
              <wp:positionV relativeFrom="paragraph">
                <wp:posOffset>69011</wp:posOffset>
              </wp:positionV>
              <wp:extent cx="6392545" cy="1016000"/>
              <wp:effectExtent l="0" t="0" r="27305" b="1270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2545" cy="1016000"/>
                        <a:chOff x="919" y="1309"/>
                        <a:chExt cx="10067" cy="1600"/>
                      </a:xfrm>
                    </wpg:grpSpPr>
                    <wps:wsp>
                      <wps:cNvPr id="31" name="Straight Arrow Connector 34"/>
                      <wps:cNvCnPr>
                        <a:cxnSpLocks noChangeShapeType="1"/>
                      </wps:cNvCnPr>
                      <wps:spPr bwMode="auto">
                        <a:xfrm>
                          <a:off x="1003" y="2909"/>
                          <a:ext cx="9983" cy="0"/>
                        </a:xfrm>
                        <a:prstGeom prst="straightConnector1">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5" descr="AFIR_logo_Agentia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395" y="1596"/>
                          <a:ext cx="1553" cy="10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6" descr="sigla_guv_coroana_albastru"/>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7479" y="1496"/>
                          <a:ext cx="1140" cy="11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8" descr="Logo CE_outlin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19" y="1309"/>
                          <a:ext cx="2186" cy="1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3565C91" id="Group 28" o:spid="_x0000_s1026" style="position:absolute;margin-left:2.7pt;margin-top:5.45pt;width:503.35pt;height:80pt;z-index:251663360" coordorigin="919,1309" coordsize="10067,160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XrLV70DAADaDAAADgAAAGRycy9lMm9Eb2MueG1s5Ffb&#10;buM2EH0v0H8g9L6R5FsiIfYitZNggbQ1ku2zQVOURCxFEiR9+/udoSTHjgtssC0W6PbBAskRh4dn&#10;zozGtx/3jSRbbp3QahqlV0lEuGK6EKqaRn99fvhwExHnqSqo1IpPowN30cfZr7/c7kzOB7rWsuCW&#10;gBPl8p2ZRrX3Jo9jx2reUHelDVdgLLVtqIepreLC0h14b2Q8SJJJvNO2MFYz7hysLlpjNAv+y5Iz&#10;/2dZOu6JnEaAzYenDc81PuPZLc0rS00tWAeDfgeKhgoFhx5dLainZGPFhatGMKudLv0V002sy1Iw&#10;Hu4At0mTN7d5tHpjwl2qfFeZI01A7Ruevtst+2P7aM2LWdoWPQyfNPvigJd4Z6r81I7zqn2ZrHe/&#10;6wLiSTdeh4vvS9ugC7gS2Qd+D0d++d4TBouTYTYYj8YRYWBLk3SSJF0EWA1hwn1ZmkUErcMka4PD&#10;6vtuewrxvu42w1Y0xzRvDw5gO3AYfFCTeyXM/TPCXmpqeIiDQ0KWlohiGg3TiCjaAAkv3lJR1Z7c&#10;Wat3ZK6VAuFpS4YjBIloYNtctSSzvepIJkrPa6oqHg74fDDgKw3XOtuCEwcR+ibpQNAwsDfIevZ6&#10;6rPsBkzI+zlvNDfW+UeuG4KDaeS6uxwvkYbw0u2T8y3h/QaMttIPQkpYp7lUZAfws2SchB1OS1Gg&#10;FY3OVuu5tGRLIQ/Ho5vFIjAD4Tt7DfSuiuCt5rS478aeCtmO4X2pgjJbRlpu17o4LC2C6+I+uzWC&#10;5fDrMgZGFwL4dmWBXX5jedQ5ad7lo6H2y8Z8gOQ21Iu1kMIfQqECThCU2i4FQx3g5ERLg15LYMZT&#10;CWRJwR2DUnX38Ol5JXWlV3cVV17Q1fPjb6iS3kXrECIpWMjdo6zunAEdoqZel1ChSC6kRCu1cy8x&#10;Ts9ArqUwfRhx3NEBwN7UoL9htK1vC802DSBvC7blEpjRytXCuIjYnDdrDulkPxUBEIqFPQPuoAOQ&#10;I/esRg2VoKVuHXXTGwLiV5CI/13Jkg0z4BhLzTibIJ0075MlHY+7ZEmTSbAd68xFvlhA+q4MCTgR&#10;GegUQcLvP6hT4KWtectOp5OjTp2oJF1Vm+2Kaaupoisq1xTitPkpxTpoNfNjxHo9uu6+i6MLsaYj&#10;aGzCFxVHWAb7j+L/Xayjt2KFZrQrqk9QT8n8fqU3XgrFf0qFDn+kQi8bt76aDtIbKBJBoOM0YPoX&#10;BNo2AicNCPgMrUFf/0+rbGgOoYEOqdE1+9ihn85hfPqXZPYVAAD//wMAUEsDBAoAAAAAAAAAIQBG&#10;f1ulUxECAFMRAgAVAAAAZHJzL21lZGlhL2ltYWdlMS5qcGVn/9j/4AAQSkZJRgABAgEBLAEsAAD/&#10;7QAsUGhvdG9zaG9wIDMuMAA4QklNA+0AAAAAABABLAAAAAEAAQEsAAAAAQAB/+FgL2h0dHA6Ly9u&#10;cy5hZG9iZS5jb20veGFwLzEuMC8APD94cGFja2V0IGJlZ2luPSLvu78iIGlkPSJXNU0wTXBDZWhp&#10;SHpyZVN6TlRjemtjOWQiPz4KPHg6eG1wbWV0YSB4bWxuczp4PSJhZG9iZTpuczptZXRhLyIgeDp4&#10;bXB0az0iQWRvYmUgWE1QIENvcmUgNS4zLWMwMTEgNjYuMTQ1NjYxLCAyMDEyLzAyLzA2LTE0OjU2&#10;OjI3ICAgICAgICAiPgogICA8cmRmOlJERiB4bWxuczpyZGY9Imh0dHA6Ly93d3cudzMub3JnLzE5&#10;OTkvMDIvMjItcmRmLXN5bnRheC1ucyMiPgogICAgICA8cmRmOkRlc2NyaXB0aW9uIHJkZjphYm91&#10;dD0iIgogICAgICAgICAgICB4bWxuczpkYz0iaHR0cDovL3B1cmwub3JnL2RjL2VsZW1lbnRzLzEu&#10;MS8iPgogICAgICAgICA8ZGM6Zm9ybWF0PmltYWdlL2pwZWc8L2RjOmZvcm1hdD4KICAgICAgICAg&#10;PGRjOnRpdGxlPgogICAgICAgICAgICA8cmRmOkFsdD4KICAgICAgICAgICAgICAgPHJkZjpsaSB4&#10;bWw6bGFuZz0ieC1kZWZhdWx0Ij5BRklSX2xvZ29fQWdlbnRpYTwvcmRmOmxpPgogICAgICAgICAg&#10;ICA8L3JkZjpBbHQ+CiAgICAgICAgIDwvZGM6dGl0bGU+CiAgICAgIDwvcmRmOkRlc2NyaXB0aW9u&#10;PgogICAgICA8cmRmOkRlc2NyaXB0aW9uIHJkZjphYm91dD0iIgogICAgICAgICAgICB4bWxuczp4&#10;bXA9Imh0dHA6Ly9ucy5hZG9iZS5jb20veGFwLzEuMC8iCiAgICAgICAgICAgIHhtbG5zOnhtcEdJ&#10;bWc9Imh0dHA6Ly9ucy5hZG9iZS5jb20veGFwLzEuMC9nL2ltZy8iPgogICAgICAgICA8eG1wOk1l&#10;dGFkYXRhRGF0ZT4yMDE1LTAzLTI0VDE0OjE4OjUxKzAyOjAwPC94bXA6TWV0YWRhdGFEYXRlPgog&#10;ICAgICAgICA8eG1wOk1vZGlmeURhdGU+MjAxNS0wMy0yNFQxMjoxODo1N1o8L3htcDpNb2RpZnlE&#10;YXRlPgogICAgICAgICA8eG1wOkNyZWF0ZURhdGU+MjAxNS0wMy0yNFQxNDoxODo1MSswMjowMDwv&#10;eG1wOkNyZWF0ZURhdGU+CiAgICAgICAgIDx4bXA6Q3JlYXRvclRvb2w+QWRvYmUgSWxsdXN0cmF0&#10;b3IgQ1M2IChXaW5kb3dzKTwveG1wOkNyZWF0b3JUb29sPgogICAgICAgICA8eG1wOlRodW1ibmFp&#10;bHM+CiAgICAgICAgICAgIDxyZGY6QWx0PgogICAgICAgICAgICAgICA8cmRmOmxpIHJkZjpwYXJz&#10;ZVR5cGU9IlJlc291cmNlIj4KICAgICAgICAgICAgICAgICAgPHhtcEdJbWc6d2lkdGg+MjU2PC94&#10;bXBHSW1nOndpZHRoPgogICAgICAgICAgICAgICAgICA8eG1wR0ltZzpoZWlnaHQ+MTc2PC94bXBH&#10;SW1nOmhlaWdodD4KICAgICAgICAgICAgICAgICAgPHhtcEdJbWc6Zm9ybWF0PkpQRUc8L3htcEdJ&#10;bWc6Zm9ybWF0PgogICAgICAgICAgICAgICAgICA8eG1wR0ltZzppbWFnZT4vOWovNEFBUVNrWkpS&#10;Z0FCQWdFQkxBRXNBQUQvN1FBc1VHaHZkRzl6YUc5d0lETXVNQUE0UWtsTkErMEFBQUFBQUJBQkxB&#10;QUFBQUVBJiN4QTtBUUVzQUFBQUFRQUIvKzRBRGtGa2IySmxBR1RBQUFBQUFmL2JBSVFBQmdRRUJB&#10;VUVCZ1VGQmdrR0JRWUpDd2dHQmdnTERBb0tDd29LJiN4QTtEQkFNREF3TURBd1FEQTRQRUE4T0RC&#10;TVRGQlFURXh3Ykd4c2NIeDhmSHg4Zkh4OGZId0VIQndjTkRBMFlFQkFZR2hVUkZSb2ZIeDhmJiN4&#10;QTtIeDhmSHg4Zkh4OGZIeDhmSHg4Zkh4OGZIeDhmSHg4Zkh4OGZIeDhmSHg4Zkh4OGZIeDhmSHg4&#10;Zkh4OGYvOEFBRVFnQXNBRUFBd0VSJiN4QTtBQUlSQVFNUkFmL0VBYUlBQUFBSEFRRUJBUUVBQUFB&#10;QUFBQUFBQVFGQXdJR0FRQUhDQWtLQ3dFQUFnSURBUUVCQVFFQUFBQUFBQUFBJiN4QTtBUUFDQXdR&#10;RkJnY0lDUW9MRUFBQ0FRTURBZ1FDQmdjREJBSUdBbk1CQWdNUkJBQUZJUkl4UVZFR0UyRWljWUVV&#10;TXBHaEJ4V3hRaVBCJiN4QTtVdEhoTXhaaThDUnlndkVsUXpSVGtxS3lZM1BDTlVRbms2T3pOaGRV&#10;WkhURDB1SUlKb01KQ2hnWmhKUkZScVMwVnROVktCcnk0L1BFJiN4QTsxT1QwWlhXRmxhVzF4ZFhs&#10;OVdaMmhwYW10c2JXNXZZM1IxZG5kNGVYcDdmSDErZjNPRWhZYUhpSW1LaTR5TmpvK0NrNVNWbHBl&#10;WW1aJiN4QTtxYm5KMmVuNUtqcEtXbXA2aXBxcXVzcmE2dm9SQUFJQ0FRSURCUVVFQlFZRUNBTURi&#10;UUVBQWhFREJDRVNNVUVGVVJOaElnWnhnWkV5JiN4QTtvYkh3Rk1IUjRTTkNGVkppY3ZFekpEUkRn&#10;aGFTVXlXaVk3TENCM1BTTmVKRWd4ZFVrd2dKQ2hnWkpqWkZHaWRrZEZVMzhxT3p3eWdwJiN4QTsw&#10;K1B6aEpTa3RNVFU1UFJsZFlXVnBiWEYxZVgxUmxabWRvYVdwcmJHMXViMlIxZG5kNGVYcDdmSDEr&#10;ZjNPRWhZYUhpSW1LaTR5TmpvJiN4QTsrRGxKV1dsNWlabXB1Y25aNmZrcU9rcGFhbnFLbXFxNnl0&#10;cnErdi9hQUF3REFRQUNFUU1SQUQ4QTlVNHE3RlhZcTdGWFlxN0ZYWXE3JiN4QTtGWFlxN0ZYWXE3&#10;RlhZcTdGWFlxN0ZYWXE3RlhZcTdGWFlxN0ZYWXE3RlhZcTdGWFlxN0ZYWXE3RlhZcTdGWFlxN0ZY&#10;WXE4dy81eUkvJiN4QTs1UU9IL21QaC93Q1RjdWJUc24rOStEZzlvZjNmeGVOL2xGLzVNZlEvK016&#10;ZjhtbnpjNi8rNWs2elJmM28vSFI5WjV5VDBMc1ZkaXJzJiN4QTtWZGlyc1ZkaXJzVmRpcnNWZGly&#10;c1ZkaXJzVmRpcnNWZGlyc1ZkaXJzVmRpcnNWZGlyc1ZkaXJzVmRpcnNWZGlyc1ZlWWY4NUVmOG9I&#10;JiN4QTtEL3pIdy84QUp1WE5wMlQvQUh2d2NIdEQrNytMeHY4QUtML3lZK2gvOFptLzVOUG01MS85&#10;ekoxbWkvdlIrT2o2enprbm9YWXE3RlhZJiN4QTtxN0ZYWXE3RlhZcTdGWFlxN0ZYWXE3RlhZcTdG&#10;WFlxN0ZYWXE3RlhZcTdGWFlxN0ZYWXE3RlhZcTdGWFlxOGkvUC96UjVoMEw5QS9vJiN4QTtlL2xz&#10;ZnJQMXYxL1JOT2ZEMGVOZmx5T2Jmc3JCREp4Y1F1cS9TNjdYNXBRNGVFMXovUWxINUZlY3ZOT3Qr&#10;YnJ1MDFiVTU3MjJUVDVKJiN4QTtVaWxhcWh4TkNvYjUwWTVkMm5wOGNNWU1RQWVMOUJhOURubk9a&#10;RWplekpmK2NpUCtVRGgvNWo0ZitUY3VZM1pQOTc4Ry90RCs3K0x4JiN4QTt2OG92L0pqNkgveG1i&#10;L2swK2JuWC93QnpKMW1pL3ZSK09qNlAvTWpVTDNUdkkyc1h0ak0xdmR3UWNvWmtOR1U4bEZSbk42&#10;T0FsbGlEJiN4QTt5dDNlZVJFQ1IzUG5MU3Z6TTgvUzZwWnh5YTVkTkc4OGF1cGZZZ3VBUjB6bzU2&#10;TENJbjBqazZiSHE4aGtCZlY5WTV5YnYzWXE3RlhZJiN4QTtxaE5XMU8yMHZTN3ZVcm84YmV6aWVl&#10;WG9EeFJTMUJYdWFVR1R4d01wQ0k1bGpLUUFzdm4vQUZML0FKeU44M1RnclkyVm5acWVqRVBNJiN4&#10;QTs0K2tzcS84QUM1MEVPeU1ZNWtsMUV1MHBua0FHVi9rcitaMnVlWTlZMURUTmV1aGNYRFJMUFlr&#10;SkhFRldOcVNJQWlyV3ZOVHZ2c2N4JiN4QTtPMHRGSEhFU2dQZTVHaTFVc2hJazlnelR1eGRpcVMr&#10;ZGRkdWRCOHJhanE5dEdrczluRjZrY2NsZUJQSURmaVFlL2psK214REprRVQxJiN4QTthOHMrR0pQ&#10;YzhSLzZHUjgyZjlXMncrNmIvcXBtNy9rZkgzbjdIVi95bkx1RHYraGtmTm4vQUZiYkQ3cHYrcW1Q&#10;OGo0KzgvWXY4cHk3JiN4QTtnNy9vWkh6Wi93Qlcydys2Yi9xcGovSStQdlAyTC9LY3U0TG8vd0Ru&#10;STd6ZEpJc2E2YlljbklVVkUzVW1uKy9NQjdJeGpyTDdFanRLJiN4QTtSTlVIME5uUE8zZlAxLzhB&#10;ODVGZWFyYSt1YmROT3NTc01yeHFTSnFrS3hBcis4OXM2Q1BaR01nR3k2bWZhTWdTS0RPUHlsL003&#10;V1BPJiN4QTtkM3FNT29XdHZiclp4eHZHWUE0SkxsZ2E4MmIrWE1IWDZLT0VBZ2syNU9rMVJ5M1lx&#10;bnBPYTF6WGhIbWY4LzhBelBwbm1EVk5NdGRQJiN4QTtzakhZM1U5dEZKS0pXWWlHUmtETnhrVHJ4&#10;emZZZXlvU2dKRW5jQXVxeTlvU2pJZ0FiRkpaZitjaS9QVHJ4VzIwNkkxcnlTR1luNWZGJiN4QTtN&#10;d3k0ZGtZdStYNCtEVC9LV1R1SDQrTHJmL25Jcnp6R2YzdHRZVGdrZmFpbFVnZTNHVmNUMlJpUFdY&#10;NCtDanRMSjNCbFBsNy9BSnlRJiN4QTtzWnBVaDE3VEd0Vk94dTdWdlVVZk9KZ0dBK1RINVppNWV4&#10;eU40Ry9lNUdQdEtKK29VOWYwM1U5UDFPeGl2OVBuUzVzNXh5aW1qTlZJJiN4QTs2ZmdkaU0wODRH&#10;Sm9paTdLTWdSWVJPUlM3RlhZcThPLzV5Yi9BT21iL3dDajMvc1h6ZWRpL3dBZncvUzZydFArSDQv&#10;b1NML25IRC9sJiN4QTtPTDcvQUxaa3YvVVJCbC9iSDkwUDYzNkMwOW0vM2g5MzZtZi9BUE9SSC9L&#10;QncvOEFNZkQvQU1tNWN3T3lmNzM0T2IyaC9kL0Y0MytVJiN4QTtYL2t4OUQvNHpOL3lhZk56ci83&#10;bVRyTkYvZWo4ZEgwUCtiSC9BSkxyWGY4QW1ILzQzWE9kMEg5OUgzdTYxUDhBZHk5ejVVMGIvanNX&#10;JiN4QTtQL01SRi94TVoxV1Q2VDdubjhYMWozdnRmT0tlbmRpcnNWZGlyeW4vQUp5Rzh5L1VQSzhH&#10;aXd2U2ZWcEt5Z0hjUVFFTTMvQk9WL0hOJiN4QTtyMlRoNHNoa2Y0ZnZjRHRETHd3NGU5NEhmNkJx&#10;TmpwV21hcGNKeHRkVldWclZ2SDBaUFRmOGQ4MzhNb2xJeEhPTHFKWWpHSWtlcU84JiN4QTtoK1lE&#10;NWY4QU4rbDZxVzR3d3pLdHdmOEFpbVQ5M0wvd2pFNURWWXZFeG1MTFRaT0NZTDdFQkJGUjB6am5w&#10;SFlxeFA4QU5qL3lYV3UvJiN4QTs4dy8vQUJ1dVplZy92bys5bzFQOTNMM1Brak91ZWJlKy9sRitY&#10;UGtyWFBKRnJxT3E2WWwxZVNTeks4elBLcElTUWhka2RSc001L3REJiN4QTtWNVlaU0ltZzduUjZl&#10;RXNZSkc3TS93RGxUbjVhL3dEVmtqLzVHei85Vk13LzVRei9BTTc3bksvS1l2NXF2Yi9sUitYbHV5&#10;UEZva0FlJiN4QTtOZzZNV2tZZ2cxQnF6SEluWFpqL0FCSkdteGorRU1zekViM3hSclAvQUIyTDcv&#10;bUlsLzRtYzdYSDlJOXp6R1g2ejczcm4vT05IL0hTJiN4QTsxMy9qREIveEo4MVBiUDB4K0xzZXpP&#10;Y3ZnOTd6UU8yZkhIbnYvbE9QTVA4QTIwN3ovcUlmT3gwdjkxSCtxUHVlYXovM2t2ZVdZZmtOJiN4&#10;QTtvR2k2MTVsdjROV3M0cjJHS3pNa2NjeThsRCtxZzVVUGVoekU3VXl5aEFHSnJkeXV6OGNaU05p&#10;OW5ydXYva3Q1QzFXMGtqaDA5ZE51JiN4QTtTRDZWMWExUXExTmlZNjhHSGlLZlNNMUdMdEhMRTdt&#10;eDV1eHlhUEhJY3E5ejVsMTdScnJSZFp2Tkp1NmZXTEtWb1haZnN0eE96Q3ZaJiN4QTtodU02YkZr&#10;RTRpUTZ1aXlZekNSaWVqMHovbkhyelZjMm5tT1h5N0k1YXoxSkhrZ2pKMlNlRlM1S2ovS2pVMStR&#10;eldkcllBWWNmVWZjJiN4QTs1M1oyVWlYRDBMNkl6blhjdXhWMkt2RHYrY20vK21iL0FPajMvc1h6&#10;ZWRpL3gvRDlMcXUwL3dDSDQvb2VVK1QvQURsckhsUFU1ZFIwJiN4QTtyMGpjU3d0YnY2eWwxNE02&#10;dWFBRmQ2eGpOcnFOUEhMSGhseWRmaHpIR2JDYStiZnpXODArYXRMWFROVUZ2OVdXVlp4Nk1aUnVh&#10;QWdiJiN4QTtsbTIrSTVWZzBPUEZMaWpkdHViV1R5Um8weDdRTmN2ZEMxaTIxYXg0Zlc3Umk4WHFE&#10;a3RTcFhjQWpzY3ljdUlUaVlua1dqRmtNSkNRJiN4QTs2TXQxMzg2dk9ldDZSZGFWZWkxK3EzYWVu&#10;TDZjUlZxVkIyUE0rR1llTHMzRkNRa0xzT1RQWFRsRWcxdXc3UnYrT3hZLzh4RVgvRXhtJiN4QTta&#10;aytrKzV4c1gxajN2dGZPS2VuZGlyc1ZkaXI1YS9OVFdManpaK1pFdHBaZnZVaGxUVExCUnVHWlg0&#10;c1JUcnlsWnFId3BuVTZIR01XJiN4QTtHejd5NkhWejhUTFE5ejFIODMvSk50SCtWOXRCWnJVK1hC&#10;RTBUVW96UkFDS1g3NmgyK1dhdnMvVW54eVQvRzdEV1lSNFZEK0Y4NFowJiN4QTtqb24xcCtVM21E&#10;OU9lUTlNdUhibGNXeWZVN251ZWNId2duM1pPTGZUbkphL0Z3WlNPaDMrYjBlbHljZU1GbCtZYmtN&#10;VC9Oai9BTWwxJiN4QTtydjhBekQvOGJybVhvUDc2UHZhTlQvZHk5ejVJenJubTMxRCtRLzhBNUxp&#10;eS93Q00xeC95ZE9jdDJwL2ZINE8vMFA4QWRENC9lOUN6JiN4QTtYdVk3RlhZcStLTlovd0NPeGZm&#10;OHhFdi9BQk01MnVQNlI3bm1NdjFuM3ZYUCtjYVArT2xydi9HR0QvaVQ1cWUyZnBqOFhZOW1jNWZC&#10;JiN4QTs3M21nZHMrT1BQZi9BQ25IbUgvdHAzbi9BRkVQblk2WCs2ai9BRlI5enpXZis4bDd5ei8v&#10;QUp4dS93Q1VzMUwvQUpnRC93QW5vOHdPJiN4QTsyUDdzZS84QVE1dlpuMUgzUG9qT2RkdytXUHp4&#10;RVkvTXpWZUhVcmJHVC9XK3JSL3dwblZkbWYzQStQM3VnMTllS1VOK1RzY3IvbVZvJiN4QTtnakZX&#10;RWtyR2hwOEt3U0Z2d0dTN1FQN2lYNDZvMFg5NlB4MGZXR2NtOUE3RlhZcThPLzV5Yi82WnYvbzkv&#10;d0N4Zk41MkwvSDhQMHVxJiN4QTs3VC9oK1A2SGh1YjExTHNWZGlyc1ZSbWpmOGRpeC81aUl2OEFp&#10;WXl2SjlKOXpaaStzZTk5cjV4VDA3c1ZkaXJIL1AzbU5mTG5sSFV0JiN4QTtWQkFuaWlLV29QZWFU&#10;NEkvblJqVSt3ekkwdUh4TWdpMVo4bkJBeWVEZmtONWZiVnZQSTFDWmZVZzBxTnJsMmJjR1ovZ2lC&#10;UGpVbHgvJiN4QTtxNXZ1MU12QmlvZnhPbzdQeDhXVGlQUjlKYWhaUVg5aGMyTndPVUYxRThFbzhV&#10;a1VxMzRIT2JoSXhJSTZPN0lzVStMZFcwMjQwelZMJiN4QTt2VHJrVW5zNW5nbC8xbzJLay9obmFZ&#10;NWlVUklkWG1Kd01aRUhvOWMvNXh3OHhlanFlbytYNVdwSGRJTHUyQlArN0lxTElCN3NoQi8yJiN4&#10;QTtPYWp0akRjUlB1MmRsMmJrM01maTk5elFPMlluK2JIL0FKTHJYZjhBbUgvNDNYTXZRZjMwZmUw&#10;YW4rN2w3bnlSblhQTnZvZjhtL092JiN4QTtsTFN2SWRwWmFscTF0YVhhU3pzME1zZ1ZnR2tKQklQ&#10;aU01M3RIVFpKNVNZeEpHenU5SG1oSEdBU0F6Zi9BSldYNUEvNnY5bC95TlhNJiN4QTtIOGxtL21s&#10;eXZ6R1ArY1BtaUxEejM1TXY3aExhejF1eW11SkdDUlFpZEE3c3hvRlJTUVdKOEJrWmFYTEVXWW12&#10;Y21PZUJOQWhQY29iJiN4QTtYeFJyUC9IWXZ2OEFtSWwvNG1jN1hIOUk5enpHWDZ6NzNybi9BRGpS&#10;L3dBZExYZitNTUgvQUJKODFQYlAweCtMc2V6T2N2Zzk3elFPJiN4QTsyZkhIbnY4QTVUanpELzIw&#10;N3ovcUlmT3gwdjhBZFIvcWo3bm1zLzhBZVM5NVovOEE4NDNmOHBacVgvTUFmK1QwZVlIYkg5MlBm&#10;K2h6JiN4QTtlelBxUHVlMytaUE4vbDN5NVp5WE9yWHNjSEJlU3djZ1pwRDJXT092SmlmdThjMGVI&#10;VHp5R29oMm1UTEdBdVJmSlhtblhwdk1IbUcvJiN4QTsxbVplRFhzcGtFZGE4VSt5aTE3OFZBR2Ri&#10;Z3hESEFSN25uYzJUam1aZDcxUC9uSGZ5aGNQZjNIbW01aksyMEtOYldCTzNPUnRwSFgyJiN4QTtW&#10;ZmgrWlBobXE3WDFBb1l4ejVsMkhaMkU3ekwzdk5DN1oyS3V4VmdYNXFmbHBjK2Qvd0JGK2pmcFpm&#10;by8xK1hPTXljL1c5T2xLRmFVJiN4QTs5TE0vUTZ3WUxzWGRPSnF0TDR0YjFUeGI4dy95bnV2SmVt&#10;MnQ3TnFLWGd1WnZSQ0pHVUlQRXRXcFp2RE4xcE5lTTBpQUtwMW1wMGZoJiN4QTtSdTdZRm13Y0oy&#10;S3BoNWYwaDlaMXl3MHBKQkMxOVBIQXNwSElLWkdDMUkyclN1VjVjbkJBeTdtekZEamtJOTcxK3gv&#10;NXh3MUcydmJlJiN4QTs0T3VRc0laRWtLaUJoWGd3TlB0KzJhZVhiRVNDT0g3WFp3N09JSVBGOWoz&#10;VE5FN1IyS3V4VjRWL3praDVsNVM2YjVjaGZaQWIyN0EvJiN4QTttTlVoQitRNW42Um05N0h3ODVu&#10;M09xN1N5OG8vRkoveW0vTS95ajVOMFc2dDc2MXZadFF2Si9VbGx0NDRtVDAwVUxHdFhsUTdmRWVu&#10;JiN4QTtmTHRmb3NtYVFJSW9manVhdEpxb1lvMFFiWngvME1mNUgvNVlkVC81RlcvL0FGWHpCL2tm&#10;TDN4KzM5VGxmeWxqN2orUGk4Wi9NanpCJiN4QTtvZm1IelhjYXhvOE04RUYyaU5QSGNLaU42eXJ3&#10;WWdJOGdvUW9QWHJYTjFvOFU4ZU1SbDBkWnFza1p6NG9vSHlWcjdlWC9OV21hdUNSJiN4QTtIYXpx&#10;WjZkVEMzd1NqNlVZNVBVNHZFeG1QZXgwK1RnbUMreUVkSFJYUmd5TUFWWUdvSU80SUl6alhwV0tm&#10;bXgvNUxyWGYrWWYvamRjJiN4QTt5OUIvZlI5N1JxZjd1WHVmSkdkYzgyenp5bCtUWG1qelJva1dz&#10;YWZkV1VWdEt6b3FYRWtxeVZqWXFhaEluSFVlT2EvUDJqanhTNFNEJiN4QTtmNDgzTXhhS2VTUEVD&#10;RThqL3dDY2IvT1pKOVRVTk9VZGlzazdmcmhYS1QyeGo3cGZaK3R0SFpzK3BDZWVUdnlHOHc2TDVv&#10;MDNWcnkrJiN4QTtzNWJleW1XWjQ0eklYUEhjVTVJQjFwM3lqVWRxUW5qTVFEWmI4R2dNSmlSUEo3&#10;Zm1qZG0rS05aLzQ3Rjkvd0F4RXY4QXhNNTJ1UDZSJiN4QTs3bm1NdjFuM3ZYUCtjYVArT2xydi9H&#10;R0QvaVQ1cWUyZnBqOFhZOW1jNWZCNzNtZ2RzK09QUGY4QXluSG1IL3RwM24vVVErZGpwZjdxJiN4&#10;QTtQOVVmYzgxbi92SmU4b2JRZEUxL1Y3bVNEUmJhYTZ1STA1eUpCWGtFcUJVMEkycVJrOHVXRUJj&#10;alNNV09jajZVQmRRM0VOekxEY3F5JiN4QTtYRVRza3lQWGtycWFNR3IzQnljU0NMSEpoSUVIZm16&#10;ajhuL0pubDd6VnI4dHJxOXk2ZlZveFBGWko4UDFoUWFPUFVyVWNkcWdDcEI2JiN4QTtpbVlQYUdv&#10;bmloY1J6Njl6bDZMQkhKTDFkT2o2aHNySzBzYlNLenM0VXQ3V0JRa01NWTRxcWpvQUJuTVNrWkd6&#10;emQ2QUFLQ3RrVXV4JiN4QTtWMktwWHJtdlJhVDZQcVJOTDYzS25FZ1U0VThmOWJOUjJyMnZEUjhQ&#10;RkV5NHI1ZVZmcmN6U2FNNXJvMVRBdlAya1hYNWpXTnJwV21OJiN4QTtIWnpXY3B1bmU1SjRsUXZw&#10;MEhCV05hdU8yWkhzNzdUNHN1YVVlQ1E5TjlPOGZyYWUxT3laREdEeEQ2djBGNVI1Mi9LRFhmS09q&#10;cnF0JiN4QTs5ZVdzOExUTEFFZ01oYms2c3dQeElvcDhHZHpwdTBJNXBjSUJlYno2STQ0OFJMRi9M&#10;V2dYUG1EWGJUUjdXUklwN3hpa2NrdGVBSVV0JiN4QTt2eEJQN1BobVZteWpIQXlQUng4V1Bqa0k5&#10;NzFYUS95UDh4ZVhOWnNkZXU3NnptdHRNbmp1Wllvakx6WlkyQm92SkZGVDg4NS90THQzJiN4QTtI&#10;ajA4NWNNdG8rVHQ5SDJYSTVZaXh6ZXF4ZWViV1NWSXhhdUM3QlFlUTdtbWNCajlyTVU1Q1BCTGMx&#10;MGVtbDJSSUMrSU1tenEzVU94JiN4QTtWYkpKSEZHOHNqQkkwQlozWTBBVUNwSk9FQzFmSVd1Mzk1&#10;NTE4K1RUUWdtWFZyeFliUlQrekd6Q0tFSHA5bEFLNTEyS0l3NHFQOEllJiN4QTtkeVNPWEx0MUwy&#10;U0wvbkc3eW1Hck5xZCs2VTZJWVVOZm1ZMi9WbW5QYkdUb0I5cnNmNU5oM2xXLzZGdzhqLzhBTGRx&#10;Zi9JMjMvd0NxJiN4QTtHUi9sakwzUiszOWFmNU54OTUvSHdZeCtZLzVJYUg1ZjhxWE9zYVBjM2s5&#10;eGFNalRSM0R4T3BoWnVMRUJJNHpVRmdldlN1WldqN1NuJiN4QTtreUNNZ04veDN0R28wTVlRTW8z&#10;czhZemRPcmZWL3dDVC9tRDlOK1FkT2tkdVZ4WkEyVndmOHFDZ1Q3NHloemsrME1YQm1QY2Qzb3RK&#10;JiN4QTtrNDhZS0kvTmoveVhXdS84dy84QXh1dVIwSDk5SDNzdFQvZHk5ejVJenJubTMxRCtRLzhB&#10;NUxpeS93Q00xeC95ZE9jdDJwL2ZINE8vJiN4QTswUDhBZEQ0L2U5Q3pYdVk3RlhZcStLTlovd0NP&#10;eGZmOHhFdi9BQk01MnVQNlI3bm1NdjFuM3ZYUCtjYVArT2xydi9HR0QvaVQ1cWUyJiN4QTtmcGo4&#10;WFk5bWM1ZkI3M21nZHMrT1BQZi9BQ25IbUgvdHAzbi9BRkVQblk2WCs2ai9BRlI5enpXZis4bDd5&#10;ei8vQUp4dS93Q1VzMUwvJiN4QTtBSmdEL3dBbm84d08yUDdzZS84QVE1dlpuMUgzS2Y4QXprQjVP&#10;L1J2bUNQWDdaS1dlcmJYRkJzdDBnMy9BT1JpL0Y4dzJIc3JVY1VPJiN4QTtBODQvY2p0SERVdUlk&#10;WG5IbC9YTDNRdGFzOVdzbXBjMmNna1VkbUhSa1BzeWtxYzJPWEVNa1RFOGk0T0xJWVNFaDBmWW1n&#10;YTNZNjVvJiN4QTsxcHExaTNLMnU0eEluaXA2TWpmNVN0VUgzemo4dU13a1lubUhwWVRFZ0NPcVB5&#10;dGs3RlhZcXhIei93RDhlSC9QWC9qVE9KOXNmOGwvJiN4QTtuLzcxM2ZZMzhmdy9TbEhsblZMYlRi&#10;K1NlNERGR2lLRGdLbXBaVDNJL2x6U2RnOW9ZOUxtTThsMFkxdDd4K3B6dGZwNVpZQ01lLzhBJiN4&#10;QTtXb2ZtWkRONTQ4dlI2TG9TRnI1YmxMampNUkdwU05IRGZGVTcvR005RzdDOXBOTmsxSENPSytF&#10;OUhtdTB1eThveGRPYkIvSm41VmVjJiN4QTtQSy9tZlQ5ZjFhQ0pOUHNaQzg3UnlxNzBaU2dvbzYv&#10;RXd6b2UxdTI5UGkwMDVHNkZkUE1CMVdoN055bk5FYmZnUFdkWDgyYVhkNmJjJiN4QTtXMFFsOVNW&#10;ZUs4bEFGZnZ6emp0SDJpMDJiQlBISGk0cER1L2E5WHB1enNrTWdrYW9NVXMvOTY0UCtNaS84U0dj&#10;WnBmNzJIOVlmZTdyJiN4QTtKOUo5ejFiUFpIaTNZcXdIODdmTXY2RjhpM1VVYjhidlZEOVNob2R3&#10;cmlzcC93Q1JZSStrWm45bTRlUEtPNk83aWEzTHdZejNuWjVYJiN4QTsvd0E0KytYZjBqNXdrMVdW&#10;T1Z2cEVSY0VpbzllYXFSamYvSjV0OHhtMTdXemNPUGg2eWRmMmRqdWZGM1BwTE9iZDI3RlVOcW1u&#10;MitwJiN4QTthYmRhZmNpdHZlUXZCS1A4bVJTcC9Ya29UTVpBam9pVVFSUmZGMnA2ZmNhYnFWMXA5&#10;eU9OeGFTdkJLUDhxTmlwL1ZuYVFtSlJCSFY1JiN4QTtpY1RHUkI2UFdQOEFuSEh6RDlYMXZVTkNs&#10;YWtkOUVMaTNCLzM3RHN3SCtzalYvMk9hbnRmRmNSUHVkajJiazNNWHEzNXNmOEFrdXRkJiN4QTsv&#10;d0NZZi9qZGMxV2cvdm8rOTJHcC91NWU1OGtaMXp6YjZoL0lmL3lYRmwveG11UCtUcHpsdTFQNzQv&#10;QjMraC91aDhmdmVoWnIzTWRpJiN4QTtyc1ZmRkdzLzhkaSsvd0NZaVgvaVp6dGNmMGozUE1aZnJQ&#10;dmV1ZjhBT05IL0FCMHRkLzR3d2Y4QUVuelU5cy9USDR1eDdNNXkrRDN2JiN4QTtOQTdaOGNlZS93&#10;RGxPUE1QL2JUdlArb2g4N0hTL3dCMUgrcVB1ZWF6L3dCNUwzbG4vd0R6amQveWxtcGY4d0IvNVBS&#10;NWdkc2YzWTkvJiN4QTs2SE43TStvKzU3WjUwOHJXdm1meTNlYVBQUldtWGxieWtWOU9aZDQzK2c5&#10;ZmF1YVRUWnppbUpCMmViRUp4TVMrUU5SMCs4MDYvdUxDJiN4QTs4ak1WMWF5TkZORzNVTXBvYzYr&#10;RXhJQWprWG01eE1UUjVoNlIrU241bFIrWGI5dEcxYVhobzE2L0tPWmo4TnZPZHVSOEVmbzNoMThj&#10;JiN4QTsxM2FXajhRY1VmcUgydWZvZFR3SGhseUw2U1ZsWlF5a0ZTS2dqY0VIT2FkMDNpcnNWWWo1&#10;L3dEK1BEL25yL3hwbkUrMlArUy96LzhBJiN4QTtldTc3Ry9qK0g2V0k1eEx2RTI4czMxclphcXM5&#10;eS9weEJHQmFoYmNqYlpRVG02N0IxZVBUNmpqeUhoalI3ejl6aGEvRkxKajRZaXluJiN4QTszbUh6&#10;RG85M285eGIyOXh6bWZoeFhnNHJSMUozS2dkQm5SOXRkdGFYTnBad2hPNUd1a3Y1d1BVT3QwV2l5&#10;d3lpVWh0djFIY3d2T0NkJiN4QTsrcldmKzljSC9HUmYrSkRNalMvM3NQNncrOWhrK2srNTZ0bnNq&#10;eGJzVmVCZm5yYWViZGU4encybW42TnFGenB1bVFoWTVvYmFhU041JiN4QTtacVBJeXNxVU8zRmZt&#10;TTMvQUdaTEhqaFpsRUdYbUhVYThUbklBQTBQSm4zNUorVkxqUVBKcU5ld1BiNmpxRXJYRnpGS3BT&#10;UkZId1JvJiN4QTt5dFFqNFY1VVA4MllIYVdjWk1teDJEbWFMRndZOStaWi9tdmN0Mkt1eFY4Ni9u&#10;VjVCMTJUenRMcUdqNlhkWHR0cUVTVFN0YXdTVEtzJiN4QTt3SHB1cDRLMUNlQWI2YzZMczNWUThL&#10;cEVBanZMcHRkcDVHZHhCTnNaOHA2RDU4MEh6THAyc0o1ZDFRL1U1MWVSUlozRldqUHd5TDlqJiN4&#10;QTs5cENSbVZueTRza0RIaWp1TzhOR0hIa2hNUzRUOGkraWZ6TXRMcTk4ZzZ6YjJjRWx4Y1RRVWln&#10;aVJua1k4bE5BZ0JZbjZNNTNSeUVjJiN4QTtzU2RoYnV0UUNjWkE3bnkvL2dUengvMUwycC85SWR4&#10;L3pSblQvbXNYODZQekRvUEF5ZnpUOG4wZCtTMm5haHAza0cwdGRRdFpiTzVXJiN4QTtXY3RCY1J0&#10;RklBMGhJSlZ3RHVNNXp0R1lsbUpCc2JPNzBVU01ZQjJaem1DNVRzVmRpcjVEMWJ5UDUxazFXOWRQ&#10;TCtwTWpUeXNyTFp6JiN4QTtrRUZ5UVFRbWRmajFPTGhIcWp5N3c4N2t3VE1qNlR6N25xUC9BRGoz&#10;NWYxN1N0UTFsdFUwMjZzRmxpaEVUWE1Fa0lZaG5xRkxxdGFWJiN4QTt6VjlyWllURWVFZys0dWYy&#10;ZGpsRXlzRWNudGVhUjJiNVI4NmVTL09OeDV4MTI0dDlDMUdhQ2JVYnVTS1dPMG5aSFJwM0tzckJD&#10;Q0NEJiN4QTtVRVoxZW0xT01ZNGd5ajlJNmp1ZWV6WVptY2lJbm1lak4veUE4dWVZZEw4ejZoTnFl&#10;bDNkakM5a1VTUzVnbGhVdDZzWjRndXFnbWd6JiN4QTtCN1Z6UWxBQ0pCMzZGek96OGNveU5nalo3&#10;dm1pZHE4dy9OejhwRDVuUDZZMGJoSHJrYWhab21JVkxoRkZGQlk3QjFHd0oySTJPYlRRJiN4QTth&#10;L3d2VEw2ZnVjSFY2VHhOeDlUd0cvOEFLWG1qVDVqRGU2VGR3U0EwbzhNbEQvcXRTaEh5emZ4ejQ1&#10;Q3hJT29sZ21PWUxQOEE4ci9NJiN4QTtQNXFXMnA2WnBOdkZlVGFGOVpoanVWbXQya1NHQXlLSktT&#10;c3RVQVFuOXFnelg2M0RnTVRJMXhWMzlYTTB1VE1DSTBlSDNQbzdPY2R5JiN4QTs3RldNZWRiQzh1&#10;L3FmMWFGNXVIcTgrQUpwWGhTdFBsbkplMU9qeTV2RDhPSmxYRmRmNXJ0K3lzMEljWEVRT1g2V0oz&#10;T25YOXFnZTV0JiN4QTszaVZqUU02a0FudzN6aTlSb2MyRVhrZ1lnOTd1OGVlRXpVU0Noc3hHMTJL&#10;cm9vcEpaRmpqVXZJNW9xamNrbnNNbmp4eW5JUmlMa1dNJiN4QTtwQUN6eVRHMTBUVjF1WVdhemxD&#10;aDFKSlE5QWMydW43SjFReVJKeHlyaUhUemNiSnE4UmlmVU9UMG5QVkhrM1lxN0ZYWXE3RlhZcTdG&#10;JiN4QTtYWXE3RlhZcTdGWFlxN0ZYWXE3RlhZcTdGWFlxN0ZYWXE3RlhZcTdGWFlxN0ZYWXFocjNW&#10;Tk1zZUgxNjdodGZVcjZmcnlKSHk0MHJ4JiN4QTs1RVZwVVpDV1NNZVpBYmNXREprK2lKbFhjTFl6&#10;NXIxVFROUnRJWWRQdTRieVpaT2JSMjhpU3NGQ2tjaUVKTktuT1c5cVAzbUdJaDZqJiN4QTt4ZE4r&#10;aDduYjltNE1tS1JNNG1JcnFLKzlpejI4OGE4bmpaRjZWWlNCK09jSlBCT0l1VVNCN25jaVlQSXJG&#10;Um5ZS2dMTWVnQXFjaEdKJiN4QTtrYUFzcEpBNW8vU2tlMjFLMnVMbFRCQkZJclNUU0RnaXFEMVpt&#10;b0FNMnZaV0RKSFU0ektKQUVoMGNiVUVTeHlqSGNrY2d6cGZNM2x4JiN4QTsyQ3JxdG16TWFLb3VJ&#10;aVNUMkh4WjZoNCtQK2NQbTg0ZERuSDhFLzhBU2xNc3RjVjJLc1YvTWE3MVZkRFRUZEdtZURXTlZs&#10;OUMwa2lKJiN4QTtFaWlOR25rWmFiL1lpSy9UbVZwSXg0dUtYMHgvc2FjeE5VT1pRZmxmOHdOSWov&#10;THJTdk1HdTNvdDFhTmJlNG1mbEk3VHhFeHQ4S2huJiN4QTtabUtGdW1UejZTWGpTaEFmMk1NZWNl&#10;R0pTS050dnpROGlYT2szV3J4YXF2NlBzblNPNG5lS2RLUEpVcXFxNkt6c2FkRkJ5RXRGbEVoJiN4&#10;QTtIaDNQdVpEVTR6RXl2WUtqZm1SNUlYVGJQVTIxV05iQy9kNHJhY3JJRkx4aXJxL3cxaklIODlN&#10;SDVQTHhHUER1RS9tSVVEZXhRR3AvJiN4QTttMzVQdE5DZzF1Q2VTOTArZTdGbDYwVVVnVkgyWnkv&#10;TlZLOFVQSUNsVy9acjJzaG9NaG1Za1VhdGhMVlFFZUs5cnBXMDd6SG9kNzVuJiN4QTthOXQvTUVq&#10;VzBta0xkalRKSTNpdDB0eEpYNjRaSkZRTDFvUWQ2ZTNTTThNNHdveDM0cXZyZmN5amtpWldEL0Rk&#10;ZnBUUHk1NTA4c2VaJiN4QTtIdVUwUy9XOGF6SUZ3QXNpY2VWYUVlb3E4Z2VKM1dveXZOcHNtT3VJ&#10;VmJMSG1qTytFM1NFdi96TThpMkdxTnBWNXEwY044a29na2laJiN4QTtKUGhrSUJvekJlQUcvVW1t&#10;VGpvOHNvOFFqc2lXb2dEUk82dnFQbjN5aHB1dVJhRmU2bkhEcWt4UlV0eUhOREo5Z080VW9oYXUz&#10;SmhrJiN4QTtZYVhKS1BHQjZVeXp3RXVFbmREYWgrWi9rVFRyMmF5dmRXU0M3dDVoYnpRdEhMeVdR&#10;NzlrUHcrTGZaOThsRFJaWkN4SFpqTFU0NG1pJiN4QTtkMUdUODBQTEVQbXU3OHRYVHkyOTVhcUNI&#10;ZUtUakkzQnBYQ0JWSm9rWURjalFOMnJoR2ltY1ltTndWL014NCtEcTNIK2Fua21lR0tXJiN4QTsw&#10;dld1NDVicTJzcXhSU0RqTGRoekZ5NXFuVVJ0V25UdmlkRGxCb2l0aWZrbzFNRHlQZDlxYzZSNWsw&#10;M1ZyN1U3SzA1K3RwTXd0N3ZtJiN4QTt2RWN5Q2ZoTlRVYlpUa3d5Z0FUL0FCTmtaZ2tnZEhudjVY&#10;YVJxT3QvVzlkdnZNT3NOTFphcGNReDJRdkdOcXlSY1NxdkU0YW8rUHBXJiN4QTttYkRXNUJDb0NN&#10;ZDRqZXQzRTA4REltUmxMNmp0ZXlmYUQ1NThwNlY1ZTA5dFE4eXZxRWQ2MTJiWFVydUtTTXlmVjJM&#10;U0thb09QQU1GJiN4QTtITDdSMlhzTW95NmJKT1pxRlZXdzgyMkdlQWlMbGQzdW5IK1B2Si8rSGg1&#10;aU9weERSMll4cmNzSEJMZ2tjQkdWOVF2dDlualdtL1RLJiN4QTtmeXVUajRLOVRaNDhPSGl2MHFj&#10;bjVqK1NZOU9zZFNrMVNOTEhVaktMT2Rra0NzWWY3d0dxL0FSL2wwd2pSNWVJeHJjYzBmbUlVRGV4&#10;JiN4QTtRR3AvbTM1TnN0SHNkWGp1WHV0UHZycjZvdHhGRkx4aktrZXEwdkpReThFUExqVGszN0k3&#10;aXlHZ3lTa1kxUkF0aExWUUVSSzlpanJ6JiN4QTs4eXZJOW5KWXgzT3F4eFNhakhGTGFvVWs1Rkp3&#10;REd6Z0xXTU1EKzNUSzQ2UEticVBKbWRSQVZaNXE5eDU3OHFXK3ZueS9OZmhOWERvJiN4QTtodFRI&#10;TFdza2ZxcjhmRGhUaHVUeW9PK0FhWElZY1lIcFNjME9MaHYxTE5GL01IeWJyVnhkVyttYXJGUExa&#10;STB0elVQR3F4b2FNL09SJiN4QTtWVmxIZGdhWTVOSmtnQVpEbXNNOEpFZ0hrcStYdk8vbGJ6SFBj&#10;d2FMcUNYa3RwUXpxcXV0QXhvQ09hcnlHM1ZhNE0ybXlZd0RJVmE0JiN4QTs4MEozd202VHpLRzEy&#10;S3ZFditjbFArbWMvd0NqMy9tUm10N1EvaCtQNkh1L1luL0xmNW4rK1NUL0FKeDIvd0NVMXZmKzJi&#10;TC9BTW40JiN4QTtNcjBIMW4zZnFjLzJ5L3hXUC9EQi91WlBhZk8vL0hHWC9qTXY2bXpCOXF2OFUv&#10;emgrbDRqc24rOStERnZMSC9IZHRQOVkvOEFFVG5IJiN4QTs5Z2Y0NWo5NSs0dTQxLzhBY3laQith&#10;SC9BSkwvQUZ6L0FKaG0vV005TDFmOTJmeDFkVjJGL2p1TCtzK1c5Qy80N2VuL0FQTVREL3ljJiN4&#10;QTtHYVI5WjFmOTFQOEFxbjduMlpuU1BpRHNWWVI1bDh0M3ZtZnpmREE5MXFPbDZkcEZvWklyK3hm&#10;NnM3M1YwL0Vva3BWdVFXS1A0dVBTJiN4QTt2MzUySE1NV082akl5UEk3N0J4c3VNemxWa0FkenpI&#10;VWJDODhwV0RXdHk4bHFkQzh4UjNHaFg5L0RNMXJjUlRvekgxR2lYazRRUTFZJiN4QTt4aXRUVHZ0&#10;czRTR1UyTitLSHFBcXhYOXZWd3BBNHhSUDB5Mko4MFJiV2N0eDVQMHErMEc2UG1HZlM5ZC9TZXJX&#10;Mm14U0s2Tkw4WDdpJiN4QTtLZU1Nd1hqOEpLZCtsSzVHVXF5U0V4d2NVS0YvcHBrTjRBeDlWU3Mw&#10;bjAvbHZsUDVUbDB6eTdlMkZrMnRHN3U0cmxXa2xveUlIdUxpJiN4QTtOZWNkdnlLL1oyRzNRZE1v&#10;R2JhZkZJRThGZnNIZTNlSDlKRVNQVmFXYW5vT3Z3MldyVHhhUmVUQ0h6bU5SU0NLQnpKSmFwei9B&#10;SGtTJiN4QTswSEpUVVVZYlpaRExBbUk0aC9kVno2dFVvU0FKby8zbC9CT2RlUG1wdk5tc2E5cGVq&#10;WFFsbTh0Q08yaXVZUFVIcXRjb1doWUtaSTJrJiN4QTtFZFc5UGtmbDJ5bkY0Zmh4aEtRL3ZPL3kv&#10;RzdiUGk0eklEK0Q5S3ArV1A4QWlQOEF4cnE5OXEybmFtdjZXczdSemZYOEVVRkpJSXdqJiN4QTtx&#10;d2lFYUQ0dnNLRjVjZnREdmcxdkI0VVJFeDlKT3dQZXVtNHVNa2c3Z2MyTWF3dC9xV3ArZlBMV242&#10;VGRYOTVxMm8yd2h1bzR3YmEzJiN4QTtNVGNpMDBwTkl6eEJwbVZqcU1jY3pJQVJpZmVmYzA1TGta&#10;d0FKc2ozSmpiK1ZiMjI4emF6bytyNkJxR3RXbDljMjl6WTNFUEdLMGN4JiN4QTtSbFZlZTUrRjQv&#10;VERuWldyMUJVNVdjNE1JeWpLTVNBUWUvNEJzNER4bUppU0NRZkp2ekY1YjFtZlMveks0YVhjeXoz&#10;dDVadHAvR0IyJiN4QTtlWkZtVXNZYUxWd0J1ZU9ERG1pSll0eHNEZS8zb3k0eVk1TnVaSDZFMWd0&#10;OWFzdk92bWxUbzE5UEJyT20yMGR0ZVJSVmdWb2JQZ3dkJiN4QTsySzc4dHVLMWF2YktpWXl4UTlR&#10;OU1qOTdaRUVaSmJIY0Q3a0JjNkhyc1g1U2VVa1RTN3FXODBuVW9MeTcwOUltK3NpT09XWXRTSWdO&#10;JiN4QTtYNHgrdkxJNVlIVVQzRlNpUmZUb3dNSmVGRGJrUWFaTitXZHRxbzFuelpmWCtuWEduTHFG&#10;N0hQYngzS2NTVVpDZG1GVmFsZCtKTkRtJiN4QTtMclRIaGdBUWFIUnZ3QTNJa1ZaL1FoZnlsOHBX&#10;MXZZMzk3cXVqSkRxcTZyY3ZhM04xYkJiZ1JFTHdhTjVGRDhldENEVEo2L09TUUl5JiN4QTs5UENP&#10;UjJZNmJFQlpJMzRpeGp5ZjVjMXlJZmw0THJTN3FNV04zcXNsNEpZSkY5RU9RWW1sNUw4SElqNFMz&#10;WHRtVnFNMEQ0dEViaU5iJiN4QTt1UGh4eUhoMk9Sa3Ywbi9HMmhlWDdXS3kweS9pamwxNjdlOU50&#10;WnJMZUpBeXFFZUZMaEdSUTRMRG1WcDc0TW5oVG1iSStnVloydnpwJiN4QTttT09NZGdmcVBUZjdV&#10;TjVXMEx6Q2tIa3F5dXRGdllmMFRxMTJidVNhQThBamtPc2hweW92YmtkaWVoT1N6NVlYa0lrUFZF&#10;ZFdPR0VnJiN4QTtJQWc3U0s0YUhyOWxwME4yTkd2WlZzdk9rbW9OYXd3T1ptdFFGSWtqUWhhb2VO&#10;QTMyZmZIeFlTbFhFTjhWYytxT0NRRjBkc2wvQmQrJiN4QTtZYy9ueldiM1VyWWFOcVg2T2pheHU3&#10;QzJndEltVmdxaHBSUEtvZVJwVUwwQ3h1YWIxRk44R2tHS0FCNG84VzRPL3dCM2w3MDV6a2tTJiN4&#10;QTtLTmJIOGZzWkphYVJyRi81bzgrWEtXRnhhZnBmUzdXTFQ1TGlQMDZ5UFo4U2dmZE9TT1FINHNh&#10;SE1hV1NNY2VNV0R3eU4vTnVqQW1jJiN4QTt6VldCOXlRK1dOUDFlMzh1dGN3ZVZyNGVaOUgwMmF6&#10;UzV2MEVjRkt0U0szaFhpYm5uekpQTlRUeE93T1JtbkV6b3pIQktWN2ZwUFJyJiN4QTt4QWlOOEo0&#10;NHhyZjhicGorV284ekh6emRhbHErbmFtcDFQVFlCSmUzdHZGQXF6UWdDUlNJaEdxcnlVaU1jZWRL&#10;VkhmS3Rad2VFSXhNJiN4QTtmVEk3QXN0TnhjWk1nZHdPYjFyTlM1enNWZUpmODVLZjlNNS8wZS84&#10;eU0xdmFIOFB4L1E5MzdFLzViL00vd0I4OFN6V3ZlUFJQeUhWJiN4QTtXOC94QmdDUHEwK3gzN0RN&#10;alNnSElML0d6elh0V2EwWi9yUmV1L25QRkV2NWE2d1ZSUWY5RzNBSC9MVkZteDFVSWpHYUg0dDR6&#10;MmFrJiN4QTtmeitQL08vM0VueTltbWZXRWRvWC9IYjAvd0Q1aVlmK1RneGNmVi8zVS82cCs1OW1a&#10;MGo0ZzdGWFlxeEw4dy9LMnM2L2JhY2RMZXplJiN4QTtTd3VmWGtzZFRScExPY0ZDbEpWVU1UeDVi&#10;YmZkbVhwTThjWlBGZTQ1am1HalVZNVNBcXR1L2txZVEvSlk4dHczMDAzMWNhaHFrd211JiN4QTtv&#10;N0tQMGJXTUtLSkZCSDFDclU5ZkhCcXRUNGhBRjFIdjUvRmNPSGdCN3ozY21VNWl0NlZlWTlBajF5&#10;MXRyU2FVeDI4TjFEY3pvQVQ2JiN4QTtxd056RWRRVm9Dd1VrNzlNdHc1ZUFram5WTUp3NGhTYTVV&#10;emRpckdQS25sYSswalh2TW1vM0VzVHhhemRKUGJKR1dMS2lLUjhkUW9yJiN4QTs4WGF1WldmT0p3&#10;aEVmd2hweDR6R1VqM2xrK1lyYzdGWFlxN0ZYWXE3RlhZcTdGWFlxbGV2YURGckFzSTVwU2tObmVS&#10;WGtrWUZmVjlFJiN4QTtNVVFtb29PWlZqMTJGTzlSYml5OEYxMUZNSng0cVRUS21ic1ZkaXJzVmRp&#10;cnNWZUpmODVLZjlNNS93Qkh2L01qTmIyaC9EOGYwUGQrJiN4QTt4UDhBbHY4QU0vM3p4TE5hOTRx&#10;Mjl6YzIwbnFXOHJ3eVVwempZcTFEMnFLWXNKd2pJVklXRmFmVnRWbmlhS2U4bmxpYW5LTjVIWlRR&#10;JiN4QTsxRlFUVHJpd2pwOGNUWWpFSDNCQ1l0eU8wTC9qdDZmL0FNeE1QL0p3WXVQcS93QzZuL1ZQ&#10;M1Bzek9rZkVIWXF3L1d2TTJwMmY1a2FGJiN4QTtvY2NpSnBsOWEzTTkwR1VWTFJJN0tlWjZBY2N6&#10;TWVHSnd5bi9BQkFob25rSXlDUFFncDlENW04dHpHTllkVnM1RE5HMDBRUzRpWXZGJiN4QTtIWG02&#10;MGJkVjRtcEd3cG1PY014emlmazJESkU5UXFSYTdvYzBGdmNRNmpiU1FYa25vMmtxVFJza3NtL3dS&#10;c0RSMitFN0RmRTRwQWtFJiN4QTtIWkluRTczelhXMnM2UGRYczFqYTMxdlBlMjFmckZyRktqeXgw&#10;TkR6UlNXWGZiY1lEamtCWkJvcUpnbWdkMHMxSHo5NU9zTk11ZFNrJiN4QTsxYTFtdHJSaEhOOVhs&#10;U1p2VWV2Q1BqR1dQTnVKb1BZbm9EbHNOTGtsSVI0VFpZU3p3QUpzYktFbm1TMWJXcmU4Zzh3YVlm&#10;TC9BTlJuJiN4QTtsbXR4TEc4cnRHKzg4YnEzOTJnVmd4NkRmL1lrWVR3a0dNdU94L1lqeEJkMk9H&#10;a05KNXpzTmIwMnd2ZkxtdTJGcWpYME1kMTliWk9UJiN4QTtSTXpnd2lNc0dXU1VJU2dOQ1FPMlRH&#10;bk1KRVRpVHQwKy93QndSNHdrQVlrYzJPZm1Kck91UWVYdFZLYTNCTXlheGJ3d0pwN2xKcmUzJiN4&#10;QTtlZ052Y0ZHcnlKQnFEL1l1UnBNY1RNZWsvU2VmVTk0YXM4eUluZjhBaUhKNkxjNjVvbHJleFdO&#10;MXFGdEJmVDA5QzFsbWpTVitSb09DJiN4QTtNUXpWUGdNMTBjVWlMQU5PVVpnR2lkMnYwOW9mMS84&#10;QVIvNlJ0ZnI0YjB6Wit0SDYzTXJ6NCtuWGxYanZTblRENFVxdWpTOGNicTkzJiN4QTttUG5UelI1&#10;Nmc4MWVZNGRJMWhiT3gwR3hodjFzM3RvSlZsQkNGME1qTHpXdFNldnR0bXowMkRFY2NPS05tWnE3&#10;TGhac21RU2x3bWhFJiN4QTtYeVovb25telQ3MnowVmJ1VkxmVmRZc283Mk95K0t0REdIazQxcjhL&#10;NzlUbXZ5WURFeXI2WW1yY3VHUUVDK1pGcXNQbkh5ckxZVzErJiN4QTtOV3RVczd3U20xbWxsU0lT&#10;Q0FrU2xmVUtrOEtmRjRZRHA4Z0pIQ2JDK0xDcnNVaW4xM1E0N3EzdEgxRzJTN3V3R3RiZHBveEpL&#10;RzZHJiN4QTtOQ2VUQSsyUkdLVkUwYURJekYxZTdFUElHdE9Kdk9WeHExK1JhMld0M1VTVFhVdjd1&#10;R0ZDQXFCcERSRUhZZE15OVZqMnhpSTNNQnljJiN4QTtmQlA2eVR5a1diV1Y5WTMxc2wxWTNFVjFi&#10;UDhBWW5nZFpFYW0yektTRG1GS0ppYUlvdVNDQ0xDdmtVdXhWMkt1eFYyS3V4VjJLdXhWJiN4QTtL&#10;OWM4citYOWQ5SDlMMk1WNzlYNWVoNm9KNDg2Y3FVUGZpTXJ5WVl6K29PWHBkZm0wOStGSXg0dWRl&#10;VHlQODh2S0hsblJQTDFoY2FUJiN4QTtwME5uTkxkK25JOFlJSlgwM05OejRqTmRyTU1ZQWNJZXk5&#10;bHUwYytmTklaSm1RRWV2dkR4WE1CN3AyS3A3NUZzclcrODQ2UFozY1N6JiN4QTtXMDkxSEhORTMy&#10;V1Ztb1FjbmpGeUFQZVB2ZGYycmxsajB1U1VUVWhFMCtsNHZ5MDhod3lwTEZvbHNra2JCMFlBMURL&#10;YWc5YzNINVRIJiN4QTszZmUrV3k3YjFoRkhKS2l5Yk1sMVRzVmVhZWNmL0p0K1hmOEF0bTMvQVB5&#10;Wmt6WjZmL0Y1ZjFvdUprL3ZZKzRzSjhwYVpwOXRaL2xsJiN4QTtxRUZ1a1Y5ZVgxNExxNVVVa2tD&#10;eUZGRE4xSUNyUUQrcHpOenpKT1lFN0FCeGNFQUJqUFd6K2xOdEQwWFVvL09Hb2VVYldNcmFhSnFF&#10;JiN4QTsrdVdiN0JVOWEySzJrWUoyKzNLRFQyT1ZaY2tmREdRODVSRVQ4OTIzSEE4WmgvTlBGOHds&#10;ZjVlMlBsYWF5U1c3Uy9YekRwZHBmdzZuJiN4QTthMk5zMGNucHVzcGthNWxjTXNqbFg0eFVLc0dv&#10;S0hybHVybGtCMjRlQ1JqVm4zY3YwdGVtakd0NzRnRGUzMy9vUWQ3UFl5L2w3NWh0JiN4QTtkSHRZ&#10;N2pTclZkTkg2Wml0RFp5U2xKdDRybFBzeVN4Y3Zpa1hyMzZqSnhCR2FKa2FrZUxhNytYdjdtRXE4&#10;S1FpTnR0NnJyMVpWZlM2JiN4QTtOZStlZExQbCtBUjZkTDVmdjFzNFlyZDdaVFZwZnNRc2taSEpp&#10;ZjJkOHhJaVVjUjR6dnh4NjMzT1RzWmpoNWNKOG1QYWRQb2NuNWRlJiN4QTtVNDdDRlk3K0hYN0ZO&#10;VWtXQm9pOG5LZmh5bEtLc3BWZkJqeDcwekltSmVOTytYQWEzOTN5Y2VKajRjSy9uQzEzbVA4QTNo&#10;ODZmK0JOJiN4QTtiZjhBRW14dzg4Zi9BQXNzNThwZjF4K2hyenBIcDZhbjUxMC9WYlJwdk0rcFhO&#10;cy9scHpDOHNyeEJnRldDVlZianhUWWlvOE1kTVR3JiN4QTs0ekUraUlQRisxam5BdVFJOVorbjlq&#10;TXZ5NzB1R1Q4d1BOdHpxTUVjK3FXUDZQVkxsMVY1STVKTFZsbUtPUlVjNmJrZGN3OVhNK0RBJiN4&#10;QTtSUHBQRjk3a1lJanhaazh4WDNNUy9NZlJ0VTFIejM1cG0wNXBIazArenNycWF4UW5oY3dwNmZP&#10;T1JCOXNBZkZUMnpMMGVTTWNVQkxxJiN4QTtTTDdtblVRSm5Jam9CdDNwM3FYbTNSSnZPUGsvekpi&#10;SzUwcWZUN20yaWp0NDJsWmJnb1FMVUpHQ2VZTEt0S2UvVGZLSVlKREhPQityJiN4QTtpQitIZTJ5&#10;eXhNNHlISWdwQjVYc0xTOHNQeXZzNzZCTGkzZTQxZ1RXOHloMGJqSldqSzFRZHgzekl6eklPWWc3&#10;MUZ4OFVRUmpCL3BMJiN4QTtQTS9tSFRYODh4elNXRnJwL3dDZy9NTnN0dzhGcE0xMDl2RWVBbWtu&#10;V3E4Q0l4eGlDMThLNzRjT0tYaFZaUEZBOWRyOTM2Vnk1QWNuJiN4QTtLdUdRNmIvUDlEV3VDWDlG&#10;ZVliaG96SnB0djV6YWJVMDlOcEI5WEhLdk5LclZha1ZCSTNwamkrcUkvaThMYjNyUDZaZDNpYis1&#10;NmwrJiN4QTtXR25hQmFhVGVTNkRKY3k2WmUzTFhNY2swVFFXNVoxSEw2cEZJQklzUzdMOFZlblU1&#10;cTliT1prT091SUQ0L0h6YzdUUmlJK25rZnhzJiN4QTt6TE1KeUhZcTdGWFlxN0ZYWXE3RlhZcTdG&#10;VXA4eCtWTkE4eVdzVnJyVnI5YWdoZjFZMDlTU09qMEsxckd5SG9jcnlZb3orb09ab3UwJiN4QTtN&#10;Mm1rWllwY0pJcmtEOTRMeWo4NFB5NjhtK1h2S1MzK2o2ZjlWdXpkUlJlcDYwOG53TXJFampJN3Iy&#10;OE0xK3N3UWhFR0k2L3JldzluJiN4QTtPMmRWcWRUd1paOFVlRW5sRWQzY0E4Mi9MclNOUDFqenBw&#10;ZW02akY2OWxjU09zMFhKazVBUnN3K0pDckRjZGptSmhpSlRBTDAvYk9vJiN4QTtuaDBzOGtEVW9q&#10;YjVqdmZST20vbFA1QTAyL2d2N0xTdlN1N1Z4TEJKNjl5M0YxTlFlTFNNcCtrWnR4cGNZTmdmZSth&#10;NXZhRFdaWUdFJiN4QTs1M0dRbyttUDZtVzVrT21kaXJzVmRpcnNWZGlyc1ZkaXJUOGdwS0FGcUhp&#10;Q2FBbnRVMFA2c1ZTM3l6cHVvYWJvVnBaNmpkdmYzOGFWJiN4QTt1cnAyWnkwakVzMUdiZmlwUEZm&#10;WVpibW1KVEppS0RDQUlGSGNwbmxUTjJLdXhWMkt1eFYyS3V4VjJLdXhWMkt1eFYyS3V4VjJLdXhW&#10;JiN4QTsyS3V4VjJLdXhWNXQrZjhBL3dBb0d2OEF6R3cvOFJmTUh0RDZCNy8wRjZqMlIveHovTVA2&#10;SGozNVIvOEFreHRGL3dDTXNuL0psOHdOJiN4QTtQL2VEM3ZhKzBQOEFpT1QzRDd3K3FzM3I1RTdG&#10;WFlxN0ZYWXE3RlhZcTdGWFlxN0ZYWXE3RlhZcTdGWFlxN0ZYWXE3RlhZcTdGWFlxJiN4QTs3RlhZ&#10;cTdGWFlxN0ZYWXE3RlhZcTdGVWg4NmVVTEx6Wm80MHE4bWxnaEVxemM0ZVBLcUFnRDRndy9heW5Q&#10;aEdRVVhZZG1kb3owZVh4JiN4QTtJZ0UxVzdHUExQNUphQjVmMXkwMWkydjd1V2UwWXNrY25wOER5&#10;VXJ2eFVIOXJLTWVpRVpBM3lkdHJ2YWpOcU1Nc1VveEFsM1grdDZMJiN4QTttYTh5N0ZYWXE3RlhZ&#10;cTdGWFlxN0ZYWXE3RlhZcTdGWFlxN0ZYWXE3RlhZcTdGWFlxN0ZYWXE3RlhZcTdGWFlxN0ZYWXE3&#10;RlhZcTdGJiN4QTtYWXE3RlhZcTdGWFlxN0ZYWXE3RlhZcTdGWFlxN0ZYWXE3RlhZcTdGWFlxN0ZY&#10;WXE3RlhZcTdGWFlxN0ZYWXE3RlhZcTdGWFlxN0ZYJiN4QTtZcTdGWFlxN0ZYWXE3RlhZcTdGWFlx&#10;N0ZYWXE3RlhZcTdGWFlxN0ZYWXE3RlhZcTdGWFlxN0ZYWXE3RlhZcTdGWFlxN0ZYWXE3RlhZJiN4&#10;QTtxLy9aPC94bXBHSW1nOmltYWdlPgogICAgICAgICAgICAgICA8L3JkZjpsaT4KICAgICAgICAg&#10;ICAgPC9yZGY6QWx0PgogICAgICAgICA8L3htcDpUaHVtYm5haWxzPgogICAgICA8L3JkZjpEZXNj&#10;cmlwdGlvbj4KICAgICAgPHJkZjpEZXNjcmlwdGlvbiByZGY6YWJvdXQ9IiIKICAgICAgICAgICAg&#10;eG1sbnM6eG1wTU09Imh0dHA6Ly9ucy5hZG9iZS5jb20veGFwLzEuMC9tbS8iCiAgICAgICAgICAg&#10;IHhtbG5zOnN0UmVmPSJodHRwOi8vbnMuYWRvYmUuY29tL3hhcC8xLjAvc1R5cGUvUmVzb3VyY2VS&#10;ZWYjIgogICAgICAgICAgICB4bWxuczpzdEV2dD0iaHR0cDovL25zLmFkb2JlLmNvbS94YXAvMS4w&#10;L3NUeXBlL1Jlc291cmNlRXZlbnQjIj4KICAgICAgICAgPHhtcE1NOkluc3RhbmNlSUQ+eG1wLmlp&#10;ZDozREM5MUEyMTFGRDJFNDExQjdGMEZBMzBGNzE4MTRFRTwveG1wTU06SW5zdGFuY2VJRD4KICAg&#10;ICAgICAgPHhtcE1NOkRvY3VtZW50SUQ+eG1wLmRpZDozREM5MUEyMTFGRDJFNDExQjdGMEZBMzBG&#10;NzE4MTRFRTwveG1wTU06RG9jdW1lbnRJRD4KICAgICAgICAgPHhtcE1NOk9yaWdpbmFsRG9jdW1l&#10;bnRJRD51dWlkOjVEMjA4OTI0OTNCRkRCMTE5MTRBODU5MEQzMTUwOEM4PC94bXBNTTpPcmlnaW5h&#10;bERvY3VtZW50SUQ+CiAgICAgICAgIDx4bXBNTTpSZW5kaXRpb25DbGFzcz5wcm9vZjpwZGY8L3ht&#10;cE1NOlJlbmRpdGlvbkNsYXNzPgogICAgICAgICA8eG1wTU06RGVyaXZlZEZyb20gcmRmOnBhcnNl&#10;VHlwZT0iUmVzb3VyY2UiPgogICAgICAgICAgICA8c3RSZWY6aW5zdGFuY2VJRD51dWlkOmIzNGFk&#10;ODQwLTFjZjEtNGNjNS05NjJmLTkyMDJlZDY3ZmI0OTwvc3RSZWY6aW5zdGFuY2VJRD4KICAgICAg&#10;ICAgICAgPHN0UmVmOmRvY3VtZW50SUQ+eG1wLmRpZDpGNzAxNDRBNjFFRDJFNDExOEEwOEFERTE3&#10;MTQ2RkE3Qjwvc3RSZWY6ZG9jdW1lbnRJRD4KICAgICAgICAgICAgPHN0UmVmOm9yaWdpbmFsRG9j&#10;dW1lbnRJRD51dWlkOjVEMjA4OTI0OTNCRkRCMTE5MTRBODU5MEQzMTUwOEM4PC9zdFJlZjpvcmln&#10;aW5hbERvY3VtZW50SUQ+CiAgICAgICAgICAgIDxzdFJlZjpyZW5kaXRpb25DbGFzcz5wcm9vZjpw&#10;ZGY8L3N0UmVmOnJlbmRpdGlvbkNsYXNzPgogICAgICAgICA8L3htcE1NOkRlcml2ZWRGcm9tPgog&#10;ICAgICAgICA8eG1wTU06SGlzdG9yeT4KICAgICAgICAgICAgPHJkZjpTZXE+CiAgICAgICAgICAg&#10;ICAgIDxyZGY6bGkgcmRmOnBhcnNlVHlwZT0iUmVzb3VyY2UiPgogICAgICAgICAgICAgICAgICA8&#10;c3RFdnQ6YWN0aW9uPnNhdmVkPC9zdEV2dDphY3Rpb24+CiAgICAgICAgICAgICAgICAgIDxzdEV2&#10;dDppbnN0YW5jZUlEPnhtcC5paWQ6RjhENzBFQUQ0MDA4RTQxMThGMjA5MjFENkJFMDM1MDc8L3N0&#10;RXZ0Omluc3RhbmNlSUQ+CiAgICAgICAgICAgICAgICAgIDxzdEV2dDp3aGVuPjIwMTQtMDctMTBU&#10;MTc6NDQ6MjArMDM6MDA8L3N0RXZ0OndoZW4+CiAgICAgICAgICAgICAgICAgIDxzdEV2dDpzb2Z0&#10;d2FyZUFnZW50PkFkb2JlIElsbHVzdHJhdG9yIENTNiAoV2luZG93cyk8L3N0RXZ0OnNvZnR3YXJl&#10;QWdlbnQ+CiAgICAgICAgICAgICAgICAgIDxzdEV2dDpjaGFuZ2VkPi88L3N0RXZ0OmNoYW5nZWQ+&#10;CiAgICAgICAgICAgICAgIDwvcmRmOmxpPgogICAgICAgICAgICAgICA8cmRmOmxpIHJkZjpwYXJz&#10;ZVR5cGU9IlJlc291cmNlIj4KICAgICAgICAgICAgICAgICAgPHN0RXZ0OmFjdGlvbj5zYXZlZDwv&#10;c3RFdnQ6YWN0aW9uPgogICAgICAgICAgICAgICAgICA8c3RFdnQ6aW5zdGFuY2VJRD54bXAuaWlk&#10;OjNEQzkxQTIxMUZEMkU0MTFCN0YwRkEzMEY3MTgxNEVFPC9zdEV2dDppbnN0YW5jZUlEPgogICAg&#10;ICAgICAgICAgICAgICA8c3RFdnQ6d2hlbj4yMDE1LTAzLTI0VDE0OjE4OjUxKzAyOjAwPC9zdEV2&#10;dDp3aGVuPgogICAgICAgICAgICAgICAgICA8c3RFdnQ6c29mdHdhcmVBZ2VudD5BZG9iZSBJbGx1&#10;c3RyYXRvciBDUzYgKFdpbmRvd3MpPC9zdEV2dDpzb2Z0d2FyZUFnZW50PgogICAgICAgICAgICAg&#10;ICAgICA8c3RFdnQ6Y2hhbmdlZD4vPC9zdEV2dDpjaGFuZ2VkPgogICAgICAgICAgICAgICA8L3Jk&#10;ZjpsaT4KICAgICAgICAgICAgPC9yZGY6U2VxPgogICAgICAgICA8L3htcE1NOkhpc3Rvcnk+CiAg&#10;ICAgIDwvcmRmOkRlc2NyaXB0aW9uPgogICAgICA8cmRmOkRlc2NyaXB0aW9uIHJkZjphYm91dD0i&#10;IgogICAgICAgICAgICB4bWxuczppbGx1c3RyYXRvcj0iaHR0cDovL25zLmFkb2JlLmNvbS9pbGx1&#10;c3RyYXRvci8xLjAvIj4KICAgICAgICAgPGlsbHVzdHJhdG9yOlN0YXJ0dXBQcm9maWxlPlByaW50&#10;PC9pbGx1c3RyYXRvcjpTdGFydHVwUHJvZmlsZT4KICAgICAgPC9yZGY6RGVzY3JpcHRpb24+CiAg&#10;ICAgIDxyZGY6RGVzY3JpcHRpb24gcmRmOmFib3V0PSIiCiAgICAgICAgICAgIHhtbG5zOnBkZj0i&#10;aHR0cDovL25zLmFkb2JlLmNvbS9wZGYvMS4zLyI+CiAgICAgICAgIDxwZGY6UHJvZHVjZXI+QWRv&#10;YmUgUERGIGxpYnJhcnkgMTAuMDE8L3BkZjpQcm9kdWNlcj4KICAgICAgPC9yZGY6RGVzY3JpcHRp&#10;b24+CiAgIDwvcmRmOlJERj4KPC94OnhtcG1ldGE+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KPD94cGFja2V0IGVuZD0idyI/Pv/uACFBZG9iZQBk&#10;wAAAAAEDABADAgMGAAC2qQAA0rIAAhFR/9sAhAABAQEBAQEBAQEBAQEBAQEBAQEBAQEBAQEBAQEB&#10;AQEBAQEBAQEBAQEBAQEBAgICAgICAgICAgIDAwMDAwMDAwMDAQEBAQEBAQIBAQICAgECAgMDAwMD&#10;AwMDAwMDAwMDAwMDAwMDAwMDAwMDAwMDAwMDAwMDAwMDAwMDAwMDAwMDAwP/wgARCAI+A0QDAREA&#10;AhEBAxEB/8QBLgABAAIDAQEBAQEBAAAAAAAAAAkKBwgLBgUEAwECAQEAAgMBAQEBAQAAAAAAAAAA&#10;BwgFBgkEAwoCARAAAAQDBgMHBAMAAgIDAAAABQYHCAMECQAQIDACNgE3CkA1FhcYODlgFRkaUBQ0&#10;ERMxEoCQMxEAAAYBAQQFBQgMCQkHBAMAAQIDBAUGBxEAEhMIICEUFXcwFra3eBAxIrXVdhc4QEEy&#10;I9OVNpbWN5fXUGBhk7O01DV1UUKSMzTHiLgJUiQlJoenGICGpsaQcUMSAAIBAgMCCAUMDAkKAwgD&#10;AQECAxEEABIFITEgQVEiE7N0BjBhcRR1EIGRMrIjc5PTtBU1QLHRQmJyktIzNJTUUGChwVKCNnYH&#10;wkNTY4MkhMS1FqKjlfDDVKSFpcXVgJAXRP/aAAwDAQACEQMRAAAAv8AAAAAAAAAAAAAAAAAAAAAA&#10;AAAAAAAAAAAAAAAAAAAAAAAAAAAAAAAAAAAAAAAAAAAAAAAAAAAAAAAAAAAAAAAAAAAAAAAAAAAA&#10;AAAAAAAAAAAAAAAAAAAAAAAAAAAAAAAAAAAAAAAAAAAAAAAAAAAAAAAAAAAAAAAAAFH/AKCU7AmI&#10;g2Vp+K2zcAAAAAAAAAAAAAAAAAAAAAAAAAAAAAAAAAAAAAAAAAAAAAAAAAByquxnNQCyrVKwdwCk&#10;FqAAAAAAAAAAAAAAAAAAAAAAAAAAAAAAAAAAAAAAAAAAAAAAAAAAOVV2M5qAWVapWDuAUgtQAAAA&#10;AAAAAAAAAAAAAAAAAAAAAAAAAAAAAAAAAAAAAAAAAAAAAByquxnNQCyrVKwdwCkFqAAAAAAAAAAA&#10;AAAAAAAAAAAAAAAAAAAAAAAAAAAAAAAAAAAAAAAOVV2M5qAWVapWDuAUgtQAAAAAAAAAAAAAAAAA&#10;AAAAAAAAAAAAAAAAAAAAAAAAAAAAAAAAByquxnNQCyrVKwdwCkFqAAAAAAAAAAAAAAAAAAAAAAAA&#10;AAAAAAAAAAAAAAAAAAAAAAAAAAOVV2M5qAWVapWDuAUgtQAAAAAAAAAAAAAAAAAAAAAAAAAAAAAA&#10;AAAAAAAAAAAAAAAB4z3+SoPdyrAEy0FSzMrBMsgcqrsZzUAsq1SsHcApBagCoNd2rHjfd5BJhE8h&#10;z91sm8AAAAAAAAfG+/x0q37UdPt41Wa+ApeAAAAAAAAAAAAAAAAAAAAAAAAAAAAAAAAxTmcZzAOu&#10;fOcC1VTmy1qunNlQOVV2M5qAWVapWDuAUgtQBy/+ufOfFWZxgsAVqnC6rQi3YAAAAAAAqT3TrBEP&#10;NsWaPyDp3mvX5/8Af8/3pFcr7/blaJtgAAAA51PUGhgAAAAAE+db5tsx1OsMBQR6R0jwvnsQBuho&#10;e3XhufVxQAKLnQ6melm+6jjXK4/wuR8Xi/f5PMezzD+38/1lPD5LbHS9mkdi3f5uK/zBLjCso/1/&#10;n/QAAAAABinM4zmAdc+c4FqqnNlrVdObKgcqrsZzUAsq1SsHcApBagDl/wDXPnPirM4wWAK1ThdV&#10;oRbsAAAAAADUfddX5tHVXn9/H+v5AFr2mlmrTFPrIgAAADlVdjOagAAAAAFs+l1nrQ1RLGgcyrrN&#10;zw1/2bBgb/xpvHRW5fXzAA5qnVrn1qruWsgAAAASORZv122gNwNzNE20AAAAADFOZxnMA6585wLV&#10;VObLWq6c2VA5VXYzmoBZVqlYO4BSC1AHL/65858VZnGCwBWqcLqtCLdgAAAAAAVSLk1nqw3DrYAB&#10;vVHe59GvlvfgAAAAcqrsZzUAGVMNk919B2773m+/7P4/v6fx+n1/j9f7/wA/16TyegWO6tT5LhCk&#10;ogcyrrNzw1/2bBgb/wAabx0VuX18wAOap1a59aq7lrIGUsPkrB9Zpz+j8vprNtuvRGzXF2GM9iAB&#10;nrW830P+Yl7tnNS2IAAAAAYpzOM5gHXPnOBaqpzZa1XTmyoHKq7Gc1ALKtUrB3AKQWoA5f8A1z5z&#10;4qzOMFgCtU4XVaEW7AAAAAAH5P7/AJ5rPVnn1q3uGt5LxORxplscAOjby2vxvRHm5gAAAcqrsZzU&#10;AEv8ISpfW5xXXAAAAAHMq6zc8Nf9mwYG/wDGm8dFbl9fMADmqdWufWqu5ayBuroO39IDljfwDwmR&#10;8VJy/dQYSLAQ+AJ4q5zVdz5/3BAAAAAGKczjOYB1z5zgWqqc2WtV05sqByquxnNQCyrVKwdwCkFq&#10;AOX/ANc+c+KszjBYArVOF1WhFuwAAAAABEnNUX0FukVJPpfH6XIqL2wpl3uqWALTtPbJ2uKa2YAA&#10;AA5VXYzmoAJf4QlS+tziuuAAAAAOZV1m54a/7NgwN/403jorcvr5gAc1Tq1z61V3LWQN1dB2/pAc&#10;sb+ADGWXx3M/6wc9cb5XHgeo8fp6fPI7ov7TwesAAAADFOZxnMA6585wLVVObLWq6c2VA5VXYzmo&#10;BZVqlYO4BSC1AHL/AOufOfFWZxgsAVqnC6rQi3YAAAAAApG9AKfQOWMhWW+FJRvfc6ro8x3rVzux&#10;plscBudoe29Iblff7/QAAAcqrsZzUAEv8ISpfW5xXXAAAAAHMq6zc8Nf9mwYG/8AGm8dFbl9fMAD&#10;mqdWufWqu5ayBuroO39IDljfwACh50XpZDbOsTgDok8wb4SGRjvYAAAAGKczjOYB1z5zgSgRFI0o&#10;ERSMBV/t1XMCRiLd9loheTwK09rq+eX9nmFgCtU4XVaEW7AAAAAAxZmMbzLusvPHx3v8l0mhduLB&#10;lZ5zpF9AKfQPWMhUAdE7l/fGQeM96AAAHKq7Gc1ABL/CEqX1ucV1wAAAABzKus3PDX/ZsGBv/Gm8&#10;dFbl9fMADmqdWufWqu5ayBuroO39IDljfwACmZe6pld2z0DgDoAc1rwSqw5JYAAAAGKczjOYB1z5&#10;zgAAAAAAAWAK1ThdVoRbsAAAAACuzZ+B6aF7amek8no6bnJfohlXDZOE2fogoudDqZgCz7Uaxlti&#10;llnwAAByquxnNQAS/wAISpfW5xXXAAAAAHMq6zc8Nf8AZsGBv/Gm8dFbl9fMADmqdWufWqu5ayBu&#10;roO39IDljfwACmfe2pldqz8DgDoPczbzybxLIgAAAAGKczjOYB1z5zgAAAAAAAWAK1ThdVoRbsAA&#10;AAADnp9NqKxrStH01MCS7es53XOHkPd5eY71q5247yngA2x0vZ+lByo6B/0/z/QAAOVV2M5qACX+&#10;EJUvrc4rrgAAAADmVdZueGv+zYMDf+NN46K3L6+YAHNU6tc+tVdy1kDdXQdv6QHLG/gAFGboXTWE&#10;OwMPADprcmOh+f8AWs4AAAABinM4zmAdc+c4AAAAAAAFgCtU4XVaEW7AAAAAGkcgafzh+pdBf8/3&#10;/LwPPu4k6ld5nAo/dBKdwV2IhgAdDHmReuSSKpAAAA5VXYzmoAJf4QlS+tziuuAAAAAOZV1m54a/&#10;7NgwN/403jorcvr5gAc1Tq1z61V3LWQN1dB2/pAcsb+AD+X9f5zUerfPnV3b9bA34jfdui7y7vqA&#10;AAAAMU5nGcwDrnznAAAAAAAAsAVqnC6rQi3YAAAAAqP3Vq9WKtvXX32N93Tg5K9Efb4/2AQf2Ch2&#10;jV0KpsALLtT7C2+KR2mAAA5VXYzmoAJf4QlS+tziuuAAAAAOZV1m54a/7NgwN/403jorcvr5gAc1&#10;Tq1z61V3LWQN1dB2/pAcsb+ACvxZaDaWN9qjAC6VQu3Fgus85gAAAADFOZxnMA6585wAAAAAAALA&#10;Fapwuq0It2AAAAB8v7fPmhdYOeuvezYKeGuc1XdOf9wQB4rIePmN9audvg8l4gNltT2HpbcouhH6&#10;f4/oAAcqrsZzUAGyGq7BLhCkoD0Xm9H6P4/3/X++q8fpH6vn/VsemVnPX+H1AcyrrNzw1/2bBgb/&#10;AMabx0VuX18wAOap1a59aq7lrIG6ug7f0gOWN/Pjff46CyTpNf6ykHVzrRwL8/6/MCXuEZTvn85L&#10;rfr/AI/oAAAAAYpzOM5gHXPnOAAAAAAABYArVOF1WhFuwAAAAIaZ2iaiB0WpaL3XOq6MzcES0ABR&#10;w6EU4g5sJDYA6CXNG8kocQyOAAOVV2M5qAAAAAD7Xn+3Uy4/dI/0/wAf0BzKus3PDX/ZsGBv/Gm8&#10;dFbl9fMADmqdWufWqu5ayB+35/373G+7weS8P4fp/AAE2MAy/dooFb/3mO9oAAAAAHkfb5arFxa1&#10;ARVzHGsacrx6AAAALIlV5/8AeY32iRCMN8nFr5MYAAAAFGToZTWEWwEPZVw2T6WvKHoP6DzfcACD&#10;iwkOUnL+VBAFj+rE/XFqNWtAAHKq7Gc1AB6Dy/fMGDyvpPL6Puef7fb8/wBvSeT0ej8vo+55/tn/&#10;AFvOXmOelyQBzKus3PDX/ZsGBv8AxpvHRW5fXzAA5qnVrn1qruWsgAAAft+f93feflxJyq9TJ/oA&#10;AAAAAAAKlV0qwVf7dVzAAAAHTV5MdD9gNazgAAAAAGFM/iOZr1j55ef9XwAAAAAAz7rWc6ZHJ3oX&#10;9D5fQADlVdjOagAl/hCVL63OK64AAAAA5lXWbnhr/s2DA3/jTeOity+vmABzVOrXPrVXctZAzjr2&#10;ZsyVOsNFLMkZxCTdFgAuf0OttYWrJOoAAAAAAAAFSq6VYKv9uq5gAAADpq8mOh+wGtZwAAAAACtf&#10;ayvtPq8FVgAAAAAAL+XNq7sscMScAByquxnNQAS/whKl9bnFdcAAAAAcyrrNzw1/2bBgb/xpvHRW&#10;5fXzAA5qnVrn1qruWsgbq6Dt/SA5Y381d2/XObb1T5/+e9XnA2G1jPdJHlZ0A99jfaAAAAAAAAKl&#10;V0qwVf7dVzAAAAHTV5MdD9gNazgAAAAAHOr6g0Mj+kvR8zYHL2xKZWa9J5PR/f8An+vsfH6/S+P0&#10;/Z/H9/f833Ed8naHVluFW0AWIawzxc0ojbMADlVdjOagAl/hCVL63OK64AAAAA5lXWbnhr/s2DA3&#10;/jTeOity+vmABzVOrXPrVXctZA3V0Hb+kByxv4Kal66nV1bQwKALU1OrK2r6cWWAAAAAAHntTy8D&#10;P5aeqIG4PXWnm43XKnwHMq6z88ALDlYp3tc01swBEf8AlI62fI0/MDcPoTXiUTtzR4AAACPmTNG5&#10;2HUChosU1enm5ZRS2QAAAxXmMbzIOtXO7zvq84GZsDl+mvyY6H/Y+H1AHKq7Gc1ABL/CEqX1ucV1&#10;wAAAABzKus3PDX/ZsGBv/Gm8dFbl9fMADmqdWufWqu5ayBuroO39IDljfwau7frnNt6p8/8Az3q8&#10;4Hucd7ekNyvv7stqmwgAAAAAec1DMV+fye9ZwJFOvFQJFevNPwOVV2M5qAWVapWDuAUgtQBX4/J7&#10;1o87qGXG5/RquErXdeh4AAAFPW8NVa2lq6/DoBc1bwypw7JQAAAFD/otS2GqdomAF9HnJdaYSDpV&#10;AHKq7Gc1ABL/AAhKl9bnFdcAAAAAcyrrNzw1/wBmwYG/8abx0VuX18wAOap1a59aq7lrIG6ug7f0&#10;gOWN/AKcF6KoVybSQGAJw6+THeS57XIAAAAAA85qGYr8/k96zgSKdeKgSK9eafgcqrsZzUAsq1Ss&#10;HcApBagCvx+T3rR53UMuNz+jVcJWu69DwAAB571fDmZ9ZOeWF89iNk9U2Hpc8oehH6f4/oAAACvx&#10;ZaDaWN9qjACwDWqcLqlCLdgDlVdjOagAl/hCVL63OK64AAAAA5lXWbnhr/s2DA3/AI03jorcvr5g&#10;Ac1Tq1z61V3LWQN1dB2/pAcsb+AYA2XB82zqnz/x5lPAALyfPW5E4VfZjAAAAAHnNQzFfn8nvWcD&#10;aS8EG7SXfg4CsL+h/ld/b1fESG0Es5LPzRt2BGXxcur8vB+4bn9Gq4Std16HgAACECwUO0aehVNh&#10;ZlqbYa3hSW0oAAAAxFm8VzJOtHPD4Xp+AGVMNk+m9yW6Iej8voA5VXYzmoAJf4QlS+tziuuAAAAA&#10;OZV1m54a/wCzYMDf+NN46K3L6+YAHNU6tc+tVdy1kDdXQdv6QHLG/gArCW4rpUlupV8AZcwmU6Gv&#10;Me9m4mjbWAAAAB5zUMxX5/J71nAAAsL/AK2uRn0sv4xH3ydtnG1xwuYAANz+jVcJWu69DwAABQ76&#10;MUshunSJx0QeYd7pFIv30AAAAChZ0cpTD7OEVAC9hztufNLAsuAcqrsZzUAEv8ISpfW5xXXAAAAA&#10;HMq6zc8Nf9mwYG/8abx0VuX18wAOap1a59aq7lrIG6ug7f0gOWN/AB8T0fHnj9OaJx+yXowA200v&#10;aL7fOC7G42jbWAAAAPOahmK/P5Pes4AAFhf9bXIz6WX8Yj75O2zja44XMAAG5/RquErXdeh4AAGu&#10;+z4HmjdX+e/y/t8tx9F2zpG8rb//AOgAAAAFemzcFUwL41JAE8Nc5qu6c/7ggcqrsZzUAEv8ISpf&#10;W5xXXAAAAAHMq6zc8Nf9mwYG/wDGm8dFbl9fMADmqdWufWqu5ayBuroO39IDljfwADS3fdR55vTe&#10;imLsxjQBkrE5GybVSwEuEKyjKdD0kgAADzmoZivz+T3rOAABYX/W1yM+ll/GI++Tts42uOFzAABu&#10;f0arhK13XoeAABWFtxXSpJdSr4tP08sna2ptZgAAAAAYYz2J5lPWfnh8f7/EDImL9/Te5LdEfZ+D&#10;1jlVdjOagAl/hCVL63OK64AAAAA5lXWbnhr/ALNgwN/403jorcvr5gAc1Tq1z61V3LWQN1dB2/pA&#10;csb+AACNOV49otdDqZ697PggAN/403jorcvr5gAADzmoZivz+T3rOAABkOW9R/6/v+R57U8v5vTc&#10;yAANz+jVcJWu69DwAAISJ/h/WDbtcE31fpi2Y1PYQAAAAAIFLHQphTP4cATlV7mTYzVs+K1Nra+A&#10;DajT9lmugKXgAAAABXhs7BHh8h4wM4a/mZ5q5TUABX0svBuNMtjgMvYTKz8Vtm4AADFmYxsCVj4T&#10;jklLQcOZ3E/Q+X02L1fPS2QrKE28ATAAAAPOahmK/P5Pes4AAAAAAAG5/RquErXdeh4AAAAAAAAA&#10;AAAAAAAAAAAAAAAAAAAAAAAAAAAAAAAAA85qGYr8/k96zgAAAAAAAbn9Gq4Std16HgAAAAAAAAAA&#10;AAAAAAAAAAAAAAAAAAAAAAAAAAAAAAAD4+v5GJrgzfcDEcBb/i+Ed4AAAAGzl1YT+hlvINj7hQ5v&#10;d1Eq0AAAAAAAAAAAAAAAAAAAAAAAAAAAAAAAAAAAAAAAAAAAAI2eN9y4/OT1tAAAABPr+qrlJ7SR&#10;9bAAAAA/N/X8xdy9HEpsPySAAAAAB8v7fPSOQNO3wjndQAAAAAAAAAABHpJui41y2O2D1nO+N93k&#10;kEjTeQAAAAAAAAAAAAAAAAAI2eN9y4/OT1tAAAABPr+qrlJ7SR9bAAAAAjhlPQKIvRWl/SV5VdAM&#10;h4z3gAAAADX7ZsHCVP0P2Nqtz4AAAAAAAAAAAOel02oracp7ZLcbRtsgpsRDFoqodjvr/D6gAAAA&#10;AAAAAAAAAAAACNnjfcuPzk9bQAAAAT6/qq5Se0kfWwAAAAK4tpYC083nVZaYWk+YmDZWru2fgf5P&#10;2+UlkUSFg7YcNrRtevWHKxztD5OEV44yuP2r03ZdIJB0+K+YY1sxVOsNrltOAlRh2SoB7Jwht7pG&#10;1SzQvJ2KMzjIgZvivWza9fsS1fnjEebxcDtjIWn3rbN2uG1a/wCX9fn0m3/T5doSlKlpfWo9qinV&#10;lNO951T0fk9Ga8BmN0tC26KqY40nYrtM/qPJ6eel02orfd5wXZyhiMjBNYmF5doTlLQ6RtL0NkbS&#10;pxa+TH/w/wAgQshCc20ATBiPN4ry/r8+k2/6fLtCUpUtL61HtUU6spsNrGehAsDDtg2s85xSzLGf&#10;iMh45tIAmCvpZiDJOYkkWRKMN8gmsTC/rfF6pvK/TCAAABjzxbVQaqD+nkCdX3c2Z2sxzWAhP/Nn&#10;0rA286A18306l1XApE6v+izw39bGJj5MoFaZn/iyAAAKplyK0bH6tn9JN/0+WGGZNjqlDQ4pZkjO&#10;4FSC1NXa3lcc0YHLTt12milhfWo1oGotjIaJ2iaYWD5VwbsOGmhgaW6yts68Wt6a2YjklLQq+FmY&#10;Lvv84Ls6ISLpdOq8tUt9433bZrU9iikmSM7KNU7BQV2IhjMWDy3rvD6oW56iO+nzjutQr6OUo6Cv&#10;NC8tAzpLSK2NTKzcQc3RZNLAsuVVLjVqvYc7bn5QxGR56XTaish8Yb3MhBcsVSbk1nuf0PtrTNvb&#10;U2UiIJI2O1XPyhxFI0MM8RL7LwevDWexPrvD6oW56iO+nzjutQr6OUo6CvNC8uhEkaTAXZGEpXYa&#10;kyEWwEPS5wnKOKM1jdstL2ernb2uF+Lm/dmOmUdDqTXTq/0ZOXN9gAAAMW4/dOZpRX9hYFo+feL9&#10;o6feMAFdb8h3X8DfHqVViTjtPScDmaUU/YXi3wboJ65e5j3MrOfn4AAA102jA1f7dVz39jXd621q&#10;q/226V2ghgniJNQ931aytVKwdUq5FZ7DdY52mkgaXKDnSCkt93nBdilVfios3lfph8j7fLKrDkl1&#10;grc1zkriiQtN961PR+QdOv083bt6ISLpdYK3Nc5366TTE1M8YwxzxEtkCrE/SQxXv8Htg4dmDg6V&#10;KzNs683PqHW1on9EaY9ETmHe/nd9PKIdC3mVeqo5dars0sCy5VUuNWq9hztuflDEZHnpdNqK33ec&#10;F2coYjI87vp5RC5/Q+2tZi2VeZmYIlrVXctZ0KkfSsi4v37M6lsWJM3i5g4OlSszbOvNz6h1taJ/&#10;RGmPRE5h3voedF6We8x3tmegeW4T59iC2xSyz9X+3VdPW+H1Svw1Jv6v4/qIWbYsjAl2OujJy5vq&#10;AAABi3H7pzNKK/sLAtHz7xftHT7xgArrfkO6/gb49SqsScdp6TgczSin7C8W+DdBPXL3Me5lZz8/&#10;AAAFeazkEzEwbK2yGq7Bzzem9FLqlCLdVWri1rnhrnNMh0Y75z/ulNHrLlULCy0wtJ1HXoPTm+7z&#10;guxSqvxUWcGvkxRCzdFk+tbpugpsRDHrvF6vf4z3Q9zjFXQb5nXm142fBVAbvVX3njzc5RohkevV&#10;ZqCpN4lkTeKPdyjMlqPJg4OlSszbOvN0KhttueZ03opdUoRbupVdKsHQt5lXqqpXGrTinM4yHucY&#10;q6J3L++WUMRkeel02orfd5wXZyhiMjzu+nlELn9D7a1mLZV5mZgiWtVdy1mvxZaDpfoQlTWfbNd2&#10;v03Z5g4OlSszbOvN0KhttueZ03opdMoXbmldfaosskLydnHX8zqzuGtW2KWWfhAsDD2iEjaXJrEs&#10;h4fzmK1Q3PWYpZkjO/3zYu/tRp2ygAADFuP3TmaUV/YWBOtLXNSdeWuaoHheB++fr/34D9V18d6X&#10;oxrYFI2q36MPCeTZRPXL3Me5lZz8/AAAGpW6avtrpe0DSff9QwtnsRQX6RUk8n7fLccoxa7fiN93&#10;/d8/7kziaQ46JR0LfiN920p37UMp4fJQsz1EdgetM5ay7Zrvq/H6ccZXwf3/AJ/3emO9z0XkPTac&#10;d56oWjahWPl+hCVNeNnwMYUuR1M3BEta2bVr+YcHldZdt13dbQdvh7nGKpQYhkfVDc9YkLjLe8NZ&#10;3Ex5ydomyOq7BuloW3fU+P0j0k3Rd9443b6nx+kd0n6Huhoe3ay7ZruZsFlvK+zza37VgNm9S2HG&#10;+V8HoPL98w4PK6y7bru62g7fWQtrXexZV2eo/wCS9G3cj/cfHe7yeQ93l220rZ/0fz/ULU9RHKbD&#10;0k/Q+f8AenG86plzCZTb/SNq+55/sAAAMW4/dOZpRX9hYAAHT0vl+Nr1PoworMwV2GqkV67cgACe&#10;uXuY9zKzn5+AAAAAI6JR0L/r/GvOz4LX7ZsHYcrFOwAAjXlaPtZts16cGvsxAADRCRdLrBW5rnds&#10;oDcAAAAAAAAAAAAAAAACotdirlumk9owAAAAAAAAAMW4/dOZpRX9hYAAHT0vl+Nr1PoworMwV2Gq&#10;kV67cgACeuXuY9zKzn5+AAAAAIrZijWsTbeusisXb7aVqBZD73m+4AAwfsOGzRgMv+j+f6AAGp25&#10;6xD5OMVWNKtz4AAAAAAAAAAAAAAABgbY8LnnXM0AAAAAAAAABi3H7pzNKK/sLAAA6el8vxtep9GF&#10;FZmCuw1UivXbkAAT1y9zHuZWc/PwAAAAAAAAAAAAAAAAAAAAAAAAAAAAAAAAAAAAAAAAAAMW4/dO&#10;ZpRX9hYAAEnu+U2/V/XwGs2CmLVHXpuAAE9cvcx7mVnPz8AAAAAAAAAAAD5v1+f0vl9APm/X5/S+&#10;X0+b9fnoPJGk+c9XnktiiQgAAAAAAAAI9ZN0Xznq88lsUSEAAAAAAAAAAAAAAAMW4/dOZpRX9hYA&#10;AAAAAAE9cvcx7mVnPz8AAAahbvq1Yy2tdbmFE7ZgAAAAAAUp78VEug0Ott9f4fX/AI/3/KS1/agW&#10;16WWfrd2ogDZXVNh9d4vVYWrJOoAAHPZ6aUXzVgMvO3XWaJ4a6TSAAABW7tRAHrvF6rC1ZJ1AAAA&#10;AAAAAAAAAAAGLcfunM0or+wsAAAAAAACeuXuY9zKzn5+AAANJ9/1Cplc+sV6XnjcwYezmKyZich8&#10;v7fP03k9HkPb5fVeP04O2HD551zNfO+vzwHsmEy1hcpDJO8SznV5mXAux4TJWKyEMM8RLOdXmZcB&#10;7JhM3a/mMQZzFQUWIhj13i9Vg+s05697Ng9i9Xz2N8rj/g+n4+w8Pq9tj/ZzguptBL9XNy7dIvoD&#10;T2/Rzdu3jPLY/wBX4/T+X+v58t7PN+3+P7y3hMpijM4zIeM91dqz8D+u8XqsLVknXX7ZsHsDrOcA&#10;AAAAAAAAAAAAAGPPFtVBqoP6eQNfcNKeDMTJIAAAA3e2quX1/r4BMfJlArTM/wDFkAADSff9QqZX&#10;PrFLDDMmxHzXF2iMi6Zb5pFaarjb6uF4Dn3cSCGxcLah7tq34fp/EzEEyzFdMUbf9/4l+hCVKj91&#10;avXNKI2zp/XfqvbEplZqoRdyrVzSiNs6dF5qpXa6A3ArBW5rnJRFMg+u8XqjRlePdqdO2XGOXx20&#10;un7JCzPcRW6qTWkkAjXeObv1QoDa/pnZqLGYY2sO1inatJa+vcqsOSXjDL46LWYI2+95vvYnq/PN&#10;YO3NdN4Y+3HavTdl9d4vVqJu2rYZz2J3I0XbLN9SrEAAAAAAAAAAAAAAAAVR69duazUFdhgAAAB0&#10;orx/kOz3l4xAAAAGk+/6hUyufWKWGGZN9d4vVHVKGhWA61TjUZuvV2zLU2w34vp/FO28lU7A9aJy&#10;2o0/ZIcpzijNWAzFlSqVgqp1yK0Xmeelyud308ohdsoFb+p9cyst5nnpcrnS9Q6F3a6A3ArBW5rn&#10;JRFMg+u8XqraWqr/ANF7l3fTnIdSaD2Lquz167xeqwtWSdRzYOq/PzNGBy91GhNuvl/X5VpLX17l&#10;VhyS8YZfHRazBG1tilln9Udy1qIabosxRmcbv3G27eu8XqrPWwr1PLXOav4f1/Npmn1kgAAAAAAA&#10;AAAAAAAAKo9eu3NZqCuwwAAAA6UV4/yHZ7y8YgAAADSff9QqZXPrFLDDMm+u8Xqjtk/Q7AFa5wiY&#10;miMIfpviy+1ziuvzj+pNB+ily+vlijM4zImM99SW6lX5RIhkaEmfogvF8+bjc+PphRm7ZQK39SS6&#10;dYLxfPm43PN6b0Uu10BuBWCtzXOSiKZB9d4vVWytXX7omcwL48+rpfRqeiuM1+u8XqsLVknUc4Lq&#10;bQS2RTGzkPU4RTZDqxP9XW3lcZIIr3/6Xy+kWswRtbYpZZ+mPe+pdkSq0/wuT1EkikX7567xequJ&#10;aWAr2XO25/yft8ttdL2gAAAAAAAAAAAAAAACqPXrtzWagrsMAAAAOlFeP8h2e8vGIAAAA142fBQf&#10;2Chzd2P9x+55/tqpuOsygRHI3j/d5Y25Uj+wbWec641pYDiTmmL7aFL7OwGWQhL2Ph9diur080rb&#10;71FtAVFsZEnNUYWSaq2ApP37qDaDqJY2IWbossR1gniHGdIo250nafuef7a1bXr0dcoaHMrBUs/n&#10;/r+fuef7SnQ9JIqY3QrFbHpjZuqjcetMz0Dy3WBtzXOQyMd7kXi7fdMd81KcevcxwTWJhjweS8WG&#10;M7iJY4Zk7ImL9+D9gw1fmy0HWlKgWQkwieQwAAAAAAAAAAAAAAANENRsxpXq9hgKUtW/0QgS7yRR&#10;CeOXOZoEzMnc/PVejCAAAAAAAAAAAAAAVFLsVct10ntGAAAAAAAAAAAAAAAAAAAAAAAAAAAAAAAA&#10;By4qC/s/AseTbyUtw2N4VgAAAAAAAAAAAAAADzfq88c8paFJ5EcigAAAAAAAAAAAAAAAAAAAAAAA&#10;AAAAAAAAAcuKgv7PwLHk28lLcNjeFYAAAAAAAAAAAAAAAAAAAAAAAAAAAAAAAAAAAAAAAAAAAAAA&#10;AAAHLioL+z8Cx5NvJS3DY3hWAAAAAAAAAAAAAAAAAAAAAAAAAAAAAAAAAAAAAAAAAAAAAAAAABy4&#10;qC/s/AseTbyUtw2N4VgAAAAAAAAAAAAAAAAAAAAAAAAAAAAAAAAAAAAAAAAAAAAAAAAAcuKgv7Pw&#10;LHk28lLcNjeFYAAAAAAAAAAAAAAAAAAAAAAAAAAAAAAAAAAAAAAAAAAAAAAAAAHLioL+z8Cx5NvJ&#10;S3DY3hWAAAAAAAAAAAAAAAAAAAAAAAAAAAAAAAAAAAAAAAAAAAAAAAAABXrhnqiBvTttbJK95q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9oACAECAAEFAP8A4j+mNOLemNOLemNOLLik5XTsK+qHWbf+qHWbf+qHWbf+qHWbf+qH&#10;Wbf+qHWbf+nQuU0T4n6Vidb0rE63pWJ1lrSsHTLG6zb94W2Eoz4Z6Vidb0rE6yxIqAJwWexS0rNT&#10;kUKSRShm2tuChy4V9Al3cF7s8brNv3l3b9zpuX3YE7bmWBIshSOJkDWk5CRDoVv/ADZTCx4PPOV5&#10;OpjbydTG3k6mNvJ1MbeTqY28nUxt5OpjbydTG3k6mNvJ1MbeTqY28nUxt5OpjZxpOKRTCryqk6cT&#10;pX8nUxt5OpjbydTGynpgQAcgYSIjiaTpPgJQm0vwgkMjS9oZaLkLTwD5Dhxu1aNOvTNlsuz/AAE0&#10;aTEV4DrWynOaTWgKhljRq06tGrOLu4L3Z43WbfvLu37nTcvs9OivrOR00aNMPTgdSWOOmN2d2Ezw&#10;1z15L2desXLHCnXL7LPyQlA/QT6nZhTwVzS7uC92eN1m37y7t+503L7PawVP/WHhVcs+LCBnDxgB&#10;ywGeeCVWiL2ksLX5/pJaK4NJofD1EJVbW4pK9On1JJjb1JJjZcVBBVCMN5L2desXLHCnXL68wDUs&#10;XAOZdaB6dUJ14Vx1BTm07ntYCaC6aJbAayoCnMEPBPEiKZMwu7gvdnjdZt+8u7fudNy+zocOJGiE&#10;Es6CcT7So2HTotgVYscCkfs1xHKrMJezr1i5Y4U65fXqny4vChcUA55Fll0n6DgcgStA8T8wu7gv&#10;dnjdZt+8u7fudNy+zkDKnidQ7R48GVgJIo0adWvA6gr/APtDzXEcqswl7OvWLljhTrl9eqfLjAAj&#10;c+XBkDF5UfBrxCRlhOQFQ+OECmWXdwXuzxus2/eXdv3Om5fZzaSp9lJNl+M/AtpyHz0yFz4CLyxg&#10;BL1NLPi4i8eHHhxzHEcqswl7OvWLljhTrl9eqfLjC3QV1CSY4FmkdIcqGWXdwXqok8uqFvSeH29J&#10;4fb0nh+BUUygKbIek8Pt6Tw+3pPD7B8pwkJC503L7NLwLNGMcCw6VCA2znTPxEzfZs5k+7ETAsBa&#10;8KqHmOI5VZhL2desXLHCnXL69U+XGFq+vVxJeBf+beWXdwdhdNy+zWwFT7iZ7T07LBsiYhqZMQ7Z&#10;uJl+xqDgdQWOEaQzHEcqswl7OvWLljhTrl9eqfLjC1bTq4EzAukxpmlXyy7uDsLpuX2aixU4lJPL&#10;OLM/ABT64MEJkJEQQWlh0HvUMtcDeStWnjp45biOVWYS9nXrFyxwp1y+vVPlxhbTIapNNMByFtI6&#10;bcsu7g7C6bl9mJcVfGR6/wDFzlDPxGT3e2oyfdyFgWkteF1Gy3Ecqswl7OvWLljhTrl9eqfLjBp0&#10;6teogF/UViXerRo0lEgZhd3B2F03L7MayVf+gOsMisqBhIsJTQyKXtuM32U/4HTFn+yDZbiOVWYS&#10;9nXrFyxwp1y+vVPlxgQBKpweGcDkz3oHTFmF3cHYXTcvsuXl403MEwuwSkVbOXM/AHI2AKEpkGFA&#10;cUlhsJvPJbhm4oxIeuFEyjmUQ08l/wBLKfW9LKfW1tXJfHV6Vidbi1Yn/wDHpTL9vSmX7RGpAfHQ&#10;JysKSEryXs69YuWOFOuX16p8uLS8rNTkQBRlSTDqIzZQgKiwYMGWg3rQqsuQAaJEiRomYXdwdhdN&#10;y+y28lXxEoNziDRxH1DwtsMn3kgYFyLHEsKP2KbmNEpKxNeuLrvJezr1i5Y4U65fXxYUKPDhgIHB&#10;1woMKBpwqiuwGSoYuLiQ8JZobN8JAR9WAfb1YB9vVgH2SxU5dTpfKGHPyIQL+rAPt6sA+ysLdKqU&#10;XctuJV+wkKxhGIRfAp2EMCE59uELfbhC324Qt9uELfbhCzbhidAj3gdIWf7pdypydkw+X8aE62tQ&#10;iDD1RVMTuDbWqqb6NPnEmNta3JZD1RV3SeDwNS7JlOFjAS9nXrFyxwp1y+yYuvVDhKMvxwMcTjx4&#10;8ePYmn935R03jmlUAmDSY5KTlw+TzTgX4JrK8aDFlo2S4jlVmEvZ16xcscKdcvrzYN6i0WfVgIWS&#10;RZICmRsDkiB9kH+xtP7vyjpvHNa4VP7g3nr2V/DSjZLiOVWYS9nXrFyxwp1y+vVPlxYhmyZJJrkp&#10;yWEZO85FaROZaGAmeARXsTT+78o6bxzUiKnAnkCxoHZcsF31UnG2t0x+46vVMoNoroFEicfU4o9o&#10;jmVJ16PUkp1vUkp1kVWo1Gk6YHQFjiIlXJcRyqzCXs69YuWOFOuX16p8uLmznj7sAYHNkDjx4Zx9&#10;iRIJG8wj9bzCP1vMI/WpXn08x9PjQ428aHG3jQ44HOC4qEAXjQ428aHG3jQ42UJQj9xP3mEfreYR&#10;+tTYNJnG1zyUgKnjA/3OhM/APK+QXhmYLo7IzkuIyV5oA4BmLs1LR5KZyHEcqswl7OvWLljhTrl9&#10;eqfLi4hmyZJJrkpyWEZO8WCpEcDDuU54kGbNUHYV9KrG6zb96hb+upic+8lrhU4SYFcu5n4mZR8l&#10;u5m+/p1gcIWOBeUbIcRyqzCXs69YuWOFOuX16p8uL2znzgKgmBwKceLi5mqDsK+lVjdZt+9Qt/XU&#10;xOfeRJScyIzpXAZYrl2x4McMpFGJE1xYmS2Iy/bDlgc4WPuhNyHEcqswl7OvWLljhTrl9eqfLi8n&#10;meeJxkBRiRMATgXxMeJOHcxQdhXs0dCUW22/KEkdvyhJHb8oSR2kXYJ5PSXqmT63qmT6z9H6JenB&#10;e/KEkdvyhJHb8oSR2M4pBHDLdTE595DcCp9+PlzpjRxlgnKLY3MFswSc3Lz8peYQaXMQFPScwHTu&#10;NxHKrMJezr1i5Y4U65fXqny4wNoUT+rM4DEXws0gqgkMXT0wZag7Cxl/uC6qf3Dipic+8hvRV8OJ&#10;7cshn8VqHlt7MnEfTjA4stfYlDxuI5VZhL2desXLHCnXL69U+XGCUmpmRmkqUGVUQr4D2RQRQAM+&#10;J8YE9FspQdhYy/3BdVP7hxUxOfeMllyMbTVLy8GVgWUsz8CeR+PHjx45bYDN9uN2By5Y4DBGxuI5&#10;VZhL2desXLHCnXL69U+XGFOT6JJ4ZAEeCzMEYBsCBzGHGtrMOLGMaFqCWA3IUHYWMv8AcF1U/uHF&#10;TE5942slT/vn7nUGfjp0ZhXHY5ZMcrMwJyWvGwmWHQcUDZoHE8TiOVWYS9nXrFyxwp1y+vVPlxiS&#10;1VhdNhIqHAvHUMwrFyxyFB2Fjhr+u8GH6g17t6g17salFUE9Q8VMTn3jIy+CBELfqsMFvVYYLHc3&#10;z55MuaVnIGAsl71WGC3qsMFvVYYLeqwwWOhm4nEyXeqwwW9Vhgt6rDBb1WGCx8XwXPZazAhzg6EB&#10;XqsMFvVYYLeqwwWNbjBo1l3CAuXHAED9Vhgt6rDBb1WGCxkckNmQAxgZgGy1Plx0pikock6Igx+E&#10;FxyXROMZySYwrCbqSnB0nhwpnOIVkKDsLsNMTn39LKDsLsNMTn39LG0OmRgq/jpcpb8dLlLfjpcp&#10;ZaW+KMgc1lADA3DGQC/HS5S346XKWZM1FXUKVX6aqn9/5SOcosvRo1xdcZClGkwLNl5ePNzCgJkY&#10;U719oA0cUgyBXkArdjUmJ4JUgBJUaDCS/wCFqn9/5SOcostFy94kUgKFQo5Aw2FzAGMZhOMscnmZ&#10;dliBzgE9oRDlWMLuq0qLGpTDudpMjL+FgKYzMxEm5n+Eqn9/5SOcostA4PAtlNrJg1zYQ4kA4gyk&#10;woUSNELTXTGKSIi1QzwphTExmUzjp6gxpPUiamwmMGDePDjp4iKAHMNKpGboazXJKck40mc0h6Lw&#10;TjwWRFx8/C0ymwtIKEoqIiycgIeHT4tOFtrppEpZUEWGk2l7F4DnDMODzbjiDwJhqQxoDhoGEi8K&#10;kwjmE+i2lp4h/TN5PHSONJ8khkUmVDETO4qbDW2UeAQIjEwSPpjm0gDQ5Mj6ixoTsGKjdIhpJwA3&#10;gQEySlKN+Z0gfyl4GNxAbz45KIhK/wBGfsiHKswd/WKTdRw2lwBL84YjAcEOOpNhgrVzDOBxuKYu&#10;Sh4rE4yHOfDmoikWWPxCGU8HE+SQyKTKhiJncVNhrbKPAIERiYJH0xzaQBocmR9RY0J2DEtOjYfZ&#10;mC08Q1SZqLAqTh5NEG8xCyT23CxlgQwacnBwGaoNzUopCRmRN9cGDGmYxTbSch2XUdv40RAbJEom&#10;uEHePjjbx8cbePjjYNS0hL3G9FLXreilr1vRS17BT/SFOFdOHopa9b0Utet6KWvW0mgwAGnx8cbe&#10;PjjZKjOPjRhyDCWx4Hb6gAMdCqf3UAHGYAm5AcsMqS6MxC8jOIgYp41pvBBREzqm4sSiACYtdMU0&#10;Ilhdy5ALikyohDCE7Ljhj4LntyEtCjpe1ebmuBucuZjIBmFK5iPNKi6Hl2QzyKp6Ol5f1MnDS4aH&#10;o1pTZI+Za4HQcIpMQZYjCcBh1QBAgCTfC3LgKcJmehTSsTnS5AECW1HuVaVsNRVNKTmqeOZCFNUU&#10;EOqtz06GpwKGEfHOKL8rjGvJ/ForUu4V/wCbaAcpDB39ZEOVc8Ctf1TqxyaSyUFF+VyWc1FfPU0n&#10;pSQhXDeczW62WhaBwjq6aU/BUKVs8m05Oxh6OE41HuVaVsNRVNKTmqeOZCFNUUEOqtz06GpwKGEf&#10;HOJbW06FEqt9Us2niac9D0aFGbTy0UBeD8EHlrBcgTIgv5nFYasGKQllHS0pmSdKBimXFqnHnVAi&#10;6RBK8kW7qvQ7HS337eLd6XItunGSQDUaDcrS6j5DNsF0x74RVQB4JvTRvpkli6o7lCGOmOAjobME&#10;BK0hENIyuKtqBGTguzzpjpG0Gk1jxzFhLlATd3uJ5VtY3w6vc6R8y3Q8u25JqCGbgb1uECkf3Ccp&#10;7JHzLdDy7bpp18VTddr0cARN/wD00pxMupMHDgd1nO58kWo9yuE5sN25VmnfC0crrIvyumf9LUu4&#10;V/5toBykMHf1kQ5VmDv6yL8rks5qOh5dtk5kOw7xRZMSwCEpLVzHD8eHY/6Wo9yuE5sN25VmnfC0&#10;crrF4ildKE/RhXh1Shd0PMRtPLRTOYjWOEPwMo7gBMjnAdcioozKt/T4LPBkVZXI6UjB5mtU8lOS&#10;Ld1Xodjpb79vFu9LkW3Tja8Xv7xtPA7qMpvsi41pMKZCRHENCknszKin1j4PLidZUkDvArHA7lMM&#10;UcoybVjRxmlDDCYCjglygJu73E8q2satPA9LSjwypAiXil4IW50PLtrM7Bikk+olPCSgqOVop9I5&#10;nLs8Ux5I+Za7lAwHUloMj5lJw44s5ypnObfTLLjycnNsYsIGE+pYUU1LjUe5XCc2G7cqzXq4aTsd&#10;y9rNpRPSJiyelxF+V0z/AKWoiUr/AFVPQEYPB4T0GBi2UzB39ZEOVZg7+si/K5LOajoeXbZOZDsO&#10;8U5mJYXTdMUanU1Oa8JiLKBJNR7lcJzYbtyrNerhpOx3L2s2lE7osLJyXx8PhHMmoymE0mQ24lMR&#10;YejNp5aKZzEauZZeBOLEhswoAnqQICJIc1Gdl9E2sKJix+NMUJkzEn55JAsQBzIFu6r0uNYIWLea&#10;xJt5rEm3msSbaWIOs16fQc663oOddZlCPqQ3A1eaxJt5rEm3msSbCEXRHn7kW3TjLihnApBtxWVA&#10;9EsPJChx+CsSAkHistZ0ZakAwfJi3HwkSJxWs/HWWtFWdS4wPJTkwHzhiVtQTYFEMbHwA1quoa5g&#10;WkKGBIFFTQqJ7OYcST6Y0/Ez0qxxUHVKq2o8iC69euJrSPmWtZ2GyCVTK4NRjJJ2KhxMRJEhBzCk&#10;zsmICE8KzhUUY5EeCYTEMGoWLqtqCUwqdnJgQnAtxqiBQKYDMPGsQBVlUkvBerVq16iyZxooC5nc&#10;AohnDyyqx+J4ZMR4s1HsBrGpBbCpiPFmo9gVZVJLwWFDAiCCpoVE9nMOLBrHyaJGw9ms8RCKsxzT&#10;+QHTuajGOGBU1BNMgVFGORHgmExDBqFi6raglMKnZyYEJwvHtdtKbmAzDxrECqvB+KQFxOZq1GI0&#10;KKdjnDLKrH4nhgmJTowIyE/OhU7LOaUmBImg4GQ5z5YNI2Thc7rUeT3KASpn8shM3Nzc/M5At3Vj&#10;lP8ALct/+XEi26ctJE98xjUsheCSsoTdhAZgqU6Ayy4oasSIhPEXVBxJ48THHEkfMt0PLv8AgTYY&#10;+KboL2UW7qxyn+W5b/8ALiRbdOWiahSSemswxUCP1h5XU1TwOnJyaEJvEWDSNk8V169cXXiTsWDw&#10;E8LasxUPpb/gTGbB42Reyi3dWOU/y3Lf/lxItun6WFu6sehTjxo0eaB6t5oHqw4ax8yaMSLbp7Rp&#10;gR9cG/jAj8IFo0CPL6kvTWZUwWV1PJJNhzsaXprMqYLK6nkkmw5/AC3dXYUW3TjTWUlZ8/uBKBTB&#10;U8z0xA03iIpM6ZfTM24f8f8AIqBJhoQcjSpenTc54MKEAGapud0++MZcJKfaCaCaG/KBrW9GpUh6&#10;clqm53T74/gBbursKLbpxpXzIcpyyumCwZZQOl5eYm4s0Hz8jw4cOOrjOBYmHaNGjXF1zRON0jJW&#10;gQI0zFmiMdZGEHhYiLCB7RGGQU6tJ6DX9pDgwQF589ojDIKdWiaDZqBYUGLHiDeozTdmqbndPvjR&#10;o1xNesjnWHK2CgIbHovErGfSKCQSKAs1aS5WkWfmAw6L3ChRUnk5KcEZoVKhoApcKBRgdmBUBHAG&#10;IGFE2DUsHFYzjGqLCiQYgWWDKOQ5ySnA+Zapud0++LaSWcdUn24Sh64od4BONvAJxt4BONhUCFwT&#10;VlQSObZiD4BONvAJxslRYHwUw40r5kOU5ZNU3OocVKycbCecC8pBdDjF5JK6rxalzknSba4mhQ3Z&#10;RYfGYRAiBBLJKQrhPKGYnDkCTKJnRYsBRETYCdQW5yOjR5iAymKWevLssqqrU4p+tF+VyIm7WV1D&#10;Us9eXZZVVWpxT9YlygSPmW6Hl21Tc7p98ImQgclEktOeFhE1ORTYO1hLVNzno6EJMjMrZtDzsebB&#10;sKJGTFJkcOQgbnOHSTky+j/M103L5rPMF1m4208tIqtJemAsl04m/EcJ67EEzDrqgaT1ArVNzun3&#10;w21Ng7UGE5f5kyKS5hP5INi/wK3/AOrKL3cGUlfMhynLJqm53T74atx4+D1v5qIaYeBlTMkE7XIL&#10;45Ef0C6iigSH+CywHt/T0eXlWCkew1AjeDmUhnttZdF4ZCkJwLVFy3LSyL8rk85muW5aWEuUCR8y&#10;3Q8u2qbndPvg9woYalHDjx08VCh6RFL2qbndPvi4Em4kgnSQqFEUYqqqAiJcPyP8zXTcvms8wXWb&#10;jbTy0UzmIlKMCak6SmQ0aKR+dPsdqm53T74S2V0SKahpTb6Uxha1oI5rKX8Ct/8Aqyi93BlJXzIc&#10;pyyapud0++GrbQW/mo1Me46ZqdAAslGsVEpoZE9UOEeE/FC+NAwsJkA3gpf4SRjLsNvioGM6cTTr&#10;lNbmnISsxMpjFD5+BLIvyuTzma5CVmJlMYofPwJYS5QJHzLdDy7apud0++I8TgdUpl5eNNTKwicu&#10;Xksapud0++LpLla3Y6aSydnJkCIOgaQceHBTXNh83PJ018tDsuZHWbjbTy0UzmIgEGBCScqhgrpc&#10;E6OVjxiC1Tc7p98JAIQRdMToThcmGLy8OekvfwK3/wCrKL3cGUShqVLhtVxcSmfieiijAibjC0qC&#10;DKMY0VWIspwAqMZJE3nVLDpAIRzWRcgw+gFkaXeRKQSOORTYNlD+oxhUQUKKzJQIk6cVRJU5Cwgw&#10;zgaaIjjUuhhyqq0IqZNp84QllQmgg1rBDJFcYl8IPVVWhFTJubcOSpgiEYdlCyb1kWorKGVEUUYE&#10;TcYWlQQZRjGji5cSLK8De2WVFVeV2bUqcRRRgRNxhaVBBlGMd0u4skwSZo164esoOfD4AOeTQTpg&#10;1A7kU7mwaG57jGOa1qQBqQLJCuBTIBQOAvLGA1oWtIAUgVQnLxokzPurA+AUkiphBJM60qCDKMY0&#10;WWbQnvAQcYl0nJqarg+pE1/AmYlg5s1+ThSt5OFK3k4UsCblQLNc75OFK3k4UreThStKS0OSlO2q&#10;qEFIsox9DIl3r/ASMSWhTqxqPoUYy/QyJd6/VCJd6/VCJd6/VCJd6/VCJd6/UvkoAW8lAC3koAWK&#10;ZDDihMf/AHQ//9oACAEDAAEFAP8A4j+ex2t57Ha3nsdrJSoQ8cxD6ob73x9UN974+qG+98fVDfe+&#10;PqhvvfH1Q33vj6dn5jVKSPqAMtvUAZbeoAy2S9QBI9Y2+98Xz68GOUn/AFAGW3qAMtk1VAXOo72K&#10;PMQJaGIKKRwy2lbCZGEPoEa7nvbxjb73xeNd8XIFvHsB0Woekh0QUs9CVpmbm5yJb/xYjDviQqZX&#10;mUe7eZR7t5lHu3mUe7eZR7t5lHu3mUe7eZR7t5lHu3mUe7eZR7t5lHu3mUe7IoZTEYRC8fUM6yo9&#10;5lHu3mUe7eZR7sQz4cBI4YTYpZ4lTLFUE7xuMQ2muNbWODUTjxnJvjwu06tWjVLjYzKWkVMPYfxC&#10;V8MMtxL6vk0d1adWnVpzhrue9vGNvvfF413xcgW8c86D2ksljVq1a9WBAB3hqhdnb1A46ZS8z7kv&#10;TXfeE6bxyygo5kKEUonMGOchmjXc97eMbfe+Lxrvi5At456/GD/nXhT4c8PHDOCQcSHZ7yrUC2hI&#10;lEiafJ9RbQ0cUPXx8mFAtpRc/wCrV5Inu3kie7JUThQmg15n3Jemu+8J03jeDhccaFYLfBXVp1t7&#10;EOGmfQo5yukXARoAj4C+YBMsChVMsibATMGu5728Y2+98XjXfFyBbxztevRD0G8d1GUy2mAudlg7&#10;Anw7xMRQzUY5gZhn3Jemu+8J03jeQd7XiAdICsqp6Z6ihFwIkaNQQZMwa7nvbxjb73xeNd8XIFvH&#10;OV4wfYiZaDCiR4qikqHKpdgQAe/415qMcwMwz7kvTXfeE6bxvIO9sAuFyg2GCobMA4nfJzceQmw+&#10;chCMhljXc97eMbfe+Lxrvi5At45y4mD7oabJAA8Rs6zkpAn5QXDY4OKXkUc8Omz/AM5qMcwMwz7k&#10;vTXfeE6bxvIO9sK0h+mRPeBMpvjOkPLGu57yAoUYh29Qs5b1CzlvULOYCEeopFm/ULOW9Qs5b1Cz&#10;lpyY4zk3cgW8c0YFJcFCp+djiU9ZCAHhIluy5gn242YE2HPEBMzEY5gZhn3Jemu+8J03jeQd7YV/&#10;06eBnwI/y6yxrufsKBbxzV4MH9IBtKSseemgYMggoTZawP7qTsCADvGHN5iMcwMwz7kvTXfeE6bx&#10;vIO9sK/6uHibAk8HVLp9ljXc/YUC3jmqgYPERysiwD92ON09JwBGSFA+OEiV5MHOJcNHDjw1cMtG&#10;OYGYZ9yXprvvCdN43kHe2FcZzhMnnAWQ/iEl3LGu5+woFvHMPpg8MlP/AM3IeBfbCneuIJ9tN2BL&#10;xz78SstGOYGYZ9yXprvvCdN43kHe2DVq06dJvGOA+Z707AdRiOGYNdz9hQLeOYvpg/7Z2wYHzAqI&#10;h0jADJC9bgP7oT8CBDv/AECeWjHMDMM+5L0133hOm8byDvbAsCgSwQGYEQKWoJBcwa7n7CgW8cuN&#10;GhS8EzDUUxD9kNAeIka8AhIwBOQEpCOFiF5UG9ZcMejXpiaMosGOeKgx5+nG3n6cbaV/M/DT6gDL&#10;b1AGW3qCGLeoIYtocGK8NUjHiTUleZ9yXprvvCdN43kHe1o0xAltAuppIBtJrXQSEIcWLFjxL0wT&#10;+McBPRo0Q9GYNdz9hQLeOWspg+yk65GAHgDkzCt4J9tOGBKR3gOknsUvB1TEfRo0w9F5n3Jemu+8&#10;J03jfDiRIWvWLisTTEiRIurCQkmFTRrDg6RCJHNnpfjOSXp6nLenqct6epyx+IMYiRsoNQebEQ70&#10;9TlvT1OWTxLJgjjWWtZg+7m6wMG6xgWlYgZJy392Tt/dk7f3ZO392Tt/dk7LaGyosU8CBjn9Yayp&#10;aVmZyN4YMltJNN+vTDIxzi20p+dtWry1PdtKWn/XphpKoUWwAkx6lh7AZ9yXprvvCdN45MPTw1xC&#10;UkBbBNH/AI7G4X/ZlFjbWaPi8EBBZqZjTkzmlsYil8ehRYceFkoxzAzDPuS9Nd94TpvG8vBWkcHP&#10;T1J2UVNIxGhYEQN/3UH7G4X/AGZRY21mr2YP6wVnpEPffCVkoxzAzDPuS9Nd94TpvG8g72sbS9AN&#10;JfmpaPJTN5ZH5ssDgaIygsH9icL/ALMosbazVGMHiQ32AQmMOjXp/LdtKBFDhp8gidaGgxL0cPIk&#10;k20IWSNGryRIlvJEiWVBLy+AFjAgw7wkjBkoxzAzDPuS9Nd94TpvG8g72uXMqfbxfAhRw/445wBp&#10;06x7w8AW8PAFvDwBZ2BaLmvj4YLVvDBat4YLWBCQ4PERbwwWreGC1bwwWrF4vAH2Dw8AW8PAFnLh&#10;QZIkTJUcweGyfcgoF/cHsgZDIIyEzUtGkpq8BFooENQI8KZgZCMcwMwz7kvTXfeE6bxvIO9rjaXo&#10;BpL81LR5KZvDhCbCp8rGGUNIFml3cF7rsbfe+Ly93Bc6DYGSvZg/si1ySgXADJOSswH9oOmBHB3i&#10;MkrIRjmBmGfcl6a77wnTeN5B3teuZS+3imBHjr4cG80u7gvddjb73xeXu4LnQbAyJqZgyUqPC8ce&#10;GrFQE1mIx6NGmHoyV3A/7xawISPfbzNkIxzAzDPuS9Nd94TpvG8g72vMgFKGUEFA2bBxHAkJ74GU&#10;JzC7uC9Z0tGFKt6Wzfb0tm+3pbN9phvpxgTHkEcbeQRxs2hthwEhT0tm+3pbN9vS2b7BcrrkQ250&#10;GwMhbDB9oKVyBAPCOI5Q4FwRsHmZeNKTF4MJxgYWlJqDOyuNGOYGYZ9yXprvvCdN43kHe2BciZ/3&#10;wMAKMT4AKE43BxyB8su7gxiH++5qveGJ0GwMhZDB96OVyZgPh4mZaxgnAHO2BFhz7sTMaMcwMwz7&#10;kvTXfeE6bxvIO9sExLwJuAoBOmCYP4CkbBQnipROIMcg7KLu4MYh/vuar3hidBsDGZxuGXS/GjRZ&#10;iNYjgXEyGr/xmLwB/wB0uYENHuIaa8aMcwMwz7kvTXfeE6bxvIO9sJ1KMicwQXCZ8DEcAWLCQLOl&#10;5fdcOGCquTh6eyC7uDGIf77mq94YnQbAxr6YP+qUuQAC4cdeYPBMIdBY8CLLR7wsQjhIlITsuJSO&#10;JGOYGYZ9yXprvvCdN43kHe2I/J8HHeSMBbGSvP4U133kF3cGPUn5C16vL0gW8vSBYKLheAdWJ0Gw&#10;MZrSKTNo36fQe3p9B7FUuShUA80fRIHHRn0+g9vT6D29PoPb0+g9iwBcC0B3en0Ht6fQe3p9B7en&#10;0HsUkhDSkOZgihISIiHp9B7en0Ht6fQexfRULL41hF0NChcV9PoPb0+g9vT6D2BERCgQXxioOFjk&#10;oNoECzWuaQU3wuMRFD7o4QkRPcS0igBhi6iqjQCWhDILu4Owug2B9LF3cHYXQbA+lgiZhSYt6jUz&#10;t6jUzt6jUzsSlCLZ/hZU+4BOg2f9RqZ29RqZ2W5WCgeyp9NNV/wZRx3fl69WnRphKwSpkWzY0aFL&#10;wSeegY6ae0CqlkkEEPOBOrAB7KpomxZQAEGNH8K1X/BlHHd+Wp4z9kJAgHiBZEwufgiobmGUDhGQ&#10;CSZNRItiPaFU5gBqSp9MBxfIxWK0ya0fnxY9wIOiXgfwjVf8GUcd35avReI2YV+B9MuIouL8BMj6&#10;9eiFoHF6BJCbknAgMSCRT3APMI5K2AFObL67gonO8OPDjwklgLE8YDWtJfL80RFCCzzAVVToha4p&#10;op4QUA6AeA+bJpLVMOOotOTsoHyw2vQBIxiGp4Yd41hkVlgMKCVtLQlFguDDdU6GCciMh5nNQMUQ&#10;7i4WT/slwyBJqDDiooISI88qRWDy6X10CRYWNZnkSiCy6kTs4eiiqACcxMwLToADKMLNJyJpUFTP&#10;Ak2TzF4rLpwWbwoYpOY/tyllU5gA/dFjEtAUXRoXGJYFBy0qpXM2sTX8Glp0uGEONAQPmUELEpOu&#10;EkIccoG4MOYScVFBCRHnlSKweXS+ugSLCxrM8iUQWXUidnD0UVQATmJmc6F4owIjhZPhMl8eDzKE&#10;HlW/Bg4ZFtDwONrE5aWChNwIXAmCSooId9EWLCgQzCuJZCYxJWAMNonkkSSlRI7+jJrdvRk1u3oy&#10;a3aoaUSw3LT52KlbzsVK3nYqWBwZvMhQBvOxUredipW87FSsTmkNsHij6Mmt29GTW7VG2/oylKI5&#10;AMNhAksSviZYMBPQAY/6RZahWOGEhBAUOmpZVAWUL53iickBEFF5LQLntewWBJDqSjUUbJEeT1iJ&#10;zGkaKQaUkTjxIJ8X+Xl+JdQ0CBBUGUCDBlyEg29DcVA85BIyj5FlgBGterSoNlF2MlZYCjYZ1bTU&#10;GLYa38XixZFYxuMLnU8lOQ1JqhA1FkzO4PvRMEuL4+AKEX5QsG6R4QxUrJ3Kys8dZAGCArgp2/QR&#10;JCeHQ3B97o/y6WDmKD90WVTmBKCa88JVNJlRJqKp2/T9y/TcpwDkYlaTouFgvN8jxNQUak5ADiKK&#10;wnRULpZb1r1cZVwfeiYJcXx8AUIvyhYN0jwhipWTuVlZ46yAMEBXAbS0sGIwLERi6VYCEa9WolLj&#10;vknJKUBEqL8NxYEmj4EH608BZuOSj8YQSVMgLARYgQpUnQ+MmoGSm/MS+rxjdPt+9N+Xd1Vz274z&#10;SL8AEup2k4ObS7EQIpf9ZCEohcPKxAkcaJKHm0JBIqkz0E4H9R5PUGpUnRPhHYZlEBLELUAF4JLI&#10;dJcxzNttGOYC/wC1W/dxKLsZBt6LWdxUC4lxLJMxE9G+YVlF2Mg29Fp46eBBb5p1cRQ7f+2o7QG/&#10;g/HiVkxKpRmnB96I3y9WfmAAbUTHftlO37A//Bwfe6P8ulg5ig/dFlU5gA/dFlO36fuX6Db0XXZL&#10;ev8AEqB7HRQ0H5KQoolVvP8A+Dg+9Eb5erPzAANqJjv2wyax5QTipycBJHDkG2WuO+SLstfuOvxW&#10;SkekTUWwlESWGTCwHGfKoInydQlBDSpL8JRQslN+Yl9XjG6fb96b8u7qrnt3xr0M/wBQulUJ4AZb&#10;spwXxBj1JGuT1EgpARCONiiEJUV5g0hPEfLRVMM8SjHMr+A8IBMnzMKBUlzHM220Y5gL9p48Sol6&#10;khhIkhkxeKksQbei+ysWGaSiqUpJE4kj+gomoBGpUwhCi7GSYxg5XNCtqQBmUKRYsTAEWViA4wQd&#10;SwuwdJgxRP5jPA24PvRG+Xqz8wC/w46iqVRnSXTEU1RDzkNKdv2B/wDg4ORj/wDeQ1fDSqVTkJiY&#10;2YQfuiyqcwAfuiynb9P3L9Bt6LrslvX+I6wYwadj2pkqeCwkp7DyfNOD70Rvl6s/MAv8OOoqlUZ0&#10;l0xFZTw86jARORCyZlNPkuegtFz2HhMJcd8kXZa/gcaNLJqq0EnyHBXhY0zrg5WNql02VEOKABDE&#10;ZkFOBUNIecArITfmJfUPbgrLgrfjhdlb8cLsrfjhdlaZXJLJOZ8+0mt59pNYWT8xO1kvxwuyt+OF&#10;2VvxwuysSw2bBiddVc9u+MbJhbMU7cPkIpmecNJMg8U9nJKcD49kEHJyfCDOlhSNU2WkuKBXj20J&#10;iR4YlNS0GclgVOiaXhA2hQQLl5PialItqEA2RFA8BIJTLE6aSiCHCRKafFoncJhOiTNCmnTp0aVF&#10;2MlxXCzeYANHCUCTNjCWgU0yMmhpIlZmTk5QPljCSiyaooMChpfDhpOiaYRCVloMnLT6KksQEwcD&#10;CC/JiiZEgZn9Onhp0joEFmMNAkeJgFODifFAyT0GDDl4NhVNCSNiEGDDl4NhRMiQMz4gGyQoHgJB&#10;KZYnR0vA5mkS8Ui+VNBsTIsHCbCSqXwUKBiATgCbMJKLJqigwKGl8OGk6JphEJWWgycsMFJJtR2B&#10;wMIL8mPpIUTEK8CwX+AKAksrFnWOJ8UDJPSEjKhklOScqISsdCyRFmgEtghZlB4ACzKGlZLyoU5k&#10;WIJPHBGXlpeUgZCb8xMZk3FdSO3Fique3fLUU5eCi+mYyIj5NWiTDIhHQYDjSABiVMQ4BpDRgqfY&#10;i1iUXYyDb0/gS6C8DsrnZU35iYzJuK6kduLFVc9u+WqJNmjkXwaGrxQsEJyeDnOy0tAk5fEOgAWZ&#10;A/Ro0w9OI6B04LlVLUyMBRG/4EELwQXofZU35iYzJuK6kduLFVc9u/0sm/MTHM0/Wizcx+PVn9vx&#10;6s/skbckZQmYxVXPbv2jVGhaYt/CNC4xbQ40KNwPp4gEYOTk5zR3Cuxn08QCMHJyc5o7hX8Am/MT&#10;sNVz274zvMTEoUEeMZhEznnnsVO2hUYHGNqgW4/8/wDAeLHzWrRrmBmVLqETxjiibge4kA2rjGzS&#10;cdRmFdSwk/QlamRzbxyXA9xIBtX+ATfmJ2Gq57d8Z/2SiG+roI6BzE7GjQZeHLzsnN248eHDhLT8&#10;jO6tevTD0y5lLk1M2ixYUCHLmsrzUScn5IPkykqes3nS0zqL33GdnpMNlCkqes3nS2jWXuApEiQ4&#10;OgK0gUvZwPcSAbV1atOjTpNRX1zFhAWCgmHwHwLjISIhICcC03v42SkGfLCRRIkNQpmZlpKAHmAB&#10;FowgJhoTBDxYKF9E8Yy8Fx50fAg3To16IuifHgMK1y0zLTkBwPcSAbVtxM5a0zPbiJOyoad/Wa1u&#10;3rNa3b1mtbsnSwJkrcHKFHdNrBBP1mtbt6zWt2qNuARlVkRxn/ZKIb6cD3ETYZ/MpeMhbGSQNToL&#10;5pJynA5HLJ0O+nRqJreYevhBVQ2iJnNKjpXKEwGRk3zJjAlPHRA2HcWQAbloSmFTQJEYjFPxmOJ+&#10;ncsQ9Knb9VMuaR4mEYp+MxxP07liHpkuY6i7GQbejge4kA2qqJuEjQaRxCA6SL6JHec0iLge4imW&#10;DcegNOi7OFYqWnteiEe1DUssyZdQksTMyMqRsVAt4r7s5vvcq475hp2fD4Hn2WO/AKMiTG8CCW/C&#10;czwFHA9xIBtVbjvO6Z4yo/ABCQhhwmp6H/A0jtu5S2c5so/7JRDfTge4kA2q4Dhw8SpXy/VYG4gZ&#10;5NRl0zaQoiEag0lyAjOeJx2cWE5BCSJ6YilOq8XBIDNxSXAaDdZvm5afIKHb5sp2/TnsRDt82kuY&#10;6i7GQbejge4kA2qU4mudULjw4ceBN18ZI+OB7iQDatwrL6Jw6KOTdBKMCfi8kNFBSNioFvFfdnN9&#10;7lXHfJF2WoKmyJI1GE2qaYiggG6nA9xIBtU/TGqbPE6YViMIalyYmovmL+BpHbdyls5zZR/2SiG+&#10;nA9xIBtVwG5Er5fuCCeGqBKjE+aC8HyMuGSHDXEKpxkBgLEw+ROBbFBj+0CjWtYyGCFjgAaZjShS&#10;Jx4ME9w5yUix1O36c9iInHgwT3DnJSLHkuY6i7GQbejge4kA2rB0cSuoMaNDgQU2kYwyf3A9xIBt&#10;W6b38s5Y1DpXRA36AkVUjhx4kVCpyXlTovI4ExgRvvcq475Iuy1gixYihGCfD9SOoJHgwjc4HuJA&#10;NqqRJxA49lgyhxnBfGZZ1DP8DSO27lLZzmyjQFzA0XU5SowlAyKiShU7BqYE4TJQKqCajp1FyUCT&#10;ZcK5/LEU3FhM0pnyiL2UxJZsxCAUiR3npgnkoGJcgY0yUKSMssQFEOs+Ig0tOgOhFD7rnU/TuSI0&#10;ucUbM5hMwoGaRUEhoqfIk4n6dyRGl5dGTRBNhrCZkdLaZpePkwwKiShU7BqYE4TJQKpaU+LI/hxd&#10;JiQThOZcjyyokoVOwamBOEyUC3R0WNMQz6tOnXpMaDzkUSKgCZYJfEkROcuJ60I4QiylxJFSSHqO&#10;lZhN5kLYbHBy+q6YDBiFCahsPRBk2/CvEQUUgCJpAUwJwmSgVT0y1nLjJosfZmZIqdBBJl/4FAHX&#10;Ke22T/KO5a35R3LW/KO5bA+5x6gtwKX5R3LW/KO5a35R3LWMo/PGsx9tT8SMQ6pv0NVq5d/wE3oj&#10;xJVNCVqJQH9DVauXf1RVq5d/VFWrl39UVauXf1RVq5d/Uv5Y1mt+WNZrfljWazk3kHlzYH/90P8A&#10;/9oACAEBAAEFAP8A4j/sNP2t+w0/a37DT9rUeal7in1KV9UdNZzw+qOms54fVHTWc8PqjprOeH1R&#10;01nPD6o6aznh9OqOZZsmJ5+yO6i37I7qLfsjuotSQqSKpUIx9NZzwvUbqI3Ok1Qv2R3UW/ZHdRal&#10;ZVsWl+jhOxDxjLxVDlHqdMBSm0pXuYwNKT9ArvyPv6ZTH01nPC9dud93Tie9/sD668bhyE4JSaqt&#10;QpVLGk6HE8iVtOrVp1U+3DcHSM8yvyoVDbflQqG2/KhUNt+VCobb8qFQ235UKhtvyoVDbflQqG2/&#10;KhUNt+VCobb8qFQ235UKhtvyoVDbUGHUOdcwpN7kKmL9Cm4j8qFQ235UKhtvyoVDbU7aiT21Te3h&#10;eXVWqAlJ04tUrf4NahN57wxu04v68CMeIdzpF0XS0zMycwW17XQm60+quVDk1iI31G7mCvGbVW0Y&#10;y4aZgR4E1Azl35H39Mpj6aznheu3O+7pxPe/nvucXLNTabMzMzOzODpunC6Y4V2fpnwDXLE+92Xu&#10;nvpX/Ibhfb738tlVUR0TKBVlb6UMfQnGau/I+/plMfTWc8L12533dOJ738/qP3J8I07hpqOC9M72&#10;s5GESVJwqgfh8qSWkKLFTURlvwlVO7BtDupjPa/wUVJLS1COpDHmPwD1DbfgHqG2o9seVljaGXuy&#10;9099K/5DcL7fe/eiCSj68rAA9NSsExAEOmkUmHLKP09L6ifLLS3RdW6D2BtTk1YaerjP3Tp+8pA8&#10;xd+R9/TKY+ms54Xrtzvu6cT3v50/PyQXIvWcJNundPYxpGeiomeCmu4XU51lObQo+STMdl7p76V/&#10;yG4X2+9++nD79r1JTBOliJ9WmlHMMoFMFA1202i7pMxd+R9/TKY+ms54Xrtzvu6cT3v51axyfBvT&#10;FrAoMKGIYqdMPCylSNwdN04jhBn82hR8kmY7L3T30r/kNwvt9799OH37YFnSQmLylCxJeZETVe8k&#10;HEeTw6JueQlT07y135H39Mpj6aznheu3O+7pxPe/ndQK5PSrTubUTG76l6fkeCcAqISlnS8fRJXL&#10;6ergeLYXk6dWnXpzKFHySZjsvdPfSv8AkNwvt9799OH37Ya8KbQCBUPwUoDjHPNOvLXfkffTdqXj&#10;lOy37L54t+y+eLfsvnjBToqEjFPc6/svni37L54t+y+eLHczazodLunE97+auCsltCEeUQ9mJUT9&#10;bp4G76E+a5bqDEE1Jm8rBSzcDxckxfMoUfJJmOy9099K/wCQ3C+33v304ffth6kWVl9DssFEr4xM&#10;td+R/YenE97+b1Erk/AbeLE0pDx+N6FpOAoQjVq9TfuKwMewdN44bUGHLMoUfJJmOy9099K/5DcL&#10;7fe/fTh9+2HqRo8DU6/BRtAo5dpqZa78j+w9OJ7382rY5PS5181qDzeNSzPiuUEkACmENXU0MCNK&#10;pexhwGtrztYMaFMQsuhR8kmY7L3T30r/AJDcL7fe/fTh9+2HqBjrBNVQTA1JNIqNNky135H9h6cT&#10;3v5lRhyOlqbONWrVq1W6f9vGlKGaX9QGgepL3pYKSbgeDi2G5dCj5JMx2XunvpX/ACG4X2+9++nD&#10;79sEePAlYD2FtguNdnfTHbrMOde1mLvyP7D04nvfzOo8cl95PNkqTgxrCpqaJ+XUoTu+vo33zbZL&#10;g6cJwfEvqtl0KPkkzHZe6e+lf8huF9vvfvpw+/bBW2qSFVFkowUA2ZzSNITmLvyP7D04nvfyxwaC&#10;i0CuvXYVc05C3T7t31qm8PApRBL6qp2qSeGBI1LvZyvc42Fz8lOyglJ5TT3Qn9nS3fsdvft+x29+&#10;0r1IrstEv+yO6i2nqR3TcNX7Ka4W/ZTXC0j1KyxQ5pPjCIG4hXuy9099K/5DcL7fe/fTh9+1h0xl&#10;4ryK0VXmBIbLvF6hRUFIDBYWFR4UvpMU2B17SsSEhIhUjmLvyP7D04nvfy657kvIlj11Clu+lE2M&#10;Ya/aCakre3go6uF0uGYV2ItAcyZjHJScsHSd7svdPfSv+Q3C+33v3hokIg0/PLOsInKiIoJi8xhp&#10;zUZ1gdtPJgmBBRkg5p/LOs6kP9aA8W/WgPFv1oDxao5TjGqeI1lJZ07JyU9MP1oDxb9aA8Wpn0hD&#10;GwFdsuvW5HzoenZDEtEFuWUpCSVkcq+OyPbx2R7eOyPbx2R7eOyPavolxRWRmuDpynBeFF1yiuUz&#10;Udxv0muntLMcetOS4ZT5fUL2lqbL+ZuY/FfUNtKUhakE7LBlGSpeLam30ZqhJXcRgdl7p76V/wAh&#10;uF9vvfyQ2VgTwiw2ic1pBZDTp06NPYupf3xlNN9q+a49aQJuiDmw0Dp4NWa1hcBRtjiwkVDR4Kya&#10;FHySZjsvdPfSv+Q3C+33v3tnSCWX9wX60BItU6pUDNPoKwUBnseb6J9j6l/fGU032r5vUZuT8LJB&#10;n0WHEcF/YZk0KPkkzHZe6e+lf8huF9vvfvpw+/azzm0F53bazcVDCRDVe1Jxhwacv6WKYTlmTjsX&#10;Uv74ymm+1fNqguU1OmezZuqNDbhl2/W4axaW6cJlOmX/AFxGQWDenWYnI6P15WE2kOnuYHJzP4Bq&#10;eVvwDU8rVbKSLbW5NLwdOs4XQRnJZNCj5JMx2XunvpX/ACG4X2+9++nD79ruoOZ75ZrVg6eh7WnR&#10;rzjbr1wyp4wNtvGBtt4wNtmmp2n6y6vSa1e3pNavb0mtXwdPImKbKcs3pNavb0mtXt6TWr2MBgHw&#10;of8AGBtt4wNtmTDw4KKrk1RnJ+ltkl3Tpt41HVxeQuSUga6I0cCoOkM23t1WIYb4u5eHwg1gGRQo&#10;+STMdl7p76V/yG4X2+9++nD79rnnNoLzu21m4qGEiGq9MlHOCPqG0JzJOd43rNOG0b2CY+ms54Xn&#10;DdtzF+bWT1GLlNRqWS6jM3nS31hOTXUb75KvtwUOXC61yYfkUKPkkzHZe6e+lf8AIbhfb7376cPv&#10;2v6gtmOpOFcwUQX6aWwL1mnDaN7BMfTWc8Lzhu25i/NrINxqASIU3FrQPuKXWzPEFn3OuekpKUDZ&#10;PJ6h9v3FQWq4OnlcPpTh1mRQo+STMdl7p76V/wAhuF9vvfvpw+/a90jeie6pA1bS04okpuCinUMh&#10;uqRrMOG0b21LsXUUt67U8t67U8t67U8tL9OW9uagfriPft+uI9+1O9lit0nT167U8t67U8t67U8s&#10;OT8MUG7mL82siva5Pii7MbunCbvpH1Myl+SIFX1ETSWhomGa9DVWHELWQnmsCPhSx0KPkkzHZe6e&#10;+lf8huF9vvfvpw+/bB1BDFOJiAMCEreorcFZZA9BMHxIjlnDaOMH7ouft3TiYvzayK5bk9S7viup&#10;TN44tqYtl1xkC0Ik/bBQfcDwWRjGOhR8kmY7L3T30r/kNwvt9799OH37YDKWwE4l2pIx4xsWcXgZ&#10;o8pXWRLCy98KHvjTLKOG0cYP3Rc/bunExfm1jdovIW2Jto4NCpkGrU/W86nSPC06dOjTl9RM33x2&#10;2LB0+7iNaWPDx0KPkkzHZe6e+lf8huF9vvfvpw+/bC/FlhAfOgi0oyozfFOwJGsaooMem09R9Ohw&#10;Wg9ZBjriD9kHDaOMH7ouft3TiYvzax9R25TiDky7pum8Q403mOLRwIcGhBhABcqj96RKWYEaVROT&#10;4XFTT/FQo+STMdl7p76V/wAhuF9vvfvpw+/bFUcprJg/sguTa0uLSlDw0r/kNyDhtHHoV1WIejzg&#10;Vq3nArVh85nA16MTF+bWN4lFQkPNXz9axELfrWIhZoLXyYzlAc1xtA5EHBrn+tYiFv1rEQt+tYiF&#10;v1rEQs01vmhq6A3frWIhb9axELfrWIhb9axELMxoppezJwGYp3TyI2pqk/rWIhb9axELfrWIhZtl&#10;BtJW2LthWjp9keWdYv1rEQt+tYiFv1rEQsgVAlIUCWzGsKIpG4AmL104yEmydNvTovVBoonQWqLy&#10;GgKoE1DxHgn3TcuYFphn9DJu7V1JyDhtHsLF+bX0scNo9hYvza+ljDJRxIA9Ga229Ga229Ga22U1&#10;HzmkkfKCWjLGNhXozW23ozW2zYG/qIlR++mn7d75Sb8u8ucnJUPlAusoww0LNmjg2DloFZHULQx9&#10;kp2hYKq7CEEUn82tMSzb6hrPncHRZakzdEOdp/Cv273yk35d5dWhc+CBsGUhNVIakqqRqOCrCleY&#10;6lAAd0jfKNFK5UmtKb2isB8kaWUY6axjTFttPpobRDW8WiSo6z1Dy+CSRaAf4R+3e+Um/LvLrWC0&#10;VfXLdR8iMqWFPoSrXDVhgQgISATIOB6i9BU6ORE6k5u4gCU96hpfqChD460TcGanBtnUQIQrB9hx&#10;IcWGRK2rTz+5F4teBtjbDbTzqXpJUGLtYOrOKNUiUp6tCKspTMvv9TQ5scYfV9TN+KzHc9ExNCqv&#10;fUXtzIA9Tsq2JO/0csuaxFdvqPoxXzauqQuB9Sslc2e0nVUgrgnDsXgIcy5M4vUvkngaWuOmR14S&#10;TPhqdIIwQwqDV1aEnDZm2dQojKzrI8Z2BAZahBZqkH09VCmXVbG6PqVdydd+Sbk6lbK6JJT53dSq&#10;qz+PE6Mkc36xmwvbroejlzxIMnjIl2rAfJGiPJezm67aQNkXlaVuKyEIi1isO0d1s8rHUhIcVj41&#10;9y6Yu4RdxrqUEacSj51LSchpgZS9FKH0I6+Gp0gjBDCoNXVoScNmbZ1CiMrOsjxnYEBlqEFmqQfT&#10;1UKZdVsbo+pV3ZPubMy0vinUvkeEaW2uHTd1SL1A60PoUcE6evmmiADM6rBWKiQKv1JqRF0ysHqe&#10;II/qUFRYLAQxzPUCtURsaYXW5Sd5qsZKuiggBpR+UOoFb8odQK35Q6gVqKaoKG9jX6YkIt6YkIt6&#10;YkIwNDTolqIZPTEhFvTEhFvTEhFlPqRPoKSlflDqBW/KHUCtRCeU6Fw7rshDV9RhVK4FbRV2luRZ&#10;L03a2aQJY68ywGFKGBdOahCYHAq1fkJJran8iyskRvNOGhCQpJaqhvUYIQXSG4WjIvAwvTAzER51&#10;Tn2rxQyZgl7M6CBgEAaon1IhaLmtsPT7t7QJYUNqRgYKXKdPTq++t6LOk3fEji5USae5UbhQwnZu&#10;VqVWqe/H3R9aWjzyHY1oKVqFtZSvptVqFxkgVxF7HVnfpUGZsncxSt6eBeBgkOy6ljmzSVpGNtcg&#10;3Kpe20ntOeincIMV5o9MYoFI/P0TpD0VR/RVl+RdBaLrJkyD+pV50USvjEra/J2iPJe1YD5IycrP&#10;UUwCjSqNVTU2C1WX5F6jvxvUtmcF58bmqzVMFrzTm1dNSYBCZR94NL1ub3larJUxmdtiap0zs7Nx&#10;Cp1LHNmkrSMba5BuVS9tpPac9FO4QYrzR6YxQKR+fonSHoqj+hfaQ7THOuSrhU/Wxs+L3Tuzs3NM&#10;O6gb5BGQ0YWUqezvqP15Fy+SaJDeU2naZ6EnMeYZUZcwgRTdGhABQfpwgxSZCHxSNUjyVy5KX9Nd&#10;jYdu69cedV3Tt+9bG7paoLdGxUx6NiKPQbGKdOEzPUGU6lSFGu1A64SBj67MKoAvPRtBRiqifgV7&#10;dSCqKSI6VUe6YbIwp+q6k7pwWlhUy3JtKMtPTIgfKQ672t0Jvkj6kL2fdNj7eanvx99Or7669D/V&#10;eb5ra7SDI7m2SUOPkvtU9+Pvp1ffXXhiykOnF01EpM61dfx/bjv1L/Tbojr1tBpNtAZcb+pY5s0O&#10;PjQrs/JG3H2fUmvkXtVl+RcA7i6lXnRRK+MStr8naI8l7VgPkjRHkvarL8i9R343unV99fUMewfp&#10;odiVbKhjhVcdrUao6JAypn/TN9xdSxzZocfGhXZ+SNuPs+pNfIvZcHjOKqVvfqyUukaYCmPTq+xT&#10;qBvkEp8exTqQdc9xeKwqiKnrwGtIzQKYklRircviURn6B016YQNUpStnZbgk2pVkrlyUv6a7Gw7d&#10;16486runb962PqK1w8HtjZ8jkFvzW7VZ0kjIbULILwiTMsDZm3unS+Diy5GaPTSDI75Gojj2sNAc&#10;yoLC3PmnqRm7Qy8xdQnXqyj5A+Uh13tboTfJH1H8vG1s3pKVTUoYKQ1yc36vqQnTq++vqPSkLB7u&#10;2XVeSeQ2QMKccHsueE3ddSg5hFqnvx90ZXRIk0l2laKqW351CP0HmnGNvDUa4LfxxF35NO6hlMiO&#10;hbLaj7oKgC89SxzZocfGhXZ+SNtcGJMNDaCucq2NzzNquaavlXirL8i4B3F1K5AMXAw07q2aVs+Z&#10;8+VV1XXty6I8l7VgPkjRHkvarL8i9R343unV99fUMewfpodiPwBB5L381DqrZSf+06jFUPTRkRu6&#10;ljmzQ4+NCuz8kba4MSYaG0Fc5Vsbnmg1a01fgtqLHcTag6yrDURLtQpI6EtQ9NEZCeoG+QSnx7FO&#10;pDb+ODJUpW1iQRkieQa16zO6PfUsFMdmS1Sxq6JkyhuQaphpQh7jPHeJo9tHshcuSl9FV8Tc2ZW/&#10;OJTnt+cSnPb84lOe0g1tdxOR9JzgLek5wFg5byHTpEvziU57fnEpz2/OJTnsqI4HGdTbunb962Ne&#10;WMNac4fbnGU6WauzPDvWMA0WmgdSEeU2H7dOcv51UJFXY0g2Yu/OLV6RzKmkj9g+k1T+C1SNZXAj&#10;wVkJpjMdbOpLzkhRRam101GM0dFjjqOlZAVtN2605matOPbvGWIM91PWcU12rsehGOmKwo3q3Kys&#10;tIy1T34+6RzRUies5Fv9DxhyBmmzlWqIQ7ogEjp9GCFE0kkjk5Nio5Zh7UngCyGoUlbbUzXamMx1&#10;zCklQrgRHKyjUGWJqSrCHt+RdthIVmlCwNc1Gl4EKVgOCbykrokubxRFYq3k7OBprspdMoIGDBpc&#10;BbLBSoYQvakgYMGlwFsrNKFga5qMo6VkNW03brTmZq049uGbUibrCC2hmbbGeyDyaTzTXunNHGgN&#10;vQZH0PpvsgbkcnLMPak8AWQ1Ckrbama7UxmOuYUkqFcCI5WXFmlGmO/hD2/Iu2wkOQowsrc4scNp&#10;zboCFN2Ye0VqE+4Kmwyp0ygp6QSklZEOpKKSjlMe6exggwb27NaQRqJMcQ3NInUJc0OkgztmpnWW&#10;nEyZwSmlksFolF/IXLkpjI2ybupG2Vi6dv3rZdTx8noPbdSlXFTHHMcrskdJxVgPTrt+HU8bfiq9&#10;KXDS6nZQnZ56e2r4qnvx99Or76/4FsqDw371pOyrlyUxkbZN3UjbKxdO371surmxo3PjbYhgbWuZ&#10;TZFqXr/n0HorFcukktYnCtzSJ0ybScnKB8pifWmJ2Wdn1IelC5Rly+fwKDNnRds4d2VcuSmMjbJu&#10;6kbZWLp2/et9LLlyUxyNZapKGyX5o6l1vzR1LrORe+6B3Uli6dv3rdojjQPKit+gaB4gxYLGgcch&#10;VFKgBfp8plS+fSbX+o92OopUAL9PlMqXz6Ta/wBR7+AXLkp2Hp2/etjf8ZTGTWTUQnROYVh9OfUM&#10;V9/EjVxL8UcjgNonGJwhpsslRCcrPPEMa5FFsXTvqC6IZVfqTvbz03vs+xrw7p8E061Xput4ySTo&#10;/VXDE86Nk9Sd7eem99n38AuXJTsPTt+9bHUi9g9AL5CrgRwyAmY9DY8BloNLZ5JJx1RIkOFDKqip&#10;8epmcnJQPlC46hsJwNdhYYCQANLjw2jnARPCikVNCOzOr3PvWfdY1zbaeKmnxQSSl5LZnV7n3rPu&#10;tJTrZ4KsiYoGAsgkMBvRY09Sd7eem99n01NS0jLSrwWkzxispSypAjIdDcc3mMnKfqWnCsF6xv8A&#10;kbeQTARQmmUVRMRDalxpNZWIxeThyjdFjHFHVlK0cA01WdHlnkFBdA2lJTAfHHN5SyAHiEgLSCiu&#10;Ib+j84VzWVjwAdSd7eem99n1ors2rQDT25XQsQHEo/F5UCt+LyoFb8XlQKy2toXluE1lF+m2+o1A&#10;P4vKgVvxeVArUQmauhbw67HUi9g9AL5CupO9vLGQ2pC6ptDpWtLiwVdj4hfGrxS9pdr+OtRfe/yW&#10;kJtjPTNB09CA6v7zFOdm7yqJR9J7GELoXPYNLn29Va3CqO8t/aydN6vZVCarbOZBVqfVPxm3rrcF&#10;TbpkFandK1ZfkXq9NflHFMXp+M29dbgqbdMgrU7pUgfKRU9+Pvp1ffX1J3t56b32fVdHqKo7Z3K/&#10;9O8mZEbdQMf2eZRTOpO9vLN2mPSqFN8piNiO7Q2c2P4hIBNQyppVWamSGxdPK0w0mhcKpXx69OJ7&#10;3+o79kHTXciOoG+QQPplVE6iCZ1Fiq/mGkDpqNL1W+I502irmmArXUne3npvfZ9X2f2epdQHV0SS&#10;+gjA+nye4bFADf4HqRt7ZTVPa9lVIvYPQC+QrqTvbz03vs+6keHD4Ono/wDxuViEPiN+qCu+dVJn&#10;KinQKRWZS9iKdqad+Ds3Cnmt0+NGKLtM9zLMj5Wwa6qbfnoMyr/rsl869M5lZRac3T8/IJarL8i7&#10;6Pj26fn5BLED5SKnvx99Or76+pO9vPTe+z5mghPH2pXEhw4sNjk7GIlRTqTvbz03vs+uV8syB1fd&#10;VDY1JsNcjTYWciruyiqV8evTie9/qO/ZB013IjqBvkEp8exSpRViT1gcdy7z6rznWUdN77wepO9v&#10;PTe+z6o0ZJg4P/Prma4LlktpHUmXgtsc3/A9SNvbKap7XsqpF7B6AXyFdSd7eem99n3Uke6Sj/8A&#10;G51KCMQo5dKa2qI7dtKap+XEoTyDPibQHvJ2t6Squmievba6ra4ajYgy6ztcSnagrTdLcZYyynT1&#10;0DzECgVQsNO5LGR+rL8i76Pj2oHmIFAqhYadyWMj5A+Uip78ffTq++vqTvbz03vs+BpDW0qpWODg&#10;YXQGlgnw0uNR7qTvbz03vs+uN/yN12GlzDhGjUBHsyCOLDVHhxItPfp6TuWSg+/qKV/RsaQPpruR&#10;HUDfIJT49ilbgVGBKpc5NQ02mKH/AE5xhBgl6vUne3npvfZ9VJIwomFQ5pjqUxdihPF9LUJhcf4H&#10;qRt7ZTVPa9lO1SUxry2SmDR5cwyp01XFhivv3Suksx9V2GoNVtpWuEfoszD0DODXmk1HmmC71GnU&#10;pqOyhMsWy1V2jGcXNqWj9Ax/Z+MrJGHIaxROXQUoalhDdSVqbtTh+aiqchxWPrdZCgvUXnD1TZpl&#10;EOnyWHv0NnZOWdcryTyyvoIG0G6iYieabNMoh0+SwWKFrtgV5rxkbM7hWu0paSDj2LuTq4sMV9+6&#10;V0lmPquw1Bqq1HfS8kw6mvdQmY05peUvy0wAq1cWGK+/dK6SzH1XYag1w9Qed4KOxmpWWnpZ0XTs&#10;ncXVJnbc3VAjbVSoFPqLKrz3TvQwpqFIxg6wsHTWqJR9cs9l0TWkuMCItsrH0l1sc4rTHOn1DJIC&#10;JfTZLDFUmp1TgU53Ld6SzH1XYag1Wqk9OPj1kig7UYNJpp60wkUYQXP4F5FO1AnyiX6/bE7fr9sT&#10;t+v2xPBSJY6jD4VG/X7Ynb9ftidv1+2J2IhOCU8JHbabKouacHVi+hunF51/wBxkh8SKNKhhc0w1&#10;v30N04vOv6o6cXnX9UdOLzr+qOnF51/VHTi86/qX9dBr9v10Gv2/XQa/Zi9MRJWFmz/7of/aAAgB&#10;AgIGPwD/APiP+k1P46P5HH6TU/jo/kcfpNT+Oj+RxY3ugNdNNc3Do/SyK4oqZhQKiUNfL/GnSe2S&#10;dX/GnSe2SdX/ABp0ntknV/xp0ntknV/xp0ntknV/xp0ntknV/wAXraxkJEc08cZI3gO4UkV2VAOy&#10;uPrHU/Zg+Sx9Y6n7MHyWPrHU/Zg+Sxpn0TcXNx575xn6bJzeh6DLlyIu/pTWtdwpTbw9J7ZJ1fAt&#10;r6TUNSEk0EchAMNAXQMQKxVoCdmPrHU/Zg+Sx9Y6n7MHyWINc0u6vJ7iW/SArL0eUK0U8hIyIpzV&#10;iAG2lCdm77DEFnHJLOdyopZj6ygnA8y0a9CncZUFuD5GnMQPs4uNVvDZRebwPJ0XSs8r5ELZECRt&#10;HmNMorIBUjbTb/EKw7ZD1i8DQP8Ajv8Ak+HpPbJOr4Fh2OHq19Wz9MxfNrv7Bsdd71PetqV1AJWh&#10;V1jjVZOdGCBH0uboypf3wUYkU2YBtNHtHYccwa4NeX39pBXyAAcVMCDT4YoIB97GiouzdsUAepQ7&#10;sajoSLltY5y8XJ0MoEkQHEcqMFNPvlI2Up4P6ls/yW/Ox9S2f5LfnY+pbP8AJb87H1LZ/kt+dj6l&#10;s/yW/Ox9S2f5LfnY+pbP8lvzsfUtn+S352PqWz/Jb87H1LZ/kt+dj6ls/wAlvzsfUtn+S352PqWz&#10;/Jb87Gmf9u2EFpcXFxLmaMUzKiLsJJJ3uCANh49w4Gm3l1pFo91LYW7uxDVZmiRmY87eSSTj6ls/&#10;yW/Ox9S2f5LfnY+pbP8AJb87Gq6npmlWsN/DalkdQ2ZWzLtHO38LSNVvNKilv7jTrWaRmknbNJJB&#10;G7sVMpUAsScoAQVoFA2YAj0TTjQ150Kv7sNUeI7PFg9Bo2kpXfltLcVpurSMVpXASLT7JUG4CCIA&#10;eQBdmKiCEEfgL9z1SjgFCKEHaCPGMEX1hZTA/wCkgif3SnBFxo1ohPHCGt6cdR0DRj+SnERTZgvo&#10;F7eWU53CTLPGOQAe9yDymRvJhrmG3TUbBakvakuwH4ULBZa035FdRxtuwUcEODQg7CCN4I5fD2Hb&#10;IesXgaB/x3/J8PSe2SdXwLDscPVr6tn6Zi+bXf2Bp+gUJt5Zw0vihj58prxEopVa/fFRx4CIAqKK&#10;ADYABuAHEBwdO74QLzWDWsxA4xmlhJ5SQZgSeJVHJT7H0Sz2Vjiun46++NAu/dT3vZTaNtd44Gk+&#10;jLXqE4Gtdjb3S8LQvQ1l82i8I8t7CLbWyObdQqFkrxdINizLuqH5wGxHStcfR+tIGtpKmGdKmKZR&#10;SuUkVDLUZ0ajKTXapVm8LYdsh6xeBoH/AB3/ACfD0ntknV8Cw7HD1a+rZ+mYvm139gX/AHzuF2sR&#10;awE8gyyTsPKeiUEcjjl4WpaTGua7EBlh2VPSw++IF8b5TH5HPh31jXZ1t9NjKhnIYgFmCrsQM21i&#10;Bux9cQ/Fz/JYyNq6k+K3u2Hsrbkfy4+tv/lb393wCmpvIT/RtrrZ+VCv8lcfr037NP8AJ4LC9nYg&#10;bhbT1PiFUA9kgY/S3n7O33cfpbz9nb7uLW+0Hp/Mbez6M9KoQlzLIxKqGbYVKbTQncQMvA0n0Za9&#10;QnA1rsbe6XhaF6Gsvm0XAu9evFd7WzgeV1QAuVRSxChioqabKsB48UtNIu3Su95o0NPIqyfb9fFJ&#10;tGuFTlW4Rj7BjX7eBHfpf2R42kiV0HrwvI5+L9nBu+717b3cIpm6NwzLXcHX2yE8jqp8XBl0HXYh&#10;JZyCoO543AOWSNvvXWuw7iCVYFWZTP3d1Pa8RzRyAUWWJq5JF37GGwipyuGQklT4Ww7ZD1i8DQP+&#10;O/5Ph6T2yTq+BYdjh6tfVs/TMXza78OsMSlpXYAACpJJoABxknYBiw7uqB0tvbjpCOOZ6vMePYZG&#10;am07KAbB6l3olvIG1CyWFpl/odOHaOvlVCfIRwdR0iJctn05lhFKDopvfEC8oTMY68qHw198Nbdf&#10;H4XSfRlr1CcDWuxt7peFoXoay+bRcDW/Rk/VngJqWj3EttfxnmvGxVh4qjep41NVYbCCMHQtdCR9&#10;6oI81VAVLlBQF1X72Rd8iDm/foAuZE4A7y2qV1TSjmJG9rdyBKp5ejOWUV9qokoKt4Ww7ZD1i8DQ&#10;P+O/5Ph6T2yTq+BYdjh6tfVs/TMXza78PbTTLm0/TgbqTkzRkCEeUzFGpxqjeX1HubhglvGhZmO5&#10;VUVYnxAAk4utRvGItNdeWOjH2tDntR5VVBAv4/rjgad3xgXapNpMfEc0sJPiB6YEnjZRyeGvvhrb&#10;r4/C6T6MteoTga12NvdLwtC9DWXzaLga36Mn6s8G213TGyX1rMsiHiJU7Vam9XFVcbmUkHYcWuuW&#10;JraXdvHKnKA6hqH8Ja0YcRBHAn028XNaXELxOOVJFKMPXUkYudJuf1m1uJIn/Gjco38qnwlh2yHr&#10;F4Ggf8d/yfD0ntknV8Cw7HD1a+rZ+mYvm134d9fuFpearNnFd/QRZkiHruZXB2VVl5AfUuoYmpe6&#10;iwtUpvyyAmY8tOhV1rxF1rvoYNTs2y3dvMkqHkeNg6n1mAOLTXLP9Wu7eOVfEJFDUPjWtCOIgg8D&#10;UtERc109uXiHH00VJIgOMZnUKafesRtBpih3+Fvvhrbr4/C6T6MteoTga12NvdLwtC9DWXzaLga3&#10;6Mn6s8K3gc5ns7meDftpmEyg+RZgAOQDi4Os26iga76XdTbOiTE+uZCa8da7K+EsO2Q9YvAsOnvX&#10;s/MenpliEmfpuhrWrpTL0Xjrm4qbfrub9mX5bH13N+zL8tj67m/Zl+W4FrYz3j2YtZmkBWMSZsy5&#10;aULpSm+tTj67m/Zl+Wx9dzfsy/LY+u5v2ZflsQWIbMIYUjrSlciha020rStPVs/TMXza78NaaFZC&#10;t1d3CRLsrTOwBY/gqKsx4lBOLfSrFctnbQpEg5EjUKo9gD1Lfu1C1bbTYKuP9fOFdq8RpEIqchZx&#10;xn1H0SVibrTLlkAO09DNWWM8vt+lUDiCADZsHA1HT41y2cs3TxcnRz++ADxIxaP+px7/AAt98Nbd&#10;fH4XSfRlr1CcDWuxt7peFoXoay+bRcDW/Rk/VnhahGTzBqjEDxmCEE+vQexwdW/4X5lb+EsO2Q9Y&#10;v2FZ+mYvm134a571XC1ttOhyRkj/AD84K1BptyRBw1No6RD5cTajeMEtLeJ5HY7lRFLMfWUE4vNd&#10;u/1i7uZJSN9M7EhR4lFFHIAB6iaZM1LPU4WhNd3SL75EfKSrRjxyeuOBp/e+BffIXNrKfwHzSRE8&#10;gVxIPLIB4W++Gtuvj8LpPoy16hOBrXY290vC0L0NZfNouBrfoyfqzwtQcg5DqZAPFUQQ1FeUVFfK&#10;OXg6vKtKCSFPXjtoYz/Kpr4Sw7ZD1i/YVn6Zi+bXfhrK0mXLqFyvnM2yhzzAFQRxFIhHGRyqfJ6k&#10;mmwtS91OVYBTeIx75M3kKqIzv/Sjyj1LfVbI5by2mSVDyPGwdT7IGLXWrM1tbu3jlXbWgkUMAfGK&#10;0PIQQQOBqPd8AG4nt2MXw0dJIdvEOkVQfETgqwIYGhB4vCX3w1t18fhdJ9GWvUJwNa7G3ul4Wheh&#10;rL5tFwNb9GT9WeEtwRQXd/PKPGBkgr7MJGym7lqTwNT1lGzRXN9PIp/AaRigHiCZQPEPCWHbIesX&#10;7Cs/TMXza78Lp+iSLmsjN0k+zZ0MXPkB2GmcDoxXZmdRx4oN3qLokLVtNLgEfi6aULJKR/V6JDyM&#10;h4DaNK1brTLho6Hf0UtZYz5MxlQcgSm6g4OoWsa5bO5k85i5Mk9XYDkCy9Ig8SeEvvhrbr4/C6T6&#10;MteoTga12NvdLwtC9DWXzaLga36Mn6s8EIgJcmgA2kk7gBy403QZBSe3tEEg2fpWGeXdxdIz7ePg&#10;ahqYal5JCYIeUyzcxSPGgLS05EPhbDtkPWL9hWfpmL5td+Fv++Nwvvk7i2hJ/wBGlHlYcodyi+WJ&#10;vUudZvTS0tYHlf8AFRSxA8ZpQDjJAxc6venNeXU7yufwpGLH1qnZyDgDSZmpaanA0W00HSpWSInx&#10;81418cnBsO9kC++2spt5SN/Ry86MnxJIpUeOX2PB33w1t18fhdJ9GWvUJwNa7G3ul4WhehrL5tFw&#10;Nb9GT9WeDD3z1qJk7vWbh4cwp5xMp5pUHfFEwzM25nAQZqSZeBH3S0982naYSZSDsa6YUYePoU5n&#10;KHaVSNg8LYdsh6xfsKz9MxfNrvwiWtspe4ldUVRvZmICgeMkgDFh3dgpS1t1ViNzSHnSv/XkZ39f&#10;1E0KFqXeqThCOPoYSskh5fb9Eh5VcgniPAttXsjlu7WdJUP4UbB19ao24ttYszW0uoI5U/FkUOK+&#10;MA0PIeBqHd1wM9zbsEruEq0eJtv9GVUPrbxhopQVkUkEHYQRsII4iDv8HL3b1Z547GZkZmhZFkBj&#10;cOKF0kWhKitVOzdTfj9c1n422/dMfrms/G237pgmPUNUCcQLQE+uRCK+wMfWOp+zB8ljZqOp1/2H&#10;yWPra8+Ljx9bXnxceCItXu1k4iYY2HsBlJ2eMfzYuLKFzJDDPIisQAWVGKhqAkCoFaAkeM8DSfRl&#10;r1CcDWuxt7peFoXoay+bRcDW/Rk/Vn1OhtI5JZf6KKWPsKCcL5rpdxBAf85cDzdQOWkuV2H4iMTx&#10;CmE1DvpcC/uVNRbxgrbg/hsaSSjjpSJeJg4qMLb26LHAihVVQFVVAoFUCgAA2AAUA3cA6fprq3ey&#10;7QiJdh6FDsM7jiptEQI57jcVV8NNMzPK7EsxJJJJqSSdpJO0k7SfC2HbIesX7Cs/TMXza78JFfzr&#10;Ww0tDctXd0gOWBfxhIelHwR9WXT4WrZaZGtutNxk9vMfxg7dGfghwvoiVq3WmXDRU4+ikrLET4qt&#10;Ii+KOnBvo41y2V6RdRbKCkxJkA4gFmEigDcAN277DlupP0cUbOdtNigk7eLdvw0khq7EknlJ2nga&#10;T6MteoTga12NvdLwtC9DWXzaLgNDOqvCwoVYAgg7wQdhB5DgSRWVosg3EQxgji3ha7sZIVVErWig&#10;AV8g4Umk6EY77vSKrlBrDAeWZlIzMD/mkOaoIdo9lZtX1eZ59Rncs7sdpP2gAKBVACqoCqAAB4a3&#10;viuYQzpJStK5GDUrtpWlK4+pJv2lfkcfUk37SvyOPqSb9pX5HF5PBZvZizeNSGkEmbpA5qKIlKZP&#10;HWvg7rSW0eZ2tbmWEsLhQGMbsmanQmlctaVNOXH1JN+0r8jj6km/aV+RxDoUGnSWjxXqT52mEgIW&#10;KaPLlEaUJ6Wta8VKbdngxq860vtVlMx5RClUhU+IjPKDyS0O71LzW5hmS1t5JMvGxRSVQeN2oo8Z&#10;GJb+8ine7nlaR2KNVndizE7N5JJx+gm/Ib7mP0E35Dfcx+gm/Ib7mP0E35Dfcx+gm/Ib7mG0m5jl&#10;Sx1O3aM1VgolirLExJH9ESIOUyDg2XemBazWU5ikIH+anplJPIkqqo8cp8G13fyxQWq73kZUQV2C&#10;rMQBU7Npx9baZ+1Qfn4KPrmjq4NCDeWwI8o6TAz65pJr/RuoX3cuVzT16V4t2C51vTaAcUyE+sAS&#10;T5AK4+urP8pvzcFG1iCo5EmI9YiIg+scAvq6Gv8ARgun9nLAaevjUrTS9U6TU5bC4SFfN7tc0rRO&#10;sa5mgVVq5AzFgBvJA28HSfRlr1CcDWuxt7peFoXoay+bReCaRFZ3VSQopViBUKMxAqdwqQK7yBtx&#10;No2lo+kaWrMjorHzlqEqyyS0UoOIxxhabVZ3GKnf9h638Nbe5m8Hq3pO669/DWXd61qJbu4SOo25&#10;VJ57+REDOfEpxFYWahLSCJY0UblRFCqB4gAB4a/7vTUpd2zopO5ZKVjf+pIFfyrh7edSk8bFWU7C&#10;GU0II5QRQ+Cvvhrbr4/C6T6MteoTga12NvdLwtC9DWXzaLgX/eBIxM9nayTBCcoYopbKWoaVpvoa&#10;cmPqSH9pb5HF3YXFstlqlsqyKgkMgkiJyswJRCCjZQwp9+tDvpwE75aclNM1JqTADYl0BUndQCdR&#10;n4yZFlJO0D7E1v4a29zN4PVvSd117+GvO99wtYbOPoISR/nZRWQqab0iGU7Rsm467PD3bxLSy1AC&#10;7j5KykiUclemWQ04lZeUeCvvhrbr4/C6T6MteoTga12NvdLwtC9DWXzaLga36Mn6s+pZ947apWCS&#10;kij/ADkLc2VOSpQnLXYHCtvGItQsnElnPGskbDcyOoZWHiIIPAu+7l/QRXEZCtSpjkHOjkG7ajgN&#10;SozCqnYTi40bU06O/tZWjkXkZTQ0PGp3qRsZSCNh+w9b+GtvczeD1b0ndde/hrDTJFy38kfTz7KH&#10;pZqOQ3jjXJF5Ixv3+pe94LqnRWls8lDszMqnInld8qDxsMfV2mexP8rglLLRwldgMVyT6586FfYH&#10;kx+p6N8Vc/veAUg0qMD+jDNt/KuG/kpj9HpnxMny2MqjTkPKIGr/AOKVh/Jj9LZ/s6/dx+ls/wBn&#10;X7uF7vd7LiOW2ubeTocsUcZEyUkFSirUGNZBQ152WnBte80C1n064ySEf6Gei1P4sqxAV3Z2odu3&#10;wN98NbdfH4XSfRlr1CcDWuxt7peFoXoay+bRcDW/Rk/Vn1Ze5l89b7T+fDU7WtnbaBxnoZDTxLJG&#10;o2LwYv8AEDTU3ZYbwD8mGY9S5r/oQBvPh9aliYrKuk3hVgSCCLeQggjaCDtBG0HH15rH7Zc/KY+v&#10;NY/bLn5TH15rH7Zc/KY79JNrWrOinRSA15cEAn6WqQDJsJoK030Fdwx9ban+1T/n4+ttT/ap/wA/&#10;H1tqf7VP+fwNLk0q6uLWR7uQMYpHjLAR1AJRgSK7aHH1tqf7VP8An4+ttT/ap/z8fW2p/tU/5+Nc&#10;J1zWK/TF7/8A9tz/APEyf6zH15rH7Zc/KY+vNY/bLn5TGq2mtajf3lqvdO6cJPcSyoHGoaWAwWR2&#10;AYBmAYCoDEVoT4Kw02Vc1hFJ5xPsqOihoxVth5sjZIj+PvG/1bXuvC3v+oT9JIP9TBRqH8aVoyvF&#10;723gbPXbX9YtLmOUDlyMGKnxMAVPiJxDqFo2e0niSRG5UdQyn1wQeBe6BcU6O7tpI6n71mU5H8qN&#10;lYeMDElncqUuYpGR1O9WUlWB8YII8DffDW3Xx+F0n0Za9QnA1rsbe6XhaF6Gsvm0XA1v0ZP1Z9Wz&#10;7x21SsElJFH+chbmypyVKE5a7A4Vt4xFqFk4ks541kjYbmR1DKw8RBB4E+j6mgksLmJo5FPGrChp&#10;yEb1YbVYAjaBi67uX9S0D8x6UEkTbY5Bxc5aVArlbMp2qfDa56IvPm8nA7+f/RP/AMvw9J7ZJ1fA&#10;1z0xefOZPV1f+6F1/wBR0rwV53vuF9/vJehhJG3oYjzyDyPKcp8cI9W96Ns1lY0tI/8AYk9IeQ1m&#10;aSh41y8ngobKZq3mmytbtU7cg58J8ShGEY+DPBuLqFctnqSLdLTdnYlZhXlMqtIRxCQeBvvhrbr4&#10;/C6T6MteoTga12NvdLwtC9DWXzaLga36Mn6s8CXuTfv/AL9YAyQVO17dm5yjjPQyH8iRFAoh4P8A&#10;3BpcebvBpqFqAc6W32tJH42TbLHvOx0UVk8Nrnoi8+bycDv5/wDRP/y/D0ntknV8DXPTF585k9XV&#10;/wC6F1/1HSvAw6fZqXu55UjRR987sFUeuxAxZd3rSnQ2lukdRszMBz3I5XfM58bH1NQ7xSEBra2Y&#10;pXcZW5kK/wBaVkX19xw0spLSMSSTtJJ2kk8ZJ3+CuO7szUt9St6qP9dBmdfJWIzV5SFHBg7xQrW4&#10;0y453wM5WNvLSUQnkAzHwN98NbdfH4XSfRlr1CcDWuxt7peFoXoay+bRcDW/Rk/VngWnePT/ANPb&#10;Sgla0DoebJGfE6FlrxVqNoGLfWtMcPYXUKyIfEwrQ8jKaqw3qwIO0cH/ALh0mOndrUJCQFGyCc1Z&#10;otmwI+14t1BmQABAT4TXPRF583k4HeT/ALq0/Ur/AOmvo/ovNBDzPNPPc/SdNLF7bzpMmXN7Vq02&#10;V/s/3j9iy/esf2f7x+xZfvWP7P8AeP2LL96xDepZa0qTRI4BitqgOoYA/wC97xXH6nrPxVt+94/U&#10;9Z+Ktv3vHd0Xuk6/cte3l1lyR2i5ehiizVzXfH0opQcRrxV/s/3j9iy/esf2f7x+xZfvWP7P94/Y&#10;sv3rGoa1bqyW95fTzqrUzKssryKGoSKgMAaEiu4+rq/90Lr/AKjpXgRrE61sdKi6U8nTPVIQfGOf&#10;KPHF6th3Rt298uZDcSgb+ji5sYI/ovIzN5YR4Oy162r01pcxy0BpmCMCyHxOtVPiJxFfWjB7WaNZ&#10;EYbmR1DKR4iCDwLzQrr9Xu7aSInkzqVDDxqSGHjAxNp94uS7gleN1/oujFWHrMCPAX3w1t18fhdJ&#10;9GWvUJwNa7G3ul4WhehrL5tFwNb9GT9WeC/+H+qyUt5i0loWOxZN8sNTxSD3xBsGcSDa0gHBuNB1&#10;mMSafcJlYcYO9XU8TowDKeJgMSaNqQLW5JaCYAhJouJl5GFQJEqSjbKlSrN4PXPRF583k8BY9jh6&#10;tfV7mds1Lq7Ph6v/AHQuv+o6V4GG+nXLf6m3nLcvRkZYBXjBjAkHIZT6uoX0TZrKCTzeHbUdHBzK&#10;r+C8meQfj+Et7aVs13p0jWrcuVKPDs5BE6oDxlDyHgyajCtLPU4VnHJ0g97mHlLKJD8J6w4d98Nb&#10;dfH4XSfRlr1CcDWuxt7peFoXoay+bRcDW/Rk/Vngx3tm7R3cLq6OpoyupDKwPEQQCMR6lVV1iGkd&#10;1GPvZQPbgcUcoGdN4HOSpZG4L6NrC0YVaGVQOkhkpQOnKOJ0PNddhoaMDpusxk2zk9DOoPRToDvU&#10;7aMARnjJzISK1UqzeC1z0RefN5PAWPY4erX1e5nbNS6uz4er/wB0Lr/qOleAsO7sNf8AerhVYjes&#10;Y50r/wBSNWb1sJa26hLeNAiqNyqoAUDxAAAepqOuq2W6jgKRbdvTSkRxEcuV2DGn3qk1G8VO/wAJ&#10;c92pmpBqNvmQV/z1vVwAPHE0pNNpyLWtNnATXYVrd6XOHJ4+hmKxyDl9v0TnkVCSOMcO++Gtuvj8&#10;LpPoy16hOBrXY290vC0L0NZfNouBrfoyfqzwo9asqyWjcy4hrQTRE7R4nX20bfesNtULK0GuaNKJ&#10;tOuEzKw38hVhvVlNVZTtVgQeC+k65bxXWnSe2RxUV4mB2FWH3rqQynapBw1z3Lv1ijO0QXQYhfxZ&#10;4wzZeIBomYDe7HFxrGowW7aZbIXeRJ0ICg0qFOVzxGmXceWoHgNc9EXnzeTwFj2OHq19XuZ2zUur&#10;s+Hq/wDdC6/6jpXgL7vlcr73Avm0JO7O9HmI8ap0a790rA+rp3c+BvbVu5h4hmigB8VemJB4wp4h&#10;4Wy7wW9ektLmOSg++VWGdPI6ZlPiJ24jvLZg9tKiujDcysAykeIgg8C60W8FbW7t5Im2VoJFKkjx&#10;itRyEAgjFxpN8uW8tZ3iccjxsVb1qg0PHw774a26+Pwuk+jLXqE4Gtdjb3S8LQvQ1l82i4Gt+jJ+&#10;rPDOUNcd3p2HT29abd3SxE7FlA2f0ZAAr7lZF1bu9cJPb7Ay7pImIrklTejeXYw2qWWhPB1rsbe6&#10;XwOueiLz5vJ4BYou+3e5YlAAA1jUAAAKAAC4oABsAGwDH9t+9/8A6zqP7zj+2/e//wBZ1H95xDF3&#10;313WdZitixhF9e3N2Ii4UOYxcSyBC4VQxWhYKta0HD1f+6F1/wBR0rwEHdvTdLtZIYi7NIzuHkd2&#10;LFmoKV2hRyKqjix9U2fxkmPqmz+Mkxcd5dRRY558gCKSVRURUVVrtpsqeViTx+GtO74sLa4SzhES&#10;yO8gYouxAQNgyrRRTiUY+qbP4yTH1TZ/GSY+qbP4yTH1TZ/GSYue8j28drNdFWeNCSuYIqlgTtq+&#10;XM34RJ4/V+qbP4yTH1TZ/GSY+qbP4yTH1TZ/GSYm7tXen20EEzxsXR3LDo3VxQNs2laHwtrpUel2&#10;jx2tvHEGMkgLCNAgJA2VIFTTH1TZ/GSY+qbP4yTH1TZ/GSYu+7txptrFDdxGMuskhZQSDUA7CdnH&#10;wrLQ4dMtJIrK0hgVjJICwhjWMMQNgJC1IGyuPqmz+Mkx9U2fxkmPqmz+MkxeaBPptrFDeW7xF1kk&#10;JUOpUkA7CRXj8Aup6DdTWt8uzNGxFRvysPaupIFVYFTxg4WDvNYQXwFAZImMEh5WZcskbN4lWJfE&#10;MAXltqcEmyvvcTr6xWbMafiDZu27MEPc3UYH9K3kNfyQ38tMNkmvJKbstuwzeTOV8m2mCNJ06/uJ&#10;Ru6UxQKf6yvM1PKlfFi40GK0tLPSblMrgZpZStQadIxVRWm8RA8hHgdc9EXnzeT7C1f+6F1/1HSv&#10;4r656IvPm8n2Fq/90Lr/AKjpX8V9T0iyAN5dafcQxgmgzywui1PEMzCp4hj9V0f9vT83H6ro/wC3&#10;p+bj9V0f9vT83Gn2n+IUVpHNqccrwdBOswKwmNXzFQMprItOXbyeDsu8WmW2lHTb+0huYi16isYp&#10;41ljLLl5pyMKjiOzH6ro/wC3p+bj9V0f9vT83God7e/0NhHo9x3fns0MFysz9NJeWMygqFBC5LeS&#10;rcRAHH/FvuZ2PUuss/B91f7t6Z8yg8II4wWkYgADeSdgA8ZOLnvDqVpFbWdrbvOyvKhlMaKHaiRm&#10;SjBanK5QjIwYA0B8Klrao0lzK6oiqCWZmICqoG0kkgADaSaYtPpgK8F3ArCRKlVloDJAx3Z4yd+5&#10;1oy/fBfsiHW9F07ptMuFJjfzi1TMAxU82SdXHOUjnKN1d2Pqn/5qy/eMJqfeey82sZJhErdNbyVc&#10;qzhcsUsje1RjUjKKUJqQDed9rCOtjatzY6HPOi16d4uUQ7K785DqpzJlP8C9zOx6l1ln4Pur/dvT&#10;PmUHhNNtXFba3m85k5Mtv74AeUNIEQj8LFw1vz7Bprq1cV39FLJA/rOFzr+C6124utGuv1m0uJIW&#10;8sblCfIaVHi8LZ95LeNJZLWYMUcAhlIKuASDlYqTlcCqNRhtGLXu33ayy2EgjuZ5GQZkehKQrUc1&#10;0qelZTx9GGI6QH7I0f4CTr5cXVrBquWCO5kVR5tZmiq7ACptyTQDeSTy4j0/vPe+c2cUvSIvQwR0&#10;fKVzViijJ5rEUJI27q4axvo0/wC5tNjWC3iVcqXANRFIcoAXowPf9xagYEvLQSXUuUSyOznKoVas&#10;STlVQFUVOxVAAGwAD+Be5nY9S6yz8H3V/u3pnzKDwneT/EiYUa1tGhhNBtdU6Z12g+2c24HFtNa8&#10;Wq6DcOWmhukuFqakidSj08QaIE+N68ZxPdoKW+oQR3C8manRSDyl4y5H4Y5RhYYVZ5nYKqqCSxJo&#10;AANpJOwAbScJed4b+HTZZFzCJYjcSLWlBJ75CitvqFeSmwE1qFC6TqlhPa12tMssDgUG5EW4B25v&#10;84NgBrziFs7S9vIrq6u0kekaMoRUKKpqxqxcltmUBcu9q7E1mWSLT9DkPMkkVnkkWtC8cQy1XfRn&#10;eMMaZaglg+oaBfR6m8Slmi6EwSsACT0Q6SZXagFFLKW2hatQNQ7CMSd7pbjTX06OzFyUSScy9GUD&#10;mim3VMwU1Iz02HnYTVNYmXStOlWsYkjMk7AjY3Q5o8inizurEc4IVIJi87lS60m4LCKdFK1Zd6SI&#10;S3RvSjABnUiuViVYBe9neQg93I5SI4QedcOho3SEe0iU7CPbyGo5q7Wsbzu3Lp9tZWlkIMkrSRgB&#10;XZlEaxQSKECsABVaUoBTEf8Ahze3Ft9LPLFGZIy7xKZo1kX2yRuaKwqMo27qjbhNevr22uYXuUhy&#10;xq4YF0kcNVtlAIyOXaMR6dpkMtxfStRI41Lux8SgEnZtPIKk7MLc94b2300stRGqG4lXdQOFeKMH&#10;fXLK9PLWkWpm4jvtElkEfSqhjdJCpYCSMs4UNRsrLIwJFGykqDi10DT2jW9u5ljQyEhAW42KqzBR&#10;vNFY8gOLFbSaG91G8uhCyRK4jhHRlzI8z5T0a5XBJjU0C0q7BMdNbaxbyarlr0TQOkVduwTdIzcm&#10;0wDfu2bZ9F1eJodSt3KOh4jvBB3FWBDKwqGUhlJBBx9Ed34g8oXM8jkrFElaZpHoaCuwABnY+1U0&#10;OM7a3CL+ntBbMY613dL0walNtei37KceH0LX4wl2oDKynNHIh3SRtQZlNCNoBBBVgrAgXN3oc9jF&#10;HayKjid5VJLgkZejhlBFBtqR5Di77p20cXSWMirPc1cWyZlV1o7IruWVgVRUzkGpULVhJq+k6hFq&#10;FxBEZJIehaJsqgFuibpJBIQKnKwjLAc2rELiHu7pjJHK4LO7nmxxrTO9N7EAjKo2sSBVRVhe9xe6&#10;gijv7uJA881QZZFdXzysiuwXYQiqpVAaKNrEprmt3GnyWslwsIWGSZnzsruNkkEa0CxtXnV3bDtp&#10;bd6otX6KW5t2kEPmuahUsAnSecrWpX22QUruNNv/AHjq+oixJtZLhYPNzK3RKhdGZ+mjytIozBQj&#10;ZVKkkklVu776S8x81mRMvm/TZsylq16eLLSlKUNeXF33W8486816L33o+jzdJDHN7TPJly9Jl9ua&#10;0rsrQWnen6Y81866X3rzTpMvRzSQ+385jzZujze0FK020qZ7HNn6GZ0zUpXIxWtKmlaVpU05T6mj&#10;/ASdfLi97XN1jepad47bUbSKC7jzhGSQsozFaEjZxcWLfu5YtEt7cziJGkLBAxNKsVV2A2cSk+LF&#10;o9z5reS3tz0ESWpmkcyFWcAq8Ee9VY7CdxJoBXHnOtalb2WolarCsRnANDzZJBJGqmtATGJQNpBa&#10;m2bu9rSqLyEghlJKSI21ZEJAJVhuqAQaqwDAgfR3dy1kuJhTMw2Rxg/fSSGiIN9KmrUooJ2YD6tr&#10;MEF3/Qit2mUbP6bSwHfs9p468WPoTWDG5aMSRyx1ySRkkVFQCGBBVlIqpHGpVjc3ehz2MUdrIqOJ&#10;3lUkuCRl6OGUEUG2pHkOLvunbRxdJYyKs9zVxbJmVXWjsiu5ZWBVFTOQalQtWEmr6TqEWoXEERkk&#10;h6FomyqAW6JukkEhAqcrCMsBzasQuIe7umMkcrgs7uebHGtM703sQCMqjaxIFVFWF73F7qCKO/u4&#10;kDzzVBlkV1fPKyK7BdhCKqlUBoo2sSmua3cafJayXCwhYZJmfOyu42SQRrQLG1edXdsO2hh7vWxa&#10;3VqPO/MgjO/nSEGppQ5EDvTaFptxnuNbhW/ynmLbM0deIdKZkah4z0VRxKcXHd3WVUX1uwBKklHV&#10;gGV0JAJVlIIqARuYBgQB3i+lfM6zyR9H5t0vtMvOz+cRb67suym84u7rUdQFhBBezW8VbcytMIJG&#10;ieXL00XRrnUhRVyxDbgAW+gdIV7q8a4aKIKtGkIYqCFqctQMxqaKKktQE4E2u6rBZ3RAPRxQtcUr&#10;WoZzLAKjZXKHWtaMQAWjnvzHc6PM2VLiMELnpXJIp2xuRUqKsrAEqxIYKtvbo0k7sFVVBZmYmgCg&#10;VJJOwACpOEvNdmi0q2faEdTLPTiJiVkVa7Oa0quNuZQRQt3hs7yPUNLhy9NSIwyR5myhsmeUMgJU&#10;MQ4Za1yZQzDwNxLGaSLC5B5CFJB9Y4+sLj2R9zH1hceyPuY+sLj2R9zEs/8Ai9p6a5NpaotqZpJk&#10;MK3BczBegkiqHMMZObNTLzaVNf7I2f7RffvWP7I2f7RffvWP7I2f7RffvXA7wad/iNpcWqWVnpsM&#10;kKvJNGEdpyrMDDJGTVdlGJHix/ZGz/aL796x/ZGz/aL796x/ZGz/AGi+/esDQtHu5bfSLIdBBEp5&#10;scMPvcUa1BOVEVVFSTQbTj6wuPZH3MfWFx7I+5ia11W6lnt1sncKxFAwlhAO4baMR6/gdM7r6HY3&#10;l1qeoyRzXCwQySsquTckydGrZcpEEYBpXLvJBwjappOq2+l3ltJBJJJaTpGhoJUZ2ZAq8+MIGJ2Z&#10;6bicad3liHPtbh4HpvyTLmUnxK8RA8cnj2RzXShlsLSW5UHdnVo4kPlVpg45GUHixpWj2FxNBamK&#10;WZxG7JnbMqJmykVyANlruznl2Wtzq0kkt9E0tu8hY53EbEIxYENm6NkBeuYsCxNTXEfdXWbq5u5D&#10;qptnlmkeWQxRTFXOdmLV6NGIoRt4xhbDTSYIbm7htaR82kQSSQoKUohEIQgbCpynYSDfaBdOzrp9&#10;wjR1Ncsc4c5F/BDxu1OIucXsdqoS0uwl0qgUA6WvSU4qdKshFKAA04sR6rLGJorXRVlMZIAcR2wc&#10;pUhgMwXLUggV3HdiwjvXt49BubyKF7ZIkyhJZBGWEjBpi6hs36QKxUc0AkYnlkALw3du67NzF+jq&#10;OQ5ZGFeQkceL+xEsnmR01pDHmOQuJoFDlK5c4UlQ1KgEitCcadb6LqF9Z28lkxdYJ5YlY9Kwqyxu&#10;oY02VIJpsxo0907yTtfx1ZiWY02CpJJNAAB4hTFv6Vh6m4wdf0hIpLk28kRSTMUZXoRmCMrEK6o1&#10;AwrlpUb8WMd5eRPp013CjwebwKhR2VGAcR9MDQlgRJsblXm41BmALJLbEeI+cxLUesSPIfU0Xt8f&#10;8+F1bu80aahLexw53QPkVklcsqnm5qxgDMGWhPNrQifux3slS4uzC00MwjjjY5CoeJliVEPNbOhC&#10;AgK4Ymq00vvJCoE1xHJBKRsqYirRk8pyyOtd9FUbgKW18FAvdRZriRqbSMxSJan71Y1DAbAGdiN5&#10;Jt9bnmlYarfGGYMxOdLl8satU+1jdoyg3LkAAAFMQ94lUee6fcqC1Npin5jKT8J0RFdg2ge2xrHa&#10;oerfE/dPusILPoViaS4KJLLI0kaPsWRWjVQhVDmR2OWoZRQCx17VMp1OQSJKVAUM8Urx5gBQDOqq&#10;xAAUMSAAAMXQ0uR4JLbUpljaMlGQLMyjKVIK7Nmw7tmNWvtOmlt72O2BSSN2R1PSIKq6kMpoSKgj&#10;ZgHWr68vCKU6eaSWlK0p0jNuqaclTynGjdlPWPi/0+OaGDQLqOaAWywxZY4XUx0WTIJc4Q+2z0zV&#10;IRRRRq3a4urONW/4X5lb40n/AIr57cYve1zdY3qaP8BJ18uJmvntPPTK/SVur4HPmOfYJqDnV2DZ&#10;ybMaev8Ahn0LTO0xuCk1xLRVEfRgid3AqWcjLQnKa8WNG7KesfGkekl90cDXbC3iuNQe6SGLpK5I&#10;2dJD0hAozUVGXKGQnN7alQbrQ+9E6TwNaPNFSKOMxskiAoOjVaoVkO1yzAovO2mukXgA6aS0mQmm&#10;0rHIrKK8gMjUHFU8uLnRtAFvkubhZc8ilzGwUK2RcwWrhUBLBqBdgqQVfQu810t3ZPaSOtYYY2R4&#10;ytCphjjqGBIYMG4iKUNdDlAHSNFdAnjIDW5A9YsfZONY7VD1b4n7p91hBZ9CsTSXBRJZZGkjR9iy&#10;K0aqEKocyOxy1DKKAWOvaplOpyCRJSoChnilePMAKAZ1VWIAChiQAABi6GlyPBJbalMsbRkoyBZm&#10;UZSpBXZs2Hdsxq19p00tvex2wKSRuyOp6RBVXUhlNCRUEbMA61fXl4RSnTzSS0pWlOkZt1TTkqeU&#10;4j7q6CbeKGKSVlmaPpJFEhLZFDkxAB2Z9sbEsR96CG1Kw70TrdG3jikjfo442XMWVlIiRFK7AQSu&#10;YGu0ggCFlADPpcJPjPSzrU+sAPIML2+f/Ixf6ZoU0NrpNldywrF0MTiQxsytI7uhfM71eiMgFQNp&#10;BZtS72XIDT26pBETtIaSrysDxNlCLXfR3FQCat5nPLG+lJbiAqxAjcxpOXUDYGLSAMd5ygGoAAkW&#10;RQTqGlpcR7K5ZWiWaIjj5smWoBqRVa7cWneTT1Vru0kzBWrlYFSjKaUNGRmU05cC6iu7eGANXoUt&#10;4TGRmJykyLJNQjm7JQ2UCjZqsdVuZlHvuizSU4g3QFxT8VqEeTwVz2eT3B4Gqf8ADf8AMcPvT6It&#10;/nB4Fz2iT3Z9W49Hv10HgNO0AAlLq7jV6bxHXNK39WMO3rYPdju5b6fJbQW0Rk6ZJWZZHBcKvRzx&#10;KFERjIBUmpO2hACmey0gwZhmCxXAYrXblJuiAabiQQDvBxqVtbUfpLLziEjjaKk8dOTPkC+RjXZi&#10;BbxgltfwvaljuDSMjx15M0saIDytyVONP17u/bTXc1t0kUscSGSTJIVaN1jUF2CsGD5QSMykgKGI&#10;WfvUps2jae5lWTmtGldmYHcxVQcu+rBaZtmLPVrgUN1eXk1ORpILlwPWYj+bEOuW9ml5PJdrCody&#10;ixlo5XzmisW2RlcoKVzVzbKHJYWOmwEqQSwmkYE7mX31FBG+jK4JpUUqC2t94pzPfMoUGgVUQElU&#10;RVACqpYkDeSSzEsSTcf3bf5kcaV6StuvTF78PbdemL/0U/zi3xpfYG61saL2+P8Anxb+lYepuMXf&#10;ervFAl1a20whhikGaIyBQ8juh2PlV4wqsCvOJIJC0HcTu7YWEWlQ3UEUjuj1PTCNnMaRPEqFekIF&#10;Q+YjNx0xqX49t86h9TRe3x/z4t/SsPU3GLQrXKLe4J8nQsNvrkevjSIyeebqYgeIRqCfWzD2caIY&#10;RmH0RamnK3QIWHrtX+fDpp2kWUKAUjDvJJkA2ANl6LNTkATxUwdK1WSCDSWZWaG3jKI5WhXMztJI&#10;wDDOFL5c22nNTLrHaoerfGpfiW3zWHFl8Pc9e+NR9K3Hzh8az2UdYnqaN2U9Y+JPx2+2cat2uLqz&#10;jVv+F+ZW+NJ/4r57cYve1zdY3qaP8BJ18uL3tc3WN6mjdlPWPjSPSS+6OLf0rD1Nxh/Rs/u4caL8&#10;Bc+6hxa96NXtIbnWry384LyosnRxOC0axK1QtYiCzABmLEE5aAf9vT2dna6K1vK8YQSNMDGBlUuX&#10;EZFK1pEu7ZTGhfiXf27bGsdqh6t8al+JbfNYcWXw9z1741H0rcfOHxrPZR1iepLrs9hDc69a2DXE&#10;8kiq0jzInSGNHYN0SBwEUIABQOwZgSdQs9Wt7OC3toUkjEKyZuc5Uh2eR1agpuVNvFyW/oqHrrjC&#10;9vn/AMjGuelbrrnxfEfpfpZ6+Tze3y/y5sXfdiw0u3dbYx5pHkashkijkDZVVctFcLtZyctaj2oe&#10;ztfM7CNwwzW8b9LlamzPLJLRgKgOiowqSKHKVuLrXY+m0fTokdozXLJLIzCJXoQSgCSMV3MVANVz&#10;Aw91u52macgNskzs0ZWMZmdFRYoWh9qsY5xY7CFCim3VL5qZptDmc0qBV7Zm2A1IG3ZU15fBXPZ5&#10;PcHgap/w3/McPvT6It/nB4Fz2iT3Z9W49Hv10HgLvvFKPeNPtcqnZsluCVBqeSJJQabswqRXbqWu&#10;ls0dzeSMh/1YYrEP6sYUDyeppc0pzSwwG2cHbtgJiFeXNGqN4w23bXE3cPTB/vf0k0ERNQAheqSN&#10;xgCKkjUqQAaVxpuhdzNOm1uySxUS3Mtvc3UjSqxU5zbyJlYqFbn1zZthOU4aLvDpmqQaIhztDFY3&#10;EMAoahnLIzuF2U6WRlUgMAGqTp2vTVENreRtIKbejzZZQBy9GWAHLiXRZZQsFwqSwzJRgjijRyKK&#10;gMpBoRUZkYgEEhgRqmp6dDpwJ58YmkfKOMxukKg02n30gcp34XSe5V1Ne2dvAEnnfKVkuAzl2iKg&#10;AxgFUFBSqkh5Ac7XH923+ZHGlekrbr0xe/D23Xpi+UnnHSXp61xb1+3iw1DRbm1ha3ieKUTGQc0s&#10;GVkyJJmYVaqtlHtedvppPdxrqK8nhvIC7xiiq7DMUpmY1SoBrQ8qjFv6Vh6m4xfWCkecQ6mzsOPL&#10;JDCFJ8pjcf1cXHf6fUrGy7sh4biVpS/SR9CsYcFcqxlTkJDGVTtC5dlTed3tPmiS4ukjaKRiejzJ&#10;Ikq5ioY5Gy0LKGoDUA0pi57u6k0L31q+R2iYvGSVDDKxCncwqCqsDUMAQRjRe3x/z4j0ru3ALjUI&#10;7+KUoXjjqixzISGkZEqC6mhYVFaVOzFx3k72Qpbz+bGGGISRyNV2Uu7GJnQUVAq0ckh2qBTCaVpz&#10;iTT9LjaLMDVWndgZsp3UXKkZ/CjbaRTFrZBgb/Ti1vKvGAGLQmn9ExFQDuLI4G40n1HupeWUelXE&#10;rSGOcyq0Rc5mRDHHKHQEnLmKECinMQWMia1qj3nfi4CebwQqFjjXOpkklBLOVKBkR2aOrNzYnylk&#10;1jtUPVvjUvxLb5rDiy+HuevfGpM2xRqtwT8e+L/u7DIsc13bsiOalQ+xkLUqcuYDNQE0qQCdmBrm&#10;u6hYvcvOsaQQl2L1qSQ0ixEhVFWpGaV20G3GjdlPWPiT8dvtnGr6OWpe9JDMB/SSjIxH4rZQ3464&#10;fvLpl7awWN0kYmEgkMiNHGsVY1VSsgKop50kZBqNuwm27vaFdC8srJpYjLVTWXpXeYHLzQVldxlq&#10;SgAUkkEm97XN1jepo/wEnXy4ve1zdY3qaN2U9Y+NI9JL7o4t/SsPU3GH9Gz+7hxovwFz7qHGjtGa&#10;wPpUETU4ikSxSAfisrD1sQ613g1TT/felgtokL55y6Ege+CPK4RSxVRLuoG21xZX2jzW0Vxpy3Bd&#10;ZmZFeN1RjlZUcBgYqDPlSjEl1pt1jtUPVvjUvxLb5rDiy+HuevfGpM2xRqtwT8e+L/u7DIsc13bs&#10;iOalQ+xkLUqcuYDNQE0qQCdmE1/Xb+xkuWuERIIs7F61JIaRYiQqirARmlduzbi6061kCxalp7rG&#10;+8Dpove3NN6jMpIG0jdi4TXtRsZNZvrUiO3hLFjHE4LSAyCNmAzKCBFQV9ts2t390+a2WysdNyzx&#10;yMyuRE7uDFRCjEiQjKzoaqAuYtTC9vn/AMjGuelbrrnxqPdS4YLNcBLiEH74xgpMBytlMbAb8qud&#10;wNI+8Pd+4gt9Y6JY5UmziORVPNfOiyMrqpykZGDAL7Uglm7xf4oauiadF/mLQHPM+9Y45JQrMzEU&#10;yrCDlqxkjUFxrmnA++uttItd5RDOrEjbuMice9sQ94tPvLS1sEs1jn6YvmXo2kbOgVCrDK9GDOmX&#10;KTUg7G0HT7qOazu9KNvHcJQoweDollABbZXnUzGm6px9AazJbSXnQpJmgdnTK9aCrJGwbmmoZBso&#10;RUEE+Auezye4PAvvpiRo+n6HJRGeuTpc3tQaUzrv318WP1mT4mX83H6zJ8TL+bj9Zk+Jl/NwHTur&#10;VCKg/Sej7Qdx26gD7OP7K/8A3PR//wBhj+yv/wBz0f8A/YY1vWP8ZNMOkafqenxQ2zC4tLsySRzZ&#10;3GWyuLhkyqQayBQa0Uk1p+syfEy/m4/WZPiZfzcfrMnxMv5uJ54jWN5nYeQsSP5PVuPR79dB4C40&#10;nu9di2sLokygQwOzErkPvkkTyDm7AFYBSSVoxJPqNpXdq/Ntp7ymUp0MEnPZVUkGWKRhUIuwELsr&#10;SpJNj3575TCWTpSk8ojRKK9u9ssjJCiqRGrKTRMxVOM4F5pc8NzaNueJ1kQ1AIoykjcQd+4g8fqa&#10;f3gso1jm1CKZZsooHkgMdJGpszssoUneQgJqanC6Vp8sFzpSVyRXKGRY67wjI8coXjCdIUH3qipq&#10;+n39wltpcgo8NspiRxShV2LPK6njRpChrtXdTDaDJqVdJa2NuY/N7XbCU6MpmEGf2mzNmzceau3E&#10;V/Ztku4JVkRqA5XRgymjAqaMAaEEHjBGH0TvBqHnGmSMpZOgtkqUYMvOjhRxRgDsYV3GoxZ3ndmR&#10;Y9XkmWFMwzI3TMI8jr98rVFeMEBlIYAg6VryW+m2U1VE9ijhJhtJCXEjySI1NuVTDLQbgpNYdb02&#10;Ux6pBKJEkIVyHG3MQ4ZWP4wIPHhdJ7y33nOnrKJQnQ28dHVWUNmiiRtgdhStNu0VAo2p93pFVpFC&#10;yRyLnilUGoV1qp2GtGVldakKwDGqx63MsenLQi3gDRwZh98VLOztyGR2y1OTKCRhO79nq1zHpcaB&#10;EChBIigUCrPk6dQo2KFkGUABaADBkkJZ2JJJNSSdpJJ3k8Zxovb4/wCfFvrugmLzs6jFGyyJnR42&#10;jmYqwBVgCUXajKwpsYVOGsOmt7C2kXK/mqMjMNtffJJJZFrWh6N02ADcWrj6V7t3LQXJGVxQMki1&#10;rlkRgVYchpmU7UKttx5rANPtZSKdLFCxk3U/z0ssYJ31EYoRsoNmJNR1OaS4v5WzPJIxZ2O6pYkk&#10;7AAOQAAbBia37r3nmsNwytIOigkzMoIBrNFIRQE+1IHLiTXNem6fVJgod8iJUIoRebGqIKKoGxRW&#10;lTU1OE0Tu/qHm+mRsxVOgtnoXYs3OkhdzViTtY03CgxLf3jZ7ueVpHagGZ3YsxooCirEmgAA4gBi&#10;PRo/MZehjCLNLE7TBVAC1IlWNiAKZmjLHexJ24bVO8N1LdXzffOdij+iiABI1rtyIqrXbTEOi6Pq&#10;XQ6ZbrljTze1fKtSaZngZztJ9sxOC7bWJqfKcR65oExh1COorQFWU+2R1NQyNxg8dGBDAEHTWlt7&#10;G2daP5qjxvIDsIZ3kkdQeMRlKjYdhIP0P3dv/N9NEjPk6G3k5zUzHNLC7baDZmpyDacPdTnNPI5Z&#10;jQCrMSSaCgFSdwAHJ6kOiaLqPQ6ZbqRGnm9q+UFix50kDOecxPOY76bsPdTnNPI5ZjQCrMSSaCgF&#10;SdwAHJ6kOi6PqXQ6ZbrljTze1fKtSaZngZztJ9sxOIdb0yTotTglEiPlVsrjjyurIfIVI8WF0nvL&#10;fec6esolCdDbx0dVZQ2aKJG2B2FK027RUCh1fu3cebaiYmjz5I5OYxBYZZUddpUbctdmw78QTd6b&#10;rzqS3VhGeihjyhyC36GOMGpUe2rSmym3DaVpLW8+lklliuEZ1jZjVmjKSRutTtKlilSWy5iThO8W&#10;q3sz6rE4aJgxUQ5WzKIVWgjCnaMoFTziSxJP0ZrmqTy6fQAxqI4lcDcJBCkfSitDSTNtAO8A4mt+&#10;6955rDcMrSDooJMzKCAazRSEUBPtSBy4k1zXpun1SYKHfIiVCKEXmxqiCiqBsUVpU1NThNE7v6h5&#10;vpkbMVToLZ6F2LNzpIXc1Yk7WNNwoMS3942e7nlaR2oBmd2LMaKAoqxJoAAOIAYt9c0a2sb/AElF&#10;aMSdG8l4iQnJmZBIqSKMtM4jkfYxkGzNhtU7w3Ut1fN9852KP6KIAEjWu3IiqtdtMDu/Yvaz2UaZ&#10;YmnjZ5IF20EbK6AgV5olWQLQKAFGXA72Nf3B7xK1ROWq42EZQDzQmUlejp0eU5cuXZhYO8mozXFs&#10;pBEdEjiqNzGKJY42YbaMylhU0IqcfQ/dy/8AN9OEjPk6C2k5zUzHNLC7baDZmoOIYn1bUn6TULmV&#10;pZHoq5ndizNlUKoqSTRQAOIAYi1HTpXgvoXDo6EqysNxBH/sRsOzHmkq6dNPlp0zwMJa0pmpHKkN&#10;Rv8A0WWu9SNmPpHvJdSXNwKhQaBIwd6xxqAiA0FcoBagLEnbiPXNAmMN/GCK0DKyt7ZHU1DK1BUH&#10;cQGBDAEDTtRlhtdMIo8NqrxpLtr76Xkkdx+AX6PYDkzCuPoLQ9Smg0vbRMsT5MxJPRu6M8YJJNI2&#10;UVJO8k4e9vpZJryVizySMXd2O9mZiWYnjJJJ8Dc9nk9wfARfBr9oerp3wk32o+Hcej366Dwi6XcO&#10;0WkwRma4ZaZsgYKESuwNIzBQSDlXM1Gy5Te6Hodv5tpcKQFFzO9c8EbswaRnY1dmG+gpQAUxZ6fY&#10;yyjTJknNxGCejZVgcqzrWlRIIwrUqDQVoSDZ93rZg30bA5kIO6W4yMU8qxxxk/j04uHpMJFY4Z2n&#10;Y8Q6BGlUn+uqAeMjH0FZPm0nSs0Ww7GuDTp28eQgRCu4o5GxuHovb4/58W/pWHqbj+AtK7vWrdHr&#10;mp2KooGxkWZemun5QV6Xo6jaHkDDd9jXPZ5PcHwEXwa/aHq6d8JN9qPh3Ho9+ug8I13q4b6Gu4DD&#10;Kygs0fODJIFG1gpFGUbcrEqCQFMWrd4bzR7idEyq7Xnm82QFuayrNDKQCWKq4O+qjbUy6X/hJZW8&#10;mryplNwsbCOOgFC8ko6W4Zd6qSY83OZicytJfXsjS3k0jO7saszsSWYnjJJJPDXWu78wh1BUZMxV&#10;XGVxRhRwRt5RQjeCMGSQlpGJJJNSSdpJJ2kk7STv4el6zqsnRadbXaPI+VmyqK1OVAzHyAE4i7va&#10;BHeGaO9jmMkiIkZVY5VIX3xnLVkG9FGw0J2fwFbza9OZ5LW2WCPmqoWNCSBlQKubbtamZqDMTT7G&#10;uezye4PgIvg1+0PV074Sb7UfDuPR79dB/Fe57PJ7g+ACLfUUAAe82+4f7LH69/5Nv8lj9e/8m3+S&#10;xGmtT9MsRJTmRpQtSv6NFrWg318XDuPR79dB9ktcIjm3QqGYAlVLVyhm3AtlbKCanKabjwBdFH82&#10;ZyoehyllAJUNuLAMpIrUBgTsI9QLcI6MyKwDAqSrAMrCtKqykFSNhBBGzE+mwXcdpHbwiR3ZDIcp&#10;YLRVDICdtdrKPHi10azuJbrprJZnd1VecZZUoqrWi0QHazGpO3i+xJ9Ngu47SO3hEjuyGQ5SwWiq&#10;GQE7a7WUePFro1ncS3XTWSzO7qq84yypRVWtFogO1mNSdvF/ANz2eT3B+wrj0e/XQeA0ezvoo5rO&#10;XUIVeORQ6OpcAqysCrKRvBBBw97o+l6daXovIF6SG2hiehLVGdEVqHjFaHj+wJRcuj6PcQu+oySU&#10;WRJkFWBoWKGHmm3A2kZJAC0hrItozPah2CMwCsUqcpZQWCsRQkBiAdgJ3+pt3f8At5MLEJB/2ytq&#10;JoZwF6c3ZBAfLXbcNLWOSLMABmiJVFqthad6pGi0GS4USsN1PvVZqjJGzZVkcGqIWYbRXGn3PNh7&#10;0IRFAkYHPtVHOVwCMscZI6JttGJRVIZmTVOwL1q4sPRSfOLjwFhqeo6NpLU0yCWWRrOB2NIFd3Y9&#10;EWZjtYnaxPKThtJ0O00aa6oTkS080mIA2lKxQSsADU5CQN53bI+8XdwyHu7NL0bxuSzW8hBK0c85&#10;onAIBerKwAZmzingdU7AvWriw9FJ84uP4Buezye4P2Fcej366DwGiekoPdjEnbYPtt6o1e60++i0&#10;lqUneCVYTWtKSFAhrQ0o22hwILWN5JzWiopZjQVNAASaDafFhTewTQhq0zoyVpStMwFaVFabqjFB&#10;tJwkmoW88CS1yGSN0D5aBspYDNlJANK0qK4EcYLSMQAAKkk7AABtJJ2ADfj6RvdK1KHT8ubpXtpk&#10;jykVBzsgWhG2taU27vUWC2RpJ2NFVQWYnkAFST5MdPe6PqkMFaZntJ0Wp3CrRgVPJiPSdNhkm1KZ&#10;8iRqCXLclOKlCSTQKASSACcQ949SuJZO8z3UaSRoU83jSRXOUczO7qVAMgcIakBCAGOJdOsI746L&#10;dsjyIiSGKUxk5GNBRspJI4qgHeopFpemQyT6jM+VI0FWZuQDxbSSaBQCSQATiHvHqVxLJ3me6jSS&#10;NCnm8aSK5yjmZ3dSoBkDhDUgIQAxwulyR330DHI1wsZSToldkAaXdlHMHttwFSKVNVhgVnmY0CqC&#10;STyADaT5MR3feEXjdFEkCPMrgLHGCI41LAAACtBx7TtJJxqnYF61cWHopPnFxgRxgs7EAACpJOwA&#10;AbyeIY8+k0fVFssobpDaThMrUo2cx5aGooa0NRTf6jQaHZ3d7Mi5mWCGSZlWtKsI1YgV2VOyuzA0&#10;NtOvxrTLmFv5vL05WhOYRZOkK0BNctKAncMeZaxbXFpehQ3RzRvE9DuORwrUPEaUPF6kPoBPmgxp&#10;V9akiaPULc8lQZVDKfEykqeUEjGqmUDmC3ZSeJhdQgU8ZqR5CRx4Sy0+KWe9kbKkcas7ueRUUFmP&#10;iAJwt3rem39naM4QPPbzRIXILBQ0iKCxCsQoNSFJpQHDWmiWlzeXaoXKQRPK4QEKWKxqxCgsoLEU&#10;BYCtSMJDrlld2U0i5lWeGSEsAaEqJFUkA7KjZXHnujaXqN3Z5ivSQ200qZhvGZEZaioqK1GJU0jT&#10;r+6eBssoht5ZTG23muERsjbDsah2HkOGhmVkmRirKwIKkGhBB2gg7CDtBwZdF06+vIl3mCCWUDym&#10;NGA3H2MPZ38UsF5GaMkisjqeRlYBgfEQMap2BetXFh6KT5xcep9ILpOpmwpXpRaz9HStK58mWldl&#10;a79n2fcRRisjQuAOUlSAPXOPq+49gfdx9X3HsD7uPq+49gfdwiatbyQNICVzU2gUrShO6o9nwaXE&#10;NhO0LqGUgChVhUEbeMGuPq+49gfdx9X3HsD7uJrrVbWWC3aydAzAULGWEgbztopPreA0T0lB7sYk&#10;7bB9tsap2BetXCd+u+NZ+8DWqJb2wUSt70z+/LEaKHOYIskzKilOYQ4JDarpSu+myM8EsUyKGBCj&#10;PHIoZ0IZHU0DMpVxXjGNRgsokl0cXBt3VwxdbWSSOYGMhh74iBQCwZWoeaMwIvoIQslxFB51bsKH&#10;nxKZBkO73yPNHXdR68hGhGIkN9L2g2chnjDesVJB8VcaFAKdMqXjHloxtgv8qt/Lj/v7Vog+tXFo&#10;9znYCsNsFLoseb2pkjGd2FCcwWuVam57v63a21uxhaW36LPtVSA8cmdmzvlYMHURqQr1QVFItX0e&#10;IRaPqau2RRRI50I6VVA2KrhldV2AEuFAVQBcf4mX0An1mSznuBuzJbwhysUbEHIZQmZ2G8MobYlM&#10;dF3g065sYyaB45FuVG6hcZIXA31yo5FBsNTlEgtorj6avFgZ3qJYunm9vG9DxtV1I98oBmWlcHvF&#10;5r55SeOPo+l6L2+bnZ+jl3U3Zdtd4xaLLZx2VrZmUoqyGVm6URA52KIDl6PZRV2MQa0rjRuynrHx&#10;FarawzrqdwlqXbZJEJJQM8bUNBU1dKc8KBmWlcHvF5r55SeOPo+l6L2+bnZ+jl3U3Zdtd4xaLLZx&#10;2VrZmUoqyGVm6URA52KIDl6PZRV2MQa0ri4/u2/zI40Xt8f8+Lf0rD1NxjVOwL1q4sPRSfOLjH/+&#10;g61EsmtTWj3QZgCYLYIXVY82xWkjGd32GjBK5QS0FlrVjZw93biZY6xmUzRZyFDtIzlJFUmrAQoS&#10;u41FGPf7SIVi1GGRVu8goJY5GCrKwGwyJIVVmpVkerk5FxqnYF61cf8AcmtrPN3iv7OOFUgRHkWC&#10;KSRi/PkjVVd3CmrVcxDKDkal1r+k9J9GPHCsedcrUSFA1Vqae+ZxsJBG3j9S3hhVnmfQUVVUElib&#10;QAAAbSSdgA2k4stV1qwuLHRLK5SaRrhGiZzE2dI0jcLI2dlAZsoVUqS1cqtF3KtnDaldypLMoPtI&#10;IzmTOOIyShSgPFGxI2qTovbV+0cWfpmL5td4vPQ0vzm0xpXYpOtwvb5/8jF13SiW7e489nmuJIYk&#10;eNZ5pGkdHYyK7NGCsXMRgoVUJDKwF/rf+JYLrGvTQRkO8ckjOc6tGikyNtXIHYRUzmQEbVg7p6ND&#10;eW8smZIS8MUcLZASFXo5XZcyglA0aDZQ5WIB0zvAEUX6XTW5YDnNG8byAE8YRoyVB3Z2p7Y11TsC&#10;9auLD0Unzi4x/wB/6xEst5JKyWgcVWNYzleYAinSNIGRW25AhKmrGj907u2t49CnmlitpFz9LmTM&#10;UaVixRhKEICoi5WZRmYAk2/fjSYliS5l6G6VBRTKVLRy0GwFwrrIdgLBCauzE/wDp3wc324/B2PY&#10;4erXweiekoPdjEnbYPttjVOwL1q4sPRSfOLjGorxfSZ6iL7gxrHw8fURYsGmOe4tFa0krt/Q0CA8&#10;tYDETXl48Rd3I1rb6fqcsgPJFBnliY794EdPwmA8eGsIWrDp1rHAaGo6RqzOfKOkVG8aU3jE+g6h&#10;MLXSjpj28kpZVEURhMbvmbmLkSpzNzRSp2Yh706d3jupLy1zgKzLMjdIjRGqQWYdgA5IKtQEBiaD&#10;ba6L3cWeZ7e6MpnZDGmXI6ZEVqSHOSrksqZQqihLEJB3bkaM6rYRNDLA1CXhqckgU+2jZGCPvAYE&#10;NQMtZdQ7nOdP1QgsISS1s7b6AGrw5jxqWRdlIwMaRpuoRtDfQazbpIjCjK6zqGB8hHkO8bMN2+D/&#10;AC/U0bsp6x8aP6Zt+vXDdvg/y/UuP7tv8yONF7fH/Pi39Kw9TcY1TsC9auLD0Unzi4xqlrDsii0O&#10;aJacnm5jA8lP5MVGwjGrtPtLaNPL/WSBpRyffKMap2BetXFh6KT5xcerZ38IUzQaLFIoatCUtVYA&#10;0INKjbQg04xj6VvVhj1iGd4p0iDBAfbRsquzsFaNl2ljV1cA7KDUtP1KSWaRpzKksjFnkil58bFj&#10;tYhSEY7s6sBupjRe2r9o4s/TMXza7xeehpfnNpjSuxSdbhe3z/5GNc9K3XXPiTUppxZ934ZMhky5&#10;3kcAMUiWqjYCMzs1FLCiucwFlYWmt3tx32tpyqw81ojMFYMjmO1KoQM1Ua4DKRQmuzFh6VT5vcY1&#10;TsC9auLD0Unzi4xosS81TpkMldmwyoJSfZcn7eLfW4+811JqGn3EcwyyxSozxMHpSG0YujEUIjck&#10;qSA1duJu6/d4z3d1NLEwm6Nooo+jdXJ99CyMxFYwvRgbWYtQKH/gHTvg5vtx+Dsexw9Wvg9E9JQe&#10;7GJO2wfbbGqdgXrVxYeik+cXGNR9Jf8AuIsax8PH1EWNV7syNzXjjuoxyFT0Up9cND+TjXv8WdQK&#10;+btpkQAGw5kBEq7jRpOit1QgbWZq1JOLjV75s15dTvK55WkYs1PFU7BxDZgwxOBFqukZQ3J5xb0B&#10;O880vU7KgjdXD6HqVtNFqqOVMZU5iakAqAOerUqrLVWG1SRhe8+s2M1rpLzrCplGSRndXcERNSQJ&#10;RDz2VVJIClttLPX41urNLhTJbXCFo82VijGORSCGUg1AIYAhqZWUm70HvIwuJ7SFJI56BXZS2QpJ&#10;lAViOaVegY87OWO3EJs6dH9M6eGpSnSBbYSbuPOGzceatcTPAjMsV3A70FcqVK5j4gWUE8VcJezw&#10;TJZyGiSMjBGNK0ViMrGm3YTs240bsp6x8aP6Zt+vXEzwIzLFdwO9BXKlSuY+IFlBPFXCXs8EyWch&#10;okjIwRjStFYjKxpt2E7NuLj+7b/MjjRe3x/z4t/SsPU3GNU7AvWriw9FJ84uMSvYnPJqOhuFp/pJ&#10;LYjL5RIcpHKCMJaQis8jqijlZiAB7JxqYdgDJaeaoONjNSGgBP8ARZmO00VSdtMap2BetXFh6KT5&#10;xcerD6AT5oMDR7x8umaqqwmpoFnBJgY+Uloh45QTsGI++GmR5tR05SswA5zWxObN4+gclqcSPIxP&#10;NGNFJ2Dz5P5QcRy2qM6W2pRSyUBOWPop48xpuUPIgJOwVxdd5bi1lj0N9NeFJXXKryPNbyKI81C4&#10;yxsSygqNgJBIB0rsUnW4Xt8/+RjXPSt11z40xoaZpDcMxHG3nUy7fGAoXyAYK9BO0kOuztKVRmyI&#10;0kpzuQDRGU5sx5pU1rTFrPEpaKHVI2cj71WhnQE8gzMq15WA48ap2BetXFh6KT5xcY0eZCGVbJYD&#10;5YCYGB/I9ih3HE+hajDIuWVhC5U5Zo83MeM0owZSK02qxKsAwIFz3puLCeDQ7VULSSr0WbO6xr0a&#10;PR5BVgSyKUUA1YGgP8A6d8HN9uPwdj2OHq18Hp2vXyyPZ2l3HK4jALlUYEhQzKpam6rKPGMN3f0e&#10;31GO9a4ikzTRwqlEJqKpPI1duzm05SMXmoa5Fdyw3FsI1ECxswYOGqwkliAFBxEmvFi21fRIrqK2&#10;hslhYTqisWEsr1AjklGWjjaWBrXZShN3peuQX8txPd9KpgSJlC9GiUJkmiOaqncCKU28WL/vHpqS&#10;pY3UisiyhVkAWNEOYIzqDVTuY7KeTFt3hvFlk05UkjmSMKXZHQgZQzIpIfI1Cwrl34h7vd2or2C0&#10;abpLgzrGhcJQxIojllquc52rloyJSu2mF7q97lmOlxMegnjGcxqxLGORa5igJJRkDMtcmTLQqZdK&#10;mn1G7ocsccMsQrspnedIwoPKocgA82tAfP8AWHyWcZIht0J6KFTyD75yKZ5DzmoBzVCotp3N752Z&#10;t7S2t44issRuYGMaUEqtGrSq7EE16IMrPsc85hdRf4RWpk1y8QDpStx0aEVALtdkytkrmESL0bE1&#10;ZhTFt3pmJnvob5Lpix2yOsolbMeVyDU+M4F6tzcvdFam3W3l6UGh5uZgsFeLZNl2jbSpEUbQJa6L&#10;asxhjrmclqAvI9BViAKKoCqNnOPOOn93dRtdUe9tYcjtHHAUJzs3NLXKMRQjeo28WLTvBCudrS9j&#10;nCnZm6OQSZTyZqUPlwLwXNy90VB83FvL0oqK5czBYK7tomy7Qa0qRFG0CWui2rMYY65nJagLyPQV&#10;YgCiqAqjZzjzjL3XS11Qag+kNahjHB0fSG3MQJPnJbJmNa5M2Xblrsxp/eC/WR7O0uVkdYwpcqu8&#10;KGZFJ8rAePEWhaLb6hFdpexzEzpCqZVjlQgGOeRs1ZBQZaUB27gbzUNciu5Ybi2EaiBY2YMHDVYS&#10;SxACg4iTXixbavokV1FbQ2SwsJ1RWLCWV6gRySjLRxtLA1rspQn/ALb7xxyz93M5aN46GS3LGrDK&#10;SoeJmOYgEMhLFQ9cuP8Au6CJW1/OJgq297US1DZliZRaLIrc7MKDMCysSamO1tI3tu7dsxaKNiC7&#10;uQR0suUlQ2UlVRSwQFucxYnF5qGuRXcsNxbCNRAsbMGDhqsJJYgBQcRJrxYttX0SK6itobJYWE6o&#10;rFhLK9QI5JRlo42lga12UoT6kfd1rXVfPV0tbYsIrfJnEAirXznNkzba5a0+9rswJIyVdSCCDQgj&#10;aCCNxHEcR2PfazuptQjjyGa3ETiYAAZnjkkiCswrnysyk7QFDZVte8X+GtlPpggKyssiqv8AvKSl&#10;1dESaZEUAIMqZFqDzOMpe6tLNaasEGe36GWQlwOd0bopjKk1yl3Q09sFOzEd5dW08PcmOKRehjWN&#10;7iR2AySSFnRBlI2IrgKGapkNKWV/ocV3FDbW7RsJ1jUks+YFejllBFOUg14sDu/rNvqMt4LmSTND&#10;HCyZXy0FXnjauw15tPGcalrtmrraXl7NMgcAOFkkZ1DBWZQwB2gMwruJ34bup3teSCzSV5IJwjyK&#10;ofnPG6xhpBz6shVGBLkNlpUrYf4frltY5VZ7mVdsoVg2SOJhVI3pRmcB2UkBIzzjn0vTLttcKe1l&#10;aNYEcjf0iM0kiqdtOjiLAUzJWo1PvD3jhuH+kI25trHHRXaXpWoryxBUG0KATTYKU24ttX0SK6it&#10;obJYWE6orFhLK9QI5JRlo42lga12UoTLoeuxyzd255OkBjo0kEhAVmCsyho2ABdQQykZlDElW85t&#10;bue7uKfoo7eZXrSu1pkij37CQ52nZUbcCKb/AHXu9E1YrZWqK7uklag6STfQ0CoCQiglmb+AYZNU&#10;MwaAMFyMF9tQmtVavtRTdj2158YvyePbXnxi/J49tefGL8nwLm31QyiOKJWXIwU1LU21VuLHtrz4&#10;xfk8e2vPjF+Tx7a8+MX5PEVnDXoYo1Ra7TRQFFd22g2/Z2mWmr2kMveRbS3gtnIyyrKUV5nzLRii&#10;c9ijVQuUDCrV/iPfdnT3f8Awy3il7NZUMijeyBgWUVIFStQNo8uEvLASpoVtCEgRwA1WAaV2UFgG&#10;Z+aaMRljTbv/AIj33Z093/Gm+7Onu/4033Z093/Gm+7Onu/4033Z093/ABm/W7z/AMv8zH63ef8A&#10;l/mY/W7z/wAv8zE1zZTTyvMgUh8tAAa7Mqj/APui/9oACAEDAgY/AP8A+I/tbH4p/lce1sfin+Vx&#10;7Wx+Kf5XF3a6wLcRwwqy9GhU1LUNau1RTyfxp1Dsye7/AI06h2ZPd/xp1Dsye7/jTqHZk93/ABp1&#10;Dsye7/jTqHZk93/F6e6QAvFC7gHcSqkgHxbMfqVj7EvymP1Kx9iX5TH6lY+xL8pi++kYYIfNehy9&#10;Hn29L0tc2Zm3dGKUpvNeHqHZk93wJ7VLOyKRTOgJ6WpCsQCffN+zH6lY+xL8pj9SsfYl+UxLpV/b&#10;20UMdo0oMefMWWSJADmdhSkhO6tQNv2H0ty6RxDjYhR7JIGD51qdqSN4jYzEetCHP8mIdPtvOn6a&#10;VU6Towsa5mC5mLuHoK1NEJoD/EK77NL7huBrH/Cf8zw9Q7Mnu+Bd9pl923q3PoyTr7f7ButJ7vra&#10;rZW8pjEjIXdmTmuQc/R5c4YLzDVaGu3BFxqVwqniiIhHk96Cfy+vjpbyWSWU/fOxY+yxJ9SoxZas&#10;xrcPEFk+EjJR6+VlLDxEHwf1nc+yPuY+s7n2R9zH1nc+yPuY+s7n2R9zH1nc+yPuY+s7n2R9zH1n&#10;c+yPuY+s7n2R9zH1nc+yPuY+s7n2R9zH1nc+yPuY+s7n2R9zH1nc+yPuYvvpm7luIYYY8oc7mdm2&#10;gADiWm31t54F7bW+pXCQR3cyqoIoFWRgANm4AAY+s7n2R9zH1nc+yPuY+s7n2R9zGn2F/qFxLZy3&#10;AV0YijCh2HZwtR0+21CSO0hvZ4kVUiGVEldVFRHmJCgDMSWO8knFX1S9GynNkZfc02+PfgdNqeoP&#10;TdW5mNPJV8FpLy6ZjvJlkNfLzsUMslPxm+76oZSQw3Eb8Vtbu6iI/oSyL9phgGHU7hwP9KVmr5el&#10;Dn+Xx79uAur2ttdRcqZoX8teenrBB5cLBJM1leNsyzgKpPikBMfkzMpPJgMpBUioI3EeHu+zS+4b&#10;gax/wn/M8PUOzJ7vgXfaZfdt6tz6Mk6+3+wLzWKgTRxER+OV+ZHs4xnIJ/BBOC7kliaknaSTxng3&#10;vduVucpFxGPEaRy08QIjNOVifsjVbnbR5IF4vvBKfL9/5N1Nx4Godun61+BpnaR9o8LVvSd117+E&#10;VLWUz6WDzreQkpTjyHaYz412V2srbseeaWxE6UEsTU6SMnlA2FTQ5XGxhyMGUeFu+zS+4bgax/wn&#10;/M8PUOzJ7vgXfaZfdt6tz6Mk6+3+wLPuxC2wf7xKPGapEPWHSEjxqeThWWou2W2Mojk20HRy8xif&#10;EubP5VHh103SYjNfOCVQFQSFBY7WIGwAnfj6tl/Li+UxmXTjTxzW6n2DMD/Jj6u/8+1+WxRrFU8s&#10;9v8A5MrY/VIvj4fz8AG2iAPGZ4qD2GJ9gHH6O2+OH3Mfo7b44fcxcWmr9D53Nc5x0ZzAKEQAFiBt&#10;qG2bQN4O3gah26frX4GmdpH2jwtW9J3XXvwLfSLZkW4uZljUtUKCxoC1ATTloCfFj/eNRt0b8GN3&#10;Hslk+1j3vU4S3jhYD2Q7fawXtGs7ociSFW9iVUX/AMeBb6zazW0p3Z1IDU3lW9qw8akjgx6tpMhS&#10;5Q7R966n2yOPvlbjG8GjAhgCIdasdiuKOhNTHIPbofIdoNBmUq1KEeFu+zS+4bgax/wn/M8PUOzJ&#10;7vgXfaZfdt6tz6Mk6+38OZJCFjUEknYABtJJ5AMXmtEno5pjkrxRrzIx5QirXx1PqW+qTIRZ3TSC&#10;Nv6XRFQ/sFgPZ4NlqMjZrnoujk5eki5jE+NqZ/Iw8NafBT9S/hdQ7dP1r8DTO0j7R4Wrek7rr34G&#10;lduh92OA1jqUMc9o42o6hgfHQ7iOIihB2gg4Gq6Tmfu/K9KHa0LncrHjQ/eMdv3rVNGfgHQ7hv8A&#10;cNQGUA7lmUEoR+OKoeUlKmi+Fu+zS+4bgax/wn/M8PUOzJ7vgXfaZfdt6tz6Mk6+38PPHE1Ly9Pm&#10;6ctHBMh8nRhhXiZl9RYIVLTOwVQN5JNAB4ydmLeytlBuNJSN6ge22Zbg+Ri5lb8X2eBe92pTsIFx&#10;GPGKRyjykdGQOQMfDWnwU/Uv4XUO3T9a/A0ztI+0eFq3pO669+BpXbofdjgz6TfLmtLiMow5KjYR&#10;yMpoyniYAjaMXGlXX6xbzPG3ISjEVHiNKg8YIPAivrY5bmGRZEPIyMGU+sQMQahB+hnhSRfxXUMP&#10;5D4S77NL7huBrH/Cf8zw9Q7Mnu+Bd9pl923q3PoyTr7fw6aRC1bawiynk6WSjSH1lEankKt4x6lv&#10;LIK2tkDcP5UoIx5elZG8inkxLY3IzW00bRuOVXUqw9cE4uNKuf09vM8Z8ZRiKjxGlRyg8Cy1Rjlt&#10;1mCyfBycxyeWisWHjAxUbvC2nwU/Uv4XUO3T9a/A0ztI+0eFq3pO669+BpXbofdjhTSqKLcwRS+v&#10;l6Mn12jJPjrwdMmY1It+j31/RO0Q9gJSnFu8Jd9ml9w3Au+htVufO+irVymXouk3UVq16TxUp48f&#10;VcXx7fJY+q4vj2+Sx9VxfHt8lwLi7itluTPGqULlKUatahWr/Jj6ri+Pb5LH1XF8e3yWPquL49vk&#10;sS3ZGUyyM9N9MzE0rx0r6tz6Mk6+38NcatdH3i3haQ+PKCQo8bGijlJAxNqF0c1zPK0jnlZ2LH+U&#10;+pNrkq0nvpqKf9VDVRTkrIZK8oC8nqJqsa0gvoA1f9ZFRHH5PRseUsa8p4FleOa3McfQycueLmVP&#10;jZQr/wBbwtp8FP1L+F1Dt0/WvwNM7SPtHhat6TuuvfgaV26H3Y4Vm9OcbACviEstPtn2eDp3+3+d&#10;TeEu+zS+4b7CufRknX2/hoO78LUnvJMzj/VREGh/GkKEcRyMPUisrZc1zNIqIOVnIVR65IGLbSbf&#10;9DbwpGDy5VALHxsasfGT6jX0Yrc2MqyjlyHmSDyAMHP4nBvO7cp5kiieMfhLRJB5WUofIh8LafBT&#10;9S/hdQ7dP1r8DTO0j7R4Wrek7rr34Glduh92OFZrUZhYA08sstPZofYPB01G3lJG9Z55XH8jeEu+&#10;zS+4b7CufRknX2/hrq4jbNZwHoIuMZIiQSOUNIXceJh6iX0grbWEZlPIXPMjHlBJcfiet6s2n3Iz&#10;W08TRuOVXUqw9g4uNLuf1i3meNvGUYrUeI0qPEeBZawTSGKYdJ8G9Uk8pyMxHjpgMpqp8JafBT9S&#10;/hdQ7dP1r8DTO0j7R4Wrek7rr34Glduh92OEYQam3tIoz4q5paexKD6/BsdMYUkgtIkYfhKihvZa&#10;p8Jd9ml9w32Fc+jJOvt/C3mqI2W6EeSLl6WTmIRu9qTnPiU4qfUOqSClxfyl/wDZxkpGPZ6Rh4nH&#10;AGpxrS3voVevF0kdI3H5IjY8pblrwbO4c1uYE6CTlzRUUE+No8jnxt4S0+Cn6l/C6h26frX4Gmdp&#10;H2jwtW9J3XXvwNK7dD7scEsxAUCpJ3AYvtXQ1hmuGKH/AFanLHv/AAFXgWdgRW2SQSy8nRxc8g+J&#10;yBH5XHhbvs0vuG+wrn0ZJ19v4W07tQtzIV6eUfhvVYwfGqZm8kg9SDTLUVubiVI18rsFBPiFankG&#10;3EOnWopbQRJGo/BRQo/kG3gHUY1rc2Eok3bejfmSDybVc+JODd93pW97njE0YP8ATj5rgeNkYE+K&#10;Pwlp8FP1L+F1Dt0/WvwNM7SPtHhat6TuuvfgaV26H3Y4MvdnTJA2s3KFJcp/QxMOcGI3PIpoq7wp&#10;LGnMrwH7xXi0vb4Do671gG0H/atzuQosZG/wt32aX3DfYVz6Mk6+38I9xMwWFFLMTuCqKknyAVxd&#10;61LWtxMzAH71BzY1/qoFX1vUbVpFrbWERb/ayAog/J6RhyFR5RwJtOuhW2nieNh+C6lT/IcT6bci&#10;lxbzPG34yMVNPFUbPFwLPWlrlgmBanHGebIPXRmHr4EiEFGAII3EHaCPL4OPW9OSJ7qNWAEgYpz1&#10;KmoVkO47OcNvLj9W0z4uf94x+raZ8XP+8YGezsC3HQSgex0p+2cfqVj7EvymNtlY0/2vymPq+2/L&#10;fH1fbflvgGTTrcpyCRwfZIP2sQ3Mq5JZIkYrvyllBIqQCaE02geQcDUO3T9a/A0ztI+0eFq3pO66&#10;9+BpXbofdj1OkuHSOPlYhR7JIGD5xfwyyj7yE9MxPJWPMoP4zL5cPZ92ITaQNs6Z6NMR+CoqkZ4q&#10;1c8alTtw00zM8zklmYkkk7SSTtJJ2knaeALy+Vl7vW7AyNtHSsNohU+PYZCPapxhmXAjjAWNQAAB&#10;QADYAANgAG4eFu+zS+4b7CufRknX2/hJLSJqXd+3QDlyEZpT5MgyH4QerHeSCl1fOZjXfk9rEPIV&#10;GcfCHhfSMa0t76FZK8XSJ7248tAjnxvwbV3at1ajzeTlrFQJXxmIoSeUnf8AYaW6e3kdVHHtYgD7&#10;eBGgoigADxDdwNQ7dP1r8DTO0j7R4Wrek7rr34AliYrIpqCCQQRxgjaDgpJdXDIeIyOR7BOM0rMz&#10;cpJJ/l4Sajqwe00DYakUkmHJEpGxT/pGFNoyh9tI9O06NYbKFcqqu4D7ZJO0k1LEkkkknw01oDlM&#10;sTpXfTMpFacdK4+tIviG+Vx9aRfEN8rj60i+Ib5XFtDNcrcm5VyCEKZchUcbNWubxbvB2+oLqUaL&#10;PAkmXoWNM6hqV6QVpWlaCuPrSL4hvlcfWkXxDfK4l1aW9S4WS1aHKIyhBaSN81S7bujpSnHv2eEO&#10;nRNW00+MRjk6RqNKfKDljPjj9S20uM5WuJkSvEoZgCx8SirHxDEdnbSRLbxRqigMtAqgKo38QAGP&#10;00X5S/dx+mi/KX7uP00X5S/dx+mi/KX7uP00X5S/dwNQgeNruxmD7GBJjkojgAHlKOfEh4N1oEre&#10;93UQkQE/5yLeAOVo2JPijHgxb2kby3DblRSzGm00VQSdnix9X33xEv5mAyaVqRU7iLaYg/8Agwcu&#10;lagKctvKvulFfWwFGl3tTyxMB7JAA9fH1Zc+wPu4DDTZqHlaIH2C4I9fBy6a4pyywL7qUV9bFlcX&#10;9hksY7uFpG6a2bLGsilzlEpLUUE0AJO4A8HUO3T9a/A0ztI+0eFq3pO669/BKjMFUkAsa0FTvNAT&#10;QbzQE8gOI9Tv2XUb8gMrMB0C1AIKR7Q3KHctXYVVTig3fYel/BT+6i8Hp3YYOqTw11rNxTo7eFnp&#10;/SYDmr5WaijxnEl5csWuJXZ2J3lmJZj65JPhrTWYq1t51YgcaVo6/wBZCy+vhZoiGidQykbiCKgj&#10;xEbfBWnwU/Uv4XUO3T9a/A0ztI+0eFq3pO669+BaaOzmNbmdIywFSuYgVpUVpyVGPrSX4hflcW93&#10;DO11YTMULlMmSQCoUgM3tlqVNfvW8VeA3dm9at9ZCsdd7QE0A8ZiY5eIBGjA3H7E0v4Kf3UXg9O7&#10;DB1SeGtu7kLe+3L9LIB/o4zRAfE0hqPHF9gW6SGt1Zk27+SMDoz5OiKCvGQfBWnwU/Uv4XUO3T9a&#10;/A0ztI+0eFq3pO669+BpXbofdj1LnRZ6BpU5jH7yRdsbcuxgK03qSOPElndKUuYnZHU71ZSQwPkI&#10;I4FvrdntkhepWtA6HY6HxMpIrQ0NCNoGIdTsWz2c8auh8TCu0cRG4jeCCDtH2HpfwU/uovB6d2GD&#10;qk8Nd36NmtEfoouTo4uaCPE7ZpP659S10eCvSXE6pUfegnnN5FWrHxDH67ff+V8ngZ7rUi3HR4QP&#10;Y83NPZOP1nU/jIP3fBDTag/lli/yYVx7e++NT5LGZjesOQyrT+SMH+XH6O5+OP3Mfo7n44/cwdZ7&#10;vQvHPBMnSVkdwYmqm5iaEOyGo4q8G40KVqRXkOZB/rYamg8sZcmm/IPW8DafBT9S/hdQ7dP1r8DT&#10;O0j7R4Wrek7rr34Glduh92PVj7zWi0tLzmy03LMo2H/aIK+NkcnaeDJ3Ovn35pbavsyxDrFHwhJ3&#10;Dw9kjgFDdwgg7QQZFqCOTH6jZ/Ex/m4/UbP4mP8ANx+o2fxMf5uNAL6fZE/79vgiP/wn4OPq6x+I&#10;i/Mx9XWPxEX5mPq6x+Ii/M4F+moQQzotuhAkRXAOfeAwND5MfV1j8RF+Zj6usfiIvzMfV1j8RF+Z&#10;ix/3Gz/U4f8AMx/6NfwcfqNn8TH+bj9Rs/iY/wA3FpLZW0EMp1aIFkjRCR5vdGlVANKgGm6oHJ4K&#10;7vo2y3cidDFxHpJaqCPGi5pP6nq3GvSj3qziyJ8JNUVH4sYcH8dfA3Ok3H6G5geMnkzKQCPGpoR4&#10;xiSzuRluIZGRhyMpKsPWII4FrrENc9tOj0HGARmXyMtVPiOEuYCGgkQMpG4qwqD64NfA2nwU/Uv4&#10;XUO3T9a/A0ztI+0eFq3pO669+BpXbofdj1bnRZ6BpU5jH7yRdsbcuxgK03qSOPElndKUuYnZHU71&#10;ZSQwPkII4EOpWLlLuCRXRhxFTUV5QdxG4gkHYcW+tWlAsqc9eNJBsdD+K1aHjWjbiPDWPbIesXga&#10;D/x3/J8PUOzJ7vgWPY4erX1bP0xF82u/BW3dyFverZOlkA/0kg5oI5Vj2jxSera5xS5u63D/AO0A&#10;yexEEqOI18FLdRrS2vkWYbNmc82QeUuuc/jjgwwStW5snMDcuVaNF6wjZUHjQ+BtPgp+pfwuodun&#10;61+BpnaR9o8LVvSd1178DSu3Q+7HAj702a/7pdnJLQbFmUbG/wBog/KRiTVuD9D3700e+YCpOyOb&#10;cj+INsR933rE0Tw1j2yHrF4Gg/8AHf8AJ8PUOzJ7vgWPY4erX1bP0xF82u/AyXly2W3ijZ3PIqgs&#10;x9YAnF1rNxXpbiZnpvygnmr5EWijxAepZ6MgJWedQ1OKMc6Q/wBWMMfWwI0ACKAABuAGwAeTwUOt&#10;RCs1jNzj/qpqI3sSCOnICeDLosppDfQ834WGrr7KGQeM5R4G0+Cn6l/C6h26frX4GmdpH2jwtW9J&#10;3XXvwNK7dD7scC40W8/RTx0B40cbUceNWAbx0odhOJtLvlyXcEjIw8amlRygjap4wQRsPB+htReu&#10;t2aAVJ2yxDYr8pZdiyePK1asQPCWPbIesXgab9FXFtB5l5xm6XPzum6DLlyI27ojWtN4pXbj6w03&#10;2Z/ksfWGm+zP8lj6w032Z/ksPB51phyOy16ScVoSK/q+P1nTPjJ/3fH6zpnxk/7vjVZDe6anR28I&#10;9tO1c7uf9AKUyeOteKm36w032Z/ksfWGm+zP8lj6w032Z/ksW9lIQZIYI0JG4lECkiu2hI2erZ+m&#10;Ivm134H6Nhal3qEnR+Polo0pHl5qHxSerd94phzIEEMZ4s8nOcjxqgUeSTwd1pE9OjuYHjrvoWUg&#10;N5VNGHjAxJaXClbiJ2Rgd4ZSQw9YgjgW2rW/6a2nSQDlysCQfEwFD4icRXlsc1vNGrqeVWAZT64I&#10;PgLT4KfqX8LqHbp+tfgaZ2kfaPC1b0ndde/A0rt0PuxwV74aelZowEuQBvTckv8AU9ox/olNwQ8G&#10;HV9MfJeQvUHiI3FWHGrAlWHGCcJqdiQswoJYq1aJ+NTyqd6N98vIQyjwdj2yHrF8BP8ADP7o+rrX&#10;wNt7qbh2fpiL5td+BltImraWC9AvJnG2U+XOch+DHq2dpIuW6lTppNlDnl51D41TIh/F8JNPGtLe&#10;9RZ15MzVWT1zIrMfxhwUs5DW5sZGhPLkPPjPkysUH4ngLT4KfqX8LqHbp+tfgaZ2kfaPC1b0ndde&#10;/A0rt0PuxwXtblQ9vIhVlO0MrChBHIQaHD2NGbTZavA5++jr7Un+nGea26uxqAMOCup6a1VOySMn&#10;mSpXarch41YbVO0VFQRe6Y4E6gdLET75Ex4mHGp25XHNah3EMo8FY9sh6xfAT/DP7o+rrXwNt7qb&#10;h2fpiL5td+Au9akp7xCzKDuZzzY1/rOVX18PPMxaZ2LMTvLMaknyk19Sy0lhWB5g0nJ0UfPkB8qq&#10;VHjI37sUG7wkGtxLWaymox/1U1FJPkkEYHJmPr8BtJkaltfxFf8Aaxguh/J6RRylh5Dw7T4KfqX8&#10;LqHbp+tfgaZ2kfaPC1b0ndde/A0rt0Puxwn0u6olwOdDJSpjkA2HxqfauvGp2UYKRLpWpxmO9haj&#10;A/yEHcVYUKkbCCCOCmo6VNJBepuZDQ+MEbmU8asCp3EEYWDvPaGRxvlgIBPlicha8ZKyAciDEOm2&#10;Uswvp3CojxMNpFdrDMo4/vuLyeBse2Q9YvgJ/hn90fV1r4G291Nw7P0xF82u/AWndmBufK3Tyjjy&#10;LVYwfEzZ28sY9W97ySrupbxnxmkkvr06IA8hYcvhbrR5qZLmB0qeIkHK39VqMPGMPbTgrPG5Vgd4&#10;ZTQj1iKcC31S2/WLeZJF8ZRg1D4jSh8RxDqNqc1tPEsiHlV1DD+Q8O0+Cn6l/C6h26frX4GmdpH2&#10;jwtW9J3XXvwNK7dD7scMZiIdZiU9FNT1+jkptaMn10JzLvZWOn6zC0U23Kd6OB99G25l8m0bmANR&#10;wtM7SPtHwNj2yHrF8AXfRNILk1JNnbkkneSejx9R6P8AsVt8nj6j0f8AYrb5PDvodhZWTyABzBBF&#10;CXC1oGMarmAqaVrSppv4dn6Yi+bXfgJdbvb+4SSQKAiopVFVQoVamvEWPKxJ48fWFz+QmPrC5/IT&#10;EOh2bM8UWYl2ADMzMWJNNnHQcgAHF4a51g3c8LXMpkKKiEBm2sQTt5zVbynH1hc/kJj6wufyEx9Y&#10;XP5CY+sLn8hMQaIsz3EcAYK7gBspYsAabObXKPEAOL1frC5/ITH1hc/kJj6wufyEx9YXP5CYi1y3&#10;vJ5pYlcBWVQDnUqdo27K18LPqD39wrzzPIQESgLsWIHiFaY+sLn8hMfWFz+QmPrC5/ITFvrUN7cS&#10;S28gcKyIAaAihI28fCutVkvrhJLq4klKhEIUyOzkAnbQE0GPrC5/ITH1hc/kJj6wufyExbavFfXD&#10;yW0yyBSiAMVNaEjbQ+ANjq8EdxaH71xWh5VO9WHEykMOI4aXQrua1J25JB0yDxKao4HjYyHy4Jtp&#10;7GVOLnyK3sNFQV/GOAVggfyTJ/lFcDPHbJX+lMuzy5Q38lcD6RvbOFD/AEBJKw9YrEK/1qePEOry&#10;XFxc6jA2ZScscYalK5AC3HuMhHKD4Gx7ZD1i/YVn6Yi+bXf8V7HtkPWL9hWfpiL5td/xXtbyevQx&#10;XEbtTacqurGg4zQY/S3nxDfdx+lvPiG+7j9LefEN93FxN3daZktWQP0iFNrhitKk19qa8ng59Oup&#10;bsXNvM8b0gYjMjFWoa7RUGh48fpbz4hvu4/S3nxDfdxb6R3fedryPUI5mDxFBkWGdDtJ35pF2clT&#10;xfxb1r4a29zN4PVfSVz1z+ELuQEAqSdwA3nEGjWVw89zPMsSskbCMOzFRVnyVGagzIGBzAgkVp4V&#10;7idlSBFLMxNAqqKkkncABUniGLj6NJWa3lKlG9s0dSElA/ouBu3q3NPET9kS6Xqd70V/CQHXoZ2o&#10;SAw5yRMp2EHYT7OPrH/yLr5HD2OhXXT3SRmRh0UyUQMqk1kjRd7KKVqa1AoDS27rXb0urhec9Rki&#10;ZqdEsnIZNtP6PMJ5r1H8C618Nbe5m8HqvpK565/CX06mk80fQJ+NNzDTkKoWYfi4hWbm3axwXCHk&#10;6REmX11Jyt+Epxb6nb/oLiFJF8jqGA8orQ+PwtzokzvGlxGVzKSCrDapNCMyhgMynYy1U78XGt65&#10;WO7QvDEitzWWtGlantkag6NW5M5WuQj7I1L4VOqjxbzzafWV4EZj09yKkqCTQTACpPFsw95oVr0F&#10;zJHkY9JM9VqGpSSRwNoBqADs34W6tXb6CvXMs0hbM0JFDInOJJz1953halSAqVKW8eYxogUVJY0U&#10;UFWJJY7NpJJJ2k1/gXWvhrb3M3g9V9JXPXP4TRO5EZ5s9wsso27FZujU7ORRMTx7NlOPT9XhUCOS&#10;BoTTcDEcyeyshA8S04sRW7Gs1nK8J5aV6RPWyuFH4pwZZSFjUEkk0AA2kknYABtJO7DW2jWkl7Gj&#10;UMhkEKN405kjMN1CypXbQUoSW1Gwu4rjiWNo5V497M0JGyn3h3kcQJubi1tpLe3t2RauwYszBiRQ&#10;CgCgLtqa5twptbTI0e81VBzkQhUQ0qFeQ1o26oVXKiuahFCtnrFq9isjBVk6QSxgmgGc5Iyg5Wow&#10;GwmgqRUbQcJ3cjhvVvXuTAGZIhHnzFN4mLULCg5tdo2Yaw02NtQvYzR8jhIlPGvS5XzMOPKjKDsL&#10;A1Ak82ja31GEAyRMQ1AdzIwAzrXYSVUg71AKkt3e0QEa08YLykbIVYbMgPtpCNoPtU2HnNsW6ttb&#10;S8nuri6MueMI9aqoYuZJUJYkVJ21rUmuH762sM/0ekcjhHCrIRG7I25nUVZTTnHx0w2k2lrNDKsD&#10;S5nZSKKyLTZtrzx7GHvL+VIbSMVZ3YKqjxk0HiHKdg24MGjWs16FNM5YQxnxqSruR+Mi1+29gIXt&#10;dUjQv0bMHVkBAJRwEJIqMylFIrUZgCRi41i8DtbW8RdggBYgcSglQSeKpA5SMXTXMUtrZW0BkVpG&#10;UvKc4QIsa155zKQM53mtFUtjo59NmTT6/pBKrPTlMWRV5dglPlxFqmmyCWymTMjDjG4gjeCCCGB2&#10;qwIIBBx9JazIVjJoiKM0kjb8qLUVNN5JCj75hUYyrpcnmdfbdOuelP6HRFa12U6TdtrxYXVdHcvb&#10;sSCCKOjDejrU0YVB3kEEFSQQcQW+qxXUjzozL0SxsAFIBrnlj27dlAcW/eGd5Ml2haGCimdsrFTV&#10;QxVQGUgsXyg7AS1AU03ULN7OGVwiS9KJFqTRekGRMgOwVBcAnbRQWxJrV+rvGhCqi73dq5VruUGm&#10;1jsABNCaA2vezvCZHs7aRssMdCI0ZWXLGrMoJ2gsxYFiKk7AA2laVDeJcJC0pMqRquVWVTtSVzWr&#10;imynjxP3fk07pI4JlQy+cZaghSWydAaUruz7abxj/trTrI3YE6QmXphGOkZgjBV6J8wQmlcy1YEA&#10;UAY29r5l515xGz16bosuVqUp0Ula761Hkxb6/wBD5v5x0nvefPlySvH7bKla5M3tRStNtKm40D6N&#10;84836P3zzjJmzxJJ7XoHpTPl9sa0rsrQRXVMvSxq9K1pmUGlaCtK0rQeT1NS+FTqo8WvZovcL6lx&#10;os9lcSS275SysgB2A1AO3jxNrd2rtawRdIwQAuQOJQSoJ8rAePFwsHT2yWsHSyPcCNECBgpIKyvu&#10;LDeBvFKnZjoNLsZrqyDUMrSCKorvRCjkilSM5jO6oFdkWs6WSbaStQwoyMNjIwBIDKeQkEUIJBBx&#10;57rVwkMRrlB2u5HEiCrMd24UFakgbcZdO0yWW3/pSTLE35Kxyjd+Hj6U00OgVyjo9MyOADQ0JBBB&#10;BVhsIPEQQILfVYrqR50Zl6JY2ACkA1zyx7duygOLfvDO8mS7QtDBRTO2VipqoYqoDKQWL5QdgJag&#10;KabqFm9nDK4RJelEi1JovSDImQHYKguATtooLYk1q/V3jQhVRd7u1cq13KDTax2AAmhNAbXvZ3hM&#10;j2dtI2WGOhEaMrLljVmUE7QWYsCxFSdgAbStKhvEuEhaUmVI1XKrKp2pK5rVxTZTx46XWZwszCqx&#10;LzpX/FSo2fhMVSuzNXGWHS5Ws6jnGdVenGcgiZajiHSbeUYh1rTCTaTA0DCjKQSGVgCaMpBBoSDv&#10;BIIJOi/R/nNIUfP0/R+2rsy9C+6m/Nt5MW9vZWZu5pbaOaT34RiMyosiJXopM7ZWBbYoFRvJIX6W&#10;1Flt7ZYRI5Y7EBUEgmgrStBQVY7hU0wY9J0+a5twSM8kohrSlCqiOU0O322U0pUVJAeK0DwalEuZ&#10;4XpXLWmZGGx13AmgKkiqgFSWmmZUhQEszEAADaSSdgAG0k7BhrbSY5NQnXeysI4a8gkIZm8qxlTx&#10;Md+F0a5tns7+SvR++CVHyjMVzZIyrUBIBUg0pmzEA+B0bTr5FlsrjVbSORDudHuI1dT4mUkHxHH9&#10;idF/Ik+Ux/YnRfyJPlMf2J0X8iT5THc9P8ELG27uJrB1Y3otUFLg2v0Z5uX6XpP0XnE2XLl/SGta&#10;Cn1vN8XB8lj63m+Lg+Sx9bzfFwfJcDT7nu3dPazzXLq5VUbMoSoHPVhv27KY+t5vi4PksfW83xcH&#10;yWPreb4uD5LGla5rHc/SLjVr3TbaeeV0ctJNNCkkkjHpBzndmY+MnH9idF/Ik+Ux/YnRfyJPlMaV&#10;3h/w77u6fpGtzd6ra2eaBWDtA9hqcrRks7DKZIYmOzeg2+Bv9f1W7trexskeOFpZEjBZQIBkzsK1&#10;Blc0rv4qjDLYajp81/bTpKiJcRM7b42CqrknmuWIH9HlAxe6HIebPCsqfjRHKwHjZZK+RMPFbkq1&#10;3cJASN+Vg8jDyMIyp5QSOPGoaldwxSziSONS6hsq0ZmpUGmYla8uUYuINPRI7SQRzKgAyqXHOAU7&#10;MucMQtMoBC0oMP3g0y3gt1+jxOqRoqIJHjDIMqgCmdhXYdnLg3d8BLJBbyz1fnVkLIgY13sDIWBO&#10;0EVG0A4tNYgQKbyFg9BTM8JUZj4yjoK8YUYtXuCWuLYtAxrUno6ZK+Po2QGu8ivHh9Pjfo5J9UMY&#10;elchefKGoCK5a1pUbt4xdvbLM+rwW0kizvI2YtGhfKUBEWRitPaFgD7YkA4hjQkLLbzK3jATPt5e&#10;cgPlFeLFndlE86F6ED5RnyGKUlc1K5SQCVrSoBpUYvZtUs7W5mS6UK0sUcjKMgNFLqSBXbQceNTh&#10;gRUiFo9FUAAV2mgFAKk18uJfR8vWQ4Gkai0iQCZJAyZcwK1GwsGAJVmWpBpWtDuxdPbW0i3sdvI6&#10;y9NKWDKpYEqX6MjZQjJtX8LnYswpoGjnB8Y6FzT2QD63qap2R/5sNp2sB2s47Z5cqsVzMrxqAxHO&#10;y0cnmlTUDbSoMWu93o2hthKI5Yy7uBmBKuC5ZhtGVgWI5y0A24v9ElJMcLpKniEmZXA5BVFNN1WJ&#10;3nbPaVJtbILCg4q0DSGnKXJBO8hV5ABNpUUSA6faCSMgAZWgXM7DxuocMd7ZiSamuJdGYnza8gY0&#10;r/nIucp/I6QHl2cmNN7PL7tcRd4dfMtz0pkVIczRxoqOybShDsSwLCjKorQqdpN3pFhUWKFGjBNS&#10;FkjV8tTtOUkqCSSQASa4tzfosyT2MbOrgOGLRKxzBgQ23btG/GnWl7HHNavPRkdQ6MMjGjKwII8o&#10;wRpdrbWwNa9FEkda0r7RRvoK+QcmNT7QPcLi0vHill1eB45jOZJKvIhD1KZujylh7XLWmwsTUnTu&#10;zSe7GNO/2/zqbGo/7D5rDi17NF7hfU1L4VOqjxELVbjzURrk/wB3tDzKDLtMdd1N+3lxeHvz0gjV&#10;Y+hDxwx1JL5yOiRSaALWtd4pjU+0D3C41HsJ+0MHSbuaSGzWBpHyUzOqsgyAmoFWYGpVqZd1aEW+&#10;q6DE0My3CxSVkd86sjnMc7NRgyD2mVSGOzYMajbEnokuI2A4qujA7PGEWvLQcmINT1czZoITHlRg&#10;ocEllzGhailmICkVJ2mgIK6todu1vdLcIhpJK4ZXDbCJHehBAIK04wa7KarGTzBJbkDxkTVPr0Hs&#10;Y03s8vu1xF3h18y3PSmRUhzNHGio7JtKEOxLAsKMqitCp2k3ekWFRYoUaME1IWSNXy1O05SSoJJJ&#10;ABJri3N+izJPYxs6uA4YtErHMGBDbdu0b8adaXscc1q89GR1DowyMaMrAgjyjBGl2ttbA1r0USR1&#10;rSvtFG+gr5ByYfvBq4mklkRFMavkQlABmYqA5JUKuxxQA8ZBWyu9BhaDpnkR1zu6nKFYNWRnYHaQ&#10;aGhFNgIJMgY1C38oHiHRxGnskn18HskX+Vi0v9Wjln1G6t0lMnSyIUDqGVEVWCUVaLVlYnadgoBZ&#10;d3oCVhmLSyAbKhKLGvkzFjTdVVO0jYvnMUbrqDTdLUCrqHaEKx3kAIaDcKkjaSSjKxpZ37Qvtpmj&#10;EhikB8qVpUUBoabMXGiXhZbe4TKSKVUghlYV2VVgCK8mDbyW00spWnStNIHBpStEZI61522Mip3Z&#10;aKNPgjY8zU40rxkdKFPsjf5fBaB6asfnMXA/w9/+u/8A4bh6V2yTq+BoPoWx+bRero399LT/AKZq&#10;/gL3WCQHgt3Za8b0pGPXcqPXwNd1ua8SeWeQJ0TRgFFIWpzxSEsXD1NQKAbK1JbobrURLlOWskJF&#10;abKgW4JFd9CDTjxZTz83JddDIOQSVhev4ubN5VxKbZS09pKtwAN5VAyv5aI7NT8Hlpi80jWJ4raO&#10;fJJG8jBEzIGDqzsQoJBUrUgHKRUkgExd3yLkOIYIym0O1NuU8ahmIzbthNabcXOnwmvQW1tHXlCS&#10;woT+SDiXSprlraJLcynKuYuFdFy7WAG1w1SG3e14xmvLu+loQQFMaAgbw3vbEg/gspA3Gu0LpejR&#10;CK0DFjtJLMQAXZiSSxoNu4AAABQAIfTafOhjUOwz9U+LX4KfqnxaekF6mbF/2terGNU7I/8ANiX0&#10;fL1kOLfQNGmaCeeIyyyIaSBMxRFVhtTMyuSykNzQAQK1PezWry7k1CSCV0VWWg6MuqB2kWRmrkBN&#10;ClAacVcWX4k/USepqnZH/mxL6Pl6yHFwG3maGnl6RT9quNScDmC3jBPjLtT7R9jGqdKaH6Rn28g6&#10;VqH2KYV73UbqVjtcqiJm5SM3SZa+PN6+BqGnpLLqKqQsszhmUNUNlCqiAlTlJCVy7K7WrpvZ5fdr&#10;iy/Hn6+TF18FB1SYsvR8PUrjTO0H3DepqfaB7hcJ+IPtY07s0nuxjTv9v86mxqP+w+aw4tezRe4X&#10;1NS+FTqo8WvZovcL6mp9oHuFxqPYT9oYl9Hy9ZDhe3Re4kxqnwsHuZMT6Dp1xJBpdtN0IWNimeRS&#10;FdpCtC1JKgAnKoUEDNUn6ZiubmfUxNGrligjOetSEyZ61pSsh8eNW/HtvtT403s8vu1xZfjz9fJi&#10;6+Cg6pMWXo+HqVxpnaD7hvUj0mK7lg0ie8EMSIxCLGz5A7KpXpGKksSx21KghdmLO506a5mmnlZH&#10;MhTLsUEFVVFIrt3s2JfSEvVw4PZIv8rGlej4OrXFoD+j+j1p5emmr/JTFvrt3fzK04eiIi0QJI6F&#10;asxrUqW2BQK0od5S5n85u3Ug5ZnXo6j8GNEqCduViw2AGoqDDb6S/RaleSMofZmSNAC5Wu5qsig/&#10;egkjnUIk1/vLfXrkTvGoVwXNArFi8ok3lzsC8VSduLC1WuWLVYkFd/NmA202V2cXgtA9NWPzmLgf&#10;4e//AF3/APDcPSu2SdXwNB9C2PzaL1dG/vpaf9M1fwFvosZ99vLjMRyxw0J/8bR0rybN2yx0mlHg&#10;tkVvx6VkPruWPr+pfxRjLHJMJ0I2fpQJDTko5YetsxF3tvj/ALv5kJZAONgtHQcRJkqg5SRuxfat&#10;3mvYtLumuyY4I5oLdFjYBhlEyNmAJK82lMu0CowJNGvrCbVGGUSSXcMku0UIQBgqk7a5EUkEgkig&#10;F7pMdDJcWzqm3ZnpWMk8mcKT4sJqiRkywsySxNzcynmuh2EqwIqDTYyioIBBHmFheS3pHtXMaLXk&#10;Dq0rHbs/Rgnk4sNqHeiCK1uZpS0US1DJCVUKJA1SHJDMamvOFVQjIIfTafOhjUOwz9U+LX4Kfqnx&#10;aMBzRqC/ywzYu7PU4J5VmdXQxBDzgpUh87pQbFoRmO/ZuxqGtLbyW0UttLlVzUlVNA9aAUbipUeM&#10;4l9Hy9ZDi1vDXoZLFVB/CSWQsPWDqfXxD3Qisbq610pJCix5cj9IzldtWfMM9CBGRsrXiFtrN5G7&#10;QwM6yIAM9HRo2oGKjMuatCRUihIxBrVksi2twmZRIuVwKkbQCRvB3EgihBIIONU7I/8ANh9Q1uUw&#10;2b2kkebI70YvGwBCKzUIU7QDtpXEOh93pHmi6cSSSFHRaKpCoA4VjUtU1UAZRQmuG1C9UpeX7iTK&#10;RQiJQRFXjq1WcfguuwGuJ7oqRaXoEyHiJICyCvKJASRvAZTx4isu8FtdPqEMYTPEI2WQKKBmzvGU&#10;YgDNQMCasKe1wjaXYJbd1YS3TSyMWdzlIRIyAFDBirMoD0A2yLUBtN7PL7tcWX48/XyYuvgoOqTF&#10;io3nT4epXFnrMqF47eYMyjeV2hqV2ZspNK0FaVI34OlaTZ3SwLEXaWTKAtKAAqhkAzE0FXFacuzG&#10;p9oHuFwn4g+1jTdSAra5JYieRqqwB/GFafinCaHfWtxLdwO/RFCmRldzJR2ZgyEMzbkeopuxNrOr&#10;W/m11dLHII6EUj6NViIzbSDGqnNsze2AAIAtezRe4X1NS+FTqo8WvZovcL6mp9oHuFxqPYT9oYl9&#10;Hy9ZDhe3Re4kxqnwsHuZMakrj31dQlcV4w0hkQnyqwPr4k0vR7C8976OWeRguSIKwB9oXqpYhQzG&#10;PfWmymLm01KKeSG9MIUxKGKupYbVLKSpEn3uZqqAFNcab2eX3a4svx5+vkxdfBQdUmLFRvOnw9Su&#10;LPWZULx28wZlG8rtDUrszZSaVoK0qRvw2kaTaXaQCFnaWTKMu4AFUMgBYmgq43cuzFve3CFpLG8U&#10;unGeifnqOQ7CByHELaRZXaaZaT1eaQKAHkQhUIQuoJoSCX4t23YO6N5FObm7vaxOihlBkRFIk5wZ&#10;QCgNVVthJagWuD2SL/KxpXo+Dq1xZd4YVJihLQynkDkNGTyDMHBO6rKOPD6NrEMs2m5y8bRZS6Fv&#10;bLlZkVlJ5wOYFSW9sCABovcPTWa9k/ztwRljXcXdIyQAN9TIRWgCOSFOlXpHvatOjU3BnETCnlCN&#10;7GJdGvLa5nu2uS8XRBaNnVFysWYMDVdhVXrWlBTaurXcDxXNvqAmeFtjKVlzmM1A202VoOWmPpjT&#10;EnS26RkpKoVqrSvtWdSNooQx4waEEeB0D01Y/OYuB3P/AP8ALrGG9+iPpXznpLm3t8nnX0b0NOnk&#10;TPm82lrlrlyjNTMK/UVl/wCpWH7xj6isv/UrD94x9RWX/qVh+8YktLjVMtxE7Iw82vDRlJVhUW5B&#10;oQdoNOTH1t/8refu+Prb/wCVvP3fH0R/gSsOrX2iyrNdiRxZiKO4V0iIN4IBIWaNxSPMVy1alRX6&#10;isv/AFKw/eMfUVl/6lYfvGPqKy/9SsP3jGk6RfqFvrXTLWGRQQwEkUCI4BFQQGUioJB3jZ6ujf30&#10;tP8Apmr+Ah1HWbbp7u3AEZMkqhQGze0SRUPO3kqSRQGoAHqrqGuWgnvFjCBukmTmgswBEciA0LHa&#10;QTtpWgAF33U7sxGNMgaKPO7VKzLOUDSMx55UgVagLcQwba/ilhuBvWRWRhtI3MAd4I8oPqXmj3Ts&#10;8dm8ZjqalUlD1Qfgq0ZIHFm5KYOoXkcsGoP7eSBghenGysroTytkDHjJoKLeWkLT36GqyzsHZTWo&#10;KgKsasOJlQMKb99cDV0saags4mD9NcfpA2cNl6XL7bbTLl4qU2Yks7lc1vKjI4qRVWBVhUEEVBIq&#10;CCOI4TVNHs+hv0DBW6Wd6BgVbmvKymoJG0eTbi5ttcQvpyRtI2U0ZejBfMh4mFDTiO0EEEjA1DSH&#10;mvrqPnGG6ZS0W4VaFFRHHjIkjqd5IFJNLvow9hKmRkBKgryVQqw/qkYOo6HadBeNGULdLM/NJUkU&#10;kkddpUbaV2b9+BY6yjEISUdDlkjYihKNQjaN4YMpoKqaChfS4me9aoM0pDy0P3oYKqqvKEVc2zNW&#10;gw2sXOnQPfu2Zic5RmJqS0WbomJO0koampNa4CIAEAoANgAG4AcmNU7I/wDNibSdW6TzfzKRwUbK&#10;yuHiUMCQQaBjsZWXbtGFu+jmu50aq+cOrqp2U5iJGjUpszq2014hTH0frcImgBqpqVZG/pIykFTy&#10;7aHcwI2Y84lN5cR1/RySrk31/wA3HG55NrnZvqduEsrGNIbSMUVEAVVHiA2DbtPKak7cRza9bdPL&#10;CpVD0kqUDEEj3t0BqRx1wmlaRH0NhGWKrmd6ZmLNznZmNWJO0mm4bMPqmsWfTX7hQzdLOlQoCrzU&#10;lVRQADYPLtxHZ2y5beJFRBUmiqAqipJJoABUkk8Zw+pv53H0jlmiSRRESxJNAYy6gk1orgDcABsw&#10;LDRreO3tRxKNpPKzGrO34Tkt48S6nqVl0l9M2Z26a4WpoBXKsqqNgG4DAVfagUw+lavEJbN6GlSC&#10;rDcysNqsOIjxg1BIIvljmup1NV84ZXVDxEIqIpI4s4am8baHH0lrVn017kC5ulmTmrWgpHIi7K76&#10;V8eEghFIkUKo2mgAoBU1JoBx7fUl1TU7Lpb+Ygu3TTrUgBRzUlVRsAGwD2cJBCKRIoVRtNABQCpq&#10;TQDj2+pLqepWXSX0zZnbprhamgFcqyqo2AbgMSaXfJnsJUyOtWWq8mZSGHlBB8eDqOh2nQXjRlC3&#10;SzPzSVJFJJHXaVG2ldm/fgadrcPT2YcPlzunOUEA1jZW2AnZWm3diWPQLfoEmKl+fI9StQv6R3pS&#10;p3UrXbhdQ1ETRX4ABkhZVZ1AoA4dHU04iFDUAGagAw2i6faxLp8ilZFIzGWooTITUuSNhzV2bBQU&#10;GPP9KsIo7ytQ5LyMpPGhkZ8h4uZl2EjcTiObXrbp5YVKoeklSgYgke9ugNSOOuE0rSI+hsIyxVcz&#10;vTMxZuc7MxqxJ2k03DZh9U1iz6a/cKGbpZ0qFAVeakqqKAAbB5duI7O2XLbxIqIKk0VQFUVJJNAA&#10;KkknjOJtK1Oe6tNRYq5TOiWztKM2UOUZkJzVyl0XcEP3uBYaNbx29qOJRtJ5WY1Z2/CclvHg6xdL&#10;PFcu2aQROFSU7KlwUYgmm0xlCakk5tuD3eW0hGilaGILRTtrU8ZeoBz1z5udmrtwZdEsooZ2FC9W&#10;eSh3gSSM7hTxqGANBUbBj6S1q06a9yBc3SzJzVrQUjkVdlTtpXlxFp1kuSzgjVEWpOVVACirEsaA&#10;bySTxnEllexrLaSqVdGFVYHeCP8A2pvG3HnEZvYoc1eiWVSlK7qvG8lOL9JWnHXbjzLRLdIITTMR&#10;Us5G4u5qzEVNKk0rQUGzD6VrEXS2jkGlSCrDcysNqsOUcRINQSD57ZxyT34PNknKu0f4gVEVT+Fl&#10;z7xmoaY+ltVsY5b/AGVbM65qCgzqjqr0AAq6tsAG4YS1tI0ito1AVEUKqgbgqgAADiAFPA6B6asf&#10;nMXgL/ts/Wt6vfjsWmdbe8PRv76Wn/TNX8Ib+FVk1GV+jhVva5yCS7U3qgBNNmY0WorUWuq6rN09&#10;/I0oZsqLTLK6KKIqjYqqd1TWpJri5vLuOM30bRCFyBnDGVAQrUrQoXJWtCKneAcXOszgr59KoSvH&#10;HDmAbyF3cf1a8PUJK0eWIRDx9KyxkfkMxPiBx9LXS01HUKPtG1YRXol/rAmQ8oZQdq8PVOyP/NiX&#10;0fL1kP8AAWoazOM+k2N2WJO0O0R6KBeQg9Hnod6IQd/2NoHpqx+cxeAv+2z9a3q9+OxaZ1t7w9G/&#10;vpaf9M1fwi2+nFfpO3l6SNWNA+wqyVOxSQaqTsqoBIBJD6do1tqUMTPUqtt00eYgc5S0ckYJFAzK&#10;eKjHZsjv/wDEW5mTTY2zCEuC776hUjPRwg7magenNCgUZUtLVFjto0CqqigVVFAAOQDZwzpmsR9L&#10;ZllamZl5ymoNVIOzkOw8YOAiAKiigA2AAbgBxAcO/wBM09OkvZ7dlRaqtWO4VYhR5SQMPrOsPbCJ&#10;rZ4giOzPVnRqnmBQKIdzE7RsH8BTRaRF0SXE7SvtLEu1K7WJNNmxa0FTQCv2NoHpqx+cxeAv+2z9&#10;a3q9+OxaZ1t7w9G/vpaf9M1f+K+gemrH5zF4CS7uO6Wa4ldnY/SmtCrMSWNBqIAqSTQAAcQx/ZD/&#10;AO661/8Assf2Q/8Auutf/ssX13/hVo30VcakkSXJ87vrnpFhLmMUvLm4CZTI5rGFJrziaCnC0b++&#10;lp/0zV/slYWZRM4JVSRmIWmYgbyFqKkbqiu8cAwBl6cKGK1GYKSQGI30JBAO4kEcR9QtCyuqsVNC&#10;DRlNGU03FSCCN4IoduIr6W3e5eaQoqhggqFLc5iGoNnEpPixcancwxwdHdGNVUluaI0apJpU1Y7g&#10;BSmz7Eivpbd7l5pCiqGCCoUtzmIag2cSk+LFxqdzDHB0d0Y1VSW5ojRqkmlTVjuAFKbP4B0D01Y/&#10;OYvsLRv76Wn/AEzV/Aalc2rvFcx2crK6MVZWCmhVgQQRxEGowlrqV/e3FqbaU5JZ5ZFqAKHK7EVH&#10;EabPsCPoFZdShkVbJEqyNEx2EVoGEu3pq7AcyEhUFEa5CrcFBmCklQ1OcASASAagEgEjbQeps34Z&#10;8h+nTOY5Iqnohbgiq1pshWOjpJQknLIAztQ3lx3fQSaukLGMHl4yooczqtWRdzMAp34vIOdJoLAv&#10;Mzk82c+1KE1zO4r0g2VUBiahQ1h2turOLv0g3Uw+Au7Cy1PURW/ljjRbmVVHvrKqgdIFUbgNwA5B&#10;hdQ1W41OOCoGdrjziMEnYGpJLGCSNmYAncN+H0bWwg1qJM6uoCiZBQNVdyyKSCcuxgSQq5TXwNh2&#10;turOLv0g3Uw/wDoHpqx+cxfYWjf30tP+mav4DVewy+4OE7LN9oeqdOt7y0fUF3xLNG0gpvqgYsKV&#10;HFgy3DqkQ3sxCgV2CpNBvwRayxSld+Rlald1aE0rQ4qdgGHSzmileOmYI6sVzbRmCk0rQ0rvpswX&#10;chUUVJOwADeSeIDHmVrqFlJeVp0aTxM9a0plDFq12UpWuz1DLMypEoqWYgADlJOwY6K11KwklpWi&#10;XELGnLQOTTD6heypFYxrmZ2ICheWvj2AAbSSAKkjEmi2MMaaEtu7I7BumdkZRm9tlVWBJCZSwpUt&#10;tyjEd7dvaDU7dXVGZkDxhwM4FTUZgBXxV5TWS/v5Eis4lzM7GigeXx7gBtJIAqSMSaLYwxpoS27s&#10;jsG6Z2RlGb22VVYEkJlLClS23KMNfo9p9LughLhk6QqGqI99fbHdvJpyChllZVjUVJJAAHjJ2DD2&#10;2jG2XpJHldYmQ1dzV3IU7yaVPkG6gxYdrbqzi79IN1MOC7kBAKknYABvJPJjzVNSsDdZiMguIS9R&#10;vGXPWooailRT1Fl1W5t7aJzRTLIkYJpWgLkAmm2g20wdVF7aHSw2UzdNH0QatKGTNkrUgUrWppjz&#10;rTZ4bi1JIzxOsi1G8ZkJFRxiuz1JfTDfOTjULScViezm9YhGII8akAjxgY0/o684zA+MGCWtfEKV&#10;9auGuryRIrVBVndgqqOVmYgAeMnBt9LvrO5uFUsVimjkYKCAWKoxIUEgE0pUgcYwLjVLiC2t2YKG&#10;lkSNSxBIUM5ALEAkCtaAniOGl0q6t7qNDRjFIkgU76EoSAabaHHmupX9lb3NAcks8UbUO45XYGh4&#10;jShxG2o3tpbrKuZDJNGgddm1MzDMNo2io2jlwJYiGjYAgg1BB2ggjYQRtBG/Aj1S9tLZzuEs0cZP&#10;kDsK4W5s5EltnFVdGDKw5QykgjyHFh2turOLv0g3Uw+p5m2o2IvK0ydPFnrStMufNWm3du2/Z+ja&#10;jfOsVlb6raSSOdyIlxGzsfEqgk+IY/ttov5cnyeP7baL+XJ8nj+22i/lyfJ4urj/AA21mz1iCxaN&#10;ZzbsxETShjGGzKu1wjkUr7U+DudG1Xvjo8GqWk8kM0bO+aOWJykiN72ecjqVPjGP7baL+XJ8nj+2&#10;2i/lyfJ40ru9/h33i0/V9bh71W1y8MDMXWBLDU4mkIZFGUSTRKdu9xs8BqvYZfcHCdlm+0MWHa26&#10;s4fun3apFowuGaacsYxzwnvTSCrFRQsyRKzENzwVIBXT9QZVvkVJUkiZqEVOV0YhWFGUipCkMp8R&#10;xZTXUjR6kYRMpUrla4RHjOcEHmMxaoBUrUbdlDayyEpDJL0Eymo5shyHMN/MfK/LVPWxqwkpl+jr&#10;g7eUQuR69QKePGrSn9GWtgPKBOT/ACMMf9oadIV0uG4WDKDsknLBWZ6e2COcqrtplLUqdkGsaVcT&#10;zASCObpMuxmFVdMqrlXMpBVi5BZedsNZNO1KQyalYsq5mNWeJgchYnazKVZSdpICliWJJh7jWkvR&#10;aYlzFDx5WmkKhpHAIzCPNlUcVGI9tjpNHvYLpwNquhgY79i86VSd1MzKNp2igrkM8kP0ZbGUKu1J&#10;Oii9q67OJaIwPMqTRq0wNF8482rC758nSe1psy503135tnJi4aO5e6uLkRhmKBAOjL0yqGY7c+2r&#10;H2uzfTGp9oHuFw9w08sJsYWuAq7UkKRk5XWo5KK1eYSTRq0wNF8482rC758nSe1psy503135tnJi&#10;4aO5e6uLkRhmKBAOjL0yqGY7c+2rH2uzfTEPptPnQxqnZH/mxL6Pl6yHFh2turOLv0g3Uw4/7O0y&#10;QppcdwsBUEgSzlgjF6b1RzlVdoqpalSKTXWl3dzLrUMZejhBHJlBJVUC5kLAUUmRgDvFDsHdDUZG&#10;kspUY2+Y1MboMxjUncjIGIXcrLzQMxxYdrbqzj6E0toY9FtLl5S8rMqNLIiALzUdmZFUkUWiiQ1I&#10;zLWDSNQyefK8rPlOZatIxWhoK8zLxCm7i9SaWUhY11dySTQAC4JJJOwADaSd2LrT9Lu4bvVLqB4k&#10;ELCRVEgys7OhKLlViQKli1BlpmIk70ToVsbZGjjYj28rjK2XlCIWDHldRy41TsrfbGLn0ZJ19vi2&#10;9Jx9RcY1DtSdXg9ki/ysQd4pDbrD5tFFCkjsrtFEgRWVQjKquQX5zKWLFgKEE2ml9xqKzt0crgqr&#10;ogUZWV2YBF2NmKgvXKEIOxpe8OpyW00aUaUJI7yjMQCzZ41DUJAYq7HjFRU4vtHLE2jW4mC12B0d&#10;UJA4iwcVpvyiu4YsO1t1Zxd+kG6mHH/aGmyGO2SNWuCpoXZxmWMkGuQIQzD74sKii7V7w288z6tF&#10;HHJOjZejyvTMIwFDAxlgSWZswVtikgCburqMhkaCPpICxqRGCFeOp2kKWUoNpALAc1QB/APfjtum&#10;dVe+D73f3n1T59P4PVewy+4OE7LN9oYsO1t1Zxd+kG6mHFkePzH/AN7JjTfgn62TF2IhlhuGFwlN&#10;n6XaxHJSUSAeTD6059+vLGND45JcscgHkJf1gcLeSCkt7O8vjyCkaDycxmHifEWr2cRuNQ8+WZIw&#10;GYySdKHVcq85szUFBtNaDbiTQL3RbdLafKSwUxMMjLIKNLclFNVAIYVIJFK4uNU1sxRrNAIxCrB2&#10;rmV8zMtUGWhUBWapJNQAM0utorjT7uQSRyrUBZKDMhYe1cMpZdxKkEVIakdn3lUXlgCAZQKTqOU7&#10;lkpyMFY8bk41G9s3WS0l0yZ0YbmVomII8owOyS/5Pqan2ge4XGpejJuqbA7JL/k+pD6bT50Map2R&#10;/wCbEvo+XrIcWHa26s4u/SDdTDiwnl2ySarG5ry9MHP8uKHaDjThDuGpxJ6zSiM/+EnFh2turOLv&#10;0g3Uw+rc2kpIjl1SRCRvo05U0qCK0OyoPkx9H2zSPpssSyRO9CxHtXDFVVSyuDuUc0rUbamyvLFI&#10;4kEIjaNAFVJI+a4CjYAWGZR/RYHjxqnZW+2MXPoyTr7fFt6Tj6i4xqHak6vB7JF/lY0r0fB1a4Sx&#10;jiNzrEqZwmbKqKSQGdqE7SDlUCpANSooTdXdxpVrD3WmhBMm0SCMlSrLnuAWrsowhIINQOPF36Pb&#10;rocWHa26s4u/SDdTDjVJDziL6VPi3MYHsLT7WJtLfQoEs7yF4jWOSNlWRStayXChGANQXUAEVIps&#10;xHr2siK2gjjkUx51kkfOrKB72WRQDRyc5OwDLtJX+Ae/HbdM6q98H3u/vPqnz6fweq9hl9wcJ2Wb&#10;7QxYdrbqzi79IN1MOLLsP/vZMab8E/WyY0/XUG1XeBz4mHSRj1ssns40j/DyzzdMt9JU7xlc1jPF&#10;VU6SZmruAG4Yh060GW2giWNR+CihR69Bt8eBJIpMmn6jUry9DNUgbt4XZxEHC6rYzxSaey5s4YZR&#10;srRj96RXnK1Cp2EA4bQtMuo7jUEhaRhGc6BVZVI6QcwtVhzQxIocwGytzo7tBctCQk8LBXpmUMA6&#10;MCCCCKGhFaitQQLfV9EUwxXMjI8NSUDAZgyVqVB25lqVGzKFGzEgua5/oy8IrvyFpinrZaU/BpiJ&#10;ZWCmS3lVa7KtQNQeOin2MNaxSxtcoKsgZSyitKlQajbs2jfjU+0D3C41L0ZN1TYiWVgpkt5VWuyr&#10;UDUHjop9jDWsUsbXKCrIGUsorSpUGo27No34h9Np86GNU7I/82JfR8vWQ4sO1t1Zxd+kG6mHEa3Y&#10;yJZaqpav9BJga+QptB5DXD3EppEilifEBUn2MWJVahLnp2/BEVZKnZ/SAA5SQNlcWHa26s4u/SDd&#10;TD6svphvnJx9JWy5r/TyZRs2mIikqjyALJ5EI3nD92r58tlesDETuWcClPF0q0X8ZUA9tjVKf/Ct&#10;9sYeOd1Vp7GSNKkDM/SRPlFd5KoxA37MW+hwzxvqq3qyNGpzFEWKZCXpUKczqArUY7SBQHGodqTq&#10;8HskX+VjSvR8HVri/EtaIIVUci9BGdniJJPlJwG6WIJLpMKpVlGZgkYyqCRVgRTKNoIpSuLiGRgJ&#10;JbBwoP3xEkTEDx5QT5ATxYsO1t1Zxd+kG6mHGpRtsZroyjyS0lBH5fs4i1aykQ5o1MigisT05yOK&#10;1Ugg0rsIGYEgg4h0CG8il1WcsFSM56ZUZznZaqhotArEMSRQEVI/gHvx23TOqvfB97v7z6p8+n8H&#10;e6RalFubm2eNS5IUMykAsQGIHLQE+LC6xqU1k9qIZEpE8rNVgKbHhQU2bed62Laz0qS3jlhnLsZW&#10;dQQUK7MkchrU8YApx4n03VZIJJ5boyAxM7LlMca0JdIzWqncCKU24t7/AEqW0jhitujIlaRWLZ2a&#10;oyRSClGG8g14sWmiXzRvdW6MGMZJQkuzc0sqncw3qNuJtGtmjS9ZkeNnJCBkYE5iqsaFMy7FO/Em&#10;s65JbS3CxZIREztlLbHY5446HLzVpWoZ602Vw3eDu4YxfyAdNE5yhyAAHRqZQ5AAYNlBpmzZqhhH&#10;qEcNlb1FXeSOQ048qws9SORigNRt3keaaaua5cDpZmpnkYcv9FRtyoNi142JY3Hebuzcia4nmeQF&#10;JBBKA7V6Mh2EZQCgpnIYLtUbAYJP8RrgJpVsxPRgw53rSoUW46MZqUMjHOo9qMT6BEBFaS2jwLQb&#10;EVozGtB+CKUHiwbUwQLAGp0xmj6MjlopaWnH+irs3VpWR1la41SdVEj+1QBakKiVNACfbMSzb+aO&#10;bi81mynsFtbiXMod5Q4GVRzgsDAHZxMcXGjytlW4tXhLDbTOhTMPJWowbboIFtw1OmM0fRnbStFL&#10;S08RirsOyuzEjrK1xqk6qJH9qgC1IVEqaAE+2Ylm380c3EevNPYeZrqK3BAebPkEwkpToMubLspm&#10;pX76m3F5o9oyLc3EDIpckKCf6RUMQPIpPiw+rapNZyW7WrxgRPIzZmeNgaPEgpRDXbWtNnJbWelS&#10;W8csM5djKzqCChXZkjkNanjAFOPE+m6rJBJPLdGQGJnZcpjjWhLpGa1U7gRSm3H03orpFreUB1eo&#10;SYKKKcwBKyADKCQVYBQctM2P+3JpGGkZTHmM1rQx0IoZFJuCjDm0NTQgMANzz3DrPrc6gSOoORVG&#10;3o460JXMKsxALELzRQDFtZ6VJbxywzl2MrOoIKFdmSOQ1qeMAU48T6bqskEk8t0ZAYmdlymONaEu&#10;kZrVTuBFKbfVfWluNP8ANWvzPTPNnyGXpKU6CmamymaleOm3BRwChFCDtBB3gjkw933WubeOzd8w&#10;jmLqY6knKjokmZQaZagEDYSSKm40XvxcxXxlDRqUJb3lkClWZoo2ZiS3ObMaEc7iDWunRxXGnFub&#10;N0kaDLxZ0Zg4YD2wVWFdxIw9tBNDJ3oeRG6Vy6QooJzIgVWY1B2syksQKBBWt1aarJbySTzK6mJn&#10;YABcu3PHGa15AfLg6xps1klsYESkryq1VrXYkLim3Zzq+LFlpNyUa4trWKNipJUsiBSVJCkio2VA&#10;NOIYXvB3dVJblo1SWIsqMSuxXVnKoebQMGYEBRlrWga774tWd42VYI22RlgRneRTRnWtVVDkBAJZ&#10;9wy39/bjSg3to1cysvJkZVRCRsrncLvo1KGx0bRZYU8zcbZ3epVY8g5yRuWbcSSBXacT6bqskEk8&#10;t0ZAYmdlymONaEukZrVTuBFKbcR6rpLxx63EmQh6hJUBJALAEh1JOUkUIOViAAR0Nxbw28Nf0jzR&#10;su+mwRNI+7aOaPHQ46SP3/WXWkk7ChpvyRrtyJurtJYirGgUL/AOp2X+HkelPDq0kDz+eQSTENbr&#10;IqZCk8OUUlbNUNXZupt/Qd2P2Gf99x+g7sfsM/77j9B3Y/YZ/wB94Gg63/h8mnPealqM0EvncLzK&#10;EjhEi5Ak0JDZt5JOzix+g7sfsM/77j9B3Y/YZ/33H6Dux+wz/vuNQ70amIxqWpXs91MEBVBLcStN&#10;JkUliq53OUFiQKAk7/s6+uNOuZY9ENzNNOtc0bRhisS5WquduaAy0YKGKmgp/Efuj6aufmw/gGWO&#10;2YLctGwRjuDEEKTv2A0O44a2uyjatPKXlZCStFJWNVJAJVV520A5nb+I/dH01c/Nh/Gnuj6aufmw&#10;/jT3R9NXPzYfxp7o+mrn5sP4090fTVz82H8Zv7Od2PYvv3vH9nO7HsX373j+zndj2L797xpmhd7N&#10;L0mwt9Mu5J42tBcZnaSPoyH6aaUZQNoygGvH/wD3Rf/aAAgBAQEGPwD/AOkf+5+X/wDZ5Zf0/wBv&#10;7n5f/wBnll/T/b+5+X/9nll/T/bMVTzWxxu1i6JR4KxQhqPWZWCdnfyM8eNcFfLSFknCLtwbl+CU&#10;pCCBuvUfe/jTzLeFNT9LlP408y3hTU/S5T+NPMt4U1P0uU/jTzLeFNT9LlP408y3hTU/S5T+NPMt&#10;4U1P0uU/i9fLgwQbun1UplosrNq74nZHLuCg30o3Qc8E6S3Z1lmoFPuGKbdEdBAevb9RfL//ADOR&#10;f032/UXy/wD8zkX9N9v1F8v/APM5F/TfbmB+kyi4/pX0RfRT3J5iksZO8/P76Se8u9O/5uZ17H5l&#10;N+BweH/rVN7e+Du9LmW8Kan6XKdC91BjhLA7pjVLlaK2zcu0sgi6cNYObfRbddzwbmkj2hZFqBj7&#10;hSl3hHQADq2/UXy//wAzkX9N9v1F8v8A/M5F/Tfa44gyNjbF9OhK5hqw5JaydJTtZZVeVh7vjysI&#10;MHAztil2nd6rS4LqH3UyqcRJPQwF3gN9hKzFonoatxCI7q0pPSjGHjkjbh1N1V9ILt2yY8NIxtBM&#10;HUUR94B2VLbea3Ei6yBzprtKTNr5QfoKp7u+kvHYyZW98iqQTaCQyYGAQENNQHSi44qpMuWAbvca&#10;9UQupqXGQFKroWCaZQxJydXsdli7OnFsReg4V4EWuoCCZx3QMAFN/EHMvhTkP0RmOhzs/wDDd/v7&#10;6fMt4U1P0uU6GZPFXIfpdL+7lP2VLx63MHfYOX8Oct0XieNoOOra9pMdfZitydpt0xMVkSRVpftn&#10;C9n8zjQ57K1dpshLGrCo0ImpxBE/UuSyc0+S4pu43ii0x66i8VoERN1A3AcaxlUXUSAnwR4hznOX&#10;7sxhERFSZu1sstwl1TqKKytpnZSwSSiiwlMsdR9LOnbo51TFATCJtTCAa+4BiiJTFEDFMURAxTAO&#10;oCAh1gIDtgvMjp4DyxzVObQl4OKhjr+flOXXqlvWcEU++ojJzcOq9SKfURbuUzAJimAw+S+tjlb8&#10;YRvyXt9bHK34wjfkvb62OVvxhG/Je31scrfjCN+S9vrY5W/GEb8l7fWxyt+MI35L2+tjlb8YRvyX&#10;t9bHK34wjfkvb62OVvxhG/Je31scrfjCN+S9vrY5W/GEb8l7fWxyt+MI35L2+tjlb8YRvyXtzCfT&#10;pme3ZMgqTR6X3NGWZ+msSOl7JPS28/Zt2rJugY5mcCdM51Db5AMAEDQ59Pdz1Vq5zQ5OiK9Ws0ZS&#10;r8DEtH8cVpFw0NeJ2Oi45sU0acxW7Ji2IkQBERApQ69vrY5W/GEb8l7fWxyt+MI35L2+tjlb8YRv&#10;yXty349yFzIZGtlKtmRmUVY65KvWCkdLxyjCQUO0dkTj0lDJGUSKPUYB1DpczmN6tzIWOu0ui54z&#10;Lj+pw0LVcdRvc9TqmRbNAwEclItKclKuHDCKZpJdsWXUeq7gGUWOf4Wyh3nN1nZEVW4tjBE32XgC&#10;gmIHATJkglY0iLjRQdFiAVUB0+F1Boh3zzYcysv2bi9m7zzrlF/2fjcPjcDtVpV4XF4RN7d03t0N&#10;feDZdzIZsy4/cuhMZy4eZIuTpdwYwbpjLqrzJ1FhMXqETCOobHSVt9oUSUIZNRNSflTkUIcBKchy&#10;GdiUxDFHQQHqEPdRdNHC7V03UKs3ctlVEHCCpBAxFUVkjFUSUIYNQMUQEB2TUp+acs1RRITmSPW8&#10;jXCCOmY5yKHMmaLmWpiCdRMphEPfMUB98A2bnguarJcwRucoihkFxE5RTXICZUTJOD5Gi7Q4ORRI&#10;ugiBwOBhE5TFU+Hs1aZrxFi/LMQnwyLv6yrMYytqofBKqus9IpbKusYCgJippRLUBMIgJwAQ3WEB&#10;KXSTwVdXx0W6NfzM1Z1+IeO1DETMSNvke9lKWKQrqFIkD95HOVtfgodRgBF01WSctnKSa7dwgoRZ&#10;BdBYgKJLIqpiZNVJVMwGKYoiBgHUOry+ZfCnIfojMdDnZ/4bv9/fT5lvCmp+lynQzJ4q5D9Lpf3c&#10;p+ypePW5g77AzXm0XCSM7Wqe8j6OmqBVAdZCsxiVykIi3E5DuW6Fjk27hyUg7wM0VT+8URBw8eOF&#10;3bt2uq5dOnKqi7ly5XUMqu4cLqmOqsusqcTHOYRMYwiIjr0c78rcw/8Av8e7j82URmqsJznZPiR9&#10;PyEg3Kp/qW7J23gViJkESmUdrn3SjvGN9j83lpEqoJzNlwzAFOKqAoGPWovJEicqaJQ7SmqQtrKJ&#10;zHHcOBigTrKfocy/tAZl9Ytj6HKd4rR/xbKdLnJ9qvmG9blv8pGx9TtTm/YjSXTCVwxeZB5IVQzM&#10;Vd5x5pO1BcSFClDEMcSLR+jUypgO5augKBNjXjEssuynoUGre/Y2nzNkLlQ5R0CwIJSbVuqqhIQs&#10;kLZQ7CSbGO2dplMUeE4TXbo+VzL4U5D9EZjoc7P/AA3f7++nzLeFNT9LlOhmTxVyH6XS/u5T9lS8&#10;etzB32BhTlOgn47rNNbNeRG6JzbguHISVUx1HrHT0KCiDcs26WQOIjurNFd0PgGHo4EyY9fdgrCt&#10;wb0e9KKL8BkWlZATPUZx9IjqBVGleLKklQKPVxmBB98A8vFYsw1UXl5v822lHkXXGDyKYOXbaFj3&#10;ErJqkczT+NjyA0j2iiogdYoiBdCgI6Bt9Vq1/nXjT9NtiO2/LE8TSOJylI/ytgyLcgJDCQ2+yk8n&#10;M3iYCIdQmTADB1hqAgO31Zf/AHn5fP3r7Kkdcv8AGwpUyAYislmLCqpFhEdBTSCHyDLKgcodY75S&#10;F094RHq2/VBVf2t40/SXZFFXFNOZpqqFId25yzjwzduUw6CssVnPOnRkyB1iCaRz6e8UdvybxV+0&#10;+L/sW35N4q/afF/2LbJFOzSemGuV5yh52NyU2TWnEG9dQp9ai2DaSll42LMd6jKoPg4BCqopAO+R&#10;Q3FMBfd5l/aAzL6xbH0OU7xWj/i2U6XOT7VfMN63Lf0Ma4Xqr+Hi7JlC5wNJhJKwLPUIRjJWB+jH&#10;tXUqtHMZN+myRUWAygot1lN0OoojtvWfmfxrEOeGQeFA0S0WNDiiJ+ITtEhK1ZThkKBRKbhamERA&#10;Sl01ETRXNbR3rvfKAISGMJ6MbCmI/DMLptbZZUDlD3i8EQH/AChss9pkrhbLJCAIoRlZu0jXZ9YS&#10;p7wlOhf67Va+iJzhul/8TMA9QmEoa6JVrOWKLxjCWdcYY4tsgXkfHzSbYwEcOK/NbikLYWiJzAUy&#10;zFw4SKbqE2vV0a3mbDlhVg7RAq8F4zUFRWDtVfXVRPLVO0xpVE05WvzCaBQVTESqJKETXQOk4RRV&#10;TpmdcemFq0n0FI+zVpw5TcyVJusWVFOyVGUUTIkKi8a5VKo3WFNLtjBdu6KQpFyh5XMvhTkP0RmO&#10;hzs/8N3+/vp8y3hTU/S5ToZk8Vch+l0v7uU/ZUvHrcwd5d7JyTtuwjo5o4fv3ztYjdoyZNETuHTt&#10;yuqYqaDdugmY5zmEClKAiI6BtmvOqyq54673R8aqIuCmIoyosGmjXaKxOkdJAUl21SiWZVvvZBMv&#10;vnMG8Y3uY0y5OQy7KkZckb5G0SVUIoCU0rjh7CRlpUQMJATFNlIziaPUYR3yH1ANOvoYHyhIP+8L&#10;WWpI0q+rKLAs9Uu9BVUqc6/kdOtJ3YjxZJUCD/8A4vyD7wh5bEHzVy36tLL5XmX9oDMvrFsfQ5Tv&#10;FaP+LZTpc5PtV8w3rct/Q5QvaAxp6SsehK0DKlJrWQKXNpClJVu1xDOZi1x3FE0nKaDxJTskg04g&#10;mbukRTcNlNDpHIcAMDfMWGlJWf5bbbMEjBaSayslP4nsj7iqtK7MyIpAeUqkluGJEyKwi4KYvZHZ&#10;jr8Jy86C2ALFJnTx3zHNyRLJBwqoLSIyrAtXTyoSKBNFSonsjLtMOsBClFw4XZCobdbl8rmXwpyH&#10;6IzHQ52f+G7/AH99PmW8Kan6XKdDMnirkP0ul/dyn7Kl49bmDvL5Ai4l+LO651XRwvV+EcwLpR1m&#10;bOXF9f7qeipEEqIxftSqgYvBdvW466iBTbRNfg2LiUmp2TYQ0PGtCcR1Iykm6SZR7FsnqHEcO3a5&#10;EyF+2YwBtjejVePaOLLyaQ9JtijyPQ4akwku37jzO+SKUvDI3mpSxuLG713REzDUDa/BP0M68q8w&#10;90I+SZ5uojZVUpCdqa92U3ITZHiCBlXDlseBXTSIOoJtnCm7oBhDyuIPmrlv1aWXyvMv7QGZfWLY&#10;+hyneK0f8WynS5yfar5hvW5b+hyhe0BjT0lY9HIGG8hRxJOm5Hq8pVpxuJEjLoIyKAkbSkedYihW&#10;sxCvipPGS4BvtniCapdDEAQyPiC3pkJZsZ3WyUiaMkU5Wzl9W5Z1FqPmQn61I+RBsC7dTrBRBQhg&#10;EQEB6FQv9Wd9gs9GtEBca4+0MPYp6syzSaiHehDpnHs8gyTP1GKPV1CHv7ULJUBr3FkOl1a8wu8c&#10;FDd022DYz8dvKAUgHHscgTUQAAH39PKZl8Kch+iMx0Odn/hu/wB/fT5lvCmp+lynQzJ4q5D9Lpf3&#10;cp+ypePW5g7y8PhWEkCuary5VYsK7TRUBVufI94JH2G4rkUKQhTCzhUIWPOnqpwHTJcN4DGMQu2O&#10;paQZFdVLBTR5muxGWSAyIyFYXaMqI3TUOApA9LfpWOeFIICY6DJYSgG6Ji2/H9padvrF6q9gp1jY&#10;6lDtkDZol3Cy7TU5FCB2iPeqE6ymDr6wH3tsmYftBBLYMZXmz0eUPwxTI6cVuYdxXb24bxwMzkU2&#10;xXCBymMVRFQpiiJRAR93AuXnT0WNdibuyr94WE5QQLQ7omtUbg4cJqCCK4RcJMqvUinEABw2TMBi&#10;mKBilMUwGKYAMUxRASmKIagYohqAgID1D5XEHzVy36tLL5XmX9oDMvrFsfQ5TvFaP+LZTpc5PtV8&#10;w3rct/Q5QvaAxp6SseleZhq17I2ytQsd5JImVI6SKi6kQtRZJ0jvFKRTtktRV1VDk1AVzqajvbwB&#10;0OVGacLg4UZY2GnFUKuDgCoY8sc9j9shxCppgUWzaskTFPTVISbgiYS7w+TzL4U5D9EZjoZm7mxH&#10;FZT+mH6O+0953B5VO4vo+8+uDwOy1+d7f3p57n3t7hcLs4ab2+O79Ueqftfl/wB3+31R6p+1+X/d&#10;/t9Ueqftfl/3f9DI1yh8XxmUFch1eKrKzCTtTqrEiyRcsaVK8ScNYOcM6OsY24JBImBQ69R97b6o&#10;9U/a/L/u/wBvqj1T9r8v+7/b6o9U/a/L/u/2t9xVaEj1bZaJ+zKME1hcEZHnpZ3KHaEcGTRMuRsZ&#10;1uAcSFEwF10DXT3cp+ypePW5g7y2TMy25UidexnSrDcZFMypEVHwQkau7bRLUx+o0hMvCJtGxAAT&#10;KOFiEKAiYA2u2Sre8GQtWQLZYbnY3o73/eZuzSzuZk1igYxhImd48Pul10KXQA6g9y65+lmIpWDP&#10;t0VZQjlUhBH6PMZrSEBHHbCYvHbi/ujyc44AIEWTbNjCA7hR9yHy9HMU21e5hKHHTSy6KQopK3qg&#10;ps6hakCplDgip3CWDdqnLoZRZ6cxy7wic/QwPeXz0Xtpr9YJjK8HVOU7w1pxwYKuu+fmIIk7ZYol&#10;kzlTaaBuvw6ij8EPKYg+auW/VpZfK8y/tAZl9Ytj6HKd4rR/xbKdLnJ9qvmG9blv6HKF7QGNPSVj&#10;0sIvipEK7ccu7BquuGu+o3Z5KyEs1SMOum4iq/WEv8qg9Hll/wDWf/mDyv5TMvhTkP0RmPsLKfsq&#10;Xj1uYO8tj/lvgpDhT2crR5w2xugt98TxzjpdnIEavUU1k1USTt4dRqjcxymTVLFOS6al1LtVaJVW&#10;CkpaLrZIOpVuMR/1sjPWOTaw8OwS0AfvjyQeJpl/lNti7DVZKTuTGNErNLZLlSKkd+MDEtmLqWcl&#10;IAAL2YeJKO3BvfOuscw9Yj7klkGLZC5tHL3bInIbYyJCmdq1GUOFUu7IgmAQKzQZyraWcCAlNuRA&#10;aCP3JuhnLlcl3u6xtEUzzNSWyhgIknPQBo+qXhujqb78+mIR5ELAQA1BGJUN7wDp5TEHzVy36tLL&#10;5XmX9oDMvrFsfQ5TvFaP+LZTpc5PtV8w3rct/Q5QvaAxp6Sselg9qVZIzlHl5ZrqtwUIK6SDnJF+&#10;TbrKJAPEIkuo1VKQwgAGFMwBqJR06HK7HuOJxHEDfZ0vFTBM3AtOW7/Zm2hQOcBT7NLk3Da6mJoY&#10;QAR0DyeZfCnIfojMfYWU/ZUvHrcwd5bLtmi5EJGk4+eJYdx8qksDhqeu0Bd4ykn7FcoimuwsFzdS&#10;sm3OUAAUHhA69N4doa/ybQF6py81uSyU+MsUTNnFselPWKJHiIEOJXiEpJrSyHWQNYc2pv8AMN7l&#10;1xxa2oPqvf6nYqXYmYgQQdQdoiHcJKoaKFOTVVi9OAagIAI+9tkbEtqTFOx41u9no8yPBOgRd9WJ&#10;h5ELPG5DmOIs3wtOMgYDGKdFQpimMUQEfdwVm5Vwo3haheY9C4CmBzmPQ7KmvVr0UqJBDtC5KpNO&#10;1ESDqHaCEH3wAdkl0FU10F0yLIrInKokskoUDpqpKEExFE1CGASmARAQHUPKYg+auW/VpZfK8y/t&#10;AZl9Ytj6HKd4rR/xbKdLnJ9qvmG9blv6HKF7QGNPSVj0nkEkuCp8a4ZxrSnKYcLVss/PYcilQNw0&#10;kz6mb39NT4YnNooHwt3dKXocvuKnTQWUjQMN44q803MBiqBYIqpxTawqqlMYwkXczhXChyh8Epzi&#10;AAAaAHk8y+FOQ/RGY+wsp+ypePW5g7yubMuM34MbYhWFanjsxVQTdnyDdTlrlZdMi8ZBRdSBcvzS&#10;qpCGA4NWCpg+52ExhExjCJjGMIiYxhHURER6xER9x5l2TaChZ+Yy3vLLvqEBNclFpDiRqdNaLEFM&#10;qmikiWYkEjCYSnbyKZigGoiPutMrRseDaucwlGirMZykQU2yl4paTanW1omnqJAXCKawz5cxQKCi&#10;siYwgJxMY3QwhY3r0HtpoUMfD10ETmUXJOY2KhCxy71UwiZZ/NU7uqSWMPWKj0devymIPmrlv1aW&#10;XyvMv7QGZfWLY+hyneK0f8WynS5yfar5hvW5b+hyhe0BjT0lY9FZ06WSbNmySi7hwuoRFBBBEgqK&#10;rLKqCVNJJJMomMYwgBQDUerbP+aWLg7uFvOS7A6qzhQqxFVaVErlr9IFVNf76kqFRiWQGIOgEMAg&#10;AAAAAe7g3HqrM7qrw9obZHyAcU+K2RpOPVUrJJtX3wimTb2N60bQ5Tl1Ei0kmOmmoh5TMvhTkP0R&#10;mPsLKfsqXj1uYO8rhvlVgn++xpkYtl3IDdFXfSNZbGR3A0ePdEAQ4T6EriMg6EogO8jMpGDTT3Mf&#10;4pqDcXVnyNca5SoJLhqKELJWSWaxLZw4BIpjkZtDuuKuf3k0SGMIgACO1ExhUWoMqvjyoV2lV9sB&#10;SgKUPWYlpDsOJugAHXM2ZlMob3znETCIiIj0FcmRbHtNn5ebhF3hNRFDjPT0qxKI1G6sURAN5Jok&#10;aQj5Vyb3ioxAiPUHRzRy0TD/AHI3IlZZZOprZdQwJEtdJVJE2VkwTKbdF7PVeYRcqiJetGDDQwCG&#10;hvJ4g+auW/VpZfK8y/tAZl9Ytj6HKd4rR/xbKdLnJ9qvmG9blv6HKF7QGNPSVj0bVyoYmsrOWzjl&#10;CJXrmQlId2C58VY+mWafe6Eq4bKbrK33SId9laNNRXbx66rtQEhMzFfoTnM5eIg7K98wbdkjSkXi&#10;Jk3kRhqMWB5FvCAcqaiP0hTQd4iAgdNaOZxyxDffDB5XMvhTkP0RmPsLKfsqXj1uYO8pMWOdfIRk&#10;HARchNTMk5ExW0fFRTRZ9IvnBilMYEGjRA6hxABHdKPVtmXO8vxyKZIvMvNRbRyYp14qrNzkiaZB&#10;KKFKQFBgKjHMWW9oAmBvqIaj7krmWUYg4rHLrTnc0iuoQ6iHn/fUJGqVJsoQS8AwpwYTj1MxjCZJ&#10;wySMUojocnQveMbY37XWMh0+yUmwtw03lYa0w7yEkipiP3CvZHpxIb3ymABDrDbIOK7WkCNlxxdL&#10;NRp4hCnKkMrVpl5CvlEN8AMZss4ZGOkb3jpmKYNQEB6GE86tVFyNaBeox7YU2/F4zymSgKwF4jki&#10;ogKhlJGoSr1AoABvhKB8E3vC0kY9yg9YP2yD1k8bKEWbO2jpIi7Zy3WTExFUF0VCmIYoiBiiAh5O&#10;t56xlEU+duFXj7FGsI29x81J1pZCzQb6vvzvGdfsFYlFFUWcgcyIkeJgVUCiYDlASj+qzlU/MfLn&#10;78dv1Wcqn5j5c/fjskV9hHl3cOyk0XXasMlM26h9R1Mk1WyE/VRJp/misoP8u36i+X/+ZyL+m+xd&#10;7BWABLqG8BU8ilMJdesCmG6nAoiHvDoOn+Tb6tOKfzst34Pb6tOKfzst34PZI8lyw40dsg3+M3Y3&#10;m0x7pTVM4J8J4vGSaSO4qJTG1QPvFAShuiO8FItktGpw0pZ6hWrDJQ6KyzhKJkJqGZSTyNScOWzN&#10;wumxcOTJFOoikcwE1MQoiJQ93mX9oDMvrFsfQ5TvFaP+LZTpc5PtV8w3rct/Q5QvaAxp6SsfcNJ2&#10;aehq7GkHdPITsoxiGJTbom3TO5BdugUd0BHQTe8Gzzzi5jKVbZhqQ3DrWKHCmUZh05KPWxBemElY&#10;GMdl694H71mQghoYwG0AZejcplKc4Zr8gmqzWyhbV2MtlFdmpoBj1+HYndVikOlE95MywrTDkpTb&#10;6CrZUCnLIzc5JyEzNS711Jy0vLPHMjKSki+WO5eyEjIPFFnb168cKGUVVVOZRQ5hMYRERHoNrtf4&#10;l+x5Z8ay7ZzeZZUrpknkCaa8N41xnXXxCkMso8Ayakyugcp2McfQDpOHLYRZRkYyaR0bHNG7CPj2&#10;DdFmxYMWaJG7RkyaNyJt2rRq3TKRNMhSkIQoFKAAAB5XMvhTkP0RmPsLKfsqXj1uYO8pZaXDv+y3&#10;LmHlUcTRaaKu46SqLlupK5HkOHqXix61aaDDr6CIgaZT6hDUQ9ytXaTZHbW7mEnZHKcoZwkKblGr&#10;9VfoDAptABSPcV6L73QHQR1mD9YhoAdEcnRzEW9b5g6RDXEq6aQpM/POrpJUy3sUeoCGddljYyRc&#10;CH3SspvD1mHo4fevn/brbihovhO4gdYV3Cb3H6TVrWl3Kp9Fl3ElQHcQ5VUPqY66qmpjCAmH7CgK&#10;2y3+2WGaioNpw0jLn7TLPkGCG4gQxTLH4rgNCAICYerXZpHskgQZsWyDNogUTGKi2apEQQSKY5jH&#10;MCaRAABEREdOsehzL+0BmX1i2Pocp3itH/Fsp0ucn2q+Yb1uW/oM5WIkHsVKR7hJ2wko10uxfsXS&#10;BgOi5ZvGqiThs4ROACU5DFMUQ1AdlWMllfJUgyX3OMzfXq0O2q3DUIsnxW68ookpw1UymLqA6GKA&#10;h1hsDuWkX8o6BMqQOZF24euASIJjESBZyoqoCZROIgXXQBEf8vSgcm5lazmHuXJQW0inKOm4ML9k&#10;1gYeIRtQYmRbLd3Qz1Eoazj5EW24oUzRF78PhVfF+L6vF02h02LRh67XYdEUmjFokJjnOc5zKOXr&#10;965UOu6dLnUcu3Kh1ljnVOc4+Vu1NSeEj1bbUbJWU36iIuCMTz0M9iiPDtyqImXI2M73xIByiYC6&#10;ahrrt9biqfsgl/3gbfW4qn7IJf8AeBt9biqfsgl/3gbYphpnK0XlI2Uou2SbdxGVN3VSwxaq7gWq&#10;iKybqenBei9GcAxTFFPc4YgIDr1eSxxktDmmrEOhkOh1C8oxC2KZV4rFpW2vR0+nHKvCXpuR2oxJ&#10;IAkZQE0wUEu8BS66B9biqfsgl/3gbfW4qn7IJf8AeBtbMxy+c4TJray4kncZkgY2iPquu0XmbjQ7&#10;SWXPIOrRNprJIJ00yIogkUTC4A2+AEEDeTcYxh33aafy4V1ChNiJH32q17nAbWLIUglvJkUTcN11&#10;GEOuQdS8WFExdQNqO2LsRRjkjB1ke91moGlFRTBvDMpqWbM5OddmVMRIjKCjVFXi5jCBSooGEeoN&#10;qzSqvY6fFVmn1+Gq1di0LDEAhGwVfjm0TEMEQF5qCTOPaJpl/kLt+WVU/OGI/tm35ZVT84Yj+2bf&#10;llVPzhiP7Zt+WVU/OGI/tm35ZVT84Yj+2bMslV6brcpcOX+7xtnRTZTMc8kl6VcVG1QuEeyat3Ci&#10;qgBIOYiRXEA+AhGHMPUA9HLXLlLvuHF5bp7e8VNuuv8AewuuOlFiyTGPbiOna5unTTlyuYOsUoUm&#10;v3IeTZ1ql1mwW+xyHF7BAVeGkZ+bfcBI66/Y4qJbO3zngoJmOfcTNukKIj1AO31aOYD9jWRf0c2R&#10;ds+T7mkdtXCZVm7lty/ZZXbrpHDeIqislUjJqpnKOoGKIgIbL9l5POZVLs/D4neeFsgwm9xeJu8D&#10;vmBYdp04Y73D39zUN7TeLqi2S5RM9FUXUKkQznHs4zblMcdAFZ28bINW6YD751DlIUOsRDb6p2Vv&#10;xfG/KmyLpHlXuZElyb5Cu7Bj9g5KAiIaLM31vbu25+r7lQhTfybLFa8r8ukKAEMfvPI+GoUpgOJg&#10;LwTTORWBXAhujqCYmEvVrpqGuBbLkXl3JD4+ruaMWzt7l1MqYImk4qmxN4gn9nkjw8dkuRkJYjGE&#10;brqi2QbrrLgXcImcxgKPQ5l/aAzL6xbH0OU7xWj/AItlOlzk+1XzDety3+SYMnMg0iWzx61auJV+&#10;R4oxjEHC6aSsg8JHtXz87RkmcVFAQRWWEhR3CHNoUatlbI0lGcz+RHjKNsVfnZePbDiSHSet20jF&#10;ydRpyi0i3sCpSKAohJSizoqgcNdu2aKBrsUpSgUpQApSlAAKUoBoBSgGgAAAHUH2Hyj/ADUy/wDG&#10;+P8AyfLR7P8Ahr1dVzy2Wc42PhHjMZ0edtBWaynCLLSrNoYkBAkU1LuuLBPLNmKXWH31wXrDazXW&#10;0P1ZWzXCwTNosUo4HVeSnbBIuZaXfrD9tV5IO1FDfymHy2Gs5xJnHFxtfYKfkmzU+4tKVrtIMbdB&#10;lP75SWCqvHjE4/8AYcDtGTkM9byURMx7KVipFooCrR/GyLZN4xetlS/BVbumqxVCGDqMUwD5LEHz&#10;Vy36tLL5XmX9oDMvrFsfQ5TvFaP+LZTpc5PtV8w3rct/Qw3hJ3Or1hrlTIlXoziwtmCco4hkrDKI&#10;R55FGOVdMU3qjUq28CZlkwOIabwe/t9bi1fsgiP3g7YzucFkGRyxju+PpStSljeVVGrrVa5M0O84&#10;yGeN201NoLIWKFTcrNFAUKYTR7gpigAEE3Qk+VO9SvGyDgVim8oaztfedWHDjx0Vu0ZJiqsos4cY&#10;7mXIMDaAmmlGO45IhR4ShvsTlH+amX/jfH/k+Wj2f8NerqueWxTyuwUjw5XKk6fIt6at1tFSUeju&#10;Ct60wkUQWKJmNhujgXSIiQ4CtAG6yiUN7y+M2ki97VbcIqusI2UqipRX7LTmzJakueGI8bs56BJx&#10;iHFNqCrlsvoYRKYA8jiD5q5b9Wll8rzL+0BmX1i2Pocp3itH/Fsp0ucn2q+Yb1uW/ocoXtAY09JW&#10;PuZSwPPdmbuLdAKrVKZcpicK1e4cwSlNsAGIUy5EGM62SB0VISnXYqLo67qptrLSLbFuYO1U+fl6&#10;xZIZ6UCO4megZBxFy0c5KAmKC7J+1UTNoIhqXqEQ6GNc80oVFpKiz6LqUhgcmatrTVnpTR9qqj5X&#10;hrEI2sEE5XbgoZNQW6piLkLxEiCFIyvj6VJNUrIVaibXW5IpeEotFzDRN2gm7biJjs5BqJxRctz6&#10;KN3CZ0zgByCAfYXKP81Mv/G+P/J8tHs/4a9XVc8tmjIbCRGRpkDOGxpjcxFhWZBR6AovCMX8YIiY&#10;xWFpl03s2BR0EFJM/UX7kNsS4RrwLkksnXyu1IXaCYLGiY2SkESTk8omOoGbV6EK4fLdQ6ItzDoP&#10;vbfr15gP53HX6E7IleZY5pF3RUyg4WbXDEzRuqqAfDOi2Vwu8UQTMb3imVUEA/zh9/b9afNX+fGI&#10;/wBx2ypHVy5k5oyhwMRWSv1CSOiABoKaQQ+KYlMSGHrHfKc2vvCAdW398cwH7Q61+7/Yi7hxnSUS&#10;KBwMyf5Gik2ygmKJSmOeMpsc8AUxHeDdVKGodYCGobfk5lb9p8l/Ydvycyt+0+S/sOz7OXLTSJ2t&#10;z1BvFVUvZpC6Wu1IO6BYlXVXWMiynpKSIg7ZW2XiVOKnubrbjb2oaCHQyNy9zEgCEPnKllnK02WV&#10;Juq5AxkD6UTaM01DF4akjSJOYWWFPUyndyQGKYCgYnkcQfNXLfq0svleZf2gMy+sWx9DlO8Vo/4t&#10;lOlzk+1XzDety39DlC9oDGnpKx92tc19Pi+BTc48Ou5A7KjutYrLMBGh2V8tuARFDz5qjEFilKAm&#10;UeRT1ZQ28sGvQsfJDkCYEOMaWv8AgdZ6qG7xCkUkMg4/amOpvAJkyGnmKJSafBkznOAikQfLWZRM&#10;5k1E69NHIchhKchyxrkxTkMUQMUxTBqAh1gO35UWL8dyf9p2/KixfjuT/tO35UWL8dyf9p2yAfMF&#10;Gp2Vj10tTJXz5JrMLeTQRZUbMMoWHNaGUoMYWSGObi4BDcBYUE9/XcLp9Wjl/wD2NY6/Rzb6tHL/&#10;APsax1+jm31aOX/9jWOv0c6HMQwyTj2j5CYxeMau7jWd4qcDbGkc7WtSiKrli3nmD9Fo4VRDcMdM&#10;CmMXqEdNvq0cv/7Gsdfo5t9Wjl//AGNY6/Rzb6tHL/8Asax1+jm05Fxc5LxsZGy8kwjo5hJPWbFg&#10;xZvVm7RkyaN1k27Vo1bplImmQpSEIUClAAAA2/KixfjuT/tO35UWL8dyf9p2sDeTmZWRQJj6VWIg&#10;+kXjtEqxbHVCFVKm4WUIVQpFDABgDUAMIfbHyWZ7/HSPd1zsUIOMcdKprcB8W6ZAScQrWQjDgsib&#10;vCsQxn0yTQREAjRHdMACUfcyRzFyzQp4bCNOCtVlZQglMN9yam9jju2ahkzEULFUeNlUHJSiU5e9&#10;EB10EQHyGUcN2TQsLk6h2ikvXApgodgFhiHUc3lW5TAIA8iXS5HKBvfIskUwdYbWmj2hkeNs1Msc&#10;3VLFHKDqpHztdk3URLsjj1anayDNRMf5S9DEebYPjnf4xv8AWrcdo3MUp5SNi5NBWbgzCcxC8Ceh&#10;RcMlfhF1TXN8IvvhB2ivvUpKBskPGT8JIoCIoSERMMkJGNeoiIAIpOmbkihf5DeRxB81ct+rSy+V&#10;5l/aAzL6xbH0OU7xWj/i2U6XOT7VfMN63Lf0OUL2gMaekrH3cpYHnuzN3FugFVqlMuUxOFavcOYJ&#10;Sm2ADEKZciDGdbJA6KkJTrsVF0dd1U21lpFti3MHaqfPy9YskM9KBHcTPQMg4i5aOclATFBdk/aq&#10;Jm0EQ1L1CIdCl5Sx/LrwN0oFkibVWpVATatpWHdpPG5XCQGKV2wcimKTlufVJy3OdJQDEOYBxzni&#10;mGSQQt0OQligircZxUrrGaMrbVXYmAq2/ETCShUFDlILpmZFyUOGsQR8rafm5N/FjroZY/8AsT/9&#10;y6fMt4U1P0uU6Fo+cU38ZufdsXh1L+ktR8li3ldgpETw+KYD6Qry0QWHgnvd4b8KusX6GunbK9SU&#10;iukTaB96nzBqOo6e5igHzLstrzGRznC1mMUQVMa9N2RqgiYDlKsj2XHsfEFUSN9w5FYQABMPkrVb&#10;oxj2Wq5+r8TliMMihw2adkX4tevjMFQACrSDiyQx5Vx9svexBH3w6NJrss+F5asCS8jhuW4xiAua&#10;AhUWstQFiIl6ysGlLmGkYkcfuzxin2wHyOIPmrlv1aWXyvMv7QGZfWLY+hyneK0f8WynS5yfar5h&#10;vW5b+hyhe0BjT0lY9Cv83dKjRJTs0ro1nJSTRsJWsHlOGjChGS6x091FJO/VlgY26BNRfRTpZQ4n&#10;clDojhHIk0DLCGfZRjGquXy4Jx1IykYiUfVrWc5yHI1jrCQpIeTNqmQCnaOVlCpMhAfK2n5uTfxY&#10;66GWP/sT/wDcunzLeFNT9LlOhaPnFN/Gbn3bF4dS/pLUfI2e72l+nFVim16atVjlFgMZKNga9GuZ&#10;eXfqlIBjmTZx7NRQwAAiIF6tsr5wswqllsm3ietPY1lQXGIjHzw5YGvpLAUnEaVuBSbMEBENeC2L&#10;qIj1+5hLBbNBdZtf75EMbEduZQqzKlRpjzt7lEjpaHKpFU2LfOS6CXUyQBvF11BpHR7ZBkwYNkGT&#10;Jm2TIi2aNGqREGzZuimBSJIIIplKQpQAClAADyVKztFMhXm8A3lJGYXTKXVLH+Tjx9dllFBKHFVF&#10;vcmUDuAOpU01VjdWoj0bfgiWdilBcwlLU7nTMYOGGQcZoyllhwEVFCpopu6g6nUzCUBOquVuTQer&#10;TyGIPmrlv1aWXyvMv7QGZfWLY+hyneK0f8WynS5yfar5hvW5b+hyhe0BjT0lY9DJeBruQCQ9/ry7&#10;BpKFSKs5rliaKJyNXtDEgiXeeV2wNG7spNQKsCQpH1TOYBveJMgxikRc8eWeWqtgZHKoCfbYp0dv&#10;2tkoqmmLqLkkAI5ZuChuOWqqapBEhyiPQJg7Jk0LjP2EoNm1XeSDnivsj43anRjIW4FVWUM5ezkC&#10;J0I+aMbfOdUzd0Y5jOzlS8pafm5N/FjroXTv+Hmpbzm83Oyd0AxHs/c3f3H7R2121/1vepNzd3vu&#10;Ta6dWv5H3T/Rg/lbb8j7p/owfytt+R90/wBGD+VtkXKOU+VjguEk10uLdstkU4axCqE4hC4RUKU+&#10;6YNQAxgAftj7+360+VT8+MufuO2/Wnyqfnxlz9x22QbzzATWObzHZeqbCp1tph2cs009Yva7MJTD&#10;9xNhdaZQ0G7VRB4mVHgHcnOfe3ikAAE35H3T/Rg/lbb8j7p/owfytt+R90/0YP5W2mJNEh00pGUk&#10;H6Sam7xCJvHazghFN0TF3ylUAB0EQ192xeHUv6S1HyKmLYZ+VrcOZCwkoyBCHKV2lQa/2SwZCfoA&#10;bUp0F0xjohwG6P3mZEQ0MACHuZo5nppkc7LH0EyxZR1lkhFspaLiJJm3P2qoAG7IQFZjWjYwaiAo&#10;ThtQ13RDyWV8LWHhEisnUKz01V0siC4RjqbinLSNmkkx993ByZ0XiAh1lWQKIdYbWKn2RirF2Kpz&#10;svWp+McAJV46agpBxFyrFYogAlVaPmqiZg+0Jehi7Mlb1NNYxvlXuzJvvimm/GvS7WRXi3BiiAiz&#10;lmqB2y5feOiqYo9Q7Va81d6SSrNzrkJa67IphoR/BWKMay8Q9IA6iBHUe8TUD+Q3kMQfNXLfq0sv&#10;leZf2gMy+sWx9DlO8Vo/4tlOlzk+1XzDety39DlC9oDGnpKx6MXzuY2hTKzlXbxtSzuyj0DKLSNW&#10;KKTGn5AVSRJqZWsrGLFyCw75xYrMzDuIs1DdGlZoxVNqQN3osunJxbkAMo0eoHTUaykJLtSnID6D&#10;notdZm9QEQBVsscoCURAwQuV6A5Qj51um3i8kY/XeouJ3HtwKkbtUS/IQSqOIh+ZE7iKf7hCPmYg&#10;YSprEXQR8nafm5N/FjryEV/hrH+qpe7jT/EbP/VoXp2Lw6l/SWo+RtVNiJAXVL5eI5LEkQkmoItT&#10;2xmsaSyS/wCCYhTIv0bU5PELdZgOSGSMGmvu4RpshHBHW62wZsrXwh0Ct3prRkXhTqbSTTDr7xr1&#10;aUjohQRER/8ADwD7XlL1PRjHslZztCQ+ZInhkHs4TM0Z1CXlMVvuTvXV0gXsgqT7ohJBMRDQxRHo&#10;QVGk3oObTy+2eXxm9IqcxnitVcmC0UZ+oGokKzRiphSJb6bo7sQbUNQ3jdPEHzVy36tLL5XmX9oD&#10;MvrFsfQ5TvFaP+LZTpc5PtV8w3rct/Q5QvaAxp6SsejPVK0xLKerNnh5Kv2GEkkSuY+XhZhmtHyk&#10;Y+bn+Cs0fMnB01Cj75TCG05QBSkH+LLWd5asMWx4HE76pqzkN+FfOyfelbNTHC5WEgGiZ1dEXfDT&#10;Sdoh0Y3K+K34Lt1QQjLzRpFdYlZyDVgXBZxBTSSYHFu5SHVRi+TKLhg5+GTeIZVJVvfcTziSE/Gt&#10;2KWQcaSjlELljybdpCYWMuz3UTP4d0qkp2CVQILJ+RM4FEi6ThBHyVp+bk38WOvIRX+Gsf6ql7uN&#10;P8Rs/wDVoXp2Lw6l/SWo+QzJnaVFub6O6PLS0M0dDuoStsdELFUyEUHeKIEm7ZIMmgiHWUFhHQdN&#10;pexTr5eTm5+UkJqZknIgZzISsq7VfSD5wYpSlFd27XOocQAA3jD1e5grDbhp2uvTdzazd4IZIFEP&#10;MGnJLWy5ILmOYqSPekFDrMkTH1L2lymXdOJgIYpSlApSgBSlKAAUpQDQClANAAAAOoPKUDP0Sx4s&#10;1gi8Fi59ykh8IlAyeZhCOl3S6YCc5GN2joRNEpwEhO2rCUSiYQP0JXDUo+BvWOYqnO4VFBQ500PP&#10;+hISNrqTlQ4m4BRUgxnGSZTFAyrh6kUpgHQh+niD5q5b9Wll8rzL+0BmX1i2Pocp3itH/Fsp0ucn&#10;2q+Yb1uW/ocoXtAY09JWPSncSW0UIazsxUn8X3wrYq76jXhs3UTYv90ABV3AShDC0lWYCAOWahhI&#10;KblNuujb8P5YrjmrXukyikXNRbgSqpH+CVZnJRjxPVvJw0syVTcs3SQmScN1SHKOg9GHyZh282DH&#10;t5gjmGPsNdeC1c8BQxDOY9+3OVVjLw74EwK5ZO0l2bogbiqZy9W0fAc2WF3dgetSFScZHwwvHM30&#10;imThpkVkcc2Z9HxQSBygZRddpNNm5zjom0SL1bUrFtFt94Z5ByBMIQNbrNkx3YWCy8k4adrKi5lm&#10;CUrXmhCgQ5BOd5u76Y6CJRIY3kLT83Jv4sdeQiv8NY/1VL3caf4jZ/6tC9OxeHUv6S1HyGHOVKBk&#10;AI9uD9XL+QmyKhSrhW4FV5AUSPckKqJjsJmxGknRimIH3+HRMUw6GD3c7800zH7wsyMMJUJ6qQDE&#10;Ku4LH3HIqyJVAHccJNwr6KaxOvhruE9dDHAfKZcwlOcAjHJ1AstRI7cFMZOLk5SMXSg5woEKc3Hg&#10;ZoG71L4JtFEC/BMHUM5V7AyVjZ6tzEnATcc4AAXj5eHerx0kyWABEAVavG50zaD75ehjnLVVUFOx&#10;41u9YvEMHGOgRd9WJhnLos3ByFOIs3wtOCuUSmKdFQxTFMURAaPkyoO+31TIVSrt1rbwQ3TOYOzx&#10;DSai1VE9RFJUzN6TfIPWQ2pR6wHp4g+auW/VpZfK8y/tAZl9Ytj6HKd4rR/xbKdLnJ9qvmG9blv6&#10;HKF7QGNPSVj00RcKs6PnKoMHCeOcpJMeMYqIiq5CnXRFuBXMzS37xQThoJnMY4OZw21A7hu6d40z&#10;nR5GpThBcKw0kKajqsW+KQVBIJ2nWEiZWE/EKCYup0hBVuc3CXTRWKZMvR5TvFaP+LZTyNp+bk38&#10;WOvIETTyfkNNNMpSEIS62QpCEKAFKQhSyQFKUpQ0AA6gDb9aORfz2svynt+tHIv57WX5T2bJ2i12&#10;WyJsjKnZkn52UmCNDrgQqx2xZF04KgZYqRQMJNBMBQ194OnYvDqX9Jaj5C3Z7vvMPkaDlLI2goyO&#10;rMRW686haxB16HZxLCJiVJByo54CijdV4sI6Ao8dLKAUu/oH1l8q/mlUfw231l8q/mlUfw21KwDR&#10;pKQnYionnXjmxzDdo2mLFL2KdkZ6RlJJNkUrYqoKvwbpFLrw2yCRNR3dfLZPzcfNOQKM7yja39yl&#10;KxCVysvYthNzIJuZ5w1dOzJOVe9pky7w4nDeBRwYNR01H6y+VfzSqP4bb6y+VfzSqP4bb6y+VfzS&#10;qP4bb6y+VfzSqP4bag4DbXmcyLF47bSsbCWayMmjGZUh305JTLGLcpMVFGwoQicl2RsJdN1qimTT&#10;4Oo+59ZfKv5pVH8Nt9ZfKv5pVH8Nt9ZfKv5pVH8Nt9ZfKv5pVH8NtVc/1nNl9ukxVoy0Rrevzter&#10;0fGuiWivSFeXVWdR6hnRDtUZAyhAKGhjFAB6vK5CyS+5iMmxb7IV4tl4eRrSrVVZrHOrZPP55wxb&#10;LLKgsq3aLPxTIY/wjFKAj17fWXyr+aVR/DbfWXyr+aVR/DbfWXyr+aVR/DbYxzrCZ6yLZZbGVmQs&#10;rGBla1WmkdKLoN3LcGzty0UFyikYHIiIkDXUOlljMMnzCZKhZLK+S73kqQhmFXq7hjEvr1aJW0O4&#10;xmu4VBddowXlTJJnP8MxCAJusR2+svlX80qj+G2+svlX80qj+G2+svlX80qj+G2xZmuIz/kiwSmL&#10;bxXrwwhJKs1hqwlXVekEZBFi8cNVRcIt3B0QKYxA3gAeryDzHuaMe1fJFOen4x4azxiT4jR4CSqK&#10;cnEPPvchBzDdJY5UnrJZu7RAw7ihdR2fzHL5mS54gUcHXco1G4xaOTao2UMcxkY+Kkhka3bYyPTI&#10;IFBR66mXAaCYTH10BY9WyDy+XJkXii3KS1XWvyyoJlMYgLMZSgDGIHX0ApQK/UADj8IQKG9skdrQ&#10;cezRlDiU6UZlSppHRAA1BRUZhzEpCQw9Qbhjm198ADr2aC7rGLYIXJwKsWVyhELCwATiQVHfcbWZ&#10;KcgFDeHgCubdH3t7UNm5snZ3wpR49XdMsNQa3XIku1IYhREqkfJQuPI1RwQ4iUSkfmT6tQOOvVSc&#10;zyWScmZTybQZIsxX3DvuWn0ptLEbrN03/mvGNpOaWURBcwlTXmVkPe3iG08jafm5N/Fjr7CsXh1L&#10;+ktR/ivafm5N/Fjr7CsXh1L+ktR/ivORzUCi5fw8mybgcwEIK7pkugkBzj1FKKigaj9oNv8AYK7+&#10;cDf8Ft/sFd/OBv8Agtv9grv5wN/wW0Q3uKEegrNpPFmAMH6b4DEYnbpuOKKZS8MQM5JoA+/1+TjJ&#10;liygDMpePZSbMyk6gmoZq/bJum4qJikIpnFFUNS/aHq2/wBgrv5wN/wW3+wV384G/wCC2l7Dbm0U&#10;jGvKe/hUDMZRJ6sL5xNV98mUyRCFEqYoRyupveAQAPt/xbxr/htm/rUL5OhfMurfEbHyjp++cItG&#10;TFsu8eOnChUkGzVskZZw4XVOIETRRSIJjGEdAKAiO1BwdQ8kz+QLVkO8wuO4qYrlJnmdNYWWflnM&#10;FHJyFitiFZSeRy0qmgkR3GpyDdbtqB0TKJ8UyXlZex2GTYwkBX4uQm5yZlHKLKMiIeKaKv5OTkXj&#10;gxEGjFgyQOqsqcwETTIJhEAAdsljixd7FzWNLfKQz2tz6iKU1L04X7hCo5GjmgAmsEDamaGpkjF4&#10;0c7AzdbX7yqt9kWrEWWc8eamQ6U7asLNXvovzNO92Onsayl2yXe1ax3MwbziR8gipvN3KpQ390RA&#10;wGKH1mv/AGY5g/3UbS+PeXrLp8g2+Bq7u5y0UGPcp1VNnW2UtDwjiQNKXakVuIVOWTn2iZW5HBnJ&#10;wUE5UxImoYmK+Ua6TYN7fkWPOpM2Yr1mSuY3mpgWf0eQFyOcd5m6vnEVFMwmJ2Eh2aq5ezvAWS/g&#10;XGv+G2b+tQvk6F8y6t8RsfKZ+sbVyLewXSsjiOr7m8Vc0rk4/ms+XbKlMUUHUVWHkg/TPqAlM0DT&#10;4WgbUhvNh3Xc46r4ZzVXXIIqEK0Nc6fVsmwSZk1BAxnddfSfYHeggXtrJYCjugA7Y3yxXDAaByVR&#10;ape4gAPvikwtcGxm27dQdCmKu2TegmoUwFMRQolMACAgHlMp4EnZ2YrLLI9ZcRCM/BvHjR3ESqC6&#10;ElCP3CTN0zNLRTeYYoGex6igISDQFG6mhVBEMj595gRd1u5wzm14nx3UYaaW7rna+V8ghPZDlzx7&#10;hNOZrtgUYJBBtHhADdTF8qgVUGSif2RzTfO2r+rimbY5sMzy3dsmJ6h1CZlnn0w57b9rkpSvx758&#10;57O0ykg1Q47pc5txMhEy66FKAAAbTt35ecRBj60WWvGqs1K+fmTLYZ5AHkmEuePBpeLnZWDUDSMY&#10;goKiKSaw8MC7+6IgMfcKfNSpuXvPM3J5Eytd5OUPLTuL37E7ZzcaygpLOnLyRUtiy5C1gAKoi0Bc&#10;6CiZWsfvqQlcjjvlI+AiI2EYKSkk+mJNRlFM0WLU8jLyjh3Jyr46CBRWcuVVV11NTqHMcwiP8CY1&#10;/wANs39ahfJ0L5l1b4jY+U5B+QaLXFRvkPJETkHIbRNZymdCAmbAWiwcmbsyyQkTjYBra3Cmmq2h&#10;CimJR13+XHNMHFIsoq04+msUSXYUSos2jrHMolNVxJZJMhUyLO4e6LooiGoihHbnUVMutNrDlxxp&#10;3B1ttmLJMFDAC6keV6ndKuvwwHUGiNetyDFI+gAYzE4dZimHZ7Kyr1pGRkY0cyEjIyDlFmwj2DNE&#10;7l49evHJ027Ro0bpmUUUUMUiZCiYwgACO0lVsHYYtGeo2GfKR7y7SFyaYuqssoiKxV3lSFSq3mdm&#10;IsDlTKms7YxorCJzEKKRU1Fl18m8u+aKhYypmFrFUSXo+RoRZbjPilIvP2CVxa+bJi3TbHE5Y1UQ&#10;OsqTdEESHXylZaliyxY6rmNpSqwSbyyz0bKvrBMTzOakJJukyi2SbaPbwrRi0MCguVjuDPBAU0gS&#10;AVZXFMbAz+b8wQiJu/qvUpKNhavVJAzQy7WEtl2epyXYZlU50eK2Yx0ko0TOYVwTVKVFSIpGbMQT&#10;nL61sMihExV3JemeR6bHvXizVBkpb3o1OiyVbi1VlTlUeEavEGuhVFzJoiqqiRVI5FUlSFUTUTMU&#10;6aiZygYhyHKIlOQ5RAQEB0ENoflfjaTnqLvc5lNxiFnOTtYx01pYWpGec1tFRaRZZUkJssW+lW4J&#10;oHLHGXNxCapFERAJPHOLavI8yd5r7sWNlVrVnZVPHMM+RWIm9iS35SGtJ5uXYkE3FCOjXbMipeCd&#10;yVYqpErN5sV6Xxxkyioxrm542npJnNHQjpQBTbT9XsLRvHlstdB+Q7VRZRmxdILlKCzZMiyB1ZDl&#10;nwI3dIZ4m68zf2bIT5mBYzGMBYG3Fjj1lB0mZKeuskyMKiaxiiyjCCQ48dcRTQzBVs+1/OF9t2S8&#10;tOcl+cdLjKnaVn60lX4qOlnVllbpkaqSbibeyceddRTccCsKonOpviIbT/PjU6VkE2NYetXWzNap&#10;Z2tegrrJtaLZ5WpyqZE4ufs0Ch2iWhV+AcHqgCQob4ENqUJbDNPxDeqJKROP5vICszZZmvv49VlC&#10;TdZhFY9NCLMLgHS61mTOUw/AAqRgHrENpq85CtUBSadXWhn87Z7RKsoWEimpTFICryRfrINkeIqc&#10;pCFE28ooYpCgJjAAvYHBuJLrnokc97KtaZKeb4op8kkQVSqu6+5f1632l8gUSkAna4dhxNTCHwQK&#10;J5/HidFmsP5dr8GvahpsrYGVshJ+ttpBtHO3tYtiEXXV5B9FqvmxnjRxGM1SJrgdEXCaa50tsi5s&#10;urSbf1TGVWk7bOsa21Zvp94wi0uIo1h2kjIxMevIOBECJlXdN0t4fhqELqYMvr2erWvEVExfj5xe&#10;4qeuUrCvLbf10rQxrjao16jQHeCA2WQCZYqJJElnBCnVW4hiNm6jsSxlg5Xb1C42O9IiFyj8jQc5&#10;cEmR1UCi9cY/Uq0PElUTTOocyKdiVH4BQKYRMO7T8s4usbK2UK9Q6M3W51gJwSdNFDqILoOEFSkc&#10;MZONfIKtXjVYpHDR2ioiqQiiZigfKGcLE4jY1y7GLrdbg2qUrcrpNAiLgYeqwqrpik7cJIF31l3C&#10;7Zk2IJRXXSAxN4WiHKNaVKVxyFCwK5hiUbSLYWxTqLDTyY9XiQXK8EUwT78EpkgBTfAw8MIrMeFJ&#10;5eWrL905i5ONlGycdZ6nYGJUjv63aogjh2WNmGia6amhFVkF0FU1kFVUVE1DUKtZiqOXrK+yLDTE&#10;5CK40gKZMNGrSEfNGDtOUUtN+pqyDhRZ4UUwRTXKJQHUxR0Aca8zE9NWUjPMcLIy+M8TJsYVxl2w&#10;91TEpASKbuCjZ+Rg4NjGTEO4RcyDmRKwTUJwirKOBIgaDxdkrCc/hODuM+zrdSyEe/R93iE5GTdq&#10;tIk94jwqlSWqTF6sLdIzhstLJN1l9VhI3TO4CzZ0yGwmJmPiF2cLBVyCR3pGzW2YK4LBQRXihDs4&#10;dq7VbnM4er6ptkEzmKRVXhoqYi5yeZVaxTNKxhYp5aExnQk2rxnRqjM16ZhO5aPDTk1Bxi8iqd+g&#10;q9eOnaLiQURA6qmhEUiSuHsQ0TOUDZIWjS+QX8jkKtUOKr6cFDTNdgXKYO61kq2yHblZC0NSplFq&#10;VIwb2qhR3QNe+W2S5YvOGOod5iai/wAh/TWELx2Ug2iHbqc81hxLKg37AhKGHs4yR+Jwv9aXe+CT&#10;lWxhgtTMSSGQ6ziqUyQXKqFQjiXmXsDauzkfDQaWPbaMxH1mSdg3O5O+a9pdorEIQqRE11cZVD6B&#10;vpf+karzVk7x+lHzA7m7olkYvsXZPo6u3eHaONv8Tiobmm7um9/bGXMf5k/Rz9I3nn/5N85PO7uf&#10;zRyDbKJ+UXcFY7w7w82O1f7ChwuPwvh7nEPk3lw/+Ln0jfRz5mf+cvpt80e+PO7H1Tvf5O/RHZ+7&#10;+7/Ofsv+3L8XgcX4G/wyVC39i7t86qvAWTu7tHbOwd+RLSU7F2vgNe1dl7VucThJ7+7vbpddA25p&#10;vnbV/VxTNsQ+F9A9FIn3Ml4GsGCsk2aYxpPEgX89Dz9YaxkkspGsZIF2jd6YHSSYJvyl0P17xR+1&#10;tec9XGOn5CpY+p691nIysto59YnEY2QSXVbRTWUlISMcPt1UAKVZ23TEQ6zhtk1tXyZDxTH4koSm&#10;SbhY82MaFUq62qjeXj4N28byEDkO2mMo0kJZsQ5VU0QMZdMpBOcxSCEDiXAl1yxRWsh2SQyBL3Br&#10;jVZ40I4RIrKVaovKlZ5KTaqNxUUQJJrwrg4lIVRNHfMJKnnLEr164q1oTcIrxsugi0sFZno5Xs8z&#10;WLEybuXjdrMRLn4J+EssgsmYiyKiiKqahjXvPORoSjRKwOSQ0e5UO9s1petUyqKRtUrLAjian3pe&#10;IQD8BEyTcFCnXOknqcFGmNOVO5XGsEE5STd0ylDY8mVd1c5CnLXYak5JaFTO3Apw3pIDAYwlEoab&#10;wky7ixKYiCx826q1vqFlIzSsNSszJqzfKsXnYXLtm9j3rB+i4ZvETim4RU0MCa6ayKVCrWYqjl6y&#10;vsiw0xOQiuNICmTDRq0hHzRg7TlFLTfqasg4UWeFFMEU1yiUB1MUdAHGvMxPTVlIzzHCyMvjPEyb&#10;GFcZdsPdUxKQEim7go2fkYODYxkxDuEXMg5kSsE1CcIqyjgSIGg8XZKwnP4Tg7jPs63UshHv0fd4&#10;hORk3arSJPeI8KpUlqkxerC3SM4bLSyTdZfVYSN0zuAs2dMhsJiZj4hdnCwVcgkd6Rs1tmCuCwUE&#10;V4oQ7OHau1W5zOHq+qbZBM5ikVV4aKmIucnmVWsUzSsYWKeWhMZ0JNq8Z0aozNemYTuWjw05NQcY&#10;vIqnfoKvXjp2i4kFEQOqpoRFIkrh7ENEzlA2SFo0vkF/I5CrVDiq+nBQ0zXYFymDutZKtsh25WQt&#10;DUqZRalSMG9qoUd0DEl8439tHzr9oZ5XcdV5NKeyPaUiqGSBSHrCThA6DEyqZidufqso4qhRIZwU&#10;+hRK0heUe1yFK7W1IawSmX4iItIMDmJ21yWntMfzcSZ23KJhSQ78AiwgAGVT1ES0rOuKXr11Trsy&#10;crNm0s3RZTsJJRr5zFzVfn2CDl4izmIaUZqoqlTVVRUAoKoqKoqJqHWwT/8AGz6UuFTK1b/On6Yv&#10;Mje84jSJe7+4/ost+nY+wf63tg8Tf+4Lp141rlEwopmaatuKKJk25lRymhTYyguMjVeGuFdqCcin&#10;j+4KWSYTgZhNw8PwGCbciqAAB1FFU25MzZOkYvHFVj6NH3i3vJmTKtHVRo4iW0k+aryINmx5A7JV&#10;x2dLhoFVdq7pU0uIcqeziMw5y23PKFcauHTfzouGQI7FRn5UOARu+ioNpTsjvDsXqgrGJ2s7JwRI&#10;qYnRKdQ6aU3EUprNUHKdVYllbHi+3LMVpIYRR32Qthq8uxODSzwaC6qSTo5Um7lmusQqyBCKoKLS&#10;E3OSUfDQ0QycyUrLyrxvHRkZHMkTuHj+QfvFEWrJk0bpmOqqocpEyFExhAAEdpKq4bq9l5kp6LOK&#10;Liar8qzpeMlXRFUyLNWF1ko+clZbghvj2hnDOGKu6XhOFCmExY/B9pxTNYOyNZySZ6IRa5Mr9U7Q&#10;rERqsq6h1LCFcpb6HsS7Fq4VbN1I9Rs4KgJAcgudJFTyOT5qJdqsJWHx5dJSMfICALspCPrck7ZO&#10;0RMBgBVu5RKcuoCGobfWqyl+MI35M2+tVlL8YRvyZt9arKX4wjfkzbmYU5qrjPZrUxqXDBKKe2P1&#10;QPWyW8csGspGJokYwRLLGrDAVAU39BbF3d3U2v6vI78ZT3ytt+ryO/GU98rbfq8jvxlPfK3Qt7K6&#10;QTedax0IxdMkV3D1uCC6r8UlFCiydNTmEyfVoYRDb9Xkd+Mp75W2/V5HfjKe+Vtv1eR34ynvlbbI&#10;dUrfMzkqHrtZvNsr0BEM30eVpFwsLPyEbFRzUpo45itmLFsmkQBERApQ69vrVZS/GEb8mbfWqyl+&#10;MI35M2yDSs2ZqueR6rF8vVrtEfB2J00XZNbAyyRieJayqREGbc4OkI6bdolETCG4ubq/yeQ5hOYv&#10;MOYMVY5x7gmAttBxbMZIvlXo0bJTEA1Y4gbIVpS3TMYEl3iwc2OVUOiKm4LgDbpCqk0lkMd8zXLf&#10;eMjYuvtRyHV6zVc3Y0nrXOIGVd06xxcHEQ9jeyUmoWDtar5RumQROVgBg1MQoDnjAEi6ErbIdHhc&#10;j1xJY4AiWdx7JqQ8w0aF3te2y0JciLnDQQFGK11Dd0NOxVcdrsHGZsk1DD8m8bDurkr0rF2i6TzQ&#10;FAEBTQmYyiqMF/f4jd0oQeo4iHMplG6UiqXCxNbFSaHBOrPBRc8eBiCRcrPzSUWnJsnBGXfrt2zF&#10;yYgiZQGKQfBAo72R6/jOEh67TbEyp+UK9VWUczPBV9eyxqS03FtodwgrFlh1LVHPV0WPB7Gi1XI3&#10;KnwiAXaa5kcUY4oeNGafLWwzDXqhQqnAU6roXC4UZhMVxAISLjm0ck3PZZtsRTfRUMKYjqU4/BF3&#10;dL+gjb5OhY1yHmMz2yJBMKu7q7sNWqyFgcne8UricQfXxV6kuoB1E3SYLkEFSFOXD+bK7EMolXOF&#10;KsUbbTsUCIBMW7Gb6EbqT78E0ylUk3lbt0a1OoJhMomxLqGoCJsUP7I8UkrNjF1N4bmZFdyLlw9S&#10;o6jYauo5MfVYHSVHlYtJUVDHOqomKoj98AAncaxs8pVpHIXNrJ0dhZ0UFXK1ce2zMS8A1nkmyDuP&#10;XcKRC8gVwUhF0DnFPQFCCO8GaX1TiLtM5ooWKrvfa/lux3abGWeWKnVh3ZEYlzVYx5F48Qrsw6iD&#10;NTFNFKu27dyYwOTqEKfamRzJdZJtbca5Sr8ummsZMjmPbV3zqSQcEKGjhEsrWWqgEN1AomU3vlDb&#10;CtxPX4Q1ub55iq0haTRTA1jQrjzHuSJR3X0ZwUBk04R1JsUXKjQqoIHXRIoYonIUQzpOZbwfiDKU&#10;3B5dh2MJMZGxpS7vKQ7IahGvBZxchZoWTdx7UXZhV4aJyE4gibTe69ua2Gr0RFwMOzwxbuxxMNHt&#10;IuNadoUB247MxYpINUOO6XOofdIG8ocxh1ERHa6ezXfvT/FGyOFsoStkgoBvdazdms1UVIpGxR0h&#10;XzvGy3da81GTEc2XkYKWesuKo2WBIrkT7h9Nw2XXtWxbZYi9VjGV7sdeyMpk/IslPsZuCh5Swxbl&#10;eEeWY9GfNklWhGqiJ4kAUaa9ZVx7QGE0GzhRFGSr2XmT9MhtCu2ieJ7jIkbrB/nJlfR6KoB/20yj&#10;9r3ObbwYtH9GjtIY0zgxnpak1zFFnyEMJBTriu99SsNZKXBNI6XkmCYS5Yc7azLqHKycM3IqppiC&#10;wEA5D0/mF5Zq/JUqsI2yOoeQqI4stltkah34yknUDcIqSt8pOzzQ3eEaLJ6io9VSOd02MimnurCf&#10;mHwFKvHTmMo09Usj09FZQVkWLe6ozENa2LbfHeaNSyFbYuSpF+9mWdrn0AxjCe+U0zt0rUsEsojF&#10;1Ri+KB26T8seym7nIptUSgmSQkbVJrNzqCJ1VW7FuUxgBMiad1xDEVKAaKct+G2d8oTmPjGzZWFn&#10;cSwSczZJaOOkidXvG1wUfKIvlREyr0z9Q6pzKGFTa2YLXeKHqmb8fyr1GMO5EiKN4xykpYoqTboH&#10;3iGUNVDTCCxSAU6gCkYxhKiBduVvw7yD6SwW1M5luY1zbsoBbHd1h6vjBGxTdOp1Xhq1brFW1AeS&#10;FXk4+2yki7nGLmRTFtIRzNIXG4o3XMJ1D5iwtjsr1LH8MvVp6mNZF8tIvY6FuNPgbQMOs9dKLvHS&#10;cHJSjhmgquoo4VboJqKmMcxhHHKmRYaKubC/YBoktaoe1sGdki5xeZoUPLvCzDGWbuWcoVV8rxDc&#10;ZMwGOAGENduWin3qr1261Keva7Ocq1thI2x1yZaBWp1cGstCTDZ5GSLcF0SHAiyRy75QHTUA2WSx&#10;LiDF2Lk3IOCuE8dY/qdJI4K7O0UdFWJWomMKqDlRggZQDa74opiOokLpzWeIjf0Vru2Frw8qlptu&#10;bMeT1FyY7y3J3y5pyFovlckWNqF5JVLv5ekpwLqwIFN2QGBl+zEKmq5WOKiqnLJ4X3T0rZbcsv8A&#10;6z/8weV9uZr/ANGP+XzFG2IfC+geikT7nNN87av6uKZtVUKfFZLNUka3BpVYyOF+WxwiNdTjGpIQ&#10;UnD2iKvV0xjAS3TrGMqYOs4iYRHbNi//AFBgtDKKjI6hJYuZWSh4qp3a5CQc209sdMlsdV2Dcvuw&#10;to+PIoV0ZQhO0FEgAIm15rPERv6K13bmb8Apb4vZbL4buV1slLpEdjydvtwNUytiztmha/YakwTq&#10;7N4/K5jowXUvNtXQuV2j4iYM/goCoJFE8cZg5d6jL0yZj8lQePbmk+uNqtCNsirBV7I+SsL0lpmZ&#10;ZNhOM5itIl4camyaKEfKiKJQTTAvM/VVV1jRUNkqi2Bk2MsYyCUhZqvKx0mumgIbiazhtUmhTnDr&#10;OVIgD9wG2P8AK+anV3B1Q6VJ0nuKpTDGBZ2aPcyjmWhu/pM0W9mSoV17Kv1kEmizUVFnICc4plOk&#10;rGZl5fccSONLbE5NrVckSoXq/wBujLFCWZnLJrNpBpfbRaDM3Mc6j0lW6zM7cdDKEVBUDEFLnAjj&#10;uFDMWthwo9bNRN95RdyEbk5B64IX7SjlGNblOP2wSL/k25W/DvIPpLBbUzmW5jXNuygFsd3WHq+M&#10;EbFN06nVeGrVusVbUB5IVeTj7bKSLucYuZFMW0hHM0hcbijdcwnUPmLC2OyvUsfwy9WnqY1kXy0i&#10;9joW40+BtAw6z10ou8dJwclKOGaCq6ijhVugmoqYxzGEccqZFhoq5sL9gGiS1qh7WwZ2SLnF5mhQ&#10;8u8LMMZZu5ZyhVXyvENxkzAY4AYQ125aKfeqvXbrUp69rs5yrW2EjbHXJloFanVway0JMNnkZItw&#10;XRIcCLJHLvlAdNQDZZLEuIMXYuTcg4K4Tx1j+p0kjgrs7RR0VYlaiYwqoOVGCBlANrviimI6iQuk&#10;9zJZnbXexS1hgahDydGirKar1KRd1RBvGhNSryBas7e5ev69Gs44SoSbUiTdI5gAVTJKIYEunLpS&#10;5HHhbtM3Gr2ivGt1ut0TIDDsYmVjJlBxd52xzLCRTB4sgqRJ0DVVLhiCRDlOdSzIOXCiyMbzFZAZ&#10;MEzm1K0aKU3GkiduiH+amZ9ILKiH/bUMP29nfgxjX+ksW2F8hZkq9syHk3LmNqhkKQvA3+61tzWm&#10;1nho6Wh6vW4SDn21cCMrsIogxBR80fLLGIooUyRDJIoYE5aK+6Wj4a6O5zJd3bNFCNkX0dUVGMJS&#10;IlZFInEXju9X790ZIwlRBdi2PunOQopx/nRTa9ONOZKVyqtkRKQi2669mrzO0z+MmkJMOFSGcOYx&#10;tG1hQ7ZETAkgd0oqmUqipzmhV2cgukTCHMbP4xtoi5FsSZpLC5yOPbszdKiQiRk5GtGcmIdRMSJr&#10;cNbd1IXTJOA7u7fR9ayTBpxLyTjCNlJKJdMpJhNw8wwTepLNVHcTNRbdymVQolE6QAP+XZeuSOML&#10;ta5hVio0Tv0/li+Nra2cHjUWBZRBnVpitUUz5F0kZ6UqkKo2FyoYpkTNwIgXlsr8U/ciEBzYUSqJ&#10;vhAqTh3HpZHaV53xik1IXvCOMcipQ6t1QwB5LMPhbkH0Tl+hzof8On+/bp335uRvxmboZg8Ucgel&#10;kt7uUPZbuvrZwl5DOmbDrIoPMe41s0zA8cN5FxblGCkdS49UB6tyTtr5k3H39OL7w+9shzC56vOb&#10;4SfuN/ubSspY/sVMi4x/Vq+5aQqsrJDbceXKRfzTm4M5Yiq5HJEhTSTLw+IVQxpEsLljmcRmDMXZ&#10;YlaUuOKnMYlJi3UBgpItmmFWjpwxTdbgrESVSUOmAgU5REBDA1gniqRXc+Vwxbe2qqgFTYxd2Ve4&#10;zs5nxS7xVk4Dvs7zd6/vrQol+EBR2uK9Vjl5afwvbIDNiEa0BQzt3D1iOn4C3HQTTTOK4RVQtb+Q&#10;OmIl3iMxENTgQo5xwvm7IFTxhF5BGs3ik228TjCr1Q03W2cxHWaClLJMuGsLFvZGLcslmPaVkCLG&#10;aLJFMZZRFMzyI5bXqGVUZlljPEdJk6sbvCMtlgTZJg8UhniBTkeRTSZmVkDvA1Q3GyixTCgAKDlT&#10;GkKuDouO8V4CoSTkvFTK4iqrkbE1berlAokUAqsSxUMAD1dehgENQ2teHZzKkvi6HgsZSOQpVWEg&#10;0JyQtDGHtlQg+4ESO5mLZMOG9sqDztCqT4pBbAUENTAqmDm7Ziz5byovWTlBhFP6JUo5w2bqCo7j&#10;5YBplhk3KD8AAgnaumKyZBNunA4lORhiPBlQRp9NaPnMy7RF6+lZSdsT9uzbSdksEvJuHT6UmpFG&#10;PQIdQxgTSRRTRRIkgkkkSle33W/+YhltzJ+AWYvV3Y9sSfNLLXq4sW2GvaUgvVflLbmI8Z4f0HjN&#10;ubbwYtH9GjtdPZrv3p/ijbGnLhgu5ymO7Df6o/yBkK4Vl4pGXFvUlpd7W6xC16abAR/XSS0rCSar&#10;p20UReCDRJNNUiZliqOOcrO2as02LJNpx3ka31OChZ6vkaME6Iva4muMLJPXKCuctPoyRq0mscqK&#10;saDdFfglNqTiDgX/AAjMHqavvuc23gxaP6NHa6ezXfvT/FG2TSOBTBZe74oSYAcm8YXYXqJXOCI7&#10;o8NTsKKwiPV8ADBr16DzQvyonMzbY4oLRdwABw0nL2zTKzREw66766UesYv8iY7c3JZRx2NQ3M/m&#10;REHeqp+yx5cjzqUc4+GoBx4MYVI2gGKAaaF0DTSNeXnmcy5aXaqibqyva/W6lWjziyxxWeuI1SYP&#10;d1IpR4Y4mKdweREph1MKmzbJGNoK4W3JsexkY2IyFk6yoT89CNZhN+0le5o+CiKvVI53IRT8WKjl&#10;ONB12MopFUAFnPH5W/DvIPpLBbYF/wAXzB65b7tlv5pYl9XFd2wN7NeLvVfB7cqfiI49FbF7nNZ4&#10;iN/RWu7Qn+ERv9TR25ZPC+6elbLbll/9Z/8AmDyvtzNf+jH/AC+Yo2xD4X0D0Uifc5pvnbV/VxTN&#10;sQ+F9A9FIn3OazxEb+itd25m/AKW+L2W109mu/en+KNovx9x36PXzbm1+duI/ia+bZC5dsX5NtFC&#10;xLiy8/RdH12lWGQq4Wq7QD5GIs8zcZSHVZP5fs1xSWbtmqyp2TRJmmoRIFxUVObOUPlHKuRcsNLt&#10;T4GyO5tzU42iPErMq+SlJBnW0K6vZ0HPbk0wSFSccj8MTHKbrEOcf/F8Ef1PLm3K34d5B9JYLbAv&#10;+L5g9ct92y380sS+riu7YG9mvF3qvg9uVPxEceiti9yu4aiM0WzH+GMi5rj8WY5rFWmZKOqkFRpy&#10;yBV0LZNQkS+h0rnYXVecqvXB3yhzqGXUaonRbmKmXCVrxldco3OavlpnqzbXN6kaipCkUi4NpJs1&#10;4CIgKpCSMaLpUy28Vw9fgUhQDeA3wjXT2lL96AYo2d+DGNf6Sxbcnvs14Y9AILbDian92l5aK+dp&#10;1qf7cplLKxZD4ImFIPvCbXrAAMP2xEALpjPmFuvMVeYlxe0bOlGVSt1WGUZ1JnV7xaKmvEnk5iXk&#10;1JM7iQhVXm8m3YJpC5EnCOICspD2mxEypmh/ErxkgSHydaoUaceUjiLGFVSvUurVFV/GuXqhFjsZ&#10;B0/bnBAiSgKJGXItRq5hyc81so5ysU7Cx9sQIgrK1qm1KPj3Nwkq+Vyiui3nF3dhjGiTkSidqm6U&#10;US3VwSUTs3MZzUcwGdZg7XINiokBHxFpYSlkcGjY2An5SflLfkKMvigkkZWyKkFoRmQ4nRMsZYwq&#10;7peXWoNzODN6rziY+raBniqCzsyMHlmPjEjOlmyaLZVwJGob5kyFIY2olAA0DyWYfC3IPonL9DnQ&#10;/wCHT/ft07783I34zN0MweKOQPSyW93KHst3X1s4S8hjPBMa63ZjN2RO9pRmkosKrim4wRaSjpJV&#10;FENwSLXCbhTpgqOhzNzbhTCQTEwJhsrMGLyh4uqUVPIgmVLftq0WjJXN2dMmpSKSFsfPVzhqIgZQ&#10;dREesduYeJj0hj4+z3JDLdccNBM2LwclsWl1eqsdwxTtgjrRJvmxd3dAh2w7gAXd2qnOdkFb/wAt&#10;BgWLyLdmrZNJZZxYm0Gk0sdXjkjgm3cvn10SWjGpT7iaq5yAbcKI6Z9zHzX53qnKHbJPMki7p2IK&#10;TlLEmF6rD0qZjGss17gY5TrU4SXjkJNy4aADAUgbC01UTIC6RdmclgvmA5drnl2SRNCR99uPMjiq&#10;9ZHWSeNuxrx9caR09HwkG5kkjKlXNDxbNy6TXOioc6O4kTO2GYs7ZWUyPi+zRFWWVXSTZDahjjyN&#10;NcOHJh4RWJbK0ZnUPqAcIBEBD39q/luPrijuYo8hPVDIGPpo6sMtNQTzjQ9sqcgudsu5hZVo5QBV&#10;BUUji1kGiRlE1SFOkdqbHXLznK03lyiin5u2l1RqjXu81kkyg0a2SCsF+mHqPbDimQ3cySihQA3D&#10;KY24Ehkrm2x3VMTWi7W57PY7xzXk5RvLVHFa8NBt67G3dnLrvXre2un7Z4+cAqsC4EeEKq2ZHILN&#10;Gle33W/+YhltzJ+AWYvV3Y9sSfNLLXq4sW2IHBEjmQQ5l66RZUoCJEjr4uytwQOIfc8ThG0+1qG2&#10;aaNlihZEtje7z8Lb6g7x42rL1QsyyhnUPIxdiJZLJWwj45cjdmZJy2F6oURV3kOou9zK54b43suL&#10;oi2YsyKjXYC1r9plJGBiXhGDGyEXJHx7VRjNGROdEUOOiJC/BWP16XT2a796f4o2w/dVk1hg7Ry+&#10;RUFHOTh96GWqOQL46mWSJtR17MztTBUwdWguP5dqRyTw2Asv5X5g1Ye+4vqETSkYBKsWlK9y9peV&#10;9ZGSCSl7UjMNE7GRBdunBuEzdnMsCoAYUyYuzld6zPy0Lj2UtcRc61FtWydpTjrHU7FSZgkewmHs&#10;O178hjTQrkbOXDYiiqHCUUTAwmLj/O1Bj7NFVDI8OrNQkdcopCFsrRuhIvopVKUjmr6UZpqA6j1B&#10;Iog5cN10hIqkqomcph5tvBi0f0aO07kjPttXpFHmML3ClIWBGuWW0Jt56Ss1Gm2CDqMqMROzgIOm&#10;1dcEBVNqoUiokA+6URMFLwDy02aXu8Qa+Mr1fbi4qtmqUSdrX4Z+1ga5GtbfHwU49O4lJ1Ry6Mow&#10;STSPHo8NQ4HHSWyPfIl1B3fmNnoy6Eh3zYGkhG46gY9wxx6nIonKK5HUsEpIyyYGMG6zkkCiQigK&#10;gOQ7apHrI0zPDaMylT5LdEzZ08cxzGIvLAzgoAl3iwuLByuoj/rE2j1scwaKlMan0TmTxdlebyTR&#10;K3FVVG2Yza06ZiLy1g2AR8fOT6Fmt1Pd1ybdNmyJXgNySCKy/EXTBIpitywjzEvLnEYu5PqM5nQy&#10;tka9zL6atNrkFa5JtqzV6bIM2MZAs5pvPPmj5+xbt5IUmrYBWkGoLpIuuVvw7yD6SwW2Bf8AF8we&#10;uW+7Zb+aWJfVxXdsAoIkFRZblvxWikmX7o6imMYIhCF/lMYwAG2Fs6SsK9novGd6jpudhGBkUZR7&#10;CGKvGTqEb2s6LbvUkU+WM2IsdNMy5SlOchREwOsQYbwll6Mr0VUZO1z+RL0lAR7WDTZdiQZMJCIq&#10;0hcWLVaZknR0WxlpNEFASESgY2qYc1niI39Fa7tCf4RG/wBTR25XspJtDrVI0LfaA7fplEU46xEf&#10;Q1ijmjs46AU8zGKOjtwDUTAwX100DWIwBkLEuR7hccdy9uWoLipOawjVp6Httokrkq2s0xMSzSXr&#10;DtlNWB6QBaxksRRIEzfAMJilvec8y46UxZbstx9KuDGnGYyrBJnSfMivQVAetQmgLIP0JOmwjJft&#10;hiJJvTnMummkmoVMuIfC+geikT7nNN87av6uKZtiHwvoHopE+5zWeIjf0Vru3M34BS3xey2uns13&#10;70/xRtF+PuO/R6+bc2vztxH8TXzbmkQfJCSWi+ZLJFvj+2kMbtDKfu8hdq28XIBymOnIQ8s1XHQw&#10;bxVPfDXa0Ykwhy8ZsHzc8xslZbus61hAruNmMJNtmjhU5Kw9tasnBO5uSQaIPXqkOIgrxDJBuGTH&#10;K9OypU77YYXOr3F7CBkMeQ8XPykNZa7J2OLRLJxEhOwbl1Dv2lzMc5mXbHpVGpSJNlRV+Dyt+HeQ&#10;fSWC2wL/AIvmD1y33bLfzSxL6uK7tgFBEgqLLct+K0Uky/dHUUxjBEIQv8pjGAA2wtnSVhXs9F4z&#10;vUdNzsIwMijKPYQxV4ydQje1nRbd6kinyxmxFjppmXKUpzkKImCUwrhvC2YYevM6TNWOfyTdkoCO&#10;RryaCTRmyaPYmrSNwYtXEtJPDpNTLSiIKcERKBjaphjq9WSDXfSWAc3Qknaa4QSIvXZqBb0iWWFb&#10;nVOVJvILJRzhBI5x3E1hKY2oAIDSnOGMF5jgsVYcyIivZ8rXthEM45vZbhW3rSFqbthV3trh452/&#10;Tj3SyKqsxvnIgAcDVUN1nyXXep317a8xZ5LKY6tFUh4uYrzR3ca5W666ZXPjTrCaimTF5VUlSumj&#10;J+QqTpQ6/ASQFQXfgxjX+ksW3J77NeGPQCC2wPzLQces7iqU5nsW5AcolFUYxnZnDKboj9chA3kI&#10;4JZrKNVVj/ewcvGqeoGUKBpnBmbqNcLvisZ+StdNmsfBBO7dUpCYRSGYgDwdil63EzEBJySAO01O&#10;8G7hmus4HRwVUhEWmCv+nXyuysjerCIAOSM3vWpYKgwQqpoSNts9UpzyRi4uPi0VhUK6czyyfaAT&#10;RIyfqqptVOT6+KIf+GxMjl6pzR25jqsGU7Y2GOpmLQQWUIkoftreryAlExCmMRtqIAPVta8F3fFO&#10;TshXSSyjI27HaWP29dPGzAWmIrEOpX553KzrWXjpBKUhTHbqMo6SFwVyVPhkMTePHZmuuPJurWnG&#10;nMmyynZcXz4LNp6JdQuQ0rhIU98q8ZRaoPSoEM2BwZugBxEFQIUogGxc14ohb5AVYbRN1I0fkSDj&#10;YKeLKQJGKrtZNKFnbLDvY5VORT4a7Z6sTfA6Z9xVNQhfIZh8Lcg+icv0OZb6f7bK1b6SPob80u7K&#10;pZLP27zP+lXv7j+b8bIdh7L50st3jbnF4g7mu4bT9bVp/ZRkf9HNv1tWn9lGR/0c2/W1af2UZH/R&#10;zZlJMqKKrOQaNnzRUbPTUxVbO0SLoKCmpYSKEE6SgDoYAMGuggA7fkD/APlVK/SPb8gf/wAqpX6R&#10;7EsXNo5ksdxWUGLuFpa0bGq3k8pIVtdg+mUlUaQafVjiNW0qgIGcAkVQT6EEwlNp+tq0/soyP+jm&#10;362rT+yjI/6ObfratP7KMj/o5tkWyw6x3ERYb3bpyKXOkq3OvHS1gkH7FY6CxSLInUbOCmEhwAxR&#10;HQQAfdyh7Ld19bOEvIUnJuc8YqXy5Y6as2dNfuL3kmEjoZuxmVLAiBa1WLhCVh8opKn311HLNZRy&#10;QiaSxjpJpkL7kfkjmAw0jfLrF1plUGc4ne8m1FQtejpGVlWTBdnRrpWY14du+m3JgXWRUcbqgEFQ&#10;UyJlLmPk75UqqtXmRIBtNY6pC9osdhFxJwOT4XL8jWY6bvNgmJFJa2ycQ6QQK4elapOXoaimnvaO&#10;qrkOm2miWZkKpXleuNfla1NthRdOWKvGi5lozepgm9ZrIiIk0BRI5ffKIBtm7CVtnn05F4Pn6LI0&#10;IJR2d05haxkRpbCOKzHGWEVSQcTL0tRwilqJEDyByl3SCQoPcj3Wt23H+SJg6R7HeMSWBlWpS0HQ&#10;KkRJefiJ6DtdQeSIJJiRR8WMTfrkNosupuJcOMu1KokvfciwqxXMLkLLss1t9ghHablRy3kIOOZR&#10;UDTYSXaCYpUXzSKRepFTLuqgYTifZlmlhgLgZMjr+2ygzsv0qZrV4N6aWIlrbzncy2R1IBThz6YO&#10;OzHamZjpuCkKfwNrLS7Qx70rNvgJmr2KN7S8Zd4wVgjnMTLse2RzhpINO1x7tRPioKpLJ728Q5TA&#10;AhEZdwlhHzKyHBNJdhFWH6SsvWTsrWdjXERKpd022/T0Gv2qPdqJ7yjY5ib28QSmADBlSrcwUI7m&#10;sYQ1Xlb7NDFPBjZ+HNRI91ZU52uShQMMfNR6TBThnMBklCHOksQ6KihDJZKwvL3TP1urJUZp9jPm&#10;PnYJxYqEqZVu3Rc2DF9brtSrdkjElvgFcOUp2GOsuIFVOqVPhWfEV/rqM1jm4wC1WsNZbvZSBQew&#10;C6ZEjxqD6uPomVjEQSTKUpmi6ByFAAKYNnuS+X/DnmDdpGtP6g8mvpCypauNXZSQiZR9Hd23W8WO&#10;JT47+DaqcYrcq5eFulOBTHAzTHucoCRdowrt1J1K11qRLC3Olyr1qDN3IV2VVayDL/vSBSAs1etX&#10;jBwZJIyqChkkxI7fYiqcjN3uQI6bPcrZGdRdlyMpGOjAJ4VjKsIaCia/ECUpSqIxjFkDoCEFyKxi&#10;FMElnC0cs9CnsiTUqrOzTuUWsburTUy5XF08k5nG6s6ON5Z7IujGVdKOIlQzpU5jrb5jGEW7Jk3Q&#10;Zs2aCLVo0aopt2zVs3TKkg3boJFIkgggkQCkIUAKUoAAAABtzbeDFo/o0drvhvM6dlLWk8FXC1xU&#10;lUZssFYIOyxttoESwmI9y4ZycY4Wasp10UEXrR20OKgCdIwlLowuY1i75lsENIBJwambLJE2SIiX&#10;ifZRbKFq9XrNLqswDNRuY6RZNk+KVRYxtBMREUthxvnuiMrnAIOjSUK6B0+iLDV5ngmQTma1YYlw&#10;zlIp6UpgBQhVBbOiF4TlJZETJiWxzCub8jR6awrJ0y75BhkqsQ3a0nKZDGo1LpNncIpETFECKyah&#10;TpHNvgc+hwg6Lj6rwNLptaZFjoCr1mLZw0HEMwUUWFBjGsEkGqAKrqnVUEC7yipzHMInMYRq05zF&#10;4r+kOVpcdIRNZdefGSKl3bHyrlB4/b8CjXCst3nHcNiG33BFTl3dCiACIDAYewtVvMzHNYWmF4Ou&#10;992OxdhVn5l/YJY/e9sl52dc9rl5NdbRZ0oCe/uE3SFKUJfLubcI+euQ51pEMJWw/SVl6t9qawUa&#10;3iIpLumpX6Bg0Oyx7RNPeTbEMfd3jiYwiYa1S6ux7rrNQgIar12N7S8e93QVfjm0TEMe2SLh3IO+&#10;yR7RNPirqqrKbu8c5jCIjPZWehl+tec02/sMzj2oXSBi8erykq4dPJI7Vm7pclaYlq6euzKg3Zyz&#10;dugIFIiRNINzZpjnBmOa3jeoNBKoaOgmypncm7KQEu8rDOyCz2wWiYMkUCGeyTp07MQpSioIFAAt&#10;eWcp4E86MgXeRLLWif8ApSzRCd5yBGrdkVx3VXcjREIy0atEy7jdskT4OumoiIoNkCcNBuimgiTe&#10;MbcSRIVNMm8cTHNukKAaiIiP29p7D2aqqhbKTPC3cnbC4cMJKJlmInPGT8BLMlEXsRNxapxFJZM2&#10;hiGOkqVRBRVI6GQG9cu2Xp+Ndkf11PNc9BWmDrb5FVJZs7j65AVSpQci5aKJbyJ5NCQMicd8ggoU&#10;hynynnfCpLzfVIWMr6k8XIWVqsZSIhxcDHNlI2l3muxBztgdHDii3FYxRADHEClAIivQzbscPAxc&#10;fDRLPjOHHZI2LaJMWLbtDtVd0vwGqBC76hzqG01MYRER9y1ZdyzgfzryHdXbV/ZrD9KGZoLvN0yj&#10;WUQ2V7prWRIaDZ8OPj0U91u2SKO5vCAmExhiK9DNuxw8DFx8NEs+M4cdkjYtokxYtu0O1V3S/Aao&#10;ELvqHOobTUxhERH3LXlnKeBPOjIF3kSy1on/AKUs0QnecgRq3ZFcd1V3I0RCMtGrRMu43bJE+Drp&#10;qIiNnxFkKC84MeXKAWq9kr3ekzFd4wS6ZElWPe0JIxs4z3k0wDioOUlg06j67Pcl8v8AhzzBu0jW&#10;n9QeTX0hZUtXGrspIRMo+ju7breLHEp8d/BtVOMVuVcvC3SnApjgZLGGfKX5+UZGfjrQlB+cdtq+&#10;7OxLd+0j33edMnq7MG7O3k1y8IXAon39TEESlELbGcueN/o7Y3p3EP7Uh54X23d6OoJF+3ileJer&#10;TZ1mPZUZNcN1sZEp9/U4GEpRCPyRkxneqdkNs1Yx0pc8WT8RAS1qiYxBVtGxtna2KtW6DkAYIqAR&#10;N0mzRkASSTRFwKKZEwksE41xPVInGthi3UVc4V7HpTC+QEpCPPFybm+yUmVy+truRYqGSUM8OoUi&#10;JuEkVNEpEyjkPD/LxTa3diLrOmFmk3lmu8rAOXAHKq4qa99nrP5nrnRUOlvxQMzAgc6QCCZzFGrT&#10;nMXiv6Q5Wlx0hE1l158ZIqXdsfKuUHj9vwKNcKy3ecdw2IbfcEVOXd0KIAIgMBh7C1W8zMc1haYX&#10;g6733Y7F2FWfmX9glj972yXnZ1z2uXk11tFnSgJ7+4TdIUpQl8u5twj565DnWkQwlbD9JWXq32pr&#10;BRreIiku6alfoGDQ7LHtE095NsQx93eOJjCJhrVLq7Huus1CAhqvXY3tLx73dBV+ObRMQx7ZIuHc&#10;g77JHtE0+Kuqqspu7xzmMIiN2xBle95ewtk2Wdw1udVELdXKxgGxzmQmoWEIaMsTyqS07VJRyeWK&#10;v2JaUi2Bd9FJmcd4W4NMc4MxzW8b1BoJVDR0E2VM7k3ZSAl3lYZ2QWe2C0TBkigQz2SdOnZiFKUV&#10;BAoADjN1vjMh1C1zUmExeY7HFqjYCtZEkxUamcPrPHSlbn3TJ7IJthK6XhnESs5Msosoczg3GBxy&#10;zoYaozfBLtiVg7xu3iQQhHW64QehJOVkVCSi9iGRbJuhlTuBkjPCA4FcVg39nsxgPBlTotgfoKtF&#10;7UqvO264kYODAZ1GM7jeZezWiOinZyEFZo3dpN1hTIJyGFMm6fKeeML+fV8UhYyvHnfpFyxWNYeH&#10;FwMcz7rpt7r0MHZxdqffAb8U+98IxtA0p2NKFE9w0mg1qFqFShe3yUp3TXa9HoRcPHd5TLyRln/Y&#10;2DYifGcuFl1N3eOcxhERsFEvldiLbTrXFuoWx1ueZIyETMRjwm4u0eNFymTUIYNBKPUYhwA5RAxQ&#10;EBsse8zvVYYXybsMfQORoZxUCtyODLmiwe2elWO+9hWSHgmMM2LkEwASrFU1OJqJgTG8HQIR0dsv&#10;MuWRXD6wWZ60TVTQkLTZpRZ7PWB2gVdQEhdOFCNyqGIiVMg7u0zh/NlWTtVKmF2j8ECunMdJxEzH&#10;CoaMnoGWZKJPYqYjxVOBFUzaHSUURVKoiqomdS+UavWbImQ0lwWgb3mORgLXPU4opCictPbwlXqt&#10;eg3SoGNq+IxNJAU50wcgkYyYkzFl/AFXuGRtxkR5YVJe3wpJsI5BJoxPZ4WuWOHr9rWbM26aBTyb&#10;R2fgJkT13CFKERU6bXoOpVavsUIuBrVZiWEDX4SMal3G0dEQ0U3ax0axbk6iIopkTIHUAB5HMPhb&#10;kH0Tl/IU/wCa1f8Ailp7vKd86MufFNB6eUPZbuvrZwl5R1kaDiWNgyZcpxGh4vh5XjDDpWN9HP5F&#10;zY51NuJF3MLWYyPUcHbkOkZ24FFvxEiqmWTxNl/MN4C/ZGs8nkZvYpjuqtwh2pa9ke01uFi1o2rQ&#10;8JGoqIV+JaK7xkRXWBYFFDnE+u2ULzca1XHWQavK40aYwtLmPYFtUbMSeSa4ykYuFmToGflZO6q+&#10;lTuWgKcFREqh93iEIcuUc52BmswHPtwhWdVQcInTUd0zFyU/GtZxIVEyG7NJ2ezyqJNNSnKyKcBE&#10;DB0+ZaUK67O/tVSj8aRqJVCprP1Mk2KIp0o1R3uo+5XJZ8uqX3xQRU069A2JmW2RXZcm8yndtvN2&#10;pDcfQuLmSa/0eRJeInvo9+t3q82qJDAVZGQakULvtw06XNt4MWj+jR2uns1370/xR/AXMpnOwte/&#10;MOcveYZSwSD5chXUXZJmgSI0DDMCVQU1UF2kipSSy/CUKKa0dFKIqAAqhr9i5h8Lcg+icv5Cn/Na&#10;v/FLT3eU750Zc+KaD08oey3dfWzhLykdWsYuWJMrYztyV6pUVKvUI2MtZDxj2GnaovJuhK0inciy&#10;elXaOFjFQB01TSVOkkqdZOfxlg3FPNNS4iSmEn8pCRWAzZXoZ5p+0jyKS0TJTNDvtHaunLVFum6e&#10;R7gmoIgmufVISlr2Rv8Aqc5XvMNi+tyne7PFspZYxxZrKZZdZV2zharT3KdKxTHSAm4Tp4RBOVFs&#10;UqCLZMnCcIQFOqMNH12rVaHjq/XYGKbkaRsPCxDRJjGxrFsmAERas2iBEyFD3il6bvE2baypa6Q8&#10;lYqdNGozEzBrJS8IuZxFvknsI+YOhFsoc2qRzHQVKYSqEOUdNmrBg1bsWLFugzZMmaCTZozaNkio&#10;tmrVsiUiLdu3RIUhCEKBSFAAAAAOnzD4qxvDBYb3fMZztdq0IaSiogslLvipFbNTSc4+jYlkB90d&#10;VHC6SYadZtrDnHNk1i5GKmMUWbHzKqVOxzdhtCMnL2uny6L+ROasx1cQjQZ1hQQFF+5WEyxAMmTQ&#10;2n8A3mKwxT06kxyNfZjJNsIMlKTLmQtM4gzQfL95TbyQkyR5QZgZBpxhbtjKKcIpAOIfY2YfC3IP&#10;onL+Qp/zWr/xS093lO+dGXPimg9PKHst3X1s4S/ivmHwtyD6Jy/kGccy5j+Czj2rdk0R+iDAynCa&#10;tUSIIJcRXFyiqnDSTAN4xjGHTUREdvrJ/wDs7gL91e31k/8A2dwF+6vapx3MNk76QWdGdS72rI+Z&#10;ePan3W5nUo9CVV4lHqdaVe9qSi0A3XBlik4epAKJja9LKHst3X1s4S+yY6CdS0a2m5hrJPomGXft&#10;UZWUZQxmBJd5HR6ipXb1rFHlGoOVEiGIgLlIDiXiE191xXk5aNPYGkazmnUGR+1NMNoeQdPmLCWc&#10;RgKi9RjXz2McoormICSqrdUhTCZMwBs6XhZaNmEGMlJwr1aLftZBJnMQr1aNmIl0o0VWI3komRbK&#10;N3KBxBVBZMxDlKYogFRv8zjaYye9vFneVSCgoywsqs1TkWkM6meNLTTqMm1WbJQjbc3kWTk4CbXc&#10;HTQcjZXtdFruPRq+W5CgwsDXpGSlw7pZU6nWIrqUlJIEO2yJ3ljVIJkm7ZIEiEDc3tTD9h1G/wAz&#10;jaYye9vFneVSCgoywsqs1TkWkM6meNLTTqMm1WbJQjbc3kWTk4CbXcHTQcjZXtdFruPRq+W5Cgws&#10;DXpGSlw7pZU6nWIrqUlJIEO2yJ3ljVIJkm7ZIEiEDc3tTD/AGYfC3IPonL/YWUPZbuvrZwl5Dmlt&#10;dQsE3VLRXsI36WgLJW5V/Bz8HKM4J0szkoeYi12sjGyDVUoGTWRUIoQwalEB2h6jlPmJzrkuqK4v&#10;yJIKVjIGXL/cq8o/ZNY4zJ6eFsVgko07toY5hSUFLfTER3RDX7ArZq/FykTlKjWiBheVKpVkXcrW&#10;5zHs8udCMdN+OlHITjTIaSjolqMtupIqA6ZKqkQYk4cIvZmUdG2RaIjVbBHQ75eUiWE4ozRPLMou&#10;TdM45zIxzV+KhEF1G6CiyRSnMmQREobHFIpDqgQwpkUOZJM6gFHcKdQqapkyGNoAmAhhAOvQfe2f&#10;yBoBb/5BvciOaHfcaqvJFPHDDBzJ03WfV9ST7CqZvi+IpqSMnGzINVVVlwbyJEnDtcCLZqsvLbAs&#10;rJmmHosu9pEY7FQ6wOk0y94yMMwI0elnLNDw4uHcXHHJw5CQRRbn1KoJRzbXxJIWbl3kkHdvyZPW&#10;l8/MaEzHKLJjFSFceLoOzytstrZJYJhsYyQKNUU3SyxVUW6Trl38Z5j0Hk9sy+0pO+q/FvkMzY9o&#10;vNZzNtBc8wmRKZTq1E8wOS4SLaitkiYg69BRqHnixiYiPR3kW6JNUWzdMAD4BC9THJeYslc1dWrx&#10;lm7Atjnc3jm6is3T9xw2badTbXbJNOi3bxw33EAkE0lFBMBCa8TQ07grPSEK2zrVIA1ngrZCtW8N&#10;G5OrDJdsymVHcEgCbCKuEGu7RWWIxAjV41WOok3bg1V3/I8u/jPMeg8ntmX2lJ31X4t/gHMPhbkH&#10;0Tl/sLKHst3X1s4S8hzeeAWR/R53tCeEmTf6nF+66xfW85YesGS2PH7bjuEyZS5a9M+zFSO57VUm&#10;E24n2/ZyLpiffbhuAcojpqGy8xY5mKgIhqKJXMrNyLOKjW5nCxG6BV3z5ZBqkK66pSEAxg3jmAA1&#10;EQDZ4SoXCrWo0eCBn5a3YImcMxK5FUGxngRjt0LYHAoH3BPu7+4bTXQdjqqnIkkkQyiiihikTTTI&#10;UTHOc5hApCEKAiIiOgBtMM6Te6bcXdeFgWfa1WzwlhcwZpVJZeLLMIRD52rGDJINlDtwWAnGImYS&#10;agUdHT9+6bsWLFuu8evXi6TZozaNkjLOXTpysYiLdu3RIY5znMBSFAREQANvMOpcx2BrTeBeqxvm&#10;ZXMv4+m7X3ig7JHrMPN2MsLqX7ai/UKgZLg75VjAQQ3h09x5MzspHQsRHoi4fyss9bRsaxQAQKK7&#10;x88VRatkQMYAExzFLqPv7dz1Lmm5crTLCgq67rrmb8Zzcj2ZASAs47FGWd054CIqF3j7u6XeDUev&#10;aeyXfbZB1Sg1mIPOzlsmX6DWFYRRQIJHR3gmEi3ajqkTbkT31HKqhE0inUOQo2fBFApFegOXuNxz&#10;a5+q2WeaTX0p2ucrEpCtizCwpzaVegK9LMpNVRKNPHuHqZUSqKOimOZultW73dJnDyWWcZsbFA1i&#10;wWGwVRtcKaytiDNKxx7JR8/SfxnezRsmRQBKU/COcpdCqqAew5FyFaIWn0aqRaszYbROPUmURGRy&#10;W4HHWcnHQ511VCJIJEA6rhZQiaRTqHKUbPgigUivQHL3G45tc/VbLPNJr6U7XOViUhWxZhYU5tKv&#10;QFelmUmqolGnj3D1MqJVFHRTHM3S2kMisJvDpM0T0DG4xkLK2sNU8+JKCj5pd7HU1RUkgMiqmSdc&#10;iPZgLxFFiplMBuEkBHcrMyLGJi2CJnD6Sk3bdgwZoE03l3bx0ok3bol16zHMBQ/y7T9Xwc6xWwGw&#10;2SyZGscFjyWra60pZbK/Rc2W1yLCGeLLKun7xVIqq5i7pCgkkXdIVMgcu/jPMeg8ntmX2lJ31X4t&#10;2cPXrhBmzZoLOnbt0sm3bNWzdMyq7hwuqYiSCCCRBMc5hApSgIiIAGxqey5pOXR5bSPnkWertc3Y&#10;0cWIknHiuV/HGhErMeTK+YmbKAsiKXESFM28Abo6bR0vmDKuN8URMw9PGxMpkq81iix0pIpoGdKM&#10;I57aJSLbPXqbYhlDJJGMcCAJhDQNdnGYUc8YZVxI0kSw7rKSeUKQpjltLGdIMSxbi7lnBrKMiZ85&#10;TRBAzoFRVUKTd3jAAkt2LMgUnJdUVduo9Oz4/tUFcq8o/ZCUr1kSarr+SjTu2hjlBVMFd9MRDeAN&#10;fctHtsTfr1c7cylOsTVN1FTeD8nJKFUTIqLZ21p8s/i5JAp/gg9iJRqi6bmH7hdEhvtbctpY9Vch&#10;ZJfJ8ZIIom+C6jl8OZBVXScE3ilUQRUbkX0HXdOiUwAJihtLW67WWAp1UgGh5Cds9pmY6v16FYJi&#10;Uqj2WmpZy0jY1oQxwAVFlSEARDUevZ1WMRZ9wplSyMYpeefV7HGVKLeJxnBtXjGPczLqJrE7KP28&#10;U3fyjZA7g6YIkWcJEEwGUIAtbPl3JeP8V1t9KoQLGw5HuVco8G8nHTN9INoZrLWeSi2DiVcMItyu&#10;RuRQVjot1TgUSpnEJKVw9lfGuV4yGdpR8xI41vVXvTCKfro9pRZSTyryko3Yu1m48QqapiHMT4QB&#10;p17DUsq8w+DMZ2orJtJGrOQctUGmWAsc94gM34wtjsEbJAydiifhK8PcU3R3RHQdq26ydnjDOOGt&#10;yjjzFQc3zKFIqCFqiUyNFDylbWsE5HJzkcRN+gYV2oqpAVZMd7Q5dWUrFPWknGSbRtIR0jHuUXjC&#10;QYPESOWb1k8bHUbu2jtuoVRNRMxiKEMBiiICA7No7Lec8O4tkHoGMzYZFybSqS8dlKmmqYzZrZpu&#10;MXXAqSxDCJCjoU4D7whtGWqlWWAuFXmm5XkPZKvMx1ggJZofXcdRkxEuXcc/bn06jpKHKP8Al25d&#10;/GeY9B5PbMvtKTvqvxb7g0ZfmY5fkbqC5Go09XM2OU7SDlRsV6m3GvnsgSwLnZnBUCcHeFIQNpu9&#10;f2fk+FiWir+VmMeXSLjGKAAK72QkK3JNGTREDCUBVcOVikLqIBqO31Vcpfi+N+U9vqq5S/F8b8p7&#10;fVVyl+L435T2rzLOeL7NjR3a28i6riFkQboHl28So0SklWgN3LgDEZqP0QPrp1qB5OEtFd5ZclS1&#10;fskRGz0FKtGMeZrJw8wzRkIyQbGNIlMZu9ZOCKEEQARKYOrb6quUvxfG/Ke31Vcpfi+N+U9sg3XN&#10;mFbnjiqynL1a6vHzliatEGTqwPckYnlmsUkdB44OLpeOhHaxQEoBuIG6/wDL0+bzwCyP6PO9oTwk&#10;yb/U4vbl38Z5j0Hk9pfk15VSJ03B7TI07PZOy47mHdKjAJb4yupjj+YuTcryZcwjY0ao+eRcAzdy&#10;LpGR3XiZmhiEOwxtkeQi4y/Q0dXMi0+449nJVeKfMF5B33JaapNO42vTrZaOsEC5RKdRq1cIPGRx&#10;KGhSnNgmZttkla/lJelMMn16QgVodCDms11ip2qiLo2ds/jnYlqc/Ounh1kGqzRw0MqQQXMVIxFc&#10;Qy8o4ewMFY7eTDOVIl6Rw2ISv3WQSrTsJtpug5INRspmcoJN3iEWjgKICAmIbnFSkU0FW5OWHOjl&#10;MrgSgmD9ljOyvItQu8IBx0ZNBE6X2+KUunXtzkSynE7seyuB45pqJuD26LZ5ecyO4G9ugp2eYa7+&#10;gAIhu6iPVobkqxjZHUXiSlZIgsSEhI12skyv2W3cywgJuWtZI5VUZVlWLS5NHMGh+IRAzRRwBAXW&#10;EqePs34hyNfbsg1s0XTspJ3MIBMUJiZYLOIS21JOvxMSrBQgy0Wq2VZOlpNwmo7bCV0bcUE1kxfl&#10;GwOLHlHl+fQkP5wSzwzqdtOOLA2eeaEnLOXBhdSsvCOod5HOnRuIodFJooucy6xjnpH/AE+qfcVK&#10;diqCyjjnFSxT9sJDzmUby/gWcrcrTHoLtlJ1rSlp0rKPan6kztnCiIgZ1vbHksJZ5x/l943QTWXg&#10;LZWJLEcs7U3nYLNYVYs9kOCcrlArcSC9exyRwUV3jkFIgLKsVMg2Wkjyn4vkciR0DApouafdlMb4&#10;8MkEDZIMV2W//wB3iDJxrwi2saZwofgrgYU9kcE/SP8ARbxaZZbf50+aHnvu+bpo4vd/cfnRUNe2&#10;dv8A9b2wOHufcG16smrxuVJjK9jyo1pbWclZCqs6fGxpKY5t6zcsJDtpuxOUU5IlqKC4LvXAgdoU&#10;xDFA4kDms8RG/orXdrBY3OQ7XTFeXujWPNTOEiQSe1e8L1WkOX5oO1wyi7IyywoszJx74i29HKOF&#10;VOCuBxJsjgn6R/ot4tMstv8AOnzQ8993zdNHF7v7j86Khr2zt/8Are2Bw9z7g2vVk1eNypMZXseV&#10;GtLazkrIVVnT42NJTHNvWblhIdtN2JyinJEtRQXBd64EDtCmIYoHEgUr2+63/wAxDLbm28GLR/Ro&#10;7XT2a796f4o25d/GeY9B5PbMvtKTvqvxbsPI9ieyu4TEtXybA4cViI525btsi5bdz7GuTMjbu7hU&#10;WkoWsWtyMexYiCqRFGZ3e4KypCo3O2YmzFlG2Z1o9WlLUVrZUKg1oN3832b6Uf16JrUfCoz1YkpZ&#10;mgVJmuvOyKSbkuihRIrvIoclOT7Q+sFGtMHLSGEDzbpR67plmrMetMyVJi3rk4qoVScrTF24bszH&#10;FFo9ZAVsmQXau9y7+M8x6Dyex8B4jkabWcE4ZypZshSFjyJOzlfqstka8VqqxbeATCvVq1ys1MVy&#10;EglnKIJsxRYpzKorqJmcoApj3CuSyQpMgxM5kGZtQV6QCWhhczt5nnkOoxkuztDvCK1jsBzCdMh0&#10;1DGTEPge5dpWVetIyMjOc2ySEjIyDlFmwj2DPN71y8evXjk6bdo0aN0zKKKKGKRMhRMYQABHbLeN&#10;sSZlpGYcuZaoVkx7WI3Fk/HXiHgWtxi1K/OWiwW2uOZCtRAQUNKrLNW5nJ3jp6VIhUBSBwqhYubi&#10;wRDlhQMYQE7TaHKO2pk07JkS2sxiJpSEXUKILtKrUHLtF8oTTReUQIUxt1cpebPwkmP65H7ZT9lS&#10;8etzB22LParo/qjzjtzJeLdZ9DibO/BjGv8ASWLbHXM7JPsaRUKTFGOMf4rqN8uE7CWeWx1j2sxd&#10;UhZuAi2lSmIWLirQ4ZupgDP37JR2q8VcpkMkugdTC+Iv+n2o1jHE1IHoeR7U2cwdfs9SqcZXmCUD&#10;NRVqnJVoyqcOmkweFfrMmziYMqLUjA6aoimvbuZnKtoxVeY6F7snL+0rl7t9kyFHFsD1s0eTM0ey&#10;0qEi5k8dKP0036jWTeq7xxVTBZEp1S8wOD1JN8vS5XHEflNrEKuDKRsZZa5aISqO37FscTFaO5qM&#10;tqRHJ0t3jkYoApvcJPd5d/GeY9B5PbMvtKTvqvxbsHJPi2yva5VYWvQ83nF5CvTM5O0TNmZFloWh&#10;PnTNcHCdZj6y7aPnbYwkB+s+IVUgpty8SN5l61kK7z2ZalVqXdsuVSZTg06UaGsRY9GxR9Pj2sMz&#10;sEW9prqaSUO4fSDwrxqyXNwEDqEIndeT/Jtjdz7qhV0l7w3IzT47qTQpzeRaxNpo5Xbs4ru2Nfey&#10;rJ1GI7yiiDVdymXdbN0iJ/wDyn/NbLfxtQvJ8t3gJh71eV3yfN54BZH9Hne0J4SZN/qcXty7+M8x&#10;6Dye2ZfaUnfVfi3bBaoEICp+X9FM6gFKCh00si3YyZDH03jETMqcSgI6AJh098duVn5pWj1j3PbM&#10;iMS3PFweSX0ZnCpKt95qbh3/AIr+wuGgJG/7uRpkRjMIpbggBSolEoF+5CwZ5fPgTms2cvdIqzlF&#10;MpEzurrks8JSbnGNUy8Ihk2D55KmPoBQFs2OYC+8XZjdZRp2eXzrkS1ZESMsiCTwlXjSMKJXGqnX&#10;vHaLGqjuRbiIAJk5HeDUpi7U3M9IqS+Rsjp8wMJlKpUptGzM0vc7qjkJvboKvpxEKQs9LDNThEke&#10;zNildLgpuE0OYNLRy53vkQxxA1XIRK8/dzEdDSmP52MPVrDD3NgqynckZ+cVyJdqu4RNBVN43Ooo&#10;iqokUpVTFEuSMtZ6d1Krtr1jtpTGWMoabb2qwJyZpuBsYTs/Mwwr1hiSESZuGKaLN4/Fys4VOJ00&#10;0kjObhnxixnksbZosMZfaTkWITdNm0FeSsWh5ysOZliJO57TGzUWrIMtTJKLMlU1UTHOkvw63SOa&#10;mNRzbjlNy0j32QGbdGMzBAxYjwTPl1UDNoC+d3pAU3DdotJFzoYyr9Q5g25nr5R52Ps1PuHKhlWx&#10;1mwRavHj5iEl8bTL2PftVBKU/DcNlim3TFKcg6lMUpgEAaeDGSv6Su+5zWeIjf0Vru3NR7KmVfVp&#10;L7NPBjJX9JXfcpXt91v/AJiGW3Nt4MWj+jR2uns1370/xRty7+M8x6Dye2ZfaUnfVfi3bl1sMqYi&#10;8nYeb+h26RUXA5AUfqZTZWV0ru7m+VYXJDGKAgHw9AHTr0OkqQiqSpDJqJqFKdNRM5RKchyGASnI&#10;coiAgIaCG3LCjCnOQrPmtxtUEjb+hxipzJMbT3pDGOCom4kVJqFNrqJgEQ1AR125d/GeY9B5PbMv&#10;tKTvqvxb7uUKbKrO28Zbeba7VmRXj1EUn6DCezHJxTxZkq5bu26btNu7MZMyiShAOACYhg1Afo2q&#10;b+0z2LLXUIO543sdvWjX088ZqkPEWWLmJOEh4CFdSsRaI1yO4g0bmTYOGhjk1UA58CXahQddqbFn&#10;TGdPsFOq0eyh4WqXSn6wVri2EMwKRGKYu5Zod+0SEN8zJ4iqYTCpvDzZ+Ekx/XI/bKfsqXj1uYO2&#10;xZ7VdH9UecduZLxbrPocTZ34MY1/pLFtye+zXhj0AgtoKgxlNWyrm21QY2NjUwmSQFdq1eXcuo5h&#10;PW+YTaSb4Tv3zNbske2b8Vym2UFRdqUUlFMuXSzcoeI6Pyi3ums5CSvpzSMXc2dFfSkO+iZ2BRs+&#10;aGMpYkH6wthRetaus2coK76ae6IHDMvs1zvrQxbty7+M8x6Dye2ZfaUnfVfi3bm1klyHeqt+YPId&#10;WIgnxuIuhTLI6pjRqT4AK7/ZoIiYboD1/c6hoI3bET7/AKfOPIak5rpVmoDjvSj3ik2GGr90iH0C&#10;ddR5es5w7GuTcWzfcRJeSYIIIuEynUQAgCTascxOcW9SxhXavXblEu6KW0Q1zuNoUs8JMV5oxFWn&#10;PJmqxUcwcnQk1HAySypgTRRKgJlFjNv4B5T/AJrZb+NqF5Plu8BMPeryu+T5vPALI/o872hPCTJv&#10;9Ti9uXfxnmPQeT2zL7Sk76r8W7YI8Ai+sS57crPzStHrHue3LfzCMWRirxsxZsOWd+Um8CzeYZjd&#10;KS2UPr96BmtDT5i9QgcXI9YaBryXf9M2kEkBm47mBuizx0sCi7Q8TZHyL6lyB91ZuRaKqJLra3T1&#10;NU+qLdqkYokKUu1GxhT2vYqrj2o16l11qIJgdKHrUU1h4/jCkRMijg7ZoUypwKG+oJjD1jslKSEa&#10;urI8tnM8SQeRRSkBV8GKsng5XZI750EVE5NvCiRM2+UhyKgYDAUQNtFZhoGQatYsay8alKo25rMM&#10;iRLJA6CK6zeZXXWSCDko8FykdtXfBcNFdU1iEOAhs/5ecVZfq+SMlw9MmL3MtqQ4PY61FQsLMwME&#10;6bL3SNIvVHU4L6wJ6sGrtw6QIiqZwRHRPiZUwm8f47yk6ozthW8u4unGsPZ0opSYimE7HMrTVJls&#10;6bPI6QYPkzJqHRVanWIolvcZBYieMs0YDj3FGhsnWibq1lxmR66kq5HyzSKJNtZ6omkV3MlDtHJS&#10;OCO2JllWiZzI9lI3TKZMbOlaSuSvj8qPNG5jyvCLEchWnkvlh3VjG4+gnbKV5dsZsYoAQWhkt3UP&#10;hDV2sxJNI5azYyyRXYIjtdNDvKaUYMJdKNbCqYoKu1mEO4ORMNTH4YgACO0pVIi31eVtMGj2iarU&#10;bPxL6fh0AcmZivKQ7V2rIx6IOyClvKpkLxAEuu91bc1niI39Fa7tzUeyplX1aS+1XazEk0jlrNjL&#10;JFdgiO100O8ppRgwl0o1sKpigq7WYQ7g5Ew1MfhiAAI7SlUiLfV5W0waPaJqtRs/Evp+HQByZmK8&#10;pDtXasjHog7IKW8qmQvEAS673VtSvb7rf/MQy25tvBi0f0aO109mu/en+KNuXfxnmPQeT2zL7Sk7&#10;6r8W7V9rcEO52WCucSvupkHWnDTq1UyyxfjIFU3t0zR7WESuUVAHQyShTh7+0vZZVyRvDQURITkk&#10;81AyaEZGM1X7xzrqBTESaoGN7+ggG3L4dqxUclg8nHzJYVyjohFx9AO6vQvHayTfcTTUmWDVqn8A&#10;hVHDhNP4G+Ahy7+M8x6Dye2ZfaUnfVfi33bR7bE369XOymUarGA+yFy1vZG/oFQbis/kcbPmiTfJ&#10;cU2Ehd4AYM2LObOIjpwodQpQE6gbT/KxkKaBhRc7SDSSx65erFTj4bMLRunHpxonOJE24ZEhUUmY&#10;HMYRPIMGKJC6rmHbmzKmQ6hgxDOKCUhTHMCaThkqqcQKAiBEkiCYw+8UoCI9QbT0ZYpiPiXeQcAX&#10;ikVRN+7QaDL2YbrjO3JQ7HjnJ2qQXhak9VTRJqocER0AdNscYAg8h1qcy/F56gb5N0iEkEpaVrta&#10;gKDlCtSDqyDH9obV933zaGiSTR4dF2uBjnTTMRJQxeZLxbrPocTZ34MY1/pLFtye+zXhj0AgtuYZ&#10;CVOuKMOhimKhW6wiKbSHDDlBkEyNdQ6kHT6QcORDrDirn/8A62auPO+oNGNs5NsaQ9QQkZqHjO+5&#10;yNqdOZmgYRo+ctzvZ6NlGotxZIFM5RdJ8PcBQN3bI0PJSDZnI2nl2tUfX2y6hU1JaQjr5jmcdsGQ&#10;GHVZ2lDRrl0JA6+A2VP7xB25d/GeY9B5PbMvtKTvqvxbtzTxbpJRo4kctSmRI9XTQFGmSEWWRWDt&#10;A4BuKF3LIACIa7qhTFH4RTBtTcx0W0Qb7vCtRLq9wreQaBJUC1jHlUsNbs7DtB3EK5jJBBwVMVtE&#10;3DchV0TqIHIoaicuMFmqm3DMOQns4yh6pSJAlwJGKV6tzFokvOqcgO3V+rLgwhjkRavXST5wsqmC&#10;SByb5yfwDyn/ADWy38bULyfLd4CYe9Xld8nnbC9QewkbaMn4xtlLgH9kcv2cA0lJ6KXYs3Ew6i42&#10;YkW8emqqAqHRauFAL9yQw9W0dm/Kd5wVP1RpRrhWVI/H9mv8rYTP7AgzSZLEaWLGNVjRaJGbm4ph&#10;dgcoCG6Q32sVUfD9jxvW5ajZAf2uWcZKmLPDxziOdVx5EJoxytXp9xcrPQcuCmMVVFEm4AiBxH4I&#10;3/F2XrDjyx2C1Zdkr9HvMby1kl4dGHeU2mV1Js9cWep096nJle11cxiEbqJAkcggoJhMUuNciYgu&#10;OGq3CU3GIUuTa5JsN3h5ReUC1WCc7QwQq+PLi0Vj+ySqZd9RdJTiFMG5ugBhwvgW/wAlWpe345g5&#10;mMm5KnvJSQrbpeRttgnkTxTyahq/KLolZyyZTCszQMChTAACUAMN7wbVpGuwt5kJSp2SizVtcyTS&#10;uRlhrdhYu11JZxDxM5Jotn9cO/Z76LRcxDuQNuiADtaM45/smKLlZWNTUreKm+OJW2zaMA8sJ1m9&#10;usUkvaaXSzspPuJIsc0BAroqjaQecThiCe9tIcyXLC+q7bIljaMU8mY2sr8tdZW2RimTaLYWipTQ&#10;NFYppYnTBsik/bSB2jVzwRcg5BwY6a6EdkmsUzBNaI5ahI2a13yn3NyLJTii6Vg4DGU/bVpF82Kk&#10;AFRdrxqSh1Chxil3zEGm4rizyVpnEWKuQ8nziDc1wvco0SECmdrJAYsRXWKyqox8S3N2ZmVQxjCs&#10;4UXcrZM5reU/KzW8WbIF1s9xayVQu7bEeRoxrarCV+rTZOPtcvHU+TrcUxXRQKmaYVavGjDRRqkP&#10;CQPjyT/6oOR0YHD+MJR28TpTCSxSFpsaTszBd8yhI3BTJKlxvfybYGq8w/dHlGaBBKggYDAIX3lw&#10;iUW1Qptsw3Y8NQyMW2L2WqV+XpjumRIRjPeKXg19ismKCeumiJS66bOKktj+gRVeSfGapZQk8p08&#10;1JdNgXRSLJpxsQ+lskptDJqipuHr5XAETMHD3twp7I8QuEpkXLWRGMQ1vVtVRPDVxuziVHDppAVS&#10;tlcueBHNXjw5ju3aqzx0cAOANyD2cubM60XIXLvE1LJFqSnIOOttsyUwsbVonCxUcKcs0h8ST0Yg&#10;4FdicQBF4uXcEB3tdQDJWEJZ/wB3N8k4ntmMnsq3TFwMb51VN9WjyrZI/CFY8ed7x0ym3d4SAA6b&#10;Oaoah4+jq4jIrMU8ov8AKtOVo7lJF0m1PIJx0O/l8kJtyCY5jJqV8rkoJHKKW/ulNZHiFwlMi5ay&#10;IxiGt6tqqJ4auN2cSo4dNICqVsrlzwI5q8eHMd27VWeOjgBwBuQezlr3MS6yJy6KUmJ5nYnNLmLb&#10;23JZ7SerMMqt7yswQZKYiSiTT5olIUypGfFbi40KK4E++bZywlS38DGWrJmP5mqQMhaHUgyr7SRk&#10;SplQWl3cVFzUkgyKJB3jItHBw+0QdrBmLLV1wlYqzLYis9BbscdWS9y86SYmrPSZpq5Wa2XG1Rjy&#10;xibWtrlUOV0ZUFDpgCZgExi4qo+H7Hjety1GyA/tcs4yVMWeHjnEc6rjyITRjlavT7i5Weg5cFMY&#10;qqKJNwBEDiPwRv8Ai7L1hx5Y7BasuyV+j3mN5ayS8OjDvKbTK6k2euLPU6e9Tkyva6uYxCN1EgSO&#10;QQUEwmKU+e8DTcBT89BFs463QdoVdMqllFjDNUmkQ6UlmLSQcV65x0W3KySXUQVZPkU26SxmoJGc&#10;iHK/NWCRZ4VNEP6KvKyWTuX0W7unJsXsb3fJXSGkH+cJOtS8YYWpWq/FUM2VIiuiRMolTn7FZZ6M&#10;v2fcgR7aMt9uiG7tCu12uoLoPi0mmBIJN5JzFKSrcjl4+cItlpBVFARboFQITbFVHw/Y8b1uWo2Q&#10;H9rlnGSpizw8c4jnVceRCaMcrV6fcXKz0HLgpjFVRRJuAIgcR+CN/wAXZesOPLHYLVl2Sv0e8xvL&#10;WSXh0Yd5TaZXUmz1xZ6nT3qcmV7XVzGIRuokCRyCCgmExS+5M52b5G5byVGR5h5HLaEctb8nFsZa&#10;47yStcU2SrQmIFIws2WMUBMyYPDIAv8ABBYSfD2cMnrdB4zeILNXbR0im4bOmzhMyS7dwgqU6S6C&#10;6RxKchgEpiiICAgO01ceUbKuOazSZyYUnGFEyi6t0A4oSzpw5dqxNbstSrN0Wl4eOc8MGHaGzVyg&#10;gIJqKqnR4y2R8Ef9QDK9P5gT21GZpcTIVp/ITJy4nnqg2r0lX7FYZ3H9GnpyacOl3xxdviyLkU1S&#10;bzkdAISSqeMq3U8k4zWlVwr2Uz36nVlmjBLLKGYK2utzsswtjKYbNdwrxKPj5FAFt7gqKk0NtMVa&#10;u3umWnm5n7LVJfz+tb+1VzF1Tr8Y4dBPVGsNoWBsM26JJNXu8rIvY9Rd2s2RAiTFPilPlum5hsmN&#10;bJJ328w9mh18azFomGDZhHwBYpZGSVtFOpzhF2ZwG8UqSSxBJ1icB6tl824qvGDK/VVcf1GqFj8g&#10;2W/RVgCRgDSpniwtK5jK1xvYlQfE4Ru175tB3iF6tcC4dtbyHkLNi7EWP6DYH1ecPXcE8mKpWI2F&#10;kXMO6ko+JkHEYs6ZmMiddq3VMmICZMg6lCO5k+WSLhbhaZatQlWyJjp9YIKqTMi9gD93wtsgJezv&#10;IetOiBAHTbPUHb9qqkmwSMhxzKGTTkbnzvSJHtinq1MRUFh+mTAKNaQ9mYx3HJ2K0XKJdHazlohD&#10;OgXZM44541s6RIqo5elHgpnbZE5hsassPtpTfSmqXFWiUyTNQqK+/wBmPWZyIiKvWJSQbF4fHCXl&#10;0mZz8ThOQJwj8veDcD2ylRH0JTEeU0pmWzWtNzJ12Go41COOtM12m299L2FbhpqOVV0ECqmE597e&#10;Hd2v+LsvWHHljsFqy7JX6PeY3lrJLw6MO8ptMrqTZ64s9Tp71OTK9rq5jEI3USBI5BBQTCYpa/mD&#10;DM1XaxnqowQVp8ws6i8dWcj1No4dyMfHvZaPYSDiKtcM4eLkYulUTt3CawN3J0Uk0lkSwNjxtTMb&#10;QgLCVW7WzKVDlYHgkdpIGVbx9CnLlbFTqIHMumQ8clqQglOJDiBRUk4sxMiZxn47sNwy9LxqTN2D&#10;JRUq6lbpEUZZ6NSq4nTTFchV1XUgqmVRysYhG6Lf+AaFK5pe5CaOsdMZ+Pr4UixRkEkdCyOIpzID&#10;IkkK9Ni5UKpDpcMSimBQE2oDqGn98Z7/AGgVv9Adv74z3+0Ct/oDt/fGe/2gVv8AQHoZequZ3V2a&#10;xlGpMHYIU1JnI+DdHfyM6eNcFfKyEJNkXbg3L8EpSEEDdeo+9t/fGe/2gVv9Adv74z3+0Ct/oDt/&#10;fGe/2gVv9AdqbQIAzw8FRqrXqdCnkFiOH5omsxDOFjjPnCSLdNd4ZmyIKpypkKY+ogUAHQPs3mCs&#10;uMMn2mt4EeZOyhk7LsCk4Tl6ZNUpCwyMFQIAYeXK+h0bJNmFg1SfNQQkEmCDpVBQCJGJ/EfmQ8La&#10;p6WKfwDao6qSCETaJCtzjKtyroVCtoyfdRjpCHkHBkUXKpUGUiomocSpqGApR0KYeoZOq3NWAlMy&#10;5Btb+xZLna24cPog7eJXdxFJgIeSeM4149hYqD33pBWbIKkeyjoBLpu/xH5kPC2qelin8aeZDwtq&#10;npYp/GnmQ8Lap6WKfxp5kPC2qelin8aeZDwtqnpYp/Gb9eGev53Hv6F7frwz1/O49/Qvb9eGev53&#10;Hv6F7Xq3Y5v+Rbi9vtejq5ItrqetGas2sbJGk0l2QQUFEq9oUVNum4hjl3feAB6//wCaL//ZUEsD&#10;BAoAAAAAAAAAIQDCG89gDr0KAA69CgAVAAAAZHJzL21lZGlhL2ltYWdlMi5qcGVn/9j/4AAQSkZJ&#10;RgABAgEBLAEsAAD/7QAsUGhvdG9zaG9wIDMuMAA4QklNA+0AAAAAABABLAAAAAEAAQEsAAAAAQAB&#10;/+HN2Gh0dHA6Ly9ucy5hZG9iZS5jb20veGFwLzEuMC8APD94cGFja2V0IGJlZ2luPSLvu78iIGlk&#10;PSJXNU0wTXBDZWhpSHpyZVN6TlRjemtjOWQiPz4KPHg6eG1wbWV0YSB4bWxuczp4PSJhZG9iZTpu&#10;czptZXRhLyIgeDp4bXB0az0iQWRvYmUgWE1QIENvcmUgNy4wLWMwMDAgNzkuMjE3YmNhNiwgMjAy&#10;MS8wNi8xNC0xODoyODoxMSAgICAgICAgIj4KICAgPHJkZjpSREYgeG1sbnM6cmRmPSJodHRwOi8v&#10;d3d3LnczLm9yZy8xOTk5LzAyLzIyLXJkZi1zeW50YXgtbnMjIj4KICAgICAgPHJkZjpEZXNjcmlw&#10;dGlvbiByZGY6YWJvdXQ9IiIKICAgICAgICAgICAgeG1sbnM6ZGM9Imh0dHA6Ly9wdXJsLm9yZy9k&#10;Yy9lbGVtZW50cy8xLjEvIgogICAgICAgICAgICB4bWxuczp4bXA9Imh0dHA6Ly9ucy5hZG9iZS5j&#10;b20veGFwLzEuMC8iCiAgICAgICAgICAgIHhtbG5zOnhtcEdJbWc9Imh0dHA6Ly9ucy5hZG9iZS5j&#10;b20veGFwLzEuMC9nL2ltZy8iCiAgICAgICAgICAgIHhtbG5zOnhtcE1NPSJodHRwOi8vbnMuYWRv&#10;YmUuY29tL3hhcC8xLjAvbW0vIgogICAgICAgICAgICB4bWxuczpzdFJlZj0iaHR0cDovL25zLmFk&#10;b2JlLmNvbS94YXAvMS4wL3NUeXBlL1Jlc291cmNlUmVmIyIKICAgICAgICAgICAgeG1sbnM6c3RF&#10;dnQ9Imh0dHA6Ly9ucy5hZG9iZS5jb20veGFwLzEuMC9zVHlwZS9SZXNvdXJjZUV2ZW50IyIKICAg&#10;ICAgICAgICAgeG1sbnM6aWxsdXN0cmF0b3I9Imh0dHA6Ly9ucy5hZG9iZS5jb20vaWxsdXN0cmF0&#10;b3IvMS4wLyIKICAgICAgICAgICAgeG1sbnM6cGRmPSJodHRwOi8vbnMuYWRvYmUuY29tL3BkZi8x&#10;LjMvIj4KICAgICAgICAgPGRjOmZvcm1hdD5pbWFnZS9qcGVnPC9kYzpmb3JtYXQ+CiAgICAgICAg&#10;IDxkYzp0aXRsZT4KICAgICAgICAgICAgPHJkZjpBbHQ+CiAgICAgICAgICAgICAgIDxyZGY6bGkg&#10;eG1sOmxhbmc9IngtZGVmYXVsdCI+c2lnbGFfZ3V2X2Nvcm9hbmFfYWxiYXN0cnU8L3JkZjpsaT4K&#10;ICAgICAgICAgICAgPC9yZGY6QWx0PgogICAgICAgICA8L2RjOnRpdGxlPgogICAgICAgICA8eG1w&#10;Ok1ldGFkYXRhRGF0ZT4yMDIxLTA5LTIyVDExOjIzOjA3KzAzOjAwPC94bXA6TWV0YWRhdGFEYXRl&#10;PgogICAgICAgICA8eG1wOk1vZGlmeURhdGU+MjAyMS0wOS0yMlQwODoyMzoxMFo8L3htcDpNb2Rp&#10;ZnlEYXRlPgogICAgICAgICA8eG1wOkNyZWF0ZURhdGU+MjAyMS0wOS0yMlQxMToyMzowNyswMzow&#10;MDwveG1wOkNyZWF0ZURhdGU+CiAgICAgICAgIDx4bXA6Q3JlYXRvclRvb2w+QWRvYmUgSWxsdXN0&#10;cmF0b3IgMjUuNCAoV2luZG93cyk8L3htcDpDcmVhdG9yVG9vbD4KICAgICAgICAgPHhtcDpUaHVt&#10;Ym5haWxzPgogICAgICAgICAgICA8cmRmOkFsdD4KICAgICAgICAgICAgICAgPHJkZjpsaSByZGY6&#10;cGFyc2VUeXBlPSJSZXNvdXJjZSI+CiAgICAgICAgICAgICAgICAgIDx4bXBHSW1nOndpZHRoPjI1&#10;NjwveG1wR0ltZzp3aWR0aD4KICAgICAgICAgICAgICAgICAgPHhtcEdJbWc6aGVpZ2h0PjI1Njwv&#10;eG1wR0ltZzpoZWlnaHQ+CiAgICAgICAgICAgICAgICAgIDx4bXBHSW1nOmZvcm1hdD5KUEVHPC94&#10;bXBHSW1nOmZvcm1hdD4KICAgICAgICAgICAgICAgICAgPHhtcEdJbWc6aW1hZ2U+LzlqLzRBQVFT&#10;a1pKUmdBQkFnRUJMQUVzQUFELzdRQXNVR2h2ZEc5emFHOXdJRE11TUFBNFFrbE5BKzBBQUFBQUFC&#10;QUJMQUFBQUFFQSYjeEE7QVFFc0FBQUFBUUFCLys0QURrRmtiMkpsQUdUQUFBQUFBZi9iQUlRQUJn&#10;UUVCQVVFQmdVRkJna0dCUVlKQ3dnR0JnZ0xEQW9LQ3dvSyYjeEE7REJBTURBd01EQXdRREE0UEVB&#10;OE9EQk1URkJRVEV4d2JHeHNjSHg4Zkh4OGZIeDhmSHdFSEJ3Y05EQTBZRUJBWUdoVVJGUm9mSHg4&#10;ZiYjeEE7SHg4Zkh4OGZIeDhmSHg4Zkh4OGZIeDhmSHg4Zkh4OGZIeDhmSHg4Zkh4OGZIeDhmSHg4&#10;Zkh4OGZIeDhmLzhBQUVRZ0JBQUVBQXdFUiYjeEE7QUFJUkFRTVJBZi9FQWFJQUFBQUhBUUVCQVFF&#10;QUFBQUFBQUFBQUFRRkF3SUdBUUFIQ0FrS0N3RUFBZ0lEQVFFQkFRRUFBQUFBQUFBQSYjeEE7QVFB&#10;Q0F3UUZCZ2NJQ1FvTEVBQUNBUU1EQWdRQ0JnY0RCQUlHQW5NQkFnTVJCQUFGSVJJeFFWRUdFMkVp&#10;Y1lFVU1wR2hCeFd4UWlQQiYjeEE7VXRIaE14Wmk4Q1J5Z3ZFbFF6UlRrcUt5WTNQQ05VUW5rNk96&#10;TmhkVVpIVEQwdUlJSm9NSkNoZ1poSlJGUnFTMFZ0TlZLQnJ5NC9QRSYjeEE7MU9UMFpYV0ZsYVcx&#10;eGRYbDlXWjJocGFtdHNiVzV2WTNSMWRuZDRlWHA3ZkgxK2YzT0VoWWFIaUltS2k0eU5qbytDazVT&#10;VmxwZVltWiYjeEE7cWJuSjJlbjVLanBLV21wNmlwcXF1c3JhNnZvUkFBSUNBUUlEQlFVRUJRWUVD&#10;QU1EYlFFQUFoRURCQ0VTTVVFRlVSTmhJZ1p4Z1pFeSYjeEE7b2JId0ZNSFI0U05DRlZKaWN2RXpK&#10;RFJEZ2hhU1V5V2lZN0xDQjNQU05lSkVneGRVa3dnSkNoZ1pKalpGR2lka2RGVTM4cU96d3lncCYj&#10;eEE7MCtQemhKU2t0TVRVNVBSbGRZV1ZwYlhGMWVYMVJsWm1kb2FXcHJiRzF1YjJSMWRuZDRlWHA3&#10;ZkgxK2YzT0VoWWFIaUltS2k0eU5qbyYjeEE7K0RsSldXbDVpWm1wdWNuWjZma3FPa3BhYW5xS21x&#10;cTZ5dHJxK3YvYUFBd0RBUUFDRVFNUkFEOEE5VTRxN0ZYWXE3RlhZcTdGWFlxNyYjeEE7RlhZcTdG&#10;WFlxdGxsaWlqYVdWMWpqUUZuZGlBb0E2a2s5TUlGcXhEV2Z6Zy9MYlNDeTNXdlc4a2lqZU8yTFhM&#10;VjhQM0FrQVB6T1pPUCYjeEE7UlpaY29uN25IbnE4Y2VjZ3hPZi9BSnlVOHJ5eWVqbzJqNm5xczFh&#10;VVNKRVUxTkJTak8vL0FBdVpRN0tuL0VZaG8vbENCK2tTbDhGbiYjeEE7L0s1UHpIdXdwMDc4dDc4&#10;SzFDSkxocGxEQWl1MVlFSDA4c2Z5T0ljOGcvSHhSK2J5SGxqTFVmNWhmbnM2QjE4aVJnSG9Ha0tu&#10;N21rQiYjeEE7eC9MYWIvVkUrUG4vQUpuMnVrL01QODlvMEx0NUVqSUhaWExIN2xrSndqVGFiL1ZG&#10;OGZQL0FEUHRhUDV6L21MWnF4MUw4dUwvQUlLVCYjeEE7V1dCcGlvQThmM0RqNmVXRDhqaVBMSVB4&#10;OFVmbThnNTR5dnR2K2NsL0tpU2VqckdrNmxwazNnOGFPbytmeEkvL0FBdUo3S24vQUFtSiYjeEE7&#10;WCtVWUExSVNqOEdXNlA4QW5GK1dtckZWdGRldDQ1R0g5M2RjclkxOFAzNGpCUHlPWTA5RG1qemlm&#10;dmNpR3J4UzVTRE1JcG9wbzFsaCYjeEE7ZFpJbkZVZENHVWp4QkcyWXBGT1F1d0s3RlhZcTdGWFlx&#10;N0ZYWXE3RlhZcTdGWFlxN0ZYWXE3RlhZcTdGWFlxN0ZYWXE3RldKZWNmeiYjeEE7VThrK1VnMGVx&#10;WDZ0ZXFLalQ3YWt0d2ZtZ05FLzJaR1pXRFI1TXYwamJ2YU0ycGhqK29zSFg4d1B6aDg1VUhrM3kr&#10;dWlhWS8yZFgxUCYjeEE7Y2tWMmRBNDRrZVBGSlBubVgrV3dZdjd5WEVlNGZqOVRpK1BteWZSSGhI&#10;ZWZ4K3RLdGEvTG5Sb1dGMSthbjVnU1hVNEhQOUhwS0l3SyYjeEE7L3dDKzQyOVJ5UDhBVWlYTGNl&#10;cWtkc09PdlA4QUg2MkU5T09lV2QvWWxCOC8vd0RPUDNsdjROQjhydHJGeEhzdHpjeDhrWWo5cm5k&#10;bSYjeEE7UjFKOW94bG41YlZaUHFsdy9qeWF2ekdtaDlNYi9IbWhydjhBNXlnMTZPUDBkRTBHdzAr&#10;MlVVamprTWt2RWUzcG0zWDhNa095WTg1UyYjeEE7Si9IeFl5N1VsL0RFQmo5MS93QTVFZm1uTVNZ&#10;OVJodHE5QkZiUW1tL2IxRmt5OGRtWVIwKzFwbDJsbFBjRXRrL083ODA1SEx0NWdtQiYjeEE7YmNo&#10;WTRGSDBCWXdCbGcwR0grYTEvbnMzODc3bTR2enYvTlNLUVNMNWdsTERvSGlnY2JpbTZ0R1FjVG9N&#10;Si9oWDgvbS9uZmNtTnIveiYjeEE7a1QrYVVCSHE2aEJkVTZpVzJoRmYrUlN4NVdlek1KNmZhMlI3&#10;U3lqdUxJTFgvbko3VzVveERybmwrdzFHRDl1TkM4UWIzcEo5WVhwNyYjeEE7WlFleVlqNlpFZmo0&#10;TjBlMUQvRkVGWEhuai9uSHZ6SjhPdWVXbjBPNWZacmkyVGpHditWVzFLc3grY1dEOHZxc2YweTR2&#10;eDUvclpmbSYjeEE7Tk5QNm8xK1BKTmRHL0xMU3AyZTkvS3J6L0pieTA1R3hlWGxYdlNSWStEaGY5&#10;ZUk1VlBWeUcyYkg4ZngrdHRocGh6d3ovU21iL21KKyYjeEE7Y3Zrc24vR1dnSnJXbUp1K3EyRkZJ&#10;WHB5WXhnb0I3TkdtVi9sdFBsL3U1Y0o3aXk4Zk5qK3VQRU84Zmo5VE9mSjM1dCtSdk5mQ0xUNyYj&#10;eEE7OFFYNzAvM0gzVklaNm5haWduaS8rd1k1aDU5Rmt4OHh0M3VWaDFXUEp5TzdNc3hYSWRpcnNW&#10;ZGlyc1ZkaXJzVmRpcnNWZGlyc1ZkaSYjeEE7cnNWZGlyc1ZkaXFRZWNQUFhsbnlqWWZYTmJ1MWg1&#10;QStoYkw4VThwSGFPUHFmbWRoM09YNE5QUEthaUdyTG1qakZ5THpJYXorYlg1biYjeEE7SC9jS2pl&#10;VWZLVWgyMUNTdjFxZE9sVUk0c2EvNUhFZHVaelljR0RUL0FGZXVmZDBjTGp6WnZwOUVPL3FrejZw&#10;K1NYNVp1eTIwUjgyZSYjeEE7YUl5VEpjT1VsQ1M5VFdSZ1lvdDYvWURPT2h5M2cxR281K2lEV1o0&#10;TUg5S2JCL052NStmbUJyNWVLQzdHajJUYkMzc2FvNUgrVk1UNiYjeEE7aFB5SUh0bVpoN094UTVq&#10;aVBtNGVidERKUGw2UXdqVU5IMTIzdExmVk5RdExpSzIxQXNiYTduUmdzeFdoWXF6ZmErMTF6TGpP&#10;SlBDQyYjeEE7Tm5GbmptQnhTQjNWL0ttbmFCcUd0dzJ1dmFrZEowMTFjeTN5eG1YaVZVbFJ4WGY0&#10;anRnelNsR054SEVVNElSbEtwR2c5bjFmOHF2eSYjeEE7VzhxYURZYTdyT29hbHFWamZsZnEwc0RJ&#10;WTVlYW1SZUlqUldVTWc3dm1waHJOUmtrWXhFUVE3U1drd1k0aVVpU0QrT2lHOHMrWi84QSYjeEE7&#10;bkh1VHpCcCtsV1hsU1lpOGxqdDF2TCtrcUNTUnVLbDBrbWxISGtSVS9oa3N1TFZjSmtaOHU3K3hH&#10;TExwdUlSRWVmZTgzL05uUzdUUyYjeEE7L3dBeHRkc3JPT09HMVM0RFF4UWhWalJaRVdRS3FwOElB&#10;NTBvT21aK2ptWllvazgzQTFrUkhLUUZQOHR0ZjA3UmZORU11bzZQYjYzYSYjeEE7WGdXMGx0THBF&#10;a0NpV1JENmthdUdYbXZIYXZpY09xeG1jTmlZa2JycE1nalBjY1Y3UFpQekx0ZnlLOHE2NWI2VnJQ&#10;bGVScExxM0Z5SiYjeEE7OVBabytDczdSajRCTkQzak9hclNuVTVJOFVaY2oxL3NkbnFmeThDSXlq&#10;ejdtTWVadnlnOG42cDVLbjg1ZmwvZnpUMmxvcnlYVmhjZiYjeEE7RVFzUTVTcXBJVjFlTmQrTFZx&#10;T2g4Y2pGcmNrY25oNVJ1ZXJSbDBjSlE0OFplTVp0blZMNHBaWVpGbGlkbzVVTlVkQ1ZZRWR3UmdJ&#10;dCYjeEE7SUpHNGVpK1Uvd0EvZnpCMERoRlBkRFdMSmRqQmZWZHdPbnd6Q2tuYjlva2UyWU9iczdG&#10;UGtPRStUbTRlME1rT2ZxRE5WdjhBOGp2eiYjeEE7TVlMZFJIeXA1bGw2U3FVaVI1RFg5c0FReTcw&#10;KzJxdWVnekQ0ZFJwK1hyZzVZbGd6OC9USk1qcW41d2ZsWlFhbXYrTFBLTVczMXBTeCYjeEE7bWhq&#10;NkRrNTVQSFR3ZmtuWUVaRGd3YWpsNkp0bkZtd2MvWEQ3WHFQa3I4dy9LM25LejlmUnJvTk9nNVhG&#10;akxSTGlMdDhhVk8zK1V0ViYjeEE7OTgxMmZUVHhHcEJ6Y09vaGtGeExKY3gyNTJLdXhWMkt1eFYy&#10;S3V4VjJLdXhWMkt1eFYyS3V4VjVoNTYvTitXMzFUL0N2a2kxL1RmbSYjeEE7cVVtTmlueFFXeDds&#10;enNyTXZmY0t2N1I3WnNkUG9yang1RHd3Kzl3cytxbzhFQnhUKzVpOG5sanluNUpwNXMvTkhVdjhR&#10;ZWE3a2M0TCYjeEE7QnYzd0RBN0NLSTBEOGY1bUFSZXc2WmtETFBMNk1JNFlkLzQvdGFmRGhpOWVV&#10;OFUveHllYS9tRCtkM216emFaTFNLUTZWb2pWVWFmYiYjeEE7c1FYWC9pNlFVTC9MWmZiTS9UYUNH&#10;TGZuTHZkZnFOZlBKc05vcExGK1dYblYvTE4zNWxsMDU3YlNiUkJLWmJnaUpwRlpndFkwYjRtSCYj&#10;eEE7eFZyU2xPbVhIVjQrTVF2MUZyR2t5Y0JsVkFKcitWM25EeVQ1Y205VFcvTHk2dHFNbHduMWU4&#10;a2NGSUlpQUdQcHVIVXNwK0lIalgzRyYjeEE7VmF2QmtuOU11RVUyNlBOamg5VWJsZk5rL3dEemsv&#10;ZTZ2L2pLenNKcmwyMHNXY2R4YTIxYVJxN1BKRzdVRkFXK0RxZDZaajlreGo0WiYjeEE7TmIyM2Rx&#10;U2x4Z2RLZU01dG5WdmZ4bytxZWN2K2NjdEhzOUt0M3ZkUzArN0FFQ2NlWDd1V1dQdVIwaW1CelNj&#10;WXhhc21Sb0VPNjREbCYjeEE7MHdBRmtNQ3VQeUgvQURKdE5Ldk5UdnJDSzF0N0tDUzVtVjdpSjNL&#10;UktYWUtzVFNWYml1d3pOSGFPRXlBQnUzQ1BaK1VSSlBSNTdtYyYjeEE7NFRKdnl6c0JmZm1GNWR0&#10;aXZOVGYyN3V2aXNUaVJ2d1hNZlZ5ckZJK1RrYVNQRmxpUE42aCtmSDVmK2Z0ZTg4eWFscDJrVFh1&#10;bXJidyYjeEE7d1cwMEpSNmhRV1ljQTNOYU83ZFJtdTdPMU9LR09pYU51ZnI5Tmtua3VJc1VtT2wy&#10;cmZsaCtTdXNXL21CMGgxM1gvWEZycHZNTklEUCYjeEE7Q0lGQlVIOWdWZHlOdWc2NVhNL21OUURI&#10;Nlk5V3lBL0w0RHhmVVh6eG05ZEk3RlgwMG41ZGFCNXMvS0N4MW5WdElpMHpYcmZUSGt0NSYjeEE7&#10;N1FlaVNrQ045V01nK1Btc2thSXg1Vk8rMU01NzgxTEZuTVltNDhYWDdYZi9BSmVPWEVESVZLdjdI&#10;ekxuUXVnZWgvbDkrZG5tenlrWSYjeEE7N1NSenFtaWlpdHA5d3hKUmE3K2pKdVUrVzYrMllPcDBF&#10;TXUvS1hlNXVuMTA4ZXgzaTlFUGxEeWY1OFgvQUJUK1dPb2ZvRHpUYmZ2WiYjeEE7dE9COUNqLzVT&#10;SVQ2ZkwrWktvZWg3NWdlTmt3K2pNT0tIZjhBaisxenZDaGw5ZUk4TTJRK1JmenB1azFUL0N2NWcy&#10;LzZIOHd4RVJwZCYjeEE7eUFSd3pFL1o1L3NvVzdNdndOMnBsT28wQXJqeGVxTGRnMWh2Z3llbVgz&#10;dlhjMWJudXhWMkt1eFYyS3V4VjJLdXhWMkt1eFZ4SUFxZCYjeEE7Z09weFY0ejVzOC9lWXZQT3RT&#10;K1RQeTdjcGJSbmpyUG1OU1JIR2gySWljZHVvNURkdjJkdDgydUhUUXd4OFRMOEl1dXk1NVpaY0dQ&#10;NCYjeEE7eVNiWFBOdms3OG45TGs4dStVNDAxSHpaSW9YVU5RbEFiZzFLMWxJN2l2d3hMc1AydC90&#10;WFk4T1RWSGpudERvUHg5N1hrelEwdzRZYiYjeEE7ei9ITjRUcTJvNjNyZDFjNnhxVXMxN083cUxt&#10;OGtxd0RNRHdVbjdLN0tlSytBMnpjUWpHQUVSczZlY3BUUEVkMDM4aGVkUjVRMVNiVSYjeEE7bDB1&#10;MTFPNE1YQzErdHJ5RUVvWUVTcFRldEFSc1IxNjVYcWNIaXhxeVBjMjZiVWVFYm9GN3BIcTJoL25q&#10;NUlmU21uL1JYbWF3SXVQcSYjeEE7b2RqRjZpZ3FKT1ArN0lXNVVQN1NIL2h0TVlTMG1UaTV3UDQr&#10;YnRoT09xeDF5aytkTmUwSFZ0QTFhNDByVmJkcmErdG00eVJ0MzhHVSYjeEE7OUdWaHVDT3ViM0hr&#10;ak9QRkhrNlRKamxDWERMbTlXLzV5REoxSFNQSS9tSXR6YlV0TnBJMytVRWlsM3J2MW1iTmIyYjZa&#10;VGgzU2RsMiYjeEE7bDZvd2wzaDR6bTJkVTk5L0pyVk5RZjhBSmp6amFhZmNQYmFocHBudTdhZUp1&#10;TWk4cmNPb1h3cTBERDZjMG11Z1B6RUNlUjIrMTNPaSYjeEE7a2ZBa0J6Ri9jOFgxUHpWNW4xU3Y2&#10;UzFlOHZBMnhXZTRsa0ZQQ2pNUm0yaGhoSGtBSFZ5enpsekpWdFM4bmE3cDNsM1R2TU4xRXE2WCYj&#10;eEE7cXJNbG5LcnF4WXBXdFFwUEhvZXZoZ2huaktaZ09ZVFBUeWpBVFBJc3YvNXg1c2ZyWDVwYWRJ&#10;UnlXMGl1WnlEL0FNWVdqQisrUVppOSYjeEE7cHlyQ2ZPbkk3T2plVWVRWjE1Vy9OYlVvUHp2MWZT&#10;TlJ2NUo5QnY3NmZUN2VHV1F2RkRJam1PRXhBa2hRN0p4MjIrS3VZZWJSZzZjUyYjeEE7QTlRRnVa&#10;aTFaOGN4SjlKTlBOdnpwOHEzWGwzejVld1NQTE5aM1FGMXA4c3pOSWZSa0orRGt4WW4wM0RKdWUx&#10;ZStaK2d6Q2VJSHFPYiYjeEE7ZzYvRVlaUEk4bUNabXVHelQ4cFBJcitjZk9OcllTS2YwYmJmNlRx&#10;VGovZktFZkI4NUdvdjAxN1ppYTNVZUZqSjY5SEswZUR4SjEwSCYjeEE7TjlGK1h2TzhQbWp6dDVu&#10;OHMyREoraU5Nc1V0YmNLRk1iU2huam1jVUgyUVdDQURhaTF6UlpkUDRlT016OVJMdk1lZmpuS0k1&#10;UmZJYyYjeEE7TCtuTkc1UlpBakJ2VGVwVnFHdkZxRUdoenB5ODBEUmZTL25uOHRQeTUxWFE5SzFU&#10;V3BiYnlYNWkxU0NJMFFwRkNiaG8xYVNONENWVSYjeEE7aEdhaFlGZTNJNW9OUHFzc1pHTWJ5Ukgz&#10;Tzl6NmJIS0lNdlJJdm5heDFQVWRCMW42NW85ODBWMWFTTUxlOWdKWGtBU09RQkc2dU96RCYjeEE7&#10;Y2RjM2tvQ2Nha09icFJNd2xjVHllNmFINXM4bmZuRHBjZmwzemJHbW4rYklsSzZkcU1RQytvMUsx&#10;anIzTlBpaWJZL3M3OU5Qa3c1TiYjeEE7S2VPRzhPby9IM3UyeDVzZXBIRFBhWDQ1ZnFSWGxUejU1&#10;bC9MYldvdkozbjR0TG83SGhwT3Vic2l4OXF1ZDJqRlJXdnhKOHFVam0wOCYjeEE7TThmRXhmVjFI&#10;NC9CWllzOHNNdURKeTZGN3BISkhKR3NrYkI0M0FaSFVncVZJcUNDT29PYVloMmk3RlhZcTdGWFlx&#10;N0ZYWXE3RlhZcSYjeEE7OFo4KytiTlo4OCtZWC9MenlYS1k3WkNWOHhhMG04YVJqWjRsSTdkbW9m&#10;aVB3OUs1dGRQaGpoajR1VC9ORHJzK1dXV1hody96aWtIbiYjeEE7eno1b1g1YmFFZklua1FnYW9B&#10;UnFtcUFndkc1RkhKY2Raejl5RFliOUw5UHA1WjVlSmsrbm9QeDArOXAxR29qZ2o0ZVBuK1B0ZUsr&#10;VyYjeEE7ZEpoMTN6Rlo2ZGVhaEZwMFY1THhtdjdrbmdsZHlTZjVqMEZTQlhxUm0yeXo0SUVnWFhS&#10;MWVLSEhNQW1yZlErdmVWdEExWDhwTC95OSYjeEE7K1dOemIzZ3RKbzMxRkltRHpYSmkrSmd6VXFY&#10;Y3FHVTlEeDRydHRtang1cFJ6aVdZVmZMeWQxa3hSbGhNY1ZQbVIwWkdLT0NycVNHVSYjeEE7aWhC&#10;SFVFWjBEb0NLUm1pNjFxbWlhcGI2cHBkdzFyZldyYzRaazZnOXdSMElJMklPeEdSeVl4TWNNdVRQ&#10;SGtNRFk1dmV4UDVaL1BIeSYjeEE7NzZVZ2owcnozcGtYN3JmNFpGSFduN1RRc3g2YnRHVDMvYTB0&#10;VDBjKy9HZng4L3ZkeGNOVkR1bVB4OGtsL01yUnRTZy9JM3l5bXFRUCYjeEE7QnFtaVg4bGhkUXVE&#10;VlYvZktwQjZNcFdPTXFSVUVIYkx0TGtCMU1xNVNGL2MxNnFFdnk4YjV4THhETnU2aDlDL2ttdmsz&#10;eXg1UTFDOSYjeEE7MTN6TlpSanpIRWl5YWQ2cUNXRkl4S3A1SVNYNW4xRDBXblRybWoxL2laTWdF&#10;WW4wOVhkNklReHd1VWg2bU9OcFAvT05lbEFlcnErcCYjeEE7NjNLSzgwaVZsVW4yUHBRRC9oOHY0&#10;OVhMcEdMUndhV1BNbVNIL012ODB2Skd1K1M3UHlwNWIwbTVzclBUNTQ1YlI1dUNoUkdycVJRUCYj&#10;eEE7S3g1ZW9TU1dyM09TMG1qeVF5R2N5Q1N4MU9yeHp4OEVRZHVTTi9LbjgxL3kxOG4yRVF1TkN1&#10;bzlaZUV3M3Vxd2NKaktDL09uR1NSTyYjeEE7QzlLaGZBWkRXYVBObE8waHc5elBTNnZGakEyTjlT&#10;dzM4eXRROGgzZXR4NnY1Tmt2RWx1NUpibS9qdWZoRVV6T0hYMGFDb0ZTeCswZiYjeEE7b3pMMHNj&#10;Z2p3NUsyNU9McXBZekxpeGsrYjFmVzM4cy9tLzVCMHU1ZldMUFN2TldtRGpPdDNJc1k1a0JaZ3dO&#10;RzlPVGlIVmdEVHA0NSYjeEE7ck1mSHBjcEZFd1BjN0dZanFjWU4xSVBDYkR5eHJlcVgxM1o2TGFT&#10;NnJKWjhqSWJPTnBhb3I4QTRBRmFFbmJiTnpMTkdJQmthdnZkUiYjeEE7SERLUklpTHA3ZkFoL0tM&#10;OG41SnBCNkhuRHpJZUtnN1N4RmxQRWVQK2p4bmw3TzFNMUIvd25QOEEwSS9qN2Z1ZHFCK1d3LzA1&#10;Zmo3RSYjeEE7aS81eGFuUCtOOVVoSkpNbW12SWZBOExpSWIrL3g1ZDJ1UDNZOS82R25zdVhySThr&#10;di9Kejh2MTF6OHdyeTcxQks2UDVmbmVhNk1nQSYjeEE7UjVrZHZTamJsdFNxbG1CN0NoNjVQWGFu&#10;Z3hBRDZwSTBtbjRzcEo1UkxIZnplODlONXc4NVhONUM1T2wybGJYVFY3ZWtoTlpLYmJ5TiYjeEE7&#10;VnZsUWRzdjBXbjhMR0IxUE54OWJuOFNlM0lja0wrVm1oYVRyM25yVE5KMWEzbXViRzZaMWtqZ1lv&#10;MVJHekJtSTM0QWo0cUViWlBXWiYjeEE7SlF4bVVlWVk2VEhHZVFDUXNJejgwUHkwMVh5SnJnUUdT&#10;YlNaMjU2YnFOS1ZwdndjcjltUlB4NmpJYVRWUnpSL3BkUXkxV21PR1czTCYjeEE7b1hwSGtQejVv&#10;WDVrNkVQSW5uc2c2b1FCcGVxRWdQSTRGRUljOUp4OXpqWTc5Y0RVYWVXQ1hpWS9wNmo4ZFB1YzdU&#10;NmlPZVBoNU9mNCYjeEE7KzFHK1J2TnV0L2xwNWwvd0g1eWtMNkxLMys0VFZuMmpSQzFGK0luYUp1&#10;NHI4QjlzaHFNTWRSRHhjZjFkUitQd1dlRExMREx3NS9UMCYjeEE7TDNqTk03UjJLdXhWMkt1eFYy&#10;S3V4VjVmK2NIbnJVNEpiYnlQNVUvZmVhZGIvZHNZenZiUU1OMkovWlpscnY4QXNyVnR0czJPaTA0&#10;TiYjeEE7NUovUkg3WEMxZWNpb1ErdVgyTVA4MjY3cGY1UCtUby9LZmwyUlpQTm1vb0pkUjFGUU9j&#10;ZklVTXByWGZxc1M5aDhYWDdXVmh4blZaTyYjeEE7T2YwRGtQeDlyalpzZzAwT0NQMW44WCtwNVgr&#10;WFA1YjY3NTcxcjBZT1VWaEczTFVkVGNGbGpCM0lCUDI1RzdMOUoyelk2clZSd3gzNSYjeEE7OUE2&#10;L1RhYVdhWGwxS2wrYVhsL1J2TDNuZlVORzBkWjFzN1Awa3BjRU0vTXhxekVNT3FrbW95V2t5U25q&#10;RXBjeWpWNDR3eUdNZVNDOCYjeEE7aytkTlo4b2E3RHErbHlVWmZodWJjaytuUEVUOFViandQWTlq&#10;dU1scU1FY3NlR1REQm5saWxZZXQrZWZKbWdmbVQ1ZmZ6MzVIU21zSSYjeEE7SzZ4cENnZW83Z1Zi&#10;NFIvdTRkZHRwQnVQaTY2elQ1NWFlWGhaUHA2SDhkUHVkbG53Unp4OFRIOVhYOGQ3d1lnZ2tFVUky&#10;SU9ibDA2SyYjeEE7MHJWZFIwblVZTlIwNmQ3YTl0bkR3VG9hTXJEOVlQUWc5Y2pPQWtLUEpsQ1pp&#10;YkhONjE1OC9QSFMvTi81YkxvMTNaU3grWVpKSW1tZCYjeEE7QXYxWldoWUV5S1NTM3hyVWNhYmVQ&#10;anJkUDJmTEZtNGdmVDlyc3MrdWpreGNKSHFlUTJWamZYMXd0dFpXOHQxY3Zza01LTkk3ZkpWQiYj&#10;eEE7SnpaeWtBTEpwMWtZbVJvQzNvZWdmODQ5L21WcXdXU1d6aTB1RnR4SmZTQkdwL3hqakVrZ1Ar&#10;c296QnlkcFlZOWI5em00K3pzc3VleiYjeEE7SzEvNXhzMHJUa1Z2TVhuQzJzWGJmMHdpSUtkS2g1&#10;cFU3LzVPWTM4cXlsOUVDWEpIWmtSOVVuTCtWUDVEMjc4THp6MTZ4NGcxdDdxMCYjeEE7QXI4d2t3&#10;K2pIODVxVHl4L1lVZmxOUDhBei90RG0vS2Y4aWJseWxsNTY5RnVKUDhBcEYxYUVWNmRTa0k3OU91&#10;UDV6VWpuait3cC9LYSYjeEE7YzhwL2FHbi9BT2NhOU4xQkdieTU1dnRiNWdLK21VUnhUcFV5UXl5&#10;ZjhReC9sVXgrdUJDbnN3SDZaTVUxNy9uSDM4eTlKRHZGWlI2cCYjeEE7Q3Y4QXV5eGtEbW4vQUJq&#10;Y1J5SDZGekp4OXBZWmRhOTdqWk96c3NlVzdHTkI4eWVjZkkyc1BMWVN6NlhmQ2kzTnJNaFVPQldp&#10;eXd5QyYjeEE7aHB2U29xTzJaT1RGanpSMzNEUmp5NU1NdHRpeTM4eGZ6YzB6ejM1VHNvTlMwcHJm&#10;ekxZVDFodW9YLzBiMHBGL2ZIaXg1QXNVVDRUWCYjeEE7eDVkc3hkTG9qaG1TRDZDNU9wMWtjc0tJ&#10;OVFWditjYTdneGZtV2lDdjcreXVJelEwNmNYMy93Q0F3ZHFqOXo4UXZabjk3OEdlL205cSYjeEE7&#10;V25mbDc1SnVmTFdqU2Y3bGZNOTFjM04xUHNKUkJOSVdrWnFlS2xZVjhRQ2V1WVdpZ2MrUVRseWdC&#10;K1AwdWJySmpEak1ZODVFL2o5RCYjeEE7NS84QUwvbDdXUE1PcXc2VnBGczExZXptaXhyMEE3czdI&#10;WlZYdVRtN3k1WXdqeFNOQjB1TEZLY3VHUE43eGMzUGxUOGtmTFp0YlF3NiYjeEE7cDU5djQvM3Nw&#10;MzlNTnZVL3RKQ3AreXV4a08vK3JwZ0o2dWRuYkdQeDgvdWR3VERTd29ielA0K1R5RFhQelI4OGE3&#10;b3MyamF2cVRYbCYjeEE7bFBPdHk0a1JPWVplaXF3QUtwWGZpTTJtUFNZNFM0b2lpNjNKcThrNDhN&#10;anNsbXJlVnZNbWhXbW02anFGbkxhVytwUmk1MCs0T3daYSYjeEE7MUJCQitGcVVhaDNvUWNzaG1o&#10;TWtBM1hOcm5obkFBa1ZiMjd5bnJlbGZuRDVNbDhwK1lwVmo4MmFjaGwwL1VHQTVTQlJRU2lsS245&#10;bSYjeEE7Vk80b3czK3pxTTJPV2x5Y2NQb1BNZmo3SGE0Y2cxT1BnbDlRL0YvclR6OGxmUG1xVzk5&#10;UCtYWG15c1d1NlVUSFlTU0dwbGlqRlRIeSYjeEE7L2FLSjhTSDlwUGx2VHI5T0NQRmg5SjV0dWp6&#10;bS9EbjlRKzE3SG1xZGk3RlhZcTdGWFlxa0hudnpoWWVVZkxGNXJkNVJqQ3ZDMmc3eSYjeEE7enZ0&#10;SEdQbWR6NExVOXN2MCtBNVppSWFzMlVZNG1SZVNlV1p2OEZlVTlSL05MelpTNTgyZVlhblRyZVFV&#10;WUNYZU5GSDdQSURtMVBzeCYjeEE7Z0FiN1pzOG84V1l3dytpUFA4Zmpkd01aOEtCeXordVg0cDRE&#10;ckdyNmhyT3FYT3Fhak1aNzI3a01zOHJkMlBnT3dBMkE3RE4xQ0FoRSYjeEE7UkhJT2x5VE01R1I1&#10;bGtQbC93RE5ieno1ZTBhTFI5SDFBV2xsRk0xd29XS05tTE5TcWxtVmlWcnZUS011anh6bHhTRmx2&#10;eDZ6SkNQRCYjeEE7RTdQWGJpMTh0Zm5oNVgrdFd2cGFkNTcweUlDVkRzSEE3SHUwTHQ5bHVxSGIv&#10;VzFnTTlKT2p2alA0K2YzdXlJaHFvV05wajhmSjgrNiYjeEE7anAxOXB0OVBZWDhEMjE1Yk9ZNTRK&#10;QlJsWWRRUm03aklTRmprNmFjREUwZWJMZnlkOHo2em9QbjNTLzBieWxUVVo0cks4dEI5bVdLWiYj&#10;eEE7d3BxUEZLOGxQYW5oWE1YWFlvenhHK203azZMTEtHUVYxMlZQenYwNncwLzh6OWJnc1FGaGVT&#10;T2QwWG9zazBLU3lEYnhkaWNkQkl5dyYjeEE7eEpYWHhBeW1tSDZicG1vNnBleFdPblcwbDNlVEhq&#10;RkJDcGQyUHlHWlU1aUlzbWc0MElHUm9DeTlvOHZma0hvMmk2ZU5iL01uVll0UCYjeEE7dFZBSTAr&#10;T1VMdjE0U1M3bG0veUl0L2ZOVGw3UmxNOE9FV2UvOGZwZHJpN1BqRWNXVXEyb2ZuMzVTOHMyNzZa&#10;K1hmbDZHT0pmaCt2WCYjeEE7Q21OWHArMFVYOTlKODVIQjlzRWV6cDVEZVdYd1RQdENFQldPTHpm&#10;ekIrYm41aWE2V0Y3cmM4Y0RiRzN0VDlXanA0Rll1SEwvQUdWYyYjeEE7ejhlaXhRNVIvUzRPVFc1&#10;Wjh6OG1JdTd5T1hkaTdzYXN6R3BKOXljeVFIRkp0bmZrUDhydk5XcTZ4cGQxZWVYcnk0MEdXV0pw&#10;M1A4QSYjeEE7bzZ2QklmdHE4bEtyVDRqeDdaaDZqVndqRWdTSEU1dW4wa3pJRXg5TFhuejhyL05P&#10;bGF4cWwxYWVYcnkzMEdHV1Y0SkIvcENKQkdkMyYjeEE7YVNPdEZwOFE1ZHNkUHE0U2lBWkRpWFVh&#10;U2NaRWlQcFlMSEpKRzRlTmlqcnVyS1NDUGtSbVlRNFFKSEpsL2wvODNmekUwSmtGbnJVOCYjeEE7&#10;c0tiZlZyby9XWTZlQUV2SXIvc1NNeGNtaXhUNXhjckhyY3NldnplajZmOEFuMzVSOHpXNmFiK1lu&#10;bDZHU052aCt2UUlaRlN2N1FSaSYjeEE7Wm8vbkc1UHRtRExzNmVNM2lsOEhPaDJoQ1lySkZSOHcv&#10;a0ZvMnRhZWRiL0xiVlk5UXRTS213a2xER3ZYakhMdHhiL0lsb2ZmRGk3UiYjeEE7bEE4T1lVZS84&#10;Zm9SbDdQakljV0l2TWRBMWp6SDVBODNSWDMxVDZ2cXVubDBrdEx0R0FJZFNqQmxxcG9WT3hCOTgy&#10;R1NFTTBLdlk5eiYjeEE7Z1k1end6dXQxTHp6NXgxSHpmNWp1ZGJ2eDZiekJVaHQxSlpZb2tGRmpV&#10;bnQxSjl5VGgwK0FZb0NJWTZqT2NzdUl2Ykk1OU8vSno4ciYjeEE7cksvdExkSi9Odm1HTkQ2MGdy&#10;eFprRWhCL3dDSzRBd0hIOXB0L2xxU0Rxc3hCK2lQNCsxMjIybXhXQjY1Zmo3SHo3cU9vMzJwWDA5&#10;LyYjeEE7Znp2YzNseTVrbm5rTldaajFKT2J1TVJFVU9UcFp6TWpaNXB0NUs4a2E5NXcxbE5NMGlI&#10;azJ6WE53MjBVRVpOQzhqZnFIVTlzcXo2aSYjeEE7T0tQRkpzd1lKWlpVSHYzbVh6QitVZWhhRGFm&#10;bGg1aHU1NytLMWhXT2EralFTZlZwZ0NWa1psSlpIQk95cXJjUWVKMnJtbHhZODg1SCYjeEE7TkVW&#10;ZjJ1NXk1TU1JakZJdm5PdzFXNDBUWFk5UzBXNWtTV3luTWxsY3NvUnlxazhTNkFzUGlYN1MxSTdi&#10;NXZaUUU0MUljM1NSbndTdSYjeEE7UFI3dDUwZ2gvTUR5WFlmbVY1WXJiZWFORDRtL2hoL3ZBWUNH&#10;ZFIzTFJmM2lIdW52UVpwOEI4SEljTS9vbHlkdm1IalFHV0gxeGVwZiYjeEE7bGo1OHRmT25sV0RW&#10;RTRwZXgvdWRSdHgreE9vRmFEK1Z4OFMvZDJ6VzZ2VG5GUGg2ZEhPMDJjWlljVExNeG05Mkt1eFYy&#10;S3ZFZGFWdiYjeEE7ek8vTjJQUlJXVHluNVJQcWFoM2ptdVFhTWhwL013NFUvbFZ5T3ViZkgvZytE&#10;aS9qbnk5enJaL3ZzM0QvQUFRNSs5NVgrZG41Z256YiYjeEE7NXNlTzBrcm91bGxyZlQxVW5pNUIv&#10;ZVRVL3dBc2piL0pBelphRFRlRkRmNmp6ZGRydFI0azZIMGhmcFA1RGVmdFU4cS80Z3Q3ZU5mVSYj&#10;eEE7QWt0ZE9rWXBjelJFVjlSUVJ4RmVxaGlDUjlGUlB0SEZHZkNmbjBURHMvSktIRjlqejY2dGJt&#10;MHVaTGE2aGVDNWhZcExES3BSMFliRiYjeEE7V1ZxRUVabkFnaXc0VW9rR2lqUEwrdjZyNWYxaTIx&#10;ZlNwekJlMnJobzJIUWp1amo5cFdHekR1TWhseHhuRXhseUxMRmxsQ1hFT2IzdSYjeEE7VnZ5eC9P&#10;WFQ0THE4dkU4ditib0VFY3c1SXJOVHdEbFJQSC9MUWhsNysrbEhqYVUwQnhRL0h5ZHorNjFJQk8w&#10;L3g4MUszMC84cnZ5ZSYjeEE7Z2wxVWFndm1IellWWkxHSU1sWXl3SSt4R1dFUU5maWRpVFRaZStF&#10;eXphbzhOY01PcUJIRnBoZDhVbmwzbGZ5ZjV1L00vd0ExWGR5aCYjeEE7K0s0bU0rcWFuSXBFTVBx&#10;R3RLRHEzWkVINERjYkhObmhwNEFmSU92eFlaNmlaUHpMMUxWL04va0w4bjdHWFF2S2x1bXFlYW1Y&#10;aGZYMCYjeEE7bEc0Ti93QVhPdmczU0ZLVTcwUFhYUXdaZFVlS2UwUHgrTGRoUE5qMHc0WUM1Zmpu&#10;K3A0YjVrODFhLzVsMUZ0UTF1OWt2TGsxNDh6UiYjeEE7RVU3OFkwRkZSZllETnhpd3h4aW9pblVa&#10;YzBzaHVSU25MV3RPL0p1ZzZicjNtQzMwelVkV2gwUzBtV1F2cU54eDlOQ2lGZ0R6ZUZmaSYjeEE7&#10;STQvYXluUGtNSTJCeEh1YmNHTVRsUlBENXZidk1Ya0h5cGZlUWZLZWwzSG5QVDdLenQzdWxqMWNv&#10;cGp2Q3NoUmVOWlVIN3F2RTFlZyYjeEE7elVZdFJNWlp5RUNUdHQzTzN5NElTeFJpWmdBZGUvN1Uv&#10;YTIxWHp5L2t2VmRGdUNORjBXOWxpMWkzdFpSRkN4dEpramplTUJoeVYxVSYjeEE7c0FHYWlHZ1BM&#10;clRjY1BIR1gxU0czeGI2T1hobEUra0hmNElQVXpybjVkYVQ1ODFuVVNiclRkVnVsWFFOT3VaUk5F&#10;elhEeXEvSmVUTSYjeEE7QndJUEdvcWczMzZTaHc1NVk0am1CdVdFekxDSnlPNFBJUG1QT2hlZmRp&#10;cnNWVFh5MzVwMS93QXQ2Z3VvYUpleVdkeUtjaWhxamdmcyYjeEE7eUlhcTYrekRLc3VHT1FWSVcy&#10;WXMwc1p1SmU1NlA1dzhoL20vWXhhRDV0dDAwdnpVbzRXRjlGUlE3SHA2THRYcWVzVDlmMmQrbW5u&#10;ZyYjeEE7eWFVOFVONGRmeCtsMjhNMlBVamhtS2wrT1g2bmtQNWcvbHo1ZzhrYXI5VDFKUFZ0SlNU&#10;WmFoR0Q2VXlqd3I5bHgrMHA2ZTRvVHROTiYjeEE7cW81bzJPZmM2elVhYVdJNzh1OTYyWXJUODRQ&#10;eXRzYkt4bWpqODRlWEZVRzBrWUw2Z1ZCR3hCSjJTWlFwNWRBNG9kdDgxbG5TNWlUOSYjeEE7RW5a&#10;N2FuQ0FQcmk4Mjh0L2twK1lPczZ5dW56NlZjYVhBclV1YjY4aWFPSkZCb1dRdHg5VStBUW12eTN6&#10;UHk2L0ZDTjNma0hBeGFISiYjeEE7S1ZFVXozemw1Nzh2L2x0b01ua2J5STNMVi9zNnZySW9YU1Ns&#10;SG93NnpkdHRvK2crTHBoWU5QTFBMeE1uMDlCK09uM3VabTFFY0VmRCYjeEE7eC9WMy9qcThJZDJk&#10;aTdrczdFbG1KcVNUMUpPYmwwNU5vN1J0QTFyVzdpVzMwbXpsdlpvWW51SmtpV3BXS1A3VG53SDhk&#10;c2hreVJnTCYjeEE7a2FaNDhVcG1vaTJhZmtqK1lKOHBlYkVpdTVPT2lhcnh0NzhNZmhRay91NXY5&#10;Z1R2L2trNWlhL1RlTERiNmh5Y3ZRYWp3NTBmcEwwQiYjeEE7VmI4cGZ6Z0NLUFM4b2VaelFEY1J4&#10;Y21wL3dBa0pHLzRCc3d2OFp3ZjA0Zmo3ZnZjMys0emYwSnZvSE5JN1YyS3V4VmlQNXErY2Y4QSYj&#10;eEE7Q1hraS93QlVqWUxldUJiYWVEM3VKYWhUL3NCVi9vekswZUR4Y2dqMDZ0R3B6ZUhBeWVUYWpK&#10;SitXdjVJUlczTGg1bjgya3ZPNS92ViYjeEE7V1pheUVrNy9BTHVFcW5YWjJybXlpUHpHb3Y4QWdn&#10;NEVqNEdEK25KNS93RGtuNU90dk0vbm0zaXZnRzAzVG8ydjcxVzJWa2lLaFVQcyYjeEE7WFplWCtU&#10;WE03WDV6ang3Y3pzNE9od2llVGZrTjA2ODUvd0RPUUhuQzY4MVMzWGx5K2F3MGUxWXhXVnVFUmxr&#10;UlRUMUpWZFdxWHBVRCYjeEE7OWtiRGVwTk9EczNHSVZNWEl0dWZ0Q2ZINkQ2UXhQeXRvdXNmbUY1&#10;K2l0N2lScExuVTdocmpVcmtBZkJGWG5NOU9nb05sSGpRWms1cyYjeEE7a2NHS3gwNU9QaWhMUGwz&#10;NjgzcVg1MS9ranFjbDlGckhrL1M0VHA4VnNrTnpwMW12R2JuR1NQVUVZL3ZPU2xRZVB4YmREMXpY&#10;YURYaSYjeEE7dUhJZDc1bHo5Ym9TVHhRSFRrOEVsaWxobGFLVkdqbFFsWGpjRldVanFDRHVEbTZC&#10;dDA1Qkd4WlIrWFA1ZmFyNTMxOU5PdEt4V2tWSiYjeEE7TlF2U0tyREZXbnRWMjZLdmY1QW5NZlZh&#10;bU9HTm5uMGNqVGFZNVpWMDZ2VC9BTXlQekkwcnlUcFgrQVBJSCtqUGJWVFV0U1FndXJrZiYjeEE7&#10;R3F2KzFNMzdiL3M5Qi9rNjdTNldXV1hpNWZnUHgwZGhxdFVNUThQSCtQMnZCaVNTU1RVbmNrNXVY&#10;VG9xeDBuVmIrdjFHem51K1AydiYjeEE7UWllU256NGc1R1U0am1hWlJ4eWx5QktoUGIzRnZJWXJp&#10;SjRaUjFqa1VxdytnME9TQkI1SWxFallyQUFTQVRRZHppaDlkYUJwbmtMUyYjeEE7L0t2bDJPMHRa&#10;Zk1WbllQZTIrblhJV09WaTVuWVhUaUZuVDFGYVZEeDRJOUJTbldwNWpKUExLY3JQQ1RWL29lbXhR&#10;aEdBQTNBdjlyTyYjeEE7Tk5FVjNKRnFWdGNYS1dmb21DUFRwWXZxOGFGV3B5TVVrY2N5dU9QR2pH&#10;bE9nNzVpUzIyTlgzdVFOOTF2bWZ5OVllWXRCdmRHdjBEVyYjeEE7OTVFMGZJamtVWWo0SkYveWth&#10;akRIRmxNSkNRNkl5WXhPSmllcjRuODErVXRjOHJheExwV3NXN1FUb1NZM0lQQ1dPcEFramJveW1u&#10;OCYjeEE7RHZuVzRjMGNrZUtKZVh6WVpZNVZKSnN1YWtmcFdnYTdxOGpSNlZwMXpxRHI5cGJXR1NZ&#10;ajU4QTFNaFBKR1AxRUJuREZLWDBnbFYxYiYjeEE7eXQ1bTBkUTJyYVRlV0NFMEQzTUVrU2srek9v&#10;QnlNTTBKZlNRVXp3emp6QkNXQWtFRUdoRzRJeXhyZTgvbHY4QW1ScFhuYlN2OEFlZiYjeEE7L3dE&#10;U1h1YUpwdXBPUUhad1BnVm4vWm1YOWgvMnVoL3l0TnF0TExGTHhjWHhINDZPNDB1cUdVZUhrL0g3&#10;WG5IblR5bDVtL0xYellJNCYjeEE7Ym1hQWdtWFM5VWdMUm1XS3ROaXAyWVZvNi93SXJuNE0wTlJE&#10;bDd3NE9mRlBCUFkrNHI3L0FQT2o4ejcrd05oY2EvTjlYWmVMZWtrTSYjeEE7TWhGS1VNc1NKSnVP&#10;dnhiNEk2RENEWWlzdGRtSXJpWVVTU2FuY25xY3pIRlpCNVQ4aGViUE5sejZPaWFmSmNJcHBMY240&#10;SUkvOWVWcSYjeEE7S0Q3ZGZBWlJtMU1NWTlSYjhPbW5rK2tQZFBKUGsveVYrVU4zK2x2TlhtT0g5&#10;T1hjSnQxdG93eFJFa1lGaXNhQnBuRlVIeHNxcVBETiYjeEE7Tm56NU5VT0dFZlNIYllNT1BUN3ls&#10;Nmk4aS9PTHl2cCtnK2M1enBjMFUybGFvaTZoWStpeXNFanVQaTRVQjJGZDAveVNNMm1oekdlUCYj&#10;eEE7MWZVTm5YYTdFSVRzY3BidlI5UFkvbWYrUjg5cElmVzh5K1ZqV0U5WkhXTkNZKzMrN1lReWRk&#10;Mld1WUV2OEgxRi93QUUzT2ovQUlSZyYjeEE7citLUDQrMTZMK1IzblErYVBJdHNiaVRucVdtSDZs&#10;ZUUvYWJnQjZVaC93QmFPbFQ0ZzVnOW9ZUER5R3VSM2N2Ulp2RXhnOVJzOUJ6QiYjeEE7Y3QyS3ZG&#10;dnpFSCtNL3dBNHZML2t3ZnZOTTBaZjBocTZVK0VrZ1NjWDlpZ1JSL3I1dHROKzZ3U3lkWmJEOGZq&#10;azY3UCs4elJoMGp1ZiYjeEE7eCtPYnl2OEFQenphZGY4QXpCdTRJbjVXT2pqNmpiZ2RDNkdzN2RU&#10;L0FMc3F0ZkFETmwyZGg0TVFQV1c3cnUwTTNIa3JwRkcvODQ4MyYjeEE7dGlmTTJxYURkeStoK245&#10;T21zNEpSMTlUN1ZCdU4rSElqM0dRN1RpZUFTSDhKdHM3Tm1PSXhQOEFFR0RlY1BKMnUrVTlabDBy&#10;VjRERiYjeEE7S3BKaG1BUHBUUjFvSkkyL2FVL2gwTytabURQSExIaWk0ZWZCTEhLaWhkQjh5YTdv&#10;RjFKZGFOZXkyTnhORTBFc2tSb1dqZjdTbXZ5cSYjeEE7UEE3amZKWk1VWmlwQzJPUExLQnVKcDZa&#10;L3dBNDMzZm1pYnp5dHJhWHM2Nk1rVXR4cXR2eTVSTU9KVktxMVFHTXJMdVBpcFhOZjJvSSYjeEE7&#10;REhaSHE2T2YyYktablYrbnF3ZnpJMXg1ci9NUFVqcGFHNGwxYlVwUllvT3JMSktSRnYySEdsZXd6&#10;TXhWanhEaS9oaTRtVzhtVTExTCYjeEE7Mkx6aHJGaitVSGtPMzhwYURLRzgxYW9ucTMxK216SUdI&#10;RjVxOVIwNFJEdDlycjExV0NCMVdUamw5QTZmajdYWjVwalRZeENQMUg4WCYjeEE7K3A4OEVra2tt&#10;cE81SnplT2tlOC9rZjhBa2pwK3A2ZkY1bjgwUWV2YlQvRnB1bk1hSTZEYjFwUU55Q2ZzcjBJM05R&#10;YzAzYUd2TVR3USYjeEE7K0pkeG9kQ0NPT2Z3RDZHdExTMHM3ZExlMGhqdDdlTVVqaGlVSWlqMlZR&#10;QU0wWmtTYkx0d0tTenpQNVE4dStaOVBleDFxeWp1b21CQyYjeEE7U01BSll5ZjJvNUI4U0g1Wlpp&#10;enp4bTRtbUdURkdZcVF0OGVmbVY1RnV2SlhtbWZSNUhNMXNRSjdHNElvWklISkNrOXVTa0ZXOXhu&#10;VSYjeEE7NlhVRExEaStiemVxMDV4VHJveUx6aEhLdjVLL2w5S0tyd20xT2g2R3JYVE1wSC9BNVJn&#10;L3hqSi9tL2M1R1d4cDRlOC9wZlEvNVFYUCYjeEE7bUM1L0x2UjU5ZUx0ZnZHeFdTV3ZxdkR6UG9z&#10;OWR5VEhUZnVOODBXdEVSbElqeWR4cFRJNHh4YzJaWml1UStQdno5dGJTRDgwZFZlMiYjeEE7ZEdX&#10;NEVNc3NhQ2hqazlKVWRYSDh6Rk9mdnlyM3pxZXppVGhGdk9kb0FES2FRUDVSZVFWODYrYm85UHVX&#10;Wk5OdFl6ZGFneWJNWTFZSyYjeEE7STFQWXV6QWV3cWNscmRUNFVMSE04bU9qMC9pem84Zyt4ZEww&#10;clRkS3NZckRUYmFPMHM0QnhpZ2lVS29IeUhjOXozemxwek1qWk5sNiYjeEE7U01RQlE1SWlXS0th&#10;Tm9wVVdTSndWZU53R1ZnZW9JT3hHQUdrdkF2enUvSkRUWU5NdVBNL2xlMitydmJBeTZscHNRL2Rt&#10;THEwc1MvcyYjeEE7Y09yS05xYmlsTjkxb08wQ1NJVFB1THFkYm9SUm5BUG5vRWdnZzBJM0JHYnQw&#10;cjZIOG9hdlkvbkI1Q3VQS2V1eXF2bXJTMDlXeHZuMyYjeEE7WitJNHBOWGNuK1NZZDYxNjlOSG1n&#10;ZExsNDQvUWZ4L1k3dkRNYW5HWVMrb2ZpLzF2RXJDeXROSDgzUTJYbWkwYzJ0bmRpTFZiUUZrZiYj&#10;eEE7Z3I4WktGU0QwM0ZEdm0zbEl5aGNEdVJzNnFNUkRKVXhzRHU5MTFmOHJmeVU4bjNQK0pkY3Zw&#10;SjlMdXlaZEwwb3R6amVvNVVqRWY3eSYjeEE7VlJ5WGpWdUkyNUUxelRRMWVveWpnaU54ekx0NTZY&#10;QmpQSExsM01TODIvOEFPUldxelczNks4bTJVZWdhVkdDa1VpcW5yOE4vc0tvOSYjeEE7S0ViOUZC&#10;UGcyWldIc3lJUEZrUEZKeGMzYVI1UUhDSGtWMWQzVjNjeVhWM005eGN6TVhsbWxZdTdzZXBabXFT&#10;YzJnaUFLRHJaU0pObCYjeEE7U3dvZWova0g1dE9nZm1CYXdTdnhzdFlIMUdjRTdCM0lNTGZNU1VY&#10;NUU1Z2RvNGVQRVQxanU1M1orYmd5VjBrOUM4b0QvQVA1ODZsNSYjeEE7ZEo5TFIvTWErcFpxU1Fn&#10;TDFsZ3AvcXY2a0s1ZzUvMzJtRS80by9qOXJtNHYzV29NZWt2eCt0NzNtbGRxdG1samhpZWFWZ2tV&#10;YWwzYyYjeEE7OUFxaXBKK2pDQmF2QlB5eTFrd2FYNS8vQURWdkUvZTNFa3lXSWJzRi9lTEgvcWwz&#10;aVQvWTV1ZFhDNVk4SStQNCticTlOUGFlWS9pbiYjeEE7ejFMTEpOSzhzckY1WkdMdTUzSlpqVWs1&#10;dkFLZElUWnNycmE1dUxXNWl1YmFSb2JpQjFraG1RbFdSME5WWlNOd1FSaVFDS0tna0d3OSYjeEE7&#10;Njh1Zm5WNU04M2FSSG9INW1XVWZOUUFtcGNHTVRNQlRtZlQvQUhrTWg3c253LzZvMnpTNWRCa3hT&#10;NHNKK0g0NXU0eGEyR1NQRGxINCYjeEE7L1FpSC93Q2NkdklHcnNiM3kvNXFQNlBwellCb0xzS08v&#10;d0M4Um82RC9XQnlQOHA1WTdTaHY4bVg4bllwYnhsc2cvTm5tTHlOK1d2bCYjeEE7Qzk4cStTN2tY&#10;K3ZhcXZwNmhxU3VzalJxVjRzV2RCeDVjV0lSRit6V3AzNnp3NHNtb3lDZVFWRWNneHpaTWVDQmhE&#10;NmlodnlDOHY2ZiYjeEE7b21qYXIrWk90QUxhNmZGTEZZQTlmaFg5NjYxL2FhdnBKN2tqSmRvNURP&#10;UXd4NW5uK1B0WTluNGhHSnl5ZVJlYWZNbW9lWk5mdmRiMSYjeEE7QnEzTjVJWEsxcUVRYkpHditT&#10;aWdLTTJlSEVNY1JFZEhXWnNweVNNaW9hSHBqNnJyV242WWhvOS9jdzJ5a2VNMGdRZjhTeVdTZkRF&#10;biYjeEE7dUNNY2VLUUhlWDNsYVdsdloya05wYm9JN2UzaldLR01kRlJBRlVmUUJuR1NKSnN2V0FV&#10;cTRFb0RTOWF0TlNuMUdHM0RodEx1alpYQiYjeEE7Y0FBeWlLT1lsS0UxWGpNbzNwdlhKenhtTlgx&#10;RnNZekJKOG56NS96bFhKRWRlMEtNTCs5VzFsWjJwMVZwQUZGZTlDcHplZGovQUV5OSYjeEE7N3Ar&#10;MWVjZml4L3lkNWpuODZTK1VQeTh1ZE9nWFROUHZFbjlaT1psZElWa2tuVjZualNSUzFhRExzK0x3&#10;dVBLRHVSL1kxNGMzaThHTSYjeEE7allmb2ZXUUFVQlZGQU5nQjBBem1uZk94VjhmZm45T1p2elIx&#10;UVBGNk1zU3d4eURzMUlsS09EL2xSbGM2anMwVmhEenZhSnZLV1pmOCYjeEE7NHBzZjAxcjY4Q1Fi&#10;YUErcFRZVWtiWW54TmZ3ekY3WSttUHZjbnNubkw0UG9MVXRZc3RPbXNJYmtzSDFLNUZuYmNSVWVx&#10;WXBKaHk4QiYjeEE7eGhiZk5KQ0JsZGRCYnQ1U0FxK3FOeURKYkxGSE5FOFVxaDRwRktTSXdxR1Zo&#10;UWdqd0l3ZzByNFE4MGFTTkg4eTZycElOVnNMdWUyVSYjeEE7K0t4U01xbmZ4QXpzc00rS0FsM2g1&#10;UE5EaG1SM0ZkNVY4eWFqNWExK3kxdlQycGMyY2dmaldpdWgyZU5xZnN1cElPRE5pR1NKaWVxNCYj&#10;eEE7Y3B4eUVnOWMvUDN5OXArdGFOcFg1azZJQWJUVUk0bzlRQTYxWWZ1bmFuN1MwTVQrNEdhenM3&#10;S1lTT0dYTWN2eDlyc3UwTVFsRVpZciYjeEE7ZkpxLzhySi9LUzg4b3VSSjVqOHRrWEdqRmlBenc3&#10;OEU1TjJweWk4QjhGY2Mvd0M0empKL0JQbitQdCthNGYzK0V3L2lqeS9IMlBMLyYjeEE7QURINUM4&#10;MitXN0swdk5jMDU3R0crWjB0L1VLbHVVZENReXFTVnJ5MjVkYzJPTFV3eUVpSnVuQXk2YWVNQXlG&#10;V3gvTDJoMktyNHBaSSYjeEE7cFVsaVlwSkd3WkhVMElZR29JUHRnSXRRYU5oNzErY2Q1THFubEh5&#10;VCtaVmg4TjlBWWxua1NvNHluOTZ2VG9JNW9uSDA1cGRESGhuUCYjeEE7Q2VYNC9RN25XRzRReWpv&#10;OTkwZlU0TlYwbXkxTzMvdUw2Q081aS8xWlVEajhEbWxuQXhrUWVqdFl5RWdDT3JGL3prMW82UitX&#10;bXUzSyYjeEE7TUZsbGcrcXgrSk55d2hOUGNLNU9aT2h4OFdhSS9HelRxNThPS1I4bmovbmcvd0NH&#10;L3dEbkh2eTFvYS9CYzY0NlhOd28vYWphdDBlWCYjeEE7dXJORU0ybW4vZWFxVXY1djluNjNYYWow&#10;YWFNZS93RHRlRzV1SFVPeFYyS3V4VlhzYks0dnI2M3NyWmVkemRTcERDZy9hZVJncWo2UyYjeEE7&#10;Y2pLUUFKUFJNWW1SQUhWN2orZmVvVy9sbnlqNWUvTHZUWDR4eHdwUGZjZHVheGtxaGIvakpNSGtQ&#10;dUJtbzdPaWNrNVpUOEhiOW9URSYjeEE7SVJ4aDRQbTVkT3l2OHFZL1UvTWp5MnRhVXY0Vy93Q0Ji&#10;bC9ETWJXSDkxTDNPVG9oKzlpKzB0U2xlTFRycVdNOFpJNFpHUnZBaFNRYyYjeEE7NU9Bc2g2WThr&#10;czhqM2R6ZStTdkw5NWRTTk5kWE9tMmMwOHo3czhra0NNekgzSk5jczFFUU1rZ09YRWZ2YThFaVlS&#10;SjUwRXI4bTNFRiYjeEE7dmVlYzVyaVJJWVUxeHk4c2pCVlVmVWJUY3NhQVpabkJJaFg4MzlKWTRU&#10;dlArdCtnSlgrWlhsdnlENTcwcU8xdTlidExTOXRXTFdWKyYjeEE7azBMdEdXMlpXVXV2SkdvS2lv&#10;NmRjczB1WExobFlpU081aHFjTU1zYUpZcitWbjVaZVcvSmZtQjlidS9OT25haE1zTHcyOGFOR25B&#10;eSYjeEE7VTVQeU1yYjhhcjA3OWN5ZFpxNTVZOElnUTBhWFNSeFM0dUszclgrS1BMUC9BRmQ3TC9w&#10;SWkvNXF6V2VEUHVQeWMvakhlNy9GSGxuLyYjeEE7QUt1OWwvMGtSZjhBTldQZ3o3ajhsNHgzdkpm&#10;elEvTEx5MzUxOHlSYXpiK2F0TzA0bUpJYmxTWTVHYmdkbnFKbERIaWFVb09nM3paNiYjeEE7VFZ6&#10;eFE0VEFuOGU1d05WcEk1Wlh4QU15L0w3UmZ5KzhrYU1kUDAzVjdTV2FaaEplM3NseEQ2a3pnVUZh&#10;TjhLcit5dmIzTlRtSnFjbSYjeEE7WE5LeUQ4bkl3WW9ZbzBDalBPVnhCY1hua3lhM2tTYUY5Y1Fw&#10;TEd3WldIMUc3M0RDb09Sd0FnVHYrYitrTXN4M2gvVy9RVTc4MVhkeCYjeEE7WitWOVl2TFovVHVi&#10;YXl1Wm9KQUFTcnh4TXl0UTFHeEdVNFlnekFQZUcyWnFKS3RvTjFOZDZIcDExTzNLZTR0b1paV29C&#10;VjNqRE1hRCYjeEE7YnFjR1FWSWdkNlluWjhhL20wcXIrWlhtTUtBQjlkbE5CNGsxT2RWb3Y3bVB1&#10;ZWExdjk3SmlXWlRpdmVQeUUxQ0R6TjVTOHcvbDNxVCYjeEE7OG81SUh1TEF0dndXUWhYSTMvM1hN&#10;VWtIdVRtbTdSaWNjNDVSOFhjZG56RTRTeGw1WjVaOHk2OTVDODJQZVdxcXVvV0xUV2x6Ynk4aiYj&#10;eEE7RzNWSFJ3Q3BJRGdINWdac2N1S09hRkhrZDNYWXNzc003SE1iSWJ6VjUxOHplYXIzNjNybDlK&#10;ZE1EKzZpSjR3eGc5bzQxb2kvUUtudiYjeEE7a3NPQ0dNVkVVak5ubmtOeUtSNWMwdXhWMkt2Yy9J&#10;Ui94Si96ajk1bjBGenp1TkdhUzV0bE8vRkZwZEtGOE9UcEtQcHpUNm45M3FveSYjeEE7L25mMk8z&#10;MC83elRTajNmMnZTditjZk5hT3AvbGxZUnNheWFkTE5aT2Y5UnZVVDdvNVZHYS90TEh3NWo1N3Vi&#10;b0o4V0llV3lTL3dETyYjeEE7VE4wOG5sblJ0RmkvdnRUMUpLYjlSR2pMU25mNHBWeTdzb2V1VXU0&#10;TmZhTzhCRWZ4U1lQL0FNNVBYVWNPdCtYOURoUDdqVHJBdkduOCYjeEE7b2xmMHhYdDltM0daZlpJ&#10;dU1wZDUvSDN1SjJwTGVNZTRQRk0yN3FuWXE3RlhZcTlKL3dDY2ZkQkdyZm1YWlN1bktIUzQ1TDZU&#10;d3FnQyYjeEE7Ui9kSklwelg5cFpPSENmUFp6dXpzZkZsdnVTZjgzZk1EYTcrWW10WGdmbkRGT2JX&#10;MnAwOU8yL2RBai9XS2x2cHkzUlkrREZFTmV0eSYjeEE7Y1dVL0poMlpiaXBqNWUxTzkwdlc3Sy9z&#10;WlBSdTRKVk1VdkZXNGsvRFVCZ1JXaDJ5dkxBU2lRZVRiaGtZekJEN3ExYi9BSTVWNy94ZyYjeEE7&#10;bC80Z2M0NkgxQjZvOGtwL0x2OEE4bC81Wi83Wk5qLzFESmx1cC92WmYxajk3VnAvN3VQOVVmY3cz&#10;VWxWdkxYNWhxd0JVNjRnSU80SSYjeEE7TUZobVZINjhmOVgvQUlwcUhLZjliOUVVejg0M2ZsRFN0&#10;VDBqUjdaZERzOVd2cnFFdmJYMXRYMUxSbUtPSXpFaEN5TTJ5RnlGclhLOCYjeEE7QXlTQmtlSXhB&#10;Nkhxenl6akVnZWtFOTZuSjVoOGpXdm5pUHlmZitYNG9MKzdjaXd1Qlp4ZlY1RUVRa3FYWUthazFY&#10;NFZJcjM3NFJpeSYjeEE7SEg0Z2xzT2U2RGxnSmlCRzVWZks5MzVQdWRRbDh1NnJIb3N2bW0zYVV5&#10;MmRwQXRCR0dxZ0pkQXBrVktjd3VETU1nSEhIaTRQTk1KUiYjeEE7SjRUWEU4VThoK2NQTm5tSzcx&#10;TjdnV0lzdEcwNjUxTzZTTFRyRVN5cmJyVllveVlXb1hZZ1ZvYUROdHFNRUlBVmR5SUgxSDlick5O&#10;cSYjeEE7WnpKdXFpTDVJK1h6YmUyM2xMUi9NcmFqcFY1TmYzWml1ZERnMDZ5RTZSTXhSUXY3cG1S&#10;Z1lwS013SVB3MEIzckFZUVptRlNGRG5aLyYjeEE7SGMyK09SQVRzR3p5cjhlYnJ2ekg1bjBmODNM&#10;WHlmZmZvNjdzL3dCS1dkdEl3MDZ5UXlXOTA4YkNwV0lGV01Vb3JUb2NZNG9Td0hJTCYjeEE7QjRU&#10;MVBSaExVVGptNERWV09uZTlJMDFWWHkxK1hpcUFGR3VPQUJzQUJCZjVnUyt2Si9WLzRsemp5aC9X&#10;L1JKbkhuYi9BSlF6WC84QSYjeEE7dG5YZi9KaDh3OEg5NUgzaHlNbjBuM05hUks4WGtteWxqUEdT&#10;UFRZbVJ2QWlBRUhETVhrUDliOUtqNmZnK0l0YTFpLzFuVkxqVk5RYyYjeEE7U1h0MDNPNGtDaE9U&#10;MEFMY1ZBQUpwVTB6cnNjQkFjSTVCNVhKa001Y1I1b0xKc0dZZmxINWdPaGZtSm9sNlc0d1NUaTF1&#10;Q2VucDNQNyYjeEE7cGlmOVhueStqTVhXNCtQRklmalp5dEZrNE1vUHdUci9BSnlFMEFhVCtaVjVL&#10;aUJJTlVpanZvd09sWEJqaytreVJzMzA1VDJiazRzSSYjeEE7OHRtenRISHc1YjczbXViQndYWXE3&#10;RlhZcTlyL0FPY1g3dU9UWHRlMFNhalcyb1dBa2tqUFJ2U2tFZFArQnVEbW83V0hwaklkRCtQdSYj&#10;eEE7ZHIyWEwxU2ozaGszL09NTThsci9BSXAwS1ZpSHNybUp3aDIrSStwRklhZjg4bHpIN1dGOE11&#10;OE4vWnUzRkh1UDQrNUhmbkt3dmZ6UCYjeEE7L0xyU20rS05Md1hFaVVPNnRQRFd2YnBDY2pvZHNP&#10;U1hsK2dzOVdMeTR4NXZLLzhBbkltNk0vNXBhaEZXdjFXQzJpQThLd3JML3dBeiYjeEE7TTJQWmdy&#10;Q1BpNi90S1Y1ZmNIbW1iQndIWXE3RlhZcTkwLzV4clJOUDAzemY1alpRV3NiVkJIWHBSRWxta0Jw&#10;L3hqVE5OMnI2akNIZSYjeEE7WGI5bUNoS1R3MlNSNUpHa2M4bmNsbVk5eVRVbk53QTZnbXphM0Nx&#10;SzB1SnBkVHRJbCsxSk5HbytiT0JrWm1nV2VJZW9lOTlvZWRmTyYjeEE7TnBvenJwODl2TExGZFdk&#10;elBkWFVWQ3RyRkh3aldTVmV2Qm5tb1dYN1BVN1ZJNVBCZ005d2VSSHhlbnk1UkhZLzJJdjh1LzhB&#10;eVgvbCYjeEE7bi90azJQOEExREprZFQvZXkvckg3MTAvOTNIK3FQdVlicVAvQUNqZjVoZjl0MVAr&#10;VEZobVZINjhmOVgvQUlwcUg4ZjliOUVYbC81MCYjeEE7NmJyT3JmbmJGcCtrTXcxT1NPMUZpd2Nv&#10;VWtWT2FsWC9BR0tFVnIyNjVzZEJPTWRQY3VXN3J0YkNVczRFZWRNQzFQekg1MFBtYUhWciYjeEE7&#10;elVwYmpWdFBQcFcycDE5UlZXQnl2Skg0MFpBeE85Tjh6WVlzZkJ3Z2VrOUhFbmt5Y2ZFVHVPck4v&#10;d0F0TEh6QlovbjVwYWEvS0o5ViYjeEE7bkU5eFBPc2l5aVFUV0VzaU9IVDRUeVVnN1poNnFVVHBq&#10;dzh2MnVWZ2pNYWtjWFA5aUgvSlh6ditYM2xDNG0xRFZvOVFPdFRxYlhuRiYjeEE7NmJXdm9TTXJW&#10;S2xvMkJxb3J5cU80eVd2MCtYS0tqWEQ5ckhRNXNXUGMzeGZZK2o3L1F2SkdoV1Z6cmI2TFlRTHBz&#10;Y2w0ODhWckFzaSYjeEE7K212Tm1SZ3EvRVFuam1oamt5VElqeEhmYm03b3doRWNWRFo4NzZ2NWw4&#10;aytaZnplOHRhMTVmajFCYjI4MWF3YlVHdldUMDZyUEVpQyYjeEE7SkFaSDZML1BRVW9CbThoaXlZ&#10;OEVveXFoRTFUcHNtWEhQTkdVYnZpRnZWOU8vd0NVYi9MMy90dXYvd0FtTC9OYkw2OG45WC9pWFpu&#10;KyYjeEE7RCt0K2lUT1BPMy9LR2EvL0FOczY3LzVNUG1IZy92SSs4T1JrK2srNXJTSW5sOGsyVVVZ&#10;NVNTYWJFcUw0a3dBQVlabXNoL3JmcFVmVCYjeEE7OEh3cm5ZdkpPeFZjanZHNnVoS3VoREt3Nmdq&#10;Y0hBUW9OUGMvK2NrMVRVTkw4bitZMVhpOTlhdUpLZlpvNlJUSUJYZjl0czAvWlhwbCYjeEE7T0hj&#10;WGI5cGk0eGs4S3pjdW9kaXJzVmRpcjB2L0FKeDN1akQrYWVuUmcwK3N3M01SRys5SVdrcC95VHpY&#10;OXBpOEorRG45bXlyTDd3OSYjeEE7RC9LTlJaL25yNTRzRlhpa24xdWRWQUZBQmVJVkFwMDJtMnpC&#10;MXUrbWdmZDl6bTZYMDU1ajQvajVwaCtZS2lYL0FKeUI4a1JQdWkyLyYjeEE7TlIvbEI1alg3MUdR&#10;MDMrS3ovSGMyWi84WWg4WGpmNTN5eVMvbXA1Z2FRMVlTeElEc05rZ2pWUnQ0QVp0ZEFLd3hkVnIv&#10;d0MrbCtPaiYjeEE7QmN6SEVlMWZsbC96ajNCNW44c3dhOXErcFMyaVh2STJkdGJxcFlJckZlYnM5&#10;ZnRGVFJRT25mdG1vMWZhWGh6NFlpNmRycHV6aE9IRiYjeEE7STgzbjM1a2VRN3Z5UjVtazBhZWNY&#10;TVRScmNXbHlCeDV3dVdVRmxxYUVNakE3OXN6dExxQm1oeEJ3dFZwL0Nud3NXekpjZDdyK1U2diYj&#10;eEE7YmZrVDU2dlVDOHB2clZ2dU42QzBRSHBUdE50NzVwdFp2cWNZOTMzdTMwbTJubWZmOXp3ck55&#10;NmgyS283UXRTWFM5YXNkVGFBWElzcCYjeEE7NDdnUU1TcXVZbURoV0lCMkpHK1F5UTRva2Q3UEhQ&#10;aGtEenA5amFvSTVQTW5sdSt1WVVlMzFtenU5S3ZGYjdCOWVKTHRGMzhmcTBpLyYjeEE7VG5Ldytp&#10;UUg4SkIvUitsNmVYMUE5OWo5UDZFWitYanRGNWJqMGlVMXVOQWtmU1pkcVZXMElXQnY5bmJtTi9w&#10;eU9wK3ZpL25iL1A4QSYjeEE7YW5EdEd2NXV6RXRSL3dDVWIvTUwvdHVwL3dBbUxETW1QMTQvNnY4&#10;QXhUU1A0LzYzNklwcHFPZ2VVVjg0M25tWmRadEl0ZWtWTE1tYSYjeEE7YU1mVm9VVVJ5aU5RNnNz&#10;elVJNUhvTmhUcmxjY2svREVPRThQUDMvc1puSEhqNDc5WEo1N2ZhSHFCL09heTFHSzYwcVh5cERF&#10;WUVCbSYjeEE7dGhhcFlzakNXM2VFeU14ZGpJeHFWK0pqeTZkTTZPUWZseUtseC9HNzczRWxqbDQ0&#10;bHR3VitBelNEeXQ1Tmo4M2FSNW5pMWpUMDFMUyYjeEE7M2toQWpuUUxOWnZESkJGRzlYWW1TRkhV&#10;SzNjQ2pWKzFtSWMyVGdNS05INytia25ESGpFNzNEeGl5bTAxZnl0bTBEL0E5OUw1a25iayYjeEE7&#10;bXNDMFpsSU1uTlpCSVI2aWtSL0R4VWNUOU9iYVFQamNYR09EdXQxY1NQQjRlQThYZlQwUHpmNTd0&#10;OVYvS2c2QmJXR3V2cTg5ckZhdSYjeEE7cldNZ2s1d2hPVFRTRmVCV1RpYThDVDdETUhCcHpIUHhF&#10;eDRiNzNNelp1TEZ3Z1NzanVZbEJieDNtdjhBa0ZOSTBPNjA2TFQ3elRScSYjeEE7RnMybENJck5I&#10;TXZyenlYMVBVZFcyK0U3ZHpRak1rbW81T0tRTmlWZXI1Q25ISXVVT0dKRkVmdy9wZWw2ZC95amY1&#10;ZS85dDEvK1RGLyYjeEE7bXZsOWVUK3Ivd0FTNTUvZy9yZm9reTN6emZsOUp1Zkw5akVidld0WXRw&#10;b0xXMFVoZUtTSVkzbm1ZMUNSUjh0MlBVL0NLazVqYWVQcSYjeEE7RWp0R0ovQWJzcDJvY3lrMmg2&#10;eDVoMExSL01XbGFrOFY1ZCtWN0NHNHNyb1Ira2swVFdyT2daQXgyV1dCMHJVRWdaYmtoR2NveUd3&#10;bSYjeEE7ZjBzSXlsRUVIbkVQajY3bVNlNm1tU1Awa2xrWjFpQnFGREVrTFh2VE9vaUtGUE1TTmts&#10;UnlTSFlxOTEvTlpYdVB5SDhpM2o4YXcvViYjeEE7YmNVRzlEYU9CK0VPK2FiUjdhbklQZjhBZTdi&#10;Vi93Q0x3K0gzUENzM0xxV1IrUVBKZDU1eDh6MjJoMjBvdC9WRFNUM0xEa0k0b3hWbSYjeEE7NGdp&#10;cDdBVjZuTWZVNXhpZ1pGdjAyQTVaOEwwMzh3LytjYzRQTC9sZTUxclI5VGx1M3NFOVc3dDdoRkhL&#10;SmZ0dEd5ZEN2V2g3ZC9IWCYjeEE7NmJ0UXptSXlGVzUrbzdORVlHVVR5ZUg1dUhVczUvSkNWNC96&#10;VTh2c2g0a3pTS1Q3UEJJckQ2UWN3OWVQM01uTDBQOEFmUi9IUjZuNSYjeEE7UFJJditjbWZNU3A4&#10;SWFHWWtWNmxsaFkvanZtdXovNHBIOGQ3c2NYK05TOTM2a3gvTUNSSS93RG5JUHlTem1nTnNGQjky&#10;ZWRSK0p5diYjeEE7VEQvQlorLzlUUFAvQUl4RDR2Ry96dmllUDgxUE1DdU9KTTBiQWV6d1JzcCtr&#10;SE5yb0QrNWk2dlhmMzB2eDBZTm1ZNGoycjhzditjaCYjeEE7SVBMSGxtRFFkWDAyVzdTeTVDenVi&#10;ZGxERkdZdHdkWHA5a3NhTUQwN2Q4MUdyN044U2ZGRTFidGROMmlJUTRaRGs4Ky9NanozZCtkdiYj&#10;eEE7TTBtc3p3aTJpV05iZTB0Z2VYcHdvU3dCYWc1RXM3TWR1K1oybDA0d3c0UTRXcTFIaXo0bUxa&#10;a3VPOTEvS2xudVB5SDg5V2FjYXcvVyYjeEE7cmcxTzlEYUlUK0VPMmFiV2JhbkdmZDk3dHRKL2k4&#10;L2o5endyTnk2bDJLdXhWOXBlWjM1Zmw5WmF6Q2pOSnBLV1dyeEwrMXd0aWtzbyYjeEE7b1A1b09h&#10;L1RuSjR2NzB4L25XUG4rMTZySjlGOTI2THMyV3k4L3dCMGlOVzExK3hqdkltcUNwdUxKaERLVnAx&#10;NVF5dy84RGtKYjRoMyYjeEE7eE5mUDl0cEcwL2VQdS9BWXJxUC9BQ2pmNWhmOXQxUCtURmhtVEg2&#10;OGY5WC9BSXBwSDhmOWI5RVhuT2pXbmxiVmZQWG5IUmJxd2pqOCYjeEE7elhXczNwMFRXN3VOcnEx&#10;U1VYREZZSkxjajA2bml4cTNJR3ZUYWh6OGhuSEhDUVBvRVJZNUhsenR3Y1FoTEpNRWVyaU5IbUhv&#10;V3FmbCYjeEE7SDViYnlWZDNmbkFmWGRhdHJXV1NiVTRENlhwK2tyTXEyMFVZaWlWQit5bkRmdjdZ&#10;TU5iUHhBTWUwYjVmcmN5ZWxpWWV2YzF6ZVllVCYjeEE7dkplbDZqNTE4dVdmMUJMY2VyQnFkdFBF&#10;elNSM1duSkNabWFZTXowa0UwYW9mczdzUlRiYllaODhvNDVHL0wzSCt4d3NlQ0p5Um9WMSYjeEE7&#10;OTRyOWIySHoxNXlYeVY1QXZYOUVYRnhiWFA2TXRJV1prVXJMKzhpSE5DSCtDMVliaWg1RDZjMWVu&#10;d2VMbEh1djhmRjJHb3plRmpKKyYjeEE7REE3WDgrdkwxbi9oelRyZTRsWFF2cWp4YTdBWTU1TGlG&#10;L1FJVllybDVQVWMrcWFjZ0JRRE0wOW5TUEVTUFZlM3o3bkVIYUVCd2dIYiYjeEE7cnpadCtTUDVr&#10;MmZtelJaZE45QVdsN282eHhDSDFQVTlTM3B4amtCNG9hamp4YmJ3UGZNVFg2VTQ1WHpFbkowZXBH&#10;VWR4Q0gwNy9sRyYjeEE7L3dBdmYrMjYvd0R5WXY4QURMNjhuOVgvQUlsSi9nL3Jmb2t5dnlER0p0&#10;UHZOVnVBWDFXOHZyMks5bmVoZi9STHVXM2ppRk9pUnBIUiYjeEE7VkczVTlTU2NiVW1pSWo2UUI5&#10;b0JiY080SjYyZnNOSkYrWWpSR2J6REphTXpUUmVWZFRqMVBoMGpKQWV6NW11ek4vcEhFZGUrM2U3&#10;UyYjeEE7L3dBTi93Q3FScjlQNkdyVWNwVi9NUDdQMHZqN09wZWFkaXJzVmU2L213ejIzNUUrUmJK&#10;eXZLYjZyY2JIZWd0SEk2MDdUYisrYWJSNyYjeEE7Nm5JZmY5N3Q5WHRwNEQzZmM4S3pjdW9aSDVB&#10;ODZYbms3elBiYTViUkM0OUlOSFBiTWVJa2lrRkdYa0FhSHVEVHFNeDlUZ0dXQmlXLyYjeEE7VFp6&#10;aW54UFRmekQvQU9jaklQTUhsZTUwWFI5TWx0SHYwOUs3dUxoMVBHSnZ0ckdxZFMzU3A3ZHZEWDZi&#10;c3N3bUpTTjA1K283U0VvRyYjeEE7TVJ6ZUg1dUhVczYvSkNLU1g4MVBMNnhpckNXVnlOaHNrRWpN&#10;ZC9BRE1QWG1zTW5MMEg5OUg4ZEhxSGs5NDVmK2NtZk1McnVGaW5BSiYjeEE7SFJsU0pEL0hOZG4v&#10;QU1UaTdIRi9qVXZkK3BNdnpoclpmbXorWG1vdWVFVXR5dHVYSldnNDNFWWF0ZW0wKytWNkhmQmtI&#10;bCtobnF6VyYjeEE7YkdmTjVkL3prUmFtSDgwOVJrSXA5Wmh0cFFkOTZRckhYL2tubXg3TU40UjhY&#10;WDlwUnJMN3c4MHpZT0E3RlhZcTdGWHVuL09OakpxRyYjeEE7bCtjUExqTnhlL3RVTVZlbEhTV0dR&#10;bW0vKzdFelRkcStrd24zRjIvWmh1TW92RFhSNDNaSEJWMEpWbFBVRWJFWnVBWFVFVXR3cTdGWCYj&#10;eEE7M05Zb2orUWJkSEFaRzBwRlpUdUNEYkFFWng4djczL08vUzlhUHArREIvTFd1Ry8vQUM3OGtl&#10;YUNSNjJqM0VGcmZQM0VNbGRPbUxWOCYjeEE7ZWFTbjVWekx5NCtITE9IODcvcEw5amk0cDhXT0V1&#10;Nyt6OXFycVA4QXlqZjVoZjhBYmRUL0FKTVdHQ1AxNC82di9GTWgvSC9XL1JGSCYjeEE7L3dES3VZ&#10;ZEttMVNXMzgxWGVsWFd1Nm5MZnc4SGlqUVN6dnlhTlkzL0FMd2xmaEcvMFpEODBaVmNBUkdOTWhn&#10;RWJxUkhFYlREVy9JMSYjeEE7aGQrWE5UMGJYZGFudWRIdmdnZ2UrZERMYno4cXE2em5pV3E5S0sz&#10;eTZaREhxQ0ppVVkrb2QzWDRNc21FU2lZeU94WWY1ZzhvUStSRSYjeEE7MGE1MG03bEViL1VkS2xr&#10;ZVFpWm80N3haM2d0Z3Z4Yzd0MitJZEZWVG1WanorTllrTzgvWlcvdWFKNGhqcWozRDdmMHNKODlh&#10;eHIxeSYjeEE7dXE2bTluYTZwWmFUcjgxbVk3OFBNWVdNOHhnRHhLNi9BZzIrSU1wREtvK3ljeTlQ&#10;Q0lxTmtFd3ZiNE9Obm5JZ21nYWxXLzQvRm9IeiYjeEE7RjVPODN2ckZ6cWwxWWVYNFpmTHJRTmQy&#10;OXJheUxiem01SUtCNGhGeG1wKzBPMjljbml6NCtFUkJuNnZQdVlaTlBrTXVJaUhwOGp1eSYjeEE7&#10;bnkzWWVlTks4N3RxVFdXaFdzbHBkMkdtNnRKWVJYTVJlM3ZaSUZBaFFCWVdIR1JkNmJHbnRYSHl5&#10;eHl4MWNqWUpGMTB2NHQrT09RVCYjeEE7dW9kQWF0bG1uZjhBS04vbDcvMjNYLzVNWCtZc3ZyeWYx&#10;ZjhBaVhJUDhIOWI5RWxTMDgzSjVYL0xIVXZNTXhXVFVidS8xT1MxdFR1ciYjeEE7M2IzazZwR2ly&#10;dXlxSStUVS9aQk9DV0h4TXdoMEFqOHFDK0x3WXpMcmN2dktZWCtuUVd2NVA2N2NndExlYWxvdDNl&#10;MzkxSWF5VFR6VyYjeEE7Yk16TWFEWWZaVURaVkFBMkdRakluUEVkQklBZk5PU05ZcGVjVDl6NDR6&#10;cW5tWFlxdWpqZVNSWTBISjNJVlZIY2swQXdFcUJacDdsLyYjeEE7emtvNmFmcHZsRHk0ckF0WTJy&#10;bVNuU2lKRkRHUlgvakcrYWZzcjFHYys4dTM3VE5DTVhoZWJsMURzVmRpcnNWZWwvOEFPTzFxWi96&#10;UyYjeEE7MCtXbGZxc0Z6S1Q0VmhhTC9tWm12N1ROWVQ4SFA3TmplWDNCNkIrVUxpOS9QYnp0ZnFl&#10;VWFDOGlSdGpVRzhRS2YrQml6QzF1Mm1nUCYjeEE7ZDl6bWFUMWFpWitIMi9zVFAvbkpxQ1dEUi9M&#10;MnVSQTg5TjFHZ0lOQ0RJbnFEOFlNcjdLTnlsSHZEWjJqdEdNdTZURFArY29MU09UWCYjeEE7dEIx&#10;dUdqVzJvV0JqamtIUnZTa01sZjhBZ2JnWmxka24weWllaC9IM09MMnBIMVJsM2g0cG0zZFU3RlhZ&#10;cTdGWHBYL09QZXZqU2Z6SyYjeEE7czRuY0pCcWtVbGpJVDBxNEVrZjBtU05WK25OZjJsajRzSjh0&#10;M083T3ljT1d1OUpmemI4dm5RdnpFMXV5QzhZWkxnM1Z1QjluMDduOSYjeEE7Nm9IK3J6NC9SbDJp&#10;eWNlS0ovR3pYck1mQmxJK0xEOHluRmRpcjduMDMvbEJMWC90bHgvOVE0empwZjNoL3JmcGV0SDAv&#10;Qmdua0xTRiYjeEE7dXZKOTU1WFloRTFqUWROMUd6UDhyM05pdHRJdzkwbXRsaytiWm02bWRaQlAr&#10;Yk9RK1J2OUxpNmVONCtIdmlQdXI5QzN5bitrUE52ayYjeEE7THpmSmFCZjBuZjN5ekpHOUZYNjBs&#10;aFpTR0p1dy9lcHdQaGptckhsaGZJRDdMa3VJbWNaMXp2OEEzc1VQNW44cWFiK2JHbzJGL2FhNCYj&#10;eEE7ZEl2OUdqOU83MFNlQXRjd3o4K2JpUkRKRXlVTkY1aFNEMnlXTE1kTUNESGlFdXZSamx4RE9R&#10;UWFNZWpKdnpjL0xXOTgrYWRZV2R2cSYjeEE7QzJDMmN6ek9IUm5WK1M4UnNDdlRmTWZSYW9ZU1NS&#10;ZHR1cjAzaXhBdW5tR2orWk5QdlB6NDA2dzFFaWZUdEdqWFM5QWRqNnZONDBDdyYjeEE7enU2Zzgy&#10;azVNNnQwQkk2ZGMyRThSR21KSE9XNS9VNGNjb09vRVR5anNHdk9tcTZLL3dDZDE3b3NTTCtqTmJn&#10;VFRQTVg3Q2gyVU45WSYjeEE7QmNVVjRPS1B5RzN3L1BIQkNYNWNTNngzaityNHJsbkh4K0hwSVZK&#10;SkwzWEU4bDZ0cHZsclZmTE1lb1gra21aWnBqeFlhaXM1YjBKUiYjeEE7OEJZcUZJNDdrMTJQaGww&#10;Y2ZpeE00eW9TK3hnYzNoRVFNYkkrMU9OSXRKcFovTDBsem9UMld1YVZOSmRXZWp3bGZyK29URmxr&#10;dG11byYjeEE7MVZQcTBFTExWcEppUGgreUQxeXFacmlxVnhQWG9PK3U4KzV0RzlFaWlPblU5MTl3&#10;OTdPdk5pWFBrN3lWNVBhN2RaNzNTOVFNMDNBVSYjeEE7UjdnMkY3SVVRZGFHUnVLK09ZZUdzdVNk&#10;Y2lQMHhjakxjSXd2bUQvdlpONnZvMzFYU2swVnh5L3cxNVd2TGk2Y0dvTjVld3RBSFB1dyYjeEE7&#10;aXVEOU9NSjJlTCtmTWZJZmdKbEdoWDgyUDQvU3lIWFAvSk02aC80RGszL1VDY294L3dDTUQrdits&#10;bm0vdVQvVlAzUGk3T3NlWGRpciYjeEE7TWZ5aDh2dHJ2NWk2SmFjQThNVTR1N2dIN1BwMjM3MGcv&#10;d0NzVkMvVG1KcmNuQmlrZnh1NVdpeDhXVWZOT1A4QW5JTFhocTM1bDNzUyYjeEE7UHloMHVPT3hq&#10;OEtvQzhuM1NTTU1xN054OE9FZWU3WjJqazRzdGR6emJOZzRMc1ZkaXJzVmUxLzg0dzJpUTYxNWcx&#10;MllVdDlPc0JISSYjeEE7L2g2citvYVYvd0FtM09hanRZM0dNZTgvajczYTlseDNsTHVESWY4QW5G&#10;MjNlNWZ6UnJjeTFrdXBvWXcrL1g5NUxJUHA1cmxIYTVyaCYjeEE7ajNOM1pndmlsM2xubjU1Nktk&#10;Vi9MSFdGUlMwdG1pWHNkTzNvT0drUC9Jcm5tSDJmazRjdzg5bkwxc09MRkw1L0o1WDU5SCtKUCtj&#10;ZiYjeEE7dkxHdW9PYytqTkhiWExEZmlpMXRXNWVCWjBqUDA1c2ROKzcxVW8venY3WEExSHIwMFpk&#10;Mzlqd3ZOeTZoMkt1eFZrZjVmZVYyOHplYiYjeEE7dE4wbDRKNXJPZVpSZXRiRDRvNGEvRzVZaGdv&#10;QTdrWmo2bk40Y0RMcTM2YkQ0a3dPaVovbUw1VnV2eS84L3ZCWk15UXd5UjMyanpzUyYjeEE7VDZm&#10;TGxIdnRVeHVwVS9MSzlMbUdiRlo5eGJOVGlPSEp0N3c5Qi9QclRyZnpONVM4dmZtSnBxVmpsaFND&#10;L3dDTy9CWk4wNUduKzY1ZSYjeEE7Y1o5eU13dXpwSEhPV0kvQnplMElDY0k1QThJemN1bmRpcjdu&#10;MDMvbEJMWC9BTFpjZi9VT000Nlg5NGY2MzZYclI5UHdZdDVkL3dCQiYjeEE7MG44dHRXQkN4ejZi&#10;QnBGMGY4bTZzNDVvaWY4QW50YXFvLzEvZk1uTHZMSkgrbGZ5UDZpNCtIYU1ENVY5bjdHQytmUE1z&#10;WGtQUXZOKyYjeEE7ZzZmY20zMXJWZGUrdldQb2tvOFZ2Y3cyOXcwcVU2QlhSby9uMHpNMCtMeHBR&#10;a1I2UkdqOExEaTU4bmd4a0I5VXBXUHNadjVPOHNUKyYjeEE7Yy9KMWhxWDVnYWRDK3RzQzFyZHhJ&#10;OXJlSkIvdXRua2pLTXJ0dTFGb3RLYlZybUhueWpGa0l4SDAvTU9WaHhuSkFISVBWOGlqYm55eCYj&#10;eEE7NXcwQ0V5YVQ1clc1c0txbjFIeklxenhubVFuSDYybnB6Q3BORkI1WkVaY2MvcWh2M3gvVXk4&#10;T2NlVXR2Nlg2LzdVc2ovUkdqNmpCZiYjeEE7K1p2eS9qc0xpMEFFT3M2VkJIZjJxQlQ5dmpDaXp4&#10;OGVvckVTUEhMRHhTRlF5WGZRN0g5WDJzTm9tNVFvanFOLzIvWWltajBMVnI2NCYjeEE7MWpTdkk4&#10;Yzgxd3Arc2F4ckVNZGhBeVVyNmhFcXlYREFqcTNvN2p2a2JsRWNNcC9BYi9zKzFsVVNlSVIzN3p0&#10;KzM3RXcwclM0L05TSiYjeEE7cTBtdXdYVUVmTzNUOUJxc0NnS2FQRWJ1c3R6VC9qRzhkZXRNcm5Q&#10;dy9UdzEvVy9WeSs5bkVjWXU5dkw5YkgvelowSHpUb2ZrOXgrWCYjeEE7MENXZHVTeDFwTFNPdDlL&#10;aDZTQ1hlUjZiOHo5dWg2MHJsK2p5UW5rL2U3OTE4bW5Wd25HSDd2NDk3R1BKM21uVHZ6QTBUeVQ1&#10;WHVTZiYjeEE7MHhvbXBRM09vUXNwS3RhNmRieThKQ2FVUE1tTkNQR3VaR2ZDY01wekgweWp0N3lR&#10;NCtIS00wWVJQMVJPL3dBQXp5VWZXL0x2NWdhMCYjeEE7YS82WXQ3YTI1clVlaHAxczFzS2Y4OTFs&#10;UDA1aERhZU9QZFgybS91cHplY1pIMy9ZamRjLzhrenFIL2dPVGY4QVVDY2pqL3hnZjEvMCYjeEE7&#10;cm0vdVQvVlAzUGk3T3NlWGRpcjNqOGhkUHQvTFBsRHpEK1ltcEp4U09GN2V4RGJjMGpJWndOdjky&#10;VGNJeDdnNXBlMFpISmtqaUh4ZCYjeEE7eDJmQVFoTElXQWZscDVZbDgrL21ISERxSWFhM21rbHY5&#10;WGNGZ1NuTGsveEExSHFTTUZyWHZtZHFzM2c0dHZjSEMwdUx4c3UvTG1VRiYjeEE7K1pQa2krOHEr&#10;WjcrME5qY1crbENkaHB0eE1DeVNROVVLeTBDc2FkUjFIZkphWFVESkFHL1YxWTZyQWNjenQ2ZWpF&#10;OHluR2RpcnNWZSYjeEE7NWVSeC9odi9BSng3OHk2NDN3WE91Tzl0YnNmMm8ycGFqajdxelNuTlBx&#10;UDNtcWpIK2IvYitwMituOUdtbEx2L0FMSG8vd0R6anRvNyYjeEE7YWY4QWxsYVROcytwVHozaEhj&#10;QXNJVnI4MWhCekE3VG54Wmo1Yk9aMmZEaHhEejNlalgxbkJmV1Z4WlhDOHJlNmllR1pmRkpGS3NQ&#10;dSYjeEE7T1lFWkVHeDBjd2l4VHdMOHBkT2t2L0xQbm44c0w4ajY1YXZNYllOdDhackZ5SCtTazBT&#10;TjlPYnJXeXFjTXc1RjFXa2pjWjRqMGVEVyYjeEE7K20zdHhxTWVteFJFMzBzb3QwZ0pDa3lzM0FK&#10;OFJBQjViYjV1aklBWDBkT0lFeTRlcklKUHl3OCtycjc2Q05GdUgxRkNPU292S0lCZyYjeEE7Q0c5&#10;WWZ1dU8vd0JybFRLQnE4WER4Y1Fwdk9reWNYRFc3MXJ5Wi96alBhUXkyODNuTFVGYVdYZVBTYlYr&#10;UElxT1RLMHhvelVIMmhHUCYjeEE7OWxtc3o5cWsvd0IyUGk3REQyWUJ2TS9CQytZL3owMGZ5cWsv&#10;bDd5Qm9NV24vVjNhR2U2dVl1RkpFSlZxUWc4MllIOXFWcStLNUxGMiYjeEE7ZkxKNnNzclJsMThj&#10;ZnB4eDVJZnpkTkorWW41SzIzbTI0QWJYL0xjN1cxL01GVmZWakpRUHNvQSt6SkcvZ1BpcDF5V0Vl&#10;QnFEQWZUTCYjeEE7a2pNZkh3Y2Y4VWZ4KzF2OGd2TU9uNjFvMnEvbHRyWkJ0TlFqbGswOG5yVmgr&#10;OVJhL3RMUVNwN2c0OW80akNRelI1am4rUHNSMmZsRSYjeEE7b25GSjVGNXA4dDZoNWIxKzkwVFVG&#10;cGMyY2hRdFNnZER1a2kvNUxxUXd6WjRjb3lSRWgxZGJteEhISXhLVlphMXZ1bXhqZVB5UmJ4dSYj&#10;eEE7S09tbUlyRHdJdHdEbkhTL3ZQOEFPL1M5YVBwK0R6NjA4eldPb2ZsVm9lbmFUSE5kYWhhV21t&#10;Y2JzUm1LenQ3dXpFTXRKTHlmMG9QaCYjeEE7ZVBpd1IyWWJpbGRzenBZakhOSXkyQk12ZlJ2cHpj&#10;VEhNU3hSQTMySDR0MzV2ZVFvOWExWFN2T05oZDNJZXppV05WMHl5T296ekJXTSYjeEE7c1R4cUdX&#10;UGJrZmljMCttZ3gwV3A0SW5HUU4rODBqVllPS1FtRHk3aGFkV2ZtZSs4citUcnp6WDVzdTc2UkpF&#10;aUZucDk4dHRIY3FhVSYjeEE7VkRIYnh3b3NrcnNTUWVSVlFLblkwcGxpR1RJSVFBOTR1dnRiUms0&#10;SUdjeWZqVi9ZeFQ4eGRTdS9PUDVyZVhQSlZpeGZTYkI0ZFQxSiYjeEE7a1B3dUtDYmtTTnFDR2dV&#10;K0wvTE1uU3dHTERMSWZxT3djZlVTTTgwWURrTnk5dXpVT3ljUUdCVmhVSFlnOUNNVmVDZVNmcmY1&#10;YS9tLyYjeEE7ZmVWTG1UMHZMT3VDUzRzSGtOSTFvclNSdHlPd0toV2lmNkQ0WnVzOVo4QW1Qcmp6&#10;L0gydXJ3M2h6R0g4TXR3eUxWZFExajh6dnk0ZyYjeEE7MWZ5ZHFkeHB1djJVaFdXMXRMbVMyVjVW&#10;b0pJWEtzbXpMU1NNc2R2cE9VUWpIVDVlSElBWW52RnQweWMrTzRHaWszNVIrUi9OSGtlMSYjeEE7&#10;ODArYlBORm02NmtsbzdXOFpsanVKSlZRTlBLV2FKNVRWM1JCdWE1YnJkUkRNWXdnZHJhdEhnbmpF&#10;cHo1L05VOGhmbVY1ZjF6OHJkVCYjeEE7OHY4QUw2dHJ0bHBONzYxczVyNjlJWGFTZU5xVUpkbUxN&#10;dlViOXQ4R3Awc29aaEwrRXlETFRhcU04Wkg4UUQwSzhpTTM1VVR4QUJqSiYjeEE7b1RKeFBROHJN&#10;aWhybURFMW0venYwdVpJWGpyeWZFMmRjOG9tM2xieTNxSG1YekJaYUpwNjF1YnlRSUdJcUVRYnZJ&#10;MytTaWdzY3F6WiYjeEE7UmppWkhvMlljUnlTRVE5Yy9QM3pEcCtpNk5wWDViYUlRTFRUNDRwTlFJ&#10;NjFVZnVrYW43VFZNcis1R2F6czdFWnlPYVhNOHZ4OWpzdSYjeEE7ME1vakVZb3NDL0wzOHpMbnlU&#10;WTZ3Tk9zWTVOVjFLT09PMjFGMnI2SEFrbjkyVkljSGxYcU53SzF6TTFPa0dZaXo2UjBjVFRhcndn&#10;YSYjeEE7RzVacDVlLzV5VTFiMERZZWI5TWcxdXdrK0dhUkVTT1FyV3Z4eGtHRi9sUmN4Y3ZaVWJ2&#10;R2VFdVZpN1RQS1l0Tno1Ty9Jajh3VHk4dCYjeEE7NmwvaDdXSmVsa3c5TUZ5ZW4xZVVoVytVTGda&#10;VjQrcHdmV09LUDQ2L3JiUEIwK2I2VHduOGRQMU1lLzZGbTg4cHIxdlp2TmJTYVRJNCYjeEE7OWJW&#10;SW5COU9PdTlZWEtPWHAwQXFQOHJML3dDVmNmRGUvRjNOUDhsejRxdjA5N3pUWGRGVFR2TWQ3bzFu&#10;Y0RVZnF0eTlyRmNScnhFciYjeEE7STNDcXJWdXJkTnptZmp5Y1VCSWl0bkF5WStHWmlOOTNzdjUx&#10;d1NhUDVUOG1mbHhZVWt1MkVjazhhZFhsQTlKRDhwSnBKRDlHYXJRSCYjeEE7aW5QS2VUdE5hT0dF&#10;TVFlL2FEcE1PajZIcCtsUTBNZGhieFd5a2JWRVNCSy9UU3VhWEpQaWtaZDVkdENJaUFCMFIyUVpQ&#10;Q3ZPckR5SiYjeEE7K2V1aytaeCs3MGp6RW4xZlVHNktHUEdHVW1uWmYzVXA4VFhOemcvZmFZdy9p&#10;ankvSHpEcTgzN3JVQ2ZTV3gvSHllY2ZuMTVWZnk3KyYjeEE7WWR6ZFc0TWRwcTMrNUMyZGR1TWpu&#10;OThBUlRjU2d0N0FqTTdzN054NGdEempzNFhhR0xneVdPdTcxRFdmem4xVS9relkrWTlJbGhYWCYj&#10;eEE7SG1qMCsvYVhpelJ5b3A5U1JJMjJZdFJHQW9RQTN0bXZob1kvbURDWDA4dzU4OVlmQTQ0ODJN&#10;L2tUcFBtRHpGNXJuOCsrWWRRbmx0TiYjeEE7SVdSVnU3aVJxUEs4WlZsREUwRWNjYkVzQnQwN1pr&#10;ZG96akNIaFFHOG1qUVJuT1hpU1BKRmFsK1gza3I4MXRjZnpCNVkxK1BUcm02YiYjeEE7L2NycGMw&#10;UWFaWkYyYWFOQTZFOHdLK0I2MUJxTWpEVTVOTkhobkd3T1JaVDAyUFVTNG9TcnZSdm5mVS9JMzVl&#10;ZmxoZStTTkV2bDFEViYjeEE7dFNETGNCWER2emw0ckxOTndxc2Z3SUZWT3ZUM09RMDhNbWZNTWto&#10;VVF5enl4NGNSaEhtWHovcG1wWHVtYWpiYWpZeW1DOHRKRm1nbCYjeEE7WHFyb2FqTjNPQWtDRHlM&#10;cG9UTVNDT1llL2ViOUlzZnpmOGhXL216UW9sSG1yUzA5SytzWS90UHhISjRhZFQxTHhIdlduWHBw&#10;TUV6cCYjeEE7Y3ZCTDZEK1A3WGM1b0RVNHhPUDFEOFYrcDgrMnRzOXhlUldvK0dTV1JZaHkyb1di&#10;anZYTjJUUXQwMFkyUUgxSCtZZjU3ZVVQTDFpZCYjeEE7SjBYaHJkNDBiUU1zRXRJSVU0RkFXbUFr&#10;RGtmeXI5SkdjN3B1ejhrenhTOUlkL3FOZENBb2Vvdm16UVlyalY5WjBqUnBybVQ2clBkdyYjeEE7&#10;MjhhTVdrU1AxNVZSbVdPdE8vUWRjMytRaU1USURlblI0N2xLTVNkcmZka0VFRnZDa0VFYXhRUktF&#10;aWlRQlVWVkZBcXFOZ0JuSEUzdSYjeEE7WHF3SHozL3praHFPcGE3NW8wWHlicEViM2R4RWh1WkxX&#10;RUZtYWVZOFVERHA4RWFscW5vR3pkOWx4RUlTeVMyZFIya1RPVWNjZCtyMCYjeEE7ZjhwUHl5Ynlo&#10;cHpYbXFTL1cvTWQ3SEhGZDNCWXVJb1lsQ3hXOGJIZmlpcW9QeUhZRE1IVzZ2eFRVZG9EOFc1bWww&#10;M2hqZmVSZWdaZyYjeEE7dVc3RldKZm1WK1hlbStkOUFheG5JZ3Y0YXZwMTlTcGlrSW9RYWRVY2JN&#10;UHA2Z1psYVhVbkRLeHk2dVBxTk9Nc2FQTjR0K1NFK3BlUiYjeEE7dnpMdlBLbm1GWkxOOVNpOUdL&#10;TTd4U1hDTUdoY0h1cnB6Q3NPNXA4dHIyZ0Jtd2ljTjZkYm9lTEZsTUpkWDB0bWdkMCtFL002UjZm&#10;NSYjeEE7czFhUFQ3bEhoanVyaExlNHRYcWpSTXpBY0hXbFFVTk03SEQ2b0N4MGVWemVuSWFQWG85&#10;YzhqZjg1SHBEWXg2TDV1c0JMcDZRTGJKZCYjeEE7MlNubndWZUZKWTJlalZYdWhIeXpXYWpzdXp4&#10;UU8vbTdIQjJsMG1QazhRdVlvbHU1WXJaL1hpV1JsaGxBSTVxRFJXNGtBL0VPMU0yNCYjeEE7TzI3&#10;cVpBWFFmUVhsRFI3SDhvUElkeDVzMTJKVDVxMVNQMHJHeGsyWk9YeEpEUWJqb0hsUGI3UFhycE04&#10;enFzdkJINkIrUDdIZFlZRCYjeEE7VFl6T1gxSDhWK3Q1aDVEOG82MStaWG5hUTNVanRGSklidldi&#10;OC9zb3pWSUhiazUrRkIvQVpzZFJtanA4ZTN1QWNEVDRaWjhsbjRzcCYjeEE7L05meWgrVlQ2WGM2&#10;MzVOMW0waHVOT2RMYTgwcEhMTEt4UEFORFdyY3Rxa2lxTnVhamV1Tm84K2F4SElEdjFjalY0TVJp&#10;WlFJc2RIaiYjeEE7dWJWMWJzVmV1ZmxyK2RGeDVkOG8rWUxEVXIrNXViOHdyL2gyT1RsS3NjcFZr&#10;WWN6eTRxQ3l2eDZiSHVjMWVxMEluT0pBRmZ4T3owMiYjeEE7dDRJU0VqdjBTejhoUEtqZVlmekN0&#10;cm1kUzlucEErdjNMSGVzaUdrSzFOZHpJUTN5Qnl6dEhOd1lpQnpsczFkbjR1UEpaNmJzMThxUCYj&#10;eEE7L3dBckIvUDY3MTBIMWRIMEdyMnpkVkt3ZnVyZmovcnlrekQ2Y3hNMzdqU2lQOFV2d2YxT1hp&#10;L2U2Z3k2UmZRK2FOMjdzVllEK2QzayYjeEE7MCtaL0lkNUhBbkxVTk8vMDZ5b0tzVEVwNXhpbS93&#10;QWNaSUE4YVptNkRQNGVVWHlPemk2ekQ0bU1qcU4zbStvS2Z6UC9BQ1BndTR4NiYjeEE7M21YeXNh&#10;VERySTZ4b0JKMy93QjJ3aFg2YnN0TXo0LzRQcUsvZ200Y3Y4SXdYL0ZIOGZhOE4wWFM3clY5WHNk&#10;SnRmOEFlaSt1STdlRyYjeEE7djJROHJoQVQ3Yjc1dU1reEdKa2VqcU1jREtRaU9yM2I4NlBNR24r&#10;U1BKbGgrWEhsNXVFazBBT29TaWdiNnVTZVhPbjdkdzlTMytUdCYjeEE7ME9hYlFZem15SExQNGZq&#10;eWR2cmNneFl4amorQisxOCtadkhTdXhWT0xQeWI1dnZyWVhWbG9lb1hWc1JVVHcyczBrZFA5WlZJ&#10;eXFXZiYjeEE7R0RSa1BtMmpCTTdpSitTYStRUFBPdCtRdk1vdklvMzlJa1JhbnAwbFU5V01HdENE&#10;OWwxNnFhYmZJa1pWcWRQSE5DdmtXelQ1NVlaLyYjeEE7ZUhwdjVrZmx2cFhuYlN2OGYrUVA5SmU1&#10;cStwYWFnQWRuQStObFQ5bVpmMjAvYTZqL0sxK2wxVXNVdkN5L0Evam81K3Ewb3lqeE1mNCYjeEE7&#10;L2E4R0lJSkJGQ05pRG01ZE81V1pXREtTR0JxQ05pQ01WZXRhQi96a3I1NjAyeFcwdkliVFZQVFVM&#10;RmNUSXlTZ0FVSEl4RlZiL2dhKyYjeEE7K2EzSjJWamtiRmgyV1B0T1lGRUFwaCtUSDVyVEh6eGNw&#10;ckdtaS8xUHpKY0FOcWx2SFc1amFnQVRqL3ZoUW8yV25FQ3BybGV1MGY3cyYjeEE7Y0pvUTZkUDdX&#10;ZWkxZDVDSkRlWFg4ZEgwMW5QdTdkaXJzVmRpcjV1LzV5Si9NTFQ3clZvdkw5bnA3eGFwbzB5eS9w&#10;aVVORk5HK3pCYiYjeEE7ZWxHNG5ZOGpzZXc2Tm0rN00weEVlSW5hWFQ5YnB1MGRRTDRRTngxL1V3&#10;aTgvUFA4MGJ1d1d5ZlczalFDalRReHhSVE1LVTNsUlZiNiYjeEE7UVFjekk5bjRRYjRYRWxyOHBG&#10;V3dMTTF3MjFWbVlLb0pZbWdBM0pKd0s5Ni9MZjhBTGJTdkpHbGY0LzhBUDlMWjdZQ1RUZE5jQXVy&#10;ayYjeEE7VlJtVDlxWnYyRS9aNnRRajRkTnF0VkxOTHdzWHhQNDZPNDB1bEdJZUprL0g3WG5YbS96&#10;VjVsL003em5Dc1VMTTg4bjFiU05OUTFXSiYjeEE7R1BjN0RrZnRTT2Z3QUZNN0JoaHA4ZjNsd3My&#10;V1dmSnQ4SHFQbit3dnZ5di9BQ3RnOHY2RGF5UE5xMVYxelg0MStFTVFBNlZHNjg2OCYjeEE7RXIw&#10;V3Y3UnJtdTAwaHFNM0ZJOHVRZGhxSW5CaDRZam56THhEeW41WDFUelJyMXJvdW1KeXVMbHFGelhq&#10;R2czZVJ5T2lxTjgzR2JNTSYjeEE7Y1RJdXB3NFRra0loZjUwOHN0NVk4eTN1aHRlUlg3V2JoRGNR&#10;VjRtb0Jvd1AyV1d0R1dwb2UrREJsOFNBbFZXblBoOE9aamRxR3ArVyYjeEE7UE1PbDJGbHFHb2Fm&#10;TmJXV29wNnRsY09wQ1NLZWxEMk5ONkhlbS9RNFlab3lKQU80WXp3emlBU05pbGVXdGIzMnhCL0xM&#10;OGpacnR3SSYjeEE7dk1ubXNoWWdkcEVTVkNFNzEvZFFsbjluYWh6U1Mvd2pVMS9CQjNNZjNHbnYr&#10;S1g0K3huZi9PUDNrMXZMM2thTzh1VTRhaHJaVzhtciYjeEE7OW9RMHBBaC8yQjUvN0xNUHRMUHg1&#10;S0hLTzM2M0swR0hneDc4enU5TnpYdWE3RlhZcStmM1kvbEwrY0JjL3V2S0htYzFZbis3aUxOdiYj&#10;eEE7L3dBaUpHLzRCczNmK000UDZjUHg5djN1cS91TTM5Q2JCZnpmOG1YWGtQejFGcWVrMWgwKzZs&#10;Ri9wRXlEYUtXTnc3UkR0KzdlaFgvSiYjeEE7SXpNMFdjWnNkUzVqWXVIck1KeFpPS1BMbUdPZm1E&#10;NTZuODZhekZxOXpZdzJWMnNDUVRtQXVSS1UvYklZbW5YYW5ieHkvVGFmd284SSYjeEE7TmhvMU9v&#10;OFUzVkZqS0k3dXFJcFoySVZWVVZKSjJBQUdaRGpnVytoL0p2NWRlVVB5NDh1TDV1OC9pT1hWSEFh&#10;MnNYVVNpSmlLckZIRSYjeEE7ZHBKejNKMlgycHl6UjU5Vmt6ejRNWEx2L0hSM2VEVFF3UjQ4blA4&#10;QUgyc044MGY4NUhlZk5TMUQxTkdsVFJyQ05xd3dJa2MwakFIWSYjeEE7eXZLclZQc29BK2VaV0hz&#10;dkhFZXIxRnhjdmFXUW4wN0JsSGx6VmRCL09qU3A5RTh4UVEyUG5PeWg1Mk9yd3FGTXFLYVZLN1Zv&#10;U09jZCYjeEE7YWJrclR0ajVZUzBrdUtHK004dzVHS2NkVkhobHRNZFhtM2xmemg1dC9MSHpWZDJ5&#10;VUp0NW10OVUweDJKaGw5TWxUdU9qRDloeCtJMiYjeEE7T2Ztd1ExRUFma1hCeFpwNmVaSHpEMUxX&#10;UEova1A4MzdHWFh2S1Z3bWwrYWxITy9zWmFLSFk5ZldSYTlUMGxUcisxdjAxME0rVFNuaCYjeEE7&#10;bnZEcCtQME93bmh4NmtjVURVdnh6L1c4TTh5ZVZ0Zjh0NmcybjYzWlNXZHlLOFE0cWpnZnRSdUtx&#10;Nis2bk54aXpSeUM0bTNVWmNNcyYjeEE7WnFRU3JMV3RVZ25udDVrbmdrYUthTWhvNVVKVmxZZENy&#10;RGNIQVJmTklKQnNQcUgvQUp4OS9NVHpCNW5zcjJ4MTI5dDdtYXhDQzFkbSYjeEE7QXZaRklQSXVn&#10;KzJxN2ZIU3RldGM1M3RMU3h4a0dJTy95ZC8yZnFKWkFlSTh2bTlnelZ1d2RpcnlyODlmek8xenlk&#10;WTJkcm9vdDF1OSYjeEE7UURocnAzVjVvUXRLRmJjamZsMmMxRzFLWnN1ejlKSEtTWlhRL0hOd05k&#10;cVpZZ09IcStWNy9VTDdVTHlXOXY3aVM2dTUyNVRUeXNYZCYjeEE7ajRsanZuUnhpSWloc0hRU2ta&#10;R3p1VVBrbUtiZVcvS3ZtRHpMcUMyR2kyVWw1Y0duTGdLSWdQN1VqbWlvdnVUbFdYTkhHTGthYk1X&#10;RyYjeEE7V1ExRVBjOUo4bitRdnlmc285YzgxM01lcSthU3ZPeHNvcU53WWREQWpVNkgvZHpnVTdB&#10;SHJwNTU4dXFQREFWRDhmaW5id3c0OU1PSyYjeEE7WnVYNDVmcmVYK1pQTkhuZjgwL004TnZIQzg3&#10;c3hYVHRLZ0pNVUtIcXhKb0swKzNJMzREYk5qaXc0OU5DL21YQXlaY21vbFErU1QrWCYjeEE7dk1m&#10;bVR5TjVodUxpempTMjFhM1dXMG1qdUlsZG8yUHd1QUczVmxJNmo4UlVaYmx4UXpSby9UemFzZVdl&#10;R1JybnlaOTVEL1AvQUZTeiYjeEE7YVRTL09nT3U2SGQxV1dTUlZlYU1Oc2FnMEVxZUt0djRIdG1G&#10;cU96WW4xWS9USU9acCswU05zbTRlblFlWHRGOHUrVE5hOHgvbFRhTCYjeEE7cWVvYXNnTnM4YmlV&#10;d3gvdExDcmZIKzdOVzlJL0Z5b0QwcG11T1dVOGtZWnpRaitQd1hQR09NSUdXSVdTK1Y3aHJoN2lW&#10;cmd1MXl6cyYjeEE7WmpKVXVYSitMbFhldGV1ZElLclo1NlYzdnpmUmI2NVA1Ty9JMjN0Zk9zYWFw&#10;cWVwSzZhVHBWMkE3SkV3SHBpU3Z4VWhIeCtLMUM3ZCYjeEE7dEQ0WXk2bThld0hNaDNoeUhGZy9l&#10;Yms5SG1YNUovbDhmTnZteEpMdU91aTZXVnVOUVpnZUxrSDkzRFgvQUN5Ti93REpCelk2L1UrRiYj&#10;eEE7RGI2anlkZm9kUDRrN1AwaG1WOUkzNXYvQUp4eFdrUk1ubFRSSzgyQklSNEkyK051Mjl4SlJS&#10;MzQwUGJNU0kvSzRML2psK1BzY3FYKyYjeEE7RVo2L2dqK1B0ZlI2SWlJcUlvVkZBQ3FCUUFEWUFB&#10;Wm9YY3Q0cTdGWFlxeEw4ei9JZHQ1MDhxWEdtTnhTK2kvZjZiT2YySjBCb0NmNSYjeEE7WEh3dDg2&#10;OXN5ZEpxRGluZlRxMGFuQU1zREY1YjVLdVlmekM4azMzNWJlWjYydm1mUkFSWVN6VkVvTUZWUmpY&#10;Y3RFZjNianVudnZteSYjeEE7emp3TWd6UTNoTG00T0UrTkE0cC9YRjROck9qNmhvMnEzV2w2akVZ&#10;TDJ6a01VOFI3RWR4NGdqY0h1TTNPT1luRVNISXVteVFNSkdKNSYjeEE7aDZGL3pqdjVjdGRaL01T&#10;S2E2VVBGcE1EM3lvM1F5cXl4eC84QzBuTWZMTUh0UEtZNHR2NHRuTjdOeGlXU3owUXY1NitjYjN6&#10;QjU5diYjeEE7N1JuWWFmbzByMk5wYjErRU5FM0NaNmZ6UElwMzhLRHRrdXo4QWhpQjZ5M1k2L01a&#10;NUNPa1huV1o3aFBVditjY05KdmJ6OHlyZTloQiYjeEE7K3JhYkJQTGRQK3pTV05vVVUrNWFTb0h0&#10;bXQ3VW1CaHJ2ZGgyYkFuSmZjazM1MzNkcmQvbXA1Z2x0U0RFczBjTFVGUDNrTUVjVXY4QSYjeEE7&#10;eVVSc3UwRVNNTWIvQUJ1MWE0ZzVwZmpveFRUcnpXZEpuZzFYVDVaN0tWV1AxZThpTEo4Uy9hQ3VL&#10;VjY3ajc4eVpSakljSjNjZUpsRCYjeEE7MUN3OWs4di9BSis2TnJlbmpSZnpKMHFMVUxWaFFYOFVT&#10;dHYwNVBGdHhiL0xpb2ZBWnFzblowb0hpd21qM2ZqOUx0TVhhRVpEaHloVyYjeEE7MUQ4aFBLUG1h&#10;M2ZVdnk3OHd3eVJ0OFgxR2R6SXFWL1pMcUROSDhwRUo5OEVlMFo0eldXUHhUUHMrRXhlT1R6anpC&#10;K1VYNWlhRXptOCYjeEE7MFdlV0ZOL3JOcVByTWRQRW1Ma1Yvd0JrQm1kajF1S2ZLVGc1TkZsajAr&#10;VEY3YTUxRFRiMUxpMmxsczcyM1lOSExHV2psUmgwSUlvdyYjeEE7T1pKQWtLTzRjY0dVVHRzWHRu&#10;a0gvbkpqVUxRUjJQbStBM3NBK0ZkU3QxQW5BLzRzaitGWCtZb2ZubW8xUFpRTytQYnlkcnArMCtr&#10;LyYjeEE7bWgvUEgvT1RHdWFoNmxwNVZ0LzBYYUdxL1hwZ3NsMHc2VlZkNDQ5djlZK0JHUzAvWlVZ&#10;N3ozUDJNYy9hWk8wQlhtOGJ1cnZVTlN2WCYjeEE7dUxxYVc4dmJocXlTeU0wc3JzZkVtckU1dFFC&#10;RVVOZzZ3bVVqdnVXVCtYL3lqL01UWFNwc3RFbmpnYmNYRjBQcTBkUEVOTHc1ZjdHdSYjeEE7WStU&#10;VzRvYzVmcGNqSG9zcytRK2IwalQvQU1oUEtQbG0zVFV2ekU4d3d4eHI4WDFHQnpHcjAvWkRzQk5K&#10;OG8wQjk4d0pkb3p5R3NVZiYjeEE7aTUwT3o0UUY1SktQbUg4L2RHMFhUem9uNWJhVkhwOW9CUTZo&#10;SkVGTmVuSkl0K1RmNWNwSjlzT0xzNlV6eFpqWjd2eCtoamw3UWpFYyYjeEE7T0lQRjlTMVBVZFR2&#10;WmI3VWJtUzd2Snp5bG5tWXU3SDVuTnRDQWlLQW9Pcm5NeU5rMlgwZitUbm5MOG9kTW5zL0xtZ3JQ&#10;RnEyb1JSbSYjeEE7ZlVidU5WTTA1WGtZREpXb0liWlZDOFNlaEpPK2gxMkRQSUdjdnBIUU84MGVi&#10;Q0tqRG1YaUg1aytTOWE4cGVhTG14MU4zdUJPelQyMiYjeEE7b1BVL1dJM1luMUNUKzNYN1k4YzIr&#10;bHp4eXdCSHk3blU2ckJMSE1nOWVyRmN5WEhaUjVFL01Yekw1TDFINjFwTTliZVFqNjNZUzFNRSYj&#10;eEE7d0g4eTltOEdHNCtXMlkybzBzTW9xWHpjalQ2bVdJN2N1NTlBMjBYNVYrYmRLdGZ6VTFDdytv&#10;UHBqUExmSTNIaThzT3dXWlFPTXhEbCYjeEE7ZUIyTGJBK0dhUW5OaWtjSU4zK1BnN2tlRmtBekVW&#10;VHdqelY1aDh3L21aNTVWNElXZWU4a0Z0cFZnRFVSUlZQRmE5T2xXZHVuVTlNMyYjeEE7T0hGSFQ0&#10;OStuTXVveTVKWjhtM3dlbmVmYit6L0FDMThoMnY1ZStYMzlYekRxNjh0VnVJcWw2UzBWeUtiMWxw&#10;NmFEK1FlTythL1RSTyYjeEE7b3luTEw2WThuWVo1REJqR09IMUY2VitUdjVlcDVNOHFSd3pvUDB4&#10;ZjhialUzRzlIcDhFUVBoRURUNTFQZk5mcnRUNHM5dnBISnpOSiYjeEE7cC9DaFhYcXp2TU55bllx&#10;N0ZYWXE3RlhpL3dDZGZrYlZOUDFHRDh5UEtkWWRYMDBpVFVrakZTNklPUHJjZjJxTDhNZzdwOGpY&#10;YmFEVSYjeEE7UmtQQ245SjVmajduVzZ6QVFmRmg5UTVwUjVzMFBTdnpoOG14ZWJQTHNheCtiTk9R&#10;UmFocDZrY3BBQlV4R3RLbjlxSis0cXZYN051SCYjeEE7SkxTNU9DZjBIa2Z4OXJYbXhqVTQrT1Ax&#10;RDhWK3A1YitVL25RZVN2Tzl2cU4yckxaeUs5bnFTZ2ZHc1VoRlRUclZIUldwN1V6WTZ6QiYjeEE7&#10;NHVPaHo1aDEra3plRmtzKzRzbi9BRHUvTGk4ZzFhZnpsb1kvU0hseldUOWJlNHQvM2dpa2wrSjJi&#10;ait3N0hrcmZRZmZIMEdxQmo0YyYjeEE7dHBSMmNqWGFZM3h4M2lXRmVTdnk4ODBlY0w1YmZTTFJq&#10;QUdBbnY1QVZ0NGg0dTlPditTS24yekx6Nm1HSVhJL0J4Y0dtbmtPdzI3MyYjeEE7dVd2NjE1WC9B&#10;Q1g4bXRvT2hTTGRlYTc1ZVR5bWhmMUNLZldKaHZ3UkFmM2FmcitJNXA4ZU9lcnljVXRvRDhWK3Qy&#10;MlNjTk5EaGo5UiYjeEE7L0Z2bXFXV1NXVjVaV0x5eU1XZDJOV1ptTlNTVDNKemZnVTZFbTkzMGIv&#10;emptYnpVZkptb2FmcjBGdmMrV1V1VWcwMkc0aVJ1YzhoTCYjeEE7ekxRajR4VjEzTmFmSWJhTHRP&#10;bzVBWTN4MXU3enMyempJbDlQUjVQK2RHaWFOb241amFwcG1qMjYydGxDSUdGdWhZcXJTUUpJMU9S&#10;UCYjeEE7VXZXblRObG9Na3A0Z1pibDEydWhHT1VpT3pEN0c5djdLNVM0c0o1YmE2VS91NVlIYU9R&#10;SC9KWkNEbVZLSUlvOG5HaklnN2Mzb1doLyYjeEE7ODVBZm1abzVXS2E4VFVvb3pReFg4WWR2QWd5&#10;SjZjdGZtMllPVHMzRExrSzl6bXc3Unl4NTcrOWxTZjhBT1NtbTZnaXI1ajhvV3Q4dyYjeEE7RlBV&#10;RG80cDFvSTVvcFA4QWllWTM4bEdQMFRJY2dkcGcvVkZOUEx2blA4cHZOV29mVkxMOHVKTGk5RWZO&#10;b3JPMHN5QXEvYUxmdklGQSYjeEE7cWFjajE2Wlhsd1o4WXM1TnZNbjlyWmp6WWNob1k3UHVDbnIz&#10;bm44bi9MV3B2WTNmNWRTUVgwYUF2QmVXbG9ObUZWSUJrbVVnL3dBdyYjeEE7dzQ5UG55Q3hrMjhp&#10;VVpNK0dCbzQ5L2NFQTMvT1NlbDZlakw1YzhuMnRpN2Jlb1hSQng2MEtReEozL3lzbi9KVXBmWE1s&#10;Z2UwNGo2WSYjeEE7c1YxNy9uSVA4eTlYRFJRM2tXbHd2dDZkaEh3YjZKSkRKSUQvQUtyRE1uSDJi&#10;aGp6Ris5eDU5bzVaY3R2Yzg5MUM3MUM3dTVKdFJtbSYjeEE7dUx3a2lXUzRabms1QTc4aTVMVnI0&#10;NW5SaUFOdVRoVGxJbjFjM29YNVMyUDVSWE1zQ2VjSkxoOVdudXZRdHJVOGxzK0RCZlRlUjR3RyYj&#10;eEE7SEp5VjNhbmp0bURyWlp4L2QxdzE4WE4wY2NKK3Y2citDYy84NUlPdW5heHBmbHV6MHUxMC9S&#10;clNENjFaTmJ4cWpPMHhLUy9aMnArNiYjeEE7RzFLOXoyeXJzdjFSTXlTWkZ0N1NORVFBQWk4ZFIz&#10;UjFkR0t1cERLeW1oQkc0SUl6YU9yQnA5RWVYTlYwcjg1Zkl6K1c5WmxXSHpocCYjeEE7U2VwYVhq&#10;QVZlZ29KaFRlamJMTW85bThLYVBMQ1dseWNjZm9QNC9zZDNqbkhVNCtHWDFqOFc4QzFuUjlSMGJW&#10;TG5TOVNoTUY3YU9ZNSYjeEE7b203RWR3ZTRJM0I3ak4xam1KeEVoeUxwOG1Nd2tZbm1FRmsyQ2RT&#10;K2JQTWwzNWN0UEt6WFR2bzl0TTAxdlpxb0g3eHlUUWxSeWI0bSYjeEE7SkFQYzVTTU1CTXpyMU4z&#10;alRNQkRvOXI4cDZGcGY1UCtUcFBOdm1LTlpQTm1vSVl0TzA5aU9VZklWOUlVclE5NVc3RDRldlhV&#10;NXNoMSYjeEE7V1RnaDlBNW44Zlk3VERqR21oeHkrby9pbGY4QUpMeUxxZm1EVzVmeks4MTFtdWJp&#10;UnBkTGprRk9UOVBySEhzaWZaaUgwOWx5T3YxQSYjeEE7aEh3WWZIOVg2MDZMQVp5OFdmTTh2eDl6&#10;M25OTTdWMkt1eFYyS3V4VjJLdVpRd0tzQVZJb1FlaEdLdm4zenQ1VzF2OEFLcnpRUFBIbCYjeEE7&#10;SkMvbDI0Y0xxbW1nMFNNTzI4YkFEYUpqOWh2MkcyOEs3dlQ1bzZtSGh6K3JvWFU1c1VzRXZFaDlQ&#10;VUxQUG5rUFF2ekowSStlL0lnQiYjeEE7MVFnblZOTEFBZVJ3S3VDZzZUajduRzQzNm5UNmlXQ1ho&#10;NVBwNkg4ZFB1UnFOUEhQSHhNZlA4ZmE4czhvZm1kNTM4bmNyZlNyMWt0ZSYjeEE7Uk1tbjNDK3BD&#10;R3I4WHdOdWhyMTRrWnNjMmt4NWQ1RGZ2ZGZoMVdURnNQa3lYVi8rY2ovekh2N1UyOERXZWxoZ1Fa&#10;TEtGZzlENEdaNSYjeEE7dVB6R1VRN0x4Uk5tejcyK1hhV1Vqb0htZDNkM1Y1Y3lYVjNNOXhjek1Y&#10;bG5sWXU3c2VwWm1xU2MyRVlnQ2c0RXBFbXl1MCt3dXRRdiYjeEE7N2F3dEVNdDFkeXBEQkdPclBJ&#10;d1ZSOTV3U2tJZ2s4Z21FVElnRHEra29aYmZSUFBua0w4czlNbEJoMGhaTDNWSkJYOTVjbTJtazNG&#10;TyYjeEE7OVdmL0FHUThNMEJCbmp5WmovRnNQZFlkN1loa2hpSFRuOGk4Zy9QS2Q1dnpWMTkyQUJF&#10;a0tiZUVkdkdnL0JjMm5aNHJESDhkWFY2LyYjeEE7KytsK09qTWZ5TS9MbXhVUStkdk15OExGSmto&#10;ME8wY2IzRnk3aEVjS2Z0QU9hSVBIZm91WXZhR3FQOTNEbjE4ZzVlZzBvL3ZKZkJsWCYjeEE7NTVl&#10;WXZ5dHM5UmJTZGMwRnIvV3BMVnAxdnJVSkZKSEl3SWhXU1JXamRxbGFrR3RGN0d0TXh1ejhXWWpp&#10;aktvMjVHdHk0UWVHY2JMNSYjeEE7cHpvSFF2Yi9BTWlMaWJYTEM5OHJXOFg2RzArT0dTNTEzWExO&#10;eWw1Y0FuakRGNnJoaEVBQ3hQSHNEU2xUWFQ5b2pnSW1mVWVnUElPMyYjeEE7N1BseEF3QW9kVDFR&#10;My9PUUYxZWFiY1czbGpVTGNhaXNDUlhHamEvY05XOUZ1UVVsZ2xkQXF5ZnZFTzVGYVVyVTc1THMw&#10;Q1FNeHQzaiYjeEE7b3g3UmxWUkl2dUx4bk5zNnA2eCtUSDVpK1VQTGwxWldHbytYNFpMKzV1dUQr&#10;WVN3YVNGSkNBbndNakVCU2ZpNE1OdXhPYXpYYVhKTSYjeEE7RWlXMWZTN0xSYW1FS2lZN25xOWUv&#10;TS84cVBKL25HK01VVnhGcG5tNW9UUERLQlQ2eEdwSy92WTl2VUFJb1hYNGwycnRRWnJOSnJNbSYj&#10;eEE7SWQ4SFk2blNReStVbnpINXE4bytZZkttcXRwMnRXclcxd1BpaWNieHlMWFo0bkd6RDlYZWh6&#10;b01PYU9TTnhMb2MyR1dNMUo3SitZdyYjeEE7SG4zOGxkSDg0Ui92TlYwYWlhZ1I5cWhJaHVLZ2VM&#10;aEpQWmMxV2wvYzZnNCtrdVg2SGFhbjk5Z0Urby9CZUE1dTNUSmhvT3U2bm9PciYjeEE7MnVyNlpN&#10;WUwyMGNQRTQzQjdGV0hkV0d4SGNaWGt4aWNURThpeng1RENRa09iNlg4MStYZnk3ODQrVnRKOCsr&#10;Y0JMb1RmVjQzdURHNCYjeEE7amFWVzNXRmdVWnBLNytueEFZZzVvTU9YTGltY1dQMWJ1K3pZc2VT&#10;SXlUMi9ISjh5Nm91blNhdmNyb3lUSFQzbVlXRWN3Qm05TXQrNyYjeEE7VnVOUVdwNFowRUw0Unhj&#10;K3JvWmdHUjRlWFI3bjVEOGg2RitXMmhEejM1N0FHcUFBNlhwWkFMeHVSVkFFUFdjL2NnM08vVFQ2&#10;alVTeiYjeEE7eThQSDlQVS9qcDk3dHRQcDQ0SStKazUvajdVRjVSOHQ2LzhBbkY1dWs4MWVaUTBQ&#10;bG16ZmhCYUFzRWRWTlJid25iNFIvdTErcC9WUCYjeEE7TmxqcGNmQkQ2eitML1V4dzQ1YW1mSFA2&#10;QjAvSDJ2bytHR0dDRklZVVdLR0pRa2NhQUtxcW9vRlVEWUFETkNUYnVWK0JYWXE3RlhZcSYjeEE7&#10;N0ZYWXE3RlZPNXRyZTZ0NUxhNWpXYTNtVXh5eFNBTWpJd295c3AySUl3Z2tHd2dpM3ovNXE4bGVh&#10;UHluMXR2TnZrb3ZjZVhKRFhVdCYjeEE7TllsaEduTDdFZzZ0SDhYd1A5cGUvaWQzaHp3MU1lREo5&#10;WFF1cXk0WmFlWEhqK25xRlRYZktmazc4NE5Mazh4ZVVwRTAvd0EyUnFHMSYjeEE7RFRwU0Y5UnFV&#10;cExUdWFmREtOaisxdjBHUE5rMHA0Sjd3Nkg4ZmN1VEREVWppaHRMOGMzZytyNlBxbWphaE5wMnFX&#10;MGxwZXdIakxCSyYjeEE7S01QQStCQjdFYkhOekNjWmk0bXc2ZWVPVURVaFJRaUl6c0VRRm5ZZ0tv&#10;RlNTZWdBeVRFQzNzLzVLZVNyblFyM1UvTzNtcXduc0xIeSYjeEE7OWJ5UGJSM1ViUk04OUNHS3JJ&#10;QVNVVUZSL2xFZHhtcTErY1RBeHdObVR0ZERnTUNja3hYQ2x2NU82eGRhL3dEbmxiYTFmR3QxZHZl&#10;MyYjeEE7REFFMFV2YnlBS0svc3FwNGoyeWV1Z0lhYmhISVY5N1hvNThlbzRqNXBwRitYaStiL3dB&#10;M1BOR3BhbWZxdmxiU0w2WjlVdXBEd1Z2UyYjeEE7TzhLdDdoYXNmMlY5eU1yT3A4TEJFRGVjaHMy&#10;L2x2RXp5SitrRmxIa3p6UWZ6Qy9OVzNheGpGdjVSOHBRUEpwbG9GNG84aFg2dkZJeSYjeEE7am9h&#10;TVNnL1pWZkVtdVBudytCaDMrdWZQNzIvRGw4Ykx0OUVIaUg1aitZdjhSZWVOWjFkVzV3ejNETGJO&#10;L3dBVVJmdW92K1NhRE52cCYjeEE7Y1hCampIeWRUcXNuSGtKWTNtUTBQWnRML3dDZFAvNXgrdmRR&#10;Qk1XcWVjTGdXOExBOFhGc3ZKZW5oNmFTL3dEQmpOVFA5N3FnT2tBNyYjeEE7V0g3clRFOVovajdr&#10;NC9OSlI1Mi9KalFQT2NYN3kvMHNLbW9IYmw4WkVFOWFiLzN5S3cveVRYS3RKKzUxRXNmUTh2MGZZ&#10;MmF2OTdnRSYjeEE7eHpINEx3SE4yNloyS3ZvWHpQZTN2bkw4bE5IODRXTThpZVl2SzdnejNFVE1z&#10;eW1Pa1U3Qmh1Q3lpT1lud3pSNG9qRnFEalAwei9BLyYjeEE7VTd2TEk1TUFtUHFqK0NoUEt2NXYr&#10;V1BPbWxyNVYvTXkzaUprb3R2ckJBalRuU2lzN0Nub3lmNWEvRDQwSFdXYlJUeEhqdy9MOGMyRyYj&#10;eEE7SFdReWpneS9QOGNtZC9sLytXbDc1WWJYUExjMDM2VThtNjVDWmJXNHFBNk82K2xMRklncUt5&#10;UnNLT3V4NDlpUU13OVRxaGs0WjhzayYjeEE7WEwwK204TzQ4NEY4dCtZdEV1dEMxMi8wZTZINyt3&#10;bmVCajJiZ2FCaDdNS0VaMFdMSUp4RWgxZEJseG1FakU5RXV5eHJaTGNhdDU0OCYjeEE7OVh1bmFV&#10;OHR4cTF4YnhyYjJGcW9xRlZRRjVVRkJXZytOMitrNWppR1BDRExsM3VRWjVNeEVlYjJIUS9LZmsz&#10;OG50S2o4eGViSlUxSCYjeEE7elpJcGF3MCtNaHZUYnBTSUh1Sy9ISzJ3NktQNXRYa3paTlZMZ2h0&#10;RHFmeDl6czhlSEhwbzhVOTVmamwrdExQTGZsTHpkK2NXdmp6TCYjeEE7NXBrZTA4c3dzZnFzQ1ZW&#10;WFFOdkRiZzlCOFB4eStQNFdaYzBOTEhnaHZQOEFIUDhBVTE0OFU5VExqbnREOGZpMzBWcCtuMldu&#10;V1VGaiYjeEE7WXdKYldkc2dqZ2dqSEZWVmVnQXpSU2taR3p6ZHhHSUFvSWpJcGRpcnNWZGlyc1Zk&#10;aXJzVmRpcnNWYVpWWlNyQU1yQ2pLZHdRZXh4ViYjeEE7NGo1OC9KUFZOSzFNK2JQeTJtYXcxS0Vt&#10;V1hUSWlFQnJ1MzFldncwUGVKdmhQUWZ5NXQ5UHI0eUhCbTNIZit2OWJyTStpTVR4NHRqMyYjeEE7&#10;SlhhK2VmSS81aTI0OHQvbU5aRFJmTWx2KzVoMU9ubzBrQm9RSGNmdW1yMWprcW4wMHl3NmZKZ1BI&#10;aVBGRHVZRFBqekRneWpoa3dYeiYjeEE7dCtUbm5UeVBkcnF0blhVTk10bkU5dnFsc3RXaUtNQ2pU&#10;Ui9FVUlORFhkZmZNM1Q2N0htSENkajNPSm0wVThSNG83Z0oxbzMvQURrWCYjeEE7cXMrblRhUDV6&#10;MHlIWGRNdW96RGNTUi82UE95TUtIa0YvZHQvc1FwOThwbjJaRUhpeG5oTFpqN1NKRlRGaExmeUF1&#10;ckpQelVoblpvNyYjeEE7TzNlSzU5S09TUUFEbUtKR3JPYXNkNkR1Y3M3U0I4R3VmSmoyY1I0M2Rz&#10;VTUvUEw4eXJTNG11UEovbGNpUFRGbmxuMW00aHJTNXVYYyYjeEE7eVNMeS9hUlczWTl6N0tNcTdQ&#10;MHBGWko4K25rR3pYNnEvUkQ0cGorWHdQazM4aC9NSG1kcXhYK3RGb3JOdWpjZjk1b1NPOVZkNUgr&#10;VyYjeEE7VjZuOTdxWXc2Ui90WjZiOTFwelBxZjdBOEZ6ZE9uUm1qYVhjNnRxMWxwZHFLM0Y5UEhi&#10;eEQvS2tZS0NmWVZ5RTVpTVRJOUdlT0JsSSYjeEE7UkhWOUcvbWhwdjVUWFRhWDVZMXZ6TkxwSCtI&#10;SUZoaHNZWW1lZ2tqVGl6a1JPT1JqVmUvNjgwV2tubkZ6akhpNHVydk5WRENhaktYRCYjeEE7dzlF&#10;dy9MU3gvTE9meTVxL2tiUWZNTW1zeGFoSE5OTERQR1ZhSkpFV0ZtajVSeGpZbFQxNjc1WHFwWmhN&#10;WkpSNGFaYWFPTGhPT011SyYjeEE7M3pCcW1uWFdtYWxkYWRkcnd1Yk9aNEpsUFo0Mkt0K0l6b29T&#10;RWdDT3JvSndNWkVIb2hja3hlMC84NDE2L2J0cWVyZVR0UUFrc2RidCYjeEE7MmVPSnEwTWthRlpV&#10;RlA1NFdOZjlYTlQycmpORElPY1hhOW1aTnpBOVhuM25QOHZQTTNsYS92VXZiQzRYVGJlNE1NR3BO&#10;R3dnbFVrKyYjeEE7bXl5VTRrc29yVE0zQnFZWkFLTy9jNFdmVFR4azJQVDNzai9MSDg3dGU4bnRI&#10;WVh2TFV2TDQyK3FNMzd5RUU3bUJqMC8xRDhQeTY1UiYjeEE7cTlCSEx1TnBmam0zNlhYU3g3SGVL&#10;Uy9tdDV6MG56ajV0bDF2VGJHU3lqa2lTS1QxbVZubGFPcXJJeXJzaDRjVm9HUFRybHVqd1N4USYj&#10;eEE7NFNiYXRYbmpsbnhBVW1mNWZma2o1czgybU83bVE2Vm9qZkViKzRVMWRmOEFpbU0wTC9QWmZm&#10;SzlUcjRZdHVjdTVzMCtnbmszTzBXZiYjeEE7YWo1KzhnL2xwWXZvSDVmMnlhdDVobC9kWE9wdCs5&#10;SHFWcFJwRnA2clY2Skg4SDA3Wmh4MDJYVUhpeW1vOXptUzFHUEFPSEdMa2lQSSYjeEE7MzVKNjU1&#10;ajFUL0ZuNWt5eXpYRXpDUk5MbE5KSHA5bjE2VTlOQjJpWDZhZERIVWErT01jR0g1L2o3MDRkRkta&#10;NDh1NTd2eDl6M2lHRyYjeEE7R0NGSVlVV0tHSlFrY2FBS3Fxb29GVURZQUROTVRidFYrQlhZcTdG&#10;WFlxN0ZYWXE3RlhZcTdGWFlxN0ZYWXF3ejh3UHluOHFlZFlTOSYjeEE7OUQ5VjFSVnBEcWNBQWxG&#10;QlFCeDBrWDJiNkNNeTlOcko0dVc0N25HejZXR1ViOCs5NU9rLzV4ZmxDM3B5cC9pRHluSDBiNDVJ&#10;bzByMiYjeEE7YmVTM08vZXFmUE5sV0RWZjBaL2o1dURlYlQvMDRmajVMMnNmeU4vTTBsN1NZK1ZQ&#10;TWtvcVlpRWlSNUQvQUpCSWhsMy9BSkdWejFPUCYjeEE7RnFkUHo5Y0Y0ZFBuNWVtWDQrYkN2Tm41&#10;QmZtRG9IT1dDMUdzV1M3aWV4cTdnZGZpaE5KTzM3SUk5OHk4UGFPS2ZNOEo4M0V6ZG41SSYjeEE7&#10;Y3ZVR0tlVlBNK3IrVHZNVVdyV2NNZjE2MTV4bUc2akpXamppNnN0VllFcVNOaURtVG14Unl3NFR5&#10;TGo0Y3NzVXJyZnplc2EzK2RuayYjeEE7cnp2NU91dEU4MGFmYzZiZHhvWjdON05oSkViaUpHOU1B&#10;a2NrNUU4YUZTTitvNjVyTWVneVljZ2xBZ2p6ZGxMWFk4c0RHWUllRlp1WCYjeEE7VHZhdnlBOG1h&#10;WEhxZHA1eTFiVnJDR0NEMWx0TENTVlZuRTI4UWQxZmlBQUN4V2xkNkhOVDJsbk5ISEVIM3UyN1Aw&#10;NHNaQ1F4Yjg2UCYjeEE7TGR4cDNtcWZXSk5Yc3RWajF5NHVKNFRaeWMzaVZHVWhKVitJTFJaQXEw&#10;WTFvY3lOQmxFb2NORWNJSE54dGZpTVo4Uk44U2FmODQvNiYjeEE7TElmTk1YbU50WXM5TnRkTWN4&#10;M0VOeklGbG5XYUpnVlJXS3JUZnJ5Mk85RGxmYVdUMGNGRWt0dloySThYSGRBSnIrZmZrblIyMUM5&#10;OCYjeEE7NWFUckZqTkZjR0g2MXAwY3F0TVpqU011Z1FzQ0RRTTNUdmxmWjJvbFF4eUI5N1oyaHB4&#10;dmtCZUs1dG5VczQvTEQ4d3ROOGtYTjlxTSYjeEE7bWpMcVdyU0lxYWRjTklZeEFEeUV0ZG1yeXF2&#10;UVYycFhmTVBWNlk1Z0JkUjZ1WHBOVEhGWnF6MGE4NC9teDU2ODdENmhlemhiR1Z3VSYjeEE7MHkw&#10;ajR4bGdRVnI5cVJ5Q051VEhIQm84ZUxjYys4cm0xZVRMdDA3Z21QbEw4Z3Z6QTEvaE5QYWpSN0p1&#10;czk5VkhJL3lZUURKMy9hQSYjeEE7SHZrTTNhT0tISThSOG1lSHMvSlBuNlF6ZGRQL0FDUC9BQ3dJ&#10;a3U1ejVwOHl3OUlSd2tWSkJYL2RZSmhpN2ZiWm1IYk1QaTFHbzVlaSYjeEE7RG1jT0RUOC9WTDhm&#10;SkJUYXYrYi9BT2NFclcrblEvb2J5czVLeU1DMGNCWHVKSmFjNTIveVVGUEVEcmt4REJwZHo2cC9q&#10;NU1PUE5xTyYjeEE7WHBoK1BtOVYvTHY4bWZLdmt4VXVVVDlJYTFUNDlTblVWVW5yNk1lNGpIdnUz&#10;dm10MU91bmwyNVI3blAwK2poaTVieTcyZlpoT1U3RiYjeEE7WFlxN0ZYWXE3RlhZcTdGWFlxN0ZY&#10;WXE3RlhZcTdGWFlxNGdFVU80UFVZcTgzODUva0o1Rjh4bVM0dDRUbytvdnY5WnN3Qkd6ZUx3SCYj&#10;eEE7NEQvc2VKOTh6OEhhT1RIc2ZVUE53ODJoeHozNUh5WUVQS1g1K2ZsOS93QWNDOS9UK2p4Zlp0&#10;Vi9mQUpYN1AxZVUrb3Z5aFkvUE0zeCYjeEE7dE5uK29jTXZ4MS9XNHZoYWpGOUo0Z29UL25YNVQx&#10;aVQ2aCtZL2t3TGR4amhKUEhHREtoOWtsOU9hTWZLUTRSb0p4M3hUMlluV3dsdCYjeEE7bGdvSHlQ&#10;OEE4NDkrWlBpMFB6SytoM0w3cmIzTDhZMS95YVhRVm1QeWx5WDVqVlkvcWp4Zmp5L1VqOHZwcC9U&#10;S3Z4NXFGMy96akRyVSYjeEE7eUdiUXZNRmhxTnVmc1NTQjRxOTZWaitzTCtPRWRyUkgxUkkvSHdZ&#10;eTdMUDhNZ1dQM1gvT08zNXBRRStscDhGMVRvWXJtRVYvNUd0SCYjeEE7bDQ3VHducjlqVExzM0tP&#10;NHBkTCtTSDVxUlNHTnZMOHBZZFNrc0RqY1YyWlpDRGxnMStFL3hOZjVETi9OKzVxTDhrUHpVa2NJ&#10;dmwrWSYjeEE7RnVoYVNCQjlMTklBTVRyOFA4NWZ5T2IrYjl5Wld2OEF6anYrYWN4QWswNkcycjFN&#10;dHpDYWI5L1RhVEt6Mm5oSFg3R3lQWnVVOXdaQiYjeEE7YWY4QU9MK3ZSeCt0cmV2V0duMnlpc2tr&#10;WWtsNGozOVFXNi9qbEI3V2p5akVuOGZGdWoyWEwrS1FDSkhrTC9uSDd5M1I5ZDh6dHJNNiYjeEE7&#10;YnRiVzBuSkdwK3p4dFE3cVQ3eURJL21kVmsrbVBEK1BObCtYMDBQcWxmNDhsUlB6dThqNkNmcWY1&#10;ZmVUMSt0UDhFZHpNaXBJeFB0SCYjeEE7NnMwbjB1TWZ5R1NlK1dleWZ6Mk9PMk9LNXREL0FPY2d2&#10;ekUyMVNadEIwZVg3VUQxczQrSjNwNktWbms5dlUyOThIaWFYQjlQcWw4LyYjeEE7Mkx3YW5OelBD&#10;UHg4V2NlVGYrY2QvSk9oR081MU1OcnQraEJEWEs4YmNFZnl3QWtIL1psc3c4L2FlU2V3OUkvSFZ5&#10;c1BaK09HNTlSZSYjeEE7b3h4eHh4ckhHb1NOQUZSRkFDaFFLQUFEb0JtdUpjNWRpcnNWZGlyc1Zk&#10;aXJzVmRpcnNWZGlyc1ZkaXJzVmRpcnNWZGlyc1ZkaXJzViYjeEE7ZGlxQjFiUWRFMWlIME5Wc0xl&#10;L2lGZUtYTVNTZ1YvbDVnMCtqSnd5U2p2RWtNWlFFaFJGdlA5Wi81eDAvTFRVU1h0N2E0MHlRZzcy&#10;ayYjeEE7emNhK1BHWVNxUGtLWm00KzA4MGVadjN1SlBzL0ZMcFh1WWpkZjg0dlhOcTdUYUY1bmt0&#10;NUsvQXNzSlUrMVpZcEIveERNb2RyQS9WRiYjeEE7eHoyWlgweUlVeitVMzUrNmVvR24rY1BYaldn&#10;V00zMTJLZGVpeUlVcDlPSDg1cHBjNGZZRWZsZFJIbFA3Mmw4ci93RE9UMElNYWF3SCYjeEE7VlNh&#10;TWJpQnE3OWF1dkw3OGZHMFo2Zllud3RWL09INCtEVW5sbi9uS0NSQ2phdFFIcVZ1TGRUOTZxRGlN&#10;dWo3dnNLK0ZxdjV3L0h3YiYjeEE7L3dDVlYvOEFPUWQrR1c5ODNlaEcyekw5ZnVoeUJGUHN4Ujhh&#10;ZU5jZnptbGp5aDlnUitXMU11Yy90WFFmODR3YXRldjYydmVhV2xrciYjeEE7VWlPSjVpYW5mOTVM&#10;SXY4QXhIRTlyUkgwd1grVFNmcW1TeXZSditjYnZ5NHNHVjd0THJWSEhVWE0zRksrUEdBUkg2Q1Rt&#10;Tms3VXl5NSYjeEE7VUhJaDJkaWp6M2VnYUo1Vzh0NkZINmVqNlpiV0FwUm1naVZHWWY1VGdjbStr&#10;NWc1TTA1L1VTWExoampINlJTYVpXemRpcnNWZGlycyYjeEE7VmRpcnNWZGlyc1ZkaXJzVmYvL1o8&#10;L3htcEdJbWc6aW1hZ2U+CiAgICAgICAgICAgICAgIDwvcmRmOmxpPgogICAgICAgICAgICA8L3Jk&#10;ZjpBbHQ+CiAgICAgICAgIDwveG1wOlRodW1ibmFpbHM+CiAgICAgICAgIDx4bXBNTTpJbnN0YW5j&#10;ZUlEPnhtcC5paWQ6MGM4NjFiNmMtMjU4Yi1kZTQ4LTk3MzItOWQ5MDRjYmM3MzhlPC94bXBNTTpJ&#10;bnN0YW5jZUlEPgogICAgICAgICA8eG1wTU06RG9jdW1lbnRJRD54bXAuZGlkOjBjODYxYjZjLTI1&#10;OGItZGU0OC05NzMyLTlkOTA0Y2JjNzM4ZTwveG1wTU06RG9jdW1lbnRJRD4KICAgICAgICAgPHht&#10;cE1NOk9yaWdpbmFsRG9jdW1lbnRJRD51dWlkOjVEMjA4OTI0OTNCRkRCMTE5MTRBODU5MEQzMTUw&#10;OEM4PC94bXBNTTpPcmlnaW5hbERvY3VtZW50SUQ+CiAgICAgICAgIDx4bXBNTTpSZW5kaXRpb25D&#10;bGFzcz5wcm9vZjpwZGY8L3htcE1NOlJlbmRpdGlvbkNsYXNzPgogICAgICAgICA8eG1wTU06RGVy&#10;aXZlZEZyb20gcmRmOnBhcnNlVHlwZT0iUmVzb3VyY2UiPgogICAgICAgICAgICA8c3RSZWY6aW5z&#10;dGFuY2VJRD54bXAuaWlkOmE0N2EzYmQzLTkyNmUtNTk0MS05OWE1LTJhNGZiODhjZGQwZjwvc3RS&#10;ZWY6aW5zdGFuY2VJRD4KICAgICAgICAgICAgPHN0UmVmOmRvY3VtZW50SUQ+eG1wLmRpZDphNDdh&#10;M2JkMy05MjZlLTU5NDEtOTlhNS0yYTRmYjg4Y2RkMGY8L3N0UmVmOmRvY3VtZW50SUQ+CiAgICAg&#10;ICAgICAgIDxzdFJlZjpvcmlnaW5hbERvY3VtZW50SUQ+dXVpZDo1RDIwODkyNDkzQkZEQjExOTE0&#10;QTg1OTBEMzE1MDhDOD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jE2MjRBNzk1NDQy&#10;MTY4MTE4MjJBOEY5MEY5MzFFMDA4PC9zdEV2dDppbnN0YW5jZUlEPgogICAgICAgICAgICAgICAg&#10;ICA8c3RFdnQ6d2hlbj4yMDE3LTAxLTE5VDEzOjU3OjE0KzAyOjAwPC9zdEV2dDp3aGVuPgogICAg&#10;ICAgICAgICAgICAgICA8c3RFdnQ6c29mdHdhcmVBZ2VudD5BZG9iZSBJbGx1c3RyYXRvciBDUzYg&#10;KE1hY2ludG9zaCk8L3N0RXZ0OnNvZnR3YXJlQWdlbnQ+CiAgICAgICAgICAgICAgICAgIDxzdEV2&#10;dDpjaGFuZ2VkPi88L3N0RXZ0OmNoYW5nZWQ+CiAgICAgICAgICAgICAgIDwvcmRmOmxpPgogICAg&#10;ICAgICAgICAgICA8cmRmOmxpIHJkZjpwYXJzZVR5cGU9IlJlc291cmNlIj4KICAgICAgICAgICAg&#10;ICAgICAgPHN0RXZ0OmFjdGlvbj5zYXZlZDwvc3RFdnQ6YWN0aW9uPgogICAgICAgICAgICAgICAg&#10;ICA8c3RFdnQ6aW5zdGFuY2VJRD54bXAuaWlkOjBjODYxYjZjLTI1OGItZGU0OC05NzMyLTlkOTA0&#10;Y2JjNzM4ZTwvc3RFdnQ6aW5zdGFuY2VJRD4KICAgICAgICAgICAgICAgICAgPHN0RXZ0OndoZW4+&#10;MjAyMS0wOS0yMlQxMToyMzowNyswMzowMDwvc3RFdnQ6d2hlbj4KICAgICAgICAgICAgICAgICAg&#10;PHN0RXZ0OnNvZnR3YXJlQWdlbnQ+QWRvYmUgSWxsdXN0cmF0b3IgMjUuNCAoV2luZG93cyk8L3N0&#10;RXZ0OnNvZnR3YXJlQWdlbnQ+CiAgICAgICAgICAgICAgICAgIDxzdEV2dDpjaGFuZ2VkPi88L3N0&#10;RXZ0OmNoYW5nZWQ+CiAgICAgICAgICAgICAgIDwvcmRmOmxpPgogICAgICAgICAgICA8L3JkZjpT&#10;ZXE+CiAgICAgICAgIDwveG1wTU06SGlzdG9yeT4KICAgICAgICAgPGlsbHVzdHJhdG9yOlN0YXJ0&#10;dXBQcm9maWxlPlByaW50PC9pbGx1c3RyYXRvcjpTdGFydHVwUHJvZmlsZT4KICAgICAgICAgPGls&#10;bHVzdHJhdG9yOkNyZWF0b3JTdWJUb29sPkFkb2JlIElsbHVzdHJhdG9yPC9pbGx1c3RyYXRvcjpD&#10;cmVhdG9yU3ViVG9vbD4KICAgICAgICAgPHBkZjpQcm9kdWNlcj5BZG9iZSBQREYgbGlicmFyeSAx&#10;MC4wMTwvcGRmOlByb2R1Y2VyPgogICAgICA8L3JkZjpEZXNjcmlwdGlvbj4KICAgPC9yZGY6UkRG&#10;Pgo8L3g6eG1wbWV0YT4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Ao8P3hwYWNrZXQgZW5kPSJ3Ij8+/+4ADkFkb2JlAGTAAAAAAf/bAIQAAQEBAQEB&#10;AQEBAQEBAQEBAQEBAQEBAQEBAQEBAQEBAQEBAQEBAQEBAQEBAQICAgICAgICAgICAwMDAwMDAwMD&#10;AwEBAQEBAQECAQECAgIBAgIDAwMDAwMDAwMDAwMDAwMDAwMDAwMDAwMDAwMDAwMDAwMDAwMDAwMD&#10;AwMDAwMDAwMD/8AAEQgEngSeAwERAAIRAQMRAf/EAPsAAQACAwEBAQEBAQAAAAAAAAAJCgcICwYF&#10;BAMCAQEBAAIDAQEBAQAAAAAAAAAAAAcIBQYJBAMCARAAAAYCAQMDAQMGCQUOAQEZAQIDBAUGAAcI&#10;ERIJExQKISIVFjEjF7d4OUEyJLZ3lxg4GkK11VdYUWEzNCVW1jeH17gZeTqVJlLUNpZIiHFiQ5R2&#10;J6fIUzWY2IFy0oPTRCgRAAEDAwIDBQMECgoQAwYFBQEAAgMRBAUhBjESB0FRIhMIYXEygUIjFJFS&#10;YnIzsxV1FjahsUNTc5MkdLQ3wdGCkqKy0mPTVISUNVUXGIM0JfDCo4V2OOHDRKTERSbU8WT/2gAM&#10;AwEAAhEDEQA/AL/GETCJhEwiYRMImETCJhEwiYRMImETCJhEwiYRMImETCJhEwiYRMImETCJhEwi&#10;YRMImETCJhEwiYRMImETCJhEwiYRMImETCJhEwiYRMImETCJhEwiYRMImETCJhEwiYRMImETCJhE&#10;wiYRMImETCJhEwiYRMImETCJhEwiYRMImETCJhEwiYRMImETCJhEwiYRMImETCJhEwiYRMImETCJ&#10;hEwiYRMImETCJhEwiYRMImETCJhEwiYRMImETCJhEwiYRMImETCJhEwiYRMImETCJhEwiYRMImET&#10;CJhEwiYRMImETCJhEwiYRMImETCJhEwiYRMImETCJhEwiYRMImETCJhEwiYRMImETCJhEwiYRMIm&#10;ETCJhEwiYRMImETCJhEwiYRMImETCJhEwiYRMImETCJhEwiYRMImETCJhEwiYRMImETCJhEwiYRM&#10;ImETCJhEwiYRMImETCJhEwiYRMImETCJhEwiYRMImETCJhEwiYRMImETCJhEwiYRMImETCJhEwiY&#10;RMImETCJhEwiYRMImETCJhEwiYRMImETCJhEwiYRMImETCJhEwiYRMImETCJhEwiYRMImETCJhEw&#10;iYRMImETCJhEwiYRMImETCJhEwiYRMImETCJhEwiYRMImETCJhEwiYRMImETCJhEwiYRMImETCJh&#10;EwiYRMImETCJhEwiYRMImETCJhEwiYRMImETCJhEwiYRMImETCJhEwiYRMImETCJhEwiYRMImETC&#10;JhEwiYRMImETCJhEwiYRMImETCJhEwixRsPfOjdRfTa+59UawEUjLgGw9i1ClfmSEIoZb/5STEb+&#10;aKmoUwm/IAGAfyCGZXH4HOZbXFWV3c60+ihkk17vA0rxXeRx+PYZL+eGCMCpMj2sAA4klxGi0Uvn&#10;mj8X2uVHSM7zB1zKLNDKEMWhx102cmsoRQqXa1d65q9pZOSnUOHaciopiXqfu7AEwb1Y9Gep2RAM&#10;GHuWh376Y4ae8TPYR7iK9lKrTr7ql09x7DJPlrRwH704zHjTQQh5PHsHDXgCVpJdvk0eOuslckrc&#10;HyJ2M4IVUrQ1b1xXYhg4WKmcUBWcXa91Z62aKKgAGODVRUhR6gkYQ7c3Wy9NPUO5I+svx1u3t55n&#10;uIHbQRxPBPsqAe8LUL7r/wBP7RnNbuvLp1eEcPL8v0zohT7J9i0/t3yttfNDLFofDG5T5e5Qrda3&#10;bmhKiYSdwgkqs2hte3cAN2dDGTKr06/ZA/8AlZt9p6Vcg+n17Mwx9/l27pPsF0sf2afJ2LVr31KY&#10;djK47GXMr68JJGRD7LRN9inyrU+0/Kj5SuzLjSuNOga+UxRBsW0yWxLgZI/tilKZc0TYqODgoOwE&#10;4gUEhFMQJ1AweoO123pa2uyn1zJX8nfyNhj7ezmZJTTTt119i1q59SmYewizxdtG+hoXyvkANNKh&#10;rY6iupAIqNKjitbLd8lLyVWRVdSGe6JoBFhOKaFR1Uo9SagZAqJSoDfLPdlzAmoHql9U6g+oIgIi&#10;ToQNktPTd02t2gTNvpyO2SehOvb5TIx7NANPbqtdm9Q2/Ja8keOj+9ikP+PM5YCsvnp8rNmRVaq8&#10;pV4Vmt6AmQrWp9JQaxDoHA4HSlmmuAnEfUMH2yldAQ4fZEvaIgOetehHSu1cHjFiR4rq+e5cNfuT&#10;Ny+7w1WDuut/Uq5dVl+2FlB4WQQU99XRudr2+KnsWDpvy0+SmwGXM/5o74bi5WKup9yXBeslKcv5&#10;CoFraMUVqj/uppARMf4S5nIek/TaCnJhbA0FPFHz/Z5y6vvOqxcvVvqNNUPys4r9q2Nv+KwU+RY4&#10;k/Irz/lzujP+b3LVQj1IUXLZHkTttmwVRMiDc6QxzK2t2BUlUg6HKCYAcRETdRERHIxdO9gwgCPC&#10;YkFpqCbSAmta/EYyfdrp2LEz9QN83MhlkzGS5ncQ25lY3hTRrHtaPbQCp1OpKxg75U8n37Zdk+5H&#10;76eM3SR0XLR3uDYThs4RUDtOkugtYjpKpHKPQSmAQEMyjdr7ZY4PZjrAPB0It4gR7jyLxHeG7XDl&#10;dlMiWn//AKZv8teV/Tfuj/W9tD/6f7X/AKWz1fkTC/6na/xUf+Svl+lG5v8AmN9/vEv+Wn6b90f6&#10;3tof/T/a/wDS2PyJhf8AU7X+Kj/yU/Sjc3/Mb7/eJf8ALT9N+6P9b20P/p/tf+lsfkTC/wCp2v8A&#10;FR/5KfpRub/mN9/vEv8Alr/pd47qIYpybg2iQ5DAYpi7AthTFMUepTFMEsAgYBD6Dj8h4U6Gztaf&#10;wUf+Sn6Ubm/5jff7xL/lr3LTl/y0j3bV+w5RcimT5k4RdsnrTdmy2zto7bKFWbumrhGzEWbuG6xA&#10;OQ5BAxDAAgICGeJ+0dqSMMcmMx7o3Agg20JBB0IILKEEcQvuN5bvaQ5uVyQI/wD+mf8Ay1kuO8kf&#10;kJizqKNucPLNUypQIYJHkFtSXIAAPcAppy1pepom6/lMQCmEPoI9MxcvTfp9KAH4TEin2trA3/FY&#10;K/KvfbdRd+WpLosxkSSPnzySfYEjnAe8UWSYPy9eTGvGSMw5m7pcCi39qT78nGdnKKX2PtKlssdL&#10;FXcfYD88cDK/l+19R646bpH01nrz4ayFTXwtLP8AELdPZw9iysfV7qPFTlysxoKasid/jRn7PFZ5&#10;r/n/APK1BlQSX5KMLE3bptEUkLBpjRyxhSagBe1d9G66jJR2o5IUAVVVXOsf+N3gcRMOBuOgXSuc&#10;ktxro3Ek+C4uRx7g6VzRTsAAHsostaddOpFsay3kU400kghFKe2NkZ17ak+yiz9UPkyeRytmAZuM&#10;46bAL6SqRi2vWNhYj3KOEliuCmot/poA4bpEFInUBS7DiJyHOBTFwN36aunVyPoHZG3Nf3OZh7OH&#10;0sUmh4ntqNCBos3D6id9Rn6SHGyD2xSj/Fnb/wC3YVsxUPlVcgGSyBr9xT07ZW5VkjOUqhdLrR1l&#10;m4OAMukgvNI7CI3WUadSEUMmqUin2xIYv5sdZu/SxgHtIscreRupp5kccgBppUNMVRXWlRUaVHFb&#10;JB6lsg3/AMziYX/ezuZ+3E/s/wDbsW11O+Vhpx8duGwOIWzKwmYS+6NTtm1a9HRASkE4tyTdb12V&#10;yJTiYAAxkuoAA/TqIF1W79K+YZX6hl7aQ9nmQvjr7+V8tP2Vslp6ktvvYDfY68jkpqI3RyAe4uMR&#10;P2AtyaL8lDxp25dqjPyO89XJuFU01nV61T94IMSHUSIZd0XWdj2I5OkiVQTmBBNY4lTN2lMYSlNp&#10;t96b+pNo0mBtjdEDQRT0J9g85kQ19pA117abXZ9eunV0wOnnubcniJIHkj3+V5o+wSt29feXvxn7&#10;NWQb1rmXpmPVch1SC/TEhqgn/AqrgVVXaUZTkkFBIkIAVQxTCoJSAHeYpR0rIdI+pWNaXXOGvHAf&#10;vTRP20/cHSV+Ts14Arb7PqTsG+DXQZexHNwD5WxHXvEvIQfYQDXTit4qNtXV+z2pn2tdkULYbEiY&#10;KneUa4V62tSJG7O1QziAkZBEqZvUL0ER6D3B/uhmkX2KymMdyZK2uLd5PCWN8Z+w4BbfBdWt03nt&#10;ZI5Gd7XBw+yCV73PAvQmETCJhEwiYRMImETCJhEwiYRMImETCJhEwiYRMImETCJhEwiYRMImETCJ&#10;hEwiYRMImETCJhEwiYRMImETCJhEwiYRMImETCJhEwiYRMImETCJhEwiYRMImETCJhEwiYRMImET&#10;CJhEwiYRMImETCJhEwiYRMImETCJhEwiYRMImETCJhEwiYRMImETCJhEwiYRMImETCJhEwiYRMIm&#10;ETCJhEwiYRMImETCJhEwiYRMImETCJhEwiYRMImETCJhEwiwTt3lFxu0Eiutu3fOodVGQbi5FlfN&#10;hVWtSzhP0gXIVhCyko3l5JdZIwCmk3QVVV6h2FN1DM7iNr7kzzg3C2F3dAmlYonvb3aua0tAHaSQ&#10;B2rF5LN4bDR+dlru2tou+WRjPscxFSewDUqKTcHyKfGdq9RdrXL5sXd79BIRUb6m1tLe1K57jAVq&#10;EzslfXUK6+yBTiq1XcIgU3QDCcDECVMR6eOpWUAfcQW9lGTxnmbWnfywiVw9zgD7KUKjbLdcOnmL&#10;L2R3Ul3Mz5sEbnVPc17+SI+8Pp2VqKKLLbvyr5RT3LPQ3EZg0EDK+0sW3djOJD1C9RBAXNLpsHGe&#10;iYAADHAs8p169oCHTuGUsR6V4hR+dyzj3st4QPf9JI534od/sUcZT1KQNdy4bFvcynxTyhpr95G1&#10;+n/iDu9qjP2l8iryc7EO8JXtia500xepLtzsNYasraopIOAVIYG0pssuxp1muRJTtIui6TWTEoHI&#10;Ypw7skrF+njpnjuU3FvcXj2kGs079SO9sPlNI9haQeBBGijvJdfeoN80stn2toD2xQgmndWYyj5Q&#10;Ae6ijf2fzv5p7nIshtDlXv64xy4ACkHJ7UuJK19DgfuJWGUs1ryRzGKURMRsUxu0vUR7Q6SNjNi7&#10;Lw2uMxVhDJ9sII+f+/LS/wDZWiZHf+9sq/nvspfO0pytldGz+8jLWV9vLXhroFqouus5WWcuVlXD&#10;hwqouuuuodVZdZU4qKrLKqCY6iqhzCYxjCIiI9Rzamtaxoa0ANAoAOAHcFqT3vleZZSXSOJJJNSS&#10;dSSTqSTqSeK/ln6X5TCJhEwi9FA1C2WlQEaxV7FY1jKHSBKBhZKXUFVNEXCiYEj2zgwqJtwE5g6d&#10;QIHcP0+ueae8tLUVupY4xT5zmt9naR26L3WeLyeQ1sLeefWn0cb360rTwg6019yz1WOE/Mu7J+tT&#10;eJPJq2I+g1dCvW9D7Sm0CtXxRMydHXjaq5SI1dkARTUEQIcA6gIhmCut6bOsTS9y2MiNSPHdQNNR&#10;xFC8ajtHFZiLZW8Z/wADick7hwtZjx4a8lKe1ZljfFR5IZUqpmvCrkOkCIkA/wB5a6moYxhOBhL6&#10;RZdFiZwAdo9RTAwF+nXp1DrhZOqvTiKgdmsea90rXf4tafKs7H0n6iy15cVcinfyN/xnivyLLUH4&#10;PfKlYXINGHEO2N1RbmcgecvGo6y29MokASi9smwYlmDgfUDokKnqj9ehfsj0xU/W3pbbs55MvCRW&#10;nhjnefsMicae2lPavYzoz1LkNG4t9fbNbD9kzALIEb8fryvvvW91xqi4b0vT7PvLeGg1fc9/qd3o&#10;/c+zZXt9HsDu9T0+vcHb3fa6Y+Xr/wBKo6cmSe+v2ttdae/mhbx9lV77boX1Jn5vNs4oaUpz3EJr&#10;WvDy3ycO2tOIpXWn1yfHo8qZzkIbRNVSKYxSmVPurUAkTAwgAnOCVyUUEpAHqPaUxun5AEfpnxPq&#10;D6WgV+vTH/Zp/wDRr1joF1DJp5VqP/Hb/aXpv8OV5Pv9X2r/AOuCpf8A+bPN/wBxXTH/AFi6/wB3&#10;kXp/7fN/d9h/HO/0a+dI/HX8o7FIijbU+v5g51OwyEduTXiSqRe0xvVOMtMxaIp9Q6dCnMbqIfTp&#10;1EPpH6h+l7zR11cMHebeX/3WuXzk9P8A1AYKtFk89wm/ymNXx/8AD1eVT/UNV/669O/9Nc+v/cH0&#10;s/16X/drj/Rr5f8AQPqH+9Wv8e3+0vHv/Ap5Y45q6eLcTnKyDNJRZQGG5+PEm6VTSARH2sdH7acy&#10;LxUwB9lNJE6pvyAUR+me2Prx0oleGNywDnGmtvdtHykwBo95NPasU/op1NZU/kyoHdcWp+wPPr+x&#10;VYtl/Dn5OYT2/veG22lvder6f3QhX7B2+j6Xf7j7hnZL2nX1Q7PV7PU6G7evabplIusHTOavJmbQ&#10;U+2Lm/Y5mivycO1eV/R/qSzji5de6SE/tSlYtlfGp5DYYxSu+D/KxYTqKph91aG2XOlAyIgBxMaD&#10;rkiUiY9fsnMIFP8A5Ij0HMnD1K6ez/Bm8UPvrqFn+M8f/h2rF3XTfftnTzcRfmpI8EL5eHf5YfT2&#10;E6HsWALDx/3xUS99s0ntysEBErgT2HW9yhSg3Mr6BV+6ShmweiZb7AG/iib6deubBBn8FdGlre2k&#10;hrTwzRu17tHFYaXa25oBzT46/Y37q3lH7bFihdBZqss2coqt3DdVRBw3XTOksgskcU1UVklAKokq&#10;koUSmKYAEoh0HMq1zXtDmkFpFQRwI7wsI9j4nmKUFsjSQQRQgjQgg6gg6EHgv5Z+l+UwiYRMIv2R&#10;8jIRLxCRinzyMkGpxO1fR7pdm8bHEpiCdB02OmuicSGEOpTAPQRDPnJHHMwxyta6M8QQCD7wdF9Y&#10;Lie1lbcWr3xzt4OaS1w0poQQRoaaHgtx9ZeRvnnp1Fsz15y639CRjL0vZwTrZNksdbagiBCkIhWr&#10;O9mYBJPsSKUSlbAUxSgUQEPpmn5Pp1sTMOL8jiLB8p4uELGPPvewNcfsrccb1I33ihSzyt5y6aPe&#10;ZQKdwl5wPkAr2qSbV3yS/JRRFQ/GUvprdbcxUyKl2Dq5lAuSlL09RVq41JI61QScqgH5VEVkiiP0&#10;T6fTI3ynpv6b3w/kbLyyd2eVOXD3ETiYke4g+1b9jfUHvuz5W3rbK7YKVL4ix579YnMaCe/kIH2q&#10;kv1D8q6vLHZMt98R5mNIBgCRsmodiMZs5iD29TMqTc4WvgmYv1HoewGA3UA6h06jGuX9K9wKvwOW&#10;Y7uZcRFv2ZI3O/YiUhYv1KY5/hzWMmiHfBI2Wv8AcyCKn9+VKbpz5AvjG236beR3FYtOS65kSoxG&#10;46DYIHv9U5iGMpY6ulcaQzKgbt7xcSqX0OAl7gKcSRdmOgPUzE+KOzjvIhWrreVjv8B/lyGvZRh9&#10;tNKyTius/TvKuEYvhbzEV5Z2PiA9heQYq+zn9oqAaSo6u3zpDeDAZTTO4NYbXYFbJvFXOur3WLkR&#10;s2VEpSKOwr8nIHZ/nDAQQVAhin+yIAb6ZFmUwObwknlZmzurWStKSxPjqR3c7RX5OzVSLY5PG5SE&#10;XGNuIbiAiodG9rwR72khZYzFL3JhEwiYRMImETCJhEwiYRMImETCJhEwiYRMImETCJhEwiYRMImE&#10;TCJhEwiYRMImETCJhEwiYRMImETCJhEwiYRMImETCJhEwiYRMImETCJhEwiYRMImETCJhEwiYRMI&#10;mETCJhEwiYRMImETCJhEwiYRMImETCJhEwiYRMImETCJhEwiYRMImETCJhEwiYRMImETCJhEwiYR&#10;MImETCJhEwiYRMImETCJhEwiYRMImETCJhFjrZe39T6YgRtO39m6/wBWVruUIE/sS416lw51EiAd&#10;RFKRschHNFlykEB7CnE49Q+n1DMjjcRlczP9VxFtcXVz9rFG+R2vsYCV5L3IWGNgN1kZore2aNXy&#10;Paxo97nEAfZUNm/PkTeOHTYO2NNuF45CWFukqUsfqSnOyQib0o9qKDu33xWmwazRTqBjOI00mUpO&#10;vQpjh2ZMWB9PPUbMUfeQwY+3J4zyDmp3iOLzHV9j+T5BqoszfXDp/h+ZkNy+9uG08NuwuBr3SO5I&#10;j3mjzTUUrooVd8fKW5D2YX0dx24+6z1THKlOg3n9iy81tO1Jl7g7JBk1jQolZjXZgD/gXLaVSIAi&#10;HU49DZNGB9L23rblk3FkLm6kGpZC1sEfuJPmvI9oLCfZwUR5r1I5SUuj2/j4YWV0fO50jiO/kZ5b&#10;Wn+6ePeocN4+V/yI8hvft9jcrtppQ0iQUHdYoMshqurOGf07WLyB1q1qrCUalAodQeFcGOIAY5jG&#10;+1kxYPpT0929yux2KtTM3g+VpneD3h0xeQfvaU4CgUU5jqrv/N8zbrJTxwk15IaQNA7qxBriPY5z&#10;q9tSo+XTp0+crvHrld47cqnXcunSyjhy4WUMJlFl11THVVVUMPUxjCIiP5ckBjGRtDIwGsAoABQA&#10;dwC0CWWWaR00znPlcalziSSTxJJ1JPeV/DP0vwmEWR9e6d25tuQTidU6s2Ps2VWWK3RjNe0ezXSQ&#10;VXMIAVBNlW4yScnWMIh0KBRMPX8mY3IZjEYmMy5W6traICpMsrIwB31e4CiymPwebywri7O6uRWn&#10;0UUkmvd4GnVSI6u8I/lA2wUq8RxSt9UYd6ZF3+0ZunavM2BUoHKoaGvFhhbK5IUB+17disJB+ggA&#10;h0yPMp1s6Y4rSXKwyydggbJNX+6jY5g+VwW/47ov1GyLgPyeYIj86aSNgHvbzGT7DD7aKQfW3xdu&#10;aljSaPNlbh4+60bOOwV49hJ3W+WNgAn6KFcs2NUhK6oqUn1KCMsqU35BMXI/yXqe2XbOLMbZ5C5c&#10;O0tjiYfcS9z/ALLB8q3jHem/cswrlL6ztx2BgkmPy1EQHyOPyLfXX/xT9SsTMlNp8vNi2koekaQa&#10;6/1nWqEY32xMugyf2KxbIAnRMQIVU7Y3Uxe8UwAfTLol/wCqjLP5hi8RbxfamWZ8vuJDGQ++gPsr&#10;2rdLH02YOOMDJZK7ll7TEyOIcewP84jSg4nXXtoN3aH8bnxm1BVspYa5ubahECkBVC+bakY5J6JS&#10;pAYzkdYReuFyGUFMRH0TpB1OboAB2gXSL71HdS7sEW8lnak9sUANPd5zph9mq2+06D9ObZjWzW1x&#10;cEAVMk8gJ9p8oxip4mgA10AFANw6Z4ePGRQ1my8Hw11C+O0OiokW5s5vY6JjILJLkBy32HNWhB4Q&#10;x0QA5ViqFUIJiHAxDGKOoXnV/qZfNLZszeNB/ey2I6imhiawj5KUOo1AW2W3TTYFqA2LEWJA+3ib&#10;J9kycxPy1W1dV4n8WaIKBqRxq0BTTNg7WxqrpvXVeFuX0DteiAxFcZikHtVDJ/Z6fmzCX8giGard&#10;br3RfV+u5K/mrx57iZ9da68zz26+9bLa4XD2LBHZWltDG0UAZExgA4aBrQBpos9ooot0Um7dJNBB&#10;BMiKCCJCpIoopFAiaSSZAKRNNMhQApQAAAA6BmBc5znFziS4mpJ4krJgACg4L+mfxEwiYRMImETC&#10;JhEwiYRMImETCLyNroFDvjcrS8Umo3NoRM6RGtrrcNYm5ElFElVEyoy7J4mVM6qBDCAB0ExCiP1A&#10;M9dpkL+wdzWM80Lj2xvcw/4JHeV8pYIJxSZjHj7oA/trWK6eOvgVsJNUlt4bcaJFZYwmUkm+mKDD&#10;TZuouTGL9/wcFGzZUzKO1DiUHAFFQ3f07wAQ2ey6h78xxrZ5jJNaOw3Erm9nzHOLewCtOGnBa/e7&#10;N2jkX+ZfYvHyy0pzOt4i6lSac3LzUqSaV4klalXbwNeK+7IrAbjG3qr5Tp6cnSdlbYrqzboKXcCM&#10;Yjd1q6b1CpAUfUZKdOphL2mMI5tlj126pWLhTJmVn2ssMDwfl8sP+w4e1azfdHunGQIdLjIo3Dti&#10;fLF+xG9rTw7QadnErTC/fF74Lz7Zc9D2nyO19KG9T2/r2Wi3CAR7klAJ6sXI0KPmV/TXEhvpKJ9S&#10;AYv5TAcm5Y/1O75t3AX9rjriLtoySN398JS3h9wez3HU7/087GujzWkl9bHubI17flEkb3fYcFo1&#10;sn4plxalO41BzErU2Y5lxJE7J1RKVYrYhSp+1KexVi4XAXxlTCcFDBFtwTAoCAH7hAu8Y31U2bvD&#10;l8PIzh4oZ2vr3+B8cdPZ43V9nbpt/wCmnxl2My1I+xssFSPe9kgB/ixT2rQbZXxuPJdR11yVOv6d&#10;3IgTuMgtr/asZDHXJ2AchTI7XY619FcevYYomMQqgD0OYnQ477jfUd02vWg3cl5ZuPESwF1PlgM1&#10;R+zTsrotIyHp837aBzrU2V0BWgZKWucOzSVkbQT3F9Ae2mqjp2j42ufOmknrrYnEPfkRFxpFFJCf&#10;jddT9srDFJIxiHVd2mntZ6uN0epfoc7oCmD6gIgIDkiYvqPsLMuDMdl7B8ruDTM1jz7mSFrz/erR&#10;Ml0235idb3FXnL3xs85op3uh5wPlIr2LS56xexrpZjIs3TB62N2OGb1uq1dIH7QN2LN1yJqpG7TA&#10;PQwAPQc3OOSOVgkicHRngQag+4jRaZNDNbymG4Y6OZvFrgWuHvBoQvy5+180wi+jEzEvAyDeWgpS&#10;RhZRmf1GklEvnMdINVOgh3t3jNVFwgfoPTqUwDnymhhuIzFOxr4jxa4Ag+8GoK+9tdXNnMLi0kki&#10;uG8HMcWuHuc0gj7Kki0h5ivJLoL2ren8q9iWSGaootC17bC8fuCJ9g37AQj2x9ksrLKw7VAqRSJ/&#10;d7podNMvpkMVPqUY5zfR/pxn6uvMVbxzE154K27qniT5JY1xPbzNcCdSK6qQ8N1d6g4TlZDkJJ4G&#10;/MuAJgR3F7wZaDs5ZBSgHDRTJaJ+VDtqI9lHckeM1GvDcqSTdzZ9QWWZ1/Kl9PtKMgvWbWF6i5V4&#10;uQvVRNF9Fo+oYTEBMgAlkOZ30t4mbmk25k54HVqGXDGyt9wezynNA7CWvNNDU6qV8J6krpnLHuLH&#10;MeNeaS3eWn2Uik5gewH6UdpH2qmo0F8gbxrbwK3ZzO0rBoaxLg3KWD3hVHdfanUU6kXElyrK9toT&#10;Zu2UAv2nkmzOchwMBOgKAnDGe6A9ScIS+G1jv7cV8Vs8PPs+jf5ctT9yxwBFK8Ky3g+tPT7NANN5&#10;9TuC2vJctMVOyhk8UNfZ5lSNQNDSYGjbCoOz6+3tmtbxT9h1V2oZJrZqNZoW219yqRNJYybeZgHs&#10;hHLKFRXIYQKoIgU5R/IIZEN9j7/GXBtMlBNb3Q4slY6N47NWuAPEHs7FJ9vc215CLi0kZLA7g5jg&#10;5p9xaSD9lewzxr7phEwiYRMImETCJhEwiYRMImETCJhEwiYRMImETCJhEwiYRMImETCJhEwiYRMI&#10;mETCJhEwiYRMImETCJhEwiYRMImETCJhEwiYRMImETCJhEwiYRMImETCJhEwiYRMImETCJhEwiYR&#10;MImETCJhEwiYRMImETCJhEwiYRMImETCJhEwiYRMImETCJhEwiYRMImETCJhEwiYRMImETCJhEwi&#10;YRMImETCLBe8OTnHnjVBjYt+bo1xqaNM1Wdsy3W1RUPKS6SBuxUtegVnH37ZHJT/AEBFg2crCP0A&#10;o5nMJtncO5J/q+Bsrm7lrQ+Wxzmt+/dTlYPa4ge1YvKZvD4SD6zmLqC2g75XtYD7BzEVPsFSoFOS&#10;vydOI2uDSENxy11sHkXPNzroN7DIlNqbW6ogmJUXjaRsEdJ3t+VNf6mRUgGRVCB9lcOoCE8ba9M2&#10;7cjyzbiuLfHQGhLB9PN7QQwiIadvmuofmqGNweoPaON5osLHPkLgVoQPJir7XvHP8rYiD3qAjkV8&#10;hXyN70B7GVS91jjvVnaYtzxGlq4kwnFUQEpiKLXy1r2i5MXwGL9VYt3GFMH07ADqAz3t30+9OsHy&#10;yXcEuRuh864fVv8AFM5IyPY9r/eoTz3XrfWWJZj3w4+2rwiYHPp3Okk5jXtqxsZUNF52JsDaFhe2&#10;3Zd5uOxLXJKqLyNnvNmmrbYX6ypxOqs9mp97ISTpVU49TGOqYTD9RyY7HHY/F24tMbBDb2rRQMiY&#10;2NgA4ANYAB8gURX+UyWVm+sZS4nuZ/tpZHyO+y8k/srx2e1eFf8ASlMYwFKAmMYQKUpQETGMI9AA&#10;AD6iIjn84angv6ASaDUlbxaJ8afPHkp7JfUHFvbM7DyBykaWycrxqHSF+4AMY6N3vy1ZqjgqRBAx&#10;wTdnMUBD6dTFAdIzvUnYm26jL5S0ZM0VMbX+bJ/Fxc7xXsq0LeMP0131ndbDGXPlVHjkb5LNe0Ol&#10;LA4Dt5a0+UKX/SXxfOY11Ixf7s21p3R0a5VTK7jI1SZ2vdI9LuJ6yisTDErlOcHKQw+mVKwnA5ii&#10;BhIAgYYhzXqd2fZEswtpeX0gGhdywRk9g5nc8g9pMWnZVSlifThuS5HNmL61tRpQMa+d3tqPomj5&#10;Hur7FLXp34wXCamlau9u7M3duiVRUTM4ZoSsFrWnu0yemJkzREBFydrRFU5TAJiT4dCG6AAGDvGJ&#10;8x6m963hLcRbWVlFTiWumkH909zWf/C4+zRShi/T1siyPPkH3l46nB0gjZ7wImtfr7Xn+ypUtR+K&#10;3x2aPMkrr3iDpdJ4gCINpW5VsdpTrQzceqazKe2k6uU0zc9f4yqS5FD/AOUYcizLdUuoecBbkMve&#10;lh4tjf5DTXvbAI2kewig7FJGK2BsrClrsbjLNkrBRrzGHyCn+ck5n17zzVPaSt8YyLjYVg1ioeOY&#10;xMWxSK3ZRsY0bsGDNAvXtRas2qaTdukXr9CkKAB/uZossss8hlmc58rjUucSST3knUrbWtaxoawA&#10;NHYNAv3Z81+kwiYRMImEXkLbsGg0FsR7e7vUKUzUKJ03dtssLXGxyAsi3ExF5h6zSMUHDlNPqA9O&#10;9QpfymAB9lpj7+/dyWME0zh2Rsc89/zQewE/IvlLPBAKzvYwfdED9ta02ryG8DKSmqezczeL8cqj&#10;6YnYF3nrZ/MCVVczUqicJG2N5LrJFXTMUxiIGKTsMJhACiIbJadPd93xAtcNk3A9v1aYN4V+JzA3&#10;h7dVgLzeW0ce/wAu+ymPilpXldcRB1KkV5S+tKgitOw9y13n/Nj4ta0KwSPMCiuRQK6Mf7grWybW&#10;BgZiILeiarUmZK4Mfp+aBPuFf/7l35sMHRbqhc08vDzitPifCzj388jae2vDtosLcdUuntq0vly1&#10;oQAT4HGQ6caCMOJPcACT2ArB1k+RB4s4I7ksXuW7XMEECKpKVvTGz2pHih+nc2bBcK3VFCrpf5Qr&#10;FST/APmTjmctvT11RnAMtnBCSeD7iE09p8t8mnuqfYsFJ1x6aM+G/e/3W9x/70TViqR+TH44WKpE&#10;20byMmCHT7zLx2sK8kkkbuMX0jhLbAi1xU6B16lIYnQQ+116gGUj9NXUZ4q52OYfbO7/AN2Jy8cn&#10;Xvp2w0bNcvHeIH/+9yleLV+Ub4/U1VEyal5gLkIochV0tfaaBJYpTCUqqYL7+RWBNQA6gByEN0H6&#10;gA/TPaPTBv8AIBN3iAacPNuNPsWpH2CsS/1GbHa4tFtlHAHiIoKH2ityDQ+0A94Cx1/ioeKn+zby&#10;D/8AvzXH/SnMl/2tbp/5lj/sTf5C83/chtH/AFLI/wB7D/pk/wAVDxU/2beQf/35rj/pTj/ta3T/&#10;AMyx/wBib/IT/uQ2j/qWR/vYf9Mn+Kh4qf7NvIP/AO/Ncf8ASnH/AGtbp/5lj/sTf5Cf9yG0f9Sy&#10;P97D/pl9aG+U3w3XeCSw8fuTMWw9E5gcwzHVk88FwBiemkLF9seuIgicomEx/cCYogAAQeoiHxn9&#10;Lm8GsrbZDGvkrwcZ2CnvELzX2U+VfpnqP2cT9JZ5MN9jID+wZx+2veR3ygvHs+OoRzrjllDlIUDF&#10;Ukdd6sVIsIj0EiYRG7pRQDFD6j3lIXp+QRH6Z4JfTH1BjALLjEv+9mn0/vrZv7C91t6h9hzkiWPI&#10;wgDi+KM19g8uZ5+yAvew/wAlLxqyfs/evd7V73KvprffGqk1/u8nqmT9d59wWac70uwoKdG/rn7B&#10;D7Pd1KHgl9N3UmOvI2xkoPmz8fdzMb7tafYWTj68dOXgF1zOwnvgk09/K137FVmitef3xTWEhAcc&#10;lH1YdqrqIkY2XTm7WxxImmVQHJ38ZryVhUEFeolL6joh+4ogJQ6l7sNddA+qlsfDjWysArVlxbH5&#10;KOla4n3Np7eKyFt1p6a3LxG3JBjyfnw3DR8rjFyj5XBZvrXmE8ZVsOknF8y9PNTLEIoQbLIy9MIB&#10;VFSolBVS4Q8EmgcDnATFOJTFJ1MIAUBEMJcdIOplqCZcNeGn2gbJ+Lc6vye5Z2LqTsGahZl7AV+2&#10;ma3/ABiKfKtlK1zL4gXQ6SdO5WcbbYdcwERJWt56wnTrHFcrYCpFi7Q6FQwuTgn0DqPeIF/KPTNa&#10;udnbus6/XMVkoqcee2mb2V+cwdmvuWes9w4DIND7C+s52HgY5o3g604tce3T3rYaPkY+XZN5KKfs&#10;5OOeJ+q0fx7pB6ydJdRL6jd02Oogun3FEOpTCHUM1+SKSF5ima5kg4gggj3g6hZdrmvHM0gtPaF+&#10;zPwv6mETCJhEwixZsnRmktyoJttv6d1ZtZsi3Foi32Tr6pXlBJqJ1FBbJpWiIlEyNxUVObsAAL1M&#10;I9OojmUxuczWHPNiLy6tXE1rDLJFr3+BzdfavFe43HZKMw5G3guISKFsjGvBHcQ4EU9ijB294EPG&#10;FtpNyqjoRzquZdKGOM7qG7WqpqIAYhi+m2rb6RnaEgmBhAwdIjqAlD69oiAydiOvPU3EkA34uoR8&#10;24jZJ/hgNl/+Io+ynR3p3lTzPxzIZKcYHPi/wWODD8rCoqN0fFUproJB9x55XWWDOUVDxdY3JR4y&#10;zJL9x/zaD270p7VVGRUkx+qhIByJxD+IHX6SphvVPeNLWbhxUbx859vK5h94jkD6+7zRTvUaZb02&#10;YuQc2EyU8Lq/DOxsoPcOZnlEe/ld7lEfvH48fks0994PK5rylb4gWBPXPLabvUa8embG6dnp1K9J&#10;UW4v3pBOBVEGLF6Yp+okFRMoqZLWD9QnTbMcrLm4msJ3fNuIiBX+Ei82MDuLnN9tDoovzHQTf2Nq&#10;+zjt76IO08mQB3L2EtlEfsqGl5BOlRqojtqaK3ZoyXGA3RqLZeppn1PTJG7Go9lpjpcRIKhDtE7D&#10;Gx4vEVkQ9RNRLvTUT6HKIlEByWsVncLnIfrGGu7a7hpxhlZIB7+QmlDoQdQdDqotyu387g38mYs7&#10;m1PNy1ljewE6/C5wDXcKgtJBGoqNVirMqsQmEWQtbba2npuwoW3UeyL1rC0NjpHRsFAtk7UJgooi&#10;cUymkIF8wcqJB6hg7DGEggYwCAgIgOOyWJxeZtzaZa2gurUg+CVjZG68dHAhZLGZnL4Wb6xiLqe2&#10;mJBJikcytOHNykcwFToajU6alTTcdPkXeQ3ShWMVsCepPJCrM2qbErPalcSY2pFumcpyrNr1ST1y&#10;XfSYgUSC4lyS5jEMPcUTdpiwxuL079Ps0XS4+OfHXRNawPqyvcYpOdoHsjLNfZUGYMD1/wB64vlj&#10;yggyFuOPmN8uT2UkjoNO90biR211U+/Gr5MnCzaYx8PvypbB40WNyZJJeTeNlNo62TVUIBQ6Waox&#10;re3ogZyAlEy9dSQSIYpjrAXvEkCbk9NW88VzTYGW3yVsKkNB8mb+8kJjOndKSTUAcKzZt7r/ALMy&#10;vLFlmzY66PKDzjzIuY8QJIwSADxc+OMUIJprSeDTvIHRvIWvFtejdua82zAekgqvIUK2wtlCPFyB&#10;hSbzDaMdrvIV91IYpm7tNBdM5TFMQDFEAgrMbfzm37j6pnLS4tLipFJY3MrTtaSAHD2tJBFCCpkx&#10;uWxeYtxd4m4gubY/Oie17e7i0mhBBBB1BFCsv5iFkEwiYRMImETCJhEwiYRMImETCJhEwiYRMImE&#10;TCJhEwiYRMImETCJhEwiYRMImETCJhEwiYRMImETCJhEwiYRMImETCJhEwiYRMImETCJhEwiYRMI&#10;mETCJhEwiYRMImETCJhEwiYRMImETCJhEwiYRMImETCJhEwiYRMImETCJhEwiYRMImETCJhEwiYR&#10;MImETCJhEwiYRMImETCJhF5a53mk64rshb9h3CrUOpRJCqSloudgiavXY1Mw9CqSE3OO2MYzIYfo&#10;AqKlARz1Wdje5G4baY+GWe7d8LI2Oe8+5rQSfkC+NxcW9pC64upGRQNFS57g1oHeSSAB7yoIeU/y&#10;O+CmizSEFp4LVylurMxkSp0JIarrdJ0mcoKIPtk2dkIukhSHuTcQsVNtjj9kVC/UQnXa/p031nA2&#10;fL+Vi7I/vvjmp7IWHT3SPjPsUO7k67bIwZdBYPfkbwaUgH0YNKiszqNI9sfmUOhFQVW65QfIW8g3&#10;IEH0NRrZBcaaY6AUixem2ara3Kt+ivaL3ZM6pJWhu9/OB1ViTRAD2F+wH162O2x6fen+A5Zr6J+S&#10;vB864NY6+yFtGEex/mcTr3QFuPr1vXM1ixhix1of3oc0tKUIMrwe01qxjCKDXjWE20221XmekbVd&#10;rNYLhZ5hwZ1L2O0zMjYJ6UdHHqdzIzEs5dyD5wcR6idVQxh/3cmq1tLWxgba2UUcNswUaxjQxrR3&#10;BrQAB7gocvL69yM5ushNLPdO4vke57j73OJJ+yvP56F5VkDW2p9obksram6k1zeNnWx32i3rdAqs&#10;5bptQhjdnq/dsCxfuyIFH+MoYoEKHUREAARzH5LLYvDWxvMtcQW1oOL5Xtjb9lxAr7OKyOMw+WzU&#10;/wBVxFtPc3GnhiY55FTQE8oPKPaaDvKmn47/AB0fIhuosfK36Ao3HGrvEEnovNrWYjy1qM1TgT02&#10;lFpCNmlmkqUDd4tZhSHEpCj3HKbtKaF9w+onp7hS6KwknyN000pAykdfbLIWNLfbGJNeylSJgwXQ&#10;De+U5ZMn9Xx9uePmO55AOwiOPmbU9zpGEDjroZy9AfF+4k0YGkjyB21tLfEwiZsotDQIMtR0VcAJ&#10;1dtXbGKXsl1ckMr0AiqE8yMBAHqTqIdsH5/1O7sviY9v2lrYw6+J1Z5fYQXBkY9oMTte3vmLCenj&#10;aNiA/MzXN9NTUV8mOvaQ1h8wez6UqbXQ3AvhpxjBqrovjXqWgyzJT1W9qaVRjMXshgKmBSn2DZAm&#10;buskmKQGIQ8gYhDiYxQAxjCMK53fe8tzVGcyV3cREULDIWxfxTOWP3nkqRQcAFL+H2ntrb4/9Fsb&#10;W2fQVcyNoeacKvoXup7XHie8rbfNSWwJhEwiYRauba5u8PdEBIp7e5OaNoUhFd4PYCc2XVCWsihA&#10;6nQQqDaTcWh45KH1FJFmop/9rm0YnZO786W/kjGX07HcHNhfyU7zIQGAe0uAWDye5tu4YVy19aWx&#10;7pJWNJ9gaXVJ9gCjU2n8inxja4OohAbD2PuVyi3MqohqzVtgKQFwEwAyTkNln1tEuXBygBgOk4Ub&#10;gBgAVQMBilknFenjqZkgHT29vZtJ/d528O+kPnOA9hAPspRR/kuuPTrHc7WXclzKwfDDE91T3Ne8&#10;MjJPfz8veRrSO3ZHysqE0F4hqHh9b58BMBGErsjacNURTJ2dwuHkBWKrd/WMCgdvokkiAID3eqAh&#10;2DIeN9K9+8h2Xy8MY7WwwOk+QOe+OnvLD3U7VoeR9SmJjb/6TjLmV9f3aRkQA7/AJqmtNNO+ulDH&#10;7sX5PHPe0JnaUahcd9YNhMQ6b+Pp9ttdhIJTH7kzPLTd3tfOgcglDp91FOAgIgfoPQN/x3pl2Han&#10;mvp8hdO7jJHGz7DIw+v93T2LSch6jd2zv/8ATrSxt4afOEkrq6/O52Npw05K+3Wg0b2B5uvKNscF&#10;E5blpcIFqZMUiNtf1rX+uRRIIdDem/pNSg5c6gmER9RRydQoj0AwABQDd8f0T6X44fRYmGR3fK+W&#10;avySSOb8gAC02860dSLx5P5RMTD82OKFgHuPll/tqXE9xWmt95ictdpip+krk9yCviahTEFtbdxb&#10;BnmREjiuIoIMJKwuGTZsAuVOiSaZUwBQ3QA6jm5WGz9p4sUxuMx8HtZbxNPZqSGAk6DUmui1O73p&#10;vC+c513lMg/m4g3EvLr2BocGgewAD2LXl06dPnCrt65XeOlzd67l0so4cLHEAATqrKmOooYQD8oi&#10;I5sDGMjaGRgNYOAAoB8i12WWWeQzTuc+VxqXOJJPvJ1K/Pn7XzTCJhEwiYRMImETCJhEwiYRMImE&#10;TCL70BarPVHJntXsc9W3hunc7gJiQh3Ju1NZIvcvHOGyo9EnKhQ+v8VQwfkMPXz3Fpa3beS6jjlZ&#10;3PaHDs7CD3D7AXss8jkMc4vx880D3cTG9zCaVpUtIrSp+ye9bX0jyLc9dcpItqdzH5JxTBuBwbxK&#10;24r1Lwjf1AW9QUIObmpGIRMcy5jCJUQET9DfxilENVvunew8k4vvMPjXyHi76vE1x97mtDjw7/Yt&#10;osOou+8aSbXLX1D2PldK3t4NlL2jj2D9oLdehfIG8pdIK1Qe75g7+xaHKYjK+6p1o+MqmC4LqIOp&#10;eArFcsToiv2iCY70ypUzdCGL2k7dKv8AoB0uviXMsH27z2xTzDspUNc97B8jaV4g6126w679RbIU&#10;muYLkf52FmnsrEIiflJPtW9WuPlP8pIdRgTa3G/RV9Zt/akfGpUpetaSkgkkbo5U95LS2zI5o9do&#10;gH2yMhRTV6mBLtEEy6NkfS3teYOOKyV9A41p5jYpmju0a2EkA9nNUjStdVuVh6k83EwDJ421mf2m&#10;KR8NfkcJqGnt4607BIFrL5TvF2bOmjtzjhvDXh1U+guKTL0naDBBwKpAKDlSVf6xfg09ATGMok1V&#10;UA4AUEhARMWP8n6XN0QNLsTkbG4oeEjZISR7KCYVr2EgdtexbzYeo3ac7msyFnfW5PEgRyNb7yHt&#10;cR7Qwn2KRfVfnX8Xu1StUW/JWPoMs5FMFIbalQu1FMzFUehPdWGSgD0np1Ae4U5VQCdOphKAgIx5&#10;lOhnU/FEl2NdcRD50EkctfcwO8z7LBXsW+Y3q906yhLYcnDE8UqJg+Hj91K1rT7aONO2lQpKtcbr&#10;01uJoZ/qPbestpsSIEdHe64vtVu7QjZQSFI4M5rMrJolQOZQoAcTdoiYPr9cjbI4XM4d3JlrS5tX&#10;1pSaJ8Zr3Ue1uvsW+2eQx+RiE+PnhnhcAQ6N7XtIPAgtJBB7Csm5jF7EwiYRfHn69AWuGkK7aYOH&#10;stfl24tJWCn4xlMw0m1MYpxbSEXIoOWT1uJyAIkUIYvUAHp9M+1vcXFpM24tXviuGGrXMcWuae8O&#10;BBB9xX4kjjlYY5Wh0Z4ggEH3g6FRab68IfjU3+L57K8dILWVifKAqNl0e9eascN1PTEh1Ea1XzF1&#10;8qosPQ5zLwyxjqB3CPcYwmlDA9bOpOA5WRZGS5t2inJcgTj+/f8AS6dlJBpp3KPsz0o2BnKuucdD&#10;FMSTzwVgdU8SfLLWu7/E066qEbkF8Vp+kD+T4scnmzsPVXNG0vflcOzVI36nOgR1snXzRyk5c9va&#10;Q3bVkCGN1P1KA9oTZt/1Sxnli3TjCNBWS1fXXtpDKRQdv4Yns14qHs56bYi0ybbyLg4A0ZctBqey&#10;ssQbyjsP0Lu/2KC7kR4fPIpxnB4+vXGq6WartCOFzXTUqaG2K0Vi1/4aSkDUdSXma0wKH175dnHm&#10;7fr29Prk5be6v9PNy0jsclDFdHTy56wPqeweZytefvHOUOZ7pHv7Acz57B9xbD90t/pmn28rfpAB&#10;2l0bR8ijSVSVQVUQXTURWRUOksiqQyaqSqZhIomomcAORQhwEBAQAQEOg5JIIcA5pBaRoVG72Ojc&#10;WPBa9poQdCCOII7CF/PP0vyvU0y83bXNhY23XtwtNDtcWcFI2zUywS1XsMcoU5FCqMZqEdsZJocF&#10;EymAU1Cj3FAfygGeS8sbLI27rTIQxT2ruLJGNew+9rgQflC9ljkL/GT/AFrGzzW9yBTnie6N1NDT&#10;mYQaVA7ewKcbjB8i3n7on7uhdnStV5O0toLdFRltCPCKvaDBNcVnCcZsmqpx8k4kHJTmL7qcaTxi&#10;B0AC9pQLkIbn9O+wc7zTYxsuMvT2wnmiJpQVhfUADujdFX5VM+3ev288TSLLiHI2w+3Ajlp3CSMU&#10;+V8bz7VY+4r/ACK+Be/TR0DtKQsnFy7uyoJKNdoIpSmvF5BdVJL28Zs2uprMW7NIFe47udYwKJSk&#10;MIiHQO6ue6fTxvzAc0+LbHlLIdsHhlA11dC+hJ04RulOo+SfNt9ctj56kV5K7HXh+bcUDCdOEzSW&#10;U1pV/lk0PhU51TuFSvtfjbbRbTXLpVZlAHUPZqnNxljr8q2ERAHEbMw7p5HPkBEPodJQxf8AfyDr&#10;uzu7C4daX0UkN0w0cyRrmPae4tcAR8oUvQzw3MTZ7d7ZIHCoc0hzSO8EVBHuXo886+qYRMImETCJ&#10;hEwiYRMImETCJhEwiYRMImETCJhEwiYRMImETCJhEwiYRMImETCJhEwiYRMImETCJhEwiYRMImET&#10;CJhEwiYRMImETCJhEwiYRMImETCJhEwiYRMImETCJhEwiYRMImETCJhEwiYRMImETCJhEwiYRMIm&#10;ETCJhEwiYRMImETCJhEwiYRMImETCJhEwiYRaZ8qPINw+4XxyrjkLvCpU+d9md3H0BiutZ9lTBRb&#10;mXaBH0OuIydjTbPzAVNN66QbRxTnL6rhMoiYNy2t0/3fvOQN2/YyzQVoZSOSFutDWV9GaaktaS/Q&#10;0aTotZ3FvHbO1IfNz15FA4ioYTzSO4fDG2r3cRqG0FdSBqqvnLj5Q+wbAMnV+F2nWGv4s4uG6G1d&#10;yFaWa5KpesX272E17EulKjXXZE0h+sg9n0lCq9BQTMQDDZ3aXphx9vy3W87x1xLoTBb1ZGNNQ6Vw&#10;8x4r9o2I6fEQVXfc/qNlcXW+0bMNb+/XGp4n4YWGg0oQXPPGhYKa1rt+8qORnKWxhauQm5r9tiXS&#10;UVUYFtc65cw0ICx1VFEK3WW4tq1WGhjrnH0I9o2RATj0L9RyyOA2tt3a9v8AVdv2dvaRHjyNAc7h&#10;8bzV7zoNXOJ0Ve89uvce55RNnrye5INQ1xoxp1FWxtpG06nVrRxWAcz619ezoWutgbUs0fTNZUe2&#10;7Dt8ssm3jKxSa7L2iffrLKERTTaxMI0evlhMqoUv2SCHUQzxX+Rx+KtnXuTnht7Rgq58j2saANdX&#10;OIHBe/HYvJZe4Fpirea5uj82Njnu40qQ0GgqeJ0Hep0eMPxw+eW7yxU5totO4w018KCy6l/ejZti&#10;/d6xgAzhhrqqrrlRepk6iLSZlYRcBAAMBeuQbuf1GbEwhfBifOyd43QeUOSGvtmeNR91GyQKaNve&#10;n7eGUDZcw+DHWx7HHzZfZ9Gw8uv3UrSO0Kw7xr+OJwC0sDCW2o1u3Jm2tg9RVbYcypXKMm8AS9q0&#10;fQ6WrF+q3BMBAW8tIzKRjGERD+IBK97k9Re/s1zRYswYy0P7y3nlp7ZZObX2sZGezvrOu3+hWxcK&#10;Wy3kUuQuga1nd4BpSnlM5WEdtHh+prXQUnA11qvWOoK8hUtUa7o+s6s2BMEK5QKpBU+ES9InppmL&#10;F19jHsu8pPp3dnd/v5CWRymTy9wbvK3E9zdHi+V7pHa/dPJKlyzsbLHwNtbCGKC2YAGsja1jQBoA&#10;GtAAA9y97ngXqTCL+Lly3Zt13btdFq0aoquXTpyqRBu2boEMqsuusqYqaKKKZRMYxhApSgIiPTP0&#10;1rnuDGAl5NABqSTwAHaSv4SAKnQBR3b18tPjr47C9a7C5V6yezjFBZRSra5kHW2bKDtIp/Tincbr&#10;VpaPuSScqFApCSJ2ZCAcp1DppD6mSFguk/UPcXK7H4q5bA4/HMBAyna4GYs5mj7gO4EAE6LS811F&#10;2Rt/nbk8lbNnZSsbHebICeAMcXO8E1B1AoDU0Gqhu3X8p7QVfO6Y6A417O2YsVFVJGb2VZq9quHB&#10;2JTlRdt46Eb7Ll5OPSMJTimt92rKgAk6pfQ+TFhfS3n7gNfn8lbWza6thY+d1O4lxhaCe8c4HHXg&#10;oozHqO27a80eEsrm7kBoHSFsMZ9oP0j6DuLGk+zioiNz/JK8jOyTuW+v3+pdBxahDIIBQNftbJO+&#10;gYT9x3kxtJ3emh3piqdvqtGTIClKUSEKcBOaXMN6cOneNAdkG3d/KDU+bKWN+RsIiNPY5zvaSNFF&#10;+Y9Qe978vZjW2tjCfhLWeZIPe6UuYSe/yhQdldVFBuDmzy+38CiO5eS+7dhxyhlDfcNh2NZ16siZ&#10;bs9YWlTRkUK0yFb0id/otCd/YXr17Q6SriNlbQwOuHxllbyfbMhZzmnCryC807KuNFGmV3zvHNOJ&#10;yeSvJGkULfMcxlP4Nhaz3+HXtWr+bQtUTCJhEwiYRMImETCJhEwiYRMImETCJhEwiYRMImETCJhE&#10;wiYRMImETCJhF+6Nk5KGfNpSHkH0VJM1PVZyMa7XYvmivaJfUbO2qiThBTtMIdSmAeg585YopozF&#10;M1r4ncQ4Ag+8HQr7W9xcWkzbi1e+O4bwcxxa4dmjgQRppoVv1pzyt+RXRAsE9f8ALjcB42MIRFlA&#10;XmfJtSttmhO0AYtoDZra3RTJp2F7SkQSS9PqIkEoj1zQsx0q6eZ3mOQxNp5r+L4m+Q8nvLoTGSfa&#10;Sa9tVvWK6p9QMMAy0ylw+IGvLMROPd9MHkD2NIp2UOqlk0r8ojl7TzR7Ldum9N7oim6vV7IQX39q&#10;m5P0TCXuKeUYuLXUUVCAA9opwJA+v1Afy5FGa9MO0bzmfhLy8spCNA7lnjB9x5JPsyqTsT6j9w2/&#10;hzNha3La8Y3PhdT2181pPua1TAaO+TRwP2F7Bht6sbf0BLrqFI9fy1cQ2LSGQH7QBROboi723uiE&#10;MI9/WupdAABDu6iARDm/TTvvH8z8RLZ38QGga8wyH2csoEY9n0p+RSniPUBsXIeHIfWrGTT8JHzs&#10;17nQmR2nbzMapjNGc3uIfJVJoOjORmpNiv3phIhXYe4xba5AYCFU6OKPLLR1wZ9SG6h6zEnXoPTr&#10;0HpD2c2Tu7bZP5cx13bsAqXujcY/4xtYz8jlKuJ3Nt7PN58Ne2tz3iORrnD3tB5gfeAtps1dZxMI&#10;mEWn/IjgFwz5XIOw33x11pepV53+rb/uQK3sAgnSBERR2HU1YK7ol7ClHsK/BMTEKIlESl6bft7f&#10;28tquBwORuYIh+583PFoa6xSc0f+D2nvK1zO7Q2zuWMszljb3BoQHOaBIAePLI2kjezVrgdAewKv&#10;9yU+LVqifB/NcUd/WfXcgYPWbUbcMcheKsquImAWjK415GDs0AwIQQMUzljOr9wCAm6GAST7tv1Q&#10;5a35Yd1WEVxH2y25MT/eY38zHH3OjH2NYS3B6csJdF023Lya0kJr5co86OlODTVsjddaudJ2inCl&#10;d3k54dfITxSLISd70DYLlSo8HCyuxNOibaFRIybdPWk5ItdRVs9XjigID6szGxpRAf8A7OWF2z1g&#10;6fbqLYrG/jhvXaeVcfQyVPYOfwPPsje9QTuHpDvzbtZJ7J1zaj90tiZm/K0ASgDtLowPaoxTFMUw&#10;lMAlMURKYpgEDFMA9BAQH6gIDkm8dRwUaEEGh0IX/M/q/i2I4+8teS3FSwBZePG7NgapkDuEXL5p&#10;WZ1ctbm1G49yBLNT34PalamyZvqCMkxdJdf8nNd3BtPbW6rf6tuGyt7qOlAXtHO2v2kgpIw+1jmn&#10;2rYsDu7cu2JPMwN7Pba1LWurGT3uidzRuPtc0qylxI+UTdoT7pq/NDTTO6sCnSbO9r6Y9tAWlNDu&#10;MB30zrmZdErM47ETgJzR8jCpFIX7Dc5voNbt2+mGym57rZl46GTiILir2V7mzNHO0ffskOurgFYX&#10;bHqNeC223dZgitDNb9mvF0Lz2DUlr66aMVnziz5AeIPM2NRdce931G4zYsknkhQnblSubIhQO29w&#10;4Tk6JYE46xekxEp01HTdBwwMdMwpLqEADDWTdOwN3bNkLdwWU0MHMQJQOeF2tByytqzXQhpIdqKt&#10;B0Vhtvbw21uqHzsDeQzkAFzAaSNrWnPG6j28DxbQ0NCVuRmnLZUwiYRMImETCJhEwiYRMImETCJh&#10;EwiYRMImETCJhEwiYRMImETCJhEwiYRMImETCJhEwiYRMImETCJhEwiYRMImETCJhEwiYRMImETC&#10;JhEwiYRMImETCJhEwiYRMImETCJhEwiYRMImETCJhEwiYRMImETCJhEwiYRMImETCJhEwiYRMImE&#10;TCJhEwiYRMIopeafmY4OcJ/vquWvYxdobeiirIl05qP21qszWTIC6YM7ZNkcI1Cji3dpkK6RkXyc&#10;mkkp6iTJfp2jKmy+je9968lxa231XEOp/KJ6sYW6axtp5ktR8JY3kJFC9qjzdvVHZ+zuaHIXIlyT&#10;R+AhpJJXudQ8sfEH6RzSRqAVUz5k/Ih5tcjTylZ0w/bcUtaOTuEUW2t36z3akixMoBkPvfa7pu0l&#10;Il2kCZTFPXm0GoHUxDqKkHLX7O9PWytuhtzmWnK5IU1mFIAe3lgBLXD+FMg7QAVWXdvXrdWbLrXB&#10;UxuPNRVh5p3DUaykUZUUP0bWuaRpIQoGJaXlp+TfTU7JyM1MyjlV7Jy0s9cyMnIvFzCdd2+fvFVn&#10;Ttyscep1FDmOYfqI5O8UMVvE2GBrWQtFA1oAaB3ACgA9gUIXFxcXczrm6e+W4eauc9xc5x7y4kkn&#10;2kr52fVfFSXcTPEVzy5jjGSmtdKS9W1/JegqXa22PX17QRYrn7CyMU7lmpp23tCiA9Rg2EmJen2g&#10;D8uRruzq3sTZ/NFkr1kt+39wgpLLXucGnljP8I5iknbPSbe+6OWW1tDb2Lv3W4rEyne0EGR4PYWM&#10;LfaFZu4ofGJ446+JF2Lljsmy77sqQtnLujU073XGr0FS/acRzyQZuT7As7cpwACuUnsEJy9QM3Dr&#10;9Kzbr9TW48gXW+1LaOwtjUCWSk0x7iAR5TD7C2T75WH216ets40Nn3DNLkLkfMFYoRrXg0mR3dUv&#10;AI4sVh3SvHfRXHKskp+iNSUDU9dBNBNwxpFZi4NSTM2KYqTqckGjcsnYJD7YiZy+WcODiYRMcRER&#10;yvma3Dndx3P1zO3dxd3FTQyPc6lexoJ5WD2NAHsU44zEYrC2wtMTbw21sPmxsawe8hoFSTqSdSVm&#10;XMMsimEXhdibR1pqGtubjtfYVJ1nUmYiVzZr9aYOoQKBwTOt6aktPvo9iCopJGMBO/uECj0DPdjs&#10;XksvcizxVvPc3Z4MiY6Rx7PhaCePsXlvL2zx9u66v5YoLVgJc+RzWNAGpJc4gDT2qE3kV8jHx56X&#10;K9jddTd55I2lFBYEGur62tFVFGRTOoRNpK3e9GrbUWigJgYXUQ1miAU5egGHuAs1bd9O3UHNFsmR&#10;ZBjbUnUzv5pKd7Y4uc19j3R8D7KxPnuuewsLWO2mkv7kfNt21b8sjyyMjvLHPOvDjSCTkJ8nfmTs&#10;Ez2O0DrrV/HiEWMb2cu7bH27sFqAB2kMEvaGUZRDAb6mEh60oID0DvEAHunTb/pl2djw2TP3F1kJ&#10;xxaD5ER/uWEy/wDxh7u6F856i9yXlY8DaW9lGQRzPJnk9hFQyMEcaFjxX2DWD/enMrlZyYdKuN88&#10;g9r7OQUVWXJCWS4y6lTZKODFOv8AdNMaOGlShk1TEL1I0ZIkEClDp0KHSbcHs3au2mhuCx9pbOFP&#10;EyNvOacOaQgyO/unFQ9mt67s3EXflnIXU0bhQsLy2On8Ezlj+w3Va0Zsy1hMImETCJhEwiYRMImE&#10;TCJhEwiYRMImETCJhEwiYRMImETCJhEwiYRMImETCJhEwiYRMImETCJhF/RJVVBVNdBRRFZFQiqK&#10;yRzJqpKpmA6aiahBA5FCHABAQEBAQ6hn5IDgWuALSNQv0x7o3B7CWvaagjQgjgQewhSE8f8Ayt+Q&#10;fjOVgy1hyh2QpXI4votaZfpBDaNNbszKAqqwj6/sNvZGcE1VU6mH7u9moUxzGKcpjGMMf7g6VdP9&#10;y8z8njLYXLuMkQ8mQnvL4iwuP3/MKUBFAFIGD6qb9wBDbTIzS24NeSc+e0+z6Tmc1vsY5utSNSVO&#10;Lx6+U9siK+74nlHxuq1ybEI3bvLnpadf02ZKml2JqP16Vb17NES8i4TATqFRloluKoj2ETIIELCG&#10;4PS3jZeaXa+SlhdUkR3DRI33CSMMc0Dsqx5pxJOpmHBepGdvLFuXHtcKGsls7lPs+ikJHDifOGuo&#10;ABoJ5eOHm88cHJQ7OOh99Rup7W8MYpKhvtqTVr8oggVYhC2aUdutcPF1zCZNNBtOLuDqk7QJ9pPv&#10;gjcfRPqNtsGWawddWjR+EtT5440+BoEwpxJMYAGtdDSasB1X2HuIiO0v44bo0Hlz/QuqeABfRjj2&#10;UY52vvFZWY2TjZmPZS0PIMZaKkmyL2Ok412g+j37NwQFW7tk9aqKtnTZdMwGIoQxiGKPUBEMiuWK&#10;SGR0MzXMlaaFrgQQRxBB1BHcVIbXNe0PYQWkaEagr92fhfpMItA+Uvi/4NcxCST3dGgqivcpErk5&#10;tnUxA1C2WR659QwSLu2VYY53ZF26yplE0Zgsk09QwiZE3cYB37a/U7fGzy1mGv5hZtp9DIfNhoOw&#10;RvqGAjSsfI6lNdFp+49hbR3UCc1YwyXBFPNaOSUUqR9IzleQCSeUkt1NQaqtTyt+LnsWvjKWPhvu&#10;yM2BFpiq4Z6z3QVvV7mVADn9NlG7AgmX4RsEgYhigAvI+AQDtMIq9RAuWR2r6n8dccttvGydby8D&#10;Nb1fHw4mJx8xor9q+U8NFX/cnpxnZWfad6Ht/ernR3bWkrG0OlKAxt7auVbnkHxN5J8U7GNW5EaX&#10;vuqZQ7hVsxcWaFVLXpxRH1AUPWLewM9qdqbFFI/56Neukfsj9r6Dlj9v7s23uq3+tbevYLuKlSGO&#10;8bfv4zSRh1Gj2tKr9n9p7k2vL5Wes57apoHOFY3EgmjZGl0bjQHRridCtec2Fa8voxMvLQEmxmoK&#10;TkYWZi3KT2Mlol65jpOOeIGA6Dti/ZqoumjlE4dSKJnKco/UBz5SwxXEToZ2tfC4ULXAFpHcQagj&#10;2Ffa3uLi0mbc2r3xXDDVrmOLXNPeHAgg+0FTy8OvkR83uOakZXNyPmXK3WzZVFNdpsl6tH7SYMSn&#10;OZYsNtdk2dSUg6VMoJjKWBpOn6FAiZ0ih9IJ3h6edk7iDrjDNOKyRGhhFYCezmgJAA/gnRd5BKm7&#10;anXvdmFLbfOBuSsB2v8ABO0acJWijqan6RrnEn4wFbF4Y+aPgtzP+6a9XtkJak2vIlaN/wBE25Vo&#10;6nzz+VcAikLCnzqj5ap3dRZ4cxGyDF6MmskT1FGSPUShVLeXRnfOzee4uLY3eKbU+fbgyNDR2yNp&#10;5kenEubyAmgeVZnafVPZ27+WGxuRDknU+gmpHITQmjKnlk4E/RucQNSApY8ihSKmETCJhEwiYRMI&#10;mETCJhEwiYRMImETCJhEwiYRMImETCJhEwiYRMImETCJhEwiYRMImETCJhEwiYRMImETCJhEwiYR&#10;MImETCJhEwiYRMImETCJhEwiYRMImETCJhEwiYRMImETCJhEwiYRMImETCJhEwiYRMImETCJhEwi&#10;YRMImETCJhEwiYRRB83/ADacJeFP3xV3dy/TduWO9dt+iXUbyPm3UVJpd6ftLzcPVPVaV6DgoFct&#10;1VnMuiU3eVgoGS7snopvXenJdMh+pYd1D59wC0OHfHH8clewgCM8OcKNd39V9obO5re6n+sZRv7h&#10;BR7wdPjNQyPQg0e4OI1a13BU8Ob/AJyObXM374qrS1/oA01I+u2/RhqOQkIt1Lxi3eT2l52B1bWq&#10;2es3UFJy3SNHRDkv8ZgA/XLf7J6IbK2byXT4vr+YbQ+dcAODT3xxasZ3gnnkH26qtu/rVu/dHNbW&#10;r/ydiz+5wOPO4afHNo86g6MEbSDRzXKGzJjUQL7larNkuc9E1Wn1+ctdonnqUbB1utRL+dnpmRcD&#10;2oMImHi27qQkXqxvoRJFM5zD+QBz4XNzbWcD7q8kZFaxirnvcGtaO9znEAD2k0XotbS6vrhtpYxS&#10;TXTzRrGNL3uNK0a1oJJoCdBwVgPhz8cPmRvwIu1cgHsXxU1469ByLO0tAtO35NkqQypfZa7jX7Nr&#10;XDHFP0VQnZKNfNTHKcGK5QEowDvH1GbOwPNa4BrsrkBUVYeS3afbKQS/vHlMe11COdvFTrtT0/7m&#10;yxbc7hezHWRIPLpJO4VGgaDyMqK6vcXNNKxlWpuIfhg4EcPCx0xWNTNNqbJYgRQNpbsLH32yt3ZS&#10;Nv5TX4hzHtqZUlkV0TGRcR0Y3fkIqdM7lQo9Mqzu7rLvzd5dDc3Ztca79wtqxMI10e4EyScdQ95a&#10;aAhoKsntfpdszaYbJYWjZb9v7vNSSWtKEtJHLGTrXy2s4kcFKzkVqQkwi+NYbHXqjCSVltc7DViu&#10;QzYzyXn7DKMYWEimZBKU7uSlZJdsxYtiGMACoqoUoCIfXPtb29xdzNtrSN8tw80axjS5zj3BoBJP&#10;sAX4kkjhYZZXNbG0VJJAAHtJ0ChJ5RfIT8fHHsZCFo9um+TF2alcJJxOl2jd7TknqQ9qJZHZs2vH&#10;VVeOcCA/yiFNNmKAAPpiAhk17Y9PvUDcHLNfQsxtkaeK4JElPZC2r6+yTy/eom3F1s2Hgaxw3Bv7&#10;qnw2wD2/LKSIqaa8r3OH2uqrocnvkn849yA/hdIRlJ4v1JyZ6kivWGaN+2QowdCQhGz673GPPDIL&#10;t0CCBHMVBxTkh1DnKoAgn6diNsem/ZGH5Z826fJ3Ypo8+VDUdojjPMQT2PkeNAKcawNuL1CbsyYM&#10;ODihx0B+cPppeP2z2hgqNNIqipIdWlIJ9o7j21u6yr3LcezL5tK1OBUFSwbAtc5bZUpFBKIoIPJx&#10;69VatCgmUpEUhIkmQhSlKBSgATpi8PicJbCzw9tBa2o+bExsbdO8NAqfaakkkk1KhbK5vMZyf61m&#10;Lqe6nqSDI9z6cxqQ0EkNHDwtAAoABQBY3zJLFphEwiYRMImETCJhEwiYRMImETCJhEwi/s3bOHi6&#10;TVogs6cuFCpIN26R111lTj0ImkikUyiihxHoAAAiI5+XOaxpe8gMHEnQD5V+445JpBFC1z5XGgAB&#10;JJ7gBqStmqJwl5ibOYKy9A4t8gLVBt25nbmwxWpbyrW2zUhlSncOrGeETg2yJfbqCJjuCgBUjj+Q&#10;hhDWb/e2z8Y8RX+UsIpiaBhnj5ye4M5uY8RwHaO8LabHYm9MiaWmLvnNpXmML2Mp9+8NZ+z39xWr&#10;+bQtTTCJhEwiYRMIvrQEFL2idhazX2C8rPWKWjoKEi2oFM5kpeXeIx8awbFMYhRXePXBEyAIgHcY&#10;PrnxuJ4bWB9zcODYI2FznHgGtBJJ9gAJX3tbWe9uo7K1aX3M0jWMbp4nPIa0a0GpIGpAW5l68Z/k&#10;H1uDs9s4Z8jW7ViKoPJOF1VbLdDNioqGROstN1GOnYgjYTk+yqK/pnASiUwgYojptj1K6f5Ihtpm&#10;ccXu4NdOyNx9zZC11fZSv2FuN/0039jRW6xN6W98cZmA95i5wB7TotO7DVbRUXoxtrrc9WJEvUBY&#10;WGHkIV6AgVM49Wsk3bLh0IsQR+z+QwD/AAhm4W93a3bPMtJY5Y+9jg4fZBIWp3mPyGOeI8hBNBIe&#10;AkY5hPyOAPaPsr4OeheNMImETCJhEwiYRMImETCJhEwiYRMImETCLZ3j5zQ5W8VH5H3HvfmydXpF&#10;cFdLQMFYXDimyLgiorlVmaJMBJUqcMChjD/LGC4fbMH5DGAdY3Bszau6o+TcFhbXRpTmcwCQaU8M&#10;reWRun2rhwHcFs+B3purbJH5Dv7iCMV8AdzRampPlPDo611ry11OupVg/jH8ozdlVGLgeWGkapti&#10;HRTTavL7qxybX176esU6krI1mQNK0ixPQSExAbsxrqA/ZHuASm76/bm9MGFuuafal9LaTHURTjzY&#10;uHwh45ZGDtq7zTx01FJ1296j76Eth3RYsmj7Zbc8j6dlYnktca8aPjHs01sYcXPMf4+OWXsIykb2&#10;hqJd3xSgTW+6Soaxt3uDiPpsY9eadnqFnkDlKJvRhpWSUAoCJgDoOV33R0e6gbU5pb6xfPZN/dre&#10;s0dO8ho8xg9sjGBTxtzqdsndJbFjb2Nt479xl+ilrStGtfQPIFa+WXgUOqlCyMFvyYReWudGpWx6&#10;7IVDYVPq18qUsQqcrV7nX4m0V2TTKPcVOQhJxo+jHhCm+oAokYAHPVZ317jrht3j5pYLtvwvje5j&#10;x7nNII+Qr43Fvb3cLre6jZJA4ULXtDmkdxBBBHvCr78vvjbcPd3FlLNx0l5vi5fXBFV0oqJI5uuo&#10;5F70XV6OqdMyKU3XPdrGIn3RUogyaJAJiMFDfZGf9o+o/d+ELbbcTGZSwBpzOpHOB7JGjlfQVPjY&#10;XOPGQKFN09Bto5zmuMPzY2/Ov0Y5oSfbCSOUeyNzB20JVVnmP4dudfCsJadvmqnGwdXRZVXCm4dP&#10;C9vNHasEvTFR9ZEUGDS10dsiK5CHWmo1i0MsbsRWW6d2Wm2f1g2NvPkgsboW+Udp9XuKRSE9zCSW&#10;SHQ6Rvc6mpaFWzdfSPem1C6ea3N1jG6+db1kaBrq9lPMjoBVxc3kFaB5UXGSgoxTCKYHhV5u+cfD&#10;VWJrxL0rvTUUeVs0Nqzcb6RsKEdFtyikm0plzOue20/2rcexsgmu4ikegdzFQCgGRBvTonsjeIfc&#10;GAWOWdU+fbgMJJ7ZI6eXJXtJAeftwpc2j1o3jtctt7iX8oYwfuc7iXAa/BNq9vHg7naAKBoVwjhD&#10;5yuEvMv7oqz21f2ftySHot/0Z7ckY+MZS0ip3B7Wk7B6tqtafVU6EQQWNHSrg49CMen1yoW9uh+9&#10;dnc90yL8oYduvnQAuLR3yRavZ7SOdg7Xq1Gz+rW0N38tvDN9Vyrv3CchriddI3V5JOFaNPNTi0KZ&#10;XIcUnJhEwiYRMImETCJhEwiYRMImETCJhEwiYRMImETCJhEwiYRMImETCJhEwiYRMImETCJhEwiY&#10;RMImETCJhEwiYRMImETCJhEwiYRMImETCJhEwiYRMImETCJhEwiYRMImETCJhEwiYRMImETCJhEw&#10;iYRMImETCJhEwiYRMImETCJhFGHzo8uPDngU2fQuxbqe97eSQ7mWktZnj5+9EWXbKrMlLWdR62ha&#10;LGKnBMTqSThJ2ZBQFWzVz07Rk3Y3SXeG/HNmx0PkYgnW5mq2KgIryaF0ru4MBbUUc5q0LeHUjauy&#10;oy3KT8+QpVtvFR8xrWhLagMaafE8tHdU6Kl7zq853M3mgErUYefHjzpZ6Llt+jfVMxKMpadi1xUJ&#10;7S/7BKZjP2oqrZQUl2zckbEuCdO9kJvtDczY3Q7ZuzOS7mj/AChmW0PnTtaWtd3xRatZrqCed47H&#10;qpm8ute7N0c1rZO/J2KPzIXHzHDT45vC48ODAxpBo4OUL+TModXs9f66v+17bEULWNKtOwbrPuCt&#10;YWqU2CkrHYJNcwgAlZxUS2dPFipgPU5gJ2pl6mMIAAjniyGRsMVaPv8AJzRW9lGKufI4MaB7XOIH&#10;9vsXuxuLyOYu22GKgluLx/BkbS53ECtBwAqKuNAOJICsz8KPjK7k2KnD3bmjey6Pq65mrw2qaIrE&#10;2ja0iyMKSqrWashjSFJoi6zc49opknnCZupVkETgIZWnevqXw+OL7LZkH126FR58vMyAHUVazSSU&#10;A9/lAjg4hWK2j6eL+6DLzeE/1eI0PkQkOkpoaPk1Yw8QQ0SffBWxuK3AziZwugiw/HfTNWpUgs1S&#10;ay91XRVn9iWLsQRSWPN3mdUf2Nwg6USFUzNJdGPSVOcUW6QG7cqjunfe7N5z+duG9lmjBJbGDyxM&#10;1r4Ym0YKcOYgvIAq4qy+3tpbc2rb/V8DaRW4IAc4Csj6fbyOq93bxdQV0AW32aitjTCLTblP5AuI&#10;PDCMWd8hd3VKnTXtFHcfQmbhWy7JmgBAFmxIyh11KSsfovTHIQjtwghHkMoUVXCZOpw3Ha2wN3by&#10;lDNv2Us0NaGUjkhbrQ80r6M01q0Eu0NGk6LWtxbx21tSHzs9eRQEgkMJ5pHUp8EbavdxFSG0Fakg&#10;aqsjy0+UbaZT7zrHC7STWrsjFdNUNq7wFGZsJyKETTSfQmta5IDAwztqoU50lJCWl0lgMT1WZO0x&#10;DWY2n6YLWLlud53plfoTBbeFnudM8czgdKhjIyKGjzWor3uf1GmrrfaVnpwE1x7+LYWHgRqC6Suv&#10;iZpQ1ruRXMblDyznT2DkRu+/bQX92u9ZxE5MqN6hCruFDKK/hujRJI6m1lIwm6djBg2J2gAdOgB0&#10;sjt3Z22NqQC329Y29q2gBc1tZHU08crqyP8Ae5xVfNwby3RumTnzt7POytQwnliHEikTOWMHXiG1&#10;9ui1pzZVrKYRMImETCJhEwiYRMImETCJhFkeiad25tJyky1lqzY2xXi6hEUWlEpFmtzlZVVQ6KaS&#10;SFfjJBVRRRZMxClABETFEA+oDmNvsxiMY0vyV1bW7AKkyysjAHHUvcOxZWxwOcybefG2V3cMPbFD&#10;JIO7ixp7RRb0a58Ofk32iq3SrvDnbMQDghFQV2M1hNSJJJGTMqJnBtpTNPMichCj1TEPW7uhQIJx&#10;Ao6NkesPTPFtJuMxaPp2Ql05Pu8lslffw7a01W52PSHqNkGtfFi5mMcAayujiIB+2bI9rhTtBbzD&#10;hSui3u1z8ZnyIXApV7jM8f8AUyAAmZZradhTVgmPziIn7WzbX1Pt0Qsoit0Ip6j9Ev5TEE4AHXRc&#10;j6luntnpZsv7t3YWRNY35TLIxwr2UafbRbrY+nbek7x9dnsLeLt8cj3DTsa2PlOuh8Y7xXgd7tdf&#10;FKWMii521zKTSceoALwmutPmcIgl6KZjGRtFlvTY4qCuY5QKMR0AhAN1ETiQmi5H1Ujm5cTh6tp8&#10;U1xQ/wB4yM9n+c7adlTueP8ATVatPNlcrI9v2sUIZ/hPe+v94P2dN7qB8ZTx6VZNse3WPkLs14QR&#10;M7LPX+vV+KcGHs+wgypdJr8k1bgBPoUz5VTqc3U4h2gXRb/1L9Qbpx+px4+2j7OWJ73D3mSRwJ/u&#10;QPZ37nj/AE/7AtG0uheXTq8ZJuXu0AhbHpp21Op14U30194bvGJrJdBzXOG+qZJRv3CmXYJbLttA&#10;3edNQfXa7WsFzauehkw6eoQ/aXqAdAMYB0TIdYupuSaW3GYu2g/vXJAfkMDIyPkotzsemHT7HsEc&#10;GJs3NH76zzj8pmMhPykreahaX07qonp6v1PrTW5BSMgJKFRKtTyCgYwGMj216Kjg9IxigIl/IIhm&#10;jX2ZzGU/4nd3NxrX6WV8mvf43HVblbWNlZtDLOGKJoFKMY1op/cgLJeY1epch7atSNQNobIohkzI&#10;mpV9uFSMibr3JGrdhkYYUzdzh2PcQWXQeqqo/T+Ob8o9cMVd/X8XbX1a+dBHJ/fsDu4d/cPcFzCz&#10;tmzHZu8x8QpHBdSxga6BkjmjiSeA7ST7SvBZ71ikwiYRMImEW+Hi+o5Ni+RHhjWFWaUg1HkRrOxP&#10;2K6Sa7Z1G0mxNLrJoOm6qS6ThopH19UFUzlEp0+4o9AERDROp98cd08zN00lr/yfMwEaEGRhjBB7&#10;DV4oewre+mNizI9QMTbP1aLxkn8TWX26eDUdo0XUuzl2ui6+TNwMHZY1xDWOGibBDuwKV3FTcczl&#10;Y10UpgMUHDF+iu1XApg6h3EHoOfaC4ntZRNbPfHMODmktcPcQQQvy9jJG8kgDmHsIqPsFaiX/wAc&#10;nAjaBFQuvDvjnJuVu/1ZVlqam12fOCgL9xTWKtRURPdve5OcA9z0BQ3eHQ/Q2bbj+ou/MWf5DmMi&#10;1v2pnke3s+Y9zm9g7OGnBa5f7M2jk3+bkMZYSy0pzOgjLqamnNy81KknjxNeK0o2D8fXxbXkpzx+&#10;i7Drl8p3+q/19tbY7QxxMdsYgki7PY7VXm3pEQMQoIskyiVY4mAxgTMTdMf1/wCqFjpJfR3LO6WC&#10;E9/zmMY81r2uPAU7a6he9Fum988ynH+VIf3uWZg+RgfyD5Gj2rSbYHxZeJcv6qmsuQu/6MsomPal&#10;bUaBsNgguILABkkI6ta/fC2ARTH0zujnHtN+c+2HZuuP9Ue7IQBk8fYTivFhliJHtq+UV46gAcNN&#10;NdRvPTls+Zzn2d1fw14Auie0e6sYdT3uJ9vdpTf/AIqG32Kqw6t5da3tKAm7kE7/AK2s9BVIUwgI&#10;prK12f2SRQyRR6d5SF9QQ69hOvQN1sPVRiHtH5UxFzE/t8qZko+TnbD9js7ytQuvTTdBxNjlo3Nr&#10;oHwFpp3EtldUgdoaK9wUfu2vjweTjWCb51C61oW5o+PIdVZ7qXZcE6UWRIURMoxg7+TX1okT/ToC&#10;KDBRwYR+ymP16b/ifUL0zyZaya5ns5Hdk8LhQ9xdF5rB7y4D2rRsl0E6hWDPMgjtbuh4QzCvvpM2&#10;GvuFT7FEvtzQO8dBTQV3d+odk6mmlDGK3YbCplgqaj0ClKoKsaeaYNEZNuKZwMCrcyiZiiAgYQHJ&#10;YxGfwefg+s4S7truHtMUjX09/KSQfYaFRhmNu57b8vlZqzuLV1aAyMc1rjx8LiOV3vaSFiLMusMm&#10;ETCJhEwiYRMImETCJhEwiYRMIpDeKvlS51cOlI5jqHe9ndUmPMQpdW7CWPsDWxmhVvXVYsa5YlXR&#10;qui7U6+qpCrxjk3UfzoCPXI93T0s2NvAOfl7CIXrv3aIeVNXvL2U56dgkDx7FIW2uqW9trFrLG8f&#10;LZj9xnrLHSlKAOPMweyN7FZr4l/KA0tdDR1a5halmNNTSooN1tkaxF9e9crKnEPXfytUcB+PaoyT&#10;69CpNDWVQ3TqJi9egVn3Z6Y81ZB1ztC7ZeQjXyZqRTe5rx9E8+13khWF2x6iMDf0t9z28ljP++Mr&#10;LCdBqQAJGVNaANkAAqXqyDpHkRovklU0rxoXbFE2xWDpNFHEhSrCwmFYlR8moq2ZWGMRV+9a1KnI&#10;ifuZyCDZ0QxDFMmUSmAK55vb2c23dmxz1pPaXNTQSMLeanEsJ8L26jxMJbqNVPWLy+KzVqL3EXEN&#10;zan50bw8e40JoeNQaEEUIWZcwyyKYRQ/8zvCDwU5jfe9jcUI2jtsyR3Dwdn6XSjq04kZNVIQBxbq&#10;adotTLSk4dFKo6VFo2lXHQwFfJCcxhl7ZvW3fOz+S3bP9exTaDybirwG90clfMZpo0cxYNKsNKKN&#10;N29J9m7u5p7q3+rZJ2vnwUY8nT4xQskrQCr2lwFeVzSaqo7zV8CHN/iWnNW6oV5HkrqKMO6cfjLU&#10;ke+d22JiECqrA+t+rT+6s8WCTRA6rlaNNMxzRMvcs7IAh1tpsvrzsndhZaXchxuXdQeXOQI3ONBS&#10;OfRjqk0aH+W93Y0qsG7uh27tuB91jmjJYxuvNED5oHe6HV38WZNBU0UIxyHSOdJUh01EzmIomcok&#10;OQ5BEpyHIYAMU5TB0EB+oDk2Agio1BUMOa5jix4IcDQg6EEdhX+M/q/imE4LebbmhwlUiqwFpPvb&#10;SjEiLQ2pNrycjJJw8ckoUfSoF0Ezqx0hVJIDERQAXsOn3mMaPUP2mLEG+eimzN6h1z5X1HNO18+B&#10;oHMf87HoyT2nwyf5wBS5s7rPu7ahbbXD/wAoYkaeVM48zRr+Dm1e3WmjhI0AUDRxVzzgn5keGnOt&#10;OJrVZuAap3W9RakcaW2i7YQtgfyaoIJKtaFOmWJAbESM7UMVBJioWVOiQVlmDcv0Cmm+eju8tjF9&#10;zcw/WsKCaXEALmAamsrfji04lw5AdBI5Wy2d1Q2nvRohsJvJylNbeWjJP7jXlkHb4CSBQuDa0Ur2&#10;RUpETCJhEwiYRMImETCJhEwiYRMImETCJhEwiYRMImETCJhEwiYRMImETCJhEwiYRMImETCJhEwi&#10;YRMImETCJhEwiYRMImETCJhEwiYRMImETCJhEwiYRMImETCJhEwiYRMImETCJhEwiYRMImETCJhE&#10;wiYRMImETCJhEwi1W5Xc1eNPCiimvvIrZ8JSGjlB4auVspjSt5uzxml3mjabT4/1pmaXMqZNJRcE&#10;yMWh1iGdOG6Q+oG07V2XuXel99Q27avneCOd/wAMUYJ+KSQ+Fo7aVLnUPK1x0WA3DujA7Vsjf565&#10;jgg+aDq95+1YwVc8+xoNOJoNVS959fIq5K8ijTevuLiUlxk1C5MuyPYo18kpvC1x4nQMRZ7bWQmR&#10;16mqZDuBvAnK8IU5k1JFdIwky5mwvTxtvbvJkN0FuTy4oeQj+TMOvCM/hePGXw6AiNp1VTt79fM1&#10;meew2s11hjjUGUkG4eKDgRUQ9vwFz+BDxqFXTdOnT505evXK7x68XWdO3bpZRw6dOnChlnDly4WM&#10;dVdddU4mOcwiYxhERERHLEMY2NoYwBrGigA0AA4ADsAUASSSTSOmmc58r3EucSSSSakknUknUk6k&#10;r0NLpFy2RaYSj6+qljvFzsj5KMr1UqULI2GxTcguPRFlFQ0S3dyD9yf+AiSZh6AI/kDPPe31njbV&#10;99kJY4LOJvM98jgxjQO1znEAD3leixsL7KXTLHHQyT3kho1jGlzifYACfae4anRWceC/xoNvbKSh&#10;r9zZtzjSNRcC3ep6ipa8TObZlmRwRWIlYLAIylSoAOUVPqkUku/J9pNdBoqH0rNvn1KYjGl9hsqE&#10;Xt2Kj6xIHNgadR4GaSS0Pb9Gw8Q5wVjtmenq9ugy+3lKbeHj9XiIMhGhpJJqxldQWs5jT5zTorcn&#10;GDhfxj4bVIKfx01FVteNV26KE1PNGx5K62kyIJiC9russo9s0+YVSeoVNdyZugYRBFNMvQoVK3Pv&#10;Pc28bv65uK7luHAktaTSNnsZG2jG8aVAqe0lWcwG2cDte0FlgrWK3h0ryjxOIAFXvNXvOnFxJW0O&#10;aws6mEURPM3za8FOG/3nXZDYZN07WYprkLrDS68dbHrGQSEyRWdttibslNqB0nAADhu4eKSiKY95&#10;WSn0AZb2b0U3zvHluI7f6linEfTXAMYI7446eZJ7CGhhOheFG27Oq+zdo80F3cC4yTf3CCkjwdNH&#10;kEMjOoNHuaSKloKqg8xfkM84eSRpat6ok2fFjWj0zhulF6yeru9kPI5RRx6Scztd42azLZ4VBQhT&#10;KQTaDAwk+oCAiA2s2f6fNkbbDLnLNOUybaHmmAEIOnwwAlpFQaCUycVWjdfXndmc5rbDcuNsDUeA&#10;80xGo1lIHLUEH6NrXAjR6gllZaUnZJ/MzclITMxKO138nLSrxxIyUi+cqGVcvH752os6du3CphMd&#10;RQ5jnMIiIiOTpFFFBG2GBrWQtFGtaAAAOAAGgA7goSnuJ7qZ1xcvfJcPNXOcS5zieJLjUk+0lfPz&#10;6L5JhEwiYRMImETCJhEwiYRbo+PziIlzr5U6+4xG2UhqdzsFlcHTG3r1UboDdWnVCaujtmlXi2Oq&#10;GeruomAc9n8tSAol6j9OohpfUDdx2Lta43N9WN223dGDGH+X+EkbGDz8j6AOc35p4rcdh7Uj3ruO&#10;Pb77oWj5Y3ua8s8ypY3nLQ3njqS0OPxfN4d1sDXXxYeLUQqCu1OR+9r2BCdSN6VGUTWrZRYFkzF9&#10;197RGy3SjUUAMQxElkFBMYDAoXp2jVPI+qTdMzaYvHWMB75DLMaezldCK17SCPYrOWXpx2lC4Pvb&#10;y/mpxAMUbT7D9G51Pc4HuIW9+ufj/wDi318mkd5oSX2PJIn7iSuxtnbElVBD1BU9NWGgrFW6ouT+&#10;KX7ceY3aXp1+p+7Rcl196oZA0Zfsto/tYYYm/wCE5j3/AGH/ANhbpYdGenGPeJG45ssg7ZZJZB/e&#10;Ofyf4Nfslb2674HcKNTEZhrridx5qzlioms2lmOo6OrYSrIqeqisrZXsK6sDlZBT6pnVcnMT/JEM&#10;0XI773pliTkcrkJWni0zyBnyMDgwV7aDVbnj9q7ZxP8AwzH2UBPEshjaTThUhtTTsqVtW2bN2bdB&#10;o0QRatGqKTZq1bJEQbtm6BCpIoIIpFKmiiimUClKUAKUoAAB0zVnOc9xe8kvJqSdSSeJJ7SVnQAB&#10;QaAL+2flf1MImEXwbJaqvTIpaduFkgapCNzdq8xZJiOgopAwkUUAq0hKOGrRMwppGN0McPslEfyA&#10;Oei2tLq9lEFnHJLOeDWNLnfYaCV+JJY4W88rmtYO0kAfZK0v2L5PvHlqs4o3HmTx+SdkOdNaOrex&#10;IO+SzU5EyqiR9EUNxZZRgYyZgEoLIpifqHb165uWO6ZdQcqOazw+QLOwvhdE0+50oYD8hNFq99vr&#10;ZmOkMN7lbBkzeLfPjLhpXVocXDTUVGqzpx85Q8fOVlRc3rjvtqn7XrLB6EZKvKw/Od5ByJkxWSYW&#10;CEfIsp2vvXCAeqkk9bIHVS6HIBiCBswe4Nsbg2rdix3DaTWly5vM0PGjh3scKtcAdCWk0Oh1WVw+&#10;dw24LY3mEuYbq2DuUujcHcrqA8rqatNCDQgGhBWeswKyy5bPlMp56N5GuasGdEUAc8i9m2pJIQ7Q&#10;K3vlid3lqJC/kKkdtYiCQA+gEEOn0zqF0uu/r3TrCz1qRjoWfxTBGf8AE1XOrqjZMsOoOWgZ8Lrt&#10;0nyzASn9l5otB831aEmETCJhEwi9fQtgXrVlvg9ga0uNn1/eay6O9r1wps5JVuywjpVsuzWWjJqI&#10;ctJBkdwycqoqemoUFEVTpm6kMYB8d/j7HKWcmPyUMVxYyij45Gh7HCtaOa4EGhAIqNCARqF7LDIX&#10;2KvI8hjZpIL6I1Y9ji1zTQg0I11BII4EEg1BIU4vHT5G/kH0wRtFbIk6JySrSJUUfS2bXU4e3tmq&#10;avecrG6UU1dcOXapREoryzWXP06f7gZCG4vTr0/zJMuNbPjbk6/Qv5oyfbHLzgD2McxTRgfUBvTG&#10;UjyzYMhAO17fLk+R8YDf76Nx9quOeNvyL6x8kWlZXaNGrMzQLLTrF+E9i67nX7eZc1mZWZJScY5j&#10;LA0aR6Fhr0zHq9W7oWrNYVkF0ztyemBj096j9O8n04zTMXfSsuLaaPzIZmgtD2g8rgWEksc08W1c&#10;KFpDjXS1Wxd743fmGOWx7HxPZIY5I36ljwA6gcNHNIIIcKdxAIIEh2R6t0WFdi8kePGn7HE0/be9&#10;tPastVgjRmK/XtkbKp1GmJ+LKu7bKvoJhaJmLczLZuuyVKqZsVUERL9vt7i9c1j9ubhy9s+8xNje&#10;XVpG7le+GGSVrHUBo4sa4NJBFOaleztWNvMziMfcR2l/dW0F1KCWMkkYxzw34ixriC7l7eWtO2iy&#10;NV7lULxGhM0q1Vu4RAn9MJWrzkXYI0VO0p+wH0S6dtRP2GAend16CA5jrqyvLGTyb2KWGb7V7XMP&#10;2HAFe6KaKZvPC5r2d7SCPshekzzL6JhF5a50albHrshUNhU+rXypSxCpytXudfibRXZNMo9xU5CE&#10;nGj6MeEKb6gCiRgAc9VnfXuOuG3ePmlgu2/C+N7mPHuc0gj5CvjcW9vdwut7qNkkDhQte0OaR3EE&#10;EEe8Kt5z0+NxoDbsXPXzhk+S0DtMElXzfW8o8fyWlLU7DtMdkgCxZKxa5du/tCRZmZ7GJmAqZWCR&#10;TCqSx2w/Udn8RLHYbyb9fxdaGZoAuWDvNKMmA00dyvprzk6GCN69Bdv5qN95tjlx+VoSGCv1d5oK&#10;At1MVacY/CKkmNxVKXd+jtrccdnWnTu66TM0DYlOfCymq9NoemoBTh6jOTjXaZlGUxBSzUxV2T5q&#10;os0eNzlVRUOQwGG6OEzmK3HjIsxhZ2XGOmbVr2n7LXDi1zTo5rgHNNQQCqg53BZXbeSkxOZhdDex&#10;nUHgQeDmng5juxw0PvBCxPmWWITCJhEwiYRMImETCJhEwiYRMImEWQ9Ybb2lpO2x991BsS6axucW&#10;bqxs9FsktV5pEhvoq3M+h3TRZdk5IIkWQUE6KyZjEUKYhhAcdlMRi83aOsMvbw3Vm7iyVjXt99HA&#10;0I7CNQdQQVksVmctg7oXuHuZra6BHijeWk0NaOoaOb3tcC08CCFY+4dfJs5B61GNqvL6hxvICppG&#10;RQV2DT0oqjbaj2xSt0TrvI5sg1oVyMgkiYxERQhXCqqhjKvTfQArnvD00bfyXNdbRndj7o6+VJzS&#10;wE6mgJJlj48ayAAaMVgNq+onK2YbbbstxdwDTzoeVkug4uYaRvJPcYqa8eCtacRPJJw45vR7cdC7&#10;igZO3nbrOHuqrQonU9rRhGyZ1nh1KTLLJyEsyZIk7lXsWL+PIAh1X69QCq27unG8dkyH8vWcjbSt&#10;BOz6SA14fSN0aSTQNfyuP2qsptrfG193Rc+Cu45ZaVMZPJK0DSpjdR9PugC09hW9OaMtsTCKLPm7&#10;4eeFHOUktYLvr8muNvvyLrJ7p1Smxq9xdyKgLqEdXBgVotW7+RV0oQV1JRotImRTBJB43Ae4JR2T&#10;1f3pscst7K4+s4htP5PPV8YGmkZrzxaDQMcGVNSxyj/d3TLaW8mukyVuI8iRpcRUZLX7o0LZPdI1&#10;1BwoqcvOvwPcy+HRpa3U+GU5K6VZA6d/j7V0K/UtFfjEBXP6981mVWSn4L0WiBll3UepLxTdLoKz&#10;xMw9gXC2L122dvAMtLx4xuadQeVM4cj3Gn4KbRrtTQNeI3k8GHiqqby6I7q2yXXWMaclihU80TT5&#10;rR93DUuPvjLxQEu5VCQYpimEpgEpiiJTFMAgYpgHoICA/UBAcmvjqOChkgg0OhC/ogus2WRctllW&#10;7huqmugugodJZBZI4KJLIqpiU6aqZygYpiiAgIdQz+Oa17S1wBaRQg8CO4r+se+J4liJbI0ggg0I&#10;I1BBGoIOoI4Kf/gH8g/lPxXCD1/vkXvKDSbIUmRE7TLqJbgqUYUiiaZaxsJ4DpSwtGRlAODGeI8E&#10;6SRGzd2xS6GLAW/vT9tbdPPkMDy4zNO18Df5PI7j44hTkJ+2iLdTzOY88Z22T133BgOSx3EHZHFD&#10;TmJ/lDBoNHnSQDjSTxEn8IBorp3Dvn7xZ511A1o49bKYT0kwakc2jXc2VOB2bS+4yCZvxNTXK6j1&#10;JkVw4KiWRaGdxThXqRB0qID0pjvDYO6djXf1XcNs6ONxoyVvihk+8kApWgryO5XgauaFbTbO8Nu7&#10;vtPreBuWTADxM+GSPs8cZo5uoNDTldxaSNVuZmmrZkwiYRMImETCJhEwiYRMImETCJhEwiYRMImE&#10;TCJhEwiYRMImETCJhEwiYRMImETCJhEwiYRMImETCJhEwiYRMImETCJhEwiYRMImETCJhEwiYRMI&#10;mETCJhEwiYRMImETCJhEwiYRMImETCJhEwiYRMImETCL4NotVXo9emLddbJA1Cp15itJz9ntExH1&#10;+vQca3DucSExNSzhpGxjFAB6nVWVImUPyiGfe1tbq+uGWllHJNdSOo1jGl73E8A1rQST7ACV8pp4&#10;baF1xcPbHAwEuc4hrWgcSSaAAdpJoqovkP8Akp1urmmdW8AIxpcJ5MV4+R5D3SHV/CMWsQfTUPrW&#10;kyiSLm1OEzCPpyUwmhHFUT6psnyChFstX099N1zdcmU384wwGhFpG76Rw/z0jahg72Rkv73sIIVc&#10;N9df7GwL8dstrbm7FQbh4PktIND5bdDKeNHEtj4EeY0qn/tbbu0N53ma2XuK+2nZN9sCoKy1pt8w&#10;7mpZwUgm9Bomu7UOVnGsiG7GzRAE2zZIATSTIQAKFvMViMXg7FmNw8EVtYRjwsjaGtHeaDiT2uNS&#10;TqSSqp5bMZTO3rsjmJ5bm9fxe81NKk8oHBrQSaNaA1tdAFj5BBZ0si2bIquHDhVNBu3QTOqsusqc&#10;E0kUUkwMoqqqoYClKUBEwj0DPe5zWNLnEBoFSTwA7ysexj5XiKIF0jiAABUknQAAakk6ADirCnAT&#10;48nJ/k6SE2FyKUfcYdMvit3yDOejPW3TbY5UrgxBg6K8BMtPbLGQAoup8Wy5CLJrIMXaQ9cr7v31&#10;CbY2yX4/bobk8y2oJa6lvGRT4pR+EOvwxVFQQ57Cp62R0GzudDL/AHK52PxjhUMoPrDwRp4SCIv/&#10;ABBzjh5farnPEHgBxT4NVYK7x61ZE12UdNSNrDsOYAth2dbh7W/rGsN1kEzSZmbhdsVb7uae0iUF&#10;hMZBql3CGU23dv7dW+Lr6xuC6fJEDVkTfBDHx+CMeGutOd3M8j4nFWw2zs7bm0LX6pgbZkIPxP8A&#10;ikf7XyOq53E0FeVvBoA0W5maatmTCKEbmx57OEfEVzNU2rzTzknt+KFy0VpWpn8erVIaWbmIUzC5&#10;bRce6rsSJT+omsnFozj9qumKa7VIfqE2bK6D723a1l5dMGNxDqHzJwedzT2xwCj3dhBeY2kGrXFR&#10;Ru/rHs/abn2okN7lW1HlQEODXCopJJXkZQijgOZ4+0VQTmt5pucXNRWUgJnYK2nNRvgcNiai047k&#10;6rBv45chEVGtzsKbs1rvQOkkyiug+djFir1OiyQ69uW62X0Y2RssNnhtxeZZtD59wGvcD3xspyRU&#10;roWt56aF7lVrd3WPeO6nOgZMbHFnhFAS0kf5yXR7/aKtYftFErksqKUwiYRMImETCJhEwiYRMImE&#10;TCJhFux44d4V7jfzp4vbouE2WtU2l7XgRutgO3eu0oSl2Armq2+UXaxrV9IOW7GtzjpRRNBFVY6Z&#10;RAhRMIBmldRsJcbi2NlMNZs828mtHeWyoHNI2j42gkgAl7QASQK8Vu3TjMWuA3xjsrfPEdnHPR7j&#10;wa2Rjoy40roA+p9lVfbfedTxSx7Y7pflxBKJEEgCVjrHeEm5ETmAgdjON1k7dqAAj9RKQQKH1HoA&#10;dcobH0N6qSO5G4iSvtmtmj7LpgP2Vdafq305t4zLJlYC0fatkedfuWMc4/INOJWy/FvyJ8LuaUrO&#10;1/jRviu7IslbjvviXq54W40q1IwwOUGSs02rGwq3U56Thmr10iiu7at1m7dVwiRQ5DLJAfW90dPN&#10;57MiZcblsJLa2kdytfzRyMLqV5S+J8jQ4gEhpIJAJANDTN7c3xtTdpczb97FcSsFXMo9kgaCBzeX&#10;I1j+WpA5uXlqRrqFupmlra1o15CucdY8fHH03IC20CzbIiQutepAQFWkYmKeJPbG1l3DSRePpc/o&#10;oxySkT6RxTTWW9RYnQgl7jF3jp9si56gbg/IFpcR20vkvk53hzhRhaCAG9virqQKA68Fqu8t12my&#10;8G/PXsUs1sx7GlsfLzeM8oPiLRStK6114Ks5sb5WOynvclqPiBRq12gQCvdjbPn7x6w9qoqHNF1m&#10;sa99sAmMQCl94t0AhhE32wBOyuO9K+NYK5bLzyHuhhbHT5Xvlr/ejjw01r5e+paUuLcbiWhnY6Sc&#10;kn3tbGKf359+tBojsP5IPk1uiy6lZtmodRpKiPpIa/1LCyhGxfSMmAJn2q62WqcQMIH6nE3U4fk7&#10;epc3rH+nLppZtAuYru7I7ZZ3Nr/ECH3adnt1WlX3qC3/AHTXNt/qVtXgY4S4j3ea+RpPbq069lNF&#10;oVsPyieRHaIOiW/mVyBFs+KJHkdWNhzVAiHSQoC3O3cQ9BWrMUs1VSH7aRkRTOb7Riib65vmP6Yd&#10;PMWQ6zw2P528C+JsrhrWodLzkH21qtKyHU/qBk28l1lrsNrX6NwhrpTXyRHUa8Dp20qAtKbBaLNb&#10;X5pS1WKds0mcOh5GwS8hNPzABSlADPJJw5cGACkAPqb8gB/uZulva2tozyrSOOKPuY0NH2AAFp95&#10;kL/IyCXITzTyjtke55+y4kr4WeheRWIfjRb1X1vz7k9RunyycFyG1Paq4lHe6Oi0Xuev0w2LXpJZ&#10;Du9Fy6Y1qFnmyPUO8oPz9oh1MU1efUpg25LYTcs1v0+Pu2PrSpEcv0TxXiAXuiJ+9FfZPnp4zRsd&#10;4TYh7gIb61dQfbSQnnbT3RmZX/coMrrLnJfIUpv4U8pu8JJNmDNtfKtp+5NikRMgi466wrFUevEi&#10;+2QSOLmVqrgypyCqB1/UMY/qCcpeivp9vDddLrGMnmdBLcR95H0z3gcTwa8U4UFKClCaJdebFtp1&#10;Enmb/wDqbeCU+8M8rTQfvXt1qa9ghOyalDSYRMImETCJhEwivcfFw18EHwv3XsZYpyPL/wAiJGGQ&#10;AxVQIrCUShUwrJyQxlRRMJpizyKY9iZRD0vtHN9Cp0W9UGQ8/edljm/Db48OP30sslR/esYePbwH&#10;bdb07WL7fZU92/8A/UX7y32tZHGyv98Hj5PsWZsrSp8XP/8Akz7ATtvkShKogYAT1bx613VXSRTk&#10;P/yrOT12v67g4AQDpKKxVvZE7BEQ7UimDp3Dl+vTTj/qnTx92fiushK8fetbHEB9mNx+WnYqU+oq&#10;8dPvWC0r9FBj2adznySuce/VvJ9gd6r7Q07OVx8STr0zKwUkmAFTkIaRdxb5MAUTVACO2KyC5ABV&#10;Ipvob+MUB/KAZP8ANbwXLPKuGMkj7nAOH2CCFBlreXljL59lLJDNSnMxzmOpUGlWkGlQD7wFulqb&#10;ya+QLSDmPX11y93qwbRZynYQVjvUpsGpNxKf1OwKXsM9pqSiJz/U5DsjEP8A5QDmmZbppsDNtcMj&#10;iLFz3DVzImxSH/xIuSSvceao7Ft+M6l79xBrZZW8p3SP89vyNmEjR8g17VOnxG+UDtuuScRWeZ2q&#10;IDY9VUWQavdnakap1HYEYgY/VaVlKW9eKUu3KkAenoMVK6BSfUPUMHaeDd2+mLE3ET7nZt3Jb3QF&#10;RDOfMicftWyAeZHXvcJde4cJn2v6jLxkrbbd1qx9uXUM1vVrmjTV0TiQ/WpJa5mnBpI1t9cfuROm&#10;OU2sITcWhb9C7E1/PGWbt5iIOsmuwk2hUjP4KeiXqTaWr1gjgXTFdk9RQcpkUIcSdihDGqLuDb2Z&#10;2vk34fOwPt8hHQlruBaeDmuFWvYdaOaSDQitQQLQYfM4vP4+PKYeZk9hIPC5p+yCOLXDg5rgHA6E&#10;BZqzCrJqFvzX+NyA50capq5U6vt/7S+joCXs+rpliyE81coKORWlbBqJ8ZuX15NtZEklFIdNQDez&#10;muwUzJJOnnqzN0W6jz7G3KyzvJD+jV9I1k7SfDG4+Fk4roCzQSEU5o61qWspFvVfYUG9duvdbsH5&#10;etWufA6gq6gq6EnTwyAUFTRr+V3CoPOFzoyuf6YRMImETCJhEwiYRMImETCJhEwiYRMIv3RkpJQs&#10;iyl4aRfRMtGuUXsdJxjtwwkWDxucFEHbJ61USctXKChQMRRMxTFMHUBAc+csUU8boZmtfE4ULXAE&#10;EHsIOhHsK+sE89rM24tnvjuGGrXNJa5p7w4UIPtBU+3Cv5EnMrjcWGp+7xa8qdXMjItzhepJzG7e&#10;iY8vcUSw+0Ekny02ZMVRUMWfZyy6oEKkm5bE+oQJvT087O3Hz3mEriso6p+iANu4/dQ6cv8A4TmA&#10;aktcVOW0eve58JyWmeaMjjhQczjy3DRoNJOElBU0kaXOPGQBW+eFflc4Xc62rGO1LsxCvbNcIAo7&#10;0tskGdR2Y3VImZVwSJjFnrmKuaDdMgnUWg3kimimICt6Rh7AqNvTpVvPYz3SZa2MmMB0uIayQnu5&#10;jQOjJ7pGsJ7K8VaPafUTam84x+R7loveWroJKMmboK+AnxgVALoy9ldOZSQ5HC3hMIocud/hD4a8&#10;3Al7ahXiaE3e/KuuXbOrYiPaIzUmsp6ovdh0Qho6AvB1FDGFVyB4+XW6gUX4EKBcmHYvWzeOyeS0&#10;dJ9fwjaDyJ3E8o7opdXR+wUcwfaV1UY7z6TbT3kH3E0X1XLuGlxCA1xOmsjdGy8APF4qaNe1Uqed&#10;XiR5h8CXjyX2LSwvOoSufSjd3a2TeztGMmqY4t0bOkZsjN0WSMQAAyco3RbKKiJGzhyBRPl0djdW&#10;dn78Y2HHTeRl6a201Gy+3k15ZR7WEmmrmt4Ko29OlO69mOdcXEX1nEDhcQguaBr+Eb8URAFSXAsF&#10;QBI4qMTJNUaL2NA2HfNU2+D2BrO42Wg3itPCv4C2VGZfwFgiHZSmIKrGUjF2ztD1EzGIoUDdqiZj&#10;EOAlMID4shjrDK2b8fk4Y7ixlbR8cjQ5rh7QQR7u46jVe7G5PIYi8ZkMXNJBexmrXscWuHyjiDwI&#10;NQRoQQra/jx+SwsmNf1V5AocFkhUbRjLkjSIcSrpEUWKmR3tOgRCAkXTbkUEVpOvolU9JMoDGKqC&#10;ouap3UL02g+ZldgPodXGzkd7OEErjpXsZKaVP4QCjRaLYnqBil5MZvdoZJo0XUY8J9s0Y+E974wW&#10;66saASrcWvNj0HbdMgNiawuNbv8ARbQyJI1+2VOXZTkFLNDGMQyjSQYLLNznRWIZNVMRBRFUhk1C&#10;lOUxQqXkcdf4m8kx2Thkt76J1HxyNLXNPtB19oPAjUVCszaXlrf2zLyxkZNaSNDmPY4Oa4HgQ4VB&#10;HuXtM8S9KYRMImETCJhEwiYRMImETCJhEwiYRMImETCJhEwiYRMImETCJhEwiYRMImETCJhEwiYR&#10;MImETCJhEwiYRMImETCJhEwiYRMImETCJhEwiYRMImETCJhEwiYRMImETCJhEwiYRMImETCJhEwi&#10;YRMIos/IP5c+K/j5hnkVbpxPZu8lWyasFoajSjM9qMLlEVWj+7yopvY/XdfUASG9d6RR8umfvZs3&#10;YFP2yj0/6S7p6gTCW0Z9WwgPiupWnk04iNuhlf7G0aDo97dKx9vfqVtvY0BGQk87KEVZbRkGV1eB&#10;d2Rs+6dxAPIHEUVELnj5QuVXkEsiq227eev6xZPgd1XSNLXeReuK/wCgJwZvXzAVjOLfZESKG6yc&#10;odw4TMocrcG6BgRLerYnTDauwLYDEw+Zk3No+5kAdM6vEA0pGw/aMoDpzcx1VMd79TNy74mLL6Ty&#10;cSD4beMkRjWoL+2V408TtARVjW1IUdWSIo8UlHA/xT8tfIBMN3Wrqf8AhLU6LxVrPbyv6D+H15Hm&#10;aCX3rGEcJtVpC62BIDAX2UWkv6Shye6VapG9UI2331U2nsGEtyk3nZYirbaIh0prwLhWkbPunkVF&#10;eUOOikfZPS7c+93tms4/q+IrrcSghmhoRGOMruOjfDUUc9qvFcAvDRxF4FoxdpiIEu4t6tUSi53X&#10;saLYOZSLed5FDq68rAmfQ+vEimJ0TWbHcSwJGOmo/VTOJcpFv7rHu3fjnWs0n1PBk6W0LiGuHD6V&#10;+jpfaDRlaEMBFVcTZXS7a+yWNls4vrGWprcSgF/9wPhiGtPBqRo5zuKlsyJlI6YRRB87/Nbw14OB&#10;MVN3ZR3ZvGOE7cNO6wfNHrmJfkE5DI325iR1W6OVuoTtXbqGdzCfcUxWByCJgl3YvRbeO9+S7ZF9&#10;SwjtfrEwIDh3xR6Pkr2Ecsf3YUa7z6q7T2YHW91L9Yyw4W8NHPHD43fDGNa+I8xGrWuVMXnJ5n+a&#10;nOBWZrc3dldQaWkjLIJaY1S8ewUG+jD+kUGl4sZDp2bYBlioEOsk+XLFiuUVEGLfr2hcnZHRnZey&#10;Qy5hgF5mW6/WJwHOB11jZ8EXEgFo56aOe5VN3j1h3du0vtmy/UsQ7TyYSRUd0kmj317R4WH7RRL5&#10;LKilMImETCJhEwiYRf1QQWdLItmyKrhw4VTQbt0EzqrLrKnBNJFFJMDKKqqqGApSlARMI9Az8uc1&#10;jS5xAaBUk8AO8r9MY+V4iiBdI4gAAVJJ0AAGpJOgA4qcHg/4DeanLf7mt17hf7Mmm5D2zv8AGW04&#10;l6S6TcWt7dX3NM1X6sfYpL12bkqzdxKqQsa6SHuRdKiHaMI7369bM2nz2lg/8p5htR5cDh5bXCop&#10;JPqwUIoQwSPB4tCmjZ/Q3de4+S6yg/JuLNDzStJmcPuIagj3yFneA5W8uEnhf4R8JkouwwVDJt7b&#10;7IiKqu3tuto+yTbKQKVEyjimV07YKtRiJOSGM3VZtjSiaRxTVfLh9RqRvXrNvbepdbzz/U8Qf/09&#10;uSxpHdI+vPJpxDjyEioY1Wj2j0t2js4NlsYPPyQ/d5qPkrr8GgbHxp4GtJGji7iqPPlw4WDwZ5s7&#10;L1hCMFGerbcoTaWmT+moVunr24PHyiFfQOfu7/wRPNH0KAmOZRRJgmsfoKoBl3Oku9P042VbZOd1&#10;cpD9Bcd/mxgeM/wjS2Tuq4gcFTzqvtD9D93z2tu3lxVx9PBQUAY8nmjFAAPLeHNDRWjOQk1KjNyS&#10;1GqYRMImETCJhFJH4g9rSenvJRxAska/BgSwbggNXyoqABmzqG2762s37V0mb82YhiWkDpmN9EV0&#10;01Q6GTAQjfq7iosx03y9tI3mMdo6ZveHQUmBH95r3gkdqkfpJlHYrqFjJecsjln8l3c4TNMYae8F&#10;7mkdxAPYun3nMhdC1Ez5yNfF2L4t+VTAjb131ZrtQ2DHqAdQhmhqJsSpWSUclAhTlU615g9SMU5R&#10;L2KCPUpgA5ZX6H5A47qhin1oyWSSI+3zYpGAf35afk7eBjnq1jxkuneUhOhZAJR/4L2y+3iGEH2H&#10;s4rmj50oXPNMImETCJhFstw03Ufjnyv47bxFUyTLWe4KJZ50CKCiLirNJ9klbWIqh19MsjWFnbcT&#10;dBAAUERAQ+g61vLCjcW1MjhPn3NnKxvbR5afLNPY8NPyLaNlZj8gbtx2XLg2OG6jLyeAjceST/4b&#10;na9nFdBnYvnR8XGt0XvuuUMNb5Jp9EojXVM2FdlpBQFQSMmymIeqq1X7Jep+9aRRTMQv2TCIlA3P&#10;/HdDuqGSc0Nxb4Yz86aSKMD3tc/n9lAwn2caXjyHVzp1jRWbKQSO7og+b9mJrgPeSAqaXms5scfe&#10;evKiobo49x94ZQcPpiv66szi8V2LrbmYsEBcr5MoyzBpHzc04cNTwdlat/Vcigr0blJ6QATqa43R&#10;bZe4NibWmw24XQGZ96+Vgje54ax0cTS0ktaAeZjjQVGpNdVU/rHu3b+8txwZTAOmdGy0ETy9nICW&#10;ySOaWgnmOj6EuA4Cnaofcl9RImETCJhEwiYRMIukd4DNfIULxacdVgSMlJXxzszYMwI+n2qrzezb&#10;WxiFU+xBFTtNVIiOAfUFQ3eBuhuzsKXnF16yDr/qjkR+5wCGJvubCwu7ft3P4U0ppWpPQTo5YOx/&#10;TjGxv+ORkkp90sr3t/wC2vt9imQyHVJy5k/mm2Apsnyg8vZsywqJQ2wo3X7cgCb0m6esqZWdeqoo&#10;pmWWKkBnlaVUOBRKB1lDn7SiYQDpf0YsG47pjiIQKF9uZT7TNI+Wp+R4A9gA7Fz76yXbrzqRknFx&#10;c1j44xroAyGNpA7hzBxIHaSeJKi5yUFGKYRMIpefDJz+tXCDlxSmUlPvCaD3VYYLX+5q0u5VGFbI&#10;TLwsXXdjJNRE6LaZoUo+I4O4ImZVWKM7bB/wxTEiLrLsG03ttKeSONv5eso3S276eI8o5nw17Wyt&#10;FACaB/I7s1lvo/ve72puiGyle78h30rYpWcWhzjyxygV0c1xAce2PmBBIbTpS5zdV90wi5aXk/0w&#10;y4/eQTlnqyKjgiIOJ3DYLDW4kqaiaMVVdhka7Gq0a1Kt1VFixrtsbJIGMJjHRIUwmN17h6idMcy/&#10;P9P8TlJXc877NjHu+2fFWF5NO0vjJPca6Bc6Op2Kjw2/spYw18r6yZAD2CdrZqD2DzKD2AVrxWh2&#10;b2tETCJhEwiYRMImETCJhEwiYRMImETCJhEwi/Q1dOmLps+YuV2b1mui6aO2qyjd01dN1CrN3LZw&#10;iYiqC6CpAMQ5RAxTAAgICGfl7GSMMcgDmOBBBFQQeII7Qe0L9xySQyNmhc5krHAtcCQQQaggjUEH&#10;UEagqfvgt8hnlxxhLF0nepluVOpWooNky3WaXabdrjEhTJ9ILZSqEg5sCKff6gt55CRVOCZUkXTQ&#10;n1CA98+nzaW5y69wdMVljU/RtBgefuoagM7qxFgFalrip02Z143HgQ2y3ADksaKDmcaXDBoNJOEl&#10;ACaSVc4nWQBXKeGPko4ic74NN3onZrJS5IMyup7UlvKlWNp13oQ51xc1h2uoE4wbEJ1PIRC0jHE7&#10;gKZcFOpApzvLpvu7Ys5ZnbVwsyaNnj8cD/c8Dwk/ayBj+5tNVa3au+ds7yt/Owdy18wA54neGVn3&#10;zDrT7pvMw9jit8s0RbcvySEewlmD2KlWTSTi5No5j5KNkGyLxhIMHiJ2zxk9ZuSKN3bR23UMmomo&#10;UxFCGEpgEBEM/cckkUjZYnFsrSCCCQQQaggjUEHUEagr+Oa1zS1wBaRQg8CO4qtx5A/jlaD36M3s&#10;jiLIRPHHbLsy79zRl27tbRlufKGExyEi2CbqU1g6WE3X1YlF1GFAgELGFMc64WO2B6is9gOTG7ta&#10;/I4kUAlBAuYx98aNmHskLX/5w0DVBG+ehOB3Bz5Dbpbj8uaktA/k8hp2sH4ImnxRimpJjcTVUveS&#10;/E3kLw/2A41ryI1hYtc2MPcKxS0k3K4r1pjm65m4zNPs7E7mBtEQZQvT12a6oJn6pqARQDEC5m2t&#10;2bf3fjxktvXUdxb6cwBo9hIryyMNHMd7HAV4io1VSNy7Tz+0b02Odt3wyEnldxjkAPxRvHhcO2nx&#10;Co5g06LXXNiWuLeDhR5DuUfAe6ls+hb6u1rsg/au7lquyevNaxviTcSAZKwVozhD2sgdAnpEk45V&#10;lLIJiJE3JSGOQ2kb16e7Y37ZfVc7ADctaRHOyjZoie1j6GorqWPDmE6ltaFbts3qBuTZF15mImrZ&#10;OdWSB/iik7NRxa6nz2FrtACS0cpvV+OXzU8YuerWHo0k+a6S5HLIJIutRW+WQ9na35Uw9dbVdqXT&#10;ZM7ekoPU4RxyN5lIpTj7ZRFMXBqM9Rei+5thvffRNN7twE0njaasHZ57BUx/f6xnTxAnlVzdidVt&#10;t73jbbMcLXOUHNbyOFXGlT5LtBK0UJ0AeAKuYBqpk8h1SemETCJhEwiYRMImETCJhEwiYRMImETC&#10;JhEwiYRMImETCJhEwiYRMImETCJhEwiYRMImETCJhEwiYRMImETCJhEwiYRMImETCJhEwiYRMImE&#10;TCJhEwiYRMImETCJhEwiYRMImETCJhEwiYReWu14putqpO3vYNpr9JpdYYKSlitVplmMFAQsekYh&#10;DO5KVkVm7NoiKihSFE5w7jmKUvUxgAfVZWN5kruOwx8Uk97K7lYxjS57j3BoqT3+7VfC5ubezt33&#10;V3IyK2jaXOe4hrWgcSSaAAd5VOfyYfI7mbSSw6X8fp5CsQBlHcTOclpdiozs0216gip+iStyKCbm&#10;qMnBCmAszJpfehiKdW7RiqmRwa4PTX06Q23l5rf/ACyz0Dm2bTVjTx+neDR5H72w8lfie8EtFW+o&#10;PXwnnxOxtNaOu3Dj3+Qx3t08x47+VmrXqprMzUxY5aSn7DLSc9OzT5zJzE1Mv3UpLS0k9WO4eSEl&#10;JPlV3j587XUMdVVU51FDmETCIj1y18MMNtE23t2NjgY0BrWgNa0DQAAUAAHADQKr1xcXF3O65unv&#10;luXmrnvcXOcTxLnEkknvJqvZ6n1DtDet8gtYadolm2Rf7K49vDVWpxTmWlHXb0Fd0qmgUU2MYxSE&#10;VXTtwZJq0RKZVZQiZTGDxZXL4vBWL8nmJ4rawjFXPkcGtHcNeLjwa0Vc46AEr2YnD5TPXzMbh4JL&#10;i+fwYwVNKgVJ4NaKirnENbxJAVyLxzfG6pGvwgds89HUdsa6pGQko7QFefe41xX1igg4bl2DYGpk&#10;1r7JN1gEqsezMnCgJRKorIon6Fp31E9R19kOfFbEDrayOhunikzuNfKYdIgex7qydwjIVs9h9A8b&#10;iwzJbxLLvIDUQDWBnCnPoDK4U1BpHqQWv0crT8BAQNVhYut1eEiK3XYNi3jISAgI1nDwsPGs0yot&#10;I+Lio5Fuxj2LVEoETRRTImQoABQAMq3PcT3Uzrm6e+S4e4lznEuc4niXOJJJPaSaqxUcccMYiia1&#10;sTRQAAAADgABoAO4L6+fJftaP8z/ACJcU+BtV+/d+7GaMLI/YKvarq2tglP7PuQJmMmQYSrIuEjt&#10;I5RchkxkZFVjFpqFEhnIH6FHd9mdPN1b7uvIwNsXWzXUfO/wwx/fPI1NPmMDnnjy01Wq7p3rtzZt&#10;p9aztw2N5BLIx4pZKdjGDU6kAuNGtr4nBUo+fXn55Z8uQmqHqV264y6Pfg5YqwFHmXI7JtsYsRRu&#10;qjddjNisX6TJ82UMVWOiE49odJQyLkzwoAbLpbC6CbT2lyX+WAyebbQ80rR5MbhQ/RwmoqCNHyFz&#10;gdW8iqRvbrnuPcfPY4Pmx2IOngP07xr8Ug+AEUq2OhGoL3A0UDxjGMYTGETGMImMYwiJjGEeoiIj&#10;9RERydeGg4KDySTU6kr/AJn9X8TCJhEwiYRMIv1sI9/KvmkZFsnclJSDlFmwj2DZZ4+eu3ChUm7V&#10;o0bkUXcuV1TAUhCFMYxhAAARz8SSRxMMsrg2NoqSSAABxJJ0AHeV9IYZriVsFuxz53kBrWguc4ng&#10;ABUknsA1U9fCD49XMfk990XHdDb+ytqV56Lr3t/iF3e1pxgf7f8AyBqz3EdIRPqgXtFWfcRJiFOV&#10;VJB0T7IwPvf1BbP2xz2eGP5UyzaikTgIGn7uehDqd0QfXgXNKnDZ3Qfc+e5LzOn8m4w0NHitw4aH&#10;SKo8uoJFZSHNI1jcFbz4U+I7hTwYTj5nWmuCXPabQhBV3PtIWNt2ARz2k71a8oZi0gaQTuAQD7nZ&#10;Mlzpm7VlVv4w1H3p1a3pvguhyVz5OLP/AOngrHFT7vUuk/8AEc4V1ACtHtLpvtPZjA7FWwdf0oZ5&#10;aPmPCtHEAMBpUtjDW+xSa5Ga3taK87vIhxx8e2umt33hPvHM/YveN9fawqqLeSvt+fsipi6CKYOH&#10;DRnGwscKxBeSb5ZuybgYqYHUcKIN1d52L083H1ByJssJGBbx082Z9RFEDw5jQlzjrysaC48aBoLh&#10;qO8N7YHZGPF9m5CHPqI4mDmklcBUhjagUGlXOLWNqAXAkA8/DyUeTHbXkm2ZAWy+1eo0Sk69LPsN&#10;XUmvR7V5KV+IsK0YrJBY704ZN5+2yT40M3Ofv9tHoKFMZq0QFRYVL/dN+muJ6b4yS0sZZp7245TP&#10;I8kNe5nNTkiBLGAcxA4vIpzPdQUpB1E6jZHqBfxy3MMUFhbl3ksABeA/l5i+QirieUGg5WjsaT4j&#10;G1kkKOkwiYRMImETCL2GvLc81/f6NfI8TA/pNwrNuYiQOpweVuaZTLYSh6iPUwLMi9Ptk+v8Iflz&#10;x5C0bf2E9i/4J4Xxn3PaWnv71kMRffkzK2uSoT9XuI5aDt8t7XU7O7vC68EXJsZqMjpiMcFdxssx&#10;aSce6IVQhXLF+3TdNHBSKkTVIVZuqUwAYpTB1+oAOckJYpIJXQyikrHFpHcQaEfIV1Aa5r2h7dWk&#10;VHuKw1yf16rtzjVyE1U3bA8c7K0htahNWopqq+u7t1FnYBqmUiCargxxcPy9vplMp3dO0BN0zMbY&#10;yAxO5MflHHlbbXsEpPcI5WuPHTgO3TvWPzNizJ4e7xsg5o7i2ljI7w9jmkfsrkqZ1jXL9MImETCJ&#10;hEwiYRMImETCJhEwiYRMImEXVk4BUNDWPB3iJRUm/tVa/wAcNOIySQgBRNPO6FByNicGKVZyQh3c&#10;88cqmKVQ5SifoUwgADnK3f1+7J73y9841EmRuKfeiVzWDgODQBwHBdMtp2H5K2vjsaTV0FjAwnhU&#10;tjaHGlTSpqaVNO8rbrNSWwLkm8lb8vtbkZv3aDlwV042PunaV7WckBMpF1LbeJyfMqmVJFskRM4v&#10;+pSkTTIUvQAKUOgB1k21YNxe3bDGMFG29lBEB3eXE1vee7vPvXMzdd2L7dGSvQeYS39w8HvDpXkf&#10;JQ6LCeZtYBMImEX/AEpjFMBiiJTFEDFMURAxTAPUBAQ+oCA5/OOh4L+gkGo0IXXN0hOzFo0tqGy2&#10;EFgn7Fq+gTs4Dn1/cBMS9UiZCTBf3Qmc+sD1wfu9QRU7uvd9euclc5BDa5q8trenkR3UrW0pTlbI&#10;4ClNKUA4aLqRZvfLZxSSfhHRtJ95aCf2VlDMWvSub38gQ8efywcliskxI5SjNHElzCBwBWQHQWsV&#10;ElCiYxgEAilGpepQAOpfydeoj0a6ACQdKcbz/CX3PL7vrU3/AL3MqF9dHW56k3ggFJRFbiTjq/yG&#10;EH+LLBppp31UMuTKohTCJhEwiYRMImETCJhFaY+OJ45q7u20bB5fbyo8Hb9V0ttM6r1lU7lBxVhr&#10;N0ulhhzNL7MykDNIPGUnEVOqSxWKRV26jdw8llBKYFWJgyrnqM6iXGFtbfaGDnfDlJi2eZ8bnMfH&#10;Gx1Ymtc0gtdI9vMaGoawdjwrM9ANiRX8k+7cvE2Sya10EDXtDmvc4UmeWuBBDWnywdQS6QEeFb58&#10;9PjU6g2aSb2HwksaGlL0qDqQU1Bal3spqOec+mBysq3LgV3ZNdOHK4HN0P8Aesd3GKmmgzSAThom&#10;w/Ull8YWY/esZvbHQfWGANnYK8Xt0ZKAO7kf2lzzotz3r0BwuW577ajxYZA1PlGpt3mh0AHihqaa&#10;t5mAcI+1U/eSfE3kTxDvS2u+ROqbTrSwgZU0atLtCuK7ZmiJ+w0nULZHKPK1a4wDfZMuwdOCJqdU&#10;1OxQpiFt5tvdm3d3WIyG3rqK5t+0NNHsP2skZo9jvY5orxFRQqq249p7g2neGzzttJA+pDXUrG+n&#10;bHIPC4duhqODgDotds2Ja4mETCJhEwiYRfarlksVOnom01GfmqtZ4B8hJwVjrkq+g56FkmpwUayE&#10;TLxi7WQjnzZQO5NZFQihB+oCA58Lm2tryB9rdxsltpG0cx7Q5rgeIc1wIIPcRRfe1urqxuG3dlJJ&#10;DdMNWvY4se097XNIIPtBVnDgN8lDcmqhhddc2YN5vOgoi2YIbbriDCP3FXWgezapq2Bj3x9d2OyZ&#10;N0TGMdT2EwqdQ6qzt2ftTys+/fTdh8rz5HZTxY35qTA8k27zqfAdXwkkj7aMAABjBqrH7J9QV/Zl&#10;lhvNhubbQC4jAErdQKyMFGvAGpLQ19BweSrjPHXlBoTljr9ns7j5s6sbLqbkEyO1oR52y9ffKAoI&#10;RFtrjwrafqcyAJGMDWQbN1jp9FCFMkYhzU93FtjPbUyDsZuC2ltrscOYeF4+2jeKte3X4mEiuhoa&#10;hWmwudxG4rFuRwtxHcWbvnMNaH7Vw+Jjh2tcA4doWe8wKyyw5vbj3pTk3r2T1XvvW1Y2hQ5UwLLQ&#10;VmZGWFm+IksgjLwUo1UazVanmqLhQqEhHOWr1AFDemqXuHrmMFuDNbayDcpgbmW1v2cHMPEdrXNN&#10;Wvae1rw5p7QsblsPi87YvxuYgjuLF/FjxUewjta4djmkOB1BBVL3yM/HK2zpMs5tbhO5nd56ubgv&#10;IyepZIW7jc9OagVZdf8ADwtUGbLZ8M0Kn0Im2TQnSgdNMrV6JVXOXM6d+orE5rkxW9QyxyhoBO2o&#10;t5D2c9STC4+0mPieZmjVVDfvQO+x3Pk9mF9zZCrnW7iPOYK1+jdoJWgcGmklAPwjiqx7xm7jnbqP&#10;kGrli/YuV2b1k8QVau2btqqZBy1dNlykWbuW6xDEOQ5QMQwCAgAhlmGPZIwSRkOjcAQQagg6ggjQ&#10;gjgVXGWKSGR0MzXMmY4tc1wILSDQgg6gg6EHUFf4buHDNwg7aLrNXTVZJw2ct1ToOG7hA5VUV0Fk&#10;jFURWRUKBimKIGKYAEB65/XNa9pY8AsIoQdQQeII7QUjkkikbLE4tlaQQQSCCDUEEagg6gjUFWff&#10;Gl8irZumD1/T3OBWc3FqlMyEbF7pQBST29RWvaVFE1rKYRU2lANTFKKiypiz6JDKKetICVJqFY+p&#10;Pp4xmZEmY2QGWeVOrrc+G3kPb5f7y49w+iOg5Y9XKyHT7r1eY/kxO9S64sQAG3IBdMz+FA1lbT5w&#10;HmaVPmE6XVNS7f1hveg1/aWnbzXNja+tDb3UHaavIpSMa7KU3Y4bKCTouxkmKwCk5aOCJOmqxTJr&#10;JkUKYoUvy2IyeCv5MXmIJLfIRGjmPFCO49xB4hwq1w1BIVs7DIWOVtGX+NljnspBVr2ODmkewju4&#10;EcQdDqsj5jl7EwiYRMImETCJhEwiYRMImETCJhEwiYRMImETCJhEwiYRMImETCJhEwiYRMImETCJ&#10;hEwiYRMImETCJhEwiYRMImETCJhEwiYRMImETCJhEwiYRMImETCJhEwiYRMImETCJhEwiYRaBc9P&#10;JJxp8etE/EW5LL96Xyaj1nWv9NVdZq82HeViqKtkXKDBRUqVfqybtE5XMy/FJml6R00vcOvTaqb9&#10;sPpxuXqDffV8PFy2DHAS3D6iKIcaE/PfThG2rjUE8rauGnbx31t/ZFj9bzMv07wfLhZrLKR9q3sb&#10;2F7iGDQE1IBoBeQPyk8m/IbbDr7Knj0/UsW/F3TNGVKQeJUaAFIVSs5Ob7vbq3a2pILGKaUfk7k+&#10;9QrVJqicUcvzsDpdtnp7acuNj87LObSS5kA813e1vHy4/uGnXTmLiKqkm++pu4d9T8l042+HafBb&#10;MceTjUOkOnmv7nOADaeBramsbeSQo5UyPjf8LXJfn26ib1IN19K8cDOSHebdtUWsd5a2iKwpu2mr&#10;Kwsozc21z3JmTF+c7eIbnKcBcKrJi2NDnUbrPtrYTX2MZF7uOmkDHaRmmhnfqGDt5RWQ/agHmUv9&#10;P+j2f3mWX95zWW3yQfNcPHK3t8lh41H7o6jBUEc9C1Xw+GfAnjPwPoBaNx/obaJevm7clv2FNihL&#10;7Ivrpv8AaB3a7QZuguugVYROiwbEaxjQxjCg2T7jdaKby35uXfV/9ez85exp+jibVsMQ7mMqRXvc&#10;avd85xVzdr7QwGzrAWGDgbG0jxvOskh75HnVx7ho1vBoA0W5WactmXhdlbO13pulTux9rXasa8ol&#10;Zai8nbZb5hlBQkcj1AiRVnz9ZFIzl0sYqSCBBMs4WMVNIhzmKUfdjcZkcxex47FQS3F9KaNjjaXO&#10;J9w7BxJOgGpIC8t5e2eOtX3t/LHDaRtq573BrWgdpJIAVQnyIfJVlZj7+1V4/YtWEijkdRkhyOus&#10;P2zz0hjFTFzq2iyyPpwaJkym9OSnUFXZiqj2R7RVMi4256eem2KHy8rv94fLo4WcbvCPZPK34vay&#10;IhumsjgS1Vh336gR48bsdtdCDdSN7xxhjd2jsfKKVB+jIo5VOrteLnsq1Tl62Fa7FeLpZn60pYbX&#10;a5h/P2GbkXBu5Z7Jy8ou5fPXBx/ylDmEAAAD6AAZa2ysbLG2jLHHxRwWUTQ1jGNDWNA4BrWgAD3K&#10;sN/kL7KXb7/JTST3shq573FzifaT3cAOAGg0Xls9a8aYRMImETCJhEwi/wBkEgHIKpTnTA5RUIQ4&#10;JnMQBDvKRQxFSkOYv0ARKYAH69B/Jn8NaacV/W8ocC8EtrrQ0NPYaGnvofcV0qfFTwt8fer9A6k5&#10;DcT9bNpZ/tGjxllb7e2K4ZXbbySkg3Wazlfc2U8cwjqvIQUkDmKk2sCyimarhocFEjmL3Dzb6p7z&#10;3/k8/d7e3XclkdrO5ht4QY7fQ1a8MqS8OFHsMrnuAcKELoZ092psrE4a3y21rdpbcwNeJ3+OdwcA&#10;SHPIBbqKOYwMaHA+EFS5ZEqkVMImEXOn+RNYrHNeUfbUXNvV3UXUKHpyAp7dV2s4Sjq+71xA2p21&#10;bIKopJsU1bXZJNcyaYqFMdYygm7jmITof6eLe2h6YWksAAlluLh0hoBV4lcwEnt8DGCppwpSgBNG&#10;Ov09xL1Bkjm/BR2kLY9SfCQXHSg5TzudoC7ShrU8rYOcnBQomETCJhEwiYRMImEXVO8c2w0tq8C+&#10;H95Icyi8px31UxlDmEB7p+uVGMrNjEogc4+n9/Q7nt6j3dvTr9eucs+omOOK33l7E/CzITlv3r5C&#10;9n+C4VXS7ZuQdldp43Iv/CTWMDnd3MY281PZzVW6GaYtkXJc5Va5V1Byd5E6pWTBM2t947Wo5AKV&#10;cqSjer3mdhmrhv7nqudo6bMyKInMIidI5TdR69R6wbVyLcvtjHZRpqLmxgk7OL4muINNKgmhHYdF&#10;zP3fZOx268lYlpaIr+doFCPCJXcpFewtoQe0EHtWBMz611MImETCJhEwiYRMImETCJhEwiYResoV&#10;Vd3q80ukMCLKvrjbK7VWSbYh1HCjuwzDOIbkQTTSXOdY6zwAKBSHETdAAo/kzyX902xsZr19OSGJ&#10;7zXhRjS414aad4WQxNl+UsrbY6pH1i4jj04+N4bpx117iuvNHR7KIj2EVGt02cdGM2sewaJdfSas&#10;mSBGzVun3CY3poIJlKHURHoGcjpZHzSOmlNZHuJJ7yTUn5SuoLWhjQ1ujQKBYf5LXxbVnHLf+zmz&#10;kWbjXOk9q3xB4UxiGarVCiz1gScgcrlmYgoHjgN1BZIQ6fxy/wAYMvtuxGU3FYYxw5m3F7BER3+Z&#10;K1lOB417j7ivBl7xmOxV1kJDyxwW8khPcGMLiezgBXiFyTc6yrl6mETCJhFknTet5fce3dW6kgEV&#10;nE3tDYlL19Eot+gLHkLjY46vNPTMYipCCVaQAe4xTFKAdRDoA5jczkosPiLrLTkCG1t5JXE8KRsL&#10;z+0srgsa7M5u0xLeatzcxReHiA94aSNDwBrUggUqdF1yY6PZREewio1umzjoxm1j2DRLr6TVkyQI&#10;2at0+4TG9NBBMpQ6iI9AzkrLI+aR00prI9xJPeSak/KV08a0MaGt0aBQL9mfhf1ctbyi7Wbbr8hn&#10;L3YTB/8AekU93bbK3CSQKmXSfwGvl0tewDxqocCmFk4hqsgdABAO1ESh/BnUPphin4Xp9iMfI3kl&#10;bZRvc3udKPNcD7Q55r7arnT1QyUeV3/lbyKpj+tGMHv8lrYaj2Hy6j2UWhWb4tDTCJhEwiYRMImE&#10;TCJhFaB8Ovnar3Fel0ziXygqjNno+CcvGlD25R4RJCZoITku7l5BDYNYi0CjbYJzLya7pSVZkGYQ&#10;Oc/qov8A1AM3rF1g6F3G6b2bdm2JXHNyAGW3ldVsvK0NBie4/RuDQGhjvozQULKUdZTpV1otcHZw&#10;bW3JEyPGR+GK4jbTkqa0mY0eIEkkyt8VTV7XVc8Xc6Peabsyo16/68tEDdaTbIxvM1q11iUaTMDO&#10;RboomQfRsmxVWaukD9BARKYRKcolN0MAgFJ76xvMZdyWGQikgvYnFr2PaWua4cQQdR/7FW3tbq2v&#10;bdl3ZyMltZGhzHsIc1zSKhzXCoII4ELy+4dI6h5BUeT1tu3XFR2fR5Ypwd124wrOYZprmRVbkkY4&#10;7hMXUPMtU1ze3fNFEHjY49ySpDAA56sPm8vt+9bksLczWt8zg+NxaacaGmjmnta4Fp4EEL4ZHGY7&#10;L2jrHKQRXFm/iyRoc0/IQdRxBGoOo1VTHnn8ZV60++9i8BbeD9uB1Xx+PWzJf03yKPYAmZa92Y/U&#10;FF+YFB6IsrCKBgTAwnlFD9qZrX7E9S7H8mO37Dyu4fW4W6e+WEcPa6Kuv7kBqK0709PMb+a+2TLy&#10;O4/VpnEjgNIpTVwP3Mtak/hGgUVRqx16aqNhnqpZI5xEWKsTMpXp+JdgQHUXNQr5eNlY5yCZjkBw&#10;yfNlEj9phDuKPQRy2tvcQ3dvHdWzg+3lY17XDg5rgC0j2EEFVZu7W4sbqWyum8l1DI5j26Hlewlr&#10;hUVGhBGhI7l8bPuvOmETCJhEwiYRZt0DyP3jxb2FHbS0Dsuz6yusf2pGk66+FNrLMAVIueGskM4K&#10;4hbRAuFUymUYyDdy0UMUphT7ilEMJn9uYTdGPdi89bRXNk7seNWn7ZjhRzHDsc0hw71nMBuTN7Xv&#10;hkcFcSW9yOPKfC8a+F7DVr26nRwNDqKEAq5f48Pkf6l3GaB1bzZjofR+yXAt4xlt+H9yGm7W8N0S&#10;SWsjdwd1I6xkHRxKB1VlXkMJ+9U7himJUS046henPLYfzMpspz77Girjbup9YjHcwigmA7gGyU05&#10;XnU202J15w+b5MdukMsModBLU/V5DTiSdYSTXR5LOH0lTyizpFykZORkdNQsixmIaYYtJSJlot23&#10;kIyUjJBum7YSMc/aKLNXrF61WIqiskcyaiZgMURAQHKzSxSwSuhma5kzHFrmuBDmuBoQQdQQdCDq&#10;CrANc17Q9hBYRUEagg8CD2gr92fNfpQ++Rjwx8X+fbCVuCcc20vyKFocYzc1MiGpS2B6XoKKG1Kw&#10;3MwaX1oYoen7wyreZQIVMqbwUE/bHl7p31l3PsKRlmXG927XxW8jj4B/mHmpiPby0MZ1qyp5hGe+&#10;+lm3N8ROnmYLbNhp5biMDmJ7BK3QSt0HxEPA0a9tTWh5zX8fXJzgPfBp++6MszhJJ88bUnZ9e9zL&#10;az2Cg0+2ZesWQWzYCPitxKqtGvkmkq1IYplmxCGIY169ldQNs79sPrmBnBna0GSB9GzRE9j2VOld&#10;A9pcx3Y4moVLt5bB3Fse78jMRVs3OpHOypik0ro75rqVqx4DtCQC2jjpNm7LSlvBwh8hXJjgFfhu&#10;OibkolX5V2zWvOrbCZzJ632A1aHJ0SsFfK4QBvKkbgZJvKMjtpNqmcxElwTOoQ+kb26fba39YfU8&#10;5CDcMaRFOygmiJ+0dTVtdSx1WOI1bUAjdtl7/wBw7GvPPxMnNZPcDLA8kxSdhJHzX0FA9tHCgBq3&#10;wm/p45/LPxr8iNaRYVSQJrfe0ax9xbtEWuTbKWJAqCAKvJmjynpMm1/qaZgP1ctUknjUpQF60agd&#10;EVKEdROk+5OntyX3TTc4JzqR3TGnkNTo2Rupif7HEtd8x7qGl29i9SNv77tAbF3k5VrayW7yOdve&#10;WnQSR14PaO0c7WE0UpWRcpBTCJhEwiYRMImETCJhEwiYRMImETCJhEwiYRMImETCJhEwiYRMImET&#10;CJhEwiYRMImETCJhEwiYRMImETCJhEwiYRMImETCJhEwiYRMImETCJhEwiYRMImETCJhEwiYRMIm&#10;EVazyp+fvXnGY07oziA9re2t9oe7i7PsH7E1rLUb8gmQWZonTH2V9vDI3UTNkVDxcesAFdKLLEWZ&#10;Fsj0t6B5Dc3JnN3tktMCaOZF8M044174oz9sQHuGrQAQ8wR1I61Y3a/PiNu+Xd58VDnVrFARp4iP&#10;jkB+Y00aQedwI5TR02ltXY+7b5Y9obaulg2DsC2vjSNhtdnkFZGVkXAlKmmQVVB9NszaIEKi2bIl&#10;TbtUCESRIRMhShd7F4rHYSwjxmJhjt7CJtGMYKNA/sk8STUk1JJJqqa5XLZLOX0mTy00lxfSGrnv&#10;NT7h2NaOxrQGtGgAC+bQqBd9pXCv6+1xU5+8Xe1ySERXKrV4t3MzszIuTdqTVhHMUlnCx+nUxhAO&#10;0hAExhAoCIfS/v7LF2cmQyMscFjE0ue97g1rQO0k6f2+A1Xzx2Nv8vex47GRPnvpXcrWMFXE/wBg&#10;DiSaACpJABKugeMb46VQ1r+HN289W0NsG/onaS8Bx5aLN5fXNUVKmC6A7NkExUabCm265y+pFtxG&#10;BROiJVVJNJXtTpp1N9RF3kvMwmxC+3x5q112atmf3+SOMTT2PP0pB0EZGtuenfQmxxIjy+8RHdZP&#10;i23+KGPu566SvHaKeW01pz0DlamYsWUYyaRsa0ax8dHtW7FgwYt0mjJiyaJEQatGjVAiaDZq2QTK&#10;RNMhSkIQoAAAAZVl73yvMkhLpHEkkmpJOpJJ1JJ1JPFWLADQGtADQNAv1Z+V/VDL5IfNbxo4ENpi&#10;hQzlru/kkm3Ok11NVJZAsZT3qgCCLna9qbkeNqoVIvVT7rSI4mVw9Pq3boLFdlmTpz0W3LvxzL+Y&#10;Gx25UVnkaeaQdogYaF/dzkiMa+JzhymLt+9V9u7IY61c4XedppbxuFWmlQZnaiMcNKF5BBDCKkUT&#10;+Z3kC5Qc8bua27+2A7k4dg8dOahrWBFxD6zoaLoE0zoVirFcroldHQRIRaQdndSbkpCgs4UApQLe&#10;fZmwNsbEsvqmBt2tmc0CSZ1HTSkdr304VJo1vKwdjQqZbw39uTe10ZsxMfqgdVkDKthj7NG18Tu9&#10;7y52poQNBpXm6LS0wiYRMImETCL6EXESs27CPhYyQl35kXTkrKLZOX7szdk2VePVwbNE1VhRaNED&#10;qqm7e1NMhjGECgI58pZooGeZO5rI6gVcQBUmgFTpUkgDvOi+9va3N5L5FpG+WYgnlY0udQCpNGgm&#10;gAJPcBUr5+fVfBMImEU93jD84lo8eHHjY+jZfU7vdbR1agtunW7m4kqcRSX86xco3JlMOfuOfkHk&#10;C5lGjGQbsmqaImcqvRFZIy4KBA3U3oja9Qtw22chuxZOEXl3BEfO6QNIMZaOZoDg0uYXOroGaHlo&#10;pz6ddZX7H27NhLq2fdlsvPbgPDGtD6mRr3criG83jbRriS5wPKKFYl5M+eTyNcjzSMYz26XQlMeL&#10;HMlVdANHFDeJIAPagRbYJnslsxVX0Q6LAlLt2y5zGEUCl7SEy22ehPTrbnLK+0+v3gHx3REor20i&#10;oIePCsZIFPFxJxW4ut2+89zRW87bCzcT4bccr6E6VlJMnMBpVjowak8o0Amo+M5zb3Jteyb/AOMe&#10;4dk3DZjaBqcTuHWzy82OTtE1XGiFhQq1/imsvOOn0qeFkX9mhnKTX1fbtXIOFCFA7pQRhf1K7Kw+&#10;Kt7Dc2ItobZ8krreYRMaxrzyc8Ti1oDeYBkjSaVcOUHRoUven3eOWzH17BZi5kuXQtZNEZHufIGk&#10;lso5nEksBMZA+aXHvAFuLKlqyyoN/J4oCdZ590O5tUVCt9lccqXJPlzlMBFbBWbjfqs7TSOCRUzF&#10;RgI+LEQ7zHAxx6gBRJ1vn6ZcgbnYU9k4+K2yMgH3j44nj/CL/Zp71TD1G2L4d32l/T6Gewa3+6jk&#10;k5v8F7O37Gla4uWMVfEwiYRMImETCJhEwi6L3x4Njfjzxe6nhVDAdzqq87Y1y5U7CkMfrdZC/MSn&#10;7VTgcW8TfG6QG7UxEqYdSiICofnb6hMcLDqddzN+G6ggm/8AhiI/ZdET28fkF+uiN6696cWIkNXw&#10;umj+Rsry0fIxzR7hr3qcDISUsLml+czW5dZ+UblKwbpqEjrZPVDZDBU6Rkgcmv8Ar6q2WbUTAxjg&#10;dNK0Pn6PeUwgYUhHoUepS9Juh+S/KfS/FyO/CQxyQn2eVK9jfssDT8vbxVBOtlg+x6j37nCkc4il&#10;b7Q6Jgcf79rx8iiVyWVFCYRMImEX13EBOtIpnOu4WWawkg4UasJlxGvEYp86SSIuq2ZyCiJWjlwm&#10;ioU5iEOYxSmARDoIZ8W3Fu+UwMewztFS0OBcBwqRWoFdNV6pLG9htm3ksMrbR5o15Y4McaVo1xHK&#10;TTWgPDVfIz7LyphEwiYRMImETCJhFvp4uKOGxPIrwvrR25HiBOQ+trO8aqkRUQcMKJPtrzIIuEly&#10;mRWbKMa4oCiZgEDpiJeg9c0PqhfHH9O8zctNHfk+ZgPaDK0xAinA1eKHsK3zpfYsyPUDE27/AIRe&#10;Nk/iQZh8lWa94XUqzl4uiyi68095U174u+YE4i49srJ69iKMUwHMUyqeyr1U9eOm5exFcx/cM7Oo&#10;UwdvTsEe4xC9TllDoxY/lDqfiISKhtw6X+JiklB7OBYP/wATotA6p3rMf09y08hoHWjo+3jMRCBo&#10;DxLwO7vIFSOZNnS9c7EwiYRMIrJnxw+CNg3RyaJy+t8Iulp7jktIEqr980EzC4brk4gzOJi48yoE&#10;I4JQIeYNNOlkzCdo/GMKJRBYwkrf6jN9W+G21+iNm8HMZEDzADrHbB1XOPd5rm+W0H4m+YezWw/Q&#10;DZdxkc6d3XbCMbZczYieEk7m8pp3iNjiSft3MpUh1L6WUQVy1oN5M+YMNwh4bbe3SvJNml2PBOqX&#10;qCPVVAriZ2tbGbuPqZGqPYcXScAp6sw8J9nqwjV+hij0HN96abQm3tvG0wrWk2XmCS4PY2CMgvr3&#10;c2kbfunjQrUN9bng2hte6zUrmidkZbC0/PmcCI26anxaupwaHHQCq5byqqq6qi66iiyyyh1VllTm&#10;UVVVUMJ1FFFDiJzqHOIiIiIiIj1HOoAAaA1oAaBoFzee90ji95LnuNSTqSTxJPaSv55+l+UwiYRM&#10;ImETCJhEwiYRMIr6Pxh6htqC4T7GstzeSpdZXXcki703DySzg7dJpCxLWHvU/BIrFFNvCTNpRFr0&#10;SN6Zn8Y6MJCnEx1KIepq8xM+9ba2sgz8pw2YFw4AVq5xdE1xHFzWeLXUNe0VpoLuenu2ycGyHy3p&#10;d9Slu3ugBNQGANa8tHzWmUP00q4OdTxVNk3K3qdkwi5XHkliAhPIRzeYlMBiG5W77kUwKgDcqacz&#10;s2yzCaBEgOcAI2I/BMpgEAOBQMAF69odSum83n9PsJJ2/kq1bxr8MLG1+WlfZwXOHqNa/U9+ZeGt&#10;a5CZ/Cn4R5kpSp4c1K9tK0FaLSjN1WlphEwiYRMImETCJhFKz49/L9yq8f0pGwNbnD7S0P74i03o&#10;u8ybxaASbKrGUfrUCaEryQ1zNL+qocDtE1Y9Vc3qOmToQDpFXUHpDtbf8Tp7hn1XO8tG3MTRzV7P&#10;NboJm9niIeBo17VKWxerO5Nkubah31vBg6wSOPhH+afqY/dQs4nkqaq95wR8mvFnyC1YX+m7aaH2&#10;FFMEnlw0xczsonY9YDu9Jd4lGpunDWz1wi/QCycYq5bFBRIrj265/QCi2+ume6On915eYi58e51I&#10;7iOroX9wrQFj6fMeAePLzAcyubs/fm3N72n1jDTfyhoHmQvo2WOv2zamo7A9pc08K1qFITkfLc1j&#10;fbWntXb4oU7q/cdErWx6BZW/t5mr2qNRko1z0A3oOkQUAF4+TZHN6jZ42Ok6aqgCiKhDgBgyWJzG&#10;UwV+zJ4eeS2v4zVr2Egj2HsLT2tILXDQghePIY6xyto+wyUMc9lIKOY9oc0j2g/sHiDqFSa8nvx5&#10;9j6CJZN28LEbBt7TDUHMxPalW75fbWt2P21nKkACRAc7Mqcf+QvopjOtUBL6qTwqa70LqdMvUHjs&#10;+Y8JvMx2mZNGsnHhgmPZz9kMh9p8px4FhLWKpHUToRd4oSZfZofcY4AudbnxTRjj9GeMrQODdZRT&#10;90JJFZE5DpHOkqQ6aiZzEUTOUSHIcgiU5DkMAGKcpg6CA/UByzAIIqNQVXFzXMcWPBDgaEHQgjsK&#10;+7VLZaKLZIS40qxTdSttakW0vXrNW5R7Cz0JKs1AVayMVLRyzd8weN1A6kUSOUxR/hz4Xdpa39s+&#10;zvY2TWkrS17HtDmuaeIc01BB7ivRZXt3jrpl9YSvhvInVY9hLXNPeCNR3e0aHRXOPFd8h6Evpqzo&#10;HnxKR1XuypmsLU+R4INouo2pc4lbs2O2GTQiLGoTqyolIE02TTh1+7q7TY+mZwvTXqn6e57Dzc/s&#10;NrpbEVdJZ6ukYOJMBNTI0cfLJMg+aX1DW256a9crbKmLB7xc2HJkBrLnRsUp4ASAUEUh7wBG41+A&#10;0abYDZy3eN27xm4RdtHaKTlq6bKprt3LddMqqDhuukYySyKyRgMQ5REpiiAgPTKqOa5jix4IeDQg&#10;6EEcQR2EKx4IIqNQV/bPyv6mETCJhEwiYRMImETCJhEwiYRMImETCJhEwiYRMImETCJhEwiYRMIm&#10;ETCJhEwiYRMImETCJhEwiYRMImETCJhEwiYRMImETCJhEwiYRMImETCJhEwiYRMImETCLyN9v1K1&#10;bTbHsPY1qgqRRqjFuJqzWuzSTaIg4SLbAHqu38g8USQRJ3GKQgde5RQxSEAxzFKPrsLC9yl5Hjsd&#10;FJPfTODWMYC5znHsAGv9oanQLz3V1bWNs+8vJGRWkTS573kNa1o1JcTQADvKo6eVvz+Xvkb+JNBc&#10;NpGe1jodYXsLa9opi5hdkbejzd7dyzih6ISOv6BJJiIHQKJJeSbiBHR2yCjhie73SroHYbd8vPbx&#10;bHc50UdHDo6G3PEF3ESyjv1jYdWhzg14qF1L643WWL8Ls174MXq2S41bLL2UjrrFH91pI7T4ACHV&#10;msssq5Lezgn47OSXkG2Gan6Sq/t6tCuWhdg7ZshXDHXmv2TkQMUZWVIkopKT7pHqZpEMSryDoAE/&#10;pkbprOEtF3z1D230/wAf9czctbp4PlQMoZZSPtW/NaD8UjqMbwqXENO87J6fbg31e+Ti2clgx4Et&#10;w8fRx9pHe99NRG3XUcxa08w6CPj48XXGnx3U72etIX8X7Zmo1BnfN5W1i0Uu1lMHaq7jYQhBXQo9&#10;OO7ADJxLA4gcqaIvF3q6RXA0B6gdT9y9Q7znyT/JxTHExW0ZPls7i7gZJKcXuGmvI1jTyq8Gyen2&#10;3ti2fkYuPnvXj6Sd4Blf7K/MYOxjaDtPM6rjJDkcLeVjjbO3tY6JoNg2luK81zXWvqu193OWq0SK&#10;UdGMymMBEG6ZjiKz6RfLCCTZo3Iq6dLGKkimdQxSjkcTiMnnb+PF4eCS4yEpo1jBVx7z3ADiXGjW&#10;jUkBeO/yFjirR9/kpY4LKMVc97g1oHtJ7+AHEnQaqlT5LfkU7M3Sawad4QKT+nNUnVWjpTdSwqxO&#10;4L01TEyah6mCKgK6urr03UxFUzGn10ipmFWPEy7Qbo9NvTxjcL5eY3t5d5lRq22Hit4z/nKj6Z47&#10;j9EDXSTRyqX1B69XmS58Tsvnt7E1a65IpM8f5ofuTSPnH6Qg6CMjWsGuus6WWcuVlXDhwqou4cLq&#10;HVWXWVOKiqyyqgmUVVVUMJjGMIiYR6jlm2taxoa0ANAoAOAHcFW973yvMspLpHEkkmpJOpJJ1JJ1&#10;JPFfyz9L8phEwiYRMIvb671psTbtsjKHqui23Y11mVPTiqpSa/K2effCBiFOdvFQ7V28Mij3gKin&#10;Z6aZR6mEA+ueHI5PHYi0df5WeK2smfE+R7WNHvc4gV7hxPYvfjMVkszdtsMTBLc3juDI2lxpUCpA&#10;GjQSKuNGiupCsx8KPjK7k2KnD3bmjey6Pq65mrw2qaIrE2ja0iyMKSqrWashjSFJoi6zc49opknn&#10;CZupVkETgIZWrevqXw+OL7LZkH126FR58vMyAHUVazSSUA9/lAjg4hWJ2j6eL+6DLzeE/wBXiND5&#10;EJDpKaGj5NWMPEENEn3wVsjjHwO4l8PqcrTdC6Up1UQkYw8VZbI9jyWO83Nq4QSRfo265zwSFgmm&#10;L8yYnOxOuWNSMcwIN0iD2ZVHc2+92bvvBe529mlc13MxgPJHGQSR5cbaNaRWgdTnOlXE6qzG39p7&#10;d2vafUsHaRQREUcQKvf9+91Xv/uiQOAAC52/lY4ZrcGeau1NPxrF021vMOk9j6bdLprAk61nclnT&#10;uJj27hYhBejT5VB7BLLB/wAKvFnP/lZ0L6V7ybvjZdrl5HA5Jg8m4A7JowA4kdnmN5ZQOwPAVE+q&#10;W0v0P3hcWEDeXGzfTQd3lvJ8I0A+jeHMA7mgnio5ckZR2mETCJhFOV8djY6lE8n+soL3/sWm2Ne7&#10;Z1w/7nRmqDxNKoOtjMGC/wD9yce4m9etfSSOIAdwCfb1UAhRg/1D44X3TG5n5eZ9pcQTDSpH0giJ&#10;HdRsrqkdla6VU09Ar9ln1CjgeaG6tJoh7SAJqH5Ijx7adtAuipnPBXpVO/5W9CRAeGG0G6XRwcN0&#10;UKXWEEvtop/o8sNcSKIEKv8Amzqyom6mMT7YdAKPcJ7f+lW/d/6zi3fD/J5W+/6Vj/Z9p/8Aj2Ve&#10;9StgXWuKyjfhZJPEf7sRvb9jy3/ZVPHLgKpyYRMImETCJhEwiYRXb/iq7DWk9BcrdUHXE6FJ29Sd&#10;gItxFIQRPs6mu68soUAMK4Av+iYv8YAJ1J9nqPflKPVPj2xZ/FZUDxTWkkRPf5MgePZp5/v117Fc&#10;T03XzZNuZDHc1ZIb0SU7hLE1oPfQmJ3s0PtVq/KrqxyqweZfw0cnOeHMqo7g49p6xhKq90pUqneL&#10;JsO3Oq+1JdK9brkX3BmULDWixPEwqErGlE6LAUwI0ECmOoPZlpOjfWTbOxdnTYfcBuX3Tb2SSJkU&#10;YefLfHHpVzmMH0jX8X18XYNVXbqz0mz+99yw5fCSWrIRaNif5znN8TZJHAjkZITVrwD4RTl4mumo&#10;uuPio7hkFEj7d5b61qSRSkOuhrjXdo2IoqYFvzjZJ3Z5nV5UCqNw+yuKCnYcfqkYA+u25H1UYiME&#10;YnE3MruwzTMi7ONGNmrr2VFR2havZemm7cWuyOWjaNOYRwOd26gOdIymnBxYaH5pW9et/i3cOYEh&#10;Ftn7x5A7FfJgh+ar7mja8gljFMqLn3DA1WuMyJFiimBATk0hT6G6mOJi9mjZL1QbxuPDjLHH2zNd&#10;XCWV3soeeNvfWrDXThTXc7D067Mtnh97cX1zQfCXsY0/3kfP7qP+z2b2668Dfi212g16ca0bxJtw&#10;TBSZ2LsHZFoXeCmTtA7qFUtbSogJzCJjAlGpFMJvydAKBdFyPXbqhkXH/wBSMEZ+bDFCwD3O5DJ9&#10;l5/bW54/o/05xp5osZFI89sr5Jf8GR7mj5Gj9gLe3XvDTiNqcGY604waAoy7EnY3f1nUNCiZYB9L&#10;0DKrTDWBTlXTlVERKdVVY6qgCPcYeuaLkN5btypJyWTv5w7iH3Erm9+jS7lA7gAAFueP27gMUzkx&#10;llaW7f8ANwxs17/C0VPt4qE75PuukLLwR1xfkmoHlNaciKsc7z0yGM3rlxp92gpVuBx6KJkdzycQ&#10;YRAegikACUR6CWavTJkXW2+rnHk/RXOPfp93HJG5p+RvmfZ+zEPqFx5u9isvG8bW9iefvXtfER7P&#10;E9p+T5RQmy+KpGmETCJhEwiYRMImEU53x0qQpa/KHrGeIkZQus9cbiu6xw9Togm/o0jrgFT9hyF7&#10;RW2AQn2wMXqcPp3dohB3qIvRa9MLqCtPrNzbx++kom//ACq/Ipq6A2TLrqFHO8VdbWk0jeOhIENd&#10;D3Ska1GvCtCOihnPFXoWoXOLhrQeePH+c48bKtl7ptXmpqDsSkvr15As5kZOsrqvoZB4Fir9iYvI&#10;UsmKazhuVJFZX0SgRdIeps27ZG8r/YmfZuHGxQTXTGOZyyhxbyvFHEcj2EOpUA1IFdWla3u3a9jv&#10;HBy4DIyTR2kpYS6ItDqscHt+JrxTmAqKajgRxVcm+/FJrSxXS+sOZk5GmA5jMoq+6cYThVEzLj2J&#10;Op+vX6vCidJsYOqhI1QFFC/xCAb7FirD1U3IIblMMxw7XRXBb2djXxOrr2c4oO001gi/9NWNeK4v&#10;KTxnulibJX5WOip76H3LSO9fF750wCCruk7U4339NMehWH4mvlVm1w7CiAooS2v14MA7wMUfUkSC&#10;H2RDr1Ht3aw9Tuxrh3JfWuRtz38kUjflLZQ77DD/AG9Pv/ThuqEg469sZ2dvP5kTvkAZID28XD5e&#10;zXBX47vlLTkQZF07R1mwqJEGXS3NrII4CqEIY6opLWJKW9NATCU4A1E4iUe0pg6COxD1DdLjHz/X&#10;Jw77X6vNX/F5f8JYQ9AOoIk5AyzLftvO0/xebT3e5SVcQvi829awRFp5sberrCrNTpPHOqNJu5GU&#10;n5roHeWLn9hzkREx9dQIqUCuSxjKSUXSExUXbc/aqWN93ep60bA+12VaSOujoJ7kBrG/dNia5xee&#10;7ncwA6ljhot92t6c3Mnbc7vu2OhBqYLfm8WooHTODSAdQ4MZXXwyBW8tU6n1vo3X1X1TqOmwdA13&#10;TI8IutVSutAaRka19VRwsYAMZRw7evXayi7p0udVy7cqnWWUUVOc41HyuVyOcyEuVy0z7jITO5nv&#10;eauJ4e4ACgAAAaAAAAAFZ6wsLLF2cdhjomQ2UTaMYwBrWj2AfZPaTqdV/PbW3dZ6J17ZtrbgusFr&#10;7XlPjzyVitNid+1j2LcogRJJMhCqu5CRermKi1aNk1nbtwciSKaipykH+4nE5LO5CPFYiGS4yEzq&#10;MYwVJP7QA4lxIa0VJIAqv5kMhZYqzkyGRlZDZRN5nveaNaPaf2hxJ0Gq5yPl08nFk8jW9kXtfTl6&#10;zx21gZ9D6bpMif0Xz0HJiEmdjW5qiuu1C22sW5AIgQxkoyOSRakE6oOnLnor0k6Z2/TrBFlxyS7i&#10;uqOuJBqBT4YYzSvlsqani95c40HK1tDuqvUabfeYEdmXs27bEiFh053cHTPb9s7gwHVjNNHOfWJX&#10;JZUVJhEwiYRMImETCJhEwiYRbK8P+Ml35ickNU8daCmonL7GszaPkpgG5nLaqVRmU8lb7fIEKJQF&#10;lWa40cuzEExRXOmVEgiooQB1rd+5rLZ+3LrcV+R5NvES1taF8h0jjHte8hvsBJOgK2bZ+2bvd24r&#10;bA2lQZn+NwFfLjbrI86EDlbWldC4tbWrguqDp7U1G0RqzX+mtaw6MFRNaVSGp1YjUiIFUJGQrNJo&#10;R0+UbINk3svJKEM5fOhICjt4sqsp1UUMI8t8xlr7O5S4zGSeZL65ldI868XGtBUmjR8LRWjWgNGg&#10;XSDH2FrirCHG2LAyzgjbGxo7GtAA/YGp7TqVkjMavYmEXMb8zdeUrHlA5jRqqT1EznZrWwgR+iZB&#10;cU7dTqxa0VUyGTSEzJdGaKdsfoIKNzEOAmA3cPTLo3cC56Y4eRpaQLUs0NR9HI9h+UFtCOw1C589&#10;Yo/L6k5RprrJGdfuoInfY109ijFyTVGaYRMImETCJhEwiYRMIvVUi9XPWdsgb5ry12CkXWryKEtX&#10;bVVZZ9BT8LJNjd6DyNlY5Zu8aLkH6dSHDqURAeoCIZ5L6xssnaSWGRijnspWlr2PaHNcDxBaagr2&#10;Y/I32KvI8hjZZIL2J1WvYS1wPvHYeBB0I0IIKuJeM75HcNYvuLTPkFXZ12dMKEZX+ScNFFa1uVUP&#10;1I3S23XopIE628Op2p/fMY3COHuKZ22aETVdnp/1L9Ok1vz5np+DJBq59m51Xt7/ACHu+MdvlvPP&#10;9o55IYLX9PuvVrfBmJ3sWwXmgbdAUieeH0rR+Cdwq8fR8SfLA1toQ8zEWKJjZ6vysbOwcyxbScRM&#10;w75rJxMrGvUSOGchGyLJVdm+Yu0FCnSVSOZNQhgEoiA9cqfNDNbyuguGOZOxxDmuBa5pGhBBoQQd&#10;CDqFZVj2SMEkZDmOFQQagg9oI4hfSz5r9KATyh+CTTPNILDuHRIwOj+TTr3MpIvkWRm2uNsyJiCc&#10;5L3FRiRjwdjfrAAmnmKCiyihjmeN3ZzAonPnTDrpmdmGPD53zL3bIo0CtZoB/mnH4mD96cQANGOb&#10;ShhrqL0ew+8mvyWN5LPcdK84H0cpHZM0dp4eY0cw0qHgBqohb8497l4v7Nn9P73oM5rvYFcWEj2G&#10;mUSCi9aGUUI1mYGWaKOImx16R9IxmsgxXcNHBQESKG6D0vTgdwYbc+MjzGCnZcWEg0c3iD2tc00c&#10;x4+c1wDh2hUsz+3sxtjJPxWbgdBeM7Dq1zexzHDwvaexzSRWoNCCBhnM0sKp8PFX5x9t8IXUFpzd&#10;6k/uLiuLkjZtFGXI/v8AqFFc5CqPddv5JdL7zraIB3K110um1KPU7JVooZYrmBeqfRDE72bJmcJy&#10;We6aVLqUiuCOyUAeF54CVoLux4cAOWdOmnWbI7VdHh8+X3W3PhB+KWAdhYTq+MdsZNWj8GRTkdfX&#10;0lvLU3I3W1d27pO8wew9e2luK8TYYJwZRL1U+hXUdItFiIv4eZjlR9N0ydpIumyn2VEyj9Mofm8H&#10;ltu5KTE5qB9vkIj4mOH2CDwc08Q5pLSOBVz8ZlMfmrGPJYqZk9jKKtew1B7x7CDoQaEHQgFZXzFL&#10;3phEwiYRMImETCJhEwiYRMImETCJhEwiYRMImETCJhEwiYRMImETCJhEwiYRMImETCJhEwiYRMIm&#10;ETCJhEwiYRMImETCJhEwiYRMImETCJhEwiYRMImETCLWrlby40Rwt1LLbl39cm9Wq7AxmcTGtypP&#10;bVdJ8yCq7Oq0qAFdBedsD4iJhKmBk0EEimWcKoN01FibJtXaWd3nlmYfAQmW6dq4nRkba0L5HUIa&#10;0d+pJ0aC4gHB7h3Hh9rY1+WzczYbRugrq57qEhjG8XPNDQDsBJoASOed5LvLNvzyL240bMLutccf&#10;K9KqPaJpGFklFYz10TLJM7Vfn6SbX8ZXT2inamqqQGcaU6hGSKQquFXHQbpr0nwHTu082EC53BIy&#10;kty4a60qyIa+XHXsHifoXk0aG0a6idUszvu5Nu0uttvMd4IAfiodHzEfG/gQ3VjPmgmr3RT5Kqi5&#10;WCPFR4LNpc0T1/dvIIk/qHi+oq3kIrokWO2HuRmAioBKW0fILGgag5Aod866QEjhM4AwTX6nXQr/&#10;ANVOuWL2Z5mEwHl3e5wCHdsVuf8AOEHxSD96adD8Zbo0zz0z6L326BHm9xh9tt8kOaz4Zbgeyusc&#10;Z+3I5nN1ZQEPV8fTml9Vcfdd1zU2lqJXtca7qjMjOErFbZ+1ZoABSgu9euFDrP5iZkFC+q8kHqzh&#10;89XMZZwsoqYxxonmMzldwZCTK5qeS5yEpq57zU+wAcGtHBrWgNaNGgAUVy8bjMfhrKPG4uGOCxiF&#10;GsYKAf2yTqXGpcakkkkrJ+Yxe5Rg+RXyucbfHZVhRusiGwd2zMed1S9FVOSZhaX5FEj+znLg8ODl&#10;Gh01RwAE986SUcOQA/sWrsyKxU5O6d9KtydQ7qtk36vhWOpJcyA8g72xjQyyfctIDdOdzKiug756&#10;jbf2Jac+Qf5uTc2sduwjzH10DnfaR1Gr3dxDQ53hVALnF5DOS3P/AGB+Md529Qa5Eu3itE1XXTuo&#10;7XGv2joxiinBQR3CwO5hVuJU3Mq8M4knZSlIdb0iJJJ352R0923sHH/U8HCPrL2gSzvoZpSPtnU0&#10;bXUMbRjewVJJpFvXf+4N83vn5WTlsWOJigYSIo+IBp859DQyO8RqQOVvhGjmbwtITCJhEwiYRZQ1&#10;BpPbu/7rHa50nre47RvEp1M0rdKgn87IlbkEPXfvSs0VEoyKaFHuXduTJNW5AE6ihCgI5i8vm8Rg&#10;LJ2RzVzDa2TeL5HBor2AV4uPY0VJOgBWVw+CzG4LwWGFtpbm7PzWNJoO9x+Fre9ziGjtKtCcJ/jE&#10;XewHjrnzq2EWgxQGKt+hfUspFTtxcgUVQ9C07GFKUqcCUFEyiZGJSmBXQUHtdtlA+lYd6epqytw6&#10;z2Nb+fL/AKxO1zYx7WQ6Pd75DHQj4HBWQ2h6dpHFt3vO45W8fq8BqTw0klpQdoLYwe8SBWueNXEL&#10;jbxApwUfjpqKpaziFU0CSz6JZnd2izKtgN6Lu23GVVfWm0u0xObsO+dr+kA9qYEJ0KFVdybu3Ju+&#10;8+vbiu5bmYE8ocaMZXsjjbRjB960V7alWSwW3MHtmzFjgraK2t9K8o8TiABzPeaue6gHieST3rZH&#10;NcWbUEHkr87nH3hC8suotWtGm++S8QdzFydVYPV2uvdaS/tjdn6RLU1TP94S0e7OT1oGKOZ6ApqI&#10;u3Ecp2GNOvTboXuDezI8vlHGw20+jmyEAyzNr+5MPBpFaSv8PAsbIKqIN/8AWHAbLc/G2o+ubhbS&#10;sTTRkZPAyyUIBHHy21fwqGAhyow8s+ZHITm1s5ba/Ia9ObdPJoLR9eiGyCcXUqVBKulHZa/T662H&#10;2cPGJqH6nMIqu3Rigo5WXV6qDeLaeztv7KxgxW3oBDATV7ieaSR1Kc0jzq493BreDQBoqZ7r3hnt&#10;55AZHOzc72ghjGjljjaTUtY3Wle0klzqDmcaCmr2bQtYTCJhEwi3Q8c+xktTc8+IN9dLmax0NyF1&#10;a2mnJVvQFvXp+2RtcsS4nHoUSJQUu4MYgiUqhQEoiACIhpnUTHHLbEy9gwVkfj5y0cavawvYPlc0&#10;a9nFbr04yP5K33irylR9djYdaUbKfKcfkDyadtKVFarqnZyzXR1Vxfk80RGxcA6HcU2onkNd8jqW&#10;9M9KKgi2g7LTdgV2RbnJ6xEQSdzDqNMJxIc5TIlKXtKc/Wxfplv3W2/Z7Mn6O4x0gp3uZJE9p79G&#10;h+nDXXgFBnqDsPrew23Q+K1vYn/I4PiI+zID28KdpVBvL6KkCYRMImETCJhEwiYRWe/iz7CCG5c7&#10;/wBaLPCN0L5oAtmbt1PSKD+W19fa01bIomN+eM5Rirw+VAhB6CkRQxg+wHSsfqix5m2lYZJoqYL/&#10;AJCe5ssTzX3c0bRXvI71ZD025BkWfyOMPxT2jJB3fQycp+X6bT2A9yvR5RxXCTCJhEwi1hv/ADY4&#10;d6sTcn2Lyn49U1RoIFWYz24aCxlRUHv6IoQyk996u3AgkcQTSROoIEMPToUemz2Gyt4ZRwbjsXkJ&#10;q9rbeUt95dy8oHtJAWFyG5NvYpvPk7+zt21p9JNGyp10HM4VOh0Guh7lojsXz3eLbXqKwJ8i1L7J&#10;JKCT7n11rnY9hWVKVFRQVUZlzV4upmT7yFTD/lEDCdQBAO0DmJvWO6DdUMi7XHfV46fFNNCwf3oe&#10;5/t+Ds76A6ZkOsXTnHHkkyUcr+6Jkkv+ExhYPld/ZUH3lP8APBxF5lcSNrcYNV6m3a6l74NKcRN6&#10;vcPRa3DV6Uqd6rNzK/YtWFttk24Fw1g1GJx9JmoJHSpeopiInm3pb0K3ds7dlpufKXdk2KDzA6KJ&#10;0r3PbJE+OhJjY0ULg4auFWg8eEPdR+s20N0bZvNt4+C9fJO1nJI5jGMDmPZIDq8voC2h8AJ1A0NV&#10;Uuy2Kq2mETCJhEwiYRMImEVqX4q9DUkeRfKbZ4NzmSqGlatQzugTEU0VNj3pGwpNzLegYCHcl1Wc&#10;xS+oTuBIR7T9vUlWfVNfCPbuLxldZr18tO/yYuStK9nn93bxFdbM+mqzY/K5XIEfSRW8MYPcJXvc&#10;R8phHb2fYu85SZW5XmJO602EnImsTNtrERZZ8gqQVek56KYTk0mVyizE8TEu3aT+RIDxymkIopnD&#10;1FCl/jGAB9UVlezwPuoYZX20fxPaxxa3SvicBQaAnUjQVXzdNCx4je5okdwBIBPuHEr0+eVfRMIv&#10;i2KyV2owz6x2yehaxXowiSklO2KUYwsNHprLpNUVH0pJLtmLQirlciZRUOUDKHKUPqIBn2t7a4u5&#10;m29pG+W4dwaxpc40FTRoBJ0BOg4BfiSSOJhklcGxjiSQAPeTotPdj+SjgBqdku9u/MTjyzM3HorF&#10;wmz6vc7IHRRVETEqlKf2GzKkKsicgmI0MUDkEBHqAhm347pvv7LPDLHD5BwPznQvjZ/fyBjO0fOW&#10;t5Deu0MUeXIZOxikpXlM0fPSpFeQOLjqCOHEEKG/lJ8nPirr1nKwnF2gXXkFbCFcIRtqsTJ1rHVi&#10;ahkDA2kQGabm2JNJt3QgKjM8PFesmAgV0mIgYJi2v6Zt1ZB7Jtz3EOPtNCWMImn9o8J8punzvMfQ&#10;/NKijcXqE2njmOjwMc2QuqaGhhir7XPHmHv0jofthxVS3mj5EeVXPW1JT2/9grPq/FvFndU1hWE1&#10;4DWNOMsChO+EqxHTkrmSKgqKQyMgs+lFEvsHcmIAFC2OzOnm1th2pgwFuG3DgA+Z/jmkp9s+goK6&#10;8jA1gOobVVh3h1B3NvecPzM1LRpqyCOrYWHhXlqS533Ty5wqQCAaLR/N3WkphEwiYRMImETCJhEw&#10;iYRMIr0fxseBf6IdIT3NDYUKCGwd/sxgNWov2hSvq9paMflWcTLdQyvrIH2bZGRF+w6Re6NimS6R&#10;zJuzBlG/Uhvz8r5tmzMe+uPsDzT0Oj7hw0adKHyWGnE+N7wQC1XR6B7KGGwTt0XzAMlkGjy6gVZb&#10;g1bQ8R5zhznsLWxlWe8rIrAphEwi5xvyEoUYryrb+fCiol+JK3pOaA51CnK4BDTNGrvrJFARFJMo&#10;wHpiUegiYgm/IIDnRX0+zeb0ssGVr5cty33VuJH0/wAOvyqiPXm1bb9RbiVoIM9vA868SIxHUd2k&#10;YFO8E9qhTyalDaYRMImEWWITRG57Lqmybzrur7xPaepthSqlt2PDV2Sk6nWZ9aPRlSR89LMkFm8S&#10;IMHSJzKriREguESmOBlkymxM+dw1tlY8HcXUEeXmj544XPDXvZXlqxpI5tQRQVOh0oDTMW+3s3d4&#10;mTO2trNJiIZOSSVreZrHBvOealS0BpBLiA0VAJBIBxPmWWHTCJhEwiYRMIpdfG15ieR/j2l2VVRd&#10;Odt8dHj8FZ7StnllyIwxV1lFXktrCdXTfK0aZUUXOqqgmkrFvlDGM4bCsJHCUR9SOj+3OoELrogW&#10;m4g3wXDGjxdzZminmt0oCSHtHwupVpljp71azuyHtspi6728XeKFx8UY7TA4/B38h8DjXRpcXq/h&#10;w55w8dOdesktm8frshOoNPbNrbTpQqcXfdfy7lMxyxFxrR1lXMeooKSgN3aRl498CRzNXCxSGEKE&#10;7w2RuLY2TOMz8BjcamORviilaPnRv4H2tNHtqA5oqrr7Y3Xg9344ZPBzCWHg5vB8bu1sjDq093Y4&#10;atJaQVtzmpLY1pdzZ4D8cufGtFdfb2qKbqRYIuT0jY0GCEfsHXsmuX/j1anRRVMZmsoBRdRzoq8e&#10;8AoeqiJyJnJueyt+7i2HkhkMHMRG4jzIXVMUre57e/7V4o9vYaVB1jdWz8FvLHHHZuEPbryPGkkT&#10;vto3cQe8GrXDRwI0XPf8i3i45D+Oq9HZXqPUu2nJyRO217vOuxjlKqWIqhVV20NYG4ndHpl2TbJG&#10;FaMdKnKp6ah2i7pAgqh0C6d9UNvdRLAPsXCDMMbWW2e4c7O9zDp5kZPB7RpUB4a7RUc6gdM85sO7&#10;5pwbjCvP0dw0eH7yQa+XJ7CeV3FhOobGlklKN1v9wA8jvITx47MC4almBmqLOvWJtl6ennjgKVsG&#10;OaiKfVYiZVzQFpaNVDlYzDZMXDUw9qhHDYVWyug7+6c7f6hY36nlmcl9G0+TcNA8yIn7HMwmnNGT&#10;R3YWuo4b7sXqHndh3plx7vNxsjgZbdxPJJTSoOvJJTQPAPZzNeAGrof8FPIHx78geq0NiaWsHt56&#10;NTQQ2Dq2fWat77rqZUDoLSbjUVTlfQ7swCZhKtRUYvU/oBiOE126PPXfOwNwbAypx2ZjrA4kxTtB&#10;MUze9p7HD5zHUc09haWuN69o7ywe9MY3JYaSvASRuoJInfavbU/I4Va4atJW8OaQtqTCJhEwiYRM&#10;ImETCJhEwiYRMImETCJhEwiYRMImETCJhEwiYRMImETCJhEwiYRMImETCJhEwiYRMImETCJhEwiY&#10;RMImETCJhEwiYRMImETCJhEwiYRRz+RTyX6E8dGtCWTYrwLVs+zNHJtYaYhHyaNpurlBUrdSReL+&#10;g8Tq9Pj1jfyqUdJin1IZJuRw57UDSL076a57qJkjb44eVjIiPOuHDwRg60AqOeQ9jGmva4tbqtI3&#10;xv3B7ExwvMo7nu5KiGBv4SUjjT7VjfnPdoNAKuLWnnXczOa+++dm4JHcO+LMElICC7Kp1CIByyo+&#10;uq6ot6qNapUGu6djHsCCUorLqqLvnypfVdLrK/bzobs3ZWB2Lh24fBR8sehkkdQyTPpq+RwAqe4A&#10;BrRo0AaKiG8d55ve+VOTzD9G1EcTaiOJp+awEnU0Bc41c4gVNA0DVeNjZGZkWEPDsHsrLSr1rGxc&#10;XGtV30jJSL5dNqyYMGTVNVy8evHKpU0kkymUUUMBSgIiAZtMkkcMbppnNZExpLnEgAACpJJ0AA1J&#10;OgC1eGGW4lbBA1z53uDWtaCXOcTQNaBUkkmgA1J0CuYeJT4+zKr/AIY5H8+K00lbEZFrOUTjVKES&#10;dxdfUOJXEfNbjSIdRtKzJCARVOu9TtWomAsj6iwKM0KcdWev77oS7c2HIWW9S2W8bo544Ftv2tb2&#10;GXi79zoKPNuemPRCHGmPP7yY2S/oHR2xo5kZ7HS8Q947GfAw6nmdTltuooot0Um7dJNBBBMiKCCJ&#10;CpIoopFAiaSSZAKRNNMhQApQAAAA6BlTHOc5xc4kuJqSeJKsqAAKDgv9HORMhlFDFImQpjnOcwFI&#10;QhQExjGMYQKUpSh1ER+gBgAk0HFOCqt+Vb5ClY1R+I9A8EpWIu+z0FXsNcN/gk0maDQ1khM2csNb&#10;ILFcR1+tSSvd3SahVINl2F9IJE6h/a2l6V+n66yvlZ/fLHw4sgOjtdWyyjiDMdDEz7gUkd2+WB4q&#10;69SuuFphDLg9olk+XFWvn0dFCe0M7JZB/FsPHnIcwUrLjc7bsO1T95vtmnrnc7VJupqy2qzyr2cs&#10;E9LvVBVdyMtLSKzh8/eLnHqZRQ5jD/8AYDLn2dlaY61jsbCKOGziaGsYxoaxrRwDWigAHcFUG+vr&#10;zJ3cl/kJXzXsruZ73kuc495J19g7gABoF5rPUvKmETCJhEwil+8LnDLjLzm5TyGn+SFuucOjHUx5&#10;daXS6k4aQyezXdfdomsNbk7Qom7kogrKIcA99Fkim5dNUHIkdNjIl9SIes28ty7H2s3L7chhe50w&#10;jkkkBd5IcPA9rNA6rhy1cSGuLatcDpLfR7aO2t5Z+XH7gfNzRw+ZHEw8rZQDR4c8DmHLVhAaWk66&#10;0BXQy0Pxs0Lxhp5KFx/1NSNT1fo2F4yqEK2YO5pwzTUSbSFmmzgtO2qWSSVMX3kk5duhKIgKghnP&#10;nO7kz25rz6/n7ue7utaGRxIaDxDG/CxunwsDW+xXkxOFxGCtRZYa2htrUfNjaGgnvdTVx+6cST3r&#10;N2YRZNMImEXMr8sXjz2jwJ5KWVlPpy1m1DtGesFv1BtJwksuhYoyQkVpB/WrBIgmVunfqqo8KlIo&#10;iJTOEzJPCFBJyQC9LulHULF7823E+3LIsvaxsjuINAWECgewcTE+lWHsNWHVpXP/AKrbFye0NxTX&#10;MvNLiLyZ8kU2upeS50bz2SNJP37aPHzg2LXJRUWphEwiYRMIv3xUm9hZSNmYxc7WSiX7OTj3Kf8A&#10;HbvWDhN00XJ/9uiukUwf74Z85YmTxOhlFY3tLSO8EUI+wvtbXEtpcx3cB5Z4nte09zmkEH5CF129&#10;bXZhsrXdB2NFJAjF3+l1a7RqILldAkwtUGxnWaQOSpolcAm3flDvAhQP069A69M5I5KyfjcjPjpD&#10;WS3mfGTSlSxxaTTWmo4LqNbTtubeO5Z8EjGuHbo4AjX5VGh5x6KF/wDFpyvjk2pXDyArVNvTJQU/&#10;UVZDRdl0y0STpAQRXMkYYGMdpHMAB+ZVOAmKURMEldEL42HVHFSVoySSSI+3zYZGAHUfOLSPaBoe&#10;Cj/q1YDI9OspCeLLcSj/AMF7Ze48Qwg+wnUcVzRM6ULnmmETCJhEwiYRMImEUxfgS2Klrvyk8c/e&#10;OTNoy9E2Lrp+YFEEwVVs2uLR+H2xvcCQpyuLaxji9pTFUERDt7zdEzw914xxyPS/I8grJB5Mw4/M&#10;mZznTujL/Z304iXehuQNj1GtIvmXMc0R9lY3SD/CjaOzj8h6Sec4VfVRm+XfkPvvijwW2bv7jq/g&#10;oy80Ce16pIvp6vs7Mg2qtku0LUJRVrFP1StDuyPLA1EVDprgkh6puwOnqJyX0j29gd1b5tsBuJr3&#10;WNxHLQNeWEyMjdI2rhrSjHaVFTQV7DovUnPZbbGzrrO4UMN9bmM+Npe3ldKxjjygjgHVrXQCp0VF&#10;jY/ml8n+0DmGd5ebDgkfTFFJtrhhUdVEQR9VRYpCr64rlYfLKEMqIesssquJAAonECgAXkx3Rjpj&#10;jG0gxFvIa1rMZJyT/wCK94HuAA9ipre9Y+o985xfknxsd82OOKMAdwLWB3ylxPtWiGwd77w22uu6&#10;2tuXa2zXTntFy52DsS33NdwJDqKEFdaxzEkor2KKmMHcI9DGEfyiOb3j8FhMS0NxdnaWzRwEUMcY&#10;Hu5Gii0m+3FuDJsMeSv7y4jdxEs0kgPvDnEFYpzKrDphEwiYRMImETCJhEwiYRMIrvfxWKCvG8c+&#10;Um0Dtykb3LdNWoiLnqn3rqa3o6U+ukJQWMr6bcNpEEphTKQTHMBTHEDASkvqmv2ybixeMB8UNk+U&#10;ju86XlHZ2+Se3s4DStyPTfaBm17+9pQyX/JXvEcTD9gGQ/ZKtR5VpWKVCj5QF+bWPnfrSksl/VT1&#10;1xxqqEmn6iRvbT9qu9+nnCXYmooZPvr54xT7YEOPf/F7Owxr4emPHutti3N88a3OReW+1sccTR/h&#10;8407uNagUz9R1+Zt12eOHwQWId/dSyPqP72Np+VRB8Vuf/LPhrcoq2aP3FbYdiydNFZWgTEvIzut&#10;bWxbGApoqyUp+7PDum6zYTIlXRIg+alOJmy6KnQ4S7unYG0942b7TN2cL3uB5ZWtDZmE/OZIBzA1&#10;1oatd85pGii7bXULdu1bplxjbyYwNoDDI5z4XNHzSxxoNNKs5XAcHBdIbgJzPonPbjJRuQtIbfcz&#10;qWBxXdgU5RyV25oeyIJJqFoqqzooE921TF2g9j3BipqOop61XOmidQyROcm/dm32w9zT7fvTztZR&#10;8UlKCWF1eR9Ow6Frhryva4AkAE312dumx3lt+DPWPhEgo9lamORuj4yaCtDqDQczS11ACtupqEhr&#10;JESdfsUTGT8BNsHUVMwk0waysRLxj5E7Z9Gyca+SXZP2DxuoZNVFUh01CGEpgEBEM1KGaa2mbcW7&#10;3RzscHNc0lrmuGoLSKEEHUEGoWzPYyVhjkAdG4UIIqCDxBB0IK57HnI8WLLgdtqI2vpeJfp8X9zy&#10;TxKBYqKOHxNVbCIRxJSOuFpBb1FVIGRjkzvq+o4UM5O1QdNlBUMxFwv0D6H9UX76xL8TmntO57Jo&#10;5joPPi0Ampw5wfDKAKVLXCnPyto/1n6bx7QyLc1ho+Xb126nKOEM2pMY7mPALo+NKOboA2sDeTuo&#10;PTCJhEwiYRMImETCJhEwiYRMIt9fGrwtnueXLnWui2iUghSvdjcdv2FiiuYK1qutLtnFmcmdIlMW&#10;PfTyiyENHLH+wWTkm/cAl65oXUnelvsTaVznHlpvaeXbsJHjneCGCh4husjx9oxy3vpxs+Xeu6YM&#10;UQfyew+ZcOFdIWEcwqCCDIaRtINQXc1CGldQ+t12Cp9dgalV4plBVmrwsXXa7BxqBW0dDQUIxQjI&#10;iKj2xOhG7KOj2yaKRA+hEyAAfkzmHc3E95cSXd09z7mV7nvcdS5ziXOcT2kkkn2ropFFHDG2GJob&#10;Exoa0DQAAUAA7ABoF5/Z+yabpzXN52vsOYQr9G1zVZy52uYcfUjCCr0cvJyCqaXUDuXJkG4lRRJ1&#10;UXWMVMgCcxQH0YzG3mYyMGKx7DJfXErY2NHa55AHuFTqeAFSdAvhe3ltjrOW/vXiO0hjc97joGta&#10;CXE+4BQv+DjmfcubsLzj21c1wbLT3K01ordW6CY1NpEtq6j1SmV0rgv8nWJH1vXzZFUyfQF3qThy&#10;YoGcD1mbrfsyy2TNg8TZCojxXI9/75I2aR8j6cdXyuIrwaWt4NUXdJd2XW8rTLZi4qI35V3lMP7n&#10;F5MLY28SK8rauoaF5e4U5lO1kFqW1z8/kxVcYDyPx8sLdNELvx11faAUI4UWM7BpP3+l+4VTOcxW&#10;ihRqApAmQClEqQH6dxxEb/emq6Fx05dEDXyMjOzhwq2KSnt/CVr7adipL6iIvL33C77fGxO/+LO3&#10;/wB1V7csCoHTCJhF6/X1DtW0r5S9aUWJXnrpsG1V+lVKEbCUF5ayWeVawsLHpmOJUyGdyL1MncYQ&#10;KXr1EQABHPHkL+1xdhNkr54jsreJ8kjjwaxjS5x+QAr243H3WWyEGMsW895cStjYO9zyGivcKnU9&#10;g1XUs4NcQKXws4paz41QSMbLlrcAqpf5oGaQoXm92MDPbzPvU1mySrxlJSTg7doRyUyiMWi3bGES&#10;pAGcvN8bvvd57qudyTlzDJJ9E2usUTNImihNCAAXUNC8ud2rpDtPbdntTb1tgLShjhjo53273ayP&#10;P3ziTTsFANAFFnzz+PJxV5Ofe974+Cz4t7hdiq8URrEQR1pq0vRI5VMSa181UZhU3T1wZIgvYJRs&#10;3RIB1FI92qfuyUdieoPdW2eSx3BXKYcaeN1Lhg0HhlNecAV8MoJJoBI0BR1vTojtfc5feYsDHZdx&#10;qXRtBieeJ54qgVP2zCw11cHcFTK5iePHllwVsgw3IHV0lEQDp4ZnXtnV31rHqy1n+0ZMIO5NW6bR&#10;F6skQThHvyMZRNP7SjUgCAjcjZ/ULae+bbzsBdNfcAVfC/wTs++jJrT7ppcw9jiql7t6fbp2XLy5&#10;q3P1QmjZ46vhdw4PoC060DZAxxoaAjVaS5uy0pMImETCJhFnDjzyQ3XxV2dB7g0Jf5vXt6gjgUkh&#10;ErAdjLxxlUlXUBZoVyVaJs1cfmRL67F6iu2UEpTdveQhi4PcO3MLurGPxGet2XFjIODhq09jmOHi&#10;Y8djmkEe4kLObe3JmdrZJmVwk7obpvGmrXt7WSN4Pae48DQijgCL7Xi3832mOdrWI1VtUkLpXlGV&#10;JFqWpLvxSpO03BU+ij/V8pJLGcpyixyCdSvvFDvkSmD2yz4hVVEqHdUOiWZ2K9+UxXPe7X4+YB9J&#10;AO6Zo05R2StAafnBhoDdnpz1bw+9422N3y2m4wNYifDJT50LjqdNTGfG3X4mjmM6mQapdXh9k6z1&#10;/uKjWTWm0qfAXyhW+NWibJVbNHoScRKsVwDqRZuuUfTXQUKVVBdMSLt1yEVSORQhTB7sbkshh76P&#10;JYuaSC/hcHMewlrmke0dh4EHQioIIJC815Z2mQtX2V9Gya0laWvY8BzXNOhBB0KogeWjwU37h8ew&#10;b64zNZ3Z3GTvfy1iggKvK3vRrMplHKgTvb6juz6+Zt+vpzRQM4ZJpiWRKAFK8cXq6T9c7Dd/l4Hc&#10;pjtdy0DWO0bFcnh4exkpPGPg6v0f2jabdTui11tsSZ3bAfPghV0kerpLcca14yRAfO1ewav5hV4r&#10;sZYdV/WcuOvJHdPFHalf3Noa9S1CvdfP2Eex6gKR81Fqqoqvq5Z4dfvjbHWpQUCe4ZO01ETmIQ4A&#10;VRNM5cHuLbmG3VipMNnYGT2Mg4Hi13Y9juLHtro5pBGo4Eg5zbu5MxtXKMy+EmdFds49rXt7WSN4&#10;PY7tB4GjmkOAI6GHi48u+mfIpUUa2/GJ1lyZr0X7m66icSAA2nEW4qlc2zV7h+t76x1kU0iqumw9&#10;76HOoCbj1EvRduOfPU/pHmenl2blnPc7akfSO4A1bXgyYAUY/sadGyUq2hq1t6+nnU3Db8tOSMtg&#10;zsbay25OtK054yac7OFSBVhIDgKtLpfMiJSWmETCJhEwiYRMImETCJhEwiYRMImETCJhEwiYRMIm&#10;ETCJhEwiYRMImETCJhEwiYRMImETCJhEwiYRMImETCJhEwiYRMImETCJhEwiYRMImETCKGzys+X3&#10;VPjuqK9OrQQ+yeUlki0nNQ1gZ0sMZVI+QKuVpeNlOGJirR8GkKInaxxFUpCVP2lTFFAVHaUx9K+k&#10;WV6hXYvLnnttrxuIkmprIRSscIPF32z6FrO2rqNMX9SOp2L2FZ+S3luNwStrHBXgDUeZKRq1goaD&#10;4nkUbQczm887eO9Nsckdn2jcm7LrL3/YtwdkdTVhmFCCoKaCRG7GNj2bciLCIhYpmmRBoyappNmq&#10;BCkTIUodM6C4PBYrbeMiw+FhZb46EUaxvt1LiTq5zjq5xJJOpKornc9ldy5OTL5mZ019JxJ0AA4N&#10;a0aNa3saNOJ4kk/I1RqfY28thVbVWpahNXvYF0lW0PXKzAtRcvnzxycC96hhEjdjHtCCKrl24Ok1&#10;aIEOqsoRMhjB9srlsdg8fLlctMyCwhaXPe40AA/ZJPANFS40ABJovjiMRks7kI8XiYXz30rqNa0f&#10;sk8GtHFznENaNSQFf18SvhQ1twWiYTc+50YfZfLJ+yK5CWAhXtR0wm/YnQd1/X5FS9JCwii6URfz&#10;6hQUVKPosyN0fWO7oR1Y605LfM0mGwxfbbTaacvCS4oah8vczQFsQ0HF5caBt4OmfSbGbJgZkcgG&#10;XO5nN8UlKthqKFkNfYSHSGjn60DWnlU82QQpgWP9qbW1xpDX9o2ptu5wOv8AXlMjFJay2uyPiMYu&#10;NaEMVJMncbuWeP3zlQjdo0bkVdvXSqaCCaiyhCG9+LxWRzd/Fi8TDJcZCZ3KyNgq4n+wANXONGta&#10;C5xABK8l9f2WMtJL/Iyshsom8z3vIa1o9pP2AOJOg1Kof+V7ztbJ5iLT+jeNS8/qXjF1dxU3KCoa&#10;M2Ju1uYTILq2ZVsoKtWoblIBKhBoKes7SMZSRVP6hGTS9fSroXjdniPObkEd3ubQtb8UNsePgr8c&#10;o7ZCKNOkYFC99NepfWu+3IZMLtgvtsDUtdJq2W4HA+2OI9jfjcPjIBMYrw5YVQEmETCJhEwiYRMI&#10;s0cdN63fjJvPVu/dcuvbXHVVxibZFJnVVRayiLNUU5evSRkRBU0NZ4VdzHPiF6CozdKF/hzC7iwV&#10;lubB3WAyIrZ3ULo3d7a/C8fdMcA9v3TQs1tzO3e2s5a52x/8xbSh9OHM3g9hNDQPYXMJpUBxI1Vv&#10;DkP8pnVUREpMOLfHq3XSyOWDU7ixbmkmNOq0JIqpiq4QbV2qvbBPWxu1ESpCY72DEx+4xREhSipU&#10;fb3pdys0pk3RkIoLYONGW4Mj3DsJe8NYwnjo2TSg4k0tRnvUbg7Znl7ds5rqfSrpSIoxUVNAOd7i&#10;DQEFrAdSHUArFI0+Sh5KELonZ3D/AEe9gCuxcK65U1YCNSUbmMIixCRQn078miQpuhD/AH0KodAE&#10;xjfXrKr/AE3dN3WZtmtvmz8tPO8+r699Czyq+zy6ewKNGeoffQuBK+PHmGurPKeAR3V80uHsPMfc&#10;VbP8Y3la0r5IaM9Thmpdb74prFJzsXTUpKIP3SLI6qbYlxo0oKbNW1Uly4VIkqr7dF1Gu1CoOkil&#10;UauHdT+pnSvNdOb4GY/WcFM6kNw1pAJ4+XKNeSQDUCpa9o5mnRzW2Y6f9RsPv6xMlqPIysQHmwOI&#10;Lm1+cw6c8ZOgdQEHRzQaVlSyLVIawHya4y6c5d6ctei96VRC1Ua1IAP0FNtN1ubbJrFiLdUZcyKy&#10;sFaYJVYx2rohTFEpjorEVbKrIqZ7bW5cxtLMRZzBymK+iPva9p+KORvzmO4OafYQQ4AjE5zB4zce&#10;Mlw+YibNYzNoQeIPY5p4tc06tcNQVzd/JJ429x+OXcalLuia9q1Zal373UG32TBRtCXeEbKFMpHy&#10;CZTLJQV4gklkyScYdQxkzGKsiZVqqisfo3036kYfqLh/rlnSLKxAC4tyaujce0fbRO15H0+5dRwI&#10;FB+onTvJ7ByflS802GmcfInpo4ceR9NGytHEcHDxN0qGxy5IyjtMImETCJhF1BPEXshTa3jU4bWt&#10;Zx7pZnpmFoKzj1k1zqK6meyWqlRWVTTTA7gD0wQU7gFQFAEDmMfuMPMXq3jhiupOYtGjlabx0oHD&#10;8OBPp7PpNOynCg0XRzpvfjJbDxN0H85+oxsJrWroh5TqnvDmEOrrUGuq2J5j0dPZfEflDr07Yjs1&#10;1497krLdE6aSn8tmdeWFiwWSBYxEyuWz1ZNRI/cUU1SFMBiiACGu7OvXY3duLyDTy+TkLd9fY2Vh&#10;PyEVBHaNFn9wWLMngb3HSax3FpNGfc+Nzfs66Lk5Z1cXMRMImETCJhEwiYRMItmuFuyC6f5f8Xto&#10;qqETZ0Pf2pLNJioqVBM8LGXqDXm0FVzAYqCTmIKumY4h9gphH+DNZ3pjfyxtDKYsfFPYTsHb4jE7&#10;lNO2jqGi2rY1+/Gbyxd6whvJfw1J+1dI1rx8rC4V7OK6wmcpl0oWiPk+1uXbHjz5j0v0yLOFdA7C&#10;s0agdIqvrzVBhVr9BoFKYQKVVeYrKBCH/wDuZxA38Gb10yyX5J6g4e9OjRfxMJ7myu8px+RrySO3&#10;gtU31YPyezMpYxgOlksJuUd7gwuaP74DXs4rln51FXNhMImETCJhEwiYRMImETCJhEwiYRdFP462&#10;vlqV4v8AWU2un6Km0tibb2CCZiHTW9FG4O9etlFiKEIP8pbUEiqYh1KdA5DAPQc54eofINvep1zC&#10;01FrbwReyvliU09xlofaCFffofaOtem9k57S10z5pNRQ0Mz2tOvYWtBB7WkEaFTl5B6ltc1Xzr7A&#10;DYXlL5QukFDHj6pKUTX7AhlTq+gNM1pT4eZTL3GEiZTWZF8p2lAoF7/qAm7jG6SdDMf+Tul2Mafw&#10;krZZT/4k0jm/4HKPk7tFQXrdfPveo98x34OBsMTfcImOP+G93Cn2dTEXktqJ1Y++NrzK/Qjyxm+N&#10;FtmgZ6+5PRqLOvpPXBEmEduSpN3b2qKImWSOVutbYNR/FCQh0hePTMEx7zESKFcvUfs78t7UZuW0&#10;ZXIYx1X0Gpt5CA/t18t3K/geVvOdASrC+nzdn5M3BLti6dS0v280dToJ4wTQaaGSOoJJFSxg1JCv&#10;wZQ1XNWnvPbibW+bXFHbnHieBm3kbdX1HtEnXiYCWq7IgR+9aPYQWBBdw3atpxumi+9EAVWjV3KA&#10;CAKjm37D3Xc7K3VabhgqY4ZKStHz4XeGVnYCS0ktroHhruxa3u7bltuzbl1gbmgE8ZDXfaSDxRv7&#10;PheASK6ioOhXK/s1anqZZLBT7VEvYG0VSclq1ZIOSSFvIw09BP3EXMRL9A32kXsdINVEVSD9SnII&#10;fwZ1JtrmC8to7y1eJLWVjXscODmuAc1w9hBBHsXNm7tbixupbG7aWXUMjmPaaVa9hLXNNKioII0N&#10;F8PPuvOmETCJhEwiYRMImETCJhEwi6GPx++Bn9lDiS33He4MrLdfJ5vEXeVB819KVqurk0Dr64qB&#10;vXIDlkvIs3qk2/TD0zis/RQXIJ2RBDnx1+33+le7Dh7F/NhcYXRtofC+etJpNDQgECNh10aXA0eV&#10;fDotsr9FdqtvbxnLmcgGyyVFHMZT6KIggEENPM4HUPe4GvKFPbkDqYlUa+TPz0GFr1S4D66mgLJW&#10;gkTsrkAqxWWKq1rjVyV5rigO1EV/QEJyUbDOv2yqfqkSZRihR9NwYDW19NOw/PuJd+5Fn0UXNDa1&#10;A1eRSaUVFfC0+W0g0JdIOLVWj1Cb1+p2UWzLF9Li4AluCK6RA/Rsrw+keC5wrUNYARR6/wAfFEmx&#10;XpnNuueuJgirPoabBr6JSlRGfitsMRXBf0wMoLn8NAUSCYQJ6QCAB3iJnqrg5b3CXNPjium1+8dA&#10;aU9nP8tfYv56arpr8TlLIHxx3ETyKcBIxzQa9tfKOnZT2626MqUrMKi78p2GBDmBx5sPY2AZTjYj&#10;DeoUDe7MEDtC/vgIuPpgX2yf4j6pdDCPcZTqAfQTXj9Lc3NtHI2+vhyXN7PFDENPb4NfkVQPUnbt&#10;bncbdAN532j2E9pDJKgH2DzDT2kqsHlnFWxMImEX9ElVUFU10FFEVkVCKorJHMmqkqmYDpqJqEED&#10;kUIcAEBAQEBDqGfkgOBa4AtI1C/THujcHsJa9pqCNCCOBB7CFaH8YXyINg6aUrmkucTuZ2nqgqjS&#10;Jg94FBxK7S180MYqCYXNMpVney6uyDoYV/rPtk/UEDyAei3TrF1N9PWPzIkzeyAy1ypq51to2CU/&#10;5vshee78E400j1cbJ9Ouu91YGPD71LprGga26AJlZ/DAayNp88DzBTxCStReAhJqIskNE2KvybCb&#10;gJ+MYTUJMxTpF9GS8RKtUn0bJxr5sdRu8YP2S5FUVUzGIomcDFEQEBykk0M1tM+3uGuZPG4tc1wo&#10;5rmmhaQdQQQQQeBVu2PZKwSRkOjcAQRqCDqCD2ghfhtlRqd9rkvT7zWK9dKjPtBYT1WtkLG2OuTb&#10;ExyKGZy8JMNnkZJNDKJlMKayRyCYoD06gGfu0u7uwuGXljLJDdxmrXxuLHtPe1zSHA+0FfieCC6h&#10;db3LGSQPFHNcA5rgeILTUEewhVgOeXxpNUbFCW2BwcsrbTNxORR2tpu6vpWW1VNuAAyiidasigS1&#10;qojxycREElglI4TiVNMjFIBMFnNiepPK47kx+94zeWfD6xGGtnaPu2eFkoHeOR/aS86Kve9OgGHy&#10;vPfbTeLG+NT5Lqm3cdTpxfESSPh5mACgjHFVAuRvFjkFxKvi+t+Q+rLTrG0EBdVgScZlPDWJi3cq&#10;tDS9SsrFR3XrZCmcImIDuPdOUO8olEwGAShbvbm6dv7ssBkdvXUVza6V5T4mEivLIw0ex1D8LwCq&#10;r7i2rn9qXn1LPW0kEprykirHgdrHirXj3Go7QDotfs2Ba8mETCJhF+lm8dxztrIR7pyxfsXKDxk9&#10;ZrqtXbN21VKu2dNXKBiLN3LdYhTkOQwGIYAEBAQz8PYyRhjkAdG4EEEVBB0IIOhBHEL9xSyQyNmh&#10;c5kzHBzXNJBaQaggjUEHUEagq334m/kKKtzVrjr5A7MdZsJWsHReUMkYyjhAxfTbxsRvNQoGO4RO&#10;XokFrABUKYCHlinAzmUJUXqv6fQ4Sbh6fxUdq6WyHA9pdbd3f5HDiIqeGI2r6Zdc2yBmC3xIGyaN&#10;juzoD2Btx2A/57gR+EoQ6R1w+PkGEswZSsU9aScXJtG0hGyUe5ReMJBg8RI5ZvWTxsdRu7aO26hV&#10;E1EzGIoQwGKIgIDlQJI5IpHRStLZWkgggggg0IIOoIOhB1BVo2ua5oc0gtIqCOBHeF+k5CKEMmoU&#10;p0zlMQ5DlAxDkMAlMUxTAJTFMUeggP0EM/IJBqOK/vFVBfL74A0ZALRyc4FVUjd8BX1g2TxqhECJ&#10;tngJpHdydk0uzKJQQem7DqrVhMBKuYwhFgQwJMFLc9Iuvhi8rbO+5SWaMhvHHUdgZcHtHYJjwH4W&#10;urxWTqn0TZe+ZuLZkYZd0LpbVujX9pfCODX/AG0fwv4s5XaPpyumrpi6csXzZdm9ZrrNXbR0io3d&#10;NXTdQyLhs5brFIqgugqQSnIYAMUwCAgAhlw2PZIwSRkOY4Agg1BB4EHtB7CqlyRyQyOhma5krHEO&#10;aQQQQaEEHUEHQg6gr0tEvl11fca7sHXNqnqReKlJoTNZtdYk3cPOwkm26+k8jpFkqi5bqdhjEMAG&#10;7TpmMQwCUwgPmv7CyylnJj8jFHPYzNLXseA5rmnsIOh/sHUar04/I32JvY8jjZXw30LuZj2Gjmn+&#10;0RUEHRwJBBBIV+bxB+bimc2mENofkK5hKDytj2QIR71IrWFpe8W7QhCBI1RJR0KcRsEyQCpIQZCl&#10;RXEDOY4PRFVmxoX1c6J3uypH53b4fcbVc6pGrpLavZJp4ouxsvEfDJrR77u9L+rllvSNuJy3Jb7m&#10;a3hwjnA4uiqSQ8DV8Z1+cyrQ4MsF5X9TSmETCJhEwiYRMImETCJhEwiYRMImETCJhEwiYRMImETC&#10;JhEwiYRMImETCJhEwiYRMImETCJhEwiYRMImETCJhEwiYRMImETCJhEwiYRMIoE/MH5nqdwQhJPS&#10;GlVYm78s7FCCdNE4tpKt6PYSjcho+0XZqIKoyVqdNF/cRMEf6GL6bt8ANDIIvp36Q9Grzfc7c1mQ&#10;+Dacb9TqH3JadWRnsYDpJJ2atZ46lkPdUOq1jse3ONx/LPuaRlWs4thB4SS/tsj4u4mjdTz+r3fL&#10;rtC42LYOxrVPXe8W2TXmbNa7PJu5idm5Nz09V5IyL1VZy4U7ClIUBN2kTKUhQApQAL+2FhZYuzjx&#10;+OijgsYWhrGMAa1rR2ADQf2TqdVRrIZG+y17JkclK+a+mdzPe81c4/2gKAAaNAAAAACyxxg4t7r5&#10;hbermk9EVBza7lYFu5ZY/qNa9V4dIQGQs9vm/RWbwNci0h7lV1AMc5hKiiRVwokkfE7n3RhdoYiT&#10;NZ2YRWcY973u7GRt4ue7sA4cSQ0EjK7Z2vmd3ZRmJwkRkuHfE41DI29r5HUPK0fKSdGhziAeil4z&#10;PFhpHxy67KnBItb1vq1RTdDZ+55JkkSSfioVk4d1GlpHT9ata+aSLQqqbUDGcvVSFWdqKGIgRDnj&#10;1L6o5vqLkazkwYGJx8m3B0HECSTsfKQaF3Bo8LABUuvjsHp5hth44Q2gEuVkaPOuHAc7zpVrftIw&#10;R4WAnvcXOqVKPkXqQFqdzG5q6B4Lale7d35a/ueMMdyxqtVik0JC7bBsKLUzolbpcEq5aBISByAA&#10;qrLKt2LMhgO5XRTEDZteztl5/fOWGIwMXPJoXvdURxMJpzyOoaDuABc7g1pK13c+6cNtDFuy2blE&#10;cA0a0avkfQkMjbUczjT2ADVxDQSOd55G/J/v3yMbDGVvLxSmafrr86+ttIwci4XrFYKRNdslOTa4&#10;kbDa7w6auDlcSa6RPTKodJqk3QEUh6F9OumOB6d47yrECbMSN+muXAB7+B5W8eSMECjAdaAuLnaq&#10;i3ULqVmd+3v01YMLG6sVuDUA6jnkOnPIQTrwaNGgeIujVySVHCYRMImETCJhEwiYRMImETCLKGl9&#10;0bO49bOqG49OW+Vo2xaNKpS9dsUQqUqyCxSmScs3jZUqjOUh5Rmoo2esnKarV41VURWTOmcxRxea&#10;wuM3DjJsPmIWz46dvK9jv2CDxa5poWuBDmuAIIIWVwuaye3snFl8RK6G+hdVrh297XDg5rho5p0I&#10;XRa8V3lk1N5FNeNYeQWiKDycqkR62yNTe5UIjJosvat3N910Z4oo4lqZIuHJBUbmUVew65xbuBUT&#10;9u7dc7+qXSjLdPMgZow+fbMr/oZ6fDWpEUtNGyADQ0DZB4m0PMxt9OnXUjFb8x45S2HOxt+mgrrp&#10;QGSOuroySNeLSeV3YTLpkSKSVgPk1xl05y705a9F70qiFqo1qQAfoKbabrc22TWLEW6oy5kVlYK0&#10;wSqxjtXRCmKJTHRWIq2VWRUz22ty5jaWYizmDlMV9Efe17T8UcjfnMdwc0+wghwBGJzmDxm48ZLh&#10;8xE2axmbQg8QexzTxa5p1a4agrm7+STxt7j8cu41KXdE17Vqy1Lv3uoNvsmCjaEu8I2UKZSPkEym&#10;WSgrxBJLJkk4w6hjJmMVZEyrVVFY/Rvpv1Iw/UXD/XLOkWViAFxbk1dG49o+2idryPp9y6jgQKD9&#10;ROneT2Dk/Kl5psNM4+RPTRw48j6aNlaOI4OHibpUNjlyRlHaYRMImEXQN+NFsY1x8czmoryBF19S&#10;752TUG0eZwQ7iPiJ1hVtjNjg26+qgxey11fimYQ7FFiLdoiYpwLQH1KY76n1FF2G0bd2EMhNNC5p&#10;fCde0hsba9oHL3hXn6A37Lzp9HbNPitbqaMju5iJh8n0v2a9xVhHK/Ka1yK9z0dxrHcO19bO252j&#10;rXuyr1R3LVQiiSjZxU7RKQKzc6apjKpnRUYCUSmETAIdBHrnWzDXrclh7TItPM24topAe8PY11fl&#10;quYm4LJmNz19joxRkF3NGB3Bkjmga91FjXMmsQmETCJhEwiYRMIv6JKqoKproKKIrIqEVRWSOZNV&#10;JVMwHTUTUIIHIoQ4AICAgICHUM/JAcC1wBaRqF+mPdG4PYS17TUEaEEcCD2ELrg6E2CO29F6X2qY&#10;xDm2bqbXOwROmZIyZhudPh7GJiGQSQQMQwyXUBIQhBD8hQD6ZyYz2PGJzl7ixoLa7mi/i5HM7ans&#10;7SuoeNu2X+OgvoyCyaFkgI4EPaHAj2Gq95aK7F3Cs2KpTiPuIW0wUvXZdv2pH9eLm49xGSCPa4SX&#10;QN6rRycvQ5DkHr9SiHUM8Frcy2dzHdwGk0UjXtPc5pDhwoeI7CvVJG2WN0T9WOaQfcRQrkPWyuP6&#10;fabLUpUhk5OrWCZrkimYpSGI/hJFzGPCGIVRUpTFcNTAIAYwB/uj+XOuFpcsvLWK7i/ByxtePc4B&#10;w/YK5eZGzfjshPj5TWSCZ8ZPeWOLT39o7yvP56F40wiYRMImEWy+ouGPLffsY0ndLcaN5bNrj450&#10;2lqp+sbfMVFY6T9xFLFC2tok1bIKEizXRU7nQdiiCoG6ekp261l95bSwEhgzWSsba4HFkk0bZOAd&#10;+DLufgQR4eBHeFs2H2ZuzPsbNh8ddz2760kbG4RGh5TSVwEejgQfFoQe402N2p4jfIHo3RVz5Hbh&#10;0E815qyiNoV3PyE9dNfK2BJCdssRU2R06bEWmTtZQJLzbf1fWZpAmiJlR+wUwhrmL6t7Azedh25i&#10;L8XGUnLgwMjl5KtY6Q/SOY1nwtNKONTQcStgyPSffOHwtxnsrZiCxt2tLqyRueQXBtQyNzzRtau5&#10;uWjanWijbySFHKYRMImETCLqUeLbXpdXeOvhnUuwiSxuP+vrY9STKmUEZPYkOlsKVQP6RSpmWRkr&#10;QqVQwde84CbuN17h5edUMh+VOoeZuxq36/Kwe0RO8pp9xDBT2dy6S7CsnY/ZWKtJByytsIOYaaOd&#10;G1zhppXmJr3lb7Zoa21cn/mxsFPa/MXlTspA3Vld+Q+5LJFl7yq+jDSmwbA5hWoLFbNPXK0iTopA&#10;oKRDKATuMAGEc6sbKx/5J2fisafigx9uw+1wiaHGlTSrqmlTSq5r75vX5DeeVu3mvPkJ6cPhbI5r&#10;BoBwYAK0qaVOq1hzZ1qq9JTbdY9f26rXunyzuBtlLsULa6xNsFToPoiwV6RbS0PJtFkzFOk5YyDR&#10;NQhgEBAxQzzXlnb5CzlsLxgfaTRuje06hzHgtcCO4gkL12F7c42+hyNm7ku4JWyMPc5jg5p+yF1V&#10;eFPJ2ucx+LemORlcBm3DY1OZPbJDsVDnQrV6jDKQ18q5PWUVc+jAW2PeNkDqj3rNiJq/kUAR5Y70&#10;2zc7O3Rebduan6vMQxx+fE7xRP4AeKMtJpoDUdi6UbXz9tujb9pnrWnl3MIcQDXkfwkZXvY8Oafc&#10;tpc1dZ9UEvkh8Mx0Ty4iuSFUjSt9ecpmDuXlhbgAIxe4qokxZXdudIFVTop2eKdR0uRQ/Z7l64fA&#10;QvRERy+vpy3l+XdpP25dOrkMW4NbX51u+pjPAfA4PjprRoZXiqX+oLaZxe4o9zWzaWWQbR/HSeMA&#10;Gvdzx8pFOJa8qudlilX1MImETCJhEwiYRMImETCKWzwxcDx518yKtCWuJM+0hp8GWz90HWSXGPlo&#10;aMfkCua/WWRVbiC+wZ5IrVUhVU1vupF+skPch0yJesu+v0G2dLNav5c3eVht6cWucPHKND+Cb4hU&#10;U5ywH4lK3R/Zf6YbrY67ZzYay5Zpq8HGv0cR/hHA1Haxrx3LpYEIRMhU0ylImQpSEIQoFIQhQApS&#10;lKUAKUpSh0AA+gBnNskk1PFX84LA/KDkPROKGgNp8htkuPSqmr6o9n12ZFRRdT0uYybCs1SNUBBy&#10;CcrbbI8aRrUxiCmRd0UyglTKYwZ3bG3r7deftdv40VurqUNB7Gt4vedR4Y2Bz3a1IaQNaLE53NWW&#10;3cPcZrIu5bS2iL3d5p8LR9091GtHa4gLlb773ZeuR+59l712XIDJ3faVulrdPLFMoLZqrIriLOHj&#10;E1TqHbQsBGkRYsUOoggzbpJh9ChnUrA4Wx25hrbB41vLZWsLY295oNXHvc41c49riT2rm3uDN3m4&#10;81c5zIGt1cyl57mjg1g+5Y0NY32NFVZt+KbZDtducwqgDhyVOc1zquyHakAvs1j1WzWyMTcLmE3c&#10;DlsW5GKkAAICVVTqIdA61o9VFuHYjD3dBzMuZ2V7RzsY6g9h8sV9wVifTRJS6zEWtHR2x/vTMP8A&#10;3ldVylytiqZnyu657a4cJbcB0zffNa3zXDplb9qyX4alNUSaZ1XXcPqpr/iwwJpiAemKZxAR7x6X&#10;J9KlzzWeas/tJbV/H7ds7eHs8vU9tR3KqXqYiIlw03YW3TfsG3PH2109xVRTLbKrSYRMImEWYNAa&#10;QvfJLdOs9EazjVJS77RtsXVIREqSiiDMXyvdIzckKRTGbwlciUl5B+uP2W7JsqqYQKQRzD5/N2O2&#10;8Lc53JO5bK1hdI7204NHe57qNaO1xA7VmdvYS83Jm7bB2ArdXMoYDx5Rxc86jRjA57teDSurtpzW&#10;kRpfUWq9O19y5ewOp9b0fWkI8ef8cdxFErEXVo1y7+2p/KV2UUQyn2jfaEfqP5c5U5jJS5nL3WYu&#10;AGz3dzLM4DgHSvc8gewFxouluOsYcZj4Mbb1+r28LIm148sbQ1vGp4ALJGY5exMIsUbn0Xp7kTRJ&#10;PWW8dcVPaFEl+hnddt0S3k2qTkhDkQkoxc4FewsyzBQRbvmaqDxuYe5JQhvrmVw2czG3r5uTwdzL&#10;a3zOD43Fpp2gjg5p7WuBae0FeDJYvG5mzdYZWCK4sn8WSNDmmhqDQ8CDqCNQdQarlu82IfjpXOVW&#10;765xOGbU0BXLxIwGvnk7YS2lWSaQxUo6VlIic9m0cPqrITzd0rDncGcOjRZkBWXWVExx6g7Km3Fc&#10;7WsrndfJ+X5IA+UNZyULtWtc2pAeGlokpRvPzUaBouc+94NvWu6by12sHDCRS8jKvLwS0APLXEVL&#10;OcO5KlxLaHmIIWrWbStUTCJhEwiYRTzeJ3zbbO4KvoXTW5zT21OKK7tRJKETWK+uenzPlwVcSuul&#10;ZBdJN5XvcHOs6r6qyLYyiii7U6C5lQcwP1W6KYzfLJMzhvLtd1gV5uEdxQaNmoNH00EoBOgDg5oH&#10;LOXTHrHf7SdHhc6X3G260B4yW47Cz7aMdsfEDVh05HX8tS7d1nvbXtZ2tp+6wWwdeXCPJJV20113&#10;7qPfNzCJFUlCHKk7j5FkuUyLpo5TRdtHBDpLJpqkMQKE5bE5LBZCTFZeGS3yELqPY8UIP7RB4hwJ&#10;a4UIJBqrqY/IWWVs48hjpWTWUreZj2GrXD2H9scQdDqsjZjl7FXL8wHg2qnL1vYeRPF6Og6NyfSR&#10;cSlnqoCzgqXvUyQOXbtSROm2K2g9qPjm6ISyh02kkr0TkTEE4Pm9iukPXC62iY9u7nc+fbBIax+r&#10;pLbgBTWroB2sFXMGsdacjoN6pdILTdzH5vBBkG5WjxDRsdwB2PoNJaaNk7fhk05XMob22o2mhWad&#10;pd3rs1UrdWJN1DWKs2ONdw85CSrJQUXcfKRj9JB4ydt1C9DEUIUwZey0u7W/to72xkZNaStDmPYQ&#10;5rmngWkVBB9ipTe2N5jbuSxv4nw3kTuV7Hgtc09xB+yO8UI0K+VGyUjDSLCXiH72Klop61kouUjX&#10;S7GRjZFium6ZP2D1qok5ZvWblIqiSqZinTOUDFEBABz6yRxzRuhma10TmkOaQCCCKEEHQgjQg6EL&#10;4wzS28rZ4HOZOxwc1zSQ5rgahzSKEEEVBGoOoV5bwxecmN5DoV7i1zEs8bC77TFjCaw2tJCjGRG6&#10;wMKbRlWrKqUE2EVtX1BKVuqAJNp8BAhQTfgBHtH+svRCTbzpN0bPic/AmrpoG1LrbtL2droO8amL&#10;2x6suf0n6wQ7ljZt/csjI9wtAEcho1tyOHsDZu9ooH8WAGrRZ7ysin9MImETCJhEwiYRMImETCJh&#10;EwiYRMImETCJhEwiYRMImETCJhEwiYRMImETCJhEwiYRMImETCJhEwiYRMImETCJhEwiYRMImETC&#10;JhFXX80XmiheHELMccOOExGz/KefjRQsNhQFtJRGhYiSbAZKQkEjAs0fbJfNFgUjY1QDJsUzFePC&#10;iUW7d1Yfoz0Zm3hMzce42Oj2vG6rGGoddOB4DtEIOj3jVxqxh+JzYP6sdWINnwOwmEc2Tc8jdToW&#10;2zSNHvHAyEaxxnho945eVr6Etms9julinLfb56XtFqs0q+nbFY7BIu5ecnZqTcqPJGVlpR+qu9kJ&#10;B86VMoqsqcx1DmERERHL4WtrbWVsyzs42RWsTA1jGANa1oFA1rRQAAaABUlu7u6v7mS9vZHy3cri&#10;573Euc5x4kk6kraHhVwi3vzy3JHae0bXgduCA2kbrdJX1WtN1xV1HRGziy2yUImoKSBBEwNmiJVX&#10;z9Uopt0lDAbt1jem9sFsTDOzGbko3URxt1kmfSoZG3v73GjWjVxC2bZmy8zvjLDGYltI20Msrvwc&#10;LCaczj2k68jB4nkGlAHOb0fOBPj+0R49tPo6y0/Fmfz8yWOf7N2fMt0Qt+yrKzaegMlJqEMsEXBM&#10;lFVvuyIQUM0jklj9BVXVcOV+c2/N/Z3qBlzk8w7lgZUQwtJ8uFhNaN+2cdOeQjmeQODQ1rb8bP2b&#10;hdk4sYzDsoTQySO1kleBTmef2mjwtrQDjXeXNIW2KM/yTeT/AEb449bpytxWSum5bZHuVtXaWiX5&#10;EJ2yGTVM0/ENgdFTc/hWjMXhTFWfrJiZyokoi0TXWIoVOSum/THOdRckYrMGHDROHn3DhVrO3kYN&#10;OeUjg0HQEOeWgiuib86gYbYeN+tX58zISA+TA0+OQjtP2kbfnPIoODQ5xDTzr+W3MDe/Nrb0tubf&#10;tvWsdieFMxgoVp67Oo0WulWUXZ1SkQJ3DhGDgmZ1TGEoGUcOlzHcOVV3Ciip+h20toYLZWIZhsDC&#10;I7caucaGSV/AvkdQFzj8gaKNaA0ACh+7N35veeTOUzUnM8VDGNqI4m/axtqaDvJJc46uJWsObOtY&#10;TCJhEwiyhpfS+zuQuzqhpzTlQlbzsW8yqURXa7EJFMsusYplXLx45VMmzi4eLZpqOXr1yok1ZtUl&#10;FllCJkMYMXms1jNvYybMZiZsGOgbzPe79gAcXOcaBrQC5ziAASVlcLhcnuHJxYjEROmvpnUa0dne&#10;5x4Na0aucdAF9/kVx02/xT25a9IbxqL2m3+ougSdsnH5+PlY5cTmjLHXJRMPazlbmm5fVaO0REih&#10;epR7VCHIX4bd3FiN1YiLN4OZs1hMNCNC0j4mPbxa9p0c06j2ggn7bi27ltrZaTDZmIx3kZ97XtPw&#10;vY75zHU0Pva4Bwc0YQzNrCJhEwiYRMImETCLIOqtq7D0hsOpbX1RbZej7Co8u3nKxZ4Nx7d/Gv2/&#10;cUQEDFO3eMnjc50HTVcijZ22UOisQ6RzkHH5XFY/N4+XFZWJk+PnYWvY4VBB/ZBB1BFC0gEEEArI&#10;4nLZDB5CLK4qV0N/C7mY9vEHtBHAtIqHNIIcCQQQV0T/ABLeWnXnkT14Wr2g0RR+UdHiEVdha9SW&#10;9uwtTBv6TZTYmu03Kp3DyuPHBy+9ZdyjmGcqAkqJ0Tt3C/PLqx0nyHTzIfWrXnn2vO/6KXiYydfK&#10;lpoHgfC7QSAVFHBzRfLpp1Lx+/cfyP5YdwQtHnQ10I4ebFXUxk8RqYyeV1QWudMdkOqT1rjyt4qa&#10;a5m6UtGh951ws/T7EUjxi9bGSbWKn2dmg5RhbpT5VRFcYezwYvFPRV7DpKoqqtnCazVddFTYtq7p&#10;zOzc1FncHJ5d5HoQdWSMJHNHI3TmY6gqOIIDmkOa0jCbh29it0YqXDZiMSWcg/umuHwvYfmvb2H3&#10;g1BIPNu8iHjv3R47d0OdcbHbKT9Gn1H0jqbbMcxWbVvYlbbLEAxilE7gkNbIYjhJOWiVFTqs1TlO&#10;QyzVZs5X6PdPOoeG6h4YZHHER30YAngJq+J5+xzRuoSx4FHCoIDg5ooLv/YGV2HlTaXYMmNkJME4&#10;Hhe3uP2sjfnN+UVaQVoBm/rQkwiYRXFfilbFQFvzK1K6dAVyVbT+xYNkKhO5ZA5L1WrS6KkPRQAb&#10;KJw5DGDuAfVAB7RAO6n3qpxzubD5Zo8FLiFx7j9E9g+X6T7H2LZemrIF1nlcU7gyWGUe3na9jtPZ&#10;5bPs9nbcJyoKtAuYB5e6ArrXyY8za6sgLc8juibv4JiUpe5La7KN2kgv0KkiHR0hcSqgPQRED9RM&#10;YftD046RX4yPTTDXANQ2ybF/EEwkfIY6fJ2cFzx6tWbLHqLlYGDla64EnyzRslJ+UvJ+VRwZI6jt&#10;MImETCJhEwiYRMIumv4V9iDszxf8RJtV4V46g9fyWu3Ie4FwszDWFysuvWDNwBwKo3MlEVtsZNMw&#10;ABUDJiXqQSmHmh1ox/5N6nZeEN5WvuBKNKA+dGyUkd9XPNT31rrULol0rv2ZHp7iZ2GoZaiI++Em&#10;Ej7LPscKjVSj5F6kBctrym69HV/kW5mVMrEsa3Nv6/WxgwTRbtkGsTsSVPsKHSaN2v5hBiWLtCPo&#10;EKBQIj2h2lEOgdQul2Q/KfTvDXZdzO+oRMJqSS6JvlOqTqTVhqe+q51dUMezGdQctbMqGm7dJ/HA&#10;Taez6TT2UWg2b6tCTCJhEwiYRdFb469oVn/FxqiKUcHXJSNg7kq6CR26KJWaTvYMxdBbpKJkId2Q&#10;y1vOr6igmOBlRIA9pCgHPD1D2rbfqhdSgUM9vbvOp1IibHX2aRgUGmleJKvt0NkMnTWxb9pJcD/9&#10;xI7/AN5SG8/dWpbq4R8rtYmQWcu7ToTZqUKkgXvVGzxlVkpupnKl9PWBGzRrQ4pgJRUAolAxRHuC&#10;Pdg5Q4Xe2KyYIDYr+Hmr9o54a/3eBztezit83ZjfyxtjIYsGjp7OZgNK0c6NwaaaVo6hpUV71ynM&#10;6ormamETCJhF+6MjnkxJR8THoi4fyj5pHMUCiAGXePV02zZEBHoACosqUv8A/HPnLKyGJ00hpGxp&#10;cT3ACp/YX2treW7uI7WAVnle1jR3ucQAPlJXXkoNQj9fUWl0KJMJoqkVOuVCMMJTkE0fWodnDMzC&#10;VRZyoURbMi/Qyihg/hMYfqPI+/u5MhfTX8v4WeV8h973Fx7B2nuHuXUeCJtvAyBnwMYGj3AUH7S+&#10;Zte8Iax1bsrZLkiSjbXtAuN4cEXEhUToVOuyM8qRYyjhmmVIybAQMJlkgAPynKH2g+mKsjk8pbY1&#10;tea4uI49OP0jw3TQ9/cfcV+LudtrayXLqcscbnH3NBP9hcih06cPnTl67VMu6eLrOnK5+gnWcOFD&#10;KrKnEAABMoocRH/fHOtrGNjYI2CjGgADuA4LlzLLJPK6eYl0r3Fzie0k1J+Ur8+ftfNMIrbXxf8A&#10;mR9x3TanCG3Shix13Rd7i0+m5VWORK2QbFqx2NWmRe1UCnm6szayqROqSSYQ7s31UWABqZ6nNnef&#10;Z2u9rRn0kBFvcUp8DiTC8/evLmHiT5jBwarTenTdZD7rZ9040NbiCtTTg2Vg1oB8LwABr5hOpV0T&#10;KZq1ijf8r/DhLm/wj2zqWNYg62NAMf0m6eUKiVZyGy6Q1evYmIbd3/BDcotd5BHP9fSTkxU6CJAD&#10;JG6U7xOyd7WmWkdTHSO8m4108mQgOcf4NwbKO8sp2rSOom1Wbx2ldYcAfXOXzIDppNH4ma0NA/WN&#10;xAryPdRcwZdBZqss2coqt3DdVRBw3XTOksgskcU1UVklAKokqkoUSmKYAEoh0HOm7XNe0OaQWkVB&#10;HAjvC5zPY+J5ilBbI0kEEUII0IIOoIOhB4L+WfpflMImETCJhEwiYRMIv6JJKrqpoIJqLLLKESRR&#10;SIZRVVVQwETTTTIAnOoc4gAAACIiPQM/JIaC5xAaBqV+mMdI4MYC57jQAakk8AB2krpceGvggnwS&#10;4b1KuWeJSZbt2z7TZ+61zkUB9Hz0syJ+HqIuZdFFdAmvq6okyXbgJkSy5n6yRhKv1Hmx1i30d9bx&#10;lubZ9cLaVhthpQtafHLoSD5r6uB4+XyA/CuhfS/ZrdlbUhsJQBlJ/prg6/hHAeDidI2gM0oCQ51K&#10;uKliyKVIqpDfJc55/pD2lWeDevJsi9O0+4YXbcy0esYUZXa0lGrDXao4cIqii6bUWryvuHCYdxAk&#10;5MySoAuxACXZ9NmxPyfi5d75BlLy8Bjt6j4YAfHIARUGV7aA/aMqPC/WpHqE3r9Zu4tl2D/oYC2W&#10;5oTrIRWOM0NCGtPO4EEczmGvMwqq1lplWRWZ/i0TB0Obm9a+BnHpyfFefmDlKqINRPBbb1GyTMsh&#10;17VHBS2I3pnEOpCicA/jD1rR6ooebZVjcaVblGt9vignOns8GvydysX6brrk3Pf2WtZLDn9n0csb&#10;dR3/AEundr3q9vlF1cdVM/lZw519T8O58AX9OM2HtiHMJUhFsB5yt096QFl+namuJa8b0ydepygc&#10;f8kelrvStKBlsxBpV1vA72+F8g+x49fkVcPUlFXbuOm18N65vs8UTj/7v7apW5dFU8TCJhEwiue/&#10;GZ4FDBVu2c9tjQgklbUWV1xoBCRaKEVaVlqsLXYWwmProemYtgk0vuNi4SOByIsZIhgFNwQRpp6l&#10;t+efcxbDxz/oouWa6II1edYojQ/MH0jge10Z4tKt56fNlGysZd5X7KXFyDHbgggiIHxyD+EcA1un&#10;wsJBo9W4cqWrLKCHzw+SGY4Rcd4vW+nrMMFyN34Z9FVqWj1ERmNea7YF9G335mPeZWOm3Sq6UXDL&#10;iQDEcLOHSBwWYhk69CunEO9twuyOYi8zbthRz2mvLLKfwcR72jV8grqA1pFHqIOsW/Zdl7eEGMeG&#10;569JZEeJjYPwktO9oIayvz3A0IaQqT+ifJNzp442ta36u5ObYavH79SSnIe12h/sGpWR24UMo8c2&#10;Go3pSw16TfPAUOBnhm4PSd5jJrEP0MF087032NuO0FplMZaljW8rXMYIpGDsDJIuRwA08NeXTUEa&#10;KomG6k74wV19as8ldPJILmzPMzHa1ILZS4a8C5vK+h0cDqpfdkfJU39tniNtXR9j1FV6nu+/VYaT&#10;Hbv11OPouFYwE4KUZcHh6DOtpx7GWd7WDOkGz1nMARB27Bwii3FumU0Q47024HE7ttc3bXcsuEgl&#10;8w20rQXFzfFGPNaWhzA/lLmujqWt5S53MaSreeoXKZDbNzjJbRsOeli5GTxOPIObR7uR1XMcGV5C&#10;Hv8AGa+EChrRZZVVyTCJhEwiYRMImEUmnjZ8oe9fHLscshUXCt10rZ5RottDS0u+WTg59DuaoOrD&#10;WFxFQlVv7WObgm2kE0zpLFKRJ2i4RKQpIz6kdMMH1Fxvl3YEOaiafIuWjxMOpDHj58RJqWE1GpYW&#10;mpMk9O+pWX2FfUjJnwUrqzQE6dgMkZPwygD7148Lxo1zeijxM5daN5q6fg906Gtrex1yTIi2m4dc&#10;yLa1Uax+1Rcv6hdYUi66sLYYz1w7i9x0HCQlXbKrtlElj88d17Szmy8u/DZ2Ex3DalrhqyVlSBJG&#10;75zDT2EHwuAcCBezbu5MRurFsy+FlbLav4/bMdQEse3i17aioPsIqCCdmc1pZ1QieXDw6a78gdWf&#10;bO1sjB6/5bV2KboQN0X9VjAbMi4pFQjOlbJBomsBzlbiCMdNAio9YgRJFQVWZCpJzZ0l6wZDYF03&#10;GZIvuNpyPJdGNXQudxkhr7dXx1DXakUfqYn6m9LsfvuzN3a8kG5Ym0jlOjZAOEU1K1afmvoXRnUV&#10;bzMdz3dq6q2HpDYdt1RtepS9H2FR5dxB2esTjf27+Nft+0wCAlMdu8ZPG5yLtXSB1GztsoRZE50j&#10;kOPQPFZXH5vHxZXFSsnx87A5j2moIP7IIOhBoWkEEAghUWy2JyGDyEuKysTob+F3K9juIPYQeBaR&#10;QtcCQ4EEEgrwSSqqCqa6CiiKyKhFUVkjmTVSVTMB01E1CCByKEOACAgICAh1DPcQHAtcAWkaheBj&#10;3RuD2Ete01BGhBHAg9hCuweFnznstmIU3iJzOs5220e9nWdRbznXKJY/YiYEK2iaZsqUcrkM02EJ&#10;gI3j5VQDJTvUqTo5JHtVkaWdZuh0mMdNu3ZsVcXq+e2aDWLtdJC0DWLtcwax8Wgx6R3D6S9Y4syI&#10;dsbpk5czo2Gd1A2fsax57JjwB4ScKiQgPtdZVVWNTCJhEwiYRMImETCJhEwiYRMImETCJhEwiYRM&#10;ImETCJhEwiYRMImETCJhEwiYRMImETCJhEwiYRMImETCJhEwiYRMImETCJhFXX80XmiheHELMccO&#10;OExGz/KefjRQsNhQFtJRGhYiSbAZKQkEjAs0fbJfNFgUjY1QDJsUzFePCiUW7d1Yfoz0Zm3hMzce&#10;42Oj2vG6rGGoddOB4DtEIOj3jVxqxh+JzYP6sdWINnwOwmEc2Tc8jdToW2zSNHvHAyEaxxnho945&#10;eVr6D05OTVnmpax2OWkp+wT8k9mZycmXrmSl5iXknKjyRk5OReKLO30g+drHVWWVOZRRQwmMIiIj&#10;l84IIbaFltbMbHbxtDWtaAGtaBQNaBoABoANAFSO4uJ7ud91dPdJcyOLnOcSXOcTUucTqSTqSVub&#10;wG4Dbr8g262GqNUMBjoGOFnJ7N2bJs11qrrWqrLmTPKSh0zJA/mX4JKJxcWmoVxIOCiACmgm4cIa&#10;Zv3fuF6f4V2Vyruad1RDCCOeZ9Phb3NGhe8ijB3uLWncNi7Fy++8uMfjxyWjKGaYirImH7HM91CG&#10;MBq46mjQ5w6QXCzhLorgdpqO03o2BUashWCVt9wmPbOrlsKzHT9New2yVQbtiulyp/mmrdMibVk3&#10;AEkUyh3CbnNvTeuc33mXZjOSVfTljjbURxM7GMaSad7iaucdSeFL87W2phtnYlmIwsfJADVzjq+R&#10;54vkdpzOPDsDQA1oDQAtus1FbGoXfLN5f9Z+PKoOKDUAjtg8qbdAquqZRAUI5haI0eB6LG8bPMg5&#10;Rcs4vqJ1WEamIPJZRLt6oNxO5JM3SfpDkuoV2L+85rfa0MlJJeDpSOMUNRQnse8+FgPznUaor6l9&#10;T8bsOz+rxcs+4pmExQ9jBwEs1CC1lfhA8UhFG0Ac9vPV3TunaHIfZtt3FuS4y162Jd5NWVsFhmFg&#10;OqqoboRuxYtkips4qGi2pSN2TFsmk1ZtkyIopkTIUodBMLhcXt7GQ4fDwsgx8DeVrG/skni5zjq5&#10;xJc4kkkkqi2bzeT3FkpMtl5XTX0pqSeAHY1o4Na3g1o0AWLcyqxSYRMImEWYNC6F2vyZ2vUNKaUq&#10;Ejd9iXeRLHw0NHlAiSKRAFV/MTD9USM4avwzMh3L585Om3at0zKKGAAzD57PYrbOKmzWambBj4G1&#10;c49vc1o4ue46NaKlxNAszgMBldz5WLDYaIy3sp9zWtHF7zwaxo1c4+4VJAPRl8Xfip0/44tcgs19&#10;jfORFzhmbbau3lmw9D/bI9Wpev0XSRHUBQmD0pBEBAjuXXQI5edOxs2ac7Op/VPMdRcjR/NBt6F5&#10;MFuD8nmSkaPlI/uWAlrOLnOvt0+6dYjYWP8ALtwJcvK0edORq48eVg+ZGDwaNTQFxJ4Yt85vEXjH&#10;vzhve9u7xsTLVlz0BW5Sya128kwK9k0pN0KaLLWMlHpCk6skDsOcUbMkWhDlWayKqTpEwAVdJfKd&#10;D927nwO8IMTg43XVnfyNZNb1o0tHGYHgx0TauLuDmAtdxaW+Hq1tjbme2rPeZ6RttJZxukiuKVdG&#10;77SnF7ZDRpjGrncpb4gFzjM6Lrn8mETCJhEwiYRMImEXuda7M2Bpy9VrZurLhP0K/wBOkkpatWys&#10;yC8ZMRL5Mp0zGQcoGD1G7puodFwgoB0HLdQ6KpDpHOQ3hyWNx+YsZcZlIY57CZvK+N4DmuHtB7Qd&#10;QRqCAQQQCvdjMnkMNfR5PFzPgv4nczHsNCD+0QRo5pBa4EtcCCQuhj4hPL3R/IPR0ddbFWh6Vywp&#10;UORa2VNE5GMTsqJYkIk42Dr5uqcRFIREDSsUUTqxip+8ne1OQ5efPV3pFfdP745HHB821Jn/AEcn&#10;F0LjwilP+I/g8aGjgQb29MOp9jvyx+rXPJDuSFn0sXAPA082KupYT8TdXRuNDVpa502mQopXWt/K&#10;7ijpfmdpezaL3pWU5+pT6fuY+Qbei2slNsjZFdOIuVNl1EFzw1lhjrmFJUCnSWSOo3cJrNVlkVNj&#10;2rurM7NzMWcwcpju4zQg6skYfijkbpzMdTUcQaOaQ4AjCbh29it0YqTD5iMSWcg/umu7HsPzXt4g&#10;j3GoJB5uHkQ8d+6PHbuhzrjY7ZSfo0+o+kdTbZjmKzat7ErbZYgGMUoncEhrZDEcJJy0SoqdVmqc&#10;pyGWarNnK/R3p51Dw3UPDDI44iO+jAE8BNXxPP2OaN1CWPAo4VBAcHNFBd/7Ayuw8qbS7BkxshJg&#10;nA8L29x+1kb85vyirSCtAM39aEmEViD4zOyQp3kNm6UuYBb7b0Ff6w2SMqmn/wAs1uYqewGrkpT9&#10;DuFEYiqyCfYX69qxjj9CD0rz6lsb9c6fMvR8VpfxP/uXtfER7PE9hr7Kdqn706377fedxY1+huLF&#10;+ne6N8bmn5Gl+ntr2K/9lBldRc9b5JdAVp3kumbGdH009raU1Te0VQBLo4CMbTOsDnEU3K5hMQ+u&#10;hIIHKicAKH2BKJVFOgnpwv23fTVluDU2t7PEfZzFs3cP32ulR7a1ApB6hLQW+/WzAU8+wieT3kOk&#10;j+zRgH2FAVk9qDEwiYRMImETCJhEwivyfGJ2MlaeBF6oaz06slq/kLcGaTA6p1BZ1y21amWaMXSK&#10;b7KDd7POJYAIX6eokcw/U2UL9TWOda78gvwPorrHxmve+N8jHD2kNEevcQOxXf8AT5kRd7DNmdHW&#10;l7Kz5HhkoPs1kcPkr2qx1ldFOa55nyQ9dL0ryZ2ezqNypJbf09qbYLdUpkTe6JFRL7VB1T+kInTU&#10;TW1kZPtU6KdpCm6dhiCPQb045Bt700itgam0vJ4iO7mcJ6f/ABq6aVJ7aqjvqCsW2u/vrDW0+s2U&#10;MhP2xaXxV94ETRrrQDsooFMnlQemETCJhEwiv7/GMevXXjstqDpJ2mhG8oNlMo07lQTorslKJqeR&#10;OqwKJhBJoEi/XIYodAFcihunUwiNBvUyxjeokTmkFzsZCTTiD5k4ofbQA+4hXk9P8sknT8Me1way&#10;9ma0ng4eB1W9w5nOb98HFWJ8rypuXJP5MauV0jyL3zpxVMUx1ZuLZOv0gEoEBRtUrhMQbNdMAOoX&#10;0XLRkRRMQMYBIYBARAeudY9tZNub27YZhpqLqzhl+V8bXH5QSQfauZm6sb+R9zZDFhvIyC8mY0fc&#10;NkcGU9hbQj2ELCOZxYBMImEW4/jz1W73Xzn4ma0asVpFCw771qvONkEiLKFqVeszCz3V36ShFUjJ&#10;x9Rhnrg/eUxAIkImAQ65p3UHKswux8tk3ENdHYTBpOn0j2FkY+WRzR36rcunmNky2+cVZRcTexPP&#10;3kTvNf8A4DHLqr5yxXSBR5+WS/q608bfM2zILGQXdaLttLRWJ19RJXZiaGtyHSMUBMmsU1sDsOHQ&#10;SG6GAQEOoSD0osG5LqPhrZ4q0X0clP4Gs32PBqO1ab1DunWWxctcNJa/6hM0EcQXsLAQRwNXaHs4&#10;rl250+XN9MImEWZOPO7rhxs3lqrfNCXBG16pu8DcotJQ6hG0kWJepqSEHIekYih4mwxYrsXhCmKK&#10;jVwoXqHXrmG3DhLTcmDusDfitrdQOjd3jmGjh90x1HN9oCzW3M3c7bztrnbT8PbTNfT7ZvB7Dx0e&#10;wuYfYTTVdW7TG2advjUut90a+ffeNL2lSq5ea24MdAzgkZY4ttJospBNusum1l40XAtnjfvE7Z0k&#10;okfochgDlZmcTeYLLXOGyDeW9tZnxPGtKscRUVpVrqVae1pBGhXSvG5C1y2Pgydk7ns7iJsjD3te&#10;0OHuNDqDqDodVkzMYvaucx57+GROJ/Oe0WurxBY3VHJVN/uGllblKVjHWd89KTadYQIm3at233bb&#10;3QyCLZEopNY6XaJAIiUQDon0G3kd17Hitbp/NlcaRbyV4lgH0DzUkmsY5STqXxvKop1x2mNubwdk&#10;LZvLjskHTN4UEoI89oH3xEnd9JQcFCRk2KGEwiYRMImETCJhEwin2+PpwNDlVy0S3XeYkj3TXFtz&#10;CXV+i8TA7K0bVcrruNa1oUlC+m7ZxLyNWm3oB3kAGDdBYokeBkCeoDff6K7TOFsX8uZygdGKcWQA&#10;ATPr2FwIjb985w1Yp16E7L/SDcZz96yuKxxDhUaPuDrGNQQRGKyO1BDhHxDiuhRnPtXdWlPkJ5iV&#10;jgrxR2dyCnfZvJyGjRgNaVx6KvpW7aVgQct6ZX1CIGIuZh7xI7yQFMwHSjGblQv2iAA7p0+2fc75&#10;3Xa7fgqIHu55nj9zgYQZH66Vp4W973NHatX3nue22htu5z1zQmJlI2mvjldpGzQEjmdSpoeVtXHQ&#10;Llt3K32XYNts97ucy+sVuuU/L2izz0ksZxITM/PP15OWk3ix/tKOXr5ydQ4/7ps6hWdnbY+0isLJ&#10;jY7SGNrGNAoGtaAGgDuAFFzgv766yd7LkL15kvJ5HPe48S5xqT9k8BoBoNF5vPSvIp8vjbTYxPkw&#10;gmAJCp+JtK7YhBN7j0fRBu0hrJ6op+mf3YCNf7PT6k6d/f1+x2jAvqPh83prI/8Ae72B3DvLmfJ8&#10;XH5O1Tp6eX8m/Xt+2x8w/wAOI/2F0LM59K7yrS/KQrib/gxpizkTcqO67ymrEeYUzkBqjGWHVe2h&#10;druExJ3mU+8IdkmmYDABfUMAgPcAlsn6X7kx74vLU05JcW8+0uZPBQD5HOJ9wUBeou3fLsm2nYCf&#10;KyUZd7GuinbU/wB0Wj5VQ7y9ipUmETCLbDhBxRuHNfk/qnjpTxdMxu8+ma12Ns0B2SmUGJD7xulu&#10;cJqHSbG+5oJBUzdNVRMrp6dBsBgOsQB1Te+6rTZe2LrcV3Q+RH9GwmnmSu0jjHb4nEVIB5W8zuAK&#10;2vZO1rneO5bbBQcwjkdWV4H4OJusj+BANPC2uhe5oPFdTfWmuabqDXtK1ZryEa1uja9rELT6nBsw&#10;EEI2CgGCEdHt+83VRwsDdABVWUEyqyomUOYxzGEeXOSyN5l8hNlMg8yX1xK6R7jxLnEkn2Cp0HAD&#10;QaBdHrKztsfaRWFkxsdpDG1jGgUDWtADQPcAvs2q0V6kVix3S3TDGvVSoQMxaLPPyawN42Dr0BHu&#10;JaamJBwb7KDGMjWiqypx+hUyCP8ABnwtbW4vbqOytGOkuppGsY0alz3kNa0DvJIA9pX0nmhtoX3F&#10;w4MgjaXOcTQNa0VJJ7AACSe5cuPyMczLJzv5Z7L35LmfNaw9elq+rK28WMoFT1dXFXDaqxJEzdCt&#10;3kgVVaUkCk+waUkHJi9CmAA6gdO9m22xdp22Bh5TctbzzvA/CTPoXu9oGjG/cMaudPUPd0u9N03G&#10;YJP1IHy4Gn5sLCeXsBq8kyOB1DnkVoAtG83haQmETCJhEwiYRMImETCJhFuVwg51b54D7hj9saTs&#10;BytlztWl815LOXp6LsuvIHV6wtriW66RVV2xXKpmD9PteRy5xOicAMqRTTd7bGwO/cO7E5qPxCpi&#10;laB5sL/tmOI7aDmafC8aEaAjcdlb3zWxsqMji3l0DiBLC4ny5mdzh2OGvI8DmYe9pc13Rz4Gc/tE&#10;eQbTzTZ+n5cGU/FpR7PZurpZyka46xszxBQ4xUwkVNAJOGfHbqmjJZuQGkigmboCThJy2b86d97B&#10;zvT/ADBxmYZWBxJhmaPo5mA/E3jRwqOeMnmYT2tLXOvttDeOF3rim5PDyVIAEkZ/CRPI+F4+zyuH&#10;hcNQVvDmkLa1EV5UfEzqXyK69dTUejE0Hk7U4cyGtts+gqmhKIMxcOW9C2MmzIorL02QcLnBJyCa&#10;r6GXU9dt6iYuGbuW+lvVfLdPMgIZC+fbMr6zQV+GtAZYa/DIANRUNkA5XUPK9sa9Rem2K35jyXBs&#10;OdiZ9DPTXtIjkpq6MknTiwkub2h3Om3RpfZ3HrZ1v05uOoStG2LRpVWIsVdl0ilWQWKUqrZ4zcpG&#10;UZykPKM1E3LJ62UVavGqqayKh0zlMPRDC5rGbhxkOYw8zZ8dO3mY9v7II4tc01DmkBzXAggEKhma&#10;wuT29k5cRl4nQ30LqOae3uc08HNcNWuGhCxgUximAxREpiiBimKIgYpgHqAgIfUBAcyfHQ8FigSD&#10;UaEK6v4MPNO42Was8L+XlvQG/INmsJorcVlfiRxfwSFJrHayu0k66kXvBERAkRIrqFNMlIDVYTSH&#10;omfUu65dGG43zN57ShP1Akuurdg0irqZowOEdfwjAPo/iFGVDLhdHOrTsyGbV3PKPyq0AQTOOswH&#10;7m8njKB8Lq1kGh8Yq+2NlUlZBMImETCJhEwiYRMImETCJhEwiYRMImETCJhEwiYRMImETCJhEwiY&#10;RMImETCJhEwiYRMImETCJhEwiYRMImETCJhEwiYRQI+Z/wAwsLwQqKmktIP4ex8srxDqKpdxmkpG&#10;6Nrj9un7S52qOOCyDq2SyDj1IGJXKKZil988ILUG6EhPHRrpBPvu7/LWaa+PakD9eLTcvB1jYeIY&#10;0ikrx94w83MWQ71W6oQbHsvydjSyTcs7DyN0IhadPNkHef3Np+Igk+EUPPosVinrdPzdrtMxJWGy&#10;2WWkZ6wT0w8XkJaampd2s/lJWTfOTqOHj+QernVWVOYx1FDiYRERzoBb28FpbstbVjY7aJgaxrRR&#10;rWtFGtAGgAAAA7lRa6uri9uZLy7e6S6leXvc41LnONXEnvJNVuTwG4Dbr8g262GqNUMBjoGOFnJ7&#10;N2bJs11qrrWqrLmTPKSh0zJA/mX4JKJxcWmoVxIOCiACmgm4cIadv3fuF6f4V2Vyruad1RDCCOeZ&#10;9Phb3NGhe8ijB3uLWnb9i7Fy++8uMfjxyWjKGaYirImH7HM91CGMBq46mjQ5w6SnDrh1pTg7pSv6&#10;Q0hXwjoaOAr6yWR8VBa1X+1LIJJSdvt8mkkkL+XfikBSEKBW7NuVNu3TTQTIQOcO8N4Zre+akzeb&#10;k5pnaMYK8kTK6RxjsaO08XGrnEkkq/m2ds4jaWIjw2Gj5LZmpJ1fI8/FJI7Tmc6nuAo1oDQANqM1&#10;ZbAoFvMF5naZwQg5TSOl14q7ctbFBidBA3tZOt6RYyiKRo+0XlsYTov7Q6ZLi5iIM4D3gCbp8UrQ&#10;6CT6d+kPRq933O3NZkPg2nG/U6h9yW8WRHsYCKSSdmrWeMEsh7qf1WsdkW7sbj+Wfc0jKtZxbCDw&#10;fLr8rWcXU1o01PPzu93t+yrdY79f7LNXG62+Xez9ntFikHEpNzszIrGXeSEk/dHUXcuF1TfURHoA&#10;dAAAAAAL+2NjZ42zjsMfEyGyhYGMYwBrWtGgAA0ACo1kMhe5W9kyORlfNfTPLnvcaucT3/tADQAA&#10;AAABeWz1rxphEwiYRZ144cbNycsdt1jSmi6bIXO82dyQhEWyaicVAxRFUk5Cz2qW9M7Wv1eGIsB3&#10;TxcQIQBKQoHVOmmfBbj3Jh9qYmXNZyZsNjEOJ+JzuxjG8Xvdwa0a9poASM7tzbeX3VlY8PhYjLdy&#10;HU6hjG9r5HUIaxvaTqdGtBcQ09Hbxn+MbTXjl1QhC11tHXHd1pjkP0s7ndRqSUzYXZxbulqzWzrF&#10;O8gNexbxuQWrApwFwokVy671xASc6OpfUzMdRcqZ7guhwkTj5FuD4WDUc76aOlcD4ndgPK2jeN+d&#10;g7AxGw8ULSzAkyUgBnnIo+R3cOJbG0/AwGg4kl5c4yZ5Gi3xc+HzzeTZ/wAwt7POPer5h6jxw4/2&#10;aTiSlRcdrPaG14ZZ/CT9+cJoD6TmCgu5eNgAMZXq2M4elMHvwSR6A9COmce0ME3cGUY07jv4mu4a&#10;wwOAcyIdznaPl4a8rPmVNJOt3UOTceXdtrGPcMHYyFr+zzZ2ktc497I9Ws7CeZ+oLCK/+T8oITCJ&#10;hEwiYRMImETCJhF7PXmw7xqW8VfZWtbRMUq+UqYaT9WtMA7OxloaWYn70HTVcnUBKICJFUjgdJdI&#10;5k1CnTOYo+LIY+xy1jLjclEyawmYWPY8Va5p4gj9o8QaEEEAr243JX2IvosnjJXw38Lw5j2mhaR+&#10;wQRUOaQWuaS1wIJC6Dvh/wDMdTfIBWUtTbYNBUTlnVYs7iSr7QwMK9t2Dj0e93c9ft3CpzISzJEg&#10;qTEIB1FGpQF22E7T1SM+fvV7o9ebAujlcVzz7TlfRrzq+Bx4RykcWnhHJoHfC6j6F96umHVKy33Z&#10;/U7zkg3LC2skY0bI0fusVTWn2zKksPaWkFTnZB6lta38ruKOl+Z2l7NovelZTn6lPp+5j5Bt6Lay&#10;U2yNkV04i5U2XUQXPDWWGOuYUlQKdJZI6jdwms1WWRU2Pau6szs3MxZzBymO7jNCDqyRh+KORunM&#10;x1NRxBo5pDgCMJuHb2K3RipMPmIxJZyD+6a7sew/Ne3iCPcagkHmteQLgNuPx8b0l9T7LYuJOrSL&#10;iRktUbObMVG9d2ZTEXfptZZkIKOUY6wMUVUk5aKMsotHOjgHcq3UbuF+kewN+4fqBg2ZXGuDbpoA&#10;nhJq+GSmrTwqw6mN9AHt7nBzW8/9+bFyuxcy7H3oL7F5JgmA8MrAfsB7QQJGcWnUVaWuOi2bytIU&#10;lXh42Otq3yacOLGi4Fv977dj9cKj1R7VUduxUtqs7c5XBFEjAsNxAA+neB+gpiVQCGCNesGOblOm&#10;mYt3CvJaGYewwObPXTu8v7HGoqFI/SO/bjuouLmc7lY+cxHWlTNG+JoPfVz20HfSmtF09M5lLoWq&#10;VnysNfLMdscQ9qFT7m9o13svXyqxCHEUVqHZa7Y26bhQCemn7kmxlRRATdx/SVEA6FEcuh6V8g1+&#10;Ky+Lr44riGWnslY9hp7vKFfeO9VP9S1o4XGJvg08jmTxl1NAWmJzQTwBPM4gdtHU4FVNMtequphE&#10;wiYRMImETCJhFb1+KVsP0bFzJ1Q4UUP95QuoNhxKXet6Lf7jfXmt2JQCekZuCjz8QxYdROQ/RD6F&#10;OHUU6i+qnHc1vh8s35r7iF3t5hG9nt05H9/Hs7bWemm+kMeWxjj9E0wStHcXCRj/ALIaz7Hb2XKc&#10;p0rTKl78rHW4s9h8P9vIgBwsVM2hreQMHpALcaZOVezw4G+wVc4PPx4+7ftHIX0B+hBN9u5fpXyQ&#10;fj8viDxjmhmHt8xr2O9mnlN+z29lU/UtYv58Tk2j6Ok8Tjpofo3sHfqOf2CmtKitU2q0a7Xt8EZS&#10;KdablJGURSLH1WvS1hfGVcKFSbpA0iGjxwKi6pwKQvb1MYQAOo5am6vrKxZ5l7NFDH3ve1g046uI&#10;GirPZYvJ5Nxbjbae4cOIjjfIRXhXlBpVbua+8Ufkg2co1JV+GO+WxXvoC2c3WlPNZMFSOTGKit95&#10;bKPUmBG5wL3eqZQEwIIHEQKYBHSsh1V6c4yv1rM2BLa1EcgmOnEUh8w19lK104rcbDpZ1CyLBJb4&#10;m6a0/vgbCfsTOjPy0pTXgQt8dcfG08ld1WRLaobTGoEDikK6t82ozmFESGIooqBUdWRWxgWXS9MC&#10;AXvKQyhy/bAnccuiZH1IdNrJpNq+9u3DgIoC2vyzuioP2aA6VoDutj6e9+XPKbl1jbNNKh8rnOA7&#10;dI43tJHdzUJ+dTVb264+KZeHYIr7d5iVSBMUEzOIrXGqZe2guYyZ/WSRn7Nb6ULQEle0SqGjVvUL&#10;1ASEH65ouS9VNi2rcRh5ZO5007Y6f3LI5K+7nFO8rdLH00u52uyeWHl/ObFBqdOx75KCh7TGajsH&#10;Eb6ax+MHwUqhmD3Y2xuQW1n7ZdNV7Hq2aqUmpySSYEEzZSNrlRNamyaxwN3mSnCn7BACmKICY2h5&#10;P1N75u+ZmOt8faRkaHkfI8Hvq+TkNOysfvrwG6Y709bFtHc94+9u/uXyNY3/AOExj/8ADU9ukNF6&#10;j43a0runtHUWG1zreqpuSQlYhAdqIIqPXKrx89eP5Fy+lpiUkHaxlXDx44cOl1Ddyihh+uQPm87l&#10;9x5KTL5yd9zkZacz3UroKAAABrWgaBrQGjsCmbFYnG4OwjxmJhZBYRCjWMFAKmpPeSSSS4kkkkkk&#10;lZZzErILm6efPVyesfKHv9RmidCL2Q01/tGOIdICdylmpEI0sKxTlKQi5HFxh5JQDAH07u0wmMUx&#10;h6OdBcocn0wsA/WW2MsB/uJHFnupG5g/Z4GioZ10xv5P6i3UoNWXUUMwFKUqwRke2ro3GunGnZUw&#10;2ZMaiBZ54s6sQ3jyZ49aZdo+ux2ruzV2vZNP13bUoRVvu0JBSqqrpiQ71oghHPlTqKpFFRIhROUO&#10;oBmB3TlDg9tZDMtNH2tlPKNAfFHG5zaA6EkgAA6E6FZ/amMZmtzY/EyML4bi8hje0EirHSND9W6g&#10;BnMSRqACQuhM08CniaZOUnSPExsdVEREhXe6uRUg2ERKYg+qzf7dctFw6G+gHIYAHoIfUAHOfb+v&#10;HVeRpY7LGh7re0B+yLcEfIVeOHox0zgkErMW0uH201y8fK10xaflB71tZxy8dfCbiVZX10498d6N&#10;ry4v2a0cpbUjTtls7aOclKR5HxU/cZiwy0IxflIUHCLNZBNwBQ9QDdA6aruLqHvXdls2y3BkZ7iz&#10;a4HyzysYSOBc2NrGuI7C4EjsotqwuzNq7dnddYSwtre5c0tL2t8fKaVbzGrg00FQCASBULdPNMWz&#10;LWvmFxrgOYPGfcHGyzTz6rRW1quEIWzRrQkg7r0qwlI+wV6aCNUdMCSqEZYIdqss0Fw3B0iQyXqp&#10;9/eXZNobkuNobls9yW0bZZbSXm5CaB7S0tc2tDyktcQHUPKaGhpRYTceEh3JgrrBXDnMiuoXMLhq&#10;Wk8HAaVoaGldaUVEPf3x4fJBphWUe1CiVHkHVo8hnJZrUVvjTTB2fUQIBqPdDVO2u5IOpQUbRraS&#10;EDD9g6hAMcL04D1CdOcyGMvJ5cfdO05Z4zy1/hY+eMDuLyz2gHRU0znQTfWLc5+PZBf24OhieGPp&#10;3uZLya9lGOede0VIh/2dpTcek5k9e3FqnY2qpwigp/dOxKVY6a/OYA7wFFtYY6PUXTOn9opyAYpy&#10;dDFESiA5L2MzWHzUIuMPd211ARXmikZIPssJp8vA6KKMpgc3hH+XmLS5tXcxA82N7ASO4uADveCQ&#10;RqNFjHMosUmEV3X4xPMobvqDY3Cu3SYq2DTbp3svVSThTqdxrK3TBQuEK0L1HolU7/JA8N1+0b8Q&#10;gBfspD20m9TWzfqOXt96WjaW94BDPTsmjb9G4/wkQ5f/AAvarj+nrdgyGEm2rdO/lVi4vir2wyOJ&#10;IGtT5chNdAAJGAK1TlWVYtQ6ecThOvzM4PW8tRhwlNwaKXX3DrJNs1BeWmCQke4TvFKYmJ/KlDWq&#10;pmWOg1T7vdSrFiUSiJSiEwdEd6t2bveE3b+XEXwFvNU0a3mI8qQ9ngkpU9jHP1UZdWtond+z5ra2&#10;bzZS2PnwU4lzAeZg1H4Rhc0A6c3KaaBc2zOj659JhEwiYRMImETCL7lZrU9c7JX6fVYl7PWi1zkT&#10;Wq3BxqQuJGZnp1+3i4eJYIF+0s9kZB0mikQPqY5wD+HPhc3MFnbSXl08R2sTHPe48GtaC5zj7AAS&#10;fYvRaWtxfXUVjaNL7qaRrGNFKue8hrWitBUkgami6i/je4ZwXBDiLrHQjArRe2NmY2/bM6zMKiVk&#10;2vZ2zNa3SKaw9AXYRgtkIpgftIY0ZHNu8PU7hHmB1H3jPvrdt1npKi0LvLgafmQMJEY95qXu+7e6&#10;mlF0d2Pta32btq2wUFDKxvNK4fPldrI73V0b3MDR2LevNGW2rn8fIf56G5L8pg460SbB5p3i4+la&#10;86MwcmNHWnczkqTS+zC5SlSI6CmHb/cDTvBQEF279RE/puzdb+envYf6NbX/AEiv2cuYyjWvFRqy&#10;3GsTfZ5lfNdwqCwEVaqUdet6jO59u27F/Njcc4h9DUPuCKP4cfKH0Y7Q4yBV6MsGoETCKZPwBzSU&#10;P5XeMqS52ySM003RCmWcrFQKmqvojZbtmRIxzFIdy7fsUm6ZOvU5lQKUBMIAMOdfIDN0qyRbUujd&#10;buoBXhcwg/IASSeyncpd6GXRt+pNlHQUmjnYSez6CR4I9pLAPlXSLznGr6qAf5J1fNM+NKUkSo+q&#10;FT3jqiwHP6wJe2K5PYKsCwE7i+47j2UE+zobp6nf0+z1Ce/TfP5PUpkdaebYzt99OR/yfBX5Kdqh&#10;zrvEJOnFy8j8HPA7/wCK1v8A7y57OdBFRBMImEV9H44fAs+hOO0nyz2DCCy2lyWj2ydMSftVkJKt&#10;aLZPSPIXtBYCGS/SZLtU5o3aBk141vFqlMAicoUQ9Re/BntxN2pj382Lxrj5hBqH3JFHfxLSY/Y8&#10;yjuV2+hGy/yBtw7gvWUymRAc2o1ZbjWMcT+E/CnhUFgIq1WTcrep3VWv5KvPUmstQ13hFrybFK97&#10;qbtrZt9WPckBeB1FGvjlh6087C+og52JZWInMBTlOEbFLJqkFJ6QTWh9Nuwzk8vJvbIM/kNkSy3q&#10;NHzkeJ47xEw0+/eCNWFV56/b2GJwzNqWL6ZC+bWWh1Zbg0odagzOHKNCCxsgNKhUdcu8qZphEwiY&#10;RMImEU5/iL8NF+5+zzLbm0xltfcT67Ni2lJ9Ep2Nn2y9jzqg/q+uTrtlUUo5q7SK3k5o5RRaiY6L&#10;YFnRFQbwd1b6x2GwYHYnF8lxuuRlWt4sgB4PmoeJGrI+LtC6jSOabOlnSS63nK3M5jmh2yx/tD7g&#10;ji2M9jAdHye9rPFVzMD+UvxabT8ce0/TU+8rvx6u8k7/AET7Y9oAAoAAo6/A949qmRpEXyIaEERA&#10;ATbyrdMXTUC9rhu1zvS7qji+ouLqOWDcEDR58Ffk8yOuronH3lhPK75rnYPqX00yGwsh5kfNNt6Z&#10;x8mamoPHypaaCQDgdBIBzNoQ5rYqMlRRemETCJhFslxS5Z7x4X7gg92aDty1XtkUUWMmxXTB9Wrj&#10;W3CyCsnUbjCKmK2mq9Ke3IJiCJF26xE3DZVB0iiunre6tp4PeeIfhc9CJbR2rSNHxvA0kjdxa9tf&#10;cRVrg5pIOybW3Xmtn5VuWwsvJMNHtOrJGVqWPb2tPeKOadWkGhXR98cfkc015FtNI3uiLI1rZFaR&#10;YsduajfPk3E9RJ5wmYCuWxhKipNU2aURUPGSZEykXIUySpUnKSyKfObqL06zPTvMmxvgZcbKSYJw&#10;KNlaOw/ayN052V04irSCb87G3ziN9YgZDHnku2UE0JNXxPPYeHMx1CWPAo4dzg5okPyPVuqiW8q3&#10;ip1j5G9Y+7afdVG5JUaKck1XtQ7YxUXaJTLOw1/sAWiKjyUo0o8UMZNQpVXUK6VM6alOU7pq8ljp&#10;Z1TyfTrJ8ruafbk7h58FeHZ5sVdGytHEaNkaOV1KNcyOOo3TnGb9xnI/lhzULT5M1OHbyPpq6Nx4&#10;ji0+JutQec1ujS+zuPWzrfpzcdQlaNsWjSqsRYq7LpFKsgsUpVWzxm5SMozlIeUZqJuWT1soq1eN&#10;VU1kVDpnKYeieFzWM3DjIcxh5mz46dvMx7f2QRxa5pqHNIDmuBBAIVCc1hcnt7Jy4jLxOhvoXUc0&#10;9vc5p4Oa4atcNCFjNJVVBVNdBRRFZFQiqKyRzJqpKpmA6aiahBA5FCHABAQEBAQ6hmSIDgWuALSN&#10;QsYx7o3B7CWvaagjQgjgQewhXi/Bt5oyb2ZV/h9y2uKRd3sEmsPpjaNgXBIdwxyCXotqXa5Vwr2K&#10;bUYkIUjJ0p2msSIAQ5jSZe6QpD1v6MnAvk3ftOE/kNxLriFg/wDLk8ZGNH7gfnAfgjqPo/gub0e6&#10;sN3FEzbW45QM+wUikdp9YaBwJ4ec0ceHmDxCrg5Wj8rArBphEwiYRMImETCJhEwiYRMImETCJhEw&#10;iYRMImETCJhEwiYRMImETCJhEwiYRMImETCJhEwiYRMImETCJhEwiYRMIoZ/L/5XKp47tWFq9KUi&#10;rNyl2RELqa0qLxIzyNqUOosqwcbMuaBDEL90Ry6KpI5kYxTyj9PsAPbouVE5k6Q9KrrqFlPrV7zR&#10;bXtnjzpBo6R1KiGM/bEU53fMaa/EWgxd1P6kWmwsXywcsu4Lhp8iM1oBwMslPmN7G1Bkd4RQczm8&#10;6O8Xi37LuNm2Df7HLW67XObkbHabPOu1H0vOTks5UdyEi/dKiJlV3DhURH8hSh0KUAKAAHRCxsbP&#10;GWcWPx8bIbKFgYxjRRrWtFAAO4BUKyGQvcrey5HIyOmvpnlz3uNS5x7fZ3ACgAoAAAAtkuEfCvcf&#10;PHe9d0Zp6O7HD3/lS53WQaPFqtrinNVChKWyzuWqZvSbpdwItG/cRR+/VRbJiB1AMXXN7b0w2xMF&#10;JnMw7wjwxxgjnmkPwxsB7e1x4NaC46BbFsvZmW3xmWYnGDljHillIJZCztc6nEngxlQXu0qBzOb0&#10;peEnCjS3AzRsJpHTMWcGyJyy90uUmmia07FuSzVBvJWuyuUgAvrrlQKm2ap9G7FqQiKQdCiY3N3e&#10;29c1vvOPzeZd4j4Y42/BDHUkMYPlq5x1c6rj7L/7U2piNnYePDYdnLC3V7zq+V5ADpJD2uNB3BoA&#10;a0BoAG3uagtlUAvmV8ytb4NVuR0TomRibRy1tESHqKdG0rC6KhZVsB2tptLU4LNX11fNVgWhoZYD&#10;EAhiPnxPa+3bv576OdHLnfFy3OZxr4tpxP8Aa11y5p1Yw8RGDpJIPaxh5uZzIZ6q9VbXZVqcXiyy&#10;Xc0rPC3i2Bp4SSD7btYw8fid4fi5/NptNku9knrjcZ6WtFrtEs/nrHY55+5lZqcmpVyo8kpWVkni&#10;izt8/fO1jKKqqGMc5zCIjl/LW1trG2js7ONkVpEwNYxoDWta0UDWgaAAaABUcvLy6yF1Je3sj5bu&#10;V5c97jVznHUkkr4OeheZMImETCLZXifxK3hzT3FCaS0LVFLJbJRNWQk37pQ7Ks0+uNDpEkbXcJsU&#10;lUIWBYCsQgnMBlXDhRNu3TWcLJJH1rde7cJsvDvzWel8u1aaNA1fI88GRt4ucfsAAucQ0EjZdq7T&#10;zO8cq3E4aPmmIq55qGRt7XvdQ0HYNCSdACV0evHH449NeOnTSNEoiKNl2RZUWL7bm3HzFNvPXueb&#10;pmErZsUTLKQtNhVFlCRkYRQxECGMqqZVyqsspzn6i9Rcz1EzJvr4mLGxEiCAGrYmntP20jtOd9Ne&#10;Ao0AC/GxtjYjYuIGPx457t9DNMRR8rx2njysbUhjAaNHe4ucZD8j1bqmEXPB81vihu3Cnbtl3pra&#10;HeT3FTatseSsPLM01XaupbTYnKj91r+2iUgmaRKsisr9wvz9U3DXsaqnF0kJluhPRbqrY70xEWCy&#10;L2x7ptIg1zTQeexgoJY+9wFPNaNQauA5TpR7rH00vdsZSbceOaZNu3UpcSNTBI81LH/cOcT5b+Go&#10;jdRwaXwP5Oyg5MImETCJhEwiYRMImETCL1FKutu1xbq5faFY5ioXSoTDCwVe0V9+4jJqCmoxwR0w&#10;ko1+1Omu2dNl0wMUxR+v5B6gIhnlvbK0yVpJYX8bJrKZhY9jwHNc1woQQeIK9dhf3uLvYsjjpXw3&#10;sLw5j2mhaR2j9og6EVBBBIXQS8P/AJmqRzvrsRpXc7yKpXLqvw6ou2JSN4ut7qjYhsU7u20dIDEb&#10;s7Qm0IZxLwJAAUgIo7ZFMzBZJjQDq70bvti3L8zhg+baUj9Dq59uXHSOXtLK6Rynjo1/joX3n6Yd&#10;VbDe9q3HX5bBueNnjZwbKBxki/bdHxbqRVuqnkyCVMC1X5i8OtKc4tKWDSG76+EjDSIGfVuyMSoI&#10;2qgWpFBVKMt9Qk1UlRYS7AVRKchgM3eNzKN3CaiChyDtOz94ZrZGajzeEk5Zm6PYa8krK6xyDtae&#10;w8WmjmkEArX9zbZxG7cRJhszHz2z9QRo+N4+GSN2vK5tfcRVrgWkg82vnzwG3X4+d1v9UbXYDIwM&#10;iLyT1ls2MZro1XZVVRXKmSUizqGVBhMsAVTTlItRQziPcGABFRBRu4X6PbC37heoGFblcU7lnbQT&#10;QkjnhfT4Xd7TqWPAo8dzg5ooHvrYuX2Jlzj8gOe0fUwzAUZKwfZ5XtqA9hNWnUVaWuOreqru71nt&#10;DW+yGCiyL/X1+p93ZKtuz3CTuqWGOnmyiHqFOn6xFmBRL3FEvcAdQEM2jK2Tcli7nHPoWXFvJGa8&#10;KPYWmvs1WuYS+GLzNpk3V5be6ilNOP0cjX6e3TRddZi+ZybJnJR7lF4wkGrd8xeNzlVbumbtEi7Z&#10;ygoURKoiuioUxTB9BKIDnJOSN8T3RSAtkaSCDxBGhB9oK6fNcHNDmmrSKhVivlNa+LL8SePmzSEK&#10;o5o3IFSpH6JlFVGN2Jr+zyLpf1BIJyIBIa+ZpmADABjqE6gPQBLZn0u5Dyd25DGHhPj/ADPlilYA&#10;PfSVx+Q/LX71GWbptn2t4wV8nINBPc18Ugr7uYNHvIVGDLxql6YRMImETCJhF/VBBZ0si2bIquHD&#10;hVNBu3QTOqsusqcE0kUUkwMoqqqoYClKUBEwj0DPy5zWNLnEBoFSTwA7yv0xj5XiKIF0jiAABUkn&#10;QAAakk6ADipTuNXhb8i3J8I+RrGgprXFPkAbKkvm8FT6tgCtHZg9vItoqbbHvM7HKpdVCrxcO+TM&#10;mAGAR7id0Xbk6z9O9sc0d1fsubxtR5Vt9O+o4guafKaeyj5GmvuNJO2/0d39uACSOzNpauFQ+5Pl&#10;DjT4KGbXiD5dCBWuorck8RHiJjvGpE362WzY7XaG6dpxcLCWCQgot3D0ypV6GeOpAtfrRX65pScP&#10;IyCya7qQdotDH9BJNNsiBFDrU66t9W5OpMtvaWtsbXDWrnOYHODpHvcAOd9BRtBUNa0u4klxqALX&#10;9MumUHT22ne+4Nzk7rlD3BvKxrWcxa1jaknVxJcTU6aCimnyGFKax3ftQ6m2sMGbaOr9d7JNWHTl&#10;9WjX6lVq4jXnrwiKbt5BjYoyRGJdOk26ZVFG/pnOVMoGEQKHTIWGWyuL5/yZdXFt5oAf5Uj4+cDg&#10;HchHMBU0BrSq81xZWd5ym7iilLDVvO1ruU8Kt5gaH2hewhoSGrkY0hK9ERcDDR5DJMIiGYNIuMZJ&#10;nUOsdNowYpINWxDrKGOIEIUBMYR/KI55Jp5rmUz3D3STO4ucS5x7NSak6d6+7GMjaGRgNYOAAoPs&#10;BfUz5L9JhEwi/HISMfEMnElKv2cZHM0/Vdv5B0gyZNUuoF9Rw6cnTQQT7jAHUxgDqOfuOKSZ4iha&#10;58h4AAkn3AalfxzmsHM4gNHaVqHsXyH8EtTorKX3l5x3hXCCgpKxKG16dOWIpioqLm6VmvSsrYTE&#10;AiQgJgaiXvMUnXuOQDbdjunu+ss6lhiMg9pHxGCRrO743taz/C7zwBWu5Dd+1MUeXJZKxhkPzXTR&#10;h397zc37C0O2P8hjxeUL1E4jb9x2k8SKAqM9capvCnQwkFQqacld4ukQbkxi9A6pO1CFMboYwCBg&#10;LvWN9PnU+/HNLZw2rD2zTxj/AAY3SOHytB/YWl33WzpxYvMf18zSN/eopXDhXR3IGH5HGh0NCCqk&#10;fmf5/wCi/Ipv7XO3NJVDZdVaUvV5NZS59lxdWiZKZax1onbTEPWTasWm1pooJPLZIJimqv3AQCKB&#10;0ModNO2fRnYOc6eYC5xObmtpXz3PnNELnua0ljWOBL2MqaMYagd47ATWDq7vnAb7ytrkMLFcRvgh&#10;dE90rWNL283Mzl5XvNAXSaOpSo0qSBDtkwqI1tzwM3pr7jLzA0Jv7aUHZrJRtT3dO4zELTm0W8sz&#10;xaNi5IYUYltNTNfi1V20+o1WMCzxEoJpmHqYQAhtS33gr/c20L/AYx8Ud9dweW10hcGCrhzcxa17&#10;qFtRo06n5Vt2xM9Y7Y3bZZ7JMkksrZ7nObGGl5rG9reUOcxujnAmrhoDx4K7tQvkj+M24LIJ2Gw7&#10;n1URbs9RxfdTP5FFr3kROYFy6vldkLm9Mypim9Iin2kzdOoCQTUmv/Tj1LtATbx2V0R2RTgV93nN&#10;hH2SOPvpcCz68dOblgdNcXFuSBUSQSEjQaHyhKNOBoSKg0JFCd1aB5dfGjspVFGuczNKMFHHT0gv&#10;c+51YHUUnKoFOfZ7CnkRMJWpgADiUROJCfxlEwNpd/0k6lY1pdcYa9cB+9ME/d+8mSvHs7KngDTb&#10;rTqRsK9AMOXsBzcA+VsZ+xIWkH2ELdOjbi1Fs8vfrTaeuNhk9M6vfRrxWbaX0k/T9RTugJSQD0ye&#10;sTqP5A7g6/lDNLvsPl8Z/wAStbm31p9LE+P/ABmhbbBeWl0Oa1ljkH3Lmu/aJWR8xy9KYRV9vktX&#10;cKr43S18FSkPsrfur6d6Q9wnWSjWFu2EftApD9CpqUYgiYwlKA9A69wlKaf/AE2WRuuo/wBYppbW&#10;E8nuqY4v/wAxQt18vY7Xp5LbvNHXN1DG3jqQ4zd3dETrQe2tAefVnQBUWTCLcDgXywsPCblfp/kV&#10;BFcvGNMsabW7QTYyZT2fXNgTPC3qvkBYp2/vHtdermZKKFMVvIJoLgHckXNP35tS33rtS829PQST&#10;R1jcfmTM8UT9KGgeBzCurS5vArcNh7pm2dum1zjKm3Y/lmaPnQv0kFO0geJv3bWldTKh3mqbOpNR&#10;2NRZlpYqZeq5DW2qzrEwmaS8BYI9vKRT9DuApylcsnJDdpgKcgiJTABgEA5d39jdYy9mx18wx3kE&#10;jo3tPFrmktcD7iPl7F0btbmC9to7u1e19tKwPY4Goc1wqCD2gg1XrM8i+6pd+YvwM7GJsC4cpODl&#10;LUulWuUi+s2ydAVdun+K6pY5BVV5L2DVlfQTTCx1aYeGMsrBs+6Qj3S3axbrszekxuZ0f67478nw&#10;7X3vN5N1C0MhunnwPYNGtnefge0aCR3geB43Nfq+qnVfotfXF9LubZ8fmiYl81sKBwedXPhGgcHa&#10;udHXmDq8nMHcrascnqnaMLMuq5M62v0TYWTz7uewUnTrCwmWkgBwTFi6i3Uck+bvAOYC+kcgH6j0&#10;6ZaOPLYuaEXENzbvgcKhwkYWkd4INCPbVVwft3cEcphksbxswNC0wyB1e6hbWq8dIx0hEPncXLMH&#10;sXJsHCjV9HSLVdk+ZOkTCRZs7aOSJOGzhI4CBiHKUxR+ghnsjljmjEsLmvicKggggjvBGhCxk8E9&#10;tM63uWPjnYaOa4FrmnuINCD7CF+LPovkmETCJhFaH+NZwM/Stuewc19gxArUPQ7xesaoReJEM1n9&#10;yysYQ0hNFSXbLpOmuuatKAqUQFI6crJslkjiZqoUKwepHff5Kw0ey8e+l9fAPnpxbbtdo3QggzPb&#10;TtBYx4I8QVlfT5ss3uQk3lfMP1a2Jjt68HSuFHvHeI2HlHZzPPaxXl8o+reqLfy+c6mfA/hxdrtC&#10;ySKG5NjJOtaaQYAuQjxO4TrJVN9cipdwrey17CGWlBP2HSO+TaNlBL7kpglDpFsZ++t4wWUzScPb&#10;kTXJpp5bTpH3VldRlOPKXuHwrQOpe8GbK2rPk2EflGT6K3ae2V4NHe6MVkPfy0qCQuZi6dOnzpy+&#10;fOV3j14us6du3Syjh06dOFDLOHLlwsY6q666pxMc5hExjCIiIiOdLWMZGwRxgNY0AAAUAA4ADsA7&#10;Aud8kkk0jppnOfK9xLnEkkkmpJJ1JJ1JOpK/Pn6X4TCKSHxBTw1zyZcMpADNSC43PDQPV53eiIWl&#10;hJ1gxSdiqQ+6OEv2ofUQ9cSdSmDqUY46uwfWOmmZj10snO0+4LX/AGPDr7KqSOkMgi6j4pxoKzPG&#10;v3UUjfs66e1dP3OY66FKHrz3V5GweKTlH3ItlHUITUNhj1nIqFBotGby1r71ZAUynH3K0Ms6QIAh&#10;2iK3QRKA9wS/0HuXW3VTF0J5JPPYQO0OtpqV9nMGk+75FGPWW1dd9NsnGynO1kT9e6OeJ7uAOpaC&#10;B7TqQNVzZs6QLn2mEUi/ix4RSPPXmHrzT7pq8DWcIsXYG65ZqLhH7v1jWnjM8vGpP0CGFjKXB44b&#10;wzJUOpkXD8Fu0SIn6R11S3tHsPaFxl2lv5TePKtmmhrM8HlNDxbGKyOHaG04kKQ+mGzXb13VDYSt&#10;P5Kh+luDrTy2keCo4OkNGDUGhc4fCuntEREXARMZBQceziIWEjmURDxUc3SZx8ZFxrZJnHx7BogU&#10;iDVmyaIkTSTIUCEIUCgAAGcyZppbiV087i+Z7i5zialziakknUkk1J7SuhrGNjaGMADGigA4ADgA&#10;se7w3HRuPeodjbu2XKJw9G1hUpi32F2ZRAiyrSKanWRjI4jhZBN1NTTz0mTBv3Ad09cJIk6nOUBy&#10;GEw99uDL22Exree+upmxsGtKuPE0rRrRVzj2NBJ0C8eTyNpiMdPlL9wZZ28TpHu7mtFT7z2ADUmg&#10;Gq5XXK/kjeuXXIbavIjYqxvxHsy0vJlOMK5Wds6xX0uxjVqfFKrgChomp1xq1j24mADnTbgc/U5j&#10;CPUram27HaO3rXb2OH8ntog3moAXv4vkdT5z3kuPtNBoFzd3XuS83Zn7nPX1RJPIS1taiOMaMjHs&#10;a2g4Cpq4ipK15zYVrqYRMImETCJhF0s/DLzg13zM4b0dGvRVXpOxtIREHrDaetarFRlcgoCQiY4E&#10;ICyVWtxZG7OMpl1imvumiaKKSDV4R2yJ3A17z82esmycjs3eM7rh8s+OvXumgme4vc4ONXMe92pk&#10;jceVxJJc3kefioOhnS7eFhu/asE1s2OG8tmthmhY3kbG9rQAWN4CN7aOZSoGrKksKkB5DcetS8pt&#10;RXDR+7ao0uGvrow9pJR64+i9j3iI+rGT8BIkAXMNYoN4Urhm7REFEVSh/GKJim0Db24cttbLw5vC&#10;SmHIQuqCOBHzmPHBzHDRzToR7aFbnmcNjdwY2XEZeJs1hM2jmn7IIPFrmmha4ULXAEGoXN38m/jV&#10;2n44t0/hCfUeW/UFzO/k9O7XIwO3Z2aHbrfyivz3pk9lGX2tpqpFkGhDCRRNRJyj+ZWKUnRvpn1J&#10;xXUbDfW7ekOXhAFxBWpY48Ht7XRP15HdhBadRrQfqP06yOwcp5bi6bCTEmCanEfvclNBK0caaPHj&#10;bTxNbGnklKOEwiYRMIs78buSu5+Jm2q3urRN0kqXeK24J+daqqnibDEGcILyFWtsQCqbWxVaY9sQ&#10;rpk4AUziUqhRIsmmoTBbj23ht2YmTC52Fs1jIO34mOoQHxu4se2vhcNeINQSDndubkzG1MrHmMLK&#10;Yrph1GvJI3tjkbUB7HdoPA0c0hwa4dH3xm+S3Uvkd05+KqyVvUdv0xvGstxamXd+u9q0s8IoRvOQ&#10;SyvYtNUawLNlTMHnTvTMUzdwBVkx7uc3UvprlunOY+q3NZsPMSbecCge0cWu+1lZUczeB0c2oOl+&#10;tg7+xW/cT9dsvo8hFQTwE1dE49o4c0bqEsfTUAggOa5okqyNlvah+8tvinpHkZ1chLV1SIpfJfXU&#10;a8/RlfnLVJJnYmP5x2bW9+eN26kgvVJB2c52bgvqKQ71Y66RDpqukHEvdJuql707yhiueebbVw4e&#10;dEDqw8POiBNOcD4hoJGgNJBDS2M+pfTix37i6MLYc7ACYZSOP+akIFTG492rHeIA6tdzm9ma1vWn&#10;NgXDVmza1JU6/wBCn5Cs2ytSyRU30TMRi5kHKBjJnUbum6nQFEHCJ1G7lA5FUTnSOQ5uieNyVjmM&#10;fDlMZK2awnjD43t4Oa4VB7wewg0INQQCCFQfJ4y+w2QmxeTjdFfwPLHsdxBH7BBFC1wqHNIc0kEF&#10;eSj5B/Ev2MrFPnkZKRjxtIRslHuVmT+PfsliOWb5i8bHTcNHjRwmVRJVMxTpnKBiiAgA565I45Y3&#10;RStDonAggioIOhBB0II0IPFeWKWWCVs8DnMnY4Oa5pIc1wNQQRqCDqCNQdQr9HhB8w7XmNWI/jRy&#10;Jn27blLTIVU8BZ5BVmxQ3tVolMBPIti9yBD7JgmBe+VaJk6vmyRpBEBArwjehfW3pA7Z907cu3oy&#10;drzP8TBU/Vnu7Dx+hcfgcT4SRGfmF13ukPVJm8LQYTNPa3c0DPi0AuGD57R++NH4RoFD8bRQuayx&#10;Vld1OCYRMImETCJhEwiYRMImETCJhEwiYRMImETCJhEwiYRMImETCJhEwiYRMImETCJhEwiYRMIm&#10;ETCJhEwiYRMIo4vJn5GdaeObQzrYFiKxsu1reSShtKavO6Mk5uVnaot/cycmCByumdJqnv0HEs6K&#10;JTdiiTdIwOHKIDI3TTp1kuoudFhb80WKho65mpURsNaNbXQySUIY32Fx8LStH39vrGbDwrsjeUkv&#10;pKtghrR0r9PsMZUGR/zRQCrnNaearvHd2zuR21rturcVpfXHYmwJpxN2GbeiUhRVV6JtY6NZpgVr&#10;EwcOyTTasWTcpG7NoimikUpCFAOkeDwmM25iocLh4mw463YGsaP2S48XOcauc41LnEkmpXPzO53J&#10;7kys2Zy8hkvpnVJ7AOxrR81jRo0dg7zUr1PGDjHt/l/umo6H0hXBsN4trk4gddQzWErkI07DzNrt&#10;EmCapYmuQTU/qOFhKc5hEqSJFV1Ukj+Xc+5sRtHDTZ3NyeXYwjs1c9x+FjB857joB7ySGgkejbG2&#10;sru3MR4XDs57qTUk6NYwU5pHnsa2orxJJDWguIB6W/j84Dae8emio/UOsUfvmwSarab2jsyRYt2t&#10;k2TcCtgQUk3wJGWNGwEWUx0YiKKqojHNjG+2q5WdOXHNjf8AvzMdQc67L5M8kDQWwwgkshjrXlHe&#10;53GR9AXnsDQ1reg+zNnYrZOFZiMYKn4pJCBzyyEaudT7DW8GtoB2k7z5o62xQKeZ7zCQnA+oK6U0&#10;jIQtj5Z3iIOoiQ4tpSO0fXJFuUWt1tUecqzZ1apNFb1IKIcAJDgAPnhBaAgg/nfo10hn33eflrNN&#10;fHtSB+vFpuXg6xsPEMHCWQcPgYebmcyHeq3VC32RY/k/Glkm5Z2+BvEQtP7rIPxbT8R1PhBrz6rT&#10;abJd7JPXG4z0taLXaJZ/PWOxzz9zKzU5NSrlR5JSsrJPFFnb5++drGUVVUMY5zmERHOgFra21jbR&#10;2dnGyK0iYGsY0BrWtaKBrQNAANAAqMXl5dZC6kvb2R8t3K8ue9xq5zjqSSV8HPQvMmETCJhEwiv6&#10;/HN2HwoluKbmhaDiS1TkbDFZyvJiJtb1i/2Fb5cih2kbd4mUSasTSuqkzOxbxbRukQkCssdB0U7p&#10;wL6RoN6icfvSHdQv8+/zduvq2zcwERRt4mNzanln0q9xNZQA5p5W8kd5ehl7tGbarbXANEeWjAN2&#10;15BldJw8yunNEdfLpo0eEgO5qzv7c3Fq3QtAn9pbkvdc1xr+sNhdTVotEglHx7cO0wotG4G7nMlK&#10;PTl9NqyaprO3awgmimooYpRgvE4fKZ6/jxeHgkub+U0axgqT7T2Bo7XOIa0akgKYchkbHFWj7/JT&#10;RwWUYq573BrQPef2BxJ0Gqr/ANa+Tfwynt9s9bvdd7RrenZCWThG+/pr7sK0aLrL+2TnpnXbQrmw&#10;R1O7xBQ7krleRTQHvOwKYDELPtz6Z95W+BdkmXFrJl2s5jat5qmmvK2U0YZKcBQNJ0D+1QtbeoHZ&#10;dxmm4wsuWWDn8ouXNAjr2Oc2vO1hNPEW1FauaACRY5h5iJsMTFz8BKR05BTkcymIWah3raTiZiJk&#10;2yT2OlIuRZKrs5COkGa5FUF0jnSVSOUxTCUQHK6TQy28roJ2uZOxxa5rgQ5rgaFrgaEEEUIOoOhU&#10;5seyRgkjIdG4Agg1BB1BBGhBHArzex9c0fbtDt2sNl1mMuNBvcDI1m2ViYSOrHzMLKNzN3jRYUjp&#10;OG6nYbuSXROm4bqlKqkcihCnD047I32Iv4snjZXQ38EgfG9vFrmmoI7D7QQQRUEEEhfC8s7XIWsl&#10;jextltJmFj2OFWua4UII7iFzsvLh4j7/AOO+/nuVNJMXnireZhVGhX1ZL3UnSZN16rlLXGx1WySa&#10;DadbIJn+75DsSbTTZITkBNwm5bI9DOkvVqw6hWH1K95IN1QMrLENGytGnnQ14tPz2amMmhq0tcaM&#10;dU+ll3si7OSxofLtiV/hdxdC48I5D3djHn4vhd4vihjyZlDqYRMImETCJhEwiYRMImEX3qtabJSL&#10;JA3GnT0tV7XV5ZhPVyxwL9zFTUHNRTlN5GysVJM1EXbF+xdolUSVTMU5DlAQHPPdWttfW0lneRsl&#10;tJWFr2OAc1zXCha4HQgjQgr02d5dY+6jvbKR8V3E8OY9po5rhqCCF0BPDZ5mKxzhrUborfUpDVTl&#10;nWIspElTe1iIPesRHogC1nqrYvotGV3aoE9SYhUQKU4AZ6xJ7b3DdhQTrF0butkXLs5gmvl2pK72&#10;udbOPzHniYzwjkP3jzzcrn3j6V9VbXetqMXlCyLc0TdRwbO0fukY+2+3YOHxN8Pwz+ZAamZar8xe&#10;HWlOcWlLBpDd9fCRhpEDPq3ZGJUEbVQLUigqlGW+oSaqSosJdgKolOQwGbvG5lG7hNRBQ5B2nZ+8&#10;M1sjNR5vCScszdHsNeSVldY5B2tPYeLTRzSCAVr+5ts4jduIkw2Zj57Z+oI0fG8fDJG7Xlc2vuIq&#10;1wLSQebXz54Dbr8fO63+qNrsBkYGRF5J6y2bGM10arsqqorlTJKRZ1DKgwmWAKppykWooZxHuDAA&#10;iogo3cL9Hthb9wvUDCtyuKdyztoJoSRzwvp8Lu9p1LHgUeO5wc0UD31sXL7Ey5x+QHPaPqYZgKMl&#10;YPs8r21AewmrTqKtLXHo8ePbY6e2+C/EXYJXJnjqe48anLMuD+n3HssPTYmCtReqRjEEErJGOiAP&#10;2REC/UpR6lDnR1BxpxO+cvjyKNjyE/L946Rzmf4Dm/2zxV+to5B2W2rjck/8JPYwPd98Y28w+R1Q&#10;tG/kFa+LefFtvSQIT1H2ubDqnYLBLsOYTmabHrlYlDgcrlAiXtq9anqwmOVYolTEoEAxiqE3foBk&#10;PqPVCxjPwXMc8R+WF729hrV7Gjs41r2HTetNk++6b5ARCskXlSfIyZhefkZzH5KLnE50YVAUwiYR&#10;MImETCL1dEtTyi3im3eOMqSQp1rrtqYnQUOiuR5XpdnLtTIrJqJKJKlXZlEpimKYo/UBAfrnkv7V&#10;t9YzWT6ck0T2GvCj2lpr9le/FXpxuUtsiASbe4jkoOJ5Hh2n2F144mVj52KjJuJdJvoqZj2UrGPU&#10;gOCTuPkGybtk6TBQpFATcNlinDuAB6D9QAc5HzRSQSugmHLKxxa4dxBoR8hXUFrmvaHtNWkVHuK+&#10;hnzX6WKthb20hqQBHa25NVayAqJnIjsLYdRpYA3ICYmXH8SS8b0RKCxBE38UAOH1+oZlcfgs3lv+&#10;FWd1c60+iikk17vA06rx3eRx9gwyX08MMYFSZHtYAO8lxAA9q0S2J5ovGBrJV63nuX+uplyxOukZ&#10;LXbG4bUScrIHFP02UhratWmKdEWU+hFiuPbmAe/1OzqYN6x/Rnqdkw0wYi5Y11DWUxwUB7xM9jh7&#10;RSvZSui0y/6p9Pccwvny1o4DsicZz8ghDyffw7a0WhmxPk6cAquk9Ro9K5D7Pkk/UKwUjqXVqrXn&#10;Zk3AJ97qTtV2YTrFBZuBlExLErn/AIpTkIIj273jvTNv66cDfTY+1i7ayPe8adjWRlpNdD4wO0E9&#10;umZD1B7DtBS0F7dOP73EGge8yvjOvZRp9tFodsb5Wk8smq21Hw3iI5UD9UZrY23Xk0moT1A+yrWa&#10;zSIAyJxRKP1CXOHcb8nQv297xvpWgB5svmHuH2sMAb/hvkdX+LH7Oml3/qWjDy3F4lzo/tpZw0/3&#10;jI3D/D+TTXRLYvyWvI9cjmCpk0RqVAAKRL8F6zdzbsSkVWUA7lfZVnvbZVwomqUhzJoIpiVMolIQ&#10;wmE284702dOrMfys3927/OTBo7OAhZEadupJ14nSmmXnqH3xcOP1WKwgjrpSN7nAe0vkIJ7zygdw&#10;C0R2B5ePJhsxZZex8zt1xp1xETl1/PtdTIl6iYR9FvquPpjduH2x6AmUoB9On5A6b3YdI+muNAbb&#10;4aycB++tM/2TOZCflWlXvVnqLfsLJ8rcNaf3sRwn5DCxhHyELRa4bI2JsNz72/326Xl4JyKC7uFp&#10;nLM5FRIh0kz+vNPnqvemmoYpR69QKYQD6CObzZ43HY9vLYW8MDe6NjWD/BAWmX2Yy+TAGSurm4AN&#10;R5sr5KEVAPjcdaE/ZK8XntWOTCJhEwiYRMImEX9UF1mqyLlssq3cN1U127hBQ6SyCyRwUSWRVTEq&#10;iSqShQMUxRASiHUM/Lmte0tcAWkUIPAjuK/THvieJYiWyNIIINCCNQQRqCDqCOC2O19zJ5c6n7S6&#10;z5QcgaGgBQIZlVdwX+FjlUykKmVNxGMZ9GPcpEIQvaVRIxSiUogACUOmu5DZ20sqKZLGY+c977eJ&#10;xHuJbUfIVstnvbeGPeH2eUv2cvAefIW92rS4tPuIK3W1/wCczyla6TTbR/KmfsrAhgMoz2BS9a3x&#10;RftMucCqTNnp0jZEy9zg3X0nqfUAKUepSEANKyHQ/pfkTzSYqOKTvikmipw+ayQM7O1p7e8rb7Lr&#10;X1IsnhxvxNGPmyQwuB95DGv+w8LwXNjyu8quf2uKBrPkEOt3UTru1PLjFS1PqLuszklLu4QYL/lo&#10;STryFWat2iqx0yt2TYwKLn7jGKBCEyGyulW1dg5G4yW3/rIluIhG5skge0NDubw+EOBJpWrjoBpW&#10;pPh3l1S3JvnGxYvNMtWwQzeaDEx7XFwa5mtZHNpRx4NBr200UaeSSo3TCJhFac8CXmAregU2nDDl&#10;JbCweo5aVXcaS2ZOOlBhta2Gbfeu/olodKAckPRLHJulHTSQMYraJkVVfc9rVyZdnVvrz0huc8Tv&#10;Pa8XPlmNAuYWjxTMaKCVg+dKxoDXN+J7AOWrmhrrN9E+qdvjY27P3JLyWlf5NM8+FhJ/AvPzWkkm&#10;Nx0aSWkgctLvjZy3eN0HbRdF00dIpOWrpsqRdu5brkKqiugskYyayKyZgMUxREpiiAgPTKTOa5ji&#10;x4IeDQg6EEcQR2EK2wIIqNQV/bPyv6vNXS2wdAp1svdmciyrdKrU7bbA8AoGFpB1uLdTMs5ApjEK&#10;YUGDJQ/QTAA9PyhnpsrSa/vIrG2FbiaVsbB3ue4NaPskL5TTR28L55TSJjS4nuAFSfsBcj/Z9+m9&#10;rbL2HtGzLqOrJsm822/WB0soZVZzN3GfkLFKrqqm6mUUWfyKhjGH6iI9c60YywhxWNt8XbAC3toI&#10;4mAaANjYGNA+QBcwsvkH5bLXWVkFJLm4klI40Mj3POvvK8NnuWPXpqjSrjsCcRrFCqVmu1kcM5SQ&#10;Qr1RgZWyTi7CDjHc1NPkYmGavX6jOHhmC7t0qVMSN2yKiqglIQxg8t3e2ePgNzfyxQWwc0c8jmsb&#10;VxDWjmcQKucQ1orUkgDUr1WVjfZGcWuPhlnuSCQyNjnuIaKk8rQTQAEk00GpXn3LZwzcLtHaCzV0&#10;1WVbOWzlI6Dhu4QOZJZBdFUpVEVkVCiUxTABimAQEOuehrmvaHsILCKgjUEHgQe0FfCSOSKR0UrS&#10;2VpIIIoQRoQQdQQdCDwWSNL6hve/tsa90trKHPO33ZtriKfWI0pipJKSUu6I3By+cn6IsIqORE7l&#10;45UEqLVqioqoYpCGEMbmsvY4DE3Gayb+SwtonSPPsaK0A4lxOjQNS4gDUrI4TD3u4Mvb4XHN5ry5&#10;lDG9wrxce5rW1c49jQSuqFxH40Ubh9x01Xx116mU8Drestox1LGbptnlpsro6kjbLfJppCYpZG0W&#10;J25eqFARKl6wJE6JkIAct927lvt37iutxZD8PcylwbWoYwaMjbXsYwBo76VOpK6SbdwVltnCW2Cx&#10;4pa20QaDQAuPFz3UAHM9xLnGgq4lbHZrizS5tfm256H5wcxbAnUZr7w0Xok0rrHUZWbwXUPPGaSH&#10;S6bIZ9oAgoa8zTMgN1ifRWHYMOv2imEej3RTYg2Ts+M3bOXOX3LNPUUc2o+jhP8ABNJqOyRz1Qrr&#10;NvX9Ld1Ot7N/NhrDmiioate+v0so0HxOAaNSC1jXD4iodcmFREmETCLcDx72NCo88eF9jduCNGEX&#10;yn0GtKOjoLOQbxCm0au3l1gbt01XCp041ZUSgmQx+4A7SiPQM0/qDbOvNiZm2YKyPxd1yioFXeS8&#10;tFTp8QHHRbf0/unWe+MRO0gf+o27TUV8L5Gsd/guNPauq9nLBdI1G15goMLB4y+ZbARQD2+nZOc6&#10;uUvVT61mViLIAFL0HouIxPRI3+Qr2m+nTJI6QzeR1Lwz9dbwN0+7a5n2PFr7FpPUiMSbCy7TTSwm&#10;P96wu/sae1cwbOm65xphF0XvA3wM/sc8PYy8XWFIw3hyVShNk3j3CahJOu0wzFVbWNDclUMAtnET&#10;Cyq0k9RMmkujJSy7dXu9smIc7eu2+/0w3e6xsnl2ExpdDFT4XyVpNKO/mc0MaakFjGuHxFX56O7K&#10;/RDajJLtgbmr6ks32zQR9FEdARyNNXNPCRz9aKcDISUsqm18mjnqD+SqnAPXM4YWsSaG2VyFUYOB&#10;BNaUWTTkda66kAKQhjhHtFCWJ4kInSMo4izgIKInAtxfTTsPy45d+5FnifzQ2lR83hNKPeaxNPHS&#10;TsIVWfULvVoji2RYP8TuWW5oRoBrFEfaTSUjQgCM6glVBst0qpphEwiYRMImETCKWvwibw2/pvyN&#10;cfYvVSMrMMNwW6N1Ps6qME13LOZ1vY3SZ7DNSTREB7U9eINfxCVz9BbljT9xvROsU8S9bcJiMx06&#10;yEuULGSWcRnheaAtmYPA0H/Ok+VTt5x2gESv0XzOVxe/LS2xwe+C8d5UzBwMZBJeRw+ip5leIAc0&#10;fEQelnnNpX7WA+TXGXTnLvTlr0XvSqIWqjWpAB+gptputzbZNYsRbqjLmRWVgrTBKrGO1dEKYolM&#10;dFYirZVZFTPba3LmNpZiLOYOUxX0R97XtPxRyN+cx3BzT7CCHAEYnOYPGbjxkuHzETZrGZtCDxB7&#10;HNPFrmnVrhqCubF5GPHfuHx27wf65vjV1Pa8sDqTkdO7YbMzowWw6m3clBMVBIKqERcoVBwinMRR&#10;jmUZrnKdMyzRZs5W6QdOuoeI6h4RuRsSI8jGGi4gJ8UTyOztdG4gmN9KOGho4OaKBdQdgZPYeXNr&#10;cB0mKlcTBNTR7ftXU0EjRTnb/dN8JCj6yQVoCYRMImEWwvF3lFuXh5uWr7z0ZaFq1c60t6a6CnqO&#10;IG0wLhRI0tUbdElVRTmqzNJolKugYxTkOUiyJ0nCSKyevbn2xht34aXB5yIS2co0PBzHD4ZI3fNe&#10;3sPvBBaSDsG2Nz5faOXjzOGk5LhmjmnVkjD8UcjdOZrqe8GjmkOAI6Sfjj8iGpPIto9DZVEAtbvl&#10;aMxhtuatevCOZihWhw2MqmZFbtRPL1KdBFVWKkipkK5TTUTUKm5QcIpc4eovT3LdO82cbffSWEtX&#10;QTgUbKwHt+1kboHsroSCKtc0m/8Asbe+K31hm5PH+C4aQ2aImron0rTs5mnix4FHDiA4OaJBsj9b&#10;moMfMt4i65z618vtfUzGLrvLLXUE6GuPgTZsGW44Fggdwlra3SCgt00ZYpkxLASjhQEma6hm7gSt&#10;VhWazj0c6t3OwsgMVlXOk2ncSDnGpNu4mnnRjXw/vrAKuA5m+MUdEfVTplab5xxvbINj3LbsPlP0&#10;AlaNfJkPcT8Dj+DcT80uB55lnrFipVjnqfb4OVrNrq0xI1+yVydYuYyagpyIdqsJSJlY54mk6YyE&#10;e9QOkskoUpyHKICACGdBrW6tr22jvLN7JbSVgex7SHNc1wq1zSNCCDUEKiN3aXNhdSWV7G6K7ieW&#10;vY4Uc1wNCCO8Ff3p9wtOvrZW71SJ+Vqtyp05F2arWWDeLR8xAz8I9RkYmXjHqBiLNXzB63Iomco9&#10;SmKGfy8s7XIWklhfRsls5mOY9jhVrmuFHNcDxBBoV+rG+u8beRZCwkdFewvD2Pbxa5pqCP7R0PAg&#10;hdFrw7eVit+QvU/4RvrmMguU+sIVmGya4gVNm2vUMgDSPS2vV2iTZqyQYy79UpJNg3AQi3ygFApW&#10;67brzv6wdK7jp9lfrdgHSbXunnyXnUxONT5DzUklo+B5+No+2a5X26XdR7XfmK5Ljlj3DbtAnjHB&#10;w4CVn3DzxbqY3eE1Ba500GQypSTCJhEwiYRMImETCJhEwiYRMImETCJhEwiYRMImETCJhEwiYRMI&#10;mETCJhEwiYRMImETCJhEwiYRMImEWsvL7ljqfhToa5b/ANxSgtK5WECNYiFaLNiz13tr5JcYClVZ&#10;s5VSK9nZpVucQDr2N2ySzlUSoIKnLs20dqZXemehwGHbW5lNXOIPLHGKc0jyODW1+UkNGrgFg9yb&#10;hxu1sPNm8q/ltIW1oKcz3H4WMBIq9x0A+U0AJXMq5o8xdu85t92zfW4JIVJKZVNH1WrNFjnr+vaS&#10;0cOFICk1pExEikjolFcwqriQq792oq6XEy6yhh6XbM2diNj4GLBYdv0bBV7z8cshA5pHnvdTQcGt&#10;Aa3QBc9N5bwym9s3JmMmaA+GOMGrYowfCxvCve51AXOqaDQDB+rNW3/dmxafqfVtYk7lsG+zjSvV&#10;atRCPrPZOSdiIgHUwlRbNGqBDruXCpiINWySiypyJkOYM3lMpYYXHTZXKSthx8DC973cAB+2SdAB&#10;qSQACSAsJicVf5vJQ4nGRmW/neGsaO09pPcGgFzidGtBJ0BXSU8V3jI13449KEhi/dls37fWjB9u&#10;jZyCRjkfP0Sis1pVPVdN27xjQqyqqYqAHImvIORO7cFIJ0W7bnB1S6mZHqLmvOPNFgYCRbw9w7ZJ&#10;KEgyv7eIYKMbwLndAunewMdsLDC0hDZMrKAbiamr3D5re0RsqQxvvcfE4qUvIvUgKFrzA+WapePP&#10;WgUygLwts5U7Di1/wJUnCqLxnr+GcEXb/pOvDAgmN93NHKYki2CvYMq7IYP+LoODFmfpD0nu+oOS&#10;+u5APi2tbuHmyDQyuFD5MR7yPjePgb905qivqh1Ls9h43yrfkm3FO0+TETowajzpQNeQH4W6GR3h&#10;BADnN5111utu2PbrHfb7Y5i33S3zD+wWi0WB+4k5qdmpNwd0/kpJ+6Oou5dOV1BMYxh+n5A6AABn&#10;Q6ysrTG2kdhYRshsoWBjGMAa1rWigAA4AKhl/f3uUvZcjkZXzXszy573GpcT2n9oAaAUAAAAXl89&#10;S8iYRMImETCJhFm/jpyK25xT2/Ud46Qtbqo3+mvfcMnaQCvHSsev0TlK5Y4wxyt5qtzjXqi7aK/Z&#10;UIPUokUKQ5cJuLbuI3ViJsHm4hNYTNoRwLSPhex3Fr2nVrhwPeCQc3t3cWW2tloszhpDHeRn3te0&#10;/Ex7dOZju0e5zSHBrhmTmrz/AOTHPfYA3jft2O9jY9w5PTdbV0rmH1pQGjgxurWr1o7t3/KjJG7F&#10;pF6s8lXRClKs5UKQhS4bZewdtbDx/wBRwMNJXAeZM+jppSO176DTtDGhrG9jQSa5jeO/dxb4vPrG&#10;YlpatNY4GVbFHpTwtqau1NXvLnGpFQ2jRpZm6LTFY98J/mfmeJU9XuL3JWedS/F6xypGFRt0m4Uc&#10;PuP81LOx/lJFlTGOvqqRfuBUkmfX/kpQ53zUAD3SDmuXWnozDuyCTc+2owzc8bayRgUF01o4eycA&#10;UY754ox3zXNsN0g6uPwEke2NyyE4JxDYpXHW3J4NcT+4E9p/Bcfgry31o+QYSzBlKxT1pJxcm0bS&#10;EbJR7lF4wkGDxEjlm9ZPGx1G7to7bqFUTUTMYihDAYoiAgOUQkjkikdFK0tlaSCCCCCDQgg6gg6E&#10;HUFXLa5rmhzSC0ioI4Ed4Xgtvah1tvrW1u1Dt6oxN611eolaFs1ZmkRVaPmiolVSWRVSMk7jpOOd&#10;pJuGbxuok6ZOkk10FE1UyHD34jL5LA5KHL4iZ8GRgeHMe06g/tEEVDmkFrmktcCCQvHkcdY5axlx&#10;uSiZNYzMLXscKgg/tEcQRqDQgghc53yx+KnYHji2gi/i3EhduNmw5V6XVOxXBEjSUa5IU7xXXt+I&#10;2TSQaW+IZgJkXJE02ky0ILhAqahHTVr0R6UdVLDqLjDHKGw7kt2Dz4hwcOHmxV4xuPFtS6Nx5TUF&#10;rnUS6odMrzYl/wDWrXml25O8iKQ/Ex2p8qT7oAHldweBXQghRF5LiidMImETCJhEwiYRMImETCL6&#10;sHOTVYmoiyVuXkoCwwEkxmYOchnzmMl4eXjHKbyOlIuRZqIu2MgxdokVRWSOVRNQoGKICADnxngh&#10;uoX21yxslvI0tc1wBa5pFC1wOhBGhB0IX2t7ie0nZdWr3R3Mbg5rmkhzXA1BBGoIOoIV+PwveaGF&#10;5kQsPxw5HzEbAcqICN9Cv2Bf20ZEb6iIxsJlZGOSKCLRhshg0RFWSjUgKm9TKZ4zKBAcN2tDes3R&#10;mbZ0z9x7cY6Ta0jqvYKl1q4nge0wk6MedWmjHn4XOu70n6sQbwgbhM25se5426HQNuGgavYOAkA1&#10;ewcdXsHLzNZYmyvCm9ahc2+FGlueejZvSO5os4tljml6XcoxNEtp11ckWq7eNtdacqgJfXQKuZNy&#10;1U6t3zU50VQ6GAxdv2TvXNbEzjM3hneIeGSN3wTR1BLHj5KtcNWuo4e3Wt17UxG8cPJhswzmhdqx&#10;40fE8AhskZ7HCp7w4EtcC0kHG/jA4/bX4n8PaRxn3B92PrFpa1bMqsHa4RdurD3qjSV/sFyptsj2&#10;6S6ruMTcQtoTaKNHZEnTddmoQ4KABV1cj1Oz+J3Vu+fcuH5m297FDI5jgeaKURNjkjJpQ0cwuDm1&#10;aQ4EU+EeTYeEyO29r2+Ayb2y3Fo6SNsjRQPj8x7onU+afLc1pBqQ4EVd8R9j5HtfpbQ4DcxaUdM6&#10;y8jxz2xIxaSZDqGUn6zT5S0VwgkSRcLHIM/DNu4CEOoJevaAm6Z4+nOQOL37h70fC3IwB33r5Gsf&#10;2j5rjxNO9eredg/J7RyePjp5sthO1ta05vLdy1oCac1K0BPcFytc6lrmmmETCJhEwiYRMIpZHXnA&#10;8mf4BrGsq9yMXpFPqNUgqbEtKbQdcREwEPXYVpAxplbapVHlvB+VizKJ1kn6RjqiJx+oF7YnZ0R6&#10;aC/lyVxjhPeTSukcZJZnN5nuLnUj5xHSp4FpoNO9SvP1s6iSwR20F4y3hjjDfo4YquAAAJc9r3V0&#10;+aWipOnCmnWyebPMTcJTpbQ5S8gL0zMZcxYqx7cvUhBIC6KmVyDOAUnPuViRwVEgHKigQpwKHUB6&#10;Bm443ZWz8P8A8MxePgdp4mQRBxpwq7l5jSulSVqV/vreWTeX3uUv317POkaz5GNc1gr20aKrWRVV&#10;VdVRddRRZZZQ6qyypzKKqqqGE6iiihxE51DnERERERER6jmygBoDWgBoGgWrve6Rxe8lz3GpJ1JJ&#10;4kntJX88/S/KYRMImETCJhEwiYRMImETCJhEwiYRMImETCJhEwiYRMIpK+J3lz558NINlTNSbody&#10;WuI8pU2GtNkRTC/U6LRIcTkbQCU0madqjEDHOIt4l8xbnMcTGIY3QQjXdfSTYm8Zze5ayDci46zQ&#10;uMUjva/l8Lz7XtcdNDxUkbY6sb22pA2zsLkTY9jaNinb5jGjSnKaiRoAFA1rwwD5vCkm7P5SvOBK&#10;PBF7o/is7kypKFB8jXNtNGhlOhgRVUjx264UHt+gqFK4IBx69vYAgARm/wBLuyTJzMvsoIq8OeAn&#10;26+QPk009qkOL1I7nbByzWFg65ofEPNa2vZ4C9x07fHr2U7NIeT3nS8hvKen2vXFl2LVdb64vMXK&#10;wNspWoaYzrLKbr000Wj5SvO7FOOrVe/uR/HuVW7huWWKR0goZNf1Cj0zd9s9Denu17yLI21vLc5G&#10;BzXMkuJC8te0gteGNDIuYEAg+XoRVtFp24ete+txWUmOlkt7aymY5kjYI+XnY4Frml0jpHgEEjwu&#10;addSoe8l9RKmEV3j40XA0+vNXWjnJsKJ9G2biavqPplu8RRMtFari5RL8S2xIDdy7Z1eLVFe1R7i&#10;pqFj4oFSCdF9lJfUpvv8oZSLY+PfW0syJLgivinc3wR9xEbHcx4+N9DQsVyPT/ss4vESbtv2Uvb4&#10;csNRq23BrzaioMrxXiQWMY4fEp4uSnj+4bcu0F/7QPH6gXmYWTMmW5EjlqzsFuHpERTBDYFTcQdw&#10;BJEqRO1Ez0yA9hQMQQDpkFbb3/vHaLh+QMhcQQg/g688R1rrE8Oj7Try114qZs9s/bO54/LztlBc&#10;GhAcW0kbWleWRtJG8B8LhwC194ZeHvhTwW2VL7f0zVLZK7Efx72HhrJsazltjqkxEmmVCWY01JOM&#10;im0WpKNwFFd4qRxIGbHUQBwVBZVM+f3l1e3pvnGsxGZlibj2uDnMhZ5YkcPhMnicXcp1DRRtaO5a&#10;gEYXa3TPaGz75+Rwtu5t69pbzPe6QtaeLWcxPLWmp+I8K00Uo2Rgt+UGnnv53G4gcPH+vqVLnYbr&#10;5MhM65pqrNcqUhW6Si1bfpOuqf2RUTO1hZNGJanIZNZJ9LpOEjD7Y/ScOg2xf0v3e3IXrObC4zlm&#10;kqNHyVPkx/K4GRw4FsZafiCiTrJvX9EdquhtH8uZvqxRUIq1tPpZeIPgaQ0EVpI9lRSq51mdD1Qh&#10;MImETCLJ+kp09W3PqOzJrqNVK7s+gzpHKKZVVm54i1RMgVdJI4GIooiZv3FKICAiHQcxebgFzhru&#10;2IqJLWVtO/mjcKfsrObZlEG5MfMdAy+gd9iVhXXPzkoumy1U52xB7Bwg5kwKQqgpN8VOQ0QmKCIu&#10;FwPJajt7MgooFEDLqgZb7JAHqYfp/Dm07GmFvvbD3BpRmVtHa6Dwzxnj2cFgN1Wv17a+SsqkedYX&#10;DKgVI54XtqB2nXh2rlGZ1WXMxTLeD3gYHNvmPBPrjE+/0boH7r2ftUHCSosJ943eqfgHXqihUVUD&#10;mttiZCs6QUEgLw0c/KUxVOzrDfW7ff6FbPfHZv5c5f8ANDBSlWgj6WX+4YaNI4SPZ2VUwdF9l/pX&#10;utt5dtriMeWyyV4OfU+THxHFwL3cQWsLT8QXSIznIr5LV7mbylpPDHjVtTkVejN3DGg11deBr6j1&#10;Ji5uV0kOjCn06PVOB1Ac2CeXRROdNNUzZt6rgSCRE/TZ9m7Xvd5bktdu2NQ+eQBz6EiOMaySH2Na&#10;CRWlXUbWpCwW5s/Z7XwVznb4/QW8ZdSoBe7gxja/Oe4ho965YO1dn3XdWyr1tvY0wtP3rY1pmbha&#10;pdYO0XkzOvVXzsUUupitWaJ1fTQRL+bQQIRMgAUoBnUjFYyywuNgxOOYI7G2ibGxvc1ooK95PEnt&#10;NSeK5t5fK3ucyk+XyLue9uJC951pU9gqTRrRRrRU0aAOxeAzILHJhEwiYRMImEWQdVaq2Hu/YdS1&#10;RqipS942FeJdvB1isQbf3D+SfuO4wiImMRuzZM25DrunS502zRsmdZY5EiHOGPyuVx+Ex8uVysrI&#10;MfAwue9xoAB+ySToAKlxIABJAWRxOJyGcyEWKxUTpr+Z3KxjeJPaSeAaBUucSA0AkkALoceJbw/6&#10;48eNSJfrmpF7D5T2+FRbWy8lblWhqBHvEUlH9E1r7hIrhGO9f7D+UOVN3KiQOpUW4FQDnv1Y6vZH&#10;qFd/ULLmt9rQvqyKvilIOks1NK0+FmrWV4l3iV7emnTDG7Cs/rEpbPuKZgEs1NGDQmKKoqGV+J2j&#10;pCAXUAa1s0uQwpUTCLWjlvxO07zT0dbtD7qgEpat2NqqtDzKKSAWKi2tFs4Rg7xT36qagxtjgVnB&#10;jJm6GRcomUbOCKtV1kVNl2luvMbMzkOdwshZcxnxN15JWVHNFIO1jgNe0GjmkOaCMFuPbuL3ViJc&#10;Ll4w+1lbx05mO+bIwkHle06g/IQQSDzWufPAbdfj53W/1RtdgMjAyIvJPWWzYxmujVdlVVFcqZJS&#10;LOoZUGEywBVNOUi1FDOI9wYAEVEFG7hfpFsLfuF6gYVuVxTuWdtBNCSOeF9Phd3tOpY8Cjx3ODmi&#10;gG+ti5fYmXOPyA57R9TDMBRkrB9nle2oD2E1adRVpa46O5vC0lMImETCLaHh9y83Jwj3lVd7aVnV&#10;I6dg3CTaw150quNZ2BUVnTdaao9wYIqECQgZpJuUBEBK4aOCpumx0nKKKpNX3htHD72wcuCzTOaF&#10;4qx4pzxSUIbJGTwc2vucKtcC0kHaNobtyuzMzHmMU41BAkjJoyWOviY/2HsNKtNHDULpY8FecWnO&#10;feiILdmpXnsnB+yKv+vpF8zdWnWlxRTEX1bnyNRL6rdXtFeOfAmknIsDprFImcVEUubW+dkZnYWd&#10;fhcs2rfiilAIZNH2PZXt7HtqSx1QSRQnoHtLdmJ3nho8ziXVjdo9hI54nj4mPA4EcQeDmkOGhC3M&#10;zTVs6rS+dHw7p8n65NctuNNaSLyKp0MZ1sWiwrNFJTeFThmiqij+NaNG3ryO2IBkkUjUvUVZlikD&#10;MoHcptCHsn0O6wHbFwzae5ZD+j0z6QyuJ/kz3HgSTQQOPxdkbjz6NLyIG6xdK2bptXbiwTA3cULK&#10;vYB/5ljRw0GszQKRn5w+jPzC2h+qkqgqogumoisiodJZFUhk1UlUzCRRNRM4AcihDgICAgAgIdBy&#10;9QIcA5pBaRoVSh7HRuLHgte00IOhBHEEdhCy1oXe20OM+3KRvDTVnd1HYuv5ckvAy7b84ioBklWk&#10;jESrMwghKQE7GOFmb9mqAou2a6iRwEphzE57BYvcuInwmZiE2OuGcrmnj3hzTxa9pAc1w1a4AhZb&#10;AZ7J7Zy0OaxEnl30Lqjta4HRzHD5zHCocO46EGhHS98b3kD1p5EOPkVtao+1gb9AFYQG5da+5BZ9&#10;QrudqZRQqAKHM4eVKw+3Vcwz43/GWxTJn7XLdyklzX6j7AyXT3cD8Vd1ksJKvt5qUEsde3sEjKhs&#10;jew6jwuaT0I2LvTHb5wUeXsvBcDwzRVqYpANW+1p4sdQczSCQDVokDzQFuSYRMImETCJhEwiYRMI&#10;mETCJhEwiYRMImETCJhEwiYRMImETCJhEwiYRMImETCJhEwiYRMImETCLx2wtg0rVFHteytjWSLp&#10;9Eo8FI2W12eZX9vGwsJFNzunr1ycpTqn7EidCJplOssoJU0ymOYpR9mPx97lb6LG46N019PIGRsa&#10;Kuc5xoAP7JNABqSAKrz3d3bWFrJe3j2xWkTC973GjWtaKlxJ4ABc2Dyu+Su6eRjfa083NJ17Qeu3&#10;ElDaR1+7OCSjSLcKJJyN3sqCJzoq3O4+0SVXADHIxakRaJmP6Siy/SHpV02suneBEDg2TPXADrmU&#10;drhwjYf3uOpA+2dV54gCgnVHqJdb7zJ8hzmbft3EQR8K9hmeO17+wH4GUaACXl0XsfHv5Z+xiopi&#10;8k5STeNo+NjY9ss9fyD96sRszYsWbYijh28duFCppJJlMdQ5gKUBEQDJPkkjijdLK4NiaCSSQAAB&#10;Ukk6AAaknQBRpFFLPK2CBrnzvcGta0Euc4mgAA1JJ0AGpOgXQf8ACP4lY3g7rdvvLdUIzecr9nQR&#10;QeoOUyuA0tTJL03CdCiVRUOia0yiSaSs+9IUpiKgDBEwoIqrPOfvWvqxLvfJHB4V5G1LZ+lNPrEg&#10;08133DTURN7vpD4iAy9fSTppFsrGflHJsa7c1yzxnj5LDQiFp4V0BkI4u8IJa0Ez55AqmNRkeUXy&#10;Va48cejlLVIkY2rdd6QkorSmsVHJ0jz8y1Igm+s9gMgU67Gk1H3ySz1QOw7tUyTNE5FF/VSkzph0&#10;2yXUXN/VYuaLCwFrrmanwtNaMZXQySUIaODRV5qG0OhdQd+4zYWGN7dUkyMtWwQ1o6R4pUnjSNlQ&#10;Xu7Khoq5zQebNubcmy+Qez7luXcFskrvse/S6k1Z7JKnJ67tyKSTVq2bN0SJNI6Kio9ui0ZM25E2&#10;zJmgkgiQiSZCh0fw2Gxu38XDhsRE2DHW7OVjG8AOJJPEucSXOcalziXEkkrn9mszkdwZObMZaQy3&#10;87uZzj9gADgGtADWgaAABYxzKLFphEwiYRMImETCJhEwiYRMIrN/g98z7zjjMV7iVyqtp1uO8wuW&#10;M1hsSeXVXV0lNu1yg1gZiQUMc5NUyi6hg7lOpYFwYFAEjIy3oVn63dGmbjhk3ZtaKm4WCs0TRQXL&#10;QNXNH7+0d34UaavArY/o51bdh5I9qbnl/wDRz4YJnn8AeyN5P7ieDXH8EdD9Gfo71LZy3eN0HbRd&#10;F00dIpOWrpsqRdu5brkKqiugskYyayKyZgMUxREpiiAgPTKNOa5jix4IeDQg6EEcQR2EK4QIIqNQ&#10;ViveWjdWckdWW/TG56hG3fXd3jTxs5ByRB6gPUFWcnGPEhI7iJyIdkI4ZPW503DVwmVRMxTFAcym&#10;DzmU23lIczhpnQZCB1WuH7LXDg5rho5pqHAkELwZXFY/N4+XFZWJs1hM3lex3AjvHaCDQtcCC0gE&#10;EEArnD+U3xhbI8cG4U4pZaRumh766fO9QbROzMT3bdE5lV6VcDt0U2EffIBuYoqlT7UZBt2u0CkA&#10;VkG/Rjpd1NxvUbD+a0NhzsAAuIK8CeEkddTE48K6tPgdXRzqF9TOm99sHJgsLpsDO4+TLTUdvlSE&#10;CgkaOHASNHM0CjmtizyUVGKYRMImETCJhEwiYRMImEX1YOcmqxNRFkrcvJQFhgJJjMwc5DPnMZLw&#10;8vGOU3kdKRcizURdsZBi7RIqiskcqiahQMUQEAHPjPBDdQvtrljZLeRpa5rgC1zSKFrgdCCNCDoQ&#10;vtb3E9pOy6tXujuY3BzXNJDmuBqCCNQQdQQr3nha82THlk1huMfKiejYjkyxb+1o96cJsYeH3sxb&#10;JmP7NRBsm0jYvaDJuQRVaokSQlkiis2IVYqqOUW6z9FX7Uc/c21o3P2041liFXOtSe2pqXQE8HGp&#10;jOjjShV1ekvVyLdkbcBuB7WblY3wv0a25aBqQBQNlA1ewUDhV7BTmayyblb1O6YRfGscBGWuvT1X&#10;mkPdQ1khpSAlmw9vRxGTDFeOfoD3lOT861cHL9QEPr9QHPtbXEtpcR3UJpNE9r2nuc0gg/ZC/EjG&#10;yxuifqxwIPuIoVyFLJBPKvYp+syHQJCuzUrBPgL07QeRD5ePc9OhjB09Zub8gj/9nOuVtOy6to7m&#10;P8HIxrh7nAEftrl3f2j8ffTWEprJBK+Mn2scWn9kL4ufdeRMImETCJhEwiYRMImETCJhEwiYRMIm&#10;ETCJhEwiYRMImETCJhEwiYRMImETCJhEwiYRMImETCJhFLdwK8zvMPgiMNUoWyF3BouPUbIqaV2W&#10;/fvomIik1llXDTXVlAzia10sf3Kpk02wOIoFz+qswXMHQYl350a2fvrnu5o/qecdU/WYQA5ztKGV&#10;mjZeAqTR9NA9qlbZXWDdWzmssi4XuFbQCGUmrGiukUmroxwoCHsFNGBXVOB/mN4dc70Iut1i2k1V&#10;ux0kiRzpPZj5hE2N+/OBQURoU0Y6MHsREVO/002BwkwRIKq7FuTplL999Ht4bFc65uofrWFB0uYQ&#10;XMA/zrfii9pd4K6B7irc7N6n7U3q0RWE3k5SmtvLRsnb8GvLINK+AuIFOYN4KVzIqUhphFUp+Sbw&#10;A5A7nnKDzF1NFSOwqVq3VBNebJokEku9sVQjYq1Wy3BsmOhkiqLTEK5Ss4tpYWxTOGKTFBc5DNgX&#10;Vb2x9N+/tv4WC42hlntt726uvNhldQMkLmMj8ku+a4cnNHXRxc5oPNQOrX182Lnc6bfcmID7iG1g&#10;MckLdXNHM5/msbxdWvLIBV1GsIBAcRS3y5yqCmETCJhF/Zs4XZuEHbVVRu5arJOG66RhIqiugcqq&#10;KqZw6CRRNQoCAh9QEM/Lmte0seKsIoR3g8V+45JIZGzREtlY4EEcQQagj2grsAV2baWWvwdjYJuE&#10;mNgh4ybZpOyJpu0mkqyQft03JEVV0SOCIrgBwIocoGAehhD65yIuYH2txJbSEGSN7mmnCrSQaVpp&#10;ppoF1MjeJI2yN+FwB+yKrxu5q4e4af2vUk0XrhS061vVcTbxpQNIrnm6vKRhUWBTJLlM9VM67UgE&#10;hwE4h9kfyZ7MLcC0zFpduLQIrmJ9TwHK9pqeGmmuvBfK8j860liFaujcNOOoI0XIzatXT502YsWy&#10;7x68XRatGjVFRw6dOnChUW7Zs3RKdVdddU4FIQoCYxhAAARHOtb3sjYZJCGsaCSSaAAcST2AdpXL&#10;iOOSaRsMLXPle4BrQCSSTQAAakk6ADUldNzxIcGGvAvhxR9czMe2Q29eBJsrd79MUHC/47sDFoUl&#10;XK9SJ1VjqJCt28WmQhztzOUXLlPoLo4jzP6tb4fvzeE+RhcTiIPobYageUwnx0rxlcS88DQtafhC&#10;6J9N9nx7K2rBi3AflB/0tw4a1meBzAGgq1gAY32NrxJUnWRkt8VEf5InPb9Nm+ojh1r2bM41rx0k&#10;lZDYxmLkxo+ybwesTNHDRcpDmQchrGDeKxxB6FOhJP5JI4D6ZBC9Hpx2H+RcC/eGQZTJZFtIajVl&#10;sDUEdo85wDz3sbGRxKp16gd6/lLKx7QsXk2dmeeenB05Hhbw18phPAkczyDqxVmcsuq5JhEwiYRM&#10;ImEWWNIaO2tyO2dVtO6UpMzf9iXF8DKFr0Ih6iglIHqPJOSdqGTZQ8FEtSmXevnSiLRm3IZVZQhC&#10;iYMTm85ituYyXMZqdlvjoW1c9x+w1o4uc46Na0FzjQAErL4LBZXcmSjxOGhdNeyHQDgAOLnHg1je&#10;1x0HvIC6Knit8Tup/HVrltLSCENfuTdtiiE2Ttr2gqEi0nYILuKDrkXqKbuHpUeuiUFVxIk8mXCf&#10;uHIEIDZo054dUuq2W6h5ExRl8G2on/QwV+KlQJZqaOkI4DVsYPK2p5nOvl066b4rYeOHKGzZ2Rv0&#10;09NdaExx11bGCBpxcRzO1oBLlkSqSVo5z05/6H8fGnnOztwy3vbBLJyDHWOrohwQLhs6zM25Ffuu&#10;JTFJwWKhGJl0jScu5J7OORUL19Vyq2auN32JsHO9QMwMZh2UgYQZpnD6OFhPxO4czjryRjxPI7Gh&#10;zm6pvDeWF2Vijk8xJQmojjbrJK8CvKwftuNGtGpPCtRvW3yc+ZMVvBW37So2r7dpCVkiJvdQVmEU&#10;rUnWoIVOwFqje13MjMurCih0OoaW96zdKAYpEWhTlMlbXJembZ0uEFpi57qHNtbpcPdzte6n7pEA&#10;GhhP2nK5o7XU1rHj/UZuNmY8/J2ts/COfrFGC2RjK8WyFxDngceZoa8jTywdLjvETmlx45xawR2p&#10;x6vDezRSJmrWz1t+ROMvFCmHSSipIK71kV13MM/MCKnoqlOsyelSMo1XXSDvynu7tmbh2Rkzi9wQ&#10;GKU1LHjxRytHzo30AcOFRo5tQHNadFafbe6MJu3HDKYKds1vWjhwex32sjDq13sOhGrSQQVWw+Rn&#10;5FON9ppinB2mVWnbn2tC2VhYblsNddd3G6BmowTk+5alKQz5qd7s5+2VUbSiIqqR8cyUO2doruzm&#10;SZWP9OvTzclre/pveSzWWJfGWRxAAG6afnPa4GkIOrDQPe4BzC1oq+BuvO+tvnHO2dDFFeZYuDnO&#10;NSLUjgWuaQfOIJHLWgaT5gIdyGm1lxlUZMImETCJhFvN4++ee2fHxvyH3DrhZaWrr4WkNtTW6732&#10;kLsmkg6BdzDPFjtnpI2ZYmEy8ZIkROsxdfXoogougto3UDYmK6gYF+HyIDLhtXQTUq6GSlA4airT&#10;weytHN7iGkbvsLfGS2Jm25K0q+yfRs8NaCVgr76PbUljuINR8LnA9LzjJyV1Ly50rS986UsSdho9&#10;0YAsmVQCoTFdmW3alN1OzxwHOeKslefdyDpERMQwgVVE6rdRJZTmvubbeW2lmpsFmozHfQu97XtP&#10;wyMPzmPGrT8hAcCB0Fwebxu48VDmcTIJbGZtWkcQeBa4cQ5pq1zTqCFnzMCssqZ3n88QZa+raOef&#10;GOrdsE6WNLckta15gkmlBuljJpuNx1qLZlIP3W/XOBrK3RSEWyxjSggKJ3yiFyOgfV03Ai2JuaX6&#10;cDls5nnVwHC3e4/OA/AknUfRcQwOqx1u6WtLZd67ejPP8V3E0aHvuGAcD+/ACh1lNCHk1EstuqqL&#10;dXgNzh2lwC5D1jeOuFVZOLTMnCbK1+s+UZw2yaA7coqTFZkVCprkaPyemVzGPvSVMwkEUlRTVTBV&#10;BXSt+7Ixe/tvS4TIgNl+KGWlXQygeF47x2PbUczCRUGhG57E3rktjZ1mVsiXWriGzxV8MsddR7Ht&#10;+KN3FruNWlzXdNfjdyJ1Zyt0tRN86bn0rBRb7EJyDJTqQklDSKQi3mazYGZDqDG2OuSaajR63ERA&#10;iyQiQx0zEObmjuTbuU2rmp8FmYzHfQPoe5w4tew9rHijmnuOtDUDoVhM1jtw4uHMYqQS2M7OZrh9&#10;gtcOIc01a5p1a4EFZyzBrKphEwiYRMImETCJhEwiYRMImETCJhEwiYRMImETCJhEwiYRMImETCJh&#10;EwiYRMImETCJhEwiYRUOPPp5XTcmL7IcQNB2RNxx91hPmJsS0wjoirLcOyYR0dM6DOQbKqIyWvKQ&#10;8SEjIyY+3k5IFHYCsiiwVC9nQXpUNtWDd356MjP3Uf0THCht4XDiQdRLIPirqxlGaOLwqcdb+phz&#10;N0/Z+Ef/AOkwPpPID+GlafgBH7nGRqfnyD7VoLq1GWTVdFcs+Pp4kxhW9b598kav0lnzdGV4xUOc&#10;bmIeJZLfaS3bNRywFN94SCP0rCaxe1Jsc0mBDHVjl0aceoDqyJ3SbC25L9E08t7K0/ER/wDpmnuB&#10;/DEcXAR1oJGm3PQ/pgbBjN6Z9n8skbW1iI/BtcPwzh9u8aRj5rCXGrnDkt5ZUdWZWonN3mhqLgho&#10;O0b222+BVCOTNG0uls3aLexbHuzpBU8LT68RUiwlWeKJio6dCmolHsk1XKpRImJTbdsnZmX33nos&#10;FiW0c7WSQglkMYPikf7uDW1Be4ho1K1vde6cVs/Cy5vLOpCwUa0fHI8/DGwdrnd/BoBc4hoJHMz5&#10;c8r9uc0963Hfm5pn7xs1ncghFxDUTpwNLqrI6pYCmVdkP2WUHBtVO0o9BWdLmVcuDKOV1lT9K9o7&#10;UxOy8FDgcMzltohVzj8Ujz8cjz2ucfkaKNbRoAHPfdu6snvHNy5rKO+keaMYD4YowTyxt4aCupoC&#10;5xLjqVrRmzLWUwiYRMIt/wDx3+O/dHkS3Q21xrhspAUaAUYyO2dsyLFZzW9d1tyscCmMUDtyTNsm&#10;SN1U4mJTVIq8VIY5zItUXLlDQOofUPDdPMMcjkSJL6QEQQA0fK8fZ5Y21Be8ijRQAFxa077sDYGV&#10;35lRaWgMeNjIM85HhY3uH20jvmt+U0aCVc35Q+AviRsjhvCaC0PU4XV+3tWxzqU1luZ+kC1jttuc&#10;N2gTiO55pgzB9aoa8KMSFWOCIjBqgmpGoJt0jsF6bbY687sxu8X5/OyvusTdODZrcfAyME8v1dpN&#10;GOiqaa/SCokJcQ9tttxdG9rZPajdv4uGO2vbdpME9PH5hA5jM4CsgkoA+taaFoHKAqDO6NL7O49b&#10;Ot+nNx1CVo2xaNKqxFirsukUqyCxSlVbPGblIyjOUh5Rmom5ZPWyirV41VTWRUOmcphvphc1jNw4&#10;yHMYeZs+OnbzMe39kEcWuaahzSA5rgQQCFSHNYXJ7eycuIy8Tob6F1HNPb3OaeDmuGrXDQhYvzKL&#10;FJhEwiYRMImEVqfwZeaRPTS9f4ccurg4/RM+cMobSO2bE9Kdtqp2scUG1Cuck5/Opa5fqqEJHP1V&#10;BTr6v5lXtjjgpH1Y649GTmGybx2lCPyq0F1zAwazjiZYwP3UfPaBWUaj6QUfZzo11bFl5e0t0Sn6&#10;oSG207z+D7BDI4/M7I3H4PgJ5OXlu6kORQhVEzFOmcpTkOQwGIchgAxTFMURKYpij1AQ+ghlKCCD&#10;Q8VbbisK8h+PGo+VGo7bpDd9SZXHX9xZC3fsHAAk+jXyQGNG2GvSRSi5hLJCORBZm8REFEVA/wAo&#10;hjkNmtvbhy+1svDm8JM6G/hdUEcHDtY8cHMcNHNOhHtoVi8zhsbuDGy4jLxNmsJm0c0/sEHi1zTq&#10;1woWkAg1XN08mnja2p45d2r02wlkbVp+2rPJHTW2/YAhH26ESEh3EJLi3FRnGXqsguRGRZdxROAp&#10;ukS+3cJDnRvpp1IxXUXCi8t+WLMQgC4grUxu7HNrq6J9Ksd2atPiaVQfqP07yOwcr5TuabCTEmCe&#10;nEcfLkpoJWjjwDx42gCrWxsZJKjlMImETCJhEwiYRMImETCL9sbJSMNIsJiHfvYqWinrWSi5SNdL&#10;sZGNkWK6bpk/YPWqiTlm9ZuUiqJKpmKomoUDFEBABz5yRxzRuhma18T2kOaQCCCKEEHQgjQg6EL6&#10;QzS28rZ4HOZOxwc1zSQ5rgahzSKEEEVBGoOoV6vwv+b+L5NI1TipywmmsLyKQaoQ2vNmv1W7KF3n&#10;7YoJNIWXMIIoRG11ECgBCB0bzxymFL03hiN16NdZuiUu2XS7q2owv26SXSwipdbV4ub2ugr8sXbV&#10;nibdPpN1eh3THHt7cTmx7ja2jH6BtyAOzgGzU1cwaP1cymrG2ZsrSp7TCLlc+SSjJa35/wDMmoNk&#10;DNmLHkftqQi2xjLnFtDWO4ytlhW/quVVnCxUIqXRKCihzHUAO4RERzqV04vnZLYOHvHmsjsdAHHT&#10;VzI2scdKAVc0mg4cFzj6k2H5N35lrUGrfrsjx7BKfNA+QPpXtpVaT5uq0lMImETCJhEwiYRMImET&#10;CJhEwi+rDQU5Y3xIyvQ0rOySgAZOPho53KPlAFRNIBI0YorrnAVVSl+hf4xgD8ohnxmuILZnm3D2&#10;Rx97iGj7JIC9NrZ3l9L5FlFJNNSvKxrnupUCtGgmlSB7yFtfSfHrzt2Mgi7pnDvkpNxzkxCIS5NM&#10;35lCLGOJQAE5ySgmcQbt7wEwgt0IUQMboH1zVb7qDsXGuLL3MY1kg4t+sRF3961xd+wtpsenm+ci&#10;aWuJv6d7oXxt+R0ga0+2h07VtXTfBX5Ubsmk4ZcU5mDZqETOZzcth6kp6iILNhcogrFWC+sZ0TmA&#10;AIYpGhzIqm7VQIIG6are9cultieV+VZI/ujinkrQ0+JkRb7dXCo4VWx2nRPqTdPDTjxEw/OkmgAG&#10;ldQJC/Xho00J1oKkbBV3423kxm+n3lA6WqHX2n/0RbZZuenue/1uv4Th7R/+r+0PW6fxu4PS9T69&#10;Nfn9R/TWH8HJey8fhgI4ffuZx7P2aLPx+nrfrx4n49nDjM//AN2J3Dt/Yqs3xvxaucipVfvfeHFB&#10;iYBJ6ARtn2/KlUKIG9QVTOtNQ4oiUQDoAAp3dR+odPrg5fVFsgU8mxyrh28zLdv7Vw6v7Cytt6bt&#10;0uB+uX+PjPZyedJXvrzRx0/Zr7F7ZD4rfJ4yCJnPJrQyTkySYuEkIbYLhBJcSAKqaLhSFaqLpEU6&#10;gU5kkxMAdRKXr0DxO9Uu2eY8uMvy2ulXRA093MafZPvWSb6asnQc2VgDqa0hef2fMFfsD3L78R8V&#10;Ley3uPv7llqWN7fS9p90UO4zfrdfV9f3HvZCv+19PoTs7fW7+43Xs7Q7vjL6p8EKeRibt3fzSxt9&#10;1KB1f2PlX0Z6ab0/Hl4h7rdx/wDzQvwPvirciU3axIzlPpZ2xKYPbuX1UvMc7VL2FEwrMm6coigY&#10;DiIABXCnUAAeodegftnqm28WgyYu9D+0CSIj7JpX7AX5d6ab+vhy0Jb7YHD/APNP7a+HJfFe5XJE&#10;TGI5IcenygmEFiSTXZEURMnT7Jk1GtTmDKmE30EBKQAD69R/Jn2j9Um1SfpcbkGj2GF37b2r5Sem&#10;rLAfRZS3cfbE9v7TnLHk/wDF459RqTxxCbT4qWRNAqQtWaN42lFy74T+kVUhEJHTacQgZE5zD+cf&#10;gBkydevcIEzI2/qe2FKWtntcrETxPlwOaPlFxzH5GcT3arE3Hpx3ix7vqt3jZIhShL5mOOgr4fJc&#10;0a1+eajXStBgmw/HQ8oUKooSN1rrW3FIoBCrV7cNJbJrFFL1PWTC1vawsCYH/N9DkKfv/wAnt+1m&#10;dg9RPTGYVkubmLT51vIf8QP9/wD+Kxk3p+6gRCrBZSfezEf47Ge7/wDBa23Pwv8AlCoYrBOcO9kv&#10;hQL3n/BkjSNjgYBbC76Im15a7QVyb0i9O1PuH1fzfT1BAubJZ9ZumF8AYMxbNr++CSHtpr5rGU+X&#10;s14arXJ+jvUm3BMmLkNPtZIH/wCJK6vye7itSr/xB5Yap7zbN4ycgNfpE9UfdXHTuwq6yVTQ90Ki&#10;7d9K15qzdNQKyWMCqRzpGIkYwGEpRHNssN37Uyv/AAzJ4+4PdHcRPOtNCGvJB1GhFdQtYu9mbvsX&#10;Obd4vIR8pIJNvLy6VqQ7k5SNDqCQRqDRa8qpKoKqILpqIrIqHSWRVIZNVJVMwkUTUTOAHIoQ4CAg&#10;IAICHQc2AEOAc0gtI0K1x7HRuLHgte00IOhBHEEdhC/nn6X5TCJhEwiYRMImETCJhEwi/qgus1WR&#10;ctllW7huqmu3cIKHSWQWSOCiSyKqYlUSVSUKBimKICUQ6hn5c1r2lrgC0ihB4EdxX6Y98TxLES2R&#10;pBBBoQRqCCNQQdQRwU/fAv5CHK/iyWFoW8zOOUOmGQs2KSFulTt9t1KKR70hLWdhrJOl7Ai3TUAw&#10;M58j8TFRTQQdMkuohAe/PT9tTdJff4OmMzLqmsbawSOOvji05Cftoi3iXOa8qddldd9xYAMsdwA5&#10;HFig5nGlwxug0edJKCppJ4if3QBXO+GnkY4l8767966B2W0fWVmyI+sWrLUmjW9p1RM5jEMMxVFn&#10;Tj3rNE4AUz+MXkIzvMBQcib6ZTXePTvdmxbjys/bFtsXUZOzxwP+9eAKH7l4Y/7lWw2tvbbe8bX6&#10;xgrlsjwAXxnwyx1r8cZ1GoNHCrTTwuIW8eaQtrVGv5IHDnhrx3tmsNp6cT/RxvXds3PyFz0/VmTM&#10;KFNVuNSOeT2oEcm4RNQZpzYXiDIW7VE0fNmMuumk3cNHiru7/pz3hvLcNrc4vMH6zgrJjBHcPJ81&#10;rz8MFaHzWhgLquPPH4QS5r2BtQ+v+1dqYZ8GYx4+r568lcXxMA8uRoFXzEfMfzFoJbpIXElvMHOV&#10;XXLQKtKYRMImEXWd4mzB7DxX40T6gripOcftNTBxdKiu5E8nrmuPTC4XMJjLLiZf7ZxERMbqOcn9&#10;1xC33RkoBSjL+4bpw0meNPYuoWIl8/FWs2vjt43a8dWNK2BzALIKhb4DPHmO6uat03nfII5NTcPL&#10;o7NENHRiOWs9u9pKuiUiF9b1TA9QoiDM845VSUP6bxCOKcDJORy93XnqD+RdlQYOxf8A+rZiAcxG&#10;hbbFo813DQyk+WAaeEyEatVPOjewW3u9LzNXTKYrE3UkcbTQ807XEMGta+S3xk8ecxkE6q+llEVc&#10;NR8eT3mzEcCuIGxt1euxU2E/bhRdMQbxRHrNbSszZ0jBL+1XQcJPo+qNEHM2+QMUCrso1RHvIdUg&#10;5IHTLZU2/N3W+Fo78ntPm3DhXwwMI5hUEUMhIjaexzwaEArTN/btt9l7YuM1IWm6A5IWEjxzPqGC&#10;h4hur3ga8jXHsXL8nJuXs01MWOwyT2Zn7BKSE3OTEk4UdyMrLyrtZ/JST90sYyrl6+ernVVUMImO&#10;c4iI9Rzp1BBDbQstrdoZBG0Na0Cga1ooAB2AAAAdy5zXNxPd3El3cuL7mV7nvceLnOJLnH2kkkr5&#10;efVfFMImETCJhFnHjnxz29yt29U9H6Pqbu3363u/RatUe5GNh41ExBk7LZZMSHbwdag25/Vdu1fs&#10;pl6FKB1Dppnwe4txYjauIlzeblENhCNT2uPzWMbxc9x0a0cfYASM5t3buW3VlosNhojJeSH3NY0f&#10;FJI7XlY2up9zWguLWnoz+MHxdaj8b+rlY+JUZXve91ZNv0r7iXjgbOpMCKEdI02nt1zLOYCgxDkh&#10;TFR7/XknJAdOh7it0GvOvqd1Py/UbKCSbmgwULj5FuDUN7PMkI0dK4cTwYPCz5znX36f9PsTsLF/&#10;VrWkuTlAM05FHPI+a0a8sbfmtr7XEuJKlGyMFv6jy8jPkc0x46NOqXy/qp2fYtkTestTahjpFJpY&#10;b7ONyEBRwuqKTo8FT4Y6yZ5OUURUIgUxUkiLOVUUFJC6ddOcz1EzAsbAGLHRkGe4IqyJp7Bw5pHa&#10;8jARXiSGgkaVvnfOI2JiDkMiee6fUQwg0fK8dg48rG1Be8gho7C4ta7nE8ueXO6ubG6rHvLeVjNM&#10;2SZN7OFhWfrt6vRqu3XWViabTYlVZcIqvxQLmEAEx13K51HLlRZysssfottHaOF2VhY8Hg4+S3Zq&#10;5xoXyvI8UkjtOZzqe5oo1oDQAKEbs3Zl95Zd+Xy76vOjGCvJEyujGDsA7TxcdTqtZM2dayss6d3v&#10;ubj3Znly0fs666rtMjBStZfzlIn38C/ewM02M1kIx0qyVT9w3OBgUT7gEzdymmukJF0k1CYnMYLD&#10;bgthZ5u1hurVr2vDZGhwDmmoIrwPYe8EtNQSDl8Nn81t65dd4S5ltrhzCxxYaVaQQQRwPGoqKtNH&#10;No4ArFSqqq6qi66iiyyyh1VllTmUVVVUMJ1FFFDiJzqHOIiIiIiIj1HMoAGgNaAGgaBYp73SOL3k&#10;ue41JOpJPEk9pK/nn6X5TCJhEwiYRMIpZfEt5PLn4593kXljy1k45bJkIthuegszkWXbIomM0abE&#10;qLZwApp3Cqt3JzigU6Ccw0KLRZQgg3cNon6s9MrPqJhOWHkj3FbNcbeU6AniYZCP3N5A118t3jAP&#10;ia6VOlnUa42Jl/Lui5+3blwEzBryHgJmDXxNHxAU8xoANS1lOkVQL/S9qUmrbH11ZYq40W7QcfY6&#10;rZ4NyV3FzULKIEcsnzRYAA3aomfoYhwKokcBIcpTlMUOcmQsL3FXsuNyMT4b6B5Y9jhRzXNNCD/b&#10;4EagkK+1pd219bR3tnI2W0lYHse0gtc1wqHAjQgjUL0khHsJZg9ipVk0k4uTaOY+SjZBsi8YSDB4&#10;ids8ZPWbkijd20dt1DJqJqFMRQhhKYBARDPNHJJFI2WJxbK0gggkEEGoII1BB1BGoK+7mtc0tcAW&#10;kUIPAjuK57Pm+8ULvg3tE27NMQTg/FPbE4qSJbNQWcJ6dvL4HD5fXcgqodVYK5IpoquIByoYR9BN&#10;RmoIqNiKuegfRLqqze+L/IuZkH6VWjPETQfWIhQCUdnONBKB2kPGjiG0h6ydMnbUyBz2Fiptu4fq&#10;1vC3lPzCOyN/GM8Gmseng5oEsnlQYpq/DB5SJfx/7sLTNiyT17xa29MMGeyo0fdvS68nVfRj4/bc&#10;BHtyrrGXikCkRmW7dM6shFE+yRVw1aECFusvS+Hf2F+u49obuizYTCdB5rdSYHE0+I1MZJo1/Ehr&#10;nKZOkPUl+y8p+Tck4nbd3IOf/MvNAJmj7XgJRxLQHCpYGu6McTLRU9FRk7BScfNQk1Hs5aHmIl42&#10;kYqWipFsm8j5OMkGaizR/Hv2ixFUVkjnTVTOBiiJRAc52yxSwSugna5kzHFrmuBDmuBoQQdQQdCD&#10;qDoVexj2SMD2EOY4Agg1BB4EHtB7CvoZ81+kwiYRMImETCJhEwiYRMImETCJhEwiYRMImETCJhEw&#10;iYRMImETCJhEwiYRMImETCJhEwirO/IC8qRuOFCdcN9E2EqO9dqV8TbQskS7EH2p9YzTYSFi0Fm5&#10;ynj7zsJmsIID3eswhxO47SHdsVgsr0B6W/pHfjeOcjrg7WT6FjhpPM0/Ea8Y4jx7HSUbWjXhQL1r&#10;6k/oxj/0bw76Z67jPO4HWCI6VqNRJJqGU+EAv0PJWiHl6lSdT6+DTxVrc3dtfpx3PBOf7LOnZtEZ&#10;Bo5SOk33DsNkVs/Ya8aqiYgmrMQmui9sKxO8TNzIsSAUzw67WBOuHVNuycT+Q8NIP0pvGaEam3iN&#10;QZSPt3atiB7avOjA106dGOmrt1ZIbgzMddu2r9A7hPKNQynbGzQyHg40j1q/l6EbZs3Zt0GjRBFq&#10;0aopNmrVskRBu2boEKkiggikUqaKKKZQKUpQApSgAAHTOfrnOe4veSXk1JOpJPEk9pKu6AAKDQBY&#10;/wBu7a17onWd13BtazR9P15r6Cd2K02KSOJW7GPa9pCJpJEAy72RkHaqbZo1RKdw7drJopEOqoQo&#10;+/E4nIZ3JQ4jFRumyFxIGMYOJJ/aAFS4nRrQSSACvJkMhZ4qylyOQkbFZQsL3vdwa0cT/aHEnQar&#10;mk+TnyL7H8i+/wB/f5s0jXdSVFR9BaT1iq5KZrUasdYnqy8qk2H2ju720zcjqVddVDFEEmiahmzV&#10;AA6T9M+nWN6d4FthByyZaajrmamsj6fC2uojjqQxuna8jmc5c/upHUG+37mTcHmjw0JLbeKvBva9&#10;9NDI/i7iGijASBzOjdyR1HSYRMImEUkPjc8aO6/IxtpCr01q8qeoq0+aqba3O/jlV69TYwfTXUiY&#10;nvMghYr7KtTdGEUkoBh7wXcGRakUWLHHUjqVhenWJN1eES5eVp8i3Bo+R3DmdxLImn4nkfctq4gK&#10;RenfTnK79yXJEHQ4WJw8+emje3kZXR0pHAcGghztKB3SB4y8ZdOcRNOVTRei6ohVaNVUBH6im5m7&#10;JNuU0Sy9ut0uVFFWdtM6qiU7p0cpSgUpEUSJNkkUU+cu5dy5jduYlzmclMt9Kfc1jR8Mcbfmsbwa&#10;0e0klxJN98Hg8ZtzGRYfDxNhsYW0AHEntc48XOcdXOOpK8ZzY5e6z4Ocdb1yD2e4IoxrjX7uqlYS&#10;dJtpS/X6Tbuhq1HhBOVQ3vZhy2OdZUpFAZsEHDs5RSbqdPbsraOS3vuKDb+MFJJDV76VbFE0jnkd&#10;7Gg6DTmcWtGrgvJuncuO2lg585k3Ugib4Wj4pHn4I297nHTuAq40aCRzBOSvInZvK7d2wN+7emDT&#10;N42FNKSb4SCoWOh49FNNnCVqDbKHUFlAVyIbos2aPURKgiXuExxMY3TfbW3cZtTCW+BxDOSyt2UH&#10;e48XPce173Euce891Fzs3NuLI7qzU+cyjq3MztB81jBo2Nvc1o0Hfq41JJOC8zqwKYRMImETCJhE&#10;witu+DPzXtKOhUeFPL+0+hUAUbV/RG7bHIqGSqYqnK3itYbDlH6xyt6iBhKhCSihipxIdrRyIMfR&#10;VZVL64dFn3rpt6bQirdUL7q2YPj7XTRNA1f2yMGr9Xt8dQ+1XRvq4wNi2humShFGW1w88ftYZSTo&#10;eyN/ClGHXlJug5TRWoWA+TXGXTnLvTlr0XvSqIWqjWpAB+gptputzbZNYsRbqjLmRWVgrTBKrGO1&#10;dEKYolMdFYirZVZFTPba3LmNpZiLOYOUxX0R97XtPxRyN+cx3BzT7CCHAEYnOYPGbjxkuHzETZrG&#10;ZtCDxB7HNPFrmnVrhqCubF5GPHfuHx27wf65vjV1Pa8sDqTkdO7YbMzowWw6m3clBMVBIKqERcoV&#10;BwinMRRjmUZrnKdMyzRZs5W6QdOuoeI6h4RuRsSI8jGGi4gJ8UTyOztdG4gmN9KOGho4OaKBdQdg&#10;ZPYeXNrcB0mKlcTBNTR7ftXU0EjRTnb/AHTfCQo+skFaAmETCJhEwiYRMImETCJhF+hq6dMXTZ8x&#10;crs3rNdF00dtVlG7pq6bqFWbuWzhExFUF0FSAYhyiBimABAQEM/L2MkYY5AHMcCCCKgg8QR2g9oX&#10;7jkkhkbNC5zJWOBa4Eggg1BBGoIOoI1BV1DxYfIU1s81M+1b5Cb6tVL5rKvFcVnd7mFsFiJtmuxw&#10;JNyRFoj6vFTMwbaUekJejpNuZOdQKZRUSPiHM8pd1S9PuSjyzcn0+g82wupKPtg5rPIedeZhe5rf&#10;IPcTWI6CrCOS4PTnrjjLvFOst7TtgyVtHUTEEtnY32NBPnDta0fScWitWjAfNP5PVym1Jil8GdbI&#10;UyJMRZmlurbscymbcqfuR7ZGp64ScPatCCmZI4JKTKsyC6KgCoybqF6Zn9memSzhDL3fFyZpeP1a&#10;Alsfbo+age7sqIxHQjR7gsDu71EvJfZ7Nt6N1H1ica++OHh7WmQ/fRqq5srZd+3He7Ps7aNsmbzf&#10;7nJnmLRa7A7M9lpiQOmkgC7pcQKUCotkE0kkyFKkiimRNMpSFKULTY3G2GHsYsZi4mQWELeVjGCj&#10;WjjQD3kkniSSTqq0ZTKZDNX8uUykrpr+Z1XvdSrjQAcAAAAAAAAAAABQLw2e5eBMImETCJhEwiYR&#10;ferVVs90mWldp1cnrZYJA/psIKtQ8hOzL0/UA7GkZFt3T1yfqIfQhDD9c89zdWtlCbi8kjit28XP&#10;cGtHvc4gD7K9VnY3uQnFtYQyz3JFQyNjnuIHc1oJ/YUoWl/CF5N92lQdxfGKz69hlFESLzG6JKE1&#10;OZl64CYh16vcJCPvi6ZSlETi3iV/T6dDdDCUBjDM9bemeEJZLk4ribWjbcOnrT7uMGIeysgr2dqk&#10;nEdGOoeX5XfUTawOFea4e2KlewsqZgfZ5enbQqWPTnxWNwSpm7rfvKXXdKQ9Eiy0Pqen2HYr1VQ4&#10;JiLI81a3OtmkcdPvN3LEaPi9xAKUpgN3linMeqbERAswOLuJnVoHTyMiFO/lYJifdzN48dKGTcT6&#10;bLtxY/O5ONg+cyCMvPDgJJCwDXtMR4UprUSgao+M/wCPOjljnGwZHeG6n6Cqa8k2tF9a1KuSAkN9&#10;tqhHa5g6rYGDBYoB3F+9lXACIiVYA6AWMcr6leoN8XNx7bGyjIo0siMjx7SZnPaSP4MD7lSLjegG&#10;wLJlLxt3ePrWskxaPcBCItPeSdePCkjOs/FR45NSAT8G8N9FqLJpimk9utObbQkkQN2gY6Eps5S3&#10;yKCwlL2ioRUFO0TB16GMAx1kuqfUXLaXmYvuUnhHIYQfeIfLBHspT7AW+2HT/ZGMLXWWKsWyN4OM&#10;THvHZ8bw51fbWq3eq9NqFHjQhqVVa3T4gD+oEVV4OLr8aCnaUneDGJatGoH7CgHXt69AAM0m6vby&#10;+k869llmm+2e5zz9lxJW2RQxQt5IWtYzuaAB9gL0meZfRMImETCJhEwiYRMImETCJhEwixbsDRuk&#10;9sAJdp6e1bssBICQhsDX1SuQCmAEKCYhYoiSASAUhQAPydAD/czKWGczWK/4XeXVt/BSyR/4jgvJ&#10;dY+wvmll7BDMwihD2NeD8jgVoLs7wqeMHaxnq83xKodafPDuViPNYyVt1UVk4ciJhWZROvbDXa8Q&#10;iJh6pIHZqNSfkBLt+mb7jOtHU7Fcohy08rG0FJhHPUDvdKx79e08wce9aTkelXT3Js5J8Vas1rWE&#10;GA1/8Es09hqPYo2tr/Fw4gWVP19Q7w3pqyQN6gHRsY1DZ9dIHQvoC2jfuekTyZim7vU9SWWA4CXt&#10;AnQRNI+K9UG77bw5eysbpnezzIX+2p5pG+6jBT29mhZP07bNunF+OnvbV1PhDmyMB76Pbz+/6T3U&#10;UWu5Pi9cyKeR++03t7Sm549qY3tI2TXsOrrjJJ/T0xQi5VjY6g3VH69xVp9Mpfp0MbqPSUcP6ntn&#10;XhazMWl7ZvI1c0MnjHvLSyQ+ykR9wUbZT04bktxzYi+tLkdoka+B3soB5rT8rhT2qJLePi88gXHT&#10;36+0uKe2mMPGdTPbTVIENk05sgP8R06tuuV7VXmKCgCHQV3CQgI9pgKfqXJZwfU/YG4uVuLyto6Z&#10;3BkjvJkPsEcwY4n3A9401UY5jphv3B1de4y5dECRzRATt95MJfyg97g3uNDotDVUlUFVEF01EVkV&#10;DpLIqkMmqkqmYSKJqJnADkUIcBAQEAEBDoOb2CHAOaQWkaFaI9jo3FjwWvaaEHQgjiCOwhfzz9L8&#10;phEwiYRMImETCL0NUttpolkhrjSLJPU+21x+jKV+z1eXfwNgg5JsPc3kImYi3DWQjniIj9lRJQhw&#10;/gHPPd2lrf2z7O9jjmtJG8r2PaHMcDxDmuBBHsIXps7y7x9yy9sJZIbuM1a9ji1zTwqHNII0JGh4&#10;Gis48Cvkq7e1eSE11zZrTnd1IQMzj2+4KsmyjNuwLMopoGcWaJOZpXNjoNkCAPqAMXJmH1FFnD1Q&#10;xShWXfnptxGTL8jsqQWV6ak276mBx1NGO1fCSezxs4ANYNVY7ZXqDvrQssN5x/WLfQC4jAErdaVk&#10;Zo14A1JZyu0+F5KhM8ifMuz87uWGzN/TZ3zWtyL/APDWrK08VUOFQ1ZXVXDaowpETLLJNnzxBRSS&#10;kgSEElJd+6UIBSnAoTX082ba7F2pbYGDlNy1vPO8fuk76GR3tA0YyuoY1oPBQ91C3dNvXdFxmHEi&#10;zB8uBp+bCwnl+VxJkdWtHPIrQBaQZu60lMImETCLqbeMWx/irx2cJZTsTIKHGLTdfMCTj3QHPUqP&#10;D1RRY6vaUQXcHhROoT8qahjE6j29R5c9Tbb6p1DzcXfk7h/Cn4SR0lPcOag7xqukmwJTNsbDvPH8&#10;mWw7+ELB/YW9GaMtuWvfGPjTrbijrAdXaxYi2intxu+wJ6QXTSLIT1u2BZX9lnJSQVTATrA3M8TY&#10;MwUOqo3jGTZuKhwRAw7BubcuR3VlPypk3VlEMcTQODY4mBjWj7Bc6lAXuc6grRYrD4eywdobOwby&#10;xOmlld3ufK90j3E+1zjTuaA0aALYTNfWVXOz89/PYnMHl071zQ5sZDR3Go8vQamozcFVi7TfTuUk&#10;9k3lEUFFW7tuvJsEopgqBjpqMYwrhLt90oA9Deg2wztDaQyN8zlzmS5ZZKjxMip9DFqAQaEvcPtn&#10;8pryhUb6471/STc35Gsn1xGOLmCh0fNwlfxoeWnlt00o8g0eoLcnJQimETCJhEwi2I4ucWd0cxNx&#10;VnSOi6o5s1vsTkguXZyrIV6pwiZy/eVruEwRFZGDrkQiInWWOBlFDdqKBFXCiSJ9d3RujDbPw8ub&#10;zkoitIxoOL3u7GRt4ue46AcBxcQ0EjYtsbWzG7sqzEYaIvmcfE415I29r5HUPK0fZcfC0FxAPR68&#10;cXjT0d46NVJ1iiM0bPte0R0f+lvcci1FOfu0o27l/u+NRVVcBWqVGOlTAxjG5gL2lKq5Mu5E6xud&#10;HUbqVm+omV+s3xMWJicfItwfDG06Vdw55HD4nn3NDW0CvxsXYWG2Ji/qeObz30gBmncPHK4fZ5WN&#10;qeSMGjeJ5nFzjI5kcreFGb5MPJvpvxy6mWnbGvH3Ddlqj3JdS6abSKaUvYngis2TstjKiY7uB19E&#10;u0je6fmIAuFExbNu9cR7JL6adM8x1Fywgtw6HCxOHn3BHhYOPIyujpXD4W9gPM6jeOh7+3/iNh4o&#10;3d4RJkZARBADR0ju88eWNvz3kUHAAuLWnnG8lOTO6OW+2rFurfFzf3S8WFUSAquIoRFehk11146r&#10;1SIIYzSArMP7k5WzREAKAmMocTrKKKH6Lbb21htp4mPC4KFsNjGOzVz3UAL3u4ue6mrj7hQAAUH3&#10;JuXMbsyj8vm5TLdP0A4MY2pIZG35rG10GpOpcXOJJwLmeWBTCJhEwiYRMImETCJhEwiYRWPPBJ5b&#10;leJt3ZcVuQNiN/Zp2PO//JCzSqxzpaQv0ut2+7FwbuM311cXhykk0jdUY58JH5PRIeQMvXPrp0lG&#10;67J26cBH/wD3JbR/SMb/APqYm9lP32MfAeL21YakR0sJ0V6nnAXTdqZ15/Is76QvJ0gkcfhPdFIT&#10;r2Mf4tGueRfgIcihCqJmKdM5SnIchgMQ5DABimKYoiUxTFHqAh9BDKGkEGh4q53FYy3RpzXfILVV&#10;70ttmuM7XrvY9eeVuzwjwhRBdm67FG71kuJTKR8zDv0UXse8S7V2T5ui4RMVVMhgyWGzGQ2/lYM1&#10;ipDFkLaQPY4d44gjta4Va5p0c0lpqCV4cnjbLM4+bF5KMS2M8ZY9p7Qf2QRxaRq0gEEEArmV+R3g&#10;PsTx6cjJ7T9rF7O0iU9xYdQbFUZi2Z32iquBI1cqCmX2reywZjlaS7Qg/wAndl7ydW6yCinS7pzv&#10;zH9Qdux5i15Y71tGXENamKWmo7yx3xRuPFuh8QcBz36h7GvNh552OlLpMdJV9vKR8bK8DTTnZUNe&#10;BTsdQBwC0Ezfloat/wDx2/Kd7JeI8fu+rD/JHayocZbbMO+gNnixlXL3TT504N2+i9VMZxXeogIL&#10;iqwKJvUZJFqH6hul3O1+/wDBR+MD+WRtHEcBcADu4S+yj+x5NsOhHUjzmM2PmX/StB+qPceLRqYD&#10;XtaNY/uas05Wg3H8p4rRJhEwiYRMImETCJhEwiYRMImETCJhEwiYRMImETCJhEwiYRMImETCJhEw&#10;iYRMImETCKPbyYc+KT49OM1i27M/d0zsScMvU9L0J04Eitwv7toqq2VdoImB2FVq6BRfyy5fTKVB&#10;MjcqhHDpsB5B6a7CveoO5Y8RDzMx7KSXEoH4OIHWh4c7z4Yx3kuoWtdTTN+bystj7flzF1R9wfBD&#10;HWhklIPK32NFC557Gg0qSAeZJs3ZV33HsK57U2TYH1qvmwLHKWq12CSUFR1JTMu6UdOlen0Tbtkz&#10;H9NBBMCot0CESTKVMhSh0vxmNssPj4cVjY2xWNvG1jGjgGtFB7z2knUmpOpXO/K5S9zWSmy2SeZL&#10;64kL3uPeewdzQKNa3g1oDRoAtovH5we2Rz95HVXRtEK4jIUwlsGzb17MzqP19r1g6bpTVgdAIkRW&#10;kVxXI0jWpjl93ILpJiJU/UUJq+/9747YO3Jc5fUdP8EMVaGWUg8rB20HxPPzWgnjQHZ9g7Kvt85+&#10;PFW/MyzbR88oGkcYOup053fCwa1OtOVrqdOnRWkNbcb9SUTSGoq83rGvddwTeCr8Wj2GWMRMx3D6&#10;Uk3JU0xkJyckl1nj90cAO6eLqKm+0Yc5m53N5LceWnzeXkMuQuJC57uzuDWjsa0ANa3saAOxdDMV&#10;i7HC46HFYyMRWMDA1jR2Adp7yTq4nUkknUrKqyyLdFVw4VTQQQTOsuuscqSKKKRROoqqocSkTTTI&#10;URMYRAAAOo5imtc5wa0EuJoAOJKyBIAqeC59/nS8rKvNDaKvHzSNhWPxe1HPKgaUjnJistzbBjfW&#10;ZurmqKfaV1T4FRRZtBEETpuCio/Hr66BEL/dDelY2Zi/0gzcY/Se7j+EjW3iOoj9kjtDL2jSP5ri&#10;6k3WjqZ+k98duYSQnb9s/wAbmnS4lb2/dRRn4Pmud4xUBhVfXLAKBkwiYRMIpRPGT4t9z+RvZZG8&#10;Ik8pWhqjMsm+2NxOmpDNIhE6XvVKxT27ntTsl6kGYFBNuTvRYEXTcPBImZIi0YdS+qGG6dY3mnIm&#10;zsrCYLcHVx4c8hHwRA8SdXULWVNSJM6cdNMrv2+5xzQYCJ4E09PlMcVdHSEU72xghzq+Frujdx44&#10;8aj4r6jqWkNIVJlTtf05kDdgwbgCr6SfKgU0lYbDJGKDmbsk25AVnjxYRUWUH/JIUhC86tw7hy+6&#10;cvNm83M6a/mdUk8GjsYwcGsaNGtGgHtqVfLDYbG7fxsWIxETYbCFtGtH7JJ4uc46ucalxJJNVmzM&#10;IsoqcnyoqHvV9K8ZtjJIykhxtgISyVhcWJTKRVZ3FOSgvV3liKkQBSVtVRjmiMYqsJyAMa7IT0zK&#10;GBa4Xpbv8FHFk8c4sbuOR7HivxPt2tpRneGSFxeB9uwmoGlXfUjZZmWDHX0Qe7AxGRr6fCyZxbyO&#10;ePumgtY4igPM2oLwHU/Mt6qnphEwiYRMImETCJhEwiuK+DfzZgqFH4S8v7MAKgEXUOP+6Jpx0BUA&#10;9KOgNV7CfrD0BUA9NrByyo/b+wzdG7vRVNT7rf0Up5+9doRaeKS6tmj5XTxD7LpYx7Xt7QrZ9Her&#10;/wBa8naO6pP5Voy2uHH4+xsMpP7pwEbz+E0a76ShkuE5UFWfWtvLHijprmfpS06L3hW0Z2rWBEXE&#10;XJIlSSsNLs7dBdOGulQkzEOpE2OFUcGFM4dUl0TqNnBFWyyyKmybU3Vmdm5qLOYSQx3UZo4fMkYS&#10;OaOQfOY6mo4g0c0hwBGE3Ft7FboxUuHzEYktJB/dNd817D81zeII9xqCQeapz54Ebq8fG7X2pdsM&#10;fvGEk/eymsdlxrRZGrbMqbdwmkEtFGUMr7GYjvcJJSkYoodxHODlARUQVbuF+kmwt+YXqBhG5bFO&#10;5Zm0bNCSOeGQj4Xd7TQljwKPA7CHNbz931sbLbEzBx2QHPavq6CYCjZWAjUceV7agPZWrSRqWua5&#10;2j2butKTCJhEwiYRMImETCJhEwiYRMImETCJhEwiYRZ40dxd5F8lpk0DoLSmydsv0TFK9PSqnLS8&#10;XEgY6aYLTs6i3CDgGvqLEKKz1ygkBjlATdRDrgc5ujbu2ofPz17bWkZ4eZI1rnfetrzOOh0aCdCt&#10;gwe1Nybkk8vB2Vxc605msPICOx0hpG3+6cOI71PVx0+MNy82D93yvIfZetePMKsqPvYCMUNt3YjZ&#10;NMianaZhW38XQEyuTHFMqidjcmTEpjCkYAKB4H3F6m9o4/mi29bXOQmA0e76CIn3vDpdONDEK6Cv&#10;Gk14H057hu+WXcF3BZxGhLIwZpKdoJBbG09gIdIK60I4zs8fPjpeOrTJWkhfK1eeRdlRSROo92ra&#10;3LKtov0zEOo4j6bQk6nGqM1BKJQbSqkuQCmEDGMPQwQZuD1EdQ8yTHYSwY62J4QMBfTuMkvOa+1g&#10;j+RTPguhuwcNyyTwSX1wPnXD+Zv8WwMjI7g5rvepldX6T05pGG/Dum9U651TBCRIikTrul12msVw&#10;QAQSO6b1+OjyO1iiYRFRUDnMYwiIiIiIw5lM1mM3N9YzF1cXU9T4pZHyEV405yae4aKU7HG4/FwC&#10;2xsENvbtFA2NjWNHyNACydmMXtTCJhEwi+NP2OvVSMXmrRPQ1bhmv1cy0/KMYeMbh2mP1XfyK7dq&#10;l9ggj9o4fQBH+DPtb21xdyiG1jfLMeDWNLnH3AAlfh8kcTeeVwawdpIA+yVqLffI9wF1kRcblzH4&#10;4R7lsdUjiKj9t0yyT6JkQW9QFK7WZaYni9p25yf8W+qhewPt9C5t1h0537kyPqWHyLmn5xgkY3s+&#10;e9rW9o7eGvBa5fb02hjXmK/ylhFMPmunj5u35vNzdhHDjotS7h57fFZUAUT/ALTQWh6mt6Qsafqz&#10;b82JilVURUWTk/wI2gDopmTEfo87jkEDEAxRAc2uz6D9UrzX8meUynGSeBvycvml/wDg+w0WsXvW&#10;PpvYu5JMnG9/+bjmkHGnxMjc3/CrTUaLWue+TV45Yf1Pu+C5KWrsSKoX7h1lVG/rHFYyQop/ijZV&#10;b6KlIUFBE/YTsMAAYT9ShskHpo6izU8x+Ni1+dM809vghf7u/wCTVYG66/dPbdhdE+7nIHBkJBOv&#10;AeY6MV7dSBTtrosK2L5T/Etsq+Cp8cuRU0imRIY1SxK61rCrtQUkhWK+RjbjbiR5E1xOUpkzuhOQ&#10;pTCBRMJS5u39Le63Nb9byOOY7t5BM8DuoTHHXSnEN7taVOFk9R+0AT5VlkiOyrYR9mkzqfsrG0j8&#10;rTVSSBTRPDnYL1yKpQOlI7arkWgVDsOJlCuG1Ml1DqgoBQAgpFAQER7g6ABsjH6VsqXfS5i3a2nZ&#10;A9xr7jI39v5F5ZPUlt0D6LHXpdXtdEP2Q537Xyr43+K6pf8AsS2j+viJ/wC6nPt/2q33/Oov92d/&#10;p18f+5TC/wDLLr+Mj/tJ/iuqX/sS2j+viJ/7qcf9qt9/zqL/AHZ3+nT/ALlML/yy6/jI/wC0vUs/&#10;lX6VOLX7w4i7RbAcUPeiz2PU3wtwN2+5FqC0FHg8FIBN2d4oep0Dr2dfp5XelfNCvJl7U91YZBXu&#10;r4jT9mntXpb6kdsmnPj74HtoYj76eMV/Y+RZXr/yluEzsVi2fRfKOEH1ECtTw0FqmxonTP3guq8M&#10;72rW1moIj2iAJpuBOAj+QQADYu59Lu9WUNrfYuTQ15nTsPspSB4NfaRReuL1G7LcaS2mTZUjXkhI&#10;HtP04OnsBKzdXPkn+NObOBZOS3lTyiKoepY9Ui6IHplKYgiFSsVpU6LiYQL9nqAlHu7Q6CODuPTf&#10;1JhH0bbGX7yen+OxnD//AEs9D146cyfHczx/fQSH/Fa5bP1Pzf8AiwuaqCEVy6qTBZc5EwLbKZtW&#10;jJJKHUbpdq7y5UOCYpEIdyXuUFX0gKBzd3YQ5i6xd9EuqVmCZcRM4D97kgl7+AjlcezhSvAUqQtg&#10;surHTq/bzQZW2br+6c8J7OyVjO/jw49xW3lF5s8ONnFaDr7lXx1uCz4Ce3YwG5teSEr3n9v0QXh0&#10;bCMo0dlF2kBkVUSKkFQoGKAmAB1K+2VvDGEjIYrIwhvEut5Q3t1DuTlI0OoJGh1W0WG5du5RvPjb&#10;+zuG1p9HNG/XTQ8rjQ6jQ66jvWzSKyLhFJw3VTXQXTIsguicqqKyKpQOmqkoQTEUTUIYBKYBEBAe&#10;oZrLmua4tcCHA0IPEFZsEEVHBf0z+ImETCJhFq/vXhTxJ5MpOi73476m2U/eJppKWOdp8US6JJpB&#10;2pkY3qNRY3KNApQ6fyd8l1L9B+n0zZ8HvTdm2iDgsjd2zB8xsjvL+WMkxn5WlYPL7a29nm8mZsra&#10;5pwMkbXOHucRzN+QhQj8gvjD8N9gA/ktBbI2lx6mXCq6jOIeOEdu6+YpnE50WyMRZncVezlSMYCg&#10;otZljemH1Axuphmzb/qa3jj+WPPW1rkIQBVwH1eU955mB0WvcIRr3DRRBnPT1s2/aXYeS5sJ6GgD&#10;vOjr2EtkJkNO4StqPbqoG+SHx1/IZo1F7M0OvU3kjVWiRnRneo54Ura3bAuZAhHVBuCFenH0gYO0&#10;4t4YZgQIcB7h7T9k7bc9Q/T7OFsN/JNjbomlJ21jJpXSWPnaB7ZPL1HurDOf6Bb2xVZcZ5GQtx+9&#10;u5JKd5jkoPkY959nGkJ1713f9W2R/TtmUe368t0WqdGSq94rcxVLCwVTUOkom8hp1mxkG5iKEMUQ&#10;OmH1AcmmwyOPyls28xk8NxaOFQ+J7XsPbo5pIP2VDmQxmSxM/wBVylvNbXI+bKxzHd1aOANK9vBe&#10;Oz2rwphEwiYRMImETCJhEwiYRMIumV4RZgJzxY8QXpTNjghTLfD9WqgKJANe2nfIAxTGA6nRyQ0Y&#10;JVi9fsLAYvQOnQOafWuEwdUcuw11njdr93DE/wCx4tO8UXRPpZO256eYmRpaQLQN0NRVjnMI94LS&#10;HDsII0UqmRYt/TCKHnza88h4O8OJ81PmCx28t6DKav1F7Z37aXgvdR3/AMtdjsAIArANDhHqft1i&#10;/RGXfsO7qUwhkv8ARTYn6b7xjF4zmwljyzT1FWuofo4T/CuBqO2Nr1GXVfeg2ZtSWe3eG5i6rDbi&#10;uoc4eKQCh/BN8WopzcjT8S5tBjGMYTGETGMImMYwiJjGEeoiIj9RERzo/wANBwXPskk1OpK/5n9X&#10;8TCJhEwi2t4b8Mt5c6N0Q2ktFV9ORmXaf3lZbPLC6aU3X1XRWTRfWy6TDZq8PGxDU6pSJkTSWdPH&#10;ByN2ySy6hEx1TeO8sHsbDPzWck5YRoxjaGSV/ZHG0kVceJJIa0Vc4gAlbXs/ZuZ3tlhisOwaCskj&#10;qiOJn2zyAePBrRVzjoBQEjpA+Prx9aV8eWlWmr9XtCzNsmSspLam1JJkg3tGyrQ3QOT3jzsOuaKr&#10;cUZdVOJiU1ToR6BzCJlnSzp045y7/wB/5rqDmjlMoeS1ZUQQAkshYTwHDme6gL3kVce5oa1t+Nl7&#10;LxGyMQ3F4ttZDQyykDnlfT4ndwHBrRo0aDWpO+GaKtvUUnlF8rGoPHDrsiDkjS/8h7rEPF9Wajbu&#10;igUpQ9ZqjeNhrN3CTyBoDF+kYgdnR7LuEjNmgFAjp0zlTph0ry/UbI1ZW329C8efOR8pjiqKOlI7&#10;/CwEOfxa18d9Quo2I2Fj/MuPpsvK0+TADq4/bvPzIweLtSeDQTWnOc31vra/Jna9v3Xuu3yN32Jd&#10;5E0hMzMgYCJIpEAEmEPDsEgIzhq/DMyEbMWLYibdq3TKmmUADOieBwOK2ziocLhYWwY+BtGtHb3u&#10;ceLnuOrnGpcTUqhWfz+V3PlZczmZTLeyn3Na0cGMHBrGjRrR7zUkk4fzMLDJhEwiYRMImEUjPja8&#10;bu4vI1uUlIpRFqtq+qLR7/cO3XrE7mFo8E7UUFFgwSMdFOcu8+m2VJFxhFCiqYh1ljJNUVliRz1I&#10;6j4fp1h/rt5SXKSgi3twaOkcO0/axNqOd9NNGtBcQDInTvp3k9/ZTyYqxYeEjz56aNB+YyujpHDg&#10;ODR4naUBuqcn/BnxD29w4r3GvUtMhdWXfU0LIudM7bFAitoUubtuVaScbVnmjE0lcoW9SSBBmAOk&#10;czX7CjBJEG6KAUw2x1w3diN4Sbky0z7qyu3gXEFfB5YOggaTSN0QJ8uh8WokJ5i5W73H0l2vmdqx&#10;7bsoWW0lqw/VpQKvY88S88ZGyH8KD8XxCjmtI5+W+tC7X4zbXt+lN11CRpGxKRImj5mGkCgdJZI4&#10;AqwmId+kJ2czX5lmcjli+bHUbum6hVEzCA5f3A57FbmxUOawszZ8fO2rXDs72uHFr2nRzTQtIoVR&#10;nP4DK7YysuGzMRivYj72uaeD2Hg5jhq1w9xoQQMP5mFhkwiYRMIrtHx7/K6ps6EhuCHIW0GX2HVI&#10;kyHHi4Tbkx3V1p8IzUXX1hJPlzmMvY6ZEtTKRJjj1dRCBkOoKNE/XpT6gelIxk799beipjpX1u42&#10;jSORxoJgBwZI40kp8MhDuDzS43RDqYczbN2jnZa5eFv8ne46zRtFeQn50kbRp2ujFdS1zja2yqys&#10;Yo/fJLwE195DuOE7qGzCxg79Cmc2bTWxFm3qOaNfUWaiLUzpZFFV6tUbETtZzLMgGBdsJViE902a&#10;qJ7/ANN9+3/T3cceXtuaSwfRlxCDpLETrTs8xnxRuPA1BPK5wOm762bYb4wEmHvKMnHjhlpUxSgH&#10;ld7WmvK9tRzNJoQaEcynbup7/orZt409tOuPKnsLXVikKva4B8BRUZSccr2GO3cJCdu/jXyIkcM3&#10;aBjt3jRVNdE50lCGHpfiMtYZ3GQZjFyCXH3EYexw7WnvHEEcHNOrXAtIBBC545jE32Cyc+HybDHf&#10;W8hY8e0cCO9rhRzXcHNII0K8PFyclCSUdMw795FS8Q+aScVJx7hVm/jpJg4TdMX7F2gdNdq8ZuUi&#10;qJKEMU5DlAwCAhntlijmjdDM0Oie0tc0ioIIoQQdCCNCO1eGGaa2mZcW7nMnjcHNc00LXNNQ4Eag&#10;ggEEcCujn4W/JlH8/uPha9fZRmlyZ0uwjIXasaJkmy1zh1PUaV7asQzASgq2nSN/RliIh2Mpcpup&#10;EUXTMD86es3TSTYO4PrFg1x21euc6A8RG7i+Bx721rHX4o+8tfS/vSrqBFvrBVuSG561DWTt+2r8&#10;MrR9rJQ1HzXhzeHKTM7kNKUUwiYRMImETCJhEwiYRMImETCJhEwiYRMImETCJhEwiYRMImETCJhE&#10;wiYRMImEXkr9fKfq6k2zY+wbBH1SjUavy1qtlklVDJR0JAQbJaQlJF0ZMiixiNmqBjARMh1VDdCk&#10;KY4gUfXYWF5lL2LG4+N0t9PI1kbG8XPcaNA95PE6DiSAvPdXVtY20l7ePbHaRMc973GjWtaKucT2&#10;AAElcyjygc/7h5DOTdg2k+O/itXVcXdS0hSHQgmWsUNu7E6cg/bJnUR/FdwcJhISqvcoYFTptinM&#10;3atwL0v6Y7Bs+n22Y8XHR+UlpJcyD58pHAH7SMeFg7quI5nOXPnqXvq431uJ14CW4mCrLZmujK6v&#10;I+3lIDndw5W68tToXS6Zati2+r0CiwMlabndJ+Jq1UrcO3M7lZ2wzr5CNiImPbE+qrt8+ckTIH0D&#10;qb6iAdRze729tMdZy399I2Kyhjc973GjWsaCXOJ7gBVaNYWN3k72LHWEbpb2aQMYwcXOcaAd3HtJ&#10;AA1JAXS+8U3jtqvju41xVHUIwlt134kbbN63Nr2rEkbaLPtbVOEdiQqxqdRUV1GbHr2g5WM4eiRI&#10;7syZOa/VTqHddQ9yPvRzMwtvWO2jOlI66yOH75LQOd3DlZUhtT0J6dbHtNi7eZjmUdkpaPuJBrzy&#10;kCoaTT6NnwsFBpVxHM51ZOsjJb8qo/yGPKofW1fluB2gLOZG+3GGBPkTbIVyBV6lSZtp1S1YzeIm&#10;70Z66Rq4KTHaJRbw6pG4iYXqoI2q9PnSwZK4ZvrPxVsIX/ySNw0kkafw5Ha2MikdeMgLvmCtc+uP&#10;Un8j2jtoYSSmUnZ/KHt4xROH4MHsfKOPa2M10L2kUmcuqqcphEwiYRSv+KrxY7G8kmzZMpJb8CaG&#10;1s/hjbZ2F+YVlTfeKortqXSI9UFQe2+Zjmy6hXCyYsI1EvrOO85m7ZzFPVPqljunGNbVnn525a7y&#10;IteXTQySHsjaSBQHmedG0HM5sp9Mumd7v69dNK8w4G3eBLIKczjofLjH2xbqXEFrAQSHEhp6Mujd&#10;G6s43asqGmNMVCNpGu6RGkjYODjSD1EeoqvJOTeKid3Lzku7Odw9euDqOHThQyihjGMI5zszmcym&#10;5MpNmczM6fITuq5x/Ya0cGtaNGtFA0AABXvxWKx+Ex8WKxUTYbCFvKxjeAHee0kmpc4klxJJJJJW&#10;WsxKyCYReF2drGgbnoFs1ZtOpw9517eYdzA2qqzzb3UZLxjrtMZNQpTJrtnTZdMi7ZygdJy0cpJr&#10;oKJrJkOX3YzJ3+Gv4spi5XwZCB4cx7TRzXD9sHgQahwJa4EEheW9srTI2kljfRsls5WFr2OFWuae&#10;II/9u8LnP+WzxSX/AMdu01p6tNZi28W79MLl1dsNf+Xu687WIo8HW+wXLdq2QY2yNQTUFm4EiaEy&#10;ySFdHosm7btuiPSbqrYdQ8WLe6LIt0QMHnRDQPA086IEmrDpzCpMbjQ6FjnUT6p9MbvY+QN7YtfJ&#10;tmZ/0b/iMROvlSHvGvI4/E3iS4FQ95MCiNMImETCJhEwiYRMIv8ApTGKYDFESmKIGKYoiBimAeoC&#10;Ah9QEBz+cdDwX9BINRoQrqngz81bvZa1S4WcurOC1+Ki3gtHbnsMiimpeCN0yoxutr5IvliGcXfs&#10;KVGHkTGMpM9CtV+r70lHtL+uHRdmNEu9NpRUsKl1zbsB+jrxmiAGkfbIzhH8TfBUMuB0c6tuzHl7&#10;U3PJ/wCqNbSCdxH0wHCOQnjKB8Lv3QCjvGKvtk5VFWRWjHkM4La28gPHG0aVu6DGNtCKS89qbYKj&#10;UVpHXWwmzY5IuZQMl2uF4WRAfZyzMBErtgqcAAq5EFUt46fb5yWwNxxZqyLnWpIbPFWgmiJ8TT2c&#10;w+JjvmuA+aXA6nvTaOO3rgZcNfgB5HNFJSpilAPK9vA6cHCo5mktPFcwbamsbrpbZF51LseFXrt7&#10;11Z5ioWuGcCBzMZqDeqsXhElidUnTRQ6XeguQRTXRMVQgiQwCPTfFZOyzWNgy2OeJLG4ibIxw7Wu&#10;FR7j2EcQag6hc6svir3B5OfEZFnJe28hY8e0dorSrXCjmntaQe1eBzILHJhEwiYRMImETCJhEwiY&#10;RMImETCL7Ffr0/bJmOrlWg5iy2GYckZxEDX4x7MzMo8UARI0jouOQcvnzk4FEQTSTMYen5M+NxcW&#10;9pC65unsit2CrnPcGtaO8uJAA9pK+9ra3V9O21so5Jrp5o1jGl7nGldGtBJ0BOg4BTr8TPjtc7eQ&#10;pYywbVj4XivQXpEHBn20El5LYy7NYehjR+qYhwjLs3yHTqdtPPIBTp+TrkF7r9Q2xdv81vinPyl+&#10;3SkNBCD7Z3DlI9sTZQpr2z0D3hmmtny5jxtoRX6Qc83s+iaQB7Q+Rjh9qrLPFj49Pj/49fd03sCr&#10;zPJy9M/SWUltwroqUhF2moqYwx2rYYGtYcsF0jEKdvNjO/UnUpy9whlbd0+oLf8AuDmhx8rMZYn5&#10;tuPpKU7Z3VeDWprH5f7CsFt3ojsTA0luLc392PnXJD2690QAip3czXEd6m4rFWrFJgY2q0yuQNRr&#10;EKgLWHrlYiI+AgYlsZVRczeNh4pu0j2KBl1TnEiSZCicwj06iOQnc3VzezuurySSW5eaue9xc5x4&#10;VLnEk6aalS1FFFBGIYGtZE0UDWgAAewDQL72fBfRMIvzu3bSPaOX79y3ZMWTdZ28eO1k2zRo0bJm&#10;WcOXLhYxEUG6CJBOc5xApSgIiIAGfpjHyPEcYLpHEAACpJOgAA4k9gX8JDQXONGhRybx8vHjj4+G&#10;etL1yr1tLzbFNX1K1rJ2923O+7TExfuxwhrdnZmkRInOXt7JBZoVPqAqGIX7WSLg+kfUXcHK+xxV&#10;yyBx+OYCBtPtgZiwuHtaHV7KlaTmepGxsBzNyOSthMw0LI3ebID3FkQe4H3gU4mgURO5/lN8cK4q&#10;uy0Pxy2xtNZJJRMstsCfrepoRR13CCazJKMT2ZNPWBSCBh9w2YLGMAk7Ch0UyW8N6XNx3ID87kbS&#10;1BPwxNfO6ntr5LQfcXDtqeCi7Meo3bNqXx4azuruQcHPLYY3e4nnkoPbGDUcKaqK3bfybue92Ms1&#10;1nU9G6Wju5UWzqJqUreLSQpxHsI6lLvOyVac+iQA7RThUBE3cJuoCBSynifTPsOyHNkpb69k7Q6R&#10;sTPkbG0PFfbIf7JjfJ+ovd1y+mMtbK1hp84PlfXv5i5je7Ty+NdTWgjX2f5YfJBt8XwXPmPuxJCT&#10;RVbP4+j2Yuqol02XKJHDVWG1a0psULVwmIkUSBEEzkMJTAJREBkjGdKenOI5TZ4eyLmGoMjPPcCO&#10;B5pjI6o4g1qDqo9yHVTqFlGGO6ytyGHj5XLB+zC2M07xwI04LRWyW613J8Mpb7PYbVJmEwjI2Sak&#10;px8In7e8Rdybl04ET9gdftfXoH+5m821naWbPLs4o4o+5jWtH2GgBaXe5HIZF4kyE808g4GR7nke&#10;4uJPYvPZ6V40wiYRMImETCJhEwiYRMImETCLJuvt17l1K7Rf6q23s3Wb5uoVZB7r6+2qmO0VSq+u&#10;VVFxXJWNWTUKt9sDAICBvr+XMXkMLhss0sylpa3LCKESxMkBHDUPaexZawz+dxTeTGXt3bMHZFNJ&#10;GO/gxw7dVINq3zZeT3Uxylh+V11tjLqX14/aUXVdpEclKIG7DSd6gpuwNgEQ+pm7xE4h9O7pkf5T&#10;or0yyo+lxUMT+wwOfDT5I3NaflaQt8x3WfqNjnAjIGeMfNmjjeD73cok+w8KTHUHyleVFa9k13Xo&#10;DS+1mLYAI4e06QteqLK/J1ARWdPXLrYldB19TB1Qim6Qh2h2AICY0a5f0vbWueZ+Fv720eeAkDJ2&#10;D3ACJ9Pe8n2qQMX6kc7C3lzGOtbg14xPfCaacQ7zgTx1HKOAp2mVnS3yc+DN6KyZbeo26NFSy7gq&#10;bx84gY7ZNKYtz9AK5++ag+C4ufSEDCoQtdAQL29nqCIgWK8z6Zt8WNX4ieyvogNAHGGQnu5ZB5Y9&#10;h83307ZLxXqD2NfeHINu7J4pq+PzGmvcYS92nbVg4ildaTA6M8gPCnkmdi10pyc0/dpmTXSasKon&#10;bmEDenThwJSoJJUG0GhLoJlznApOrAO4/UodTAIZEOc2DvTbYc7NYy8ghaCS/wAsuiAHH6VnNHp2&#10;+LhqpTxG7tr5/TD39rcSUHhZI3nFeFWEh4r7WhbgZqC2JMImEWJNxaE0nyErBqbvLVFA2zWejgW8&#10;TfarD2VGOWdEIms9h1ZNo4cwkl2pkErpodBwQxCmKcBKAhlsPns1t+6+uYO7uLS50q6J7mVp2OoQ&#10;HDU+FwINTUarH5LFYzMWxs8tbw3NqfmSsa9vvo4GhB1BGoOoVfrlT8ZTijs0klP8Y71cOOVqW9Zd&#10;vWJRZ1s3ViyolUUI2TZTj9C9QXuHBgKZcsy+RQT+ibMenQZ+2t6l914wtt9zQQ5G0FAXtpDOB31a&#10;PKdp2eW0k8XqFNy+n3aeU5p8FJLjrs1NBWWGpNdWPPOO4BsgaBwbpRVn+W3hZ5/cQwlZuy6ic7U1&#10;xGEduVNn6RO82BXEI5mmRdzIzsK1YtLzU2TRBUBWcScU1ZlED9i6hSGMFldp9Z9g7u5Iba7FrkXU&#10;Hk3NInkngGuJMUhJ4Bjy7hVoqAq+bn6Ob421zTfVvrlg3XzbesmlfnR0ErTShd4C0fbkAlRRGKYp&#10;hKYBKYoiUxTAIGKYB6CAgP1AQHJV46jgosIINDoQv+Z/V/EwiYRMImETCJhEwi6MXx4LMae8WWl4&#10;oVmygUq6bnrJSIEOVVuV3tKz3L0XhjGMCjkxraKgCUAD0Tph06gIjzt9QtsIOqN5KAfp4Ld+vbSF&#10;kens+jp76q+/Q6Tn6aWDdPA+4H/7iV3/ALym8yElLa/O7dtI9o5fv3LdkxZN1nbx47WTbNGjRsmZ&#10;Zw5cuFjERQboIkE5znEClKAiIgAZ+mMfI8RxgukcQAAKkk6AADiT2BfwkNBc40aFzMPL3zqX55cx&#10;7re4CScuNN69MtrXSLM5jFbK06CdrFe28iApoGI52DOevK9VCA4SZrNmygj7YvTpZ0i2M3YmzobG&#10;doGYuKTXJ7fMcNI/dE2jNNC4OcPiXPzqzvQ7z3VJNbOrh7WsMHcWg+OUUJH0rhUH7QMBFQVFxkoq&#10;MUwiYRMItx+DvB3dvPjdsTprTUT2kL7eTvl8k27galrWpC4BF1ZLI6RAO45uhk2LFM3uZFz0SSAA&#10;BRRPTt773wmw8I/M5l+urYomkeZNJTRjB+y5x8LG6nsB2/ZWysxvnMNxeLbyxNoZpiDyQsr8Tu9x&#10;1DGA1ee5oc5vSH4McEdFcANNNNR6WiFFHL5RvKbB2FNJtlLpsqzpImR++bG+QTTIkzZEVOnHRyAF&#10;ZxyBzAmUVVXCy3OTfG+s5v7Muy+afRratiibXy4WV+FgPadC958Tzx0DQL+bS2jhtmYluIwzKRjV&#10;73UMkr6ave4AVPcBRrRo0ALdDNMWzqHPyzeWvXfjq19+GayENfOUV3ilV9fa5cLnXjaxHrCq3JsH&#10;YxGS6LtnWmy6ZgZsiqIuphwmKSRk0SOHKEw9J+k2R6h5D6zdc8G2IH0lmAoXka+VDUULyPidQtjB&#10;qaktaYw6ldS8dsLH8jOWbcEzT5MNdAOHmy01EYPAaGQjlbQBzm873dG6NnchdnW/ce47fK3nYt5l&#10;VZexWKXVKZZdYxSpNmbNskVNnFw8WzTTbMmTZNJqzapJoopkTIUodCsLhcZt7GQ4fDwtgx0DeVjG&#10;/skni5zjUucSXOcSSSSqI5rNZPcOTly+XldNfTOq5x7O5rRwa1o0a0aALF+ZRYpMImETCJhEwiYR&#10;Sa+KPyCWDx6cpIHYTpeQe6ZvXsaVvirMkxdqSdIXeeohZYtgYxSLWmhvVRkGAlEiq6XuWQKJpvFT&#10;ZGfVXp/b9QdryY9oaMzBWS1eTSkgGrHH7SUeF3YDyvoSwKSel2+pNi7jbczEnC3NI7loBPgqeWQA&#10;a80RJI0JLS9oFXAjpnVqyQNyrlft9Vl2M/V7VCRVkrc9FuCO4ybgZxghKQ8vHOkxFNyxko90msio&#10;Ue06ZwEPoOc07m2ns7mS0umOjuonuY9rhQtc0lrmkdhBBBHeugsMsVxE2eBwfC9oc1wNQ5pFQQe0&#10;EGoPcovfKx4uNeeR7UaSCC0VSeQ2v2TxbUmz1mRBTUA4KuVNf3lds2Vkn1CmnZxOAp+ovEvD+7bk&#10;UAXLZ3J3SvqfkOnOXLiHTbfuHATw1+TzYwTQStHfQPb4HEeFzY/6jdPcfv7E/V3lsWXhqYJqatPa&#10;x/aY3fOA4GjhqKHnHbo0vs7j1s636c3HUJWjbFo0qrEWKuy6RSrILFKVVs8ZuUjKM5SHlGaiblk9&#10;bKKtXjVVNZFQ6ZymHothc1jNw4yHMYeZs+OnbzMe39kEcWuaahzSA5rgQQCFQbNYXJ7eycuIy8To&#10;b6F1HNPb3OaeDmuGrXDQhYvzKLFJhEwi+7WLPYqVZK/cajNSdbtdUmoux1qwwrxaPl4KehHqElES&#10;8W+bHTcM5CNftk1kVSGAyahAEB6hnnurW3vbaSzu2NktZWOY9jhVrmuBDmuB0IIJBHaF6LS7ubC6&#10;jvbN7o7uF7XscOLXNILSPaCKrpI+IDyWwPkP49IuLO9jI7khqtvHQO6qs2IgxCWUUSFKH2dX49Ep&#10;ESVy5g3UFVFEpSx0mku37Co+1UX5xdXems/T3cBbate7bl0S62edeX7aFx+3jqKE/GwtdUnmA6A9&#10;Md/W++8CLiQsZm7ejLiMfbU0kaOIZJQkfauDmVPLUy4ZEqklVrPkD+LwnJLWDnmDpWvervfTVbU/&#10;SFBxDPue7U1PDEXeLrlbNi+pIXPXyBlF2pgKZw9igVa9VDIMUi2R6AdTztvJjaGakpgryT6JzjpB&#10;O6gAqeEcpoHdjX0dpzPJgjrZ06/SbFnceKYTnrOM8zWipnhFXFtBqXs1dHSpcOZlCS3loaZe5UkW&#10;z/Dnlfs3hTyFoHIXVbztm6hIAlNQLhU6cRdqbIHSStFJniEA3qRc/HlEnf2io1clSco9q6CRy6xv&#10;DamM3pt+42/lB9BM3wuHxRyD4JG/dNPZwcKtOjiFs+z91ZDZufhzmP1cw8r2E0EkTqc8Z94AIOvK&#10;4NdQ0XUH4y8jNZ8stGa75AajlvvWlbEgkZRqmsKZZOBlEjHaT9Un26Z1CNLDV5pBdi8TKY6froGM&#10;kdRIxFDcxNzbdye085cYDLs5L23eWnuc3ix7T2se0hzTxoaEA1A6K4LN4/cWJgzWLeH2VwwOae0d&#10;jmu7nMcC1w7HAhZ4zBLLJhEwiYRMImETCJhEwiYRMImETCJhEwiYRMImETCJhEwiYRMImETCJhEw&#10;iYRUsfke+Ss1uso8AtN2Aw1inv2MzyNmopz+Znbg2FN9X9Wg4QP2rR1REU38un1MU8qLdA3YoxWK&#10;a53pz6bC0tv0+zMf8pmaW2jXDVsZ0fPQ9smrYz9pzOGjwqpdfeoJc/8AQfEvIaKOu3DtPFkFfZo+&#10;T+4bX4wql+WxVWldK+OV4yAqUA28gO64AxbRao95Hcba9KtTJqQVRfoqsZvbKrdcgKBIXBsooxhD&#10;dCASJFd0X1SPmx0qY+orqZ9buDsHCyfyWJwN49p+KQatgr3RnxSd7+VunI4G33Qbp5+T7Qb1yzB9&#10;duGUtWkaxxO4y6/OlGjCOEeoP0hAtqZU5WUUWXlp8jNc8d3Gx9aY5djI742USTq2iKm6STdJOLAg&#10;i2++brNNTnDuq9CZyCTlcBAwOnqzRoIFK5MqnKPSfp1c9QtyNtZA5uCtuV91IDSjDXljaft5SCB9&#10;q0Pf80Ax91I31abE2+69Ja7LTVZbxn5z6auI+0jB5nnSvhbUFwXNQt1ts19tNiu90nZOz262zUlY&#10;7NYpl0o9lZucmHar+TlJB2sJlHDt68XOocw/lMbOktpaW1hax2NlG2K0hYGMY0Ua1rRQNA7AAKLn&#10;xfXt3kryW/vpHS3kzy973cXOcakn+0NBwAAXnc9K8qYRMImEW6/ArnVuDx/b3h9z6rc/eUcsRKG2&#10;LruReum1a2RTlFwUdwUuVDvBtINTCK8ZIAmorHvABQCqJGWQW0rfmxsRv/BPw2VHLIPFDKAC+GSm&#10;jm14g8HtqA9ulQaEbnsbe+U2Lmm5TH+O3dRs0JJDZWV4Hue3UsfQlpJ0LS5rrmm+fka8Ldf8dafs&#10;7UZpXbW49i1xR/BaP6HhZCgTCSqzB623FOgi6Y1pvFSTdQCIsxeu5RIqazUoNFyPC03wXp13nf7i&#10;mxmW5bTD28lHXPxCVvEG3boXlwpq7law1DjzNLFbXNddNm4/BRZTHvN3kbiMllu3R7HDQic6iIB2&#10;nzi4eKMPb4lTF5e+QLlRze2EN/3nsyWepMJAz2n0OtuX1f1zr4hVwWao06rN3iiDN017CFGRcHdS&#10;zn0iC4dLGIUwXJ2j0/2tsnH/AJPwlswFzaSSvAfNLpQ+Y8ipB18AAYKnlaAVUzdPUDdO77765lLl&#10;7Y2uBjijLmRRlpq0saD8QOvO4ufX51AALLfg8828ra5StcNeZlzUkp+QUJE6Q3rbZUDvpt6ocCsd&#10;Z7HmZFbvezDo5vShJVZQVXSnaycCZYyB1K29buikVrFJvHZsPLA3xXNtG3Ro7ZoWjg0cZGAUAq9t&#10;BzAWD6PdX5Mk+Pam65a3x0t7h51k7opSeMnZG/8AdPhd9JQyW8sqMrNLG+3tQ6231ra3ah29UYm9&#10;a6vUStC2aszSIqtHzRUSqpLIqpGSdx0nHO0k3DN43USdMnSSa6CiaqZDhksRl8lgclDl8RM+DIwP&#10;DmPadQf2iCKhzSC1zSWuBBIXiyOOsctYy43JRMmsZmFr2OFQQf2iOII1BoQQQucH5T/FrtLxzbWO&#10;BiSFy48XmVem1LtQjU3p9o+q7CiXUUQMhE3mGZlH8olQlWyYum3TtcINejHS3qhi+omK0LYdwwMH&#10;nwV+TzY/to3H5WE8rvmudQvqb01yGxMkZYg6Xbs7z5Mv2tanypO57RwPCRo5hqHNbFLkqqLkwiYR&#10;MImETCJhEwi/okqqgqmugooisioRVFZI5k1UlUzAdNRNQggcihDgAgICAgIdQz8kBwLXAFpGoX6Y&#10;90bg9hLXtNQRoQRwIPYQugT4JPKu45oaycce962Qrzk9qGERcN5ySVAJDcutmhkWKFuUWN/x251d&#10;ZVFrOd3RV2VZu+AVTqu/QoH106Vt2ZkxuDBREbYu30LRwt5jr5fsjfq6LsbRzNAGVvN0d6k/pljD&#10;isu9v6SWrBzHgZ4uAlA+2Bo2WmnMWuFA+gsI5X5TUqVPyhuIrSr7F09zQqsT7dps9AdQ7adN0FgQ&#10;Vu9VijSGu5t64/OJHk5+kMXseICKYFbV1DtKYRUMF0PTDu191jrzZt0+r7Y/WIASK+W91JmgcaNk&#10;LX9usp4aKp3qN2uyKez3dbNA83+TzHvcAXQu4UqWh7SSeDWAA9lTfLXqryYRMImETCJhEwiYRMIm&#10;ETCLK2ndF7k5B3BrQNH6xu+1bi7ApywNHrslPu2zYyhUzSEmZigq3h4lAxuqzx2dFqiXqZRQpQEc&#10;xOYzmG2/Zm/zd1Ba2Y+dK8NBPc2pq5x7GtBJ7AsvhsBmtw3QssJazXNzpUMaSG14F7vhYNPicQPa&#10;rPvDT4wN7sH3TcOcG0G9Biz+2dqac1A9YWC5qE7lBWjrTsR02eVCAWKdMoHJEITpFkVB7HiCgfSs&#10;m8vU5Ywc9nsi1M8uo+sXALI/YWRAiR//AIhjoRqxwVjdpenWV3Ld7yueVtQfq8Bqew0klIoO0OEY&#10;OmrZAVaY4wcGOKHDeBShOO+lKdQnPt/byNuKyNN7CnQOkgmv9+X+eUkrZIoLnQBT2xnYM0jmN6SK&#10;YCIZV3c++N17xnM+4b2adtaiOvLE3UkcsTaMFK0ry8xHElWN2/tTb217b6rgrSK3ZTVwFXu9r5HV&#10;e4/fOPsW2eamthTCLzFxu1M13XpC3bAt1YotTiEhXlbPcZ+KrNejEQARFaQmpp2yjWSQAA/aUVKH&#10;0z1WdleZC4baWEMs90/4WRtc959zWgk/IF8Z7i3tYXXF09kcDRVznODWgDtJJAA9pKhJ5K/Ii8em&#10;igkImg2a08lLg1K5RSjdSQxkqilIInEiSUjsO1mhIJaPX6CIOoYk2UC9BAg9cmrbfp66g50tlv4o&#10;sbZmms7vpKd4iZzOr7JDH71E24Ot+wsHzRwXDr+6HzbdvM3+NcWxEd/K5x9igL5D/Jx5obFUeR+g&#10;aLrLjnBqGW9nKHYE23sBuUTCCJjzFwj21FP2J9BEo1oft9ftCX6ZPW3vTNszHASZ+e5yM+lW18iL&#10;2+GMmX/43D2qEs96itzXvNFgba3sYiCA5308o7nAuDYwR3GN4r2kKDveHLnk/wAlXQud8782rtRI&#10;FfWQirfc5qRrjA4qEVH7qq3uk63Dl9VMpu1q0RL3FAenUAyb8JtLbG228uCsLW1P20cbQ89nifTn&#10;dppq4qHc3vDdG4yfy3f3NxG6lWOeRHoaikTaRjXXRvHVa7ZsS1tMImETCJhEwiYRMImETCKaTw1+&#10;MrWHkpuG9K1szYV91+31VWqTORLmipV5VaSWs8pPsHaEiWfi5IgJNyRJDJikBB6mN3dfp0hnrF1L&#10;yfTazsbnG28Fw66lka4Sl4pyNaQRykceY1qpi6SdOsT1Amv48pNcQi1bCW+UWCvmGQHm52P4cgpS&#10;nbWvZqv5N+I1P4NcxtjcbaJaLLca1S4egyLKwW0kWnOPFbdRoC1PCOiQ7NiwKm1dS50k+xMB9Mgd&#10;wiPUc2jpnu683xs+33JfRRw3Mz5WlkfNyjy5HMFOYk6htTrxWudS9pWOyt0vwWOklltmwxvDpOUu&#10;q8VI8LWig7NFoHm/LQEwiYRMImETCJhEwiYRMIt6tAeTLnjxiFg309ye2jCwUcYPa02wzRb/AERJ&#10;LomRRBClX1CyVpmRZJMCCZu2RVKAAJTlMACGi5/ppsTc3M7MYy1fO4ayMb5Uvv8AMiLHmntJHeCF&#10;veE6mb6wBAsMlcGEEHklPnMoOykofygjQ8hae4g6qdDjt8pjcVfK1ieUPHqmbIZkTbtzW/Ukw/15&#10;ZClIYoOJCSrdgG2V2derJ9R9NqvCIAb8gAH0yDtw+l3D3BMu2MhNbPrXy52iVnuD2cj2j2uEhUyY&#10;H1I3kdIty2DJG9slu4sP8XIXAnvIkaPYp/eNXm68cvJtSPi4TebPU9wkVRRRpG+miWsZX1RTKdFF&#10;OyPnr7W7907OIpIt2k64cKKl7QT6nT74C3J0T6i7ZDpZ7F13ZtFTJanzm8ftABMAOJLogANa6Gk2&#10;7e6r7F3IWx2l8yG7dQeVP9C+p4NHN4Hnsox7tfeKywtnLd43QdtF0XTR0ik5aumypF27luuQqqK6&#10;CyRjJrIrJmAxTFESmKICA9MipzXMcWPBDwaEHQgjiCOwhSKCCKjUFf2z8r+phFGhy+8RnBXmkWTl&#10;tmafjqnsaR9RQ23dT+1oWwjvFBHufzLuPZLQFydCH2e6dj5MxSAAEEnQohJW0erW+dmFsWNvHS45&#10;v7hPWWKnc0E80Y/g3M9tVou6Om+z93Nc/K2jBekfh4vo5gaEAlzfjpXQSB7eGmiqjczvjd8s9FBK&#10;W7jZLseUmvWxhXJBxbROrbli2glTMYHFNdvHEPaiNjqemU8Q/Veue3vBgkAiUtqtm+o7aec5bTcj&#10;HYvIH5zjz27jrwkADmV4/SNDRWnOVWrdnp93Diy662zI3IWY/czSOcDTsJ8uSnaQ5pPYxV5bLWbJ&#10;TJ6Wqtwr85VLRAvVY2crdliX8FPQ0i3HtXYS0PKN2shHPUTfQ6SyZDlH8oBlhLa5tryBl1ZyMltZ&#10;BVr2ODmuHe1zSQR7QaKBLq0urG4daX0UkN0w0cx7Sx7TStHNcAQaEHUcF8PPuvOmETCJhEwiYRXL&#10;fjteRrivqvj+54h7j2jHaw2i623bbZSl70kjXqLY4SzxNcK3iWF6WW+42dhRlop11bSijE7gXCKb&#10;Qzg4imSm/qG6dbpym4Bu7D2rrrFi0jjkEXjlY5jn1cYgOYs5S3xMDgKEu5RqbedC9+bbttvR7UyF&#10;y2DLNnkLBJ4WPa9wIDJD4S6pI5XEOJ+EEBW7yHIoQqiZinTOUpyHIYDEOQwAYpimKIlMUxR6gIfQ&#10;QypJBBoeKstxVen5D/PUeM/FonHWgzRWm4eUTOTr71Rg9KlK1LTDQybe8zRiIq+4aqXUyoV9oKhA&#10;TXbLyJ0jgq0+lgvT3sP9Jd0HcN+yuHxZa8VHhkuDrE3UUPl/hXU1BEYIo5Qp1w3qds7Y/JVi/ly+&#10;R5o2kGjmQj8K8U4EgiNuoNXlzTVi5/OX8VGEwiYRMItteE/DXbnOzftW0LqFmmnIS3fK2u2yKK56&#10;7r6lsFUSzdwsSiAAb2jEq5Em6BTFVfPVkWyYgdUBDUt67yxGxcDLnsu4+W3wxxinPLIfhjZXtPEn&#10;g1oLjoFtmzNnZTe+bZh8ZRo+KWQirYowdXu7z2NaCC5xAqBVw6XnDXhtpbg3pGu6S0tAIMY+PQQd&#10;2u1OW6P4o2JbDN005S4Wx+QBVdyL9Uo+kj3C3YtgI3blIimQoc2N5bxzW+M3Jms1IXSOJEbAfBFH&#10;XwxxjsA7TxcaudUldBdsbYxO0cRHh8PGGW7BVzvnyP8AnSPPznO+wBRrQGgAbW5qi2FQgeXXzE69&#10;4AVGS1drR3D3rlxZYdFSv1E4C/hdWxsu3UMyvOxfS6IAsCAAvGwgqFdv+5JZUqbM4KqTb0k6P5Df&#10;123KZIPg2lE/xycHTuadYofZ2Pkpyt1Aq8UETdTuqOP2LZG0tSyfc0rPo4uIjB4Sy04NHzWVDpDo&#10;KN5nN56mxNi3rbd3s+ydl2qau17ucu8nbPaLA8UfSsvKPlTKuHDhdT6EIAj2ppJgRFBIpU0ykIUp&#10;Q6C47HWOJsosbjYmQWMLA1jGCjWtHAAftk6k6kkqimSyd/mL6TJZOV899M4ue9xqST+wAOAaAGtF&#10;A0AABeLz2rwphEwiYRMImETCJhF+hq1dPnTZixbLvHrxdFq0aNUVHDp06cKFRbtmzdEp1V111TgU&#10;hCgJjGEAABEc/L3sjYZJCGsaCSSaAAcST2AdpX7jjkmkbDC1z5XuAa0Akkk0AAGpJOgA1JXTW8OG&#10;j968ePHtozWPIb3jC+x7eyzTSoyYAMvr+pWexyM/WaVMqdxlQloxg/8AWXbqdFI47n2JgD2vQOaH&#10;WHN4LcPUC+ye3qOsHFjTIPhlkYwNfI37lxFARo+nP85dEumOIzOC2RY4zPE/lGNjqtJqY2ue5zIy&#10;e9jCGkDRpHKCQAVKBkYrfVDj5afEtrzyJ68NaKuWIo/KOjxCyWvdhKo+3YWpg39VynrvYijZI7h5&#10;XHjg5vZPe1RzDOVBVSA6J3DdeYuk/VjIdPMh9Vuuefa87/pYuJjJ082KugeB8TdBIBQ0cGuEYdS+&#10;mmP37j+dnLDuCFp8mamhHHypaamMngdTGTzNqC5rudFsPXl41LeLRrXZVXmKVfKVMO4C01afaHYy&#10;0NLMT9i7V0gfqAlEBA6SpBOkukcqiZjpnKYeiGPyFjlrGLJY2Vk1hMwPY9hq1zTwIP7Y4g1BAIIV&#10;Ccljb7EX0uMycT4b+F5a9jhQtI/YIIoWuBLXNIc0kEFeMz2rxJhEwi2u4Vcvtn8HORFG5BasdGPI&#10;Vt37G01ddydvD3+iySiJLPSJ0CprkFlMM0gMisKSh2L5Ju8SL6zdMQ1Tem0cZvjb0+38oPo5BVjw&#10;PFFKPgkb7WniKgOaXMOjitq2Zu3IbLz0Wbx/i5fDJGTRssRpzsPdXi00PK8NdQ0oen9xs5Eaw5Xa&#10;S1/v3T80E1RdhwiUqwFb0k5SGfpmO1m6xYGiKzhNhY6zLoLMnyAKKEI4QN2HUTEihuY+5NvZPaua&#10;uMDmGcl9bv5T9q4cWvYdKse0hzTpodQDUDonhM1j9w4qDM4qQSWM7A5pHEdha4djmuBa5vEOBB4L&#10;OWYNZVc/Dz3+Mj+x/uz+0TqGAO245b7sUi4Wj41mCUTqraz0HEvL00hG6ZGsbXLSmRzIwSRQIREi&#10;LtoQhU2iQnv70G6mfpdhf0dy8gO4rCMAEnxTwCjWya6l7NGSniatedXGlKOt/Tz9HMp+kuKYRhb2&#10;Q+YBwhnOpHsZLq5vY1wc2oHIFXwywSgRWBPAl5MB4eb3DQG2J0rTjlyBn49k4kJN4VCM1dtNyRKK&#10;r93MquPtmMBYgKhFzhzmSTSRBs8UUKmyOVSAOvPTX9L8F+X8VHXcWPjJoB4poB4nx6al7NXx8STz&#10;MAq8Unnoh1C/RvL/AKN5R9MJfSAMJ4QzmjWu9jJNGP7AeV2g5yeg1nP9XZTCJhEwiYRMImETCJhE&#10;wiYRMImETCJhEwiYRMImETCJhEwiYRMImETCJhFFT5evIbF+Pfi3KWiDdMl967S+9aToqDckIuBL&#10;AVmiM5e3zQ4GKvB68YSCLpUpimTXfrsmp+hXImLKfSPp9L1A3Q21nBGDteWS5cNPBU8sQP20pBaO&#10;0ND3D4VHnUvfEGxduPvmlpy01Y7dh15pKauIHzIx4ncAfCyoLguaVNTMtY5iWsM/JPpqdnpN/MzU&#10;xJuVnslLS0o6VfSUlIPHB1F3b588XOqqqcxjqKHEwiIiOdJ4YYraFlvbtayCNoa1oFA1rRQAAaAA&#10;CgHYFz2uLie7uH3Vy4vuZXue9x1LnOJLnE9pJJJ9qla8O/jklvINyZj2NmYP0OPWpXEVbd3TqJFk&#10;0pJkK661f1sweEMl6cxf3ceogoYihVWsWk7ckEVEkiHirrB1Fi6f7ac+2c07guw6O2aew0o+Yj7W&#10;IEEdjnljToSRKPSXp+/e2fEt40/o/aOa+Y9jzxZCD93Tx01EddQS0rpRxcXGQcZHQsLHMYeGh2LS&#10;LiYmLaN4+Mi4yPbptGEdHMGiaLVkxZNUSJIopEKmmmUClAAAAzm9LLLPK6aZznzPcXOc4kuc4mpJ&#10;J1JJ1JOpKvy1rWNDGABgFABoABwAHYAvA7l2/r7QGq75ufatgbVfXut64/tFomnQgPoMGJA7GrNu&#10;AgrIS8o7Om0YtEu5d48XSQSKZRQpR9+GxGQz+Ugw2LjMuQuZAxjR2k9pPY1oq5zjo1oLjoCvHksj&#10;Z4jHzZTIPEdlBG573Hsa0VOnEnsAGpNABUrmDeQLm1sPn1yVuO97wd1HQ7g/4e1lSVHXuGWvtcRb&#10;hyeArbUS9EVHqpnKr2RXKAA6knS6gAUhiEJ032BsrH7C23DgrKjph45pKUMszgOZ57aaBrB2Ma0c&#10;ak88N/bzvd8bhly1wXNsx4IIzwjiHAUGnM4+J5qauNAeUNA0mzdVpSYRMImETCJhEwiYRf8ASmMU&#10;wGKIlMUQMUxREDFMA9QEBD6gIDn846Hgv6CQajQhXYPBf5pP0nIVzhly9upf0lNysILQ22rI57T7&#10;FbEILZpri7zbpbtUvzcpU04d8v0NOE/kyxxkCoi/pZ1y6M/kx0m8tow/+mmrrqBg/BHiZo2gfgjq&#10;ZGj8GfEB5deS4fRzq1+WWM2tueUfldoDYJnH8O0cGPJ4yjsJ1kHGrwS+17lVFY5Yg31onV/JfUt1&#10;0nuOsMrbr++RC8TMRrtJEXDVQ5e5jNQzpVJY0VYYN6Ujpg8TD1WrpIihfqGZfA53Kbay0Oaw8ror&#10;+B4c0jge9rh85jh4XNOhBIWOy2Jx+cx0uKykTZrGZha5p7uwjuc00LXDVrgCCCFzdvJv4yNueOPb&#10;gwM8D246TuL16tqHbyLIUmNgYpCZc1ZsxUCi2hL9CNhD3TXqCbpMPctu5IxipdHOmfUzEdRcR9Yt&#10;+WHNQtAuLcnVh4c7K6uicfhdxB8LteNB+o/TjJbByXK7mmwUzj5E9OPb5clNGytHuDwOdnzmsjJy&#10;TFGyYRMImETCJhEwiYRZx418gL9xZ3rrLf8ArJ6LO46xtDGwsEjrLIs5hkmJm03W5UUBBRSFs8I4&#10;cMHhA+p2zg4B9eg5g9yYCw3Tg7nAZNtbO5iLDpUtPFr2/dMcA5p7wFnds7gvdrZy2ztgfp7eQHlr&#10;QPadHsOh0e0lpNDStRqAurNp3aNY3fqbWm46WuLip7TolU2BXjnOmdckTbYRlOMm7v0THIm+aIvQ&#10;SXT69U1iGIPQQEM5W5jF3OEy1zh7wUu7Wd8T/vo3FpIr2GlR3ggrpTj763ydhBkrR3Na3ETJGHva&#10;9oc0/YKi4892sozZPi65Cru0e+U1utr/AGbW1x9Pozk6/fICNlFhKoZMDevUJyUbh0MBgFcBADdO&#10;w0odB8nJjep+Paz8FciWF47w+J5H2JGsPydnER91hxrcn06yUZ0fDG2ZppWhie157RxaHNr2VrQ8&#10;Dzb86PLn0mETCJhEwiYRMImETCLI+qdP7T3pdYrXOnNfW3Zl5mlOyOrFMg387KqkKIAs7WQYoqgz&#10;jmhR713S4ptm6YCdU5CAJgxuVy+Lwdk/I5i4htrFnF8jg1vuqeJPY0VJOgBKyeJwuWz143H4a3lu&#10;bx3zWNJoK0q48GtBOrnENHaQrWXBf4x0o+CLvnPi7mhURMi7S0Nqiaau5QwFE4mZ33ZjdN1GM+py&#10;ACjSv+79RI4GJKJH6lCq++PUzEzmsdhwc7uH1qdpDffFCaOPsdLy0PGMjVWa2b6eGNDb3e03M7j9&#10;WhdQe6SUak+yKlKfhCDRWvdFcdNGcZaS211oLVtO1XT23pmUi6nEpM1pNykUxCyNgllBXmrNLiQw&#10;gZ5IuHTs4fQyg5VPObizm5r05HPXU11dn50jq8o7mN0axv3LA1vsVk8Vh8Vg7Rthh7eK2tG8GxtD&#10;R7zTUk9pNSe0rNGYZZJMIo8OW3lS4OcLCyMbuPdcI7v0eUS/ol16Bb3s1RyByl9m+r8MsZrVFjEE&#10;xynnXUU3OUggVQT9pTSFtPpbvfeZbJh7J4sHfu8v0UNO8Pdq/wB0TXnXhTVaZuXqDtHaQLc1eRtu&#10;v3pn0kxrWn0bKloND4n8rdKVqqw3Kr5QG/7saSr/ABJ1TWdIwRzmSaX7YJWextkKIpqmMk+ZQKqK&#10;evq6uul2lUbum9gIX69q3UQMFm9remPAWQbcbsu5b2ftiirDD7i78K+nYQYvaFXfcvqMydxzQbVt&#10;GW8XZLPSSSlOyNp8tpr3ulHs10rrbu5J7+5J2ILVvvcWw9tTaZ1TMl7vaJSbaRBFx7lW1fiXLgYi&#10;usTG+vt2CDdABEehA65YfCbbwG27f6rgbO3tIe0Rsa0u9rnAczz7XEn2qBM3ubcG5JvPzt5PcvrU&#10;B7iWNNKeBgoxmn2jR+ysJZm1g0wiYRMImETCJhEwiYRMImETCLZPhnf6lqjmBxS2lf5b7gomteSe&#10;jL/dZ32EnKfctSp2z6vYrJLfdkKzkZiR+7oeOWW9Bo3XcrdnYkmc4lKOt7ysLvK7QyuLsGeZfXON&#10;uYo21a3mkkhexjeZxDRVxAq4ho4kgarYNp31rjN04zJXzuSyt8hbyyOoTysjmY57qNBcaNBNGgk8&#10;ACV0t+KXkQ4d83pW5QnF/b/6TpPX8fEStubfo/2jS/ulhOuXrSKX9bYVJqbd/wC6cRyxe1sdY5Oz&#10;qcCgJRHmxurp5vDZMUM+57P6tFcOc2M+bBJzFoBcKRSSEUBHxUB7F0G2zvna28HTM25dfWXW4aZP&#10;o5o+UP5uX8LGyteV3w1pTWlQtQvJP5OuDumtd8qOKOyd3fhvf0poDYNaY0L9Gu3pj15vZOp5NSlM&#10;vxTA0GUpaX30SfaD6h5EqLb1fz5ku0/btvTjplvfM5DF7qxtl5mBbfxPMvnW7aNhnb5h5Hytk8PK&#10;7TkqaeEGoWA3t1E2dgYrvAZa88rLPtH0j8qd1fMY4M8TI3M19rtO2i5uWdHlz4TCJhEwiYRMImET&#10;CJhEwiYRMImEW5XGXyDcyeH7tqfj/v690yDbuPcK0VzIEs+t3pjmKLgXevbSlMVH13SYdhnKbRN4&#10;Qo9U1iGADBpu5un+zt3sIz9hBNORTzQOSYe6VnLJpxoXFveCFuW3OoO8NquaMPfTNtmkfRPPmQkA&#10;1p5b6taDwJZyupwcDqrJnEz5R6CgxlZ5paPMgIERbL7V0SYVSGMRD0gdzWsbTKAcgrLkBRyvHzIg&#10;Heb0WIAUqY1v3Z6X3DmudmXtdSRBc+/g2ZjewaAPj7BV+pKsDtj1GWspbbbttDE7QGa3q5ldal0T&#10;jzNHD4XyE1NGiisycaOa3FfmDA/f/HTdlJ2R6TYjuSrzCQNGXiARP2gB7HQpxKMuMCmKhuwqrpkm&#10;iqYo+mc4B1ytW5dl7p2hP9X3FZT22tA8isTvvJW1jd7g4kdoCsDgd0bf3Pb/AFrBXcNzHQEhrvG2&#10;uoD4zR7D7HNBW0maus8mEWlnLvx7cSecMCaK5Cakg7FOoMjMoPY8MUK3s+sEAFBQCFu8WRKVOybL&#10;KCqEe8F3FqKAAqtlPyZue0uoO7NkT+bt+7fHATV0LvHC/wC+jd4anhzN5XjscFq+5dmba3db/V89&#10;axzECjX/AAys1B8EjaPaKgVFeV1KOBGiqB86fjeckNFJy174nzLnk1rdsoq5PSjM20RvKvsfzhyl&#10;LCNzJwWxk2yZClOrEi1kV1TgCUV2AY4W72N6jtuZ0ssd1sGMyJ08ypdbPP3x8UNe5/MwdstaBVd3&#10;j6fs1iw682pIb+zH7k/lbcNGnA6Ry9pNPLdwAY46quDLw8tX5WRgp6LkYSbiHjiOloeXYuY2Vi5B&#10;oqZB2xkY96ki7ZPGyxBIokoQpyGAQEAEMsZDNDcRNnt3tfA8Atc0hzXA8CCKgg9hCr5cW89rM62u&#10;mPjuGGjmvBa5pHEOaQCCO4iq+dn1XyTCJhEwiYRS8cDfNRzI4MDC1FjZjbp0XGnTSNpnZsg8fMom&#10;NKUSCz19bzEeWHX5UwETIt0PcxBFTGUOwUOYRGI999F9nb457uSL6lnHf/qIQAXHvlj0ZL7SaPpo&#10;HgKWdldYt1bQDLSR317DN08mVxq0AUAilo50YGnhIewAUDBWq1Q58cx7nzv5QbC5EW9s5hmtgXbQ&#10;1Epy0j96I0PXkECjer1Ns7K2ZorqN0lVXTxVNFEjmSduXAEKKogG1bC2dZ7F2xb7etCHvjBdLIBT&#10;zZnaveRUkV0a0EmjGtbXRavvzd1xvbcs2cmBZA4BkTCQTHE2vK2oA1JLnu+6c6hpRabZuS05MImE&#10;X6GrV0+dNmLFsu8evF0WrRo1RUcOnTpwoVFu2bN0SnVXXXVOBSEKAmMYQAAERz8veyNhkkIaxoJJ&#10;JoABxJPYB2lfuOOSaRsMLXPle4BrQCSSTQAAakk6ADUldK3w7eO+H4A8WoWOsUY2NyB221ibtvCa&#10;Mmid5GyazMVYLWrRyQomCH16yeHbnADqEXlVXrkhvTWTInza6wdQpt/bofJbuP6P2hdHbN7CAaOm&#10;I+2lIqO0MDG8QSehHTDY0GxtuMtZA05mcCS4eO15GkYP2kQPKOwu5n0BcQpacidSOoQ/Mp5aoXx7&#10;a6a681geJsXKvZsO4cU2KfETfResqusZywPs60x5iKIv1geoKIwsat0SfO0lFVgO2bKorzZ0d6TT&#10;9Qcichk+ePats8CRw0dM8UPksPZoQZHjVrSAKOcC2J+qXUy22Hjhb2nLLuO4afKYdQxvDzpB9qDo&#10;1uhe4EDwtcRzxbrdbdse3WO+32xzFvulvmH9gtFosD9xJzU7NSbg7p/JST90dRdy6crqCYxjD9Py&#10;B0AADOhNlZWmNtI7CwjZDZQsDGMYA1rWtFAABwAVEL+/vcpey5HIyvmvZnlz3uNS4ntP7QA0AoAA&#10;AAvL56l5EwiYRMImETCJhEwi/bGxsjMyLCHh2D2VlpV61jYuLjWq76RkpF8um1ZMGDJqmq5ePXjl&#10;UqaSSZTKKKGApQERAM+ckkcMbppnNZExpLnEgAACpJJ0AA1JOgC+kMMtxK2CBrnzvcGta0Euc4mg&#10;a0CpJJNABqToFex8L/hDheMrKqcp+V9fazfJFwkjOa+1zIgg9hNFpOEinYykm3/ONZXbBUjib1RF&#10;RvBHMAIALxP3CdGes3Wybcz5drbUkLNuA8sswqHXJHFrTxbB7NDL87wHlN1Ok3SKDa0Ue4NwsbJu&#10;RwqxhoW2wI4DsdMR8T9Qz4Wdr3WYMrUp6XzJSah4NBFzNy0ZDtnDpFi3cSj9rHoLvXHd7dmiq7VR&#10;TVdL9g9iZRE5ug9AHpn1igmncWwMc9wBJDQSQBxOnYO0r8uexgq8gCvaaL6efJfpQf8AmK8RVT5/&#10;69c7L1ZHQtZ5b0WI7apPqqIRMdtODYAZX9HN3fCQEAcCmJwhZNfp7B0JUVlCM1VDJTb0f6t3ewcg&#10;MblHPl2lO/xs1cYHH92iHGn74wfENQC8CsTdUemNlvrH/WrQMi3LAz6KTgJGjXypT2tOvI7jG41H&#10;hLg7nj3OmWzXVtslDvddl6jc6fNSNdtFYn2K8bNQU5EuVGcjGSTFyQizZ20cpGIYpg/KH06h0HOh&#10;Fle2mRtI7+wkZNZTMD2PYQWua4VBBHEEKiN/YXmLvZcfkI3Q3sLy17HCha4cQf7BGhFCCQQV5nPU&#10;vImETCKfPwReTk/C3eYaQ21PnbcZ98TjBnKu3yxhj9XbKckSi4DYCfqHBFjBS4FQjp832ClaFbvD&#10;m6MexSBeunTIbzwf5bxMYO5bFhLQOM0I8T4va5ur4vuuZg+OonXon1E/RjLfo/lZKYG9kABPCGc0&#10;a11exj9Gv7AeV/hAeT0K859K7qwdyT49635VaP2NoHbEX96UjZFfcQsgKXYSRiHxTEdwllhFzlOV&#10;rPVmaboPmShimIVw3KBynTExDZzbe4MltXN2+fxL+S9tpA4dzhwcxw7WvaS1w7iaUNCsXm8NYbgx&#10;U+GybBJZXEZa4do7nA9jmmjmniHAFcuzmDxU2Zwt5CbB487VZAnP0uT6xU22TOEPc6jIdzmr3WAV&#10;P19aJsMWJVQKI+q1cAq1XAjhBZMnT3aG6sbvPb9vuHFH+TzN8TT8Ucg0fG77pjtO5wo5tWuBPOfd&#10;+17/AGdn58FkBV8Zqx9KCSN3wSN9hGhGvK4ObWrStZc2ZayugV4APJKflroQ/HTa88LzkDx3g41i&#10;2kJFwQ8lsnUCIpRVbtJlDn9zIT1PU9GImVDFMdQpmLpVVVd4t2UC6+9NxtPPfpFio6YDIvJIA0hu&#10;DVz2dwZJrJGOzxtAAYK3o6Lb/O7MF+Sck+uesGta4k1dLFwZLrqXD4JNT4gHkjzABYUyvqmpMImE&#10;TCJhEwiYRMImETCJhEwiYRMImETCJhEwiYRMImETCJhEwiYRedt9trVBqllvNzmmFcqNOgZaz2ew&#10;SivoR0JAQTFeTl5R8t0MKbViwbKKnEAEe0o9AEfpnotLS5v7qOxs2Oku5pGsYxupc5xAa0e0kgL5&#10;Tzw2sD7m4c1lvG0uc4mga1oqST2AAVK5h3k552WbyB8qrhuJ4Z9Ha7h++maYqTk6pS1vXEQ7cDGu&#10;HLQyyySNitLhVSTlDFEejpz6JTCigiUvTXplsW22BtWHDs5XZF/0lxIKeOZwFQD2sYKMZ9yK8XGv&#10;PPqXvabfG5ZMg0kYuGsduzWgjBPjIPB8h8TtAacrTXkC0p1vru5bcv8ATdX68gntnvN/skRU6rAx&#10;6YqupSbm3qTFg2J0DtSTFZYDKKn6JopAY5xKQphDdMlkbPEWE2UyEjYrG3jdI9x4Na0VJ/tDiToN&#10;VpuLxl7mcjDiscwyXtxIGMaO0k8TTgBxceDWgk6ArqAeOrg9SOAHGCl6MrIR8pa/TCzbbu7JFVM9&#10;82ZKtm5Z6aKZyRNyWGj026UfFInIQyUa0R9QormWOfmP1E3vfb+3PNnLnmbaV5IIifwULSeVumnM&#10;al7zrV7jQ8tAOi2ydpWOytvQ4Sz5XSNHNLIBQyykDnee3sDWgk8rGtbU0W9OaMttVFP5EnktPvPa&#10;inCvT1iMrqDS86ZTbcpFrHI0v+4I05kVIBRYinR9XNYKd7cCdCprThnBxBQGjRULzennpsMHi/00&#10;zEdMves+ga4axW5+d7Hzce8R8o05nhU9689Qfyne/oZipK2Fu8G5c0mj5hwj7i2Li4a/SdxjVY3L&#10;Mqt6YRMImETCJhEwiYRMImEX9ElVUFU10FFEVkVCKorJHMmqkqmYDpqJqEEDkUIcAEBAQEBDqGfk&#10;gOBa4AtI1C/THujcHsJa9pqCNCCOBB7CFeV8HvmnY76iqpw95YWr0N9RiCUJqXatielBPdbBHuLH&#10;1KzSLgSFJtaPbAVFq4VMI2NJMoHMMmAi/o/1u6MSYGWXd+1Yq4Fx5p4GD/yxPF7AP3AnUgfgSf3v&#10;4Ln9H+rMW4oI9s7ikpuFjaRyOIpctHAV/fmjiP3QDmFXcwVoXKxKwKwTyU436k5aaZueiN21sllo&#10;V1Yg3dJpqFazEJJtjevD2esyYpLHh7LAPilcNHAEOUDlEipFUTqpHzu29x5baeZhzuElMV/C6o7W&#10;uafiY9vzmPGjh8oIcARis3hMbuLFzYfLxCWwmbRzTxHaHNPFrmmha4aggFc3HySeNvcfjl3GpS7o&#10;mvatWWpd+91Bt9kwUbQl3hGyhTKR8gmUyyUFeIJJZMknGHUMZMxirImVaqorH6OdN+pGH6i4f65Z&#10;0iysQAuLcmro3HtH20TteR9PuXUcCBQbqJ07yewcn5UvNNhpnHyJ6aOHHkfTRsrRxHBw8TdKhscu&#10;SMo7TCJhEwiYRMImETCLppeE9tKNfFrw/SmCrkdmolkcog4OCigxbzZN2dwZimAxwBA8Iu3MkHXq&#10;VISh0Dp0Dmj1pdE7qhmDFTk+sMGn2whjDv8ACrX2rot0vbI3p9iRLXm+psPyGpb/AINKexek8wsw&#10;yg/GTzLev27Vygtp9/DppvFkkEivbDMw0BGuCHWSVIZ00kZNJVAgAB1FiEKUxTCBg83SCJ83UzDM&#10;YSHC8DtO5rXOI9xAIPcKk6L7dSXtj2Dl3PpT6hMNe9zSB8tSKe1cwnOm65xphEwiYRMImETCL9LN&#10;m7kXbWPj2rl8/fOUGbJkzQVdO3jt0qVBs1atkCnWcOXCxykIQhRMcwgAAIjn4e9kbDJIQ2NoJJJo&#10;ABqSSdAAOJX7iikmkbDC1z5nuDWtaCS4k0AAGpJOgA1JVknx8fHM31v8sFsrl4+meOWpXYN5BvRE&#10;mqH6drYyFUgigtDyjZxHaubOUO/ovLIupIhigAxgEOVYK4dQPUTgsB5mN2i1mRywqDLU/VozTiHN&#10;IM5B7GFrP85UUVhtjdAsrlgzI7tc6yx5AIhb/wCYeO51QWwjgdQ5/EFrDqrmfGHh1xs4b0ktD46a&#10;preu4pZND76lWaCj+3WtygXoV/brhKKPLHY3QGMYSA5cnSbgYSIEST6ECm+594bk3je/X9xXUlxK&#10;CeVpNI2A9kcbaMYPcKni4k6q1uA21g9sWQsMFbR29v28o8TjSnM95q57qDi4krZnNaWcTCKFzmp5&#10;2+DnEFSXqkPaz8iduxxF0hoGnnzCUhIuTT9ICMrfsoTL1KCMChzkXRZmlZJookYqzMpu0BmbZfQv&#10;e+7gy6mi/J2Jd+63ALXOGuscOkjuGhdyMcCCHkKLt29X9m7TL7aSb63lG/uMFHkGtKPfXy2EdoLi&#10;8AfCdK1JOZPnd538tBlK7D3j+zrqt+mq1NQdKvH8DKSTFVNVBVG1bIFQt3mwdtnB0XLZs4jopykI&#10;AoyEQ6jbPZ3QvYu0+W5mg/KOVaa+bcgOa0g1BZD+DbQgEEh7weD1V/dnW3eW5C6Cyk/J2NIpyQEi&#10;QjT459HnUH4PLBBo4O4qGNVVVdVRddRRZZZQ6qyypzKKqqqGE6iiihxE51DnERERERER6jkyABoD&#10;WgBoGgUQPe6Rxe8lz3GpJ1JJ4kntJX88/S/KYRMImETCJhEwiYRMImETCJhEwiYRe3jtZ7ImIoZ2&#10;I19d5SEKkouaZjqpPPooEUkgXVWGQbMFWgJJoCBzG7+gEHqP0zwyZPGwy+RLcQNnrTlMjA6vClCa&#10;rLQ4HOXMAubeyu5LYioe2GRzaca8waRSmtaq3B8VLWko1DmPtR28aoMTuNWa0RhBEgy5ZSO/F9jl&#10;nj9sKxHMc1bIvmqKAnSErlUy4FMUWxymqZ6p8nE8YfFMBL6Tzc3zeU+WxoBpQk0cTQ6Dl0PMKWd9&#10;NuMnht8tkpSAx0sUPKfiDow9zuYdn4RoHtDuFNYw/kJUmyOfKptFOKjl555bqBpmaiYyvouJmU9q&#10;lQYSq+i7j2KKzlu9UlINUSJdomMiqicP+EKGSZ6fr22Z0stTM4RsiuLhrnPIa2vmufoToRyuGveC&#10;OxaD12x97c9RjHaRvmmksoXBsbS91BzM1a0E8R+yO9Qn2KiXeoEQUttNtVXTcm7Gylir0vCEcH6H&#10;N2IGk2bYqpu1Mw9C9R6FH/cHJqt7+xvCRaTRSkceR7XU9/KSoavMRlscwSZC1uIGONAZI3sBOpoC&#10;5oqdDp7CvKZ61j0wiYRMImETCJhEwiYRMImETCJhEwi+9WLVZ6TPRdqpljnqjaIR0m+hbJWJiQgJ&#10;6Ieoj3JPIuYinDSQYOkh+pVElCHKP5Bzz3Vra3sDrW8jjmtXijmPaHNcO5zXAgj2EL02l5eY+4bd&#10;2EskF0z4Xxucx49zmkEfIVYQ4afJC5daINHVbkdGMOVGvECJtvvKZeIVLb8SgUVgKs1vDCNdx1oB&#10;L1+9ROYj3Lxz6RCA+bgJjjX7eXpy2lnQ662452LyB15WgyW7jpoYyQWcNDG4NFSeR3BTxtT1Bbjx&#10;ZbbbljbkLPgXikc4FeNQOR9BwBa0mgq8alW2eGvlV4U85EY+N09tZlFbIdtfcONN7FIjTdnNTlBU&#10;y6DCHdul4u3g2SRFRVWCeyiKKZiiqZMR7QqbvHpZvTY7nSZi0c/HA0FxDWSE9xLgA6OvYJWsJPAF&#10;Wb2r1C2nvFgGGumG85amB/gmbwr4D8QFQC5hc2vzlIvkdrdkwijs5xeLniLz5h3am4KEjDbNLH+y&#10;gt2UYjSB2ZD+giCUek+lStlmluiGIFApGMui8QSTEwIegc3qBIeyOqG7dhTAYicvxnNV1tLV0Lqm&#10;po2tY3HtdGWkn4uYaLSt3dP9sb0gLMxbj65y0bOyjZmcaUfTxAE1DHhzK/NVJHyDeEHllwaGZvMR&#10;GK764/MlXDgNqUGJdGk6vGFUUFBXZlHTVfy1TAiBeqr9A76GTESgd4mocqWXW6f9bdqb4DLGZwsM&#10;+QB5ErhyvdTXyZNGv14NPLJ3MIBKqJvroxuXaRffWAN/gxU+ZG36SNvZ5sYqeHF7OZmhLuTQKGLJ&#10;mUOphEwiYRMImETCJhEwimm8BvF9pyU8iWuZCwMAf0vj9FSG/LCiqUnt3ErUH0XHa/ZiZZFdBVUu&#10;wpyMemQEO5ZqxX6CHaJghfr1ud+2+ntxHbu5b3IPFqzvDZA4ynQg/gmvbXsLm96mPobtxmd3zFdX&#10;Dea0sIzcGoq3zAQ2IGugIe7zG9v0ZpwXR4znQr3rDvITdtP426P2pvm/KmTqeqaRPXOWRSUIk6kv&#10;uhkoqxg48ygGIMrYJIUWLQoh0M5cJl/hzMbfwl5uTN2uCsB/K7udsbe4cx1cfuWCrnewFY7L5O1w&#10;uLuMvemlpbQvkf30YCSB3k0oB2kgLlZ8kuQexuVO8dkb+2tKnlLtsqyO52QAFV1GMMxHtawVXhCO&#10;VFVW1eqkI3bxzBETGFJo2TKImMAmHqXtvb+O2tg7bAYpgZZW0YaOFXHi57qcXvcS9x7XErm3uXcF&#10;/unN3GcyTibmeQmlahjeDI28PCxtGjSppU1JJOD8ziwSYRMImETCJhEwiYRfeq1Wsl3skDTqdAy1&#10;otdolmEDXK5AsHMrNTk1KuU2cbFRUazTWdvn752sVNJJMpjnOYAAM891dW1jbSXl5IyK0iYXPe4h&#10;rWtaKlzidAANSSvTZ2d1kLqOyso3y3crw1jGirnOOgAAV9zwzeFaF4ZxMXyH5KQ0PY+VUyz9WBr5&#10;1GE5BaGjXaYlOxiHjZR3GSuxniBxI/lm51EWaZjNWKhiCu5dUO6ydaJt5Su29tt749rMPjfq110R&#10;2uBo5sI+awgFx8TxXla27XSjpNb7Pgbms21km55G6DRzbdp4sYdQZCNHyDT5jDy8zn2JMrypvWnP&#10;N7nJovgTpmU27uqfRTWURetaFr+OdtPxps6zN0kjJ16pxq6gKLFRUdImfvjF9pGt1AVXMACQp9w2&#10;TsfOb8zLcRhYzSoMspB8uFh+e8j3Hlb8TyKN7SNZ3XuzDbNxL8vmZOWMaMYKeZK/sZG2oq49p4NF&#10;XOIaCVzfecvPXfvPzbkhs7c9hWJEtnDpDX+tIlyuSka2ryixzNoiBjzdhHT8yQh72TXKZ6/VDuUM&#10;CZUkkujex9h4DYWJbjMNGPNIHmzOA8yZ/a5x7B9qweFo4CtSaD7133nN85J17k3ltoHfRQNJ8uJv&#10;YANOZ9PikI5nEmnK2jRKd4u/Pjt7iUaA0zybVsW8OOiSjSNiptd2eU2rqOOJ0QSLXZGScFG4VBik&#10;IAEO+WBZqiQpWLhFNMGisW9T+g2I3YJMztkR2O4qEuaBywTnj4wB9HIf3xoo4mr2knmEl9Oet+R2&#10;+WYjdJku8NzANlJLpoQfadZYxx5SedorylwDWKWPyqfIF1bR9XN9XcBtgxmxNp7JrTR9JblhWzv7&#10;g1FWp9gm5SLFJyzNou62s4ZuQKDVZAPw+p3e7ID1P2ycUdLOgOUvsocpv23db4u2kIbbuI57h7TT&#10;xcpIEAI4g/Sj4DyHmMm9SetuLxmNFjsyeO5y9xHXzmeJkDHDjroZvtWEfRnWQVAY6kRLS0rPSkjO&#10;TsnITU1LvXUnLS8s9cyMpKST5Y7l7ISMg8UWdvXrxwoZRVVU5lFDmExhEREcuzFFFBE2CBrWQsaA&#10;1rQA1oGgAA0AA0AGgVOJ55rmZ1xcvdJcPcXOc4lznOOpLnGpJJ1JJqV8/PovkmETCJhFfX+PZ5Kz&#10;clNNm4lbesIu95aHgEBpUrLPBVktkabZGQj49Qyy5hVfWHXSiqMe7ER9RaOUZrD6ihXShaHeoLpt&#10;+jeY/SzER0wd/IfMa0eGG4NSeHBkur29geHt0HKFd3oj1B/SbD/kDKSc2dsWAAudV00I0a/XUuZo&#10;x51J8DiauNLI+VxU6qBjzyeNwOZ/HYdyayhRdci+PENKzMA2YopC/wBia1T9SUtmvz9AK4eSseCa&#10;kpBkAxzC7K4apJid+JyTv0J6j/oZuL8j5N9NvZB7WvJ4RTfDHL7GnRkn3PK4mjNYf6xbBG8sB9cs&#10;GVz9k1z4qcZGcXxHvJA5mfdgCoDnLnkZ0IVDVsRxR5MbF4fcgNa8htXOgJaNdzyMipFOHDlvFWuA&#10;cAZpZKdPe0ORZSDs8Kss0cdv20wUBVMSqpkMXXd17ax278Bc7eyg/ktxGRzAAujeNWSNrpzMdRw7&#10;6UOhK2Lam5b/AGjnoM7j9ZYXeJlSGyMOj43U7HD2HldRwFWhdSbjbyC11yo0brbkBqmSNJUfZlcb&#10;zsZ65QTfxTwiqzCdrkwiUTEQnKxOs3Me9IUx0yuWx+wxydpzcvdybfyO1s5c4DKt5b62kLXdzhxa&#10;9ve17SHt7aEVANQujmEzFhuDFQZnGPD7G4jDmn9gtI7HNILXDscCOxZwzCLKJhEwiYRMImETCJhE&#10;wiYRMImETCJhEwiYRMImETCJhEwiYRMImEVR75KnkPCvwMb4/dWzJiTlmbwt05FSDFY6asbWRM3m&#10;KLrUyqSgCC9kVIlNSaYlKJWKTAoGOk7WIFtPTb09+sTu3/lGfQRF0doDTV+rZZqfcaxsP2xedCwF&#10;Vp6/77+o2bdlY1/8quGh9yQSC2KtWR1HbKRV4r+DABBEiphZctVDVzP41/jp+5od95A9rwYFlZ5C&#10;ap/HKMkUDFWYQQnWiLrtEiKhA9NWcUIvCxSnUDe0I/U7RTct1Bpt6kOonnTN2Bin/RRlsl24HQu+&#10;KOH+50kePtiwcWuCt10B2H9TtDvXJspdTtLLYOBq2Lg+Wh7ZCOVhp8AJBLZFbrypKswoWfNx5HSc&#10;D+M6td19LpIcjd7NpeqavBs67JCkwiaCaFt2mdNL86irXW70jeKEwk75dykqAKptXBMmfop05O+9&#10;yi4yDCdu2Ja+ao0kdWscHd4yKv4/RgjQuaVFnVnfjdkbdJtXD8uXfNHAKirdPHMR3RgimlC8tB0q&#10;ucYuus6WWcuVlXDhwqou4cLqHVWXWVOKiqyyqgmUVVVUMJjGMIiYR6jnRZrWsaGtADQKADgB3BUC&#10;e98rzLKS6RxJJJqSTqSSdSSdSTxX8s/S/KYRMImETCJhEwiYRMImETCL9DV06Yumz5i5XZvWa6Lp&#10;o7arKN3TV03UKs3ctnCJiKoLoKkAxDlEDFMACAgIZ+XsZIwxyAOY4EEEVBB4gjtB7Qv3HJJDI2aF&#10;zmSscC1wJBBBqCCNQQdQRqCr4nhP81Efyqja/wAV+UM81jeSsPHlYUO9yCibVjviLjGom9u9UN2I&#10;tdqsWaAncJB2kmUyGcIgC4LJZRPrT0Xk2tJJuna8Zdtt7qyxDU2rieI7TASdDxjPhPhoVdfpJ1ai&#10;3XEzb+fe1m5WN8D9A25a0akdgmAFXsGjhV7BTmayyllblPC1x5W8VNNczdKWjQ+864Wfp9iKR4xe&#10;tjJNrFT7OzQcowt0p8qoiuMPZ4MXinoq9h0lUVVWzhNZquuipsW1d05nZuaizuDk8u8j0IOrJGEj&#10;mjkbpzMdQVHEEBzSHNaRhNw7exW6MVLhsxGJLOQf3TXD4XsPzXt7D7wagkHm0+RDx67i8du7nGsN&#10;jkCfp1gB/L6l2lHNDtoHYtVbOE0jOCIGUcDDWiGFwklLRaih1GS5yGIdZqs2cr9H+nnUHD9Q8IMn&#10;jvo7yOjZ4CauieRwrpzMdQljwKOFQQHBzRQTf+wsnsLL/Urv6THy1MEwFBI0cQR817agPb7QRUEF&#10;aC5vy0NMImETCJhEwizzxh49XrlZv7VfHzXDRVzatoWyPryDkrZw7bQUSImeWS1yibYh1iwlSrrV&#10;1JPTgHUjVqcfyhmB3PuGx2rgLrcGRIFraxF9KgFzuDI21+dI8tY0d7gs/tfb95unP22CsgfNuJAC&#10;6leRg1e88NGMBdx1pQakLq0ar1xWtO6x11qWmNztKjrCjVTX1YbKmA6yMBToJhXogi6gFKCrgGEe&#10;n6h+nU5+oj9Rzlblcjc5jJ3GWvDW7up3yvP3Uji91PZUmi6UWFlb42xhx9o0NtYImRsA7GsaGtHy&#10;ABQW/JR3q11n49/0VN5EqM/yI2lTagWNIAe7cVGkPC7LsckRQxPzbNlNVmGaL9hiqH+8SE6GSMr0&#10;nL03YJ2T6gflRza2+OtZJK9gkkHksHtJa+RwroOQniAof695huN2DJZAuE19cRxCn2rT5zyfuaR8&#10;ppx5gCKErn4Zf5UYTCJhEwiYRMIpAeCvjR5TeQO1mi9LU4Y+iRL1BtctxXAHMPreqEMoiDhuMt7d&#10;VayWFJBcqhYqMTdPu0xTqESQEyxdA3z1K2tsC083Mzc1+9pMdvHR0z9NDy18DK6c7y1vYCTot+2T&#10;043Jvm4/9Nj8vGtcA+4kBEbddQ3tkeBXwM4acxYCCr23j28OfFLgExjbNDQobb34Vr2ym775HNVp&#10;WPcLJoFdNtd1zudROv4z1EzdiiAry501Tprv1khBMtF+oHWHdW/pHW0z/qmBr4baIkNI7DK/R0p9&#10;hpGCAWsB1Vztj9MNtbHiEtmzz8uW0dcSAF/tDBwjb7G+IinM51KqWfInUjJhFEnzy8zvDrgmExVJ&#10;uyn3BvGPI4QT0vrF9HyEtEyhEz+g22FZDqKwevkAXAgLpOBcyyaRwVTj1y9Oss7E6Nbw31yXUMX1&#10;PCOofrEwIa5vfEz4pfYRRhOhkCjjefVLamy2uhvJfrGVHC3hIdIDpTnNeWIag+MhxGrWu4Kl3zo8&#10;0fNDnGaTrExbx03pd6CzYNOaofSULDy0eqYg+hfrH65LDfjqFRIKiLpRKK9QnqJMUTCPW5mx+jGz&#10;NkBtzDD9czLdfrE4DnNOv4JlOSLidWgvpoXlVL3l1i3bu7mtmSfUcQdPJhcQXDukk0c/2gcrCOLO&#10;1RI5LSihMImETCJhEwiYRMImETCJhEwiYRMIszcedC7G5P7q1zoTU0USXv2zbG2r0Gi4UURj2JDJ&#10;qvJWdmXKSLhVnAVuGauJB+sVNQyLNsocpDmACjhtw57HbYwtxnss/ksLaMvcRqT2Na0aVc9xDWio&#10;q4gVHFZnb2ByG5szb4PFtDry4fyipo1oAJc9x7GsaC51KmgoATQG8Fxy+NBwd11XohXkDK7D5EXg&#10;WqJ7F6lolda6+F99k6yNfgqM6irg2ZEHqn3up1yoqH2wKiIgQtJNxepTe+RuHjAMt8fY1PJ4GzS0&#10;7C90odGT7GxADhrxNxcH6f8AZGPtmtzAnv7yg5nOkfEytNeRkTmuDSexz3n2qRrTXiM8b+grRH3T&#10;WfE/XrOzxKCiMVLW59cNoKxp1Fk1/fMENo2a5NGcwidMASfJpleIkExE1SkMYoxzmerXUbPWzrPJ&#10;5W4dbPNXNjEcIPsPksjJb3tJ5SdSKrfsP042PgZmXOLxtuy5jB5XuDpHtr2h0rnur2c1a00rTRSN&#10;EIRMhU0ylImQpSEIQoFIQhQApSlKUAKUpSh0AA+gBkdkkmp4rduC/G2i41m7kX7OOYtX0wq3cSz1&#10;s0boO5Rdo1SYtVpFykmVZ6q2Yt00UzKmMJEiFIAgUAAP26WV7Gxvc4xsBDQSSGgmpAHAVJJNOJNV&#10;+Q1oJcAA48fb2aonGRqUi5l0o9inLPGrVi8lE2jcki7ZMlHCrJo5elTByu1aKu1TJJmMJEzKnEoA&#10;Jh6jLKYxCXOMLSSG1NATSpA4Amgqe2g7k5Wh3OAOYjj2r8VjrVcuMHI1m3QEJaa3MIe1l6/Y4pjO&#10;Qco29QivtpGJk0HTB8h6qZTdiqZi9xQHp1AM/dtc3NnO25tJHxXLDVr2OLXNPeHNIIPuK/kkcczD&#10;FK1ro3DUEAg+8HQqLW4eDTxW3Z9IycnxKrsW+knT96oan3/btHYtXUgYx1DR0FUNgQteYNW6g9UG&#10;qbQrNAAApEik+zkoWfXDqlZMbHFlpHsaAPpIoJSQO90kTnkntcXcx7TVR3fdIunOQdzT4qBrqk/R&#10;OlhFT7InsFO4UoOwKH3nx8aXW0frO1bK4M2S9tr5Vox7Ol0jdpJG3RN3ZsCru3MHSLAVizscRaDt&#10;AErFF8pJpP1000BO3MoK4S/sL1J5KTJxY3fEcBsZXBv1mMeW6ImgDpGVLHMr8RbyFoJdRwHKov3r&#10;6fsS+wkvdmuliyEbaiB7i+OQCpLWud42SHTlLnOYSA0hvMXimWch0jnSVIdNRM5iKJnKJDkOQRKc&#10;hyGADFOUwdBAfqA5cgEEVGoKqK5rmOLHghwNCDoQR2Ff4z+r+JhEwiYRMImETCJhEwiYRMImETCL&#10;9DV06Yumz5i5XZvWa6Lpo7arKN3TV03UKs3ctnCJiKoLoKkAxDlEDFMACAgIZ+XsZIwxyAOY4EEE&#10;VBB4gjtB7Qv3HJJDI2aFzmSscC1wJBBBqCCNQQdQRqCp/wDgr8hrlrxjJD0fe/q8ptRtDotu+5TL&#10;lvuGvR5QFP8A5D2O4K/VsKbcD9/tp1B8ooCZUUnbUn2ggLfPp82nuYvvsFTF5Y1P0bQbd5+6hFOS&#10;vfEWgVqWOKnXZnXncWBDLLcDTkca2g5nGlw0aDSQ6SUFdJBzOPGQK5dwy8j3EjnjAfeGgtltHdra&#10;MhfWDU9tI3rO1qwgRQqSq8nUlXjr7xjkTqJgeQil5GMA6hSe59QRIFON5dOd27En8vPWxFqTRk8d&#10;XwPPc2SgofuXhj9CeWmqtdtbe+2t5W3n4K5bJKBV8TvDKz76M607OYVYexxW9OaMtsX+TkIoQyah&#10;SnTOUxDkOUDEOQwCUxTFMAlMUxR6CA/QQz+gkGo4pxVeTyM/Hz498pyzmzuNP3Fxv3u5Bd+6jY2M&#10;9DTGwZAxVlFAsNXikfUpMzIOBIJ5WGSFER9RRxHul1RWLYPp36gNw7W5MZuTnyWCFAC41uIh9w9x&#10;+kaB8yQ14BsjQKKE9+9E8BunnyGH5LDOGpJa36GVxNT5jBSjia1kZQ1JLmv0VITktxU37xB2O+1Z&#10;yE1xO69tLYy6keeQRBxAWiNQVBIJyn2RoK0LZ4RUTF/PtFlATOPpqgmqUyZbtba3Vgd3Y5uU2/cs&#10;uLU0rTRzCRXlkYfEx3scBXiKjVU63LtXO7Svzjs7A6GWp5XcY5APnRvGjhqDpq2oDg06LXnNhWvJ&#10;hEwiYRMImETCK4d8UWpRRx5s3tZBJWcQDRFSjnIkUBZhFOx2rMzKCagLekolLu2TAxyin3EFkUQN&#10;0MYMp/6qryUfkWwBIgP1mQjvcPIa3s+aC7t15uGitj6abNrbXLZAmr3SQRgU4BokcTWuvNzjSmnL&#10;xNdLiGVAVoVXi+TLtCQpHjxhqTFyJmp9x79oFPnGKap0zyNVrsLb9jOgOUv2VmzW0U6HMYph/jmI&#10;PQen0sJ6acWy+6hPvZW1FnYSyNPc97o4R7iWSSfJVQh6gMm+x2CbVnG8vIojrTwt5pifaKxNFPau&#10;f9l+1RxMImETCJhEwiYRMIvUUqlW7Y9urlCoVcmLfdLfMMK/V6vX2DiTmp2ak3BGrCNjWDUii7l0&#10;5XUApSlD6flHoACOeW9vbTG2kl/fyMhsoWF73vIa1rWipJJ4AL12Fhe5S9ix2OifNezPDWMaKlxP&#10;YP2yToBUkgAldAvw9+GGocD4SP3dutKIvHLOxwoEOsmRvI1zR8dKNjEkKrSnQGWRk7U6bLC3l51P&#10;oByCdmxEGgrrv6A9Xust5vud2FwvPBtSN/DUPuS06PkHYwHWOI8NHv8AFytZeXpf0psdkW4yWQ5Z&#10;9yyM8T+LYQeMcX7TpOLuAo3Qz15BCmJaJ8//ACC6P8eWm1tobYeGmbJMmdRustVwz1shbtk2Jumm&#10;dVnHAsRcsVX4kq6akpLLJHbsETkACrOVmzZxvOwdgZzqDmBjMS3kt2UM07gTHCw9pp8TnUIYwGrj&#10;Xg0Oc3Ud5b0w2yMScplnVcdI4m08yV/2rQewcXOOjRx1IB5v3M7mdu3nVu2d3du6d95JvO+OqlUj&#10;juEqlrupJOFVo2oVCNWVV9nGM/VE6qpxO5fOTqOHCiiyhzj0a2ZszCbGwkeEwkdIxrJIaeZNJTWS&#10;Q9pPYPha2jWgAAKg+8t5Zje2Ydlcq6jRURRAnkiZXRrR39rnHV51OlANTs2xammETCJhEwiYRMIm&#10;EWZuPW+djcYt0a73xqeYNCXzW1iaT8M4HvMzfJpgdvKQUw3TOmL2BsUSuuxfodxfWaOFCdQEeoYb&#10;cOBx258NcYLLM57G5jLXDtHa1zT2OY4BzT2OAKzW3c9kNs5mDOYx3LdwPBHc5vBzHd7Xtq09tDUU&#10;IBHUW4Z8rtd81uOeuuRGtVfSibnFgScr6y6a8lS7nG9rS1UyXEgEH3sFKlOQigkIV21Mi5TD0lkx&#10;HmDvLauR2XuK429khWWF3hfSgkjOrJG+xzez5rqtOoK6NbZ3DYbqwdvnccT9WnZWh+Jjho9jqfOY&#10;4FppoaVFQQVtFmrrPLn0+f8A8c39krkWHIDWMB7LQPI+XlJgrWMZEbxGvNuHFSStlOIizRTZxcNY&#10;0zml4ZL82XtF62RTBJiAj0A6BdRP0s27+QMnJXP45jW1Jq6WDhHJUmrnM/ByHX5jiavVJuumwzt7&#10;N/pJjmUw9+8l4HCO41LhQAUbIKvbx8XmDQBoVffJ/UDKzJ8cvyI/oJ3W74abPmioan5BTab3Wz+Q&#10;XMVrTN3C1RYtI1Mx1Cpt4vaUe1Rjzh0OIS7WPAgEKu5UGtPqK6efl3CjeWMZXK49lJgBrJbVqXd5&#10;dASXD/NukrXlaFY3oFvs4zJHZ2Sf/ILtxdASdGT01YOwNlA01AEjQACZCVe6yiyuKmETCJhEwiYR&#10;MImETCJhEwiYRMImETCJhEwiYRMImETCJhEwi1R5ucsaPwl4z7O5E3kUnSFNhjI1auiuRBzc75Ld&#10;zGn1JmJjlU6y0woT3KiYHO1YpruO0xUTBm17J2pfb13Lbbesah0z6vfSojibrJIfvW8K8XFra6rX&#10;90bistqYG5zt+foYGVDe17zoxg9rnED2VqdAuWntzal33js++7h2TMKT182Va5q42qVOX0yOZice&#10;qvXJGrcDGIyjmoqgi1bk6JNm6ZEiABCFAOoeJxVlg8Zb4fGs8uxtomxsb3NaKCp7SeLjxJJJ1K5v&#10;5jLXudyk+YyLue9uZXPedaVJ4NqSQ1oo1oqaNAHYtt/GnwhsnPvlhQtIMCv2VHbKhctxWdiUQPWN&#10;XQLxn+IF0HJk1Um8zOqukYqNMYpylkHyRzkMkRTpqXUne1tsLak+bk5XXxHl27D8+ZwPJUdrW0L3&#10;/ctIGpC2vpxsybe+5ocZRwxsdJLh4r4YmkVaDpR0h8DdaipdQhpC6gFPqFZ1/U6zRKVCR9ap9MgI&#10;irVavRSIN4yDr0CwQi4eJYIAI+k0j49qmkmXqIgUodREc5j3l3c5C7lvr17pLyaRz3vdqXPcS5zi&#10;e8kkldD7e3gtLdlrbMbHbRsDWNaKNa1oo1oA0AAAAHcvjbQ2ZSNM66u219kz7Or0LXtalrZa558b&#10;ohHQ0M0UeO1Cpl6qunapU/Tbt0gMs5XORJIplDlKP2xeMvczkYMVjY3S39xI2NjRxLnGg9w7SToA&#10;CTQAr53t7a46zlv717Y7OGNz3uOga1oqSfcAuXZz95mXfnjyg2FyCt/vI+Ml3n3HreoOnQOk6FrG&#10;GcOi1KqInT6NjOkW7hR3IKpFIm6lXbpwUpQV7Q6e7B2bZbE2xb7ftOV0rBzTSAU82ZwHmP76VAaw&#10;HVrGtb2LnTvzd91vbck2an5m23wQsNPo4Wk8jTTTmNS5+p8bnUNKU0wzc1pqYRMImETCJhEwiYRM&#10;ImETCJhEwi+rBzk1WJqIslbl5KAsMBJMZmDnIZ85jJeHl4xym8jpSLkWaiLtjIMXaJFUVkjlUTUK&#10;BiiAgA58Z4IbqF9tcsbJbyNLXNcAWuaRQtcDoQRoQdCF9re4ntJ2XVq90dzG4Oa5pIc1wNQQRqCD&#10;qCFfv8KfmSYc1oJlx05CSUdD8p6lBmWiZ5Q7ONjd716IRL7qYjGgCgi22JFNCCtLRzcnpuUCKP2p&#10;CpFcotKFdaejr9lzncW32ufteZ/iZqTbPdwaTrWJx0Y86tNGOJJaXXg6S9VYt52ww2YLWblhZx0D&#10;bho4vaOx4/dGDT57fDVrLDWV7U2LVfmLw60pzi0pYNIbvr4SMNIgZ9W7IxKgjaqBakUFUoy31CTV&#10;SVFhLsBVEpyGAzd43Mo3cJqIKHIO07P3hmtkZqPN4STlmbo9hrySsrrHIO1p7DxaaOaQQCtf3Ntn&#10;EbtxEmGzMfPbP1BGj43j4ZI3a8rm19xFWuBaSDzYOevBXcHj+3vMaY2o2+8o5YiszrrYkcydNq1s&#10;inKLim0nYgy/eDaQamEEJOPFRRWPeAKYmUSMiut0h2HvnEb/AMEzM4o8sg8M0RIL4ZKatdTiDxY6&#10;gD260BqBQDfOyMpsXNOxeQ8du6roZgCGysrxHc9ugeypLSRqWlrnaUZuq0xMImETCL6sHBzVnmoi&#10;t1uIkp+wz8kxhoODhmLmTl5iXk3KbOOi4uOZprO30g+drESRRSIZRRQwFKAiIBnxnnhtYX3Ny9sd&#10;vG0uc5xAa1oFS5xOgAGpJ0AX2t7ee7nZa2rHSXMjg1rWglznE0AAGpJOgAXQT8IniUDgnQnu7t4x&#10;rB3yo2jDIsnDEiqL5vpqhuvbPhorB0iJ27m2zLxFNaeeJHURKKCDNsb00V13tAetnVn9Ob9uEwbn&#10;Da1q+oPA3EoqPNI4iNoqImmh1c92paGXn6RdMhsjHuyWVDHbkuWgOpQ+THofKa7tJNDI4aEhrRUM&#10;DnT7ZAimVc7T5AXNJtyq5tymv6hKBIas4vtZPVNeWbOPWj5i9/eBV9qWVt2KKIGBSeZoQ5FExFNd&#10;vCJLFHopnQ3oFst21dlNv7xvLlMmRO8EULYqUgYdAfhJkIPAyEdio1113azcO7fyXaODsfjWuiBG&#10;odM4gzEEE8CGx+wsd3qCzJyUJJhEwiYRfqYsXsm9ZxsazdSEjIOm7FgwYt1Xb189dqkbtWbNq3Io&#10;u5dOV1CkTTIUxznMAAAiOfh72RMMkhDY2gkkmgAGpJJ0AA1JPBfuKKWeVsEDXPme4Na1oJc5xNAA&#10;BqSToANSdArYHjG+ObY7sNc3bz9aylOqQqNJeC42s3LiMulkbgYq6X6WJdooi9pMU5IBQPEMlCTR&#10;ynEq68eoQUj1T6m+om3svMwmwS2a7oWuvCAY2Hh9A06SOHZI4eWPmtkBqLQdPOgr5PLzG+AWsrzN&#10;tAdT3ee4cB2+Ww14czh4mK5PQ6FSdXU+v6+1xU69RaPVI9OKrdSqsSyg6/CR6RjqFax0XHooNGyZ&#10;llDqH7SgKipzHMImMYRp1f397lLyTIZGWSe+ldzPke4ue495cak93sFANFae1tbaxtmWdlGyK0ja&#10;GsYxoa1rRwDWigAHcAvW55F6Fqtyw5qcbOE9CPsDkRsqIpjJwRwFdraZvvS8XR63J3GjqfUWZjy8&#10;0uBxKRRYCEZtRUKZyuimPfm07U2XuTet/wDk/b1s+Z4pzv8AhjjB7ZJD4WjuHxH5rSdFgNxbowW1&#10;bE5DO3DIIOAB1e8/asYKuefY0Gg1NBqqTnkE+Qlya5SDOa847DK8ZNIvBXYqrQcmUdy3KMUICRws&#10;d2jzFCptHgAJjMIIyJylOZFZ88SEet1On/p+21tfkyG4eTJ5ttCOZv8AJ43Vr4Iz8ZH20tR2hjCq&#10;j756753P89htoPx+KOhfUfWHgihq4VEQ14Rnm0H0lKhV8VVVV1VF11FFlllDqrLKnMoqqqoYTqKK&#10;KHETnUOcRERERERHqOWAADQGtADQNAoGe90ji95LnuNSTqSTxJPaSv55+l+UwiYRMImETCJhEwiY&#10;RMImEVgz44Udqa7c1dgak3HrugbKr170PY5KuQmwqbWrrGoXemWmpSTJ6zYWdhINmjxOovZsPWRJ&#10;63YIl/iGOIV+9Rj8rZbMt8vh7ie2uLe+Y17opHxuMcjHgglhBI8wR6E07eICn709SWs+57zE3sMU&#10;sE1l5gD2tdR8UjQKBwPzZH68dFd2/sT8M/8AZI4x/wBQmq/+imUm/TTeP/Nsn/vU/wDlq335AwX+&#10;pWn8TH/krnjeaB7QjeSTkhW9X06pUGg69mKrryBq1JrMVUoGPdVWkVxna1EYaFYxscms9u5pNc6h&#10;ES+p6gCInH7ZuhPRmO+HTjG3OTmluL+4Y+Zz5HukcQ+R5Z4nEmgj5BQnSnZwFFes08MnUK9traOO&#10;K1tmxRMaxoaKCNr3VAoK+Y9+oA0p7zFtkoqLVaj+Ndwz22nyMjeY1ooipNGu9L7hhdb7CRlq68bK&#10;bNYXejUmTgH0OjJL2SFeKVqQmjoKLtEEXKaJ/SVOBVC5Vr1I7yxJ267Z9tOPy4L23dNEWvB8kxyy&#10;NeHU5HDnEYIDiWkioFQVZn0/bTy8OZG7LiIfkSaxnZFIHNP0omjYWltedpo2Qg8tCBx7Fd7ykqty&#10;q2/m88zk5wychxd4yrsi8jpuCYzd22C+YspaP05XJxAy8K0iImQTcx8psSfZiR2n71FVnHR6iSpk&#10;XCjlP29juiXRuHeTf0o3KD+jjJC2OIEtNw9po4ucKFsTT4TykOe4EVaGnmgrq91Wfs5gwOCodxSx&#10;hxeQC2BjqgOoah0jqEtaQWtHicCC1pprPOd3Nx9Z1rmvzA5PBa11llhn22+NoMpNIzhFRsom0csr&#10;Q3OxbA0VMiRFH00k0B9MpQT6Fy47Ni7KjtRZNxGM+qAAchtYS3Q11BYamutTUk6k11VTJd9b0lnd&#10;cvy2S85xJqLmZtK9wa8Bo1oGtAAGgAGit0fG75scleTjPlBQOQWyLxt9trwurrHTbddn6k7Jwg2c&#10;brGTtfdWB0keReJyP3A0ctUl11BTFFwJADuNlSPUbsrbW2XYzIbftoLN1x5zJI4xyh3J5bmvDQaC&#10;nM5riAK1bXgrS9B957h3RBkbXPTPuTbOhcyRwFQJBIHMJAFacgcK1Op7KKLbzh+RfmlT/IHurSus&#10;N+7t0jrPWbPXcDXq1r65T+tlZAz/AF/VrfK2Vy9qUhHST8JqbsC5m6xnJgUjyIFEpPtJhKPRHp3s&#10;y82BZZrJ2FjfZO5MznvljbNSkr42spIC0crWiopo/m46FRx1l6gbvst5XWCxt5c2eNgZCGiJxjc8&#10;ujbIX87aP1c7l0dQtbQjVwUTGl/Jbzx0LdGN4oXKjdKz5s6ScvoK536x7ApdhKQw+o2slNucjNV2&#10;XIqkocgKqN/dIAoYyCqSggcJYzXTbYuesnWN/i7IMIoHRxMikZ7WSRhr29hoDymg5gRoovxHUnfG&#10;FvW3ttk7uRwOrJpHzRvFQSHMkc4a0pzCjwCeVzSaroCeLLyQ03yRaCcX1tENKZtzX8gzrW59eM3C&#10;zthAzUgk7cQNhrrlyYzxxT7kxYrKsvcfn2zls6aHMt7YHK9A+qPTm86cZ4WD3mbE3DS+3lIALmig&#10;cx4GgkjJAdTQgteKc3K273Tzfdjv3B/lGBoivonck8Va8j+IINBVjxq00+2adWlSa5Gi3xcvzyj8&#10;R9n8UeW+3kLxRfwLSdqbe3heNHNzTNflFpnUZds2mOqc2ZpByT9eGbvoxNEyCD0jV0KQlOKJSiHX&#10;pz0v3bjN17TtDYz+fe2tnbR3J5XNDZ/IYZG1cBzEOrUtq2ulSueXU3auW25ua6uchEIrS+vbqS38&#10;TXF0QmdyuIaTy1a5pANDQ6gHRRyZIyjpMImETCJhEwiYRMImETCJhEwiYRMImEXoapbbTRLJDXGk&#10;WSep9trj9GUr9nq8u/gbBByTYe5vIRMxFuGshHPERH7KiShDh/AOee7tLW/tn2d7HHNaSN5Xse0O&#10;Y4HiHNcCCPYQvTZ3l3j7ll7YSyQ3cZq17HFrmnhUOaQRoSNDwNFaa8evyUr3RjQWr+esU92TUE/b&#10;RjPfdQi2qexYJuRMUG699qrMGUZemLfomCz5iVpLlSKoqolJuTdDVc6g+m6xvvMyew3ttrs1JtZH&#10;HyXGtT5TzUxHua7mjrQAxt4WW2N6gp4OTHb3aZIuAuo2jnH8LG2gcO90YDqfMcalXENM7v1JyH1/&#10;DbT0jsGs7LoE8Ufu6y1aQI+ae4Imkq4jpBAQTfQ00yKuQHLF4kg8amMBVUiG+mU/zOEy23r9+Lzd&#10;vLbX8fFjxQ07COxzTTRzSWnsJVpcbk8fmLNmQxc0dxZSDwvY4Oae/UcCOBB1B0IBWU8xa9y1/wCS&#10;fFzRHLrWklqbkFruE2FT3wncNE5BM7eZrkqKKiCNgqdgZmQmKzPNU1TAR00WSOYhjJn70jnIbP7b&#10;3RndpZJuW2/cPt7xvGmrXtrXkkYfC9p+1cD3ihAKxGcwOI3Jj34vNQMuLJ/Y4ag0I5muFHMcK6Oa&#10;Q4dhVFfyd+CHeHC37925o0Zze/Ghuou8eSLRiDrZ2rGBQBQf0hQUW1TSl682IJv+Xo1EGyZUjmet&#10;2JfSMteXpl11wm8/LxGc5LHcpFACaQzn/NOcfC8/vTzU1oxz9aU56idE8ttjzMrt7zL3AjUtArPC&#10;O3ma0eNg+3aKtHxtAaXmAnJ7UFJhEwiYRMImEVuv4pWxGDS38ytTuDl+856t6g2JDpgJAOLCpSd5&#10;rVkOYP46hQcXWKAvT6EER6/xgypHqpxz3WmHyzfwbJLiF3ve2N7P2I3+/wCRWp9NN8aZbGOIp9BK&#10;0dv7ox/yfB7vlVzPKbq1Kry/Jj1lIXbx3RNyjIwXZtPb+17cpt+mh6isZWJ+FuGuHInVAhjIsndm&#10;ukQVT6lKZQqXUfoADYP01ZNll1DfZyOoLywljaK/E9jo5h7yGRyU9lVCPqAxrr7YBum1rZ3kUpp3&#10;O5oT8lZQfkC5/eX8VG0wiYRMImETCJhF7fW+tb9uC81nWerqjO3u/XGUQhqzVK2wWkpeWkHAiIJo&#10;N0QH00UEimVXWUEiDdAh1VTkTIYweHI5KwxFjLkspNHBYQtLnveaNaB3n9gAak0ABJAXuxmMyGZv&#10;o8bi4Xz30zuVjGipJ/aAHFziQ1oBLiACV0K/EV4edfeP+nR+zdls4S9ctrPEnCw28pCyERq2PlGw&#10;EeUXXCqxe1NQEFDISkyQpHMiJlEkxIzH01OffVzq/f7/ALx2MxpfBtOJ/gj4OnLTpLN8urI+DNCa&#10;v1F7OmPS/H7Eshd3QZPuWVv0kvERg/uUNdQ0fOdQOkOpo3la2bzISUsKO3yN+SHSvjr0+5ut6dNb&#10;Ns6wtXTbU+nmEiihY7xNFKchHrwABZeDpMUuAGkZVRIyaRQ9JEqzpRJA8h9OunGa6h5cWViDFjIy&#10;DPcEVZG3uHY6Rw+BgNTxNGgkaTvnfWI2LiTkMgQ+7eCIYQQHyv8A2eVg+e8ijRwq4taecLyt5Z7x&#10;5obgnN2b8ty1otkqUGMYxQTBjWqdW26y6sZUadCJGM2ha9F+4OJSAJ13Cx1HDlVd0ssup0Y2rtPB&#10;7MxDMLgYRFaN1cTq+R5GskjuLnup7gKNaGtAAoPundea3hlXZbNS88x0Y0aMjZWoYxvY0d5q5x1c&#10;Sala25si1tMImETCJhEwiYRMImETCKfPwG+RkeHvJEmkNlTns+PnI+ZiYKWcP3AEjNf7SOARdMvX&#10;esAosIyXUVTiJpTuRTBqo3drnEkeUuQL166dfpftz8t41ldwY5jnNA4ywfFJF7XN1kjGp5g5rdZC&#10;p06Hb8/RrO/o/kH0w2QkABPCO4NGsd7BJpG8/eE0DSuhXnPpXeWr3Mzinr7mrxw2Vx22OkmjF3eH&#10;H7isRGaLySpFzjDe+qd0hgUFM5X0DLpEOomRRL3jMy7RQ3ouFQHZ9m7qyGy9x224ccaywP8AEypA&#10;kjOj43U7HNrSoPK7lcBVoWB3Nt6x3Vg7jBZEfyedlKjixw1Y9tfnMcA4dhpQ1BIXLU3bpy+8e9ub&#10;D0ls+INB33WVqlalZY/u9VAH0YuKZHse5AAI+iJVqKbtk5J1TctFk1SCJTgOdQ8JmLDcGJt83jH8&#10;9hcxNkYe2jhwI7HNNWuHEOBB1C5wZzDXu3svcYXIt5by2kLHdxpqHDva5pDmntaQVjdi+exj1nJR&#10;rx1HyMe6bvmD9i4VaPWL1oqRdq8ZukDprtnTZdMp01CGKchygICAhmSexkrDHIA6NwIIIqCDoQQd&#10;CCNCDxWNillglbPA5zJmODmuaSHNcDUEEagg6gjUHULpg+H/AJ9teffEet26wyDRTd+sfY683hHJ&#10;igk4c2VixKMReiMkewG8bsOKQ96USppoEkCPW6QdrbOa3V7YT9hbtktLdp/IlzWW2PYGE+KKvfE4&#10;8vaeXkcdXLod0z3pHvfa8WReQMnF9FcNHZI0DxAfayCjx2CpbWrSpU8ixSCmETCJhEwiYRMImETC&#10;JhEwiYRMImETCJhEwiYRMImETCJhFQO+RRz5PyN5MI8YaFMHX1Dxgk5KLnvarmFjat4qFVj7fJqk&#10;KVMqyVDaiaCadwGFF0EkchxTch0vt6eNhDbm2jue/ZTL5Noc2o1ZbcYx/wCKfpXcKt8sEVaqXdfN&#10;6/lrON2vYvrjse4mSnB1wQQf4ppLPvnSA8Aq6ZSmMYClATGMIFKUoCJjGEegAAB9RERyxHDU8FX8&#10;Ak0GpK6Ong18fwcI+JMdY7xDCw37yETh9gbOK7RAklV4MrZwfX+uFB7hMketxEkq7fJmKVROWknS&#10;RhORBIQ509cN/wD6bbsdbWL+bA48uihodHuqPNm/u3ANaeHIxpFC4q/vSPY42Zthn1tgGbvKSznS&#10;rdPo4qjsjaTUVI53PI0IU1OQupUVMz5K3kN++pmH4AaqsHdFQCsTdeRz2LeCKL+fEEJSiaveimQg&#10;KJQCPpTsil3qpmdrx5R7FmapMuR6benvkwv39lY/pZA6OzDhqG6tlnH3+sTDQHlEh1DwVVb1Bb60&#10;ZsfGv+1kuiCPY6KE9oPCV40/c+wkKoplt1VZMImETCJhEwiYRMImETCJhEwiYRMImEX3qtabJSLJ&#10;A3GnT0tV7XV5ZhPVyxwL9zFTUHNRTlN5GysVJM1EXbF+xdolUSVTMU5DlAQHPPdWttfW0lneRslt&#10;JWFr2OAc1zXCha4HQgjQgr02d5dY+6jvbKR8V3E8OY9po5rhqCCF0GfDH5gYDnfSm+mN2y0LXuXF&#10;JjDi6akKhFR+7KxFtEzK3qqsylRZt7UyTIc07DtgAqQFF80IDQ6yDDn91l6Q3GxL05nCsfJtKd2h&#10;1cbZ7j+CeeJYf3KQ8fgcecBz70dKep9vvew+oZJzI9zQN8bRoJmCn0rB/jsHwnX4XCk8+QSphWrn&#10;Lzh3orm9p+W0vvmrhNwDxQH8DPR5kGVvo1hSIJWlmps4o3cniJZABEhwEijd0gY6DhJVE50x2jaO&#10;8M7snLszOBl5Jxo5pqY5WdrJG1HM3u4Fpo5pBAKwG5Ns4fdmLfiM1EJLV2oPBzHDg9juLXDvHEVa&#10;QWkg0E/IJ4TuW3ByTmrTF12R3rx/QcKqx23dfwzp65g4066hWxNl05md/MUp2kn2Aq8/lMKZRQhC&#10;PRVP6Rb69P8ArVtPe8TLWaRtjnyPFBK4AOdTXyZDRsg40bpJQEllBVUr3x0a3NtOV9zYRvv8JU8s&#10;kbSXsHYJYxVwp9u0Fh4ktJDVDhkxKIEwi3C4m8CuV3Nmzo13jzqGyWyPI7I1m769bKQWsqp1KZRQ&#10;9lvsmRCvsFyN0jqEZEVWkXQJmK2brHDsHT91782psq2NxuG7jikpVsQPNM/7yJtXkairiAxtfE4D&#10;VbhtbYe6N4ziPCWr3W9dZngshb31kIoSPtW8zz2NNFem8XvhQ0fwBQY7MuzmM3XyecMSkW2G9jDJ&#10;1bXPukShIROqYR/6irRY4mFBWedlLKu0AEqRGCC7hqejfU7rTm9/OONsg6y2yD+CDvHNTg6dw494&#10;ib4GniXkNcLl9O+k+F2MwXkpF3uBw1mcKBgPFsLTXlHYXmr3a6taeQTbZCildQceb/ybx/BnQDrW&#10;ms7Emlyj3fDSETRE4t6l97axqK4iwntsSCSQmcR7lAhlWdfE/pivLdy6fqpx7lPJv6JdM5N8Z8ZL&#10;Jx12vYvDpeYHlmk4tgHYQdHS8aM8JoZGlRJ1b6hRbKwRtrJ//wDcd20thAoTGODp3A8A2tGVB5pK&#10;aFrX051ZznVOdVU51FFDmOoocwnOc5xExznOYRMY5jD1ER+ojnQ8AAUGgCoS5znuL3klxNSTqST2&#10;lf4z+r+JhEwi2H4xcVt68w9qRGneP9Ekrvb5ICuXx0QBrAVWDK4RbvLRcJ9cAj67XY8y5QUcLmAV&#10;FDERRIq4USSPr25t04LZ+LfmM/O2C0boK6ue6lQyNo1e800A4DUkNBI2HbO1c5u7JNxmDhMs5pzO&#10;4MjaTTnkfwa0fK40o1rnUBv4eMbwsaE4BsIrYdrJGbl5Pqsg9/s6TYGNA0VZ0j2PorVEI/KP3OmB&#10;TmRPMrk+93aQnABaoLKNcoR1M6z57f0jsfa81ntkHSFp8UtODp3D4u8RjwNP2xAcrvdPulOC2NEL&#10;ogXWfI8U7h8NRq2FpryN7zq93a6lGiafIYUpr+Lly3Zt13btdFq0aoquXTpyqRBu2boEMqsuusqY&#10;qaKKKZRMYxhApSgIiPTP01rnuDGAl5NABqSTwAHaSv4SAKnQBVffJP8AIv1tpo07qDg8EDuHZ7cz&#10;iMmNzvyDI6jprkO5JYKiikomOzJtsbr2OCHJBJH7Dgo/L6iIWc6b+nfJZkR5fe3mWeMNHNtxpPIP&#10;84f3Fp7tZD3M0Kr71A67YvBF+L2r5d7lgaOlOsEZ7aEEea4aCjSGDWryQWql7ubeG3eQ9/mdpbu2&#10;HaNm3+fUA8jZbXJKyDv0SCb28ewQ+wxh4ZiQ3Y1Ys0kGbVIAIikQgAULmYbCYjb1gzF4S3itrCPg&#10;xgoPaSeLnHiXOJc46kkqouZzuX3DfOyWbuJLm9d8554Dua0Uaxo7GtAaOwLFeZVYpMImETCJhEwi&#10;YRMImETCJhEwiYRS6eCe7lovlP4tOl1CEZWOU2DSHhTrpNgVNbtVXeGikwUWMUhjhYHDMxU/qZUx&#10;QIQO8xciTrnY/X+l2UaPjibFKNK/g543O/wA7Xs4nQKV+iV6+z6kWDWkckzZo3e4wvcP8Nrf2l0q&#10;s5tq/a5OHMW/m2ry15PbLE5FE75yA3Ba2wpdBRIxnNgWCQj0EOizj+Tt2K6aaf5xT7BQ+0b8o9W9&#10;n2AxW08ZjR+4Y+3Yfe2JoJPDUmpOg9wXNTet4+/3hlLt55ufIT0P3IlcGj3BoAHsC1wzZFrCtmeC&#10;XzGaa0PStZcD94VZShxEjcrSNT32rZkFqqWw32xGlIqBvME4iWZ6nFKSD07YJoH7lqkc6QukmzcF&#10;nSdT+unR/M529ud94SUTythZ5lryHn5ImUc+NwcfMdQV8vla4gHlLnUabSdF+qmIxtja7HysZgd5&#10;jxHPzAsc+WRzwx7aAx6u5Q6rmk0ryq6llMFa5c9D5GnHmT0/5D7Bs4pFD1TknSqpsaFcd7tZFrPV&#10;uHYa7uEGK7svUXaLysN5M6RDqJIoS6JSCQvRJPoN6ddwx5jp7HjD/wCaxsz4XDQVY9xljdp2UeWV&#10;oCTGSanU0f6/4GTGb2/KwqbbIwteCTwfE1sT2jt0a2N2tfj0NNBAhk8qDV1JvGTxWrHD3hRovU8L&#10;DEjLI7pUFedpPFEE05Kb2ndIhjN3J3JrFKCjj7rfuAjGYHETIxzFuj1H0+ucvepm6brd+9L7Kzv5&#10;rcTuihFdGwRuLYwPeBzu73uce1dJdi7bttqbWs8PA0CRkLXSkcXzPAdI41qdXEgVOjQGjQBRC/Ju&#10;4pV69cWqdywha+3JsDR10gKpbbE1ZkK6eanv7xaEQZzLtIgLOEITYr6KBgCoiRuaUdAToZcesuem&#10;fdVxY7om2pNIfqF9C58bCdBPEOYlo73RB/NTjyNr8Kiz1Cbbt7/ajNxMa0X1jMwOdTUwyu8stJHd&#10;I5jhWtPEBTmNaKeXmVLVdn+LNx9lK3pvkZyXlyGSa7SuNZ1fTkDmVIdSK1izkpiyzBUw/MLM5Obu&#10;yDNM49TkWiVwACgbqelXqi3BHc5jHbah1dawvnk++mIaxvva2MuPZR7fkuH6csFLaYK93BNUC8mb&#10;GwaULIA6rh73yObr9ppoamz5s/ZtD0xry47W2fZo2nUCgwL+y2uyS63osouJjkhVWUECgZZ06XP2&#10;pN26JVHDpwoRFEh1TkIaseMxl9mchDisZE6a/nkDGMaKlzj+0BxJNA0AkkAEqwt7e2uOtJb++kbF&#10;ZwsL3vcaBrWipJPuXOF8vnkir3kk3rUrzTdaSmuqZq6szFDqys/Pt5ewW+IcWR7MtrLMxrKMaMas&#10;8cpOCgMek6kio9P+NKfwdGOkXTi46cYKaxvLltxeXUrZXhrS1kbgwNLGuLiXgU+MtZX7UKh3VfqH&#10;a7/ykEljbvhsrQSMY5zqukDy08xaAAz4dG8ztDqQdFEtksqKEwiYRMImETCJhEwiYRMImETCJhEw&#10;iYRMImEW1XEzmpyQ4S7BR2Lx42PK1B6qq2/EdYXOpJUS8MWxjCWLulRcKhFzjX01DlTWEqb1p6hj&#10;tV0FRA4aruzZe3N64847cNsyZgryPHhljJ+dHIPE0941a7g5rhotq2rvTcWzb365gpywE+ON1XRS&#10;DueyoB7g4UeBXlcKlXpfGt50eO/OM8PrDZJI7QHJJyRBq2pk5LlPR9jPhAEzn1lbHwNgUlHKoAYI&#10;KQ9OSL6gEankATWWJRvqR0N3DsgPyeN5shtwamRrfpIR/noxXwj99ZVna4R1ANzNgdX8BvXlsLil&#10;lnzX6F7qtkp2wyEAONNeQgPGtA5oLlOfkHKXF/k5CKEMmoUp0zlMQ5DlAxDkMAlMUxTAJTFMUegg&#10;P0EM/oJBqOKcVWC8qHx8qLvQlj3vwljoPWe5VPfTNo0yAtYXWezXQgZysvUuhUWOu7o9U7g9P7EG&#10;/VMTvKxOKzpWzfS31AX2DMeC3q59zhhRrLjV00I4ASdssY7/AMI0VoXijRX7qT0RsNweZmdrBlrn&#10;CS58XwwznieGkch48w8Dj8QBJeKRt8oV11fcbFr3Y1VnqReKlJrw1mqlnjHcPOwkm36eq0kI56mk&#10;4bqdhinKIl7VEzFOURKYojdewv7LKWceQx0sc9jM0OY9hDmuae0EaH+wdDqqdZDHX2JvZMdkonw3&#10;0LuV7Hijmn+0RQgiocCCCQQV5LPYvGmETCJhFKF4cuV7Lh9z+0xsKxyARmvLq7d6d2c7OcyTdnT9&#10;inaR6Ew+UKP2I2rW9tFTDr7Kgi3jzgUveJRCMOsO1H7v2De4+2bzZCEC4hHaZIaktHtfGXxjhq4a&#10;0qpN6Q7kZtnfVrcTkCzua20hPY2Ut5TxFAJWxlxNaNDtK0I6bmcz10FWGORWj6lyV0VtjQl5TIar&#10;7Xo09TZBwLYrtWJWlWSicXYGbcyzcFJOty5UJBp+cJ2uWyY9wdOuZnbubu9t5y0z1j/5q0nbIBWn&#10;NynxMJodHtq12h0JWOzGLtc3irjEXora3ML43e54IqOGorUGuhAK5U+/tHbA41bm2PonaUUMRetY&#10;2iRrE43KCotHZmancwmolZZNE7yCsEYqi+YOO0oOGbhNQAADZ1OwGcx+5MNbZ3Fu57G5iD2ntFeL&#10;XdzmOq1w7HAhc1twYO+23mbjB5JvLd28hae5w4te37l7SHN9hFaHRYgzMLDphEwiYRMIsoaX0vs7&#10;kLs6oac05UJW87FvMqlEV2uxCRTLLrGKZVy8eOVTJs4uHi2aajl69cqJNWbVJRZZQiZDGDF5rNYz&#10;b2MmzGYmbBjoG8z3u/YAHFznGga0Auc4gAElZXC4XJ7hycWIxETpr6Z1GtHZ3uceDWtGrnHQBdET&#10;xOeJPXXjooJ7HZFITYHKC6xhG+wNlNEFVoutxypk1zUHWx5Fq1fsqwgsmQzt4oig8mHCZVFiJJJt&#10;2yHPXqv1ZyPUS/8Aq1tz2+2IXVihJo554ebNQkF/2rQS2MGgJJc517umvTTHbCx/O/ln3BM0edNT&#10;QDj5UVRURg8TQOkI5nAANa2YrIeUnqMDybeUTTXjg1ki/sII3feN0jn5tUaeYPEk38qqiRdAlsuC&#10;xFAWrmvY+STBJZ12mcPVgMgzTUOmudvJ3TPphmOo2TMdvWDCQuHn3BGjeB8uPsfKRqG8GjxPIBaH&#10;aDv/AKg4jYWM+s3n0uSlBEEANHSOHa77SNppzPoe5oc6gXOR5GcjNvcrdvWzeG8LY7t9+t7v1nTp&#10;buRjYeNRMcIytVqMA528HWoNuf0mjRL7KZepjCdQ6ih+iu3du4jauIiwmEiENhCNB2uPznvdxc9x&#10;1c48fYAAKD7i3Flt1ZaXM5mUyXkh9zWNHwxxt15WNroPe5xLi5xwdmcWDTCJhEwiYRMImETCJhEw&#10;iYRMIuiN4GfIgTmXxeb6q2HNkdcguN8dDVK0nfO0jSl714CRmVE2GmmYqTh46RaM/umYUAV1PftU&#10;3ThQppFImc8+u3T07N3Ocpj2UwGSc6RlAeWKXjLFXgASfMjGnhcWtFIyVfTo5vr9MNti2vXVzliG&#10;xy14vbSkcvt5gC15+3aTQBzVOxkGKXlU3+Sz4+/xhTYHnvrKEMpZKA1i6Nv5jGtUfUlaIs69pTNi&#10;OCN0k3Dl7UJV4WKkFjiuoaMdszD6TeOUMNrvTZv/AOp3smw8m+ltcF0tqSfhlpWSIVNAJGjnYNBz&#10;tfxdIFW71AbHOQxzN5Y9hN5aNDLgAEl0NfC+g7YnE8x/e3EkgRqlTl0VT5SpeHznm74Fcwanb56R&#10;WQ0rs4Wetd4MRETtW9VlX6QxV2BEREpX2vZsycgKhCmXNHe9bJ9BcjkWdXtiM35tCW0gaDmrWs1s&#10;e0vaPFH7pW1ZThz8jj8KlDpLvY7M3VG+5dTDXfLFcVpRoJ8EupAHlONXHsjMlASQumI0dtJBo1fs&#10;HTd6xet0XbJ60WTctHbRymVZu6auETHRcN3CJwOQ5BEpyiAgIgOc1XsfG8xyAtkaSCCKEEaEEHUE&#10;HiF0BBDgHNNQV+jPyv6mETCJhEwiYRMImETCJhEwiYRMImETCJhEwiYRMImEUYXlz5zt+BnDe77E&#10;hJBFDb98FTWWkWnRqu4SvVgjnpz2w7FwcfWjaHDNnEmcxklW5naTVsqHRyXrJ3STY7t97xgx8zSc&#10;RB9NcnUDymEfR1A4yuIYBUHlLnD4VoXUneEeytqz5RpH5QePKtxxrM8HlJFRVrAC93sbTiQuZK6d&#10;Onzpy9euV3j14us6du3Syjh06dOFDLOHLlwsY6q666pxMc5hExjCIiIiOdL2MbG0MYA1jRQAaAAc&#10;AB2ALnbJJJNI6aZznyvcS5xJJJJqSSdSSdSTqSpy/AjwFJzD5btdk3yF9/ozjOtCX22pu0yGjrVf&#10;1HS6+tKMqmsU5HrReUi1ZWRSEiiJ2EaZst2+8SE0Hded+nZ+0zjbB/LnMkHRR04sipSaX2HlcGMP&#10;HmfzCvIVNXQ7ZP6S7l/LF6wnEY4tea1o+etYmdxDSPMeK9jQ4UeuiZnPNXlWkPkR5mVjgdxR2PyA&#10;nCMpCwRzZOsavrD1Q5E7htKxIOkqnBHBIxFTsG5my8jIdhiqEi2Dk5OpylAd26ebNud97rtsBBVt&#10;u488zx+5wMI8x3vNQxvZzuaDotV3rum12dty4zt1QujbSNhNPMldpGzgTqdXEA0aHO4Bcui8Xa1b&#10;Kudr2Fepx/ZrpeLFMWu12GUWM4kZuwz79eUl5N6sb6ncPXzk6hvyAAm6AAB0DOn1jZWmNsosfYsb&#10;FZQRtYxjRQNY0BrWgdwAouceQv7vKX02Sv3mS9nkc97jxLnGpPs9gGgGg0Xls9a8aYRMImEW3/DX&#10;gxyL53bMQ1poGmKy5mx2ytuu8wZeMoGv4pc5g+9rhYwbuE2ZDETOKDRAjiQeCQStm6pgEA1DeW+d&#10;u7FxhyWemDK18uJtDLK77WNlRX2uNGt4ucFt+z9j5/e1/wDUsNF9E0/STOqIoh906h1PYxtXHuoC&#10;Rm3nz4puVvj4lzPdn1lO4ajfP02Nd3jREXsjQn7hyY/soufMqgnIUqxuCEHtZSKaZXBynBos6Imc&#10;4YTYXVTavUCHkxkvk5dravtpaCUAcXN7JGD7ZhNNOYNJAWZ3z0u3LsZ5nu2fWMOSA24jB5NTQCQa&#10;mJx00dVpJAa9xqBGnklKN0wiYRMImETCJhEwiYRMIvUUq627XFurl9oVjmKhdKhMMLBV7RX37iMm&#10;oKajHBHTCSjX7U6a7Z02XTAxTFH6/kHqAiGeW9srTJWklhfxsmspmFj2PAc1zXChBB4gr12F/e4u&#10;9iyOOlfDewvDmPaaFpHaP2iDoRUEEEhdC3xAeYah8+abE6l2lIR1Q5d1Ov8AfYoFQjaMh9vMIdAA&#10;f3zX6aQJNAkBbp+5l4VMqarEwqLNkzsiGMhz56vdIL7YV47LYtrptpSyeB2pdblx0il7aV0jkOjt&#10;A4h58V7emHVCw31ZCyuy2Hc0LPpI+AkA0MsXe08XM4xk01byuM5OQgpaTCLRjcPjM4B77k3M5tHi&#10;bpqcn3yqq8jYomrpUmySjhYxjquZaw0VWtTUq5OY4j6jhdU/X+HN4w/UvfuBiEGLy14y3HBjn+Yw&#10;exrZedrR7AAFq2T2RtDMym4yeNs5rh3F5iaHn3vADj9lY9o3h58ZWvJZGar3DjUzt83VKsiFyQn9&#10;jsCKEEokN90bEnbTEG7RIAh1QEAH6/lzIXvV/qXkIjBcZi7EZFD5ZbEf76JrHfsrxWvTbYVm8SQY&#10;mx5wagujD6EcCOfmopE4KBgqvDx1erMLE12AiGybKJg4KOZxEPFs0uvpNI6Mj0W7Jk2T6/ZTSIUg&#10;fwBkeTzz3Uzri5e+S4eauc4lznHvLjUk+0lbmyNkTBHGA2MCgAFAB3ADQL62fJftRjeTLygaX8cm&#10;rzSVjXaXHeVuiHy2pNNNHRySVgcJKeyLZbQu3KoetUONfCPrO1exV6ZFRuzKqsRX0pM6adMcz1Fy&#10;nlW4MODhePPuCNGDjyMB+OVw4NGjahz6Aiuhb+6gYjYWLN1eESZKQHyIAaOkcO0nXkjafieR7Ghz&#10;iGnm/wDIHf21OUG3rtvHc9nd2zYF8l1pSVfuFFvZsG4mEkdX4FkqsuSHrVfYgRpHskzek1apEIXr&#10;0ER6NbfwGK2xiIcJhohFj4GUaBxJ7XuPznvPic46kklUE3DuDKboy0uZzEhkvJT7eVjfmsYKnlY0&#10;aNFfaSXEk4azMrCphEwilA8bfit3/wCRi8kCqtF6HoyuzDdlsbeE5GrqwMSBSpuXlfqDU5mpbpeR&#10;ZKEMVggqRJoCyKj1ZsmqkZSMOpHVPAdO7E/WiJ87IwmG2aRzO7A+Q6+XFX5xFXUIYHEGkmdPOmWZ&#10;35diRgNvgY3UlnI0PeyIHR8nf81lauPwtd0MOHvCzj/wa1S01NoGnowMaczd5abRICg/u1/nEEjJ&#10;ff8AdLAVu3WlXxSqHBBIpUmbJM4ptkUUx7c59bv3pn98ZU5bPzGSQVDGDSOJp+bGypDR3nVzjq4k&#10;q8u2dr4XaWMbisHCIrcauPF8juBfI7i5x9ugFA0BoAW12aothWtnKflxoLhjq6S25yDvsdTK01Ku&#10;hDx//HrTc5pNAVkK1Sq4gb7wsM67HtDsTAqDYhvWdKoNyKLE2Ta20s/vLKNxO37d01yaFx4MjbWn&#10;PI86MaPbqeDQ5xAOE3BuPDbXxzspnJ2QWjdBXVzncQ1jR4nuPYAD3mgBKoTeTLzacg+ebya11S1J&#10;XR/GNRQ7RHWkNLHCxbAYord6L/bU+wMiWYK6MQiwQjcfuhoYpCm94skDs98OmnRTb+xGMyN7yX25&#10;hr5zm+CI04QNNeWmo8w/SO1+AHlFLeoXWTNbx58bjeey28agsB+kmH+ecPmkcYmnl4hxfoVCbk1q&#10;GkwiYRMImETCJhEwiYRMImETCJhFaX8GvjD4Yc++LW3bHyAoFqfbFpG85GuRl6q2w7RW3QVCRoFD&#10;kouCGCbPFquc8NNBJOAdHZHcLfeApqHMRFEpKu9cOpu8thbntLfAXETcdPYh5ifEx48xssoc7mID&#10;/E3kHLzUHJUCpNbLdGene0N5bZubzPWzpb6K+cwPbLKzweVC4N5WvDdHFxqW1PNQmgFJRrT8X7gH&#10;MEdKV3ZXKGoPDgsLMje765mohsoor6hAXZy+qFpR0i3THsKUH6RxDoJjmN1EYvtPU5v2EgXNtjJm&#10;dtY5WuPuLZ+UE8fhPsAUjXnp52Jcnmt5L+346MlY4fL5kT3acBRw9tSv58ffjh6j43citR8gqLyd&#10;2e/daj2HVL5G1mx0yquiTBK+/aO5GEkZiLexBkkZtBNdAFk2wC3IsAiRUSD3/wB3D6i8tuTbt3t+&#10;+xlq1l3bviL2SPHLzAgODXB3wmhoTrTiK6fbb3QvA7azttnrC9vHT20gc1r/ACy06EEHlY06gkaU&#10;p7e2yGcDiQwJmKVQSmAhjlE5Cn6D2mMQp0zHKBvygBiiIfwh+XK5CldeCnBVSIn4rOoFXyj668wN&#10;o2FR07eO5A8FraqVpw6O5KdQDFWkZ+2ESWB4f1FDCmcFC9SgUgj3hamT1S5dsYjs8RaxtAAHNNI8&#10;Cnuayumg109vBV1/7c9vzSunvcjfSTPcXOIETak6k6sdrXU/tBbG1T4xnjzgiIGnrhyYuzgpExch&#10;M7DpUWyVX9JMqwt29X1lBu2zYypTHIQzlVQgG6CofoA5rl36meoU5P1eHGwN7OWKRxp7S+ZwJ7zQ&#10;D2BZqy9PuwLUUuPrtyf85MB9jymR6dutTrxUbPnb8XfC/hBw21TsbjhrB9TLrKcja5r+wWKRvF5t&#10;z6frs7rXbFlUbu0bTYpaLYmaSNQa+n7Fs0AxQHv7xHrkk9C+p+8t77xu8duO5bNZNxz5WMEccYY9&#10;s0DKjkY0mokdXmLvZRR51o6e7S2htG3vNv2ggun5Fkbnl8j3Oa6GdxFZHuoKsaaCg0U0XgU5jz3L&#10;bgrAx9+mRmtocfZ9TTVokXTg68xO1yKiY2S15Z5UygCqq6eVl6Eaq5UOoq9dxDhdQ3eobIY68bOg&#10;2nvmSSwZyYzIR/WGAfC17nESsb3APHOBQBrZGtGgUvdHN1z7q2XFJeu58laPNvI41q7kALHkkkku&#10;jc3mdXxPDjpwWmPyj2emnHFfRLi1zicbu5htmVcaeiiM3bp3YqorCM2e3WRl0kjM46LYi6rztZZU&#10;5TGcINkiAb1TCXc/S+/MN3TfNtWc2FdaNFw6oAY/mJgNK1LjSVoAB0LiaUWp+olmIdtK3N5IGZZt&#10;0DbtpVzxTlmbwNGBrmucagczWCtSAaPFddRjGwQT2bbqu4ZpMxbqXaIIt3CzqMbvUFX7dFB2YjRZ&#10;VZoQ5SkVEEzCPQwgAjl3LlksltIyAhs7mODSagBxBoajUUPdr3KnOPlt4L+Ca7aX2jJmOe0AEuYH&#10;AuFHaGoqKHQ8DoupdwU58aH8hOpX22dGOLEzQgJ4atcqddI9lE3CoWAGDWSSbSjOOkpiOcsJBk7K&#10;o0eNXK7ZwBVCAYqyKySfLzfOws70+yzcTnBG50kfPHJGS6ORlS2rSQ0ggijmuAI0PAgno7tDeOF3&#10;tivythXP8pr+R7Ht5XxvoHFrhUg6OBq1zmnsOhpFF8gnn7x01nxu2bwenzWK1bv3hRIGXj4ars41&#10;zD0BhG3aFsVcnL9KvpNkMcaXf1VQzNm0SePTJpAsqmgiq3UWlToBsHcWT3Hbb3t/LiwljO5pc8kO&#10;lJjcx7Ymhpryh/ic4tbU8oJIcBHXWne238Rt+52reeZLlr62PIxgBDBXwSSEkBredugHM40ry01V&#10;BXL7Kji6jPioZacjvHbxKY6GnC2XXDbU8cmlOgzdx6kldvvOUNtld1HvSlXYPw2wM2Vyh1ORFwU5&#10;CHUIBTm5f9U35iTqHln56Pyskbs1bUGkfK3yACNCPI8uh7RQkA6LpF0/ZiI9l42PBSNlxjbVoa8C&#10;nM4VEriPmuMvPzg6h/MDqFXh+ULzAsCc/qHhJVZNyxrhq813ZtpJqsdNOwPXsvKQmua6/wC0qYqN&#10;IEYF/KKoGMdJVd0yVEoKNiDlhfTFtC3Nvd72umh1x5htoK/NAaHTPHtdzNYDoQGvHBxUE+ovdU0Q&#10;tdn2riI5GC4n4+IcxbC2vAjma95HeGHsVQTLdqqaYRMImETCJhEwiYRMImETCJhEwiYRMImETCJh&#10;Ewi/2Q50jkVSOdNRM5TpqEMJDkOQQMQ5DlEDFOUwdQEPqA5/CARQ6gr+tc5jg9hIcDUEaEEdoVmz&#10;xg/IV2ToM1c0pzTdz+3dKNkkIaB2smQ8vtjWzQnam0LOHOPvNl1VmH2Tguc821RHqis6IkkyGs/U&#10;70+47PeZmtmCO0zRJc+D4YJj28vZC8+weW48Q0kvVjunXXa7xYjxG8y+4xwAa24ALpYwNB5gGsra&#10;fO1kHbz10u5aw2jrvdNDrW0NUXKv3/X9wjk5Wt2usyCMlEybM5jJnAiyQ9zd4zcJnQctlipuWjlM&#10;6KyaapDkLSjJ4vI4a/lxmVhkt8hC7lfG8Uc0+7tBGoIqHAggkEFW5sr2zyVqy+sJWTWcrQ5j2EOa&#10;4HtBGn/tRe9zwL1KLfyUeKXQPkXpBj2Ns215vivx6jfX+8YOLRXmmJSAc6FburBNVmF1pKi5u72q&#10;6pHLE5jKMl0BUXKvKHTfqpn+nd9/JybjBSOrLbOdRp73xnXy5PugOV3B7XUaWx/v3p1g9+WBivAI&#10;cqxv0Vw0AvYewOGnmRk8WEjtLS12q553LzhvvvhBtyT07v2oqQE2h67uuWFgLh7TL/Xk3SjZvaqP&#10;PKtmhZiFdmT+oHTRdtFBFF0gguU6Reg20d44He+JbmMDN5kJoHsNBJE+lSyRtTyuHvLXDVrnNoVR&#10;Xduz85svJnG5uLlcamORtTHK0GnMx1BXsqCA5tRzNFRXVrNpWrphEwiYRdCfwJeSBhy845R+hNjT&#10;hD8iOOtejK++B8sgD7YWq40jeIqN4agAJrPZKEbgjEzRhBRQXCbd2qoY74QJz768dOZNo7idnscz&#10;/wDt7IyOeKVpFOaukjPcHGr4+yhcwABmt7+je/o93bfbjr59c/YsaySvGSMaMlHeSByyfdipoHBT&#10;75AimNV4vOp4mleZtBLyO0JX0FOTmrIBdGWgI9AxHm69fRaK70tbTRbIKHkNg1we8YMRAFHqSh2B&#10;zGH2YIWE6G9Vxs2//R3PSEbZupByuJ0tpXUHPrwif+6djSA+nx1hPrD0z/TLHjL4hjf0ktWGg4ef&#10;GKkxE/bjUxE6VJaSA6raAzpq6YunLF82XZvWa6zV20dIqN3TV03UMi4bOW6xSKoLoKkEpyGADFMA&#10;gIAIZflj2SMEkZDmOAIINQQeBB7QewqjkkckMjoZmuZKxxDmkEEEGhBB1BB0IOoK/Pn6X4TCJhFm&#10;vj5x33Fym2rWtMaLpMpe7/aXIpMoxgUiLSPZpdDPpyflnJko6Ar8Wj1UcvHSiaCRfoJhMYpTYTcG&#10;4cPtbFS5nOTtgsIhqTxJ7GsaNXPcdGtaCT7qrN7e27l905SPEYWF0t3Ifc1je173cGsb2k+wAFxA&#10;PRZ8XXio1B44tdCs2MzvvIi6Q7NvtTbq7X6CHck7WpOvkXKCbuBoLB8Qph7gK8l10SOXfTsbNWnO&#10;/qf1Ty/UbI0fWDb0LyYLcH5PMlINHSkf3LAS1nFzn306fdOcRsLH+Xb0my8rR505Grjx5WD5kYPB&#10;vE6FxJ4StZFakNRLeVbyrax8cmsfaNPuq88krzFOT6r1WdyYyLRExlmgbA2ADRZN5F0aLeJmKmmU&#10;yTqadJGatTEKR06Zyx0s6WZPqLk+Z3NBtyBw8+enHt8qKujpXDidWxtPM6tWtfHHUbqNjNhYznfy&#10;zZqZp8mGvHs5301bG08TxcfC3WpHOp3xvnbHJjatu3Vuy4yV52LdZAX01NyJiEImmQoIsYmJYNyp&#10;MYWAh2ZCN2TFqmk2atyFTTIUoZ0PwOBxO2cVDhcLC2DHQto1o/Zc4nVz3HVziSXE1JVDc/n8rubK&#10;SZjMymW9lOp4BoHBjG8GsbwDR7zUkk4gzMLDJhEwiYRMImETCJhEwiYRMImETCLdTx9cyrjwR5Ta&#10;45AVg793CxT8sBs2qsnBUQvGrpty1Tt1ZUKqINjuzN0E3seZUBTbyrNqsID6fQdL6gbOs99bXucB&#10;c8ome3mheRXypmg+W/vpUlrqcWOcO1bnsHd9zsrc0GZi5ja15J2CnjhcRzjX5woHt4eJoqaErqN6&#10;/vlS2lRadsqhTbSyUm/VmEuFSn2ImFpMV2xRzeViJBADlIqQrpi6IfsOUpyCIlMAGAQDl/kLC7xd&#10;9Njb9hjvbeV0cjDxa9hLXA+4j3HsXRe0ure+tY72ze2S0mY17HNNQ5rgC1wPaCCCF+q506sbDqNo&#10;oV2hGNkp11r0xVLVXpNMVY6crtgj3EVMxL1MpiGM1kI90okftMU3aYeggPQc/NneXWPu4r+ye6O8&#10;hka9jxxa9hDmuHtBAK/VxbwXdu+1umNktpWFr2uFQ5rhRzSO0EEghcuTyI8M7RwP5X7L0BOA/e1y&#10;NfBZNW2h6iYn4x1bYVV3NSnAW9Bug5ftUU1I2TFEvopy7B2kQRKQBHp/083la762pbZ+DlFy5vJO&#10;wfuc7KCRvsB0eyupjc0niudHUHaM+yt0T4Z3MbOvmQPPz4X15T72kFjuFXNJAoQtIc3daUr/AN8d&#10;3nt/aU4vq8br9Nme7i4vso+GjlX7lZeStelXipm9Jl/VcqnO6XpSxTQDgqYARuzQjTHEVHAiNBfU&#10;LsP9Gtzjcdgzlw+TcXEAACO4GsjaDgJB9KK8XGSmjVebofvY7m21+SL55dl8cGsJJJL4TXynkniR&#10;Qxu1J8LXO+MKxBlelNiYRMImETCJhEwiYRMImETCJhEwiYRMImETCJhEwiYRc4Hznc6g5oczZ+Hq&#10;MqL3S3HkZjVOt/bORXi52WZShi7Bv7TsUUbKltU+xI3bLpD2OImNZH6dwm69Geh2xv0M2bHNds5c&#10;zkOWeao8TWlv0UR7fA01IPB73hUP617y/SjdjrK1dXFY7mhZ3Okr9M/gOLmhg4gtYHD4lDlCwsvZ&#10;JmJrtfjH01PT0mwhYSHjGyz2SlpeUdJMY2Mj2bcii7t8/eLkSSSIUx1FDgUAERDJhmmhtoX3Fw5r&#10;II2lznE0DWtFSSTwAAJJ7Aojt7ea7uGWts0vuJXtYxo1LnOIDWgdpJIA9q6g/jF4UQ/AziDrfSgI&#10;NFNgPGgXjcs02BE4zG0rM1ar2FAjtuqsk8jKsikhCsFSCBVmUcmsJQOqfrzF6m71m33u65zVT+Tw&#10;fLt2mvhgYSGGhpQv1kcOxzyOAC6NbC2nBszbFvhY6G5DeeZwp45n6vNe0A+BldeRrQpBMj9bkueZ&#10;8gDnwHLTlmvp6hzJH2keMLmZpUKsxcIrx1t2csukhsm4prtygR2yaPI9GFjx9RdEUY5V0gcCvjhn&#10;QfoFsL9E9qDMX7OXN5MNkcCCDHCBWGOh4EgmR+gNXhpHgCo/103t+kW4/wAhWT64nHEtNDo+fhI7&#10;Q0IZ+DbpUESEGjlApk8KDUwiYRMIpbPFj4ndteRy+qSiij3X3HCkzDRvsrayzU3rSLgpm7lzRNcp&#10;OEFWs1d3UeqB1VDgZlEIKEXddx1GrV3EvVHqvienVgIgG3G45mEwwA8BqBLNQ1bGDoB8UhBDdA5z&#10;ZW6adL8jvy7+tTl0G3YngSS01eRxjiroXU4uNWsrUgmjT0OuN3GjSvEvVFe0voekRlIo9eSA3oNE&#10;yqy0/LKJJJv7Na5pQvv7HZpUUSi4eOTHOJSkTJ2Ipppk577j3Lmt2ZWTM52d099IeJ+FjexjG8GM&#10;b2NGnEmpJJvNhMHitu42PE4eFkFjEKBre09rnHi5x4uc4kk6krLtkrVcuUDL1W31+EtVXn2LiLnq&#10;3ZIphOQM3GOyCm6jpeHlEHUfJMXKYiVRFZM6Zy/QQEMxNtc3NnOy6tJHxXUbg5r2OLXNI4FrmkEE&#10;dhBqslLDFcROgna18LwQ5rgC1wPEEGoIPaDoqmnki+NxFWFSc294+1WNelzlWkZjjdZpb21fkl+i&#10;qi36KrfLLGTgHLg/b2REwuEeBjHFJ81SKm2y13Tj1HS24ZiN/h0kOgbeMbV4H+fjb8QHbJGObhVj&#10;jVyrZv8A6B2t7z5XZPLBd0JdauNI3nj9E4/gyexjvo+ABjCp7X2gXjVtvntf7JqNiol4q79SMsVT&#10;tkQ+gp+GfJAUxm8hFyKLd23MZM5TkExe1RMxTlESmARt9YZCxylnHkMbNHPYyt5mSMcHNcO8EVB/&#10;sHQ6qqORx1/ibyTH5OGSC9idRzHgtcD7j2HiCNCKEEggryGexeJMImETCJhEwiYRMImEX3axZ7HS&#10;rFB2+nz0xVrXWZVjO1yyV+RdxE5BTUY5TeR0rEyjBVB7HyDF0kVRJZI5TkOUBAQEM891a217bPs7&#10;yNktpKwtex4Dmua4ULXNNQQRoQV6LS7urC5jvbKR8V3E4OY9pIc1w4EEagq4142fkh16WZQOnvII&#10;H3BOoFbRcNySr0UqvBTQfm0GwbWqkQ2VcwUl3B0UmItFVkqJwFw0aFTVcqU96kenK4ikkzGwPpID&#10;VzrN7qOb2nyHuNHDujeQ4fNe+oaLZbA6+Wd41mL3tSC70a26aPo3mtPpWgfRHhV4+j4k+WBra7o9&#10;9o+zKxF3XXNxq99p82gDmHtNNnouy16UQHp+dYTEM6eR7oodeg9ig9B+g/XKq31hfYy5dZZGGWC8&#10;YaOZI1zHtPta4Aj7CsjbXVteQNurORkts8Atexwc1wOoIcCQQe8FeszyL7phF8qdnoOrw0nYrLMx&#10;Vdr8KyXkpmdnZFnEQ0THNUxVdP5OTkFm7JgybJFEyiqpyEIUOoiAZ9YIJ7qZtvbMfJcPIDWtBc5x&#10;PABoqST2ACq/EkjImGSVwbG0VJJoAO8k6AKs15Fvkbac08xm9Y8Ihh947TMm8jXe23iLhbTlJcCA&#10;Ig8r4gLZbaEugInMiZuZKDKcE1PcvSeo2Gy3Tv065jMPZk97c9ji6giAU+sSDufx8lp7a1kpUcrD&#10;RygLffXfCYWN1htUx3+V1HmCpt49NDzD8MdeDDy8avqOU0odtbd2bvfYdm2vuG7T+w9iXF+aSsVr&#10;sj0z2Sfr9hUUEEwAE20fGR7VMjdmzbJos2TVMiCCSaKZCFulicRjMFj4sVh4I7fHwtoxjBQAdp7y&#10;SdXOJLnElziSSVT7LZfJ52/kymXmfcX8pq57jr7AAKBrRwa1oDWjRoA0WOcySxyYRMIp9fEb4TL/&#10;AM5ZCI3fvNCc1vxQjpAqjZwCbmJuO7lmawgvFUEzlqJWdMSXRMhIz/1L6gGbMAVcFcKsYE6tda8f&#10;seN+EwZZc7qc3UaOjtq8HS0OslNWRd1HPo0tD506XdHbzdj2ZvPh8G2wQWt1bJccDRmnhiPzpBqe&#10;Eevjbfu1lrDX2mKFV9X6rqEHRKBTIptC1mrV1mRjFxbBsXoUpCF7lXLpwoJlXDlY6jl0uc6yyiip&#10;znNQnJ5PIZm/lyeUmfPfzPLnveaucT+0BwAFA0UAAAAV1LKytMdax2NhGyGziaGsY0ANa0aAABe7&#10;zwr1KH7ydeYbQ/jxgH9QaGYbW5MyUYmvWdPRckVNCuBItwWjbLtSTa+qrWIH0FCuEGRQ+9JQgkBE&#10;iSChnqMvdMukGd6hTtu3c1rtpr6PuHDV9D4mQNPxu7C74GGtSXDkMadQOp+D2HbmKUi4zj21jt2n&#10;XXg+U6+Wz3jmd80GhI5+vKflvv3mbtGQ25yDvsldLM4Ko0h2BjGZ1emQhlzLo1qk1xI4x9cgWxzi&#10;b0kS+o4VEy7hRZwooqe/u1tpYDZuLbidv27YbYauPF8jqU55H8XuPedANGgNAAo5ujdud3hkTks7&#10;MZJdQxg0jjafmxsqQ0cK8XOoC5zjqtbM2Ra2mETCJhEwiYRMImETCJhEwiYRMImEVxz40/JnQWlu&#10;OnJeA3RujUWn1Dbirtjjl9obOpdBCWYyVLZRSx2CNrmIgzhCPcw5SqKkE5O9wUo9o9O6nnqT23ns&#10;zuLGT4ayu7wfU3sIhhkl5SJC4V5GuoSHaA9xKtv6fs3iMXtS/GUura2Av+assrIxQxRCvjcNKile&#10;FdFYcnfJx47a6dsSQ5u8XnBnRVDJDBbqoVoIUEhIBgcqVqbl02ZhE4doLCQTh1EoCAD0r5B0y6h3&#10;IJjwmTFPtreVn2Odra/JWim1+/8AY0fxZjGa91zC79p5X5q75PfH3b7VUKPU+W+l7Rb77bK9RqhX&#10;K7aU5uWnbVa5RvC16IaM41FyqVWTlXaSBFFAIiU6he85eufq56Y9QLO1mvrvE3kVnBE+WR72crWs&#10;Y0ue4kkfC0E0GtBoF/YN+bKuriO0tcrYSXUsjWMY2ZjnOe8hrWgAkkkkAe0re/NEW2qMe7eZPxp6&#10;5vF01td+UcBXLvry5WnX9ygH1D237iDt1Ln5CsWWJWcoUBZi5COm4tdIHCCqrVcpAVRUUSMQ5pLs&#10;uj3UnI2MOSssXJJZXELJY3iWCjo5GB7HAebUVa4GhAcOBAIIWiXHU3Ydpcy2V1k7eO6hlfE9rudp&#10;a+N5Y9pBaODmkV4EeJpLSCfZVPyu+Ny5rFQh+anH1mcyqyQGtl/i6Gj3N0CuTiZxeTV1AqRkzgBD&#10;iYCKKdSEExwEoeS66U9R7NvNNhcgRp8ETpTqacIuc+/uGp0Xpi6h7EmNGZjHD764jb/jOChx+SVu&#10;bTu3+AWsU9T7b1ds1WJ5ZUGYkkaBsKo3BZnFk1PvWHO/XRr8xIKlapykiggY/ToVRUAHpkw+nDD5&#10;fEb+uTlbS6tg/EytaZYpIwXefbOoC9o15Wk+4KLPUFdWuQ2LA+xlimbHk4nO5HtdRvk3DK6E/Oc0&#10;ad610+MByr0rTIrc3Fe42qPq229kbFiL1rOOlzHbJbBaIU5SOm4KDfCh7IZ2vErwORaLLJrOkXfc&#10;2Ip6K/Zsfqc2rmr2Wy3RZxOlxNtbujmLdfKJkBa5w48r+enMAQ0t8RFW1wHp03JiLeyuts3ErY8t&#10;LdebG12nmtMTWuDD2uZ5Zc5vHlNRUB1JifL74ozeTKr6gcVbZEXq/ZWnZWyJRcrPQzyZr09U7sNf&#10;/EUVJpxrhCRbP45xW2zpgqUFU+4VkTkKC/rJQ90i6qjppdXbbq2fdY28azmaxwa9skfNyOHMCCCH&#10;lrhofhI+GhlPqd02i6h2lq1lx9Wv7V7i15aXtLJA3naWhzdasaQa6UI+cSMecivAxx737xa4x8fC&#10;bGtlHt3FyorVGq7fjYKNk3VoZTh28jci2ynLyDJq7aTdkRNINE0n6a0YdQyRFlUzqApkdu9d9w4D&#10;dGT3B9WhntMpN5j7cuc0MLaiPy5ACQWs8DiWkP0JAIFPNuDo/t/cG3sdgppp45MZEI4pm8vM5pa0&#10;PD2kcpDi1rtKFpHhIBcDun45vHVqbxv6cmNYa4n7Dd5y5WFO2bBv9nSZMpCxzSEc3imLePh44BaQ&#10;VdiWiJvatBVdLEUcLHUcKicO3S+onUTLdRswzJ5KOOCCGPy4omVIY0nmJLjq57j8TqAUAAaKa7Rs&#10;fZGK2HiDisY6STzJDJJI8jme8gN4AANAAAAA9pJJJOp3km8IOlPIhtGB3Yvs+16W2czgI6p2iVgq&#10;9GW2EuUDDLOVIdSQg38jBrsrFHIOzNiPU3gkO1Ikmogf0iGDa+nHW3N9PcXJhW2sV7jDIZGNc50b&#10;o3OpzUcA6rCQDyltQ6pDhUrW9+dJMFvy/iyl1NPbX8cYjLo+Uh7ASWhzXA0Lauo4EaGjg6jaY65Q&#10;+BjUWzuC2meJGjLutrqy6FtMtdKxsS4xo2A96nbegsnfhvxIg0csiayORbrILtU1AjSMEGySJkAE&#10;AyO2Ou+Wxm+bzducgFxbX8TY3xRnk8psZ+i8rmqDyCoIcRz8znEhy8e4uj2JymyrXaGKmfbfUpfM&#10;jlcPMLnO5vMMgq2vPzl3hLQ0hoaOUcqky4JcS6xwK4na447RlqNaG+vmE9LWq9STYkGlP2KwzUna&#10;LPODHqPnqMJEIOpA6TZEy6noMm6YKKKKAdU8a763Zdb83Xc7hki8p1w5rY4geYtYxoYxtQBzOIFS&#10;aCriaACgG97P21b7O21bbfgkMjLdh5nkcvO9zi97qVPKC5xo2p5W0FTSpoaedHk7p7lbz6s180bZ&#10;0LvQ6vr2ka5RuMeRUIOyTFd++JCZfV5dYiSr+GbO5wWibrsBJydudREVEDJKnvb0O2zmNq7CisM5&#10;EYL+S4ll8s/Exr+UNDwODiG8xHEAgGhqBTDrXuLE7k3qbrDStntIbWOEyN1Y5zXSOPIfnNHOBzDQ&#10;kGlRQmHbJgURphEwiYRMImETCJhEwiYRMImETCJhEwiYRMImETCJhEwikQ8ffkx5G+O6/wD3/qyZ&#10;Gy61nHyS2xNJ2V86GjXRACpoqvW5CFXUqlwRbJFBtMsk/XJ6ZE3BHTUDtlI86gdNdu9Q7D6vlGeV&#10;kox9FcsA82M9x4c8ZPGNxpqS0tdRwkDYnUfPbDuy6xPnYuR1ZLd5IY77pp18uSmnO0Gugc1wAA6F&#10;XBPyD8d/IJq5PYGlbGCFhiUmqOxNVT6zVtsDXEu4KYCN5uMSVOD6DfnTOMfLtBVYPiFMUDkcpOWy&#10;HPrfPT/cOwMocfmo627yfJnaCYpmjta7scPnRuo5vcWlrnXm2hvTA71xwyGFlq5oHmROoJYnH5r2&#10;17aHlcKtdQ8pNDTeTNIW2LVfl9w00Jzh1JJae35UUZ2HWFR5XLIxK1aXSgzwlKVKyUiwKtXS0LKF&#10;BMCKl7TtniHVByksiYyY7TtDeWe2Rlm5fAzGOYaPYamOVv2kjKgOb2jtafE0g6rX9y7Ywu7cY7E5&#10;uES2x1aeD43dj43cWuHCo4glrgWkg86jyOeMzevjl2aSu35ua3aptD10XVm6IdkdvXLk2bpJuVYu&#10;Saeu7Uq1zjEFejqMcqCJuwyrVRw26LD0P6c9S8H1Fxn1iwPk5WIDz7dxq+MnTmaaDnjcfheB7HBr&#10;tFRLqF04y+wb8MuKzYeVxEM4FA7SvI8a8kgHYdHAFzCQHBscGSOo6TCJhFmjj3yB2rxc3BSt5aWs&#10;7mqbBokoSRinyXeqyftjlFCTgJ5gCiacvXJ9goo1fNFB7F26pi9QHoYMLuDb+K3RiJsHmohLj520&#10;cO0H5r2n5r2mjmuGoIWa29uHK7Xy0Waw8nl3sR97XNPxMe3TmY4aOGneCHAEdKfxx+RzTXkW00je&#10;6IsjWtkVpFix25qN8+TcT1EnnCZgK5bGEqKk1TZpRFQ8ZJkTKRchTJKlScpLIp83OovTrM9O8ybG&#10;+BlxspJgnAo2Vo7D9rI3TnZXTiKtIJ6B7G3ziN9YgZDHnku2UE0JNXxPPYeHMx1CWPAo4dzg5okP&#10;yPVuqr3+VTwR605qPrBvTj+/gtOcl3iCz6cbOWQtda7ikwOZU7m4EjEFHdZuT0TiKk62Qde7OAA8&#10;bqnOLpKwPSzrpktlxx4LPtfebaBo0g1mt290dTR8Y7IiW8vzHADlMK9SejuM3mX5bFOZabj5dXU+&#10;imI4CUAVDuzzWgup8TXgClIjkpw65M8QrUrUOROnblrZ8LhZCNlpSOF3ULGCBhKZxVbrFnfVSyt+&#10;gAIiydrCn16HApupQuxtveG2t3Wou9vXkNyylS1ppIyvY+N1HsP3zR7Kqn249m7l2nOYM7aSwtrQ&#10;SU5on8acsjasNaVpUOA4tC1ozZlrClx4G+GDmNzjlYabb06S0ro10q0cSW69nQkhFRj2HXUWBRxr&#10;qsPBjZrZTwxGypUjshSiirlBNy/bCYojEm++s2z9kRPgdM29zgBAtoXBxDtNJnirYRqCearyNWsc&#10;pY2X0e3Xu2Rs80TrHDnjNM0guH+ajPK6SvY7ws+7qKK+ZwX8fXHTx+axLQNI1kDz0uk0V2FtKwJt&#10;nmwdjSrYg9jmelk0Uys4Zkc5/YxLMqMcyA5zlTM4VcLrUS3z1A3Fv/J/X83L/J2E+VAyoihaexre&#10;1x+dI6r3aAnlDWi520dl4HZWOGPwsXK5wHmSuoZZXD5z3UHeaNADG1PK0VNd4c0hbYoYvLJ5e9Y+&#10;POlvKLUVYq/crLXBi5pWvROdzFUpm/KoizveyztlEzMolESmUZRgKEeyyhAKX0m/qOU5l6UdIsn1&#10;BvRfXgfBtWJ9JJeDpCOMUNeLuxz6FrB3uo0xZ1K6nYzYdkbePln3HKysUPY0HQSS0+FgNaCodIQQ&#10;2gDnN54G1tr7F3hsO17W2xbpi9bBu0s4mrLZ51yLh9IPXBvoUpSgRuyYtEgKi2aoESbNG6ZEUUyJ&#10;EKQOhOKxWOwmPixWJhZBj4WBrGNFAAP2STxLjUuNSSSSVRHLZfI53IS5TLSvnvpXVc5x/YA4NaOD&#10;WgBrRoAAse5kVjkwiYRMImETCJhEwiYRfVgoGctExG16tQ0rYp+Zdox8RBwUc8lpiVfuDARuyjYx&#10;gi4evna5x6ETSIY5h+gAOfGeeC1hdcXL2R27BVznENa0DiS40AHtJX3trW5vJ22tnG+W5eaNYxpc&#10;5x7g1oJJ9wUuEx4PedFN4h7N5dbKpsfr2K11BtrUXUM4s6cbglqii9Zksloe1yObOWVTjqxDOFpB&#10;y3knKMmVsyXE7RICkMpEsPW7Y95u622ljZnXEtw8s+sNoLdshB5GB5IMhe4BgLAWczm0cdaSvL0W&#10;3habWuty5FrIHW8fmC3J5pnMB+kc6h5WcjKvAq5xAILWmlYesmBRCmETCJhFdA+M5z7/ABBWbNwF&#10;2PM90vUEpnYvH9y+WH1HtUdOhfbB162OcSlMpXpd2acYpB6iyjd9ID1KizIUKZ+pXYX1e5i37jmf&#10;QzFsN0B2PApFKfv2jy3HgC2PteVbz0+72N7YybMv3k3NsDJbk1JMRPjjrSn0biHNBNS15AHLGrb2&#10;VMVllX1+QvwNT5O8UFN/0eGBzuTi40lbWYWiBjv7RptZMHWw68cqCQqO160VsnPMxUMIIJM3ySRe&#10;94I5P/p832ds7r/IF8+mGyhazU6MuBpE/U6B9TE6nEuYToxQv1t2V+k+1zk7Ntcvjg6RtKkvipWW&#10;OgrU0Ae3QmrOUU5iufXnQBUVW6/jz5gWTg1yz1XyAhlnykBDS6cBs2CZH6Da9WWJdu0ukEdEeqTh&#10;yRiQr5iBwEicoybK/lTDNK6hbQtt8bTusBMG+e9nPC4/MnYCY3e6vhd3sc4dq3Xp9uyXZm6rbMgn&#10;6pXy5wPnQvI5+wkltBI0DUuYAupLULZXL7U6veqdLtLBUbpXYW2VaeYCczGbrljjW0xBy7MyhE1D&#10;NJKMeJLJiYpTCQ4dQAfpnL27tLiwu5bG8YY7uGR0b2ni17CWuafaHAgroxBPDdQMubdwfbyMDmuG&#10;oc1wq0g9xBBC9FnnX1TCJhEwiYRMImETCJhEwiYRMImETCJhEwiYRMIog/Npzf8A7FPCW5O6vMfd&#10;25d3e81HqX2y/pScU6m49X8YXlp6ZyuEPwVVTrKt3JQMVGXcsCn+imS70U2T+mm9YWXTObD2VLie&#10;o0cGn6OM9/mPoCO2MPpwUa9V93/odtCe6t3cuUuPoIO8PeDV/Aj6Ngc8VFC4NafiC5rudIlz3Vkn&#10;43/BZTe3JWS5YXeKKvrDjI6b/hMrxFQ7ax7wlmR1q+VsIl9BYuuodYZhce8FG8gvFmApinOJa4eo&#10;3fIwW227UsnUyeTB8ynFls0+Ov8ACu+jHe0S8KCth/T9s45TNybrvG1sbA8sVfnXDm8eP7kw1NR8&#10;T2EatNL6uUPVy1EZ5pudQcHOGFrlKtKpst17mF7qnTyaLkUZOKkJePV/Fd/alRVI6TLQa4oddBwU&#10;DJpTDiPTUDtW+stdGNjfpvvOKK6bzYWzpPcaaODT4IjXT6V9ARxMYkI4KN+qm8hszaU15A4DK3H0&#10;NuO0PcDV/A/gmVfqKFwa0kcwXNXOc6pzqqnOooocx1FDmE5znOImOc5zCJjHMYeoiP1Ec6SAACg0&#10;AXPZznPcXvJLiaknUkntK/xn9X8TCJhFIz4yPHlf/IpyHjNaQppCvatq3s7FuvZDdqCqFQqArqAn&#10;Gx6ixDM1blblWyjSJbn7/tgq5OQzdqv0jrqZ1CsOnm3nZKblkyktWW0NdZJKcT2iOOoc891Gg8zm&#10;qQ+m+wbzfucFm0ujxMNHXEoHwtroxvZ5klCG10aAXkHl5T0ttMab1vx81bSdM6jq8fTtd6+gmlfr&#10;UFHJgBUWrYois9fODdXEnNSzs6jp+9XMdy9eLKrrHOqocw82MzmMjuDKT5nLSumyFxIXvce89gHB&#10;rWijWtGjWgNAAAXQHGYyxw2PixeNjbFYwMDGNHAAe3iSeJcalxJJJJJWT8xi9yYRMIo7fIZwB4f8&#10;ztVWKU5LQLCsvqFVJuZj9+QgtIS+a0g4Ri8mJF+NgM1XJK1WMQSWcuIyRTdMBDvUKmmt2rFkPp7v&#10;7d+zcrHFtuR0sc8rWm1dV0UznENA5ajleSQA9ha7gCSNFpm89l7Z3djnR7giaDExxbOKNlhFKlzX&#10;0OgpUtcCw01aaLmEz6EM1nZptXJB5L15tLSKEDLSMeSJkJOGReLJxcg+ik3b9ONePWJSKKtyrrgi&#10;cwkBQ4B3D02t3TOgY65aGXBYC5oPMGuoOYB1BUA1ANBUa0C50XbLaO7ljs3uktGyODHEcpcwE8ri&#10;35pLaEjsJovk59l50wiYRMImETCJhEwiYRMIs96K5S8jeMku4nOP+69j6levTkPJpUu0ScVEzIp+&#10;n2FnoAixoKfTJ6ROhHrZcodofT6BmAzu1tubmhEGfsra7Y3h5jA5zfvXfE3ifhIWwYLde49syGTB&#10;Xk9tU1LWu8DiaCro3VY40A1c0nQKXag/JI8mNPI1JYZ/S21jN+z1Vb9qZlHHe9qSqZvdBq6X1ukT&#10;1DqAcfRKj9ohenQvcU0SX/pw6aXhP1eO9ta/vU5NPd5zZvdrX7KlG09Qe/7aNrJhY3DgBV0kLgXe&#10;0+VJG2p4nlaB3ADRfSvPyVvJPbUlk4BXQmsDqAkBF6Nqt3IKtxTSUTMZENlW3YaBhWOcDm9QhwAx&#10;A7e0vcU3zsvTb03tCDOL+5p++TgV/iY4vdpT7K+lx6ht+TNLY48fCSOLInkj3eZM8fZBUTnIbmry&#10;v5XOyOeQ2/NkbRbIu137Ovzs8q2psW8cqEUXcw1FhiRlMhFVDJkARaMEfspkKH2SFAJW29svam1W&#10;8u3rC2tXEAF7W1kcBwDpXc0ju34nHiTxJUZZ7eu69z+HO3088X2hIbHxrXymBsda9vLXQa6Bav5t&#10;C1dMImETCKzf4ZfBxKcklKnyn5bwbmH48gcJjX+rH3vY2f3SKJkjx05NlT9u6iNVrKCY6YlOR1Ng&#10;mHpgRkcqy9Z+snW+LbYl2ttN4fuH4ZZxQstq8Wt4h0/yFsddavHKLH9Jejbsx5W591x0xHxQ27gQ&#10;Z+1r5B2Q9rW8ZdCfo/jvPQ8PE16Ji4CAi46DgoOOZQ8LCw7JtGRMPExjZJlHRcXHMkkGcfHR7NAi&#10;SCCRCJJJEKUpQKABlHJppbiV087nPne4uc5xJc5xNS5xNSSSaknUnUq4LGMjYI4wGxtAAAFAANAA&#10;BoABwC+jnzX6VYHy9eeqv8fhs/GvhlMRlt3oiL6Dv230StJWn6gdpLKsX8FWE1PXZ2zZLNRI5Vjn&#10;KaMhz9pTe6deqg1s50j6EXGf8rcm8mOhwejorc1bJcDiHP4FkJ0oPjk+5bRzq/8AVHrPbbcEmB2w&#10;5k2f1a+XR0dueBHc+YfanwsOr6kFho+2i02W72OcuFyn5m1WuzSj2bsVlsMk8mJ2cmJFc7l/KS0q&#10;/WXev37xwoY6iqpzHOYRERy7dra21jbMs7ONkVpE0NYxgDWtaBQNa0UAAHABU2vLy7yF0+9vpHzX&#10;cri573kuc4ntJOp/9gvg56F5kwiYRMImETCJhEwiYRMImETCJhEwiYRMImEW4njv/eAcGf2xOMv6&#10;6qTmn9Qv1Bzn5nvf6NItq2J+u+G/Otp/SI11Ws5YLpQuVjz/AI6Ql/Idzbi4lg9lJN/zL5KtWMdH&#10;NV3r566W3ZdSItmjRsRVw5cKnEAKQhTGMP0AM6l7Bljh6e4SWZzWRNw1mSSQAB9Wj1JOgC5ub0gn&#10;ud+5e3tmPknflrsNa0FznH6xJoAKkn2ALD9b4x8krjIJxNR497wtUqqdJNKMrep77OSCii6gJIET&#10;ZRkA6cnOsqIFIAF6mMPQPrmYuNzbbs4zNd5CxiiHznzxNGnHVzwNF4Y9o7rmdyRYzIOd3C2mJ/YY&#10;t3NV+FXydbcWSCF4nXyqMzl9ReR2o8reqEWiXeKfqKsL/NQE64N3gAem3ZrrdB7uzs6mDScp1o6Z&#10;YlpM2Wglf2NgD5yflia5o95cB2VrotvxvRrqLkntAx7oInfOmfHGG+9pd5nsoGE94pqpu+B3xzOU&#10;2j9+aP5DbS5B6gpD7UuxaXsklSosRbdkSMunWphnLvqhLSEgXW8bGBPNEFI9y4arSCaCa5jkBftA&#10;poT336idrZvA323sXj7yeO7t5IfMkdHCG87S0SNA85x5SQ9ocGkkAHl4iYdkdCM/gM1Z5+/yNtFc&#10;2s7ZPLiY+UOaD4mF7jFy87SWkhruWtRzK4vlPlaFMImETCJhFgPlVVNj3zjLyDouoCRR9pXXTGyq&#10;hQPvuTNDxidrs1Ql4SGXcyZWrwrQWzx8VRMxyAkKhSgodMgmULntrXWOsdy4++y5eMXDeQyS8o5n&#10;cjJGucAKitQKHtpwBOhxWchv7nC3dviiwZOS2lbEXmjRI5hDC4gHQOIJ0K5Ue2tRbN0RsOzao3DS&#10;Z/XmxKc/NG2KqWRkZlJMF+wqyC6YgKjaQjJBqoRwzeNlFmb1qoRdBVRFQhzdT8Tl8ZncfFlcPPHc&#10;Y+ZtWPYagjtHeCDo5pAc0gtcAQQuaeWxGTwV/Ji8vC+3v4jRzHDX2EEVDmni1zSWuGrSRqsc5klj&#10;kwiYRMImETCJhEwiYRMImETCJhEwiYRMImETCJhEwiYRMIsyaD5A7g4wbRre5dF3mY1/sKrOPUj5&#10;qJUIZJ20UOmZ7CTkY5IvGWCuyhEgI7YPElmjkgAByD0Dphs9t/EbnxcuGzkDLjHyjVruw9jmuGrH&#10;t4tc0hwPArNYDcGW2xlI8vhZnQ3sfaNQ5p4se3g5jqCrT3AihAI6C3in8x2pfIZANdfW4kVq/lRB&#10;xarqw64M4MjA3towTUVfWnVLp86XdyjJFon676KWOaRjQ7zfyhqmLsef/VTo9lun1wchac11taR1&#10;GTU8URPBk4AAaSdGvHgfoPC48qvL036o4rflt9WeBb7hjbWSEnRwH7pCTq5n2w+Jh0ILeV7ppMhl&#10;SmsSb00Vqrknq22aZ3TTou869uceowmISTS6mTP0EWcrEvU+15DT0S46LsnzY6blquQp0zlMGZfB&#10;Z3K7bykWZwszoMhC6rXN/Za4cHNcNHNNQ4aELHZXE47OY+XF5WJs1hM3lcx3AjvB4hwOrXAgtIBB&#10;BC52XlZ8TuzfHHsNKVjFZfYPGm7ySiGt9qKtE/dxb86aroaBsUrFFNlF3Fm3SOdsuQiTSZapmXbF&#10;TUTdNGnQzpX1XxnUXHmKUMt9yQNrNBXRw4ebFXV0ZNKjV0bjyuqC1zqLdTel99sS8+tWvPPtyV1I&#10;5SPEx373LQAB32rqAPHChBAiJyXFE6YRMIs58dOSW6eKG1IDc2hr1LUK918/YR7HqepHTUUqqiq+&#10;rloh1++NsdalBbk9wydpqInMQhwAqqaZyYPcW28LuvFSYbOwMnsZBwPFrux7HcWPbXRzSCNRwJBz&#10;m3dyZjauUZl8JM6K7Zx7Wvb2skbwex3aDwNHNIcARfa8a/nR4682mcDrnajmF0ByWWSbsladOSgN&#10;qFsKTApUzudX2iUWKUXMgt9skDIKhKJCf0kFJAqZ3A0N6kdDtxbKe/I4sPv9tip8xrayxDumY3sH&#10;76wch4uEdQ1Xa2B1ewG9GMsrotstwcDC93hkIFawvNOao15DR4odHNHMZ0cg5S4vkT0BBWmIf1+z&#10;wsRY4GUR9tJwk9Gs5eIkW/eVT27+NkEXDJ4j6hCm7FCGL1AB6fTPtBcT2szbi1e+Odpq1zSWuB7w&#10;QQR8hX4fGyVhjkaHMPEEVB94KwLW+GvEGm2FO3VDipxuqlrRXQdI2et6N1hB2FJ01+jZynNRdXay&#10;RF24f8GcFQMT+AQzO3O8d3Xlv9Uu8rkpbWhHI+5mcyh4jlc8ih7dNVibfbu37S5deWljZxXbqVey&#10;GNrzThVwaHGnZU6LZHNcWZTCKux5TvPRqHinE2fS/FyWgdxcmFE3cK8sMeq2mdZaYedqjdy/nZFI&#10;VmFyu0Yr9lCEamUatnBTGkViCj7F1Ybpd0Iy+6pYszudj7PbQIcGGrZrgcQGjjHG7tkdRxH4MGvO&#10;2Eeo/WXE7TjkxeELLvcVCNDWKA8KyEfE8H9yaa6eMtFOah3sPYd421eLRsrZVomLrfLrMO5+02mf&#10;dnfS0zLPj967p0ufoAFAAAiSRAIkgkQqaZSJkKUL2Y/H2OJsYsbjYmQ2ELAxjGCjWtHAAftniTUk&#10;kklUoyWSvsvfS5PJyvmv5nlz3uNS4n9gACga0ANa0BrQAAF4zPavEmETCJhEwiYRMImETCJhFZZ+&#10;MNtypVTmTsnUdigqwtN7a1S7kaDaH0JEubXF2bXbpSTk67X59wj97xcZY6XLyjp+g3UBNyMQgKhB&#10;9MDFrX6m8Rd3WzrbL28kogtLoNlYHODHMlFGvcwHlc5kjWBpIqOd1DqrF+nLK29vuK8xEzGedc2w&#10;fG8hvMDEfEwOpzUc15cQDTwVor2kvERc/EycFOR7OXhZuOexExFSLdJ5HycXJNlWchHv2i5ToOmb&#10;1osdNVM5RIchhKICA5RiGaW3lbPA4smY4Oa4Gha4GoII1BBFQewq4r2NkaWPALHChB4EHiCuX75R&#10;OFj/AIH8yNm6Ubtn36PHrkl90zKvRWWNK6rtbh2vAImerJIGkH1WeN3UG9XApQVfRixyh2GL16c9&#10;L96R772dbZpxb+UWjyrhooOWdgAcaAmgeC2Ro7GvAXO/qbtA7L3ZPjYmkY2T6W3P+aeTRte0xuDo&#10;zXU8oceKj0yQlH6YRMIst6G3XfOOO5dbb01lIhF3rV1tirbX11PVFo5XjluruIlEkVEVHcJPRx1m&#10;L9DuKDhm4VSEehxzEZ7C2O48Nc4PJt5rG6idG8doBGjh3OaaOaexwB7Fl8Bm73bmZts5jzS7tpQ8&#10;V4EcHNP3L2ksd20JouqVxh5C0XlboHVfIXXDkq1U2jU2FhQaCuDhzASw97KyVOSWBFAp5eo2No6j&#10;HYlIBDOGpxJ1IJRHlpufb99tXP3W38iKXVrKWE0oHN4seNT4ZGFr268HCuq6S4LM2W4cPb5rHO5r&#10;S5iD294r8TT90x1WuHY4ELObls3eN12jtBF00dIqtnTVykRdu5brkMksguiqUyayKyZhKYpgEpii&#10;ICHTMI1zmOD2Eh4NQRoQRwIPYQsqQCKHUFcyXy7cHnXBLmdf9fQ8aZpqO+qrbQ0i5IAmap0OyyDw&#10;TVYp+5QSuaFOIuogSKGFdRq2buTgAOSdel/STe7N9bNt8hM6uWtwIbkdvmsA8fulbyyV4cxc0fCV&#10;z66sbNds3ds0EDOXEXRM1vQaBrj4oxQADyn1aGitI/LJNXKMHJOUZq9d8afm9+l3j7aOHl2lvcXz&#10;jr32HXnule53M6UssqPqM0vzZlV/0eXOQM2UUUU6JsZiObpFAiA9KMepPZP5I3BFu+yZSwyPglpw&#10;bcsbx4/usYqAB8UcjiauV1OgO8Pyzt1+27t1b/HU5K8XW7j4ff5bqsPc0xhWcMrOp+TCJhEwiYRM&#10;ImETCJhEwiYRMImETCJhEwiYRMIubr5yubpuZXNy2sqvLC/05x+GR1DrIqCwqRsq8ipAwbCu7YCn&#10;OgqNrtbYySDhMe1zERzAwh1Ac6OdD9k/odsmJ90zlzGQpcTV4tDh9FGfvGGpHY971QzrVu/9KN3v&#10;tLZ1cXjuaCPuLwfpn8AdXgMGpBbG1w+JRD1mtT1zslfp9ViXs9aLXORNarcHGpC4kZmenX7eLh4l&#10;ggX7Sz2RkHSaKRA+pjnAP4cly5uYLO2kvLp4jtYmOe9x4Na0FznH2AAk+xRRaWtxfXUVjaNL7qaR&#10;rGNFKue8hrWitBUkgami6l/j24iQPB7iTqTj3FFZLztdgyzOx5xkUBJZ9n2QCSl3mgXFNNZyyJKq&#10;izjxVAVE4to2SEfzYZy66g7tn3vuy73BLUQSP5YWn5kLPDG32Hl8TqcXuce1dItmbat9o7atcDb0&#10;Jhj8bhXxyu8Uj9STRzyaCp5W0aNAFunmmLaFzWPNbzkT5u81bdJ1KZCU0tplNxqjUJ2ywqRsvHxD&#10;1Q9rvLQAKQiwXazgss3X7QOpFIMSm+qedI+i2yDsnZcMV2zlzN5Se4rxaXDwRnj+DZQEfbl57VQb&#10;rJvEbs3c+O0fzYixBhiI4OIP0sg0HxPHKDUgtY0jioiMlxRMmETCL0VRqVkvtrrNGpsM+sVuuU/D&#10;1ar1+MS9aRm7DPyDeKholikIlBR3ISLpNJMBEAE5w6iGea7u7awtZb68e2O0hjc97zwaxoLnOPsA&#10;BJXpsrO5yN5FYWTDJeTSNYxopVz3ENaNaDUkCpIA7TRdPjxn8Eqf4/eLdO07FIRz/Ycqi3tu6rmz&#10;J3q27ZMm0R+9QQdqJprqVusJgWMiExKkAM2wLHTBwu4OfmR1K31eb/3RNmJS5uPaTHbRn9zhafDp&#10;w53/AByHXxGleVrQOi+w9n2eyduQ4a3o64pzzSUoZJXAczvvR8LAeDGtBqakyCZoC3JVzfLr50qj&#10;w+UsHHrjA5gtg8m0yOYy12ZUjeZo+jnJkjpKIySXcozs+yGahgEsSYDs49Qv/KHccoslLE9JOht3&#10;vBse4NzCS320aGNgq2W5HeO1kJ+3+J4/B6eMQf1P6w2Wz+bC4TkuNxkeLtjt6jQyU+KTtEY4DV5A&#10;5Q6ILj38oHljRfu6K5Dam1lvmHQUAr6wQBnWpb+5SOJCnXWcxLaeoq6jcAExUkYJkCg/ZFQvUDFl&#10;3cHpi2pfc0u3ru5sJiNGPpPED7nFsorwqZHU40PBRZg/Udnrbliz9lBdR1FXxEwvp2kg87HO7QAI&#10;weFRxU5/Hv5FXjq3OVlH3uz3fjrZl0E/VZbWqrl3WlH4mAqrVhdKMe1RZGpA6mK4lE4kpih9SlOI&#10;EGDtwenjqHhi6SxigyNsDxgeA+neY5eR1eyjC/7GqmTBdcdg5nljnuJLG5dXw3DOUaf5xpfGB3cz&#10;m14UrotOvkD+TzWpOLFV46cZ9uUXY8jyWFy7vts1ncIK4xcPp2vOUPdwppeuu37JB9sGx+m0EpVx&#10;P93R79FZMCuCDm4dAOmWSO6ZdxbltJ7aPG0EUc0bo3OuHg0dyvANImVdwpzuYQatK1frf1Bsrba0&#10;eHwVxDNNkwQ58T2vaLcfHRzSR9ISGDvb5naAqQ2XaVNEwiYRe81drW47k2RRNTa+iVJy8bItsBSq&#10;pEpiJfeztkkm8VHJrLdpitmhXDkpllj/AJtBEplDiBSiIeDKZKzw2Nny2QeGWNtE6R7u5rAXH3mg&#10;0HEmgGpWQxOLvM3k4MRj2895cStjYNaVcaVNASGt+Jxp4Wgk6BdHdl4W+DUzxI1NxZ2bqmEtq2r6&#10;h90tdvw7YtS2oNulVFpa226Pt8SUkqRObtL5w9LGPjvowhPSRUQVIiQM50P6z74h3bd7oxl2+IXU&#10;3Mbdx8yDy2+GOMxuq3wsAbzt5X1qQ4ElX+/6XbPn2za7ZyFpHNBaxcrZKckocSHPeJGUc0yP8TgD&#10;yuOjgRoqVnly8b1d8bO8ajr2qbeNs+t7Iqr+9VyPmogsVe6hAN5paDZtrcoxKEBMhIvGbkjV8zK1&#10;9wZmt3tG4FJ6lz+kvUe46kYSbIXVp9VubaURPLXc0Uji3mJjr4m0BbzNdzU5hR7taVE6qdPbTp/k&#10;4LeyunXFtdMc9rXgCSMNLR4y2jXBxJ5XBrPhILdKmJ/JXUWJhEwiYRMImETCJhEwiYRMImEVovwl&#10;eEpxvpxWOXPLmsLNdHNVm03qbU022Og43E4QOVZlbLYyWKVRHVqKhQO1anADWAwAYwfd3/Hqwda+&#10;tbcC2XaW0pQc2QWzztNRbg8WMPbMe0/uX8J8FlekHSA5Mxbq3VFTGijoIHD8N2iSQH9y7WMP4Tif&#10;o6CS8a2bN2bdBo0QRatGqKTZq1bJEQbtm6BCpIoIIpFKmiiimUClKUAKUoAAB0ykLnOe4veSXk1J&#10;OpJPEk9pKt4AAKDQBHLluzbru3a6LVo1RVcunTlUiDds3QIZVZddZUxU0UUUyiYxjCBSlAREemGt&#10;c9wYwEvJoANSSeAA7SUJAFToAqYnmY88Li2ntfE/g5bhbVEBfV7bHIitvklFLkiqgqylaXqWTblO&#10;LSrAKh03libqAtJGL2R5yMwFy+uT0b6FNtPK3XveKt3o+C0ePwZrVsk7Txf2tiIozjIC/wALKrdV&#10;+tNRLtrZsuhq2a6YewihZA4fYdKDpwjPz1UjMYxjCYwiYxhExjGERMYwj1EREfqIiOWz4aDgqsEk&#10;mp1JX/M/q/iYRMImETCJhEwiYRMImETCJhEwiYRMImETCJhFuJ47/wB4BwZ/bE4y/rqpOaf1C/UH&#10;Ofme9/o0i2rYn674b862n9IjXVazlgulCpNQXh/8iNn8rWwOWdc1xVqHrKC8gV73pWLfsi+QkU3t&#10;VNi+Q0teWTthW62rZrqZjZYBMvoe4jm5HCbgPtAQRMF1J+r3Ty26V2+07m4lnyUm34rZ8cMTnFkh&#10;tGxEF7+SOrH8aPNCO/RVNtOlW+Zepc+6oo4bfHMzklw10koBkh+sueeVsYe7xxmlHhla0NArsuUr&#10;Vskwi1j5W8xePPCfXTLafJG9K0Onys6SqwjxvWLZanU3anEVKTLKvMGNThJpwm/fR8M5OmdwCDYp&#10;UTGUVIUomDZtq7P3DvXInF7cgE94xnO4F7GBrA5rS8mRzRQFwBpU6igJKwG49z4PadgMnn5xBZl4&#10;YDyveXPIJDQ1jXOJIBPDQAkkAEqAfdHymeNdb9ZpofjvtrarwhFUwkr/ADdb1LAmW7jFSXZjGhsu&#10;cetQL0OJV2bFQ31L9n+Nk94X0u7kuaPzuQtLVlfhia+d9PbXyWg+5zh268FC+Y9Rm2LTmZhrS6vJ&#10;RwLuWGM/KeeT7MY/srdDwyeTjefkrHk1Ytp6z1/rqn6rktUxWvC0ZvZ1FZB7bENivLcysE3YJ2Sb&#10;zD6IawUOcntWjAqRHYich/UKJdM6ydM8H02/Jlvi7m4uLy6bO6XzeTQRmERljWNBaHF0leZzq8uh&#10;FNds6V9Qst1Bbf3l7aRW1hbviZFyFzi5zhIZA5xoCWgRkUa2gdrXsnEyEVLaYRMImEVfzz8eOOI5&#10;X8b5XkXr2BIbkPxxrb+cRXYIJFfbA1DGHcTFxpb8SgVZ+9rLU7mahQ6qKFXI6aopiaQExZ+6CdRZ&#10;tqbjZt3ISf8A9vZGQNIPCK4dRscg7g80jk4CnK4n6PWGOs+wYt17fflrGOu4bGMuYRxkiHikiNAS&#10;40q+IcQ+rQQJHV58mdAVRRMImETCJhEwiYRMImETCJhEwiYRMImETCJhEwiYRMImETCJhF9+q2qz&#10;UaywVypk/MVW2VeVYzlcslfkHUTNwczGuCOo+TipJkqi7ZPmbhMp01EzFMUwdQHPPd2ltfW0lnex&#10;sltJWFr2PAc1zSKFrgdCCOIK9Nle3eOuo76xkfFeRODmPaSHNI7QR/7EaHRXw/Dn5wa/y7Qr/G/l&#10;HKxNU5PN2iTGrXRUI2Dq++TJGFMiLNo3TZR1f2YZHtFWMRIRrJmAyrEqZurROinWHojcbSMm49rt&#10;fLtkmr49XPtfaSal8Pc81czQPJHjN1elXV623cxmCzzmxbma3wu0ay5A4lg0DZQNXRigOroxTmay&#10;x5lc1Oi8Ls7WNA3PQLZqzadTh7zr28w7mBtVVnm3uoyXjHXaYyahSmTXbOmy6ZF2zlA6Tlo5STXQ&#10;UTWTIcvuxmTv8NfxZTFyvgyEDw5j2mjmuH7YPAg1DgS1wIJC8t7ZWmRtJLG+jZLZysLXscKtc08Q&#10;R/7d4XO28uPiRv3jt2ANxpwS944rXuaVb0C+Lp+5lKXKuQXdpa22Kq3STRQnmzZFQY+QAibaaapG&#10;UICbhNy3R6F9JerVh1DsPqV7yQbqgZWWIaNkaKDzoa8Wk052amNxoatLXGjPVTpZdbHuzksaHS7Y&#10;mfRruLoXHhFIe77R/wA4aO8XxQyZMyh1MImEX/SmMUwGKIlMUQMUxREDFMA9QEBD6gIDn846Hgv6&#10;CQajQhTHcPfOlz24jM4qqBfGW9tXxZEGrWgbvTf2hWJj0ipIg1rN6avmF6hk2zRIqTRsq+eRbQCh&#10;2MxDuA0Pbv6G7D3a9915DrHKOqTLbUZzHjV8RBidU6uIa17u16l3avWzem22ttriVuQxzaDkuKl4&#10;GtQyYeME1oOfzGgAANCsBac+UvxgsTZshvLj5uTWEschCLOqFI1TatbIqHaCiyrqSe64nm7c/wBT&#10;AVOPdHL9C9TfxsgHMel3c9u4uweQs7qKuglD4H09wEzSfe5o/aU34n1GbVug1mXtbu0mI8RbyzRg&#10;/fAskI90X9tbYI/I58YikUMie9bVbuwSXUCCW1DZjSpjpKKETQBZAVoP1XJSAcgi8AgFOHeYhu4A&#10;1U+nTqaJfLEFoWV+L6wzl/Z8Wn3vuqtnHXTpsW831yWvd9Xnr/iU/ZWsW4PlI8TK0yXS0pordu1Z&#10;0hVwSNcFanqqqqHASlbGJLN5TYFiMU/2jHA8OkJS9oAIiY3Zs2H9L+7Ll4OavrK0gqPwfPO/2+Gk&#10;TPd9Ie3h265lvUVtG0a5uKtry7mDTQkNijJ7AXOLpB7T5RoOFToK9vM7zn86eYcfL0w1vjtFamlk&#10;jNHuvNNEfwS00wMCxDt7XeXjt5cptN0guKbpqi6YxbkgB3s+odRsDs3odsbZ8jLzyXX2VZqJbijg&#10;097IgBG2nYS1zx2PUHbs62bx3M19rbPbj8a7TkgJDyNNHzHxn+48sEGhBUNuTGofTCJhEwiYRMIm&#10;ETCJhEwiYRMIt5fGbZb7UfIHw8ndaRcjN2xHf2umBIeKFQjuVrs3OtoO7xxl001fZsnlIkZFN04O&#10;UyLZsZRVQBTIbNH6lW1hd7AzEGSe2O0NhMeZ3Br2tLozTtIkDCANSaAakLeOmtxfWu/cVLjmF9z9&#10;cY0tAJrG/wAEvDhSJzyTwaBU6Arqc5y4XRpV8vkScH/7SXEP9PlLhvebX4rfelwV9k29SQn9OSJG&#10;/wCkmJP6Dcyzn8LJsm9gRMqoCbVqwfgmUVHI9bAenre/6N7u/IN6/lxOU5Y9Toy4FfJdqaDnqYjQ&#10;Vc50ddGqFuuOz/0k2m7J2rK5TG80raDV0VB5zPkaBIPayg+Jc+7L/qiyYRMImEVsL4yvOhSpbCuX&#10;BK+SpCVzZQyuy9JqO1Ogstgw8Ykpeae2OcTCKNpqcUEo3T6kSRcRDntAyrz61S9S+xhd4+HfVgz+&#10;U23LDc07YnH6KQ/ePdyE8SJG9jFaD087zMVxNsq+f9HJzTW1TwcBWWIVPzmjzGtA05ZXE6hXXMpa&#10;rZKDrz5cIf7WvCqavdSiffbg4yfe+1Kf7dL1JCZpZGSX6VKij9sBP76uxyUqimQiiy72FQQTABWN&#10;1m7oNvb9E96Msbt/LiMnywSV4Nkr9BIfc8lhOgDZHOPBRN1k2d+le0ZJbVnNlrGs0VBVzgB9LGNC&#10;TzsFQ0cXtYudNnRFUGW4PArljY+EvK7UPImBB26YU6xJtLxAtTkKa1a4nyDD3qugVYp2wu3tfdLH&#10;ZHVKcraRSbuADuSKIafvzalvvXal3t6egkmjrE4/MmZ4on6UNA8DmAOrS5vArcNh7pm2dui1zbKm&#10;3Y/lmaPnQv0kFO0geJv3bWnsXU7qFsrl9qdXvVOl2lgqN0rsLbKtPMBOZjN1yxxraYg5dmZQiahm&#10;klGPElkxMUphIcOoAP0zlxd2lxYXctjeMMd3DI6N7Txa9hLXNPtDgQV0dgnhuoGXNu4Pt5GBzXDU&#10;Oa4VaQe4ggheizzr6phEwiYRMImETCJhEwiYRMImETCJhEwiYRRUeZbmh/Yo4NbIt1dmfurbezi/&#10;oh08LdQAkWlptrN2EvaWnpuEXLU1KqLZ/IoOilUTSkkmaagfnygMqdHNmfppvi2tLhnPibX+UXFe&#10;BZGRysOhB8yQtYW6EsLyPhUe9UN2DZ+z7nIRO5cjKPJg7/NkBo4fwbQ6Tu8IHauZyYxjGExhExjC&#10;JjGMIiYxhHqIiI/UREc6VcNBwXO8kk1OpKsc/G84VJ745VzPJm4xvuNfcWkI+Rr6blEwtJrctnRf&#10;o1EqZjCQjgtKimjuXU7BE7Z8EcYwdqgda6eo7ehwW1Wbas3UyGUJD6cW27CDJ7vMcWxjvb5lOCsJ&#10;6fdpDK5+Xc922tpjxSOo0dO8HWtdfLZUkUNC9h7FfkyhiucoWPO7zYU4f8H7NB1OTFht3kapI6eo&#10;J26oJv4aCkY059l3Jv1TExRg6o4FigsmdNZrJy7Ncg/mxyZ+heyhu/e8U903mxGOpcS14OcD9DGd&#10;fnPHMRqCyN7TxUWdX93O2ls6Z9s7lyl4fIhI4tLgeeQd3IytD2PLFziM6MKgCYRMImEVpv4z3BhH&#10;ZO3bhzZv8IDqpaTWXpWoCP0BOzkttTcWBrBYkCKpmQcjQajJFTT7gEE30yiumILNAEtXPUrvg43E&#10;Q7KsH0u70CS4odWwNd4GGhqPNkFT3tjLTo5WZ9PWzBdXs28r5n0NuTFb14GQj6SQVGvIw8jSCRV7&#10;u1opeDykatyq8XnX8sS/DKgJ8ctC2BJDk3tWAWcylhj1RM80trySK4Y/iRFZFUgsL9ZTEVThA+qr&#10;FJJR8YCGBkK1hOhnSlu8r87iz0ZO2bWSjWHhcSih5PbEzQydjiQzXx0hPrF1L/Q3HDEYh4/SO6Ya&#10;Hj5EZqDKR9uTURA6VBcahtHUBnTp0+dOXz5yu8evF1nTt26WUcOnTpwoZZw5cuFjHVXXXVOJjnMI&#10;mMYRERERy/LGMjYI4wGsaAAAKAAcAB2AdgVHJJJJpHTTOc+V7iXOJJJJNSSTqSTqSdSV+fP0vwmE&#10;TCJhEwiYRWzfjI8G0rVdr1zqv0KVaI12q/1lo4HyPUi15lY0n4/uTMDHIYDVqryacU2UEiiKqku7&#10;AolWa9S1P9TG+Da2UGxrB9JrgCa5of3Jp+ijP37wXkaECNnY5Wj9PGzRJLNvS+ZUMJhtqj5xH0sg&#10;qOwHy2uB7ZWngrqOUwVr1zX/ADt7hltv+TnkN79J01jNXOa1p6ssXagKnaxNJr7L7wVSEoFKVrMW&#10;2Tk5FIvTqVN4AD1MAiPSHoXh4sR0zx/lkGS6D7h5Ha6R5oPe1jWMPtaqEdb8nLkeol3HIKR2rIoW&#10;fehgkJ+V8jyPYQogcl5RImETCJhEwiYRMImETCJhEwis5eDnwxqcj5OE5bcqqkuTj7DuU5DVWvJp&#10;MyH6a5ti6Htnp2PVT9VXVcS4QEATN2FnXJez7bIixXFZut/WUbciftPa0oO4Hik8rdfqzSPhaf39&#10;wP8A4Q10eRy2Q6N9Jfyw6Pde54v/AEkEOt4Xfu5HCR7T+4j5rT+FOpHl08y9M2bN2bdBo0QRatGq&#10;KTZq1bJEQbtm6BCpIoIIpFKmiiimUClKUAKUoAAB0yjbnOe4veSXk1JOpJPEk9pKuCAAKDQBfykJ&#10;BhEsHsrKvWkZFxjRzISUlIOUWbCPYM0TuXj168cnTbtGjRumZRRRQxSJkKJjCAAI5/Y45JZGxRNL&#10;pXEAAAkkk0AAGpJOgA1JRzmtaXOIDQKkngB3lUXvM95xJbka4t/FPiVOrRHHtJZSD2FtSNUcs5vd&#10;R2x1kpODgFynSUjdULqdpDiBSuJwqY94lYqCivePo10Ri242HdW7GB+4COaKA0LbatKOcO2f9iOu&#10;lXirafdWusb8wZtr7UkpiPhmuGnWfiHMjPZD2F3GXUD6P8JWNyzKremETCJhEwiYRMImETCJhEwi&#10;YRMImETCJhEwiYRMIsnaX09sDkBtag6V1XBqWPYWyrNHVWrRBFSN0l5GRV7RcPnioghHRUa2Ko5e&#10;OlRBFq0RUWUECEMIYvM5jH4DFXGayj/Lx9tEXvdxoB2AcS4mga0aucQBqVlMJh7/AHBloMLjG899&#10;cSBjQdB3lzj2NaAXOOtGgmi6C3j78FfEzhg3p9/vEM039yOgHUPYibJuLVQ1ZplsinKckyeaxo6q&#10;qkVELQkmgiszlH5Xswm5blcILNBN6JKAb/65bs3k6awsnmw25IHM8mM+OSNw5SJpPidzNqHMbyxk&#10;EtcH8TebZXR7au0mRXU0Tb3OMLXefKKhr2kODoozVsfK4Va7WQUHjU3WQmpYTCJhEwi105WcWdQ8&#10;ytIW7Qe7IRaWplrTQWSdx6qTSwVifjzmWhbXVpJVByWNsEM4MJklBTUSVTOogsmqgqqkfYtq7oy+&#10;zs3DnsK8MvIiRQ6se0/Ex4qKtcOIqCDQghwBGF3BgMZufEzYXLs57KYUPYQRq1zT2OadQfs1FQqq&#10;bz4p11HYR0I/mBV09UmeeoSUeaulldhIR4nE/szwKFoRrbp4mn+b9yEkiQ4/nPQKH5rLTs9VFl+T&#10;+aTES/lXl+ETN8ou7+Ys5wO2nIT2cx4quD/TSDfVjy1Mbz1oYKy8teFRIGl1NOblArryditEcL+G&#10;umuCmi4HQ2k498nBR7x1O2KxziyDq0Xq4SSLVCWttneNm7RsrJPEGKCCaaKSSDZo3RQSIUiYZWHe&#10;e8szvrOSZ3NOb57gGsY2oZFGCS2NgJJoCSSSSXOJcTUqw+1tr4nZ+GjwmHYW2zKlznavkefikeQB&#10;VzqDgAAAGtAaABtfmqLYkwiYRMIv8nIRQhk1ClOmcpiHIcoGIchgEpimKYBKYpij0EB+ghn9BINR&#10;xTiuYZ5ZuGLjg7zZ2lq6Mijx2sbS9Ps7S6hCK+yNra4vXrmPhGiype5UaTLIPIM4mExzDHgoIiCh&#10;TD016T7ybvfZVrk5X82Tib5Nx3+dGAC4j/ON5ZB9/TsXPXqrtE7P3fcWkDOXF3B86Cgo0MeTVg0A&#10;HluqwAVo0MJ4qNbJJUbphEwiYRMImETCJhEwiYRMImETCJhEwiYRMImETCJhEwiYRMIv0NXTpi6b&#10;PmLldm9Zroumjtqso3dNXTdQqzdy2cImIqgugqQDEOUQMUwAICAhn5exkjDHIA5jgQQRUEHiCO0H&#10;tC/cckkMjZoXOZKxwLXAkEEGoII1BB1BGoKvHeFrzixm+WlR4m8wbMnH74TFpXdWbemVU0I3cyRE&#10;/Rja1cX6piJMNq/YKi2dKdErGYSlMJZMQB/R/rN0QlwL5t17QiLsCavngbq6373xjtg7SBrDr+5/&#10;Bc3pP1gg3FHHt3crwzcAo2OU6NuABpXsbN3jQScW+IlqtEZWJWCWN9vah1tvrW1u1Dt6oxN611eo&#10;laFs1ZmkRVaPmiolVSWRVSMk7jpOOdpJuGbxuok6ZOkk10FE1UyHDJYjL5LA5KHL4iZ8GRgeHMe0&#10;6g/tEEVDmkFrmktcCCQvFkcdY5axlxuSiZNYzMLXscKgg/tEcQRqDQgghc4/yu+LbYXjm2+p93Jz&#10;lw423uRXU1JtB22TUUROZIzxbX12XZEK0Y3WCRKcCKdiCMw0S923TIIOWzXor0p6oY/qJiB5pZDu&#10;OBo8+EHj2CWMHUxu7RqY3HlcT4XOod1Q6a3mxMn51sHy7cnd9DKdeU8fKkI4PA+Emge3UahwbEzk&#10;sKK0wiYRMImETCJhEwiYRMImETCJhEwiYRMImETCL9DVq6fOmzFi2XePXi6LVo0aoqOHTp04UKi3&#10;bNm6JTqrrrqnApCFATGMIAACI5+XvZGwySENY0Ekk0AA4knsA7Sv3HHJNI2GFrnyvcA1oBJJJoAA&#10;NSSdABqSp7uEHx6uY/J77ouO6G39lbUrz0XXvb/ELu9rTjA/2/8AkDVnuI6QifVAvaKs+4iTEKcq&#10;qSDon2Rgbe/qC2ftjns8Mfyplm1FInAQNP3c9CHU7og+vAuaVOOzug+589yXmdP5NxhoaPFbhw0O&#10;kVR5dQSKykOaRrG4K4/wl8YHEDgTFt1dKa6Se7FUjPu2c3PeFEbLtCcTVL2vSJzSjZuxq8e/+gLM&#10;YVrHM1gIQVU1Dl78p5vXqdu/fkpGauC3Hc1W28VWQt7vDUl5HY6QvcNaEDRWr2lsDa+y4AzC27Rd&#10;lvK6d/imfwrV5HhBIBLGBrK6hoUhOR8tzX5JCPYSzB7FSrJpJxcm0cx8lGyDZF4wkGDxE7Z4yes3&#10;JFG7to7bqGTUTUKYihDCUwCAiGfuOSSKRssTi2VpBBBIIINQQRqCDqCNQV/HNa5pa4AtIoQeBHcV&#10;zAPKZwmk+B3MbZGn0Wbkut5pyfYOlZRcyq5ZHVtofPlIRid4qmkZ1J1F42cwr04lKKjqPOqAemqm&#10;I9OOl29Yt97Ptsu4j8pMHlXLR2TMA5jSpoJARI32OA4grnj1P2c/Zm7J7CNpGLmJltz2eW4nwV74&#10;3VYe2ga4/EFHXkiKPEwiYRe81dsq46b2RRNs6+llIO8a3tsBdapLJgJvZTtbkm8rHKLI9xSuWhnD&#10;YpVkT/m10TGTOAlMID4MpjbPM42fE5BgfY3MTo3t72vBafcaHQ8QaEahZDE5S8wmTgy+PdyXlvK2&#10;Rh1pVprQ0IJa74XCviaSDoV1UeIXJWncv+NuouRdHFNKI2ZUmcs+iSLg5VrNoaHVirjUna3aQVHd&#10;WtLF2xOftAFfQBQv2DlEeWW7tt3m0NyXe3b6pmtpS0OpTnYfFHIPY9ha72VpxC6T7cztnubB22ds&#10;T/J7mIOpUEtdwex1CRzMcCx2uhBWx5yEUIZNQpTpnKYhyHKBiHIYBKYpimASmKYo9BAfoIZroJBq&#10;OKzfFcx3y78K3PB3m1svXkVHHaasvThTa2mXBEfTZloVvfvlvw43EnUhT0WfbvYbtE3qnQZormAA&#10;XJ16Y9I96N3vsq2yErgcpAPIuB2+bGB4z/CsLZO6ri0fCVz56s7QdtDeE8ELaYu6JngNKANeTzRi&#10;gDR5b6tDRWjOQn4lGLkmqM1fL+NbzQ/TNxgsfFa3yiCt84zvE16gmssUr+X03bnzt3GCRIxCqO/w&#10;XaTumCqhTGBBm7j0hAvUomoj6kdmfkbc8e6bRpFjkhSTubcRgB3bp5jOVwGlXNkPfS7fQTdv5b2u&#10;7A3Tq3+NIaO90DqmM8APAQ6PQkgNaT8QrZTytyndMImETCJhEwiYRMImETCJhEwiYRMImETCLnuf&#10;Ik5jn5F82Hml61JGc624ptX+u26SK7gWkhtOQWbOtqSpm6gJJpuYmRZtYAwdhuh4ZQ5TiVUADoF6&#10;ednDbuyhmrltMllSJToKiAVEDa9zgTLx/dAKVCpH183Yc1uoYG2dWwxreU0Jo6d9DITrQ8g5YxpV&#10;rhJrQqAxq1dPnTZixbLvHrxdFq0aNUVHDp06cKFRbtmzdEp1V111TgUhCgJjGEAABEcnt72RsMkh&#10;DWNBJJNAAOJJ7AO0qDI45JpGwwtc+V7gGtAJJJNAABqSToANSV1C/Frw9b8H+FGodLvGaba+u40d&#10;hbeWAiJVnG0rs3aSFjZuFG6qyDv8KtUmsEiuUwgs1ikj/lHOYfVDd7t7b0u80w1sA7yoPZBGSGEd&#10;3OeaUjsc8hdHOn+149n7UtMKAPrLWc8x+2mf4pNaCoafA0nXka0dikLyPlua5svm+5qqcyOcl5Gu&#10;zCclqHRSj3TurQZOPcRcilASCpbrcWihClQdDbrcRcyLkgCC0W2ZB3GBMph6QdEtljZ2x4PrDOXL&#10;31Lieoo4c4+jjPd5cdKjseX6CqoT1o3cdz7xlt7d3NjMfWCOnAuB+mfwHxPHL2gtY0g0Kh7yX1Ea&#10;YRMIv1x7B7Kv2UXGtVnsjJO2zBgybEFVw7evFiN2rVBMvUyizhdQpClD6iYQDPxJIyKN0spDY2gk&#10;k8AAKkn3BfWCGW5mZbwNLp5HBrWjiXONAB7STQLqr8DOMEVw34jaO48x6DQslRaWyNdHrMxVU5jY&#10;s+dWw7AlyugIVR03d22Udg1MfqZNmVFIB7EygHLHfe55d47tvtwyE+XPMfLB+bC3wRNp2UY1te91&#10;TxK6VbS2/BtbbdngYKUt4QHEfOkPikf/AHTy53srTgF7HlpyUpHELjrtbkVsE4Gr+tKwvKoxhVit&#10;3NjsLxZGKqdUYKmIp2PrPZX7VimftMVIV/UMHYQwh49p7bvt3bitdu4//wAxcyhpdSoYweJ7z7GM&#10;DnHvpTiV6tw5yy21hbnOZA0tbeMuPCrjwaxtaeJ7iGtHaSFyyt+bw2DyT3JsXem05c83fNmWeQs0&#10;87ETg2bndnAjGHi0DmP7OEgY1JFkxbgPa3Zt00y/QoZ1FwOEx+28Nb4PFs5LG2iDGjtNOLnHtc41&#10;c49riSub24M5fbkzNxm8k7mu7iQuPc0cGsb9yxoDW+wCuuqxDmYWHTCJhEwiYRMIsq6O01euQ239&#10;c6Q1nFmmL1s+2RFRrjP6lQI7lHJU1ZCQX6CVnEQ7MFHb1wbom2aIKKnECkEcxWczNjt7EXObyTuS&#10;xtYnSPPbRo4AdrnGjWjiXEAcVlsDhrzcOYtsJjxW7uZQxvcK6ucfuWNBc77kFdVXjNoClcWNA6n4&#10;968S7apqmnRtYZuzIg3cTcimCjyxWh+gVVciUrbbI8dyjspDCQHTtTt6F6AHLHcufvd0Z+73BkD/&#10;ACq6mc8jiGjgxgNB4Y2BrG6Vo0V1XSfB4ez2/iLbC2ApaW0TWN7zQauP3TjVzj2uJKzpmDWVUQnk&#10;P8MPFjyCvXewJn7209v48c2j0txUZq1djOpsEiNoxHYtMeKtIu7IRzMvopLprxssCJEkffe3RTRC&#10;XOnvWXdPT9gsIeS8wPMT9XlJHLXU+VIKujqdSKPZWp5OYkqNN89K9tb5/lV211vmA2gnjpzEDgJG&#10;nwyAe2jgNGvAVK3nD4d+aXBpeXnrhQltl6dYKKKIbq1c3eWGpIMCin2ObfGpIjYaAoX1iEOaUbpM&#10;jLiJEHTjp3DdDZHWDZm+GsgtJxbZh3G2nIZIT3Rn4Je/wEupq5rVUnePSPdu0C+4dEbzEN18+EFw&#10;A11kZq+OgFSSCwfbkqK7JTUXJhEwiYRMImETCJhEwin18JniNkOct/Q3nu+IkI7ihrecTBw2UKsz&#10;W3dcYly1cmoMUuAorpUxmUf+X5FAwKdogwbGK4VVcMYE619Wo9j484PCPa7dVyzQ8fq0bgR5rhw8&#10;w/uTDp89wLQGvnTo70ufuy8GfzbCNtwP8LSP/MSNI8AqNYm8JHdp+jGvPy9BiHh4mvRMXAQEXHQc&#10;FBxzKHhYWHZNoyJh4mMbJMo6Li45kkgzj46PZoESQQSIRJJIhSlKBQAM5/zTS3Erp53OfO9xc5zi&#10;S5zialziakkk1JOpOpV3GMZGwRxgNjaAAAKAAaAADQADgF+ty5bs267t2ui1aNUVXLp05VIg3bN0&#10;CGVWXXWVMVNFFFMomMYwgUpQERHpn5a1z3BjAS8mgA1JJ4ADtJX9JAFToAqK/nE8zzrkbLz3Erip&#10;blUuPMQqeN2nsODVUbKbrnWbpUrmvwkikqCi2p4xRIgCcgELOuQMce9iREXF5OiPRpm3IY92bqhB&#10;3C8Vgidr9WaRo9w/f3f/AAhpo8u5ae9Y+rbsw+Tam2Jf/RxVtxM0/hzwMbCP3EfOcPwpqB9GPpKx&#10;+WZVcEwiYRMImETCJhEwiYRMImETCJhEwiYRMImETCJhEwint+N1FQMh5M647l02h5CC0ztqVqxn&#10;KhCLIzy0dGQjhRgU5imWdjWJiRIYpQEwIHUN06FEQgb1HSzx9NJWRV8t95A19PteYuFfZztZ8tFO&#10;Xp7jifv5zpAC9lhMW17Hc0Taj28rnD3Eq8Tvrmjx14233Suqto31qw2hyC2DS9cas17EonmLZOSl&#10;4tkbTIybdxbU3dC1BlMyZQcybwyLf80oREVly+iNIsDszcW5LC9yuLgLsZj7eSaeVx5Y2tjjMhaH&#10;H4pC1ujG1OoJo01VwcxujB4G6tLHJztZe307IYYxUve97gwHlFSGBzgHPNGiupqQFtRmrLPqs3v/&#10;AOSZrnjxyQ3LoC08VbrNIae2Vbdcu7hX9nwR1pxWpz60KtLNq3I1FgRkm8SbHWKiaQUEhu1MTiAi&#10;oWyu3/Thkdxbcs8/a5WBhvLaOYRvhd4edvNyl4kNaVpXlHfTsUE5/rvhduZ+6wV7Y3T32spYXsdG&#10;Q4imoa4tpoe/jp7Vl/VfyU/HFfl2TO5Kbu0q4XK2I7e37W6M5BtnSpCe4BF7q+wbAlV2KC4iUqyj&#10;BA5iABjJk6iUMRlfTd1FsGufZ/Ur1orQRTFriOzSZkTQSOwOI7Kle3Gde+n1+ALmS5s3kgUmhJHv&#10;rCZRT2mneQFLDo/m5xD5JA3T0byP1BsaSdCAJVuDu0MncS9xAUL7ikyLhjbmgHL16eqyJ1EpgD6l&#10;MARTm9k7u25U5zHXlvGPnujd5fySAGM/I79tSbidz7dzoJw19a3JFKiOVjnCvCrQeYV9oC2kzV1n&#10;EwiYRMImETCJhEwihu80fjab+QDjcL6iR7QnI7SpJWz6jfGEqClqYOUUVLVq5+5MIJA3taDFFWPU&#10;V+jaWat/ziSCzoTzF0Z6ju2DuPkvnH9HL3lZOPtCD4JwO9hJDgOMbnaFwbSMOquwY99bfMdsGtzl&#10;rV9u401NPFE49jZABr2PDXcAQecJMQ8tXZeVr8/GP4Wdg5J9DzUNKtF2EpEy0Y6VZSMZJMHSaTlk&#10;/YPEDpLIqFKomoQSmABAQzoxDNFcQtuIHNfA9oc1zSC1zXCoII0IINQRoQqAzwTWs77a4a5lxG8t&#10;c1wo5rmmjmkHUEEEEHgV83PqvkmETCJhEwiYRMImETCJhEwiYRMImETCJhEwiYRMImETCJhEwi/o&#10;kqqgqmugooisioRVFZI5k1UlUzAdNRNQggcihDgAgICAgIdQz8kBwLXAFpGoX6Y90bg9hLXtNQRo&#10;QRwIPYQr0fhE81aHI1rWOIXKueSa7/jmKcTqrZ0iciDXdUbGtBFGt2Vce1FrtSPYtx9JwbtTsCRB&#10;EekiUffUb62dF3bcfLu7asZOAc7mnhGptiTq9g4mAk6jjET+9/BdPpF1bj3PGzbm4Xhu4mNpHIdB&#10;ctaPsCYAVcODwC5utQLO+VmU+rCHIvjtqXlXp+46N3ZVmtroV0jztHrZQqSclESBCnGMstbkTpLK&#10;QtngXRgXZPEwEySpeggchjkNm9u7iy21cvDnMJKYr+F1Qexw+cx4+cxw0c08R3GhGLzWGxu4MZLi&#10;MvE2awmbRzT+w5p4tc00LXChaQCDVc07yNePvanju37Japu4OLBR5wrue1Bs9FiLWJ2DTAdmQTWO&#10;RNRwhF2uEOJUJeMFQyjRcSKFFRq4arrdJenXUDF9Q8A3K2VI75lG3ENauikpX2F0buMb6UcKg0c1&#10;wHP7qFsO/wBh5s2E/NJjZKugmpQPZXgaaCRnB7R7HABrgtAc39aEmETCJhEwiYRMImETCJhEwiYR&#10;MImETCL+qCCzpZFs2RVcOHCqaDdugmdVZdZU4JpIopJgZRVVVQwFKUoCJhHoGflzmsaXOIDQKkng&#10;B3lfpjHyvEUQLpHEAACpJOgAA1JJ0AHFTscIPj+czeVf3PcNox39l3UD727r8QbJiXSmxJyNV9JT&#10;1atqz14+ZL6yCgGTXmVoduoQwHRMuH2Rgze/X7Zu1eezxbvypl21HJC4eU12vxz6t0I1EYkI4HlU&#10;3bO6Fbp3ByXeZ/8ATcYaHxis7hofDFpyVBOshaQfmOCuQcK/FHwu4KNWMjqXWaFh2a3QBN3unZIs&#10;7dsxwqdMyTg8TJrMm0VTEHCZxIojBs45NZMABb1TB3jTzenVXee+Xujy1yY8YTpbw1jhHdzCpdIR&#10;3yOeR2U4K1W0+ne1NmRj8j2zTe8tHTyUfM7QV8ZHgBoCWxhjK68qkhyOFvCYRaa7+8hXCji5ZWFL&#10;3zyQ1tr64yCrdMtUdybmasrArwqZ2rufgqyym5SsxrlNUDEdyKTVsYnUwKdAEQ3HAdPt6bntnXuC&#10;xtzcWba+MNDWGnENc8ta8jtDC49lFreY3htbATttszf2ttcvpRj3gOoeBLeIb90QB7VtnAWCBtcH&#10;D2erTcRZa1YYxlNQFhgJJnMwc5DybdN5HS0PLRyzlhJxkg0WIqguiodJVMwGKYSiA5qc9vPazvtr&#10;pj47mNxa5jgWua4Gha5pAIIOhBAIOhWwRSxTxNmgc18L2gtc0gtcDqCCNCCNQRoVBB8hThB/ae4d&#10;ONz06H97tvix97X1l7Rv6khO6rdoN/0nwAekkZVf7pYMEJ1EDCPYEWummHc5HrO3p93v+jG8Bhrx&#10;/LicpyxGp0bOCfJfqaDmJMR7+dpOjVEHWzZ36T7SffWrObLY+szKCrnR0+mjFASatAeAOLmNHaue&#10;vnQRUQTCJhEwitjfGJ5pjVth7H4P3Wa7ITZKbzaemW7s5hI3vsBGkT2BWmJhE5gPZadHIyaaX2EU&#10;zQjgwfnXAgaqPqa2X9ax9tveyZ9PbEQXBHbE4/RPP3khLCeP0jexulofTtu7y57jZt4/wSVntwT8&#10;4Ck0Yqe1obI1rR82Vx1KusZS5WxVfj5FHDAnIrhkpvOqQ5Hez+Kzp7d/VboGPIyupJUjdrsyID0U&#10;DmWTg02zOf7lTlI3bRTrs+0sIGn/ANPG8zt3eQwd0+mMygEep0bO2phdqdOarotBUl7a6BQv1y2m&#10;Nw7PfkrdoOSxpMzTTUxU+mbXjTlAkp2mMDtXPozoAqKqQTxe8wHfCDmpqDdjh47QoisoND260an6&#10;BI6sua7WPsx1URUSI8PXF02s22RMchFHsWgBjFDqIR/1P2gze2y7zCtAN8GebAT2TxglnfTnHNGT&#10;Qnle5b/0x3V+iG8bXJyO5bCQ+TPwA8qQgEkngGODJOz4KVoV1EmjtpINGr9g6bvWL1ui7ZPWiybl&#10;o7aOUyrN3TVwiY6Lhu4ROByHIIlOUQEBEBzmE9j43mOQFsjSQQRQgjQgg6gg8QuiQIcA5pqCv0Z+&#10;V/UwiYRMImETCJhEwiYRMImETCJhEwi018gfKeM4YcQN38hXazP77p9SXZ0KPdqIAE1smyqpV2hx&#10;pGywHM9RCxySDh2mQihiR7dwqJexM4huOwNrS7z3fZbfYD5E0oMpFfDCzxymo4eAENNR4i0VqQtZ&#10;3juKHam2rzPTUJgiJY0mnNI7wxs4H4nloJoaCpOgK5XszMSdhl5Wfm3ziTmZySfTEvJOziq7kJOT&#10;dKvX75yoP1UcO3a51Dm/hMYRzqTDDFbwst4GhsLGhrQOAa0UAHsAFFzZubie8uJLu5cX3Mr3Pe48&#10;XOcS5xNO8klTUeAvhyTlRztq1ss0UZ/q/jU2a7ktwrtQXjZC0sHxW+rqy5Os2dMxVkLamEkZBUoA&#10;5YQzsgCA/UIX69bwO1tiy2ls/lyeSJt46GhDCKzPFCDpH4Kjg6RpUxdDNqjcO8W5C4bzY/GtEzqg&#10;EGUkiFpr90HSD+DXRkznar1KKrzLcyv7F3BXZtvgJUI7aezUw07qQUjl962tNyZvU5WyNilcouET&#10;06ntZGRQXKVVNOQRapqFEFQyU+jmzv0z3za2k7ObF2x+sT9xZGRysOhH0khYwjSrS4g6KPep+6xt&#10;DZ9zkInBuQlHkwcK+bICA4A8fLaHSf3NO1czbOli53phEwiYRSieGLSbffHks4tVeRQSXhKpeFtt&#10;zRXCQrthb6ih5DYMa3co9BIs3kbFAMWhinAUzA46GAS9QGL+subdgem2UuoyRPLB5DaaGs7hESD2&#10;UY5ztNdNNVJ3R7DDNdQrCORodBbvdcOr2eSC5h9v0vl6cO/TRdNrOaC6CKlv8oPmA8mb5qXhPVZf&#10;pA06Na7l2y2amUL7u4TqT+L17AvxEqfX8P1gzuSMkAqJK/fLY49FEC9tzfTFtBkNjd70umfTzONv&#10;ATTSNtHSuH3z+VldCPLcODlVP1Gbpk8y02hbOIj5frE4FRUklsLSa0IFHvLSDr5btCFUpy2SqymE&#10;TCJhEwiYRMIrhvxjuCynfdufN+iigl2zWqNBpPEVPUOfqRts7YDITlKmCRQAK8zWTMYTGGWSOUva&#10;QTVA9TO+RSDYVg7Xwz3VPswxH8a4fwRFamlsfTxs4xQTb1vW+KXmht6/ag0lkGva4eWKio5H9jtb&#10;iOU/VoVjau7l1Bb7bOUGp7W1taL1WFFkrJS67eaxNW2vKtlDIuE5yuRso5mIlRBUglOVwimJTAID&#10;0EMyVxhsvaWjL+7tbmKxkpySPie2N1eHK8tDXV7KErzR3tnNM63hmifcM+Joc0ub72g1HyhZJzGr&#10;0r/JyEUIZNQpTpnKYhyHKBiHIYBKYpimASmKYo9BAfoIZ/QSDUcU4qCDnP8AH+4ccrE525anjU+M&#10;G6H4OXpJ/XkWgOtrBKqfnO636vIoziEQcqCYVHUIpEuTKqCsv7oQ9M06bH6+7w2qY7PKu/KeGbQc&#10;krj5zG/5ubV2g4NkD200HLxUP7y6LbT3UH3doz8n5h1T5kIAY5xqayRaNdUmrnN5JCeLzwVN/mz4&#10;qeZXA907kdva5UndZEeA1j90a7O5tOtXnrKmSZhJySbRtKU948MXom3mmkeqqfqCPqgHcNxNldVN&#10;nb6YI8RciPJ8tTby0ZMO/lFS2QDtMbnAdtFVLePS7dmzC6e+h87FA6XEVXR0qac4pzRnTXnAbUgB&#10;zlHFkjKOkwiYRMImETCKUHxWeNm8+RjfrWrgSWrui6E4jJreGxmSJCjEwSyyijSoV506Io0NeLmV&#10;msgxAxFys0iKvFUlU24pKRh1T6kWPTvAm5qyTOzhzbaE/OdTWR4GvlR1Bdw5jRgILqiTOmPTy735&#10;mQ2QOjwNu4GeUdo4iJh/fHjt15G1cfmtd0otYayoWmNfVDVer6vFUygUSDZ12rVmFbFbMIuLYk7S&#10;EKUOqjh05VMdZy4VMdd05UUWWOdVQ5zc3cnk7/M5CbKZOV81/O8ve9xqXOP7QHAAaNAAAAACv5ZW&#10;VrjrSOwsY2xWcLA1jGijWtAoAAF7vPCvUqXXnj8yw3NxbODfFG0gNManf1zkTtWCcoqp3J0X00X2&#10;qaTKNVT9tVYKAqhYHqYgaTXAWKQgzTci/uZ0J6OfU2xb33XF/LDR9pA4GsY7J5Gn550MTT8A8Z8Z&#10;byVU609Vw7zdm7alq3Vl3M3UHsMEbh8olI7fADo9VJstmqsJhEwiYRMImETCJhEwiYRZM19pbce2&#10;nRWWqtTbM2a8OqkgRpr6h2m5ujLruEmiKJUK5FSSplVnS5EilAOplDlKH1EAzGZDNYfEtL8pd21s&#10;wCtZZWRilK1q9w0oCfdqstYYHO5VvPi7K7uWVpWKGSQV4Uqxp1qtmGvjK8iLxuk5S4RcoyJrE7yF&#10;daS2AxcAAiIdFWj2CbukD/T+KchTf72ay7qb08Y4tObxdR3XERH2Q4g/IVssXTHqBNGJWYi9DXCv&#10;iZyn5Wuo4e4gFeNufAvm9rxorI3fiByZrMWiHVWYldH7JbwiYg3cOzEPNfhs0WChGjVVUxfW7iJp&#10;mMIABREPbZb82TkX+XY5fGyyn5rbmHm4gfDz83EgVpxIXhvNhb2sHctzicgBTiIJHN/vmNc2unCt&#10;R2rVh/Hv4t44j5Nk7jn7RQUnTF+2WZvGyoAAim4bOCJrIqAAh9DFAfrm0xyRysEkTg6M8CCCD7iN&#10;CtXngntpXQXLHxztNC1wLXA+0GhHyr8mftfJMImETCJhEwiYRb1+NLlEw4cc3+P+/Z5ddvTKxblI&#10;XYajduu9US19d4mQpdwflYNimcSC8HCzqsgggQBOo4aJgUBN0zRepW137x2Tf4GAA3ksXNFU0+lj&#10;cJIxXgOZzQwk6AONVvPTfcse095WeYuXFtiHlk1Nfo5GljiQNSGEiSg1PJpqssOeYOwOWPli1Jym&#10;sTpYkpNcutJS1Fh3vY4a06mVja1YLr2poNy9rYUIGFZtyOBIUoO3YruD9VV1DDimbQx+1OlN3ta3&#10;A8pmJuWyuGhkkfA/zXk8aucTT7VvK0aNCy7t1Xe7Oq1nuCYnldlrYQtPzImTs8ptKmlBq6mheXO7&#10;V0285nroEoc9mwPgz3ftLYVU2q14Eud1RV3tMPslCxuNZ612e+2A3nV2dtTn5c61RtVosiU9Fqlc&#10;rGcO1gU9Qe/osYTzDjJ+uGDxVvd4o54YV8DHQlgmmhERbWPkb9IxjC1woKNFKaaCkbXtv0ny+Vmt&#10;r9mDlzfmOEgeLcTl7TRwdWkjnAihrUhYa2n8dfxj7iiiS2toLYWmjSTH3cXOai2jIWKDfGXS9RlI&#10;Cy2UGyY53HKCJRMmxUaFVT6gQ6ZhA4ZjF+obqZhpfJyT7e8DXUc24hDHjvFYfJIPtcHUPEEaLC5T&#10;oZ07yrHPtYJbSR+ofBK6nyNk8yOh7QGjThQ6qG7kH8XPkRTSvJzjNvqhbeatCe8aVe+xj/VN1MqV&#10;cASj4mTaurbUZR4kQQU9w7dwiQ9DdClECgaYtv8Aqf29ecsG5rCe0cdC+IiePhxc0iOQA8KNbIf2&#10;aRTm/TjlbZxn21kIpgHVayZpieKd0jOdrnA8Dyxj3U1lF8DZuaXH93u3hXzV11tyryEEKW19M2a9&#10;i8tFWfxCTlhUdj1SrbJbPZuqyzKLkV4V+yZR8i4J0evVykIXuMeMOu36GZ9llvPZdxaSxv8AoLhk&#10;VGPDqGSF74SGvaXDzGuc5gPhY2pPCS+jw3niI7vbG9Ibls8bhNBLI7zWuYfBJG2UFzTyODXBvOXU&#10;eaNACse5XNTcmETCJhEwiYRMImEVfnys+CzXXOGRmd6aJlYLT/Jpw1BSbGQarpa52+5bkIkgpdAi&#10;0HL6t2oG5ewJto2dmcFIVN03VESuEZ/6V9csjsiNmCzrH3m2QfDQ/TW4PHy+YgPZX9zcW01LHD4T&#10;C/Uro9jd6Odl8Y5tpuTl1cR9HNQeESgah3YJWguAoHNeA0Cj/wAouHnI/hneUdfcjtXzmupyQTeO&#10;a+7dnZSdbtkewWSQcydTtEO5fwU+zQM4S9X265lWwqkIuRJQezLtbX3ftzeVichty6ZcQNoHgVa+&#10;MkVDZGOAc06GlRQ0JaSNVTrc+0NwbPvBZZ+3ML383I6ocyQNNC5jmkgjUEg0cARzNBNFrPmzLWkw&#10;iYRMImETCJhEwiYRbnaB8d3N/lCgzf6N4ybVukDIKFRZXBaA/CVBdKiUpxTR2Ddl63STnTIcplAC&#10;Q/NlOUTdAMUR0zP9Q9kbYcY85k7WGdoqYw7zJR/4UYfJ7vDrQ04Fbnhenm9tws83E425fAQCHuAi&#10;Y4HgWvlLGO/uXGmleIUolA+M/wCRu3FSVs73j/qxMew66Nx2XLTD9NP1EAVIilrmm3hiu6KmqYxS&#10;mcppGFMQFQvUomjC/wDUp06tKi1bkLo9nlwtaO3iZpIyB8hOvA6qRrT0774nLTczY+FhIrWSRzgO&#10;2gZEQSBwHMAeHMOKzD/hZeZn+v8A4x//ABHan/dpmH/7o9nf8vyf2IP9Ms1/22Z3/mVp/eSLxFy+&#10;MFz9gGSr6sbC4zXwUk+pYmMvF9g5twqCa6hiIEsusoyBBMTJkIUykimInUDqUpAMcPdZepvYNw8M&#10;urfJW/3Rjic0cOPJMXe3Rh0HGuix156ct4RGtnd4+aOna6Vjq91PKc2nt5/kC0E3F4YvJjpJN27s&#10;3FG/WaJapHcfe+qV4HbjdZqn9FHIR+upaxz7RNPoImK5ZoKFIUTiUCdDDvuH6y9Nc2Q22ysEUpNO&#10;WcOgNe6srWNPyOI7K10WlZbo91DxHO+THvngYK80DmS1H3LGu83ThQxg6VpTVRny0RLQMk8hp2Lk&#10;YWXjlzNpCKlmTmOkmLknTvbvGLxJF01XJ1+pDlKYP9zJKimiuIxNA5r4XCoc0ggjvBFQR7lHFxbX&#10;FpM62u43xXDDRzXtLXA8aFpAI07wvnZ9V8UwiYRMImETCJhEwi/bGyUjDSLCYh372Klop61kouUj&#10;XS7GRjZFium6ZP2D1qok5ZvWblIqiSqZiqJqFAxRAQAc+ckcc0boZmtfE9pDmkAggihBB0II0IOh&#10;C+kM0tvK2eBzmTscHNc0kOa4Goc0ihBBFQRqDqFf78Ifl8Zc0acx4578nGbPlRQoIoRcu7V9Ed71&#10;KFaCLq0NC+im2JfYNmiB5pmQ4mdpgaQQJ6QOk2lButvSN+zLx24sCwna1xJ4mj/9NI46MOtfKcfw&#10;bj8J+jca8pdePpF1Qj3lYjD5dzW7mt2a9n1hjafSgUADx+6NHb42gNNG2Fsr6prWmHPDg/qTn3x/&#10;smkNotSMXqpFZfXV/aMmzqw61vTdA5YqzQ4rdhl2hzD7eSZeokSRj1FUBOkcyayW5bE3vlthZ+PN&#10;4s8zPhmiJIZNET4mO7j2sdQljwHUIqDrG79p4reeEkwuVb4HaxvAHPFIB4ZGHsI4EcHNJadCVzLe&#10;TvGva3Ebdt40JuWBUgrrSZH26hyAdSJsEM5D14O1Vx8JSkkq9YI8xF2yxehgAwpqFIsmomTpdtnc&#10;mK3bhIM9h5A+ynbX7pjho5jx2PYdCPlFQQTzz3PtvJ7TzU2EyrC24iOhp4ZGH4ZGHta4fYNWmjmk&#10;DAWZ9YBMImETCJhEwiYRMImETCJhEwi/2Qh1TkSSIdRRQ5SJpkKJznOcQKQhCFATGOYw9AAPqI5/&#10;CQBU6AL+ta57gxgJcTQAakk9gU5PBfwG8zOW6sJb9iwy3GPSr8EXh7jsyIdEvM9GKkRWTUpWrFFo&#10;6feg8buE1EHkqeIjVkDCogu4EvpGg/fPXrZu0g+zxzxk802o8uFw8prtR9JPq0UIoWs8x4Oha3iJ&#10;q2b0O3VuNzLvLtOOxJoSZB9M4fcRaFte+TkpxAdwVxvhN4jeFfBdGNmdb65Suu1maSYuN07QKytd&#10;+K7AhPVXrYqM28FRkhUAwFCHaNFzJG7Fll+ncNPd69Wt6b5c6HI3BgxROlvDVkVNdH6l0v8A4jnC&#10;uoa1Wr2l032nsxgdircOv6UM8tHzHhWjiKMBpXljDW+xSb5Ga3xMIo+OaflA4dcDWKzfd2ykXWwT&#10;sSPorTlESQtW0pVJchFGiqsCi7asqyxepH70Xc06jWi5Sm9JRQwdoyBsvpjvDfbw7CWxGP5qOuJa&#10;sgbTj4qEvI4FsbXuHaANVpm69/7W2ZFzZq5aLotq2FnjmdxpRg4A0oHPLWV05lT25vfIl5e8kfva&#10;m6DD+ytqt36rX1KfKHkdwTjI3YHdK7J9uxVrfqGS9QqcA3jnCIHMko7ck+o2+2T6edo7c5LzPf8A&#10;quUGv0jaW7T9zDU8/dWUvBpUMaVVrePXvcmb57PbzfydjjUcwPNcOGo1fwjqKGkY5mnhIVX8fyD+&#10;VfO5OUeu5KSkHKzx/IP3Kzx89duFDKuHTt24Oou5crqmExznMYxjCIiIjk/RxxxMEUTQ2NooAAAA&#10;BwAA0AHcFBM001xK6e4e587yS5ziXOcTxJJqST2k6q178dPyfqUmyR/ALeFiONPuMm4W43WKYfAC&#10;FXukm4O6kNTGVcmAqURd3yyjqGIBw9OaOo2IVQ0gkCVU/UR0xF7bO39hIx9bhaPrjGjV8YFBPp86&#10;MUbJ3xgOJHlmtn+g/UYxvbsfNSExuJNo9x4HiYK9x1dFXtqwHVjVbm5Ab/0Fx01/J3bkXsmja4oS&#10;rd2xcuLvINU0p4qiHY7hYiAMR1KW1+4bKiAx7Fq7cKkMIAkYOuVLwGAz+4sg2y27bT3N+CCBED4e&#10;5zn6NjAI+JzmgHtVnMtl8ThbN17mZ4beyGhdI4NBrpQV+InhygEnhRcsLkuGkf7QG31ONr6ckdDu&#10;b5YHuq17HEqwkujT3z07yLjnMc4WWdJpRBFxaIKLemu4bokVVSRUOZInUfbX5b/IFoNxtY3OiBon&#10;DHczfMAo4g8PFTmIFQCSASBU8390/kQ7ivH7bc52DdMXQktLKNd4uUNIBDWklragHlAJFVg7M4sA&#10;mETCLJ+ldu3PQW3Nb7r12/CNu+rrlAXetulCeq2GSgJBB+m0ftxECu4uQIkZu6QN1Iu2VOmYBKYQ&#10;zF5rEWefxFzhcg3msrqF0bx20cCKg9hHFp7CAVlcHmLzb+Yts1YGl3bSte3uNDq0/cuFWu72khdW&#10;vj1u+m8lNHar31r9cVqltalQdxikjqkWcxppRoQ8jAyB0gBMJauyhV2DwoB0I6bKF/gzlZuHCXm2&#10;83dYG/FLu1ndG7uPKdHD7l7aOb9yQulmIylrmsXb5eyPNaXMLZGnto4A0PcRWhHYQQsozUNFWOGl&#10;q9Ox7WWg56Mfw0zFPkirspOKlGqrGRj3iBwEizV40XOmoQfoYhhAcxkM0ttMy4gcWTxuDmuGhDmm&#10;oI9oIqF73sbIwxvALHAgg8CDoQuWF5B+KUnwr5f7r49u03QwVTtK0jr+RdmFVSZ1pZkyWChyJ3Pc&#10;cjp2WuyCLd4Yph7H7ddMehiGAOo/T/dUW9NoWW4GEefLFSUD5szPBKKaUHOCW/clp4Fc4uoO13bQ&#10;3Zd4UAi0a/nhJrrC/wATNSSTyjwEk6uY5aY5ua0xdGbwF8wjcpuB1TqtklRf7N41um+mLaDlcy0g&#10;/q8YwSc6vsa3eZRU6D2ogWMFVQwqLvYZ0cfyh1519etoDa++5bq2Zy4zJA3EdBQB5NJmD3SeOlKB&#10;sjQr+dGt1Hc+yoBcOLsjZH6vKSSSeQDy3kkkkujLeZxOrw9TcZCilZMImETCJhEwiYRMImETCJhE&#10;wiYRMIqXHyiOXBpu86c4W1eTOMZSWBN0bVQbLj6C1rsLd9C68g3yQFIYruArAv5ExREyZ0pxub6G&#10;T+lzfTDtIQ2N5vO6b9LM76vASNQxhDpXD2Ofys7DWN3YVVP1G7oJfabRtnHlA+sTUrrWrImnvp43&#10;kH7g8QqlGWyVWV0XPADxBLxh4GVW62CJMw2ZyadN9x2k7pAyL9pUHjQWmqoBQROImZoVI33uQpiE&#10;USczjghv4odOd3Xzd36T77lsrd/NjcYDbsoagyA1nd7zJ9HxIIjaVfroztb9GdkwPnaW5C+P1iSt&#10;QQHgeW0g0I5Yw0kHg5zlOFkIqWFz8fkZ8xDcgOaJNE1mVM61zxVjXdLMmgqcWUhtmwexkdlyIkM3&#10;bqevCGaMIExD+qVJxEuDpG7Vzdb++nXZ4wGzPy7cspkcq4Sa8RAyohHE6Oq6XsqHtBFWqlHX/dRy&#10;+6Gbft3E2WOZRw1oZ5AHPPceRvKwaVB5wOJVe/LBKBEwiYRMIrJ/xd6xHyvO7bNjekTWc1Ti/bTx&#10;JDkP3NpCb2VquNUkElSrEKVRKK9y37DEOBiuhH7IlDrW71PXUkOxbS2Zo2bJs5vaGwzmnD7blPEf&#10;D7VYf04WjZN13t6TrFYFoFO2SWM1rXSgYRShrzcRTW+flEVctctnyk7Ue7l8iPMS8PH4ySQb3vNM&#10;h3veY6a1Y1jJn1rVDICb6g3/AA3Umvph0DoXp9AH6Z1C6X4pmG6e4exa3ld9RjkcO58w859fbzyO&#10;r7Vzo6nZM5bf+VuzWjbt0Q90FIQR7CI6j3rQfN9WiJhEwiYRMImEX1YFrFvpyGZTkqMFCvJWOazE&#10;2VkvJGh4tw8RRkJUI5r0cvxj2hzregn9tXs7S/UQz4zvljge+BnmThhLW1A5nAaNqdBU6VOg4r0W&#10;kdvLdRRXcnlWrpGh76F3IwkBzuUau5RU0GppQLqecCLhxIm+MusKdww2RUNiab1fUIGmxK1ek0Fp&#10;2NBm1OUV77BqtoyfrtxsTtFxIPU5NgxdOXK6q4pAB+ucuN+We7Ydy3V5vK2mt8xdTOkdzto01PCJ&#10;wJY+NgIa0sc5oADa6LpNtK525NgbaDa08U+IgibGwsdzUDQAA/5wf2uDwHVqSKqLLzx+VEeHmqx4&#10;4aOswNeTO44FwEjNRDkSyemtZyAKsXdpI6RMCkZdbYALNIMUxBwyImvIAZFRJkZaUehPS39MMp+k&#10;ecirtqzeKNcPDcTDUMp86OPR0vY4lseoL6Rv1k6jjaGK/I+KeP0ju2GhB1giOhl9jnati+6Bf8yh&#10;oPVu4Wym2iKu9Rs9gq9zgpRKbhLZXpmRhrJETKCvroy0bOR7hvJMZFJYe4qyapVAN9euXzubO0vL&#10;V9jdxRy2T28ro3tDmObw5S0gtI9hFFSS2v76zvG5C0mliv2u5hI1zmvDjxIcDzVNTU11qa8VZT4L&#10;/JU31qVaDovMuvKcgNdoegxPsmut4yF3XAsiFSRI4eIipGVLYxWyKX8R192SK5zmVWkFjB2mrbvn&#10;03YHLNffbNk+oZE1PkvJdbOPcDq+Gp+152AaCMDVWF2b6hMrYlllvCL63acPPjAbM0a6uZpHJ2DT&#10;y3UqSXlW+OK3OHi1zTq34o46berV7O2aJO56peueH2BUwUBuU5LRRpcjOyRKKTpwCBXYtzR7lUo+&#10;3cLFDuGo26dkbo2ZdfVdxWksAJo2SnNFJx+CVtWOqBXlrzgfE0K0O3t1bf3Va/W8DdRXEYHiANHs&#10;r2PjdR7D98BXsqFthmqLYV+SQj2EswexUqyaScXJtHMfJRsg2ReMJBg8RO2eMnrNyRRu7aO26hk1&#10;E1CmIoQwlMAgIhn7jkkikbLE4tlaQQQSCCDUEEagg6gjUFfxzWuaWuALSKEHgR3FcojmwSrpcyuW&#10;iFHhouuUpvyX3q2p1fhIdhXoeCqjbaFoQrsPFwUWg2jodhGw6aKKTZFMiaJCAUA6BnVXZX1r9DsS&#10;b17pL0422Mj3OL3OeYWF7nOcSXEuqSSalc096CFu8Mq23a1lu3I3IY1rQ1rWiZ4aA1oAADQBoFrH&#10;mzrWkwiYRMItiOKnGLafMPe9D4/6fiRkbbd5MqCr9wmv9y1Svtei9guNmdIJqmY16uRwGXXP0FRU&#10;wEQRKo4VSSPru6tzYvZ+CuM/l3ctpA2tBTme86MjYDxe86Du1caNBI2Lau2cju7OQ4PGNrNKfE6h&#10;LY2D45H9zWj2jmcWtHicAenRws4e6p4Ncf6foHUzQx42BRGQtFpeN0kJy/3Z+g3LYLpP+kZQpX0q&#10;s3KVJADnTZM0kWyYimiXOZu9N35XfGfmz+WNJJDRjAatijFeSNvsaDqeLnEuOpXQ/a+2cZtLCw4P&#10;FNpbxDVx+KR5+KR5HFzjr3AUaAGgBbXZqi2FVe/PV5fFNAwkzww402dRtvC0xaaO4tgQjlVF3qSp&#10;y7ZNdKr12TaLpnabGtMesArrl6miIxbuJ2u3CSrSzvQjpF+Xp2bz3JFXCROrbxOFRPI0053tI1hY&#10;eA/dHjXwNIdX3rP1R/R22dtfAyUz0zPpXt428bh2EcJXj4aasb4tCWFUZcvEqXphEwiYRMImETCJ&#10;hFmHSXH7d3JG5Ia+0Pqy7bWt6xE1lIelwT2XNGs1FyNglJ16in93V6GTXUKVR6/WbNEhEO9QuYfN&#10;7gwm3LM3+duoLS0HzpHBtTxo0HV7vuWguPYFmcJt7N7ku/qWDtZrm47QxtQ0GtC9xo1gNDq9zRXS&#10;tVZa4o/F22taU42ycxNzxOq4xUUl3Os9RJs7pexQFRQi7KVvMmmFHrMiQCAch2TWytzkOHUxTAJQ&#10;rZur1P4q1LrbZ9k+6lGgmuKxxV72xN+leO/mdCdO7VWF236cbuUCfdd6Im/vVvRz/ZWV45GnvAje&#10;PulYd47+GXxycbE2LqrccapfbOzKAmum6gNtidXckMBk36TC2Fd1CEfo9odikXFsBL06h9oREa9b&#10;h6ydRdyFzLrIywWrv3O3+gbTurHSRwPaHvd9hTtgumGxdu0fYY+F1w01Ekw854PeHSc3L/cBo7aV&#10;JUnUfHR8SxaRkUxZxkawbpNGMfHtkWTFk1QIBEWzRo2Im3bN0SAAFIQpSlAOgBkZySSTSGWVznSu&#10;NSSSSSeJJOpPtW+ta1rQ1oAaOAHBfsz8L+phFiDbHH3RO+I08RuvTesNrsDM1GCaOwqNWrado2U9&#10;Ye2Pczca8dRiiZ1znTUbnSUSUN3kMU/2sy+K3BncFIJsLeXVpIHV+ilfHU+0NIB4UIIII0Oix+Qx&#10;OLy0Jt8pbQXMBFC2VjXj7Dgfk7jqoMeUvxrOE+4G7+Y0BMXHi/c1QE7ZrDu3mxtYrLiU5lTPqdbZ&#10;T8SNTLq9oF+755m1QL3drY/2QLOO1vUjvTDubDn2Q5OyHEuAimA9kkbeQ0H28TidPEFD+5OgmzMy&#10;HTYnzMbempBjPPESeHNE86Ad0b4xxVUDm74k+Z/BBV9NbP19+L9UIOfSabq1kd3aNfikocCtxsBw&#10;ZtZ6juVBOUnbMM2aKq4iRuq4AO4bWbJ6s7N30Gw4y48nKka201GS+3k1LZB/BucQNXBvBVn3j0p3&#10;ds3muLqH6xiWk/yiGrmAa0Mjac8egqS4cgJAD3FRm5JajVMImETCJhEwi2D4k/3q+Mv7QemP1j1v&#10;Nf3X+q2S/N9x+Jetj2f+t2L/ADjbfjmLrN5ygXS9cqXyIfvAOc37YnJr9dV2zqf09/UHB/mey/o0&#10;a5r77/XfM/nW7/pEi8JoTlvya4uzJJzj9vHY+q3QLJLuWFXsr5Gtyp0VRWTTsFRdHdVSxtiqiJvR&#10;fsnKQiI9S/XPdntpbZ3PD5Gfsba6bTQvYOdvZ4ZBR7DTta4FfDBbv3Ptp4dg764t2ivha6sZr3xO&#10;5oz8rSrdvjF+RXCbksVZ0TzkZVrXt7nXTSEqm+IFMsHruxyrgU2zFhsWHcOFEKLKyTkQKEo2UCFO&#10;sr0VRjki95qkdTfTxNhraXO7IdJcWEYLn2rvFMxo1JicBWVrR8wjzKDQyHRWm6dddLbPXEeF3W2O&#10;2ych5Y5m6QyOJ8LXAkmN54A1LHHtYS1ptUZVlWJTCJhEwiYRMImETCJhFSC82lw52eO/ka0R0byu&#10;5C1TjVyBjJi4a4rjfZdneR9CsUa7bo7D17XHb9ws5hIWFfzDV/GtmiqabNhKIt0/+L92Xa6K2exe&#10;oe3XOzmKx8u5bBzY5nmFgMrCD5UrwNHOcGlr3OHicwuPxKqHWHK732LmmPwmSuo8Bftc5jC4P8qR&#10;pHmRtc9ri1nia5jQ6jQ4taA1oCrE3W93fZVkkrlsW5Wq/wBvmVjuZi13Wwy9qsks4UOZQ7iSnZ14&#10;/lHyx1DmMJ1VTmEREev1yzVlY2ONtm2eOhit7Rgo1kbGsY0dwa0BoHuCrRfZC/ydwbvJTzXF0RQv&#10;le6R5Htc8k9p7e1eUz1rxphEwiYRMImETCKWLx3+HrlL5B3rWz16OJqjQiD4G0xvC8Rzz7pfAiso&#10;i9Z66rwHZSGxJdqdFQh/bqt4xuqmKTl8gqJCHijqF1f2v0/Yba4d9bzxbVttERzDuMz9RE09lQXk&#10;atY4VIlPYfSXce9y28A+qYKus8jT4v4Fmhk10LqtYNRzlw5VdT4eeFTgZw/Zw0pGasY7j2lHpoqu&#10;trbobsrnMBJFSS9R1Wqu7b/gmmpoOgUM1OyYBIpJKdir1wJQPlL94daN97ve+KW6dZ4tx0gtyY20&#10;roHvB8yTSleZ3ISKhjeCtztXpXszaTWSWdq2fIt/d56SSVoRVtRyR8SPo2tJGhJUtOROpGTCJhEw&#10;iYRa57+4i8Y+U0OpCcg9G642qgZqLJtJWauM1LREtxE49teubIrO3VpQBVP0Uj3zZQO83Q31HrsW&#10;A3buba83n7fvrm1dWpDHnkcfuozWN/AaOaRoFhsxt7Bbgg+r5u0guouzzGBxboRVrqczTQnVpBFe&#10;Kre8wPi+a+sBJK08J9tPdfyx/Wcpao3K5e2SlqqGOuoRnAbCi2Li315mil6aaackznlVD9THdEAe&#10;gWN2h6nchbltrvS0bcQ6Dz7cBknZq+JxEbzxJLHRDgA0qBN0+nbE3QdcbSuHWs/EQzEyRHTQCTWV&#10;lTxLvN7dFVI5PcOuSfDe6nofIvVFl13KqnUGHlHiKUjUrS2TEf5bU7jEqva1Ym3Z0E4NXKircR7F&#10;yJKAYgWq2xvDbe8bL6/t27juIh8TRpIw90kbqPYfeKHi0kaqtG5tnbj2jdfVc9bPhBNGv+KJ/GhZ&#10;IKtNQK8tQ8D4mg6LWbNmWsJhEwiYRMImETCL1lEvVw1jc6vsTX1ilKjd6VOxtlqtmhHJmkrBzsQ6&#10;TeR0iyXL17VW7hIB6GAxDh1KYDFEQHyX9jZ5Oylx2QjZNYzMLHscKtc1woQR7R8o4jVezH5C9xN9&#10;FksdI6G+heHMe3i1w/YI7CCCCKgggkLpC+I7yd1DyKaNSGcXjYDkjrOPj47ctISO2bFkzD/JWOy6&#10;kzKcqi1StBkwFdMqYfdMkc7Q/VP2q7nnJ1a6ZXfTzOHyA6Tbly4m3k1NO0wyH98Z2a+NlHjXma2/&#10;3TTqBab8wgndyx5qABtxEDwPZI0cfLkpUfauqyp5amW3ImUkKGvzJeL6E8hOjTTtGYxsdyf1LGPn&#10;+qJ9Y6LElviymO+ldUWJ8cAS+7J8/epFrLGKSOljFOKiTdd56kxdHep03T7OeRfFzts3bgJ2DXy3&#10;cGzsH2zeDwNXsqKFzWUi/ql09g33hKQcrM9bAugeeB+2ieftH00PzXUdqOYHnFTsHM1ibmK1Y4qQ&#10;grDXpWQg56Elmi7CVh5mJdrMJSKkmLkibllIR75udFZJQpTpqEEpgAQEM6LwTw3UDLm3c19vIwOa&#10;5pq1zXCrXAjQggggjiFQO4t57S4ktLpjo7mJ7mPaRQtc0kOaR2EEEEd6+Vn2XxTCJhEwiYRMImET&#10;CJhF/wBKUxjAUoCYxhApSlARMYwj0AAAPqIiOfzhqeC/oBJoNSVNvwU8D3MvmKaJt1whlONWlXoN&#10;Xf4+2jCv07RYIxcUD+vQ9ZmVjZ+d9ZouVZB1IKREU4S6ii8UMHYMKb667bO2eH2lm8ZLNNqPKhcO&#10;RjhX8LNq1uooWsEjweLBxUzbN6I7q3MW3WTacbijQ80rT5rh9xDUOHvkLBQgt5lca4ReHnhRwaJE&#10;2Cka/Jsfb7AiCym6drJsbRcWkimCCh3VPYGaI1ugESdJnFBSLaIyJUVBSXeOADuGnu9ur+9N8F9v&#10;e3H1bEOr/J4KsjI10kNeeXQ6h7iyoqGNVq9o9MtpbNa2TG24kyIGtxLR8tfuTQNj90bW1HGqlMyL&#10;lICYRaEcyfJjw54Kxq4712rHku/tCuozUNKKhbdsTBVU0VmwkqjR2gSvtHrdbvQezbiLjlgKYCOB&#10;MHaO+bO6a7w3zIPyFau+pVo64krHA3jXxkHmIIoWxh7h2totQ3Tvva+zofMzl0xk5FWxN8cz+6kY&#10;1AP2zuVne4KoBze+Rryy5B/e1M43Nf7K2sHPqtfvavyITG65xoPpB6ru/wDt2qFM9U6IKppwDZq+&#10;bCcyZpFwT6jbvZPp12pt/kvNyH8qZMa8rxy2zTrwiqTJxoTKXNNARG0qre8Ov24cxzWe2mfk6wOn&#10;Po64cPvvhir3MBcOyRV55WWlJ2SfzM3JSEzMSjtd/Jy0q8cSMlIvnKhlXLx++dqLOnbtwqYTHUUO&#10;Y5zCIiIjlhIoooI2wwNayFoo1rQAABwAA0AHcFAs9xPdTOuLl75Lh5q5ziXOcTxJcakn2kr5+fRf&#10;JMIv1MXz2Mes5KNeOo+Rj3Td8wfsXCrR6xetFSOGrxm6bnTXbOmy6ZTpqEMU5DlAQEBDPw9jJWGO&#10;QB0bgQQRUEHQgg6EEaEHiv3FLLBK2eBzmTMcHNc0kOa4GoII1BB1BGoOoWVt18gN28j7ee+732nd&#10;9r24W5WSEzdZ99NKx7Ahu8kbDtnCosoSLKoInBszSQQA5jG7O4wiOKwu38Jty0+oYK1gtLStS2No&#10;bU97iNXH2uJNNK0WWze4s5uS6+u526lubgCgLzo0aaMaKNYDQVDQATqddVh/MwsMmETCJhEwiul/&#10;F85hDYKLtnhLa5E6klQFnO5dSkXUA3dTZ+RZxmxa+2AxieihB25+ykkiFA5lVJt2cRKVL60x9Tu0&#10;Pq99ab1tW/RTgW89P3xgJhefvow5hPZ5bR2q3vp23ULrF3G0rlw861cZoRprFI76QAcTySnmJ1/C&#10;gditp5U5WVVUP5QPEH8Vat1RzSq0YB5fVj5HUm1XCBFjKq0G3SajuhTLwQAW6DKs3p24Yd3UFFVr&#10;GkX7RSB22r9MW7vquUu9mXTvobpvnwA/vsbaStHbV8QDvYIj361v9RO1xeYW33XbtHn2bxFKdNYp&#10;XAMJ7TySkACv7q4qk7l1FT1Tn/H05cm4089K1QJ6QBrrrlCxQ07YCLnUBq0uqzsX+qJsEyKJlO+/&#10;FQjCkMp3JpN51c4h1Aolg31AbS/STYcl/A2uRxbjcMpxMYFJ2+7k+k01JiaK9819CNz/AJC3kMZO&#10;6ljkmeUa0AErauhNe8kujA7TJw0C6J+c8ledMImETCJhEwiYRMImETCJhEwiYReaulwrmvadbL9c&#10;JNCEqVHrU7cLTMue720RXK1Fupqbk3HYBj+gwjGSqp+gCPaQememys7jIXkVhaNL7ueVsbGji573&#10;BrQPeSAvjcTw2sD7m4cGQRsLnOPBrWglxPsABJXKL5Y8g7Hyr5Jbo5D2oVySm1r7NWZuxcKiseDr&#10;xlSsKjWSKCoqJm1VqbJlGo/bN+Zal+o/lzqrtTb9vtXbdlt61p5VpA1hI+c/jI/s1e8uedOLiuau&#10;7c/Lujcl5npaj6zOXNBpVsYo2NpoSKtja1p1PDiskePfi495lcxtE8fUkHSkFcLm0e31y1UKgrHa&#10;1qyS1n2A9TdKGKk1d/hWJcotDGH7b1VFMoGOcpDY3qDuhmztn324CQJ4YSIge2Z/giFO0c7gXfcg&#10;k0AJWR6fbaO7d3WeGcCbV0nPNx0hj8clSCKcwHIDXRzhxOi6o0fHsIlgyiopk0jIuMaNo+NjY9si&#10;zYR7BmiRszZMmbYibdo0aN0ypppplKRMhQKUAAADOW0kkksjpZXF0riSSSSSSakknUknUk6kro81&#10;rWtDWgBoFABwA7gtY+bXJiD4e8Vd28i5sGyxtb0p++rka7MUqM7eZU6MDQoBUPWQUFvM3CUZN1hT&#10;EVE0DnOAD29M2bZW2p937pstuwVAuZgHkfNib4pX8D8MbXEV0rQdqwO6c9b7Y29d525p5dtC5wBI&#10;HM/hGyp7XvLWj2lcqKyWKct9inrZZ5N3N2S0TUpYrDMv1PWfS85Nvl5KWk3qvQPVdv37lRVQ3T7R&#10;ziOdT7a3gs7eO0tmhltExrGNHBrWgNa0ewAABc1Lu6uL66lvbtxfdTSOe9xpVz3kuc40oKkknQUX&#10;xc+686YRMImEVmL4tcqybc3t3xK6xU3spxbsLlimcSlBwWM2tqj3aaYmMAnXIR6U4EABESFOb8hR&#10;ytPqhikdsqxmaKxsyjQfZzQT0+TSle+g7VYz03XETNy39q4/TPsQ4e5krA75fG3T39yveZRZXGXK&#10;p8h9Bd6x538wqS6TcplieR+33EaLwwHdr1+bvEzP1l45ORu0TOu+r0o1WOYiZEzGU6kDt6Z1O6e3&#10;7cpsXEXzaVfjrfmpwD2xta8DU6B7XAVNdNdVze6h2EuN3zlrWX4vr8zx97K8ysroNeR7a6UrWlRq&#10;tN83FacmETCJhEwiYRMIss6W3vuTjpeWGytGbKt2rbxHFFFGwU+YcxblwzOomqtGSqCZhYzcM6Ok&#10;X12TxJdouBQBRMwB0zE5rBYbcVi7G5y2hurJ3zJGhwB72ni1w7HNIcOwrL4XP5nbl6Mhg7mW2uwK&#10;czDoR3Oaate37lwIrrSq/HuTceyuQOz7puXb9rf3bZGwZpxP2mySJWyKr58sUiSaLZkxQax0VFx7&#10;RFNszZNUUWjJokmggmmkmQgfvDYfG7fxcOGxETYcdbsDGMFTQDvJJLnE1LnOJc5xJJJJK+eZzOR3&#10;Bk5svlpDLfzu5nONB7AABoGtAAaAKAAALGWZNYxMIvZ6/wBi3/VFtiL7rG62nX11gHBXULa6bOyV&#10;csEYuUQETM5WJctXiJVADocoH7VC9SmAQEQzxZDHWGVtH2GThiuLKQUcyRoe0j2tcCP7XYvdjcpk&#10;cPdtv8VPLb3jOD43FruINKjiDQVaag8CCF0GPAjzN5Q81eMmxbnyTmYK3Ka82W21nT7y0r6MDZrL&#10;93VKFsE8FtCL9rXpJ5HJWGPBJy1ZtVlPVUFx6hxA48/+vOzdsbL3Nb2e22PhFxbGaSIv5mMrI5rf&#10;L5qvaDyPqC4gUHLQaK8/Rnduf3htmW+z5jfNDcmFr2t5C8NjjcS8Dwl1X8WtaPYpzXLluzbru3a6&#10;LVo1RVcunTlUiDds3QIZVZddZUxU0UUUyiYxjCBSlAREemQe1rnuDGAl5NABqSTwAHaSpcJAFToA&#10;uQnfbKe53q6XBXuFS12yx2VQTAcpu+dmHkofuKqs4UA3c6+oGUUN/umMP1HrjYW31OxgsxwihYz+&#10;9aG+zu7guX+YvG5HLXWQbXlnuZJB2aPe53ee/vPvXk89ixyYRMIv2R8e/ln7GKimLyTlJN42j42N&#10;j2yz1/IP3qxGzNixZtiKOHbx24UKmkkmUx1DmApQERAM/EkkcUbpZXBsTQSSSAAAKkknQADUk6AL&#10;6RRSzytgga5873BrWtBLnOJoAANSSdABqToF0bPC14xo7gFoQlr2DFs1uT25YqOlNnvzEQcL0WDN&#10;2P4bU8U9IKpQShjGItMKIm9J5LAIAZVFq1OHOrrP1Mk39nvquPcRtmzcWwjWkruDp3D7rhGDq1nc&#10;XOCv30q6fRbGwQN0Ac/dAOndp4e1sLTr4WV1NfE+ruHKBNNkMKU1Dz5iPJ/AePDRf3fTXsZK8nds&#10;MJGN1BWFyN5AtYZkAWkpte0R6xVkAgayqp2R7dwQxZeV7UCpqN0X528v9H+mM/ULOc94Hs2zaOBu&#10;Hio5zxbAw/bP+cR+DZV1Q5zA6MeqHUK32HhOeHlkztyC23jPAEfFK8faR1Gnz3EN0Bc5vOCs1lsN&#10;zsc9b7bNylltVpmZOxWSxTb1xJTM7PTLxaRlpiWkXairp9IyT9wosssoYx1FDiYwiI50Ztra3sra&#10;OztGNjtYmNYxjQA1rWgBrWgaAAAAAcAqBXV1cX1zJe3j3SXUry97nGpc5xq5xPeSar4mfdfBMImE&#10;TCJhEwiYRWSPF78frZvKNjXN48sV7DpbQkmgxnKtTWiSTPa+14lcU3DV6RF8mqXXtMlGxu9J87QV&#10;kX6Agdq2TQWRf5XDqd1+xm13yYTagjvc80lr5DrBA4aEVH4WRp4taQxp0c4uBYrD9Ouhl9nGszG7&#10;vMtcUeVzIRpNMONX9sTCNOHmOFaBnhcbtGguN2i+LlCY6z0DrGqawp7IiPqMK5HERey7lEhiBKWW&#10;bcCvOWiaOU4gd7IuHLowD0E/QAAKVZ7cec3RfuyWfupbq8d2vNQ0fasaKNY37lgA9itxiMLisDZN&#10;x2Ht4rezYNGsAHyk8XOPa5xJJ1JWbswiyaYRMImETCJhEwi/K+YspNk7jZJo1kI6QauGL9g+bpO2&#10;T5k7SOg6aO2q5FEHLVygoYiiZymIchhAQEBz9Me+J4kjJbI0ggg0II1BBGoIOoI4L+EBwLXAFpGo&#10;VU/ymfHgqV+ZWPe3AaFjqVsBP3UvZeOSKreMo9zMYVHLtzq5y8cIMKJYe4R7IY5k4NyAgRsaPFME&#10;3FqOl3qEu7B8eC36902PNGsuzV0sfYBOACZWf5wVkHF3mVq2uXUfoZZZRkmZ2YxlvkwOZ1sKNilP&#10;b5dSGxPPYNI3GleSpcaWE5BzVYmpet2SIkoCwwEk+hpyDmWLmMl4eXjHKjORi5SOeJou2MgxdonS&#10;WRVIVRNQolMACAhlz4J4bqFlzbPbJbyNDmuaQWuaRUOaRoQRqCNCFUG4t57Sd9rdMdHcxuLXNcCH&#10;NcDQgg6gg6EFfKz7L4phEwiYRbB8Sf71fGX9oPTH6x63mv7r/VbJfm+4/EvWx7P/AFuxf5xtvxzF&#10;1m85QLpeuTxzSmHth5i8sp+SMmeRnOS+95h+dJMEkjPZPaVqeujJpF+ymmZdcwgUPoAfTOrWzYWW&#10;+0MVbxfg48bbNHubAwD9gLmlvR5k3jlpHfE7J3RPyzvWtGbKtaTCLoD/AB2udc7yg4tTui9lTSkz&#10;tHi4vAV1jLyLz15ez6isCD8KG8dmXU9y/fVJeGdwy6pSiUjNCPMqcyy5jHoH6htiwbY3RHnMazkx&#10;eUDnloFGsnYR5oFNAJA5sgHa4yUFG6Xm6Hb0n3Rtl2NyLy/K45zYy4mrnxOB8p7jTUjldGTUk8gc&#10;41crC+V8U2JhEwiYRMImETCJhFWh+UZRIuZ4Sab2AdIn39RuSMJDMnJx+pYG7a9v4zjNIASMYVHM&#10;pWYtT+MUvY3N16j29LKemC/lh3teY8fgJ8c5xH3UcsXKfka9495CgT1EWIuNkw3YoH29/Gf7l7JG&#10;ED28xafcD7FQ/wAvWqUJhEwiYRMImETCKzT4VPCQXlIhCcrOV0TJx2gGkoRzrjWDpF5GP93HY9FD&#10;WCZc9WzpjqxJ2IJpegYF5tRJUpTpNSAdzWjrR1r/AEXL9q7Ve12fLKTTAhwtq/NaNQZ6amukYIJB&#10;caNsb0h6PtzrY907pjcMTzB0EDhTz6aiSTt8mvwt/daVP0dPMvQwcHCViGiq5W4eLr1ego9pEwkD&#10;Bx7SJhoaKj0CNWEZFRbBFuxj49k2SKmiiiQiaSZQKUAAADKOTzzXMzri5e6S4e4uc5xLnOcTUlzj&#10;Ukk6kk1JVwo444mCKJobE0AAAAAAcAANAB2AL6mfJftMImETCJhEwiYRMIsZbe0xqjf1DmNYbp19&#10;VtmUGeJ2yVYt0S2lo46xE1U28g09YvuIuYY+sYzV61Oi8aqD3oqEOAGDJ4jM5XAX7MnhbiW2v4+D&#10;43Fpp2g00c001a4FrhoQQvFkcbj8vaPsMpDHcWTx4mSNDmnu0PaOIPEHUaqkx5Tfj7Xfjkysm+eH&#10;AWDaekY8juZtWrXQKy+ztXRaKajp5IxC6JBX2DSoxIhjKKAQJePbgUyxHaZF3hLqdLuv9juJ8eC3&#10;j5drm3ENZOPDDMToA4cIpCeA/BuPAsJDDUnqP0LucQx+Z2aHz41oLn25q6WMDUmM8ZWAfNNZBTQv&#10;rpWVyzCrgmETCJhEwiYRMItiOKvJ7avDvelG3/p2WLG2+lSIKqMXXrHhLTX3QlSnqfZmiKqJ3tes&#10;TDuQcEKciqYiVZE6a6aShNd3VtjF7wwU+AzDOa0mbxFOZjx8MjCeD2HUdh4EEEg7FtXc2S2hm4c5&#10;i3UnjNHNPwyMNOeN33LgPkIDhqAunNwq5har5zcfabv/AFQ6FKPnkPu+1VV06Sczev7uxQbmsVKn&#10;jJpoAd7EruCmRXBNNN6zVRcplBNYoZzN3ptDKbH3BNgMqKyRmrHgUbLGSeSRvscBqKktcC06hdD9&#10;rbmxu7sJDnMW6sErdWn4o3j4o3jsc06dxFHCrSCtsM1RbCqgvyKPFoR+zlvILoaukI+YJNicnalD&#10;NR7nzEnoMY3c7Bi3J/xmPKCbWyCmA97f0ZE5S+lIOD269PHVExvZ0/zshLHE/UpHHgdSbck9h1dD&#10;7axjjG0Vj679ORdQO3xhmD6zE0fW2NGr2CgEwp86MaSV4so6o5DzU28uKqkphEwiYRSieMbxc7F8&#10;l15uELVNmUTWNN1kFcd7EnZ8681bm8bZV36MepUKExUaL2Nc4xTjuUcvY1ikYgFO5BQ6aZ4v6m9U&#10;Mf01sYZrq2nuby55xC1tGxlzACfMlNQwajQNe41qG0BIk3px00vOoNxKYrqG2srZzfNJ8UtHVpyR&#10;ilQaEcznNAIPEiitiT/xxeEbTipeNN0ZtYFN7zcSi/rfJG8TLyRssXeIlIHEWQYGJKzq8ZQJB/6j&#10;d/HtmBnake5MJnKztBs4Sqlb+ovezt1QZm+Mf5CY8h9nE0BjonGjvE6r3SgULXudy8zR4Q1zmmzc&#10;3QrZjdtTYWzjcMnIwFt3IeeVsjdWnsaGE6PYwN5mkivNRwog7i1FsLQm0Lzpva1ceVPYeurA9rVp&#10;gXoAJ2kgzMUxF2y5BFB/FyTRRN0zdImOg7aLJrpGMmoUw3qw+Xx+excGZxUglx9xGHscO0HsI7HA&#10;1a5p1a4EHUFUqzOHv8BlJ8Nk2eXfW7y14/ZBB7WuaQ5p7WkHtWNcyaximl4L+CzmfzNShrnNQJeP&#10;GlJIyLguxtqRj9rNzsYcyJjO6JrjqyslkIs2WBVs6dmi4h0QB9J8YQ7chjfPXLZmzS+zhk/KGabp&#10;5MDgWtPdLNqxmuha3nkb2sUx7N6J7s3QG3d838nYo/PmafMcNfgh0ceHF5Y0g1aXBXFeEPhi4TcI&#10;SxFlr1GDbe444G7g24ttN2FinY+TSBFQXVKr4ty1iiAg6TMZsszbGlU0zimo+XD6jT7e3WXeu9ue&#10;2uJ/qmHdUfV4CWNI7pH155dOIceQnUMarVbQ6W7R2aGzWMHnZMfu81HyV1+DQNj408DWkj4i7ipZ&#10;MihSKmEWjPMLyPcQeDMOq635tiKjbUo093Easq/p2nak+Q5SnbixpzBcHMa0dgb82+lFI+NEQEBc&#10;gP0zeNodOd374mDcDaPda1o6d/ggb31kIoSO1rA9/wBytU3PvbbO0IPOzt0yKQirYx4pX8PhjbVx&#10;Go1IDR2kKoLzg+R/yi3yWYpPF6LHi/rV2C7MbMyeozW7ptkcAIKxrYVIkXQxWKXvKSGR+8GpxECy&#10;SgZbrZHpz2vgeS93O78p5Ia8hHLbNP8AB/FL/wCIeU/vYVXN4eoDO5YPs9rx/ULI6eY6jrhw04cW&#10;Rdo8PO7tDwVXRlZaUnZJ/MzclITMxKO138nLSrxxIyUi+cqGVcvH752os6du3CphMdRQ5jnMIiIi&#10;OWJiiigjbDA1rIWijWtAAAHAADQAdwUAT3E91M64uXvkuHmrnOJc5xPElxqSfaSvn59F8kwiYRMI&#10;mETCJhEwiYRMImEW3nAzlFLcNeW+kOREaZwePotxaFuUc3+qk1ryfTVr1/hyEFNYpnL2pybv2xhI&#10;f0nZUlQKJiBmob82vFvHaV7t6SnmTwnyyfmys8cTuI0Dw2uoq2o4FbfsPcz9o7rs83Ui2ZIGyjXW&#10;F/hk0Gpo08zRQ+JrdF1ToObiLLCw9jr8i0mIGwRcfNwkvHrEcsJSIlWiL+NkWThMRTXaPma5FUzl&#10;EQMQwCH0HOWk8E1tM+2uGlk8bi1zToWuaaEEdhBBBXSFj2SMEkZBjcAQRwIOoI96xPyR0ZVOTGhd&#10;t6DuyZRre16LP0945FP1VYp1JMzhD2Bon3kA0hW5pNu/bdR6A4bEEfp9Myu3M5dbaz1pnrL/AMza&#10;TtkA+2APiafY9tWn2ErHZnFW2cxNzh7wVtrmF8bu8BwIqPaOI9oXKE2Zry06k2Le9WXiOUiblri4&#10;WOj2mMU69zKfq0u7hJZuBvyKJpvWR+w4fZOXoYBEBAc6r4zIWuXx0GUsXB9ncwslYe9r2hzT9grm&#10;hlcbc4bJ3GJvBS6tpnxu48WOLSRXsNKg9oIK8zES0nAS0ZOwr5zFzMLIspaJk2SpkHkdJxzlJ4wf&#10;NFyCB0XLR0iRRM4fUpygIZ6ZooriJ0EzQ6F7S1wPAtIoQfYQaFeW3uJrS4ZdWziy4ie17XDi1zSC&#10;0j2ggELqp8DeTkbzE4i6L5DslWoyV9pDEbk0ZgRNGK2HAqLVzYEUm3KcxmzZpbop57cpuhjNRSP0&#10;7Th15Zb72zJs/dt9t54PlwTnyyfnRO8cTq9pMbm1+6qOxdKtpZ+HdG27PPQUpcQhzgDXlkHhkZ/c&#10;vDm/Itus1JbEmETCJhEwiYRMImETCJhEwiYRV/vkbcqD6I4Jn1FAyRmV25SWcmvUSIKHSdp64rhW&#10;tj2W9RUIcgC3dEGMhnJB7gUbzZw6dOohPvp12sM7vr8rTt5rLFxebrw859WQj3jxyDuMYUM9dNyf&#10;kLZEljC6l5kX+QKUr5dOaY69hYPLNK0Mg9658WdAlRNXK/i28VRYwW9+Zdhj+1eccpaH1muumBVP&#10;uuNPE27ZUo3BVLqdq+kzQjNFdMwB6rF4kPUQEApx6od1c89js23d4WD61MB9seaOFp9ob5jiD2OY&#10;Vbf05ba8iwvN13DfpJ3eRESNeRlHSOae5z+Vp9sRVvPKjqzap5fKQ5YnKGjOF9ZlehDgpvfarZqu&#10;2MBhKaTqusIZ4ZAxnSRidJuQXardhDAZgv2mEEzFt/6X9qCt9vO5Zr/5WAkH2PmcK6H9zYHCvz21&#10;GoNX/UbuYxW1ntO3d4pT9YmAPzW1bE0jtDnc7qE8WNNDoRTuy4CqamETCJhEwil58FW6WelPJvx2&#10;dSrhRvCbNf2DS0kKZyEFV5sqDeQ9PbmKoYhFU1tgFiAMXr16fUoGMBSjEXXPDPzXTPItiFZrZrLg&#10;e6FwdJ/8LzP7Omqlnoll24nqFaNkIEV219uSTSheOZnvJkYxoHt01oF0pc5uq/Ko6/Jg4P2Sk73h&#10;OcFSiXD7Xe44yt0vaLxqidUKvtOpw5IGvvpMyZAI0iblSIdkg2OICAPotwChwM4QIa7vpq3vbXuC&#10;fsi7eG5Gzc+SEE/HBI7meG97o5HOJ+5e2g8Liqh+oTZtxb5OPedmytlO1kU9B8ErRyse4/avYGsB&#10;IADmAVJeAqteWiVaUwiYRMImETCJhEwiYRMImETCLpU+C/RimivGZx5aSDFdjYdpx83vCwFW6F9y&#10;Gy5ZeUp7tJLp3JJq61Qgw6GEwmMUTfZ7gIXm31xzgznUvIPjIdb2rm2zadnktDZAf/GMn7XZU9Ce&#10;keHOG6e46B/4WaIzu0p+HcZGinsY5rfbSunAbY+QjabXS3Bvllsty5O0Xrug9mJQqyYmIYbTPViQ&#10;rdPQBQhinRB1aphmkJy/aIB+4AEQ6DqnT/FvzW+MTjWiokv4eb7xrw+Q/IxrjTt4LZ93ZL8j7WyO&#10;UGr4LKZ7Rwq4MdyivZV1BVcqXOp65nphEwiYRWzPjl+Mk1zsjXn/ALsrZjVOnSLxjxugZliBm1ku&#10;UeqswmNsAg7IKbiMpLtNRlDKgU4DNkWcEMmrHImPU/1FdTBZ2x2DhZB9amaDeOadWRnVsFRwdIKO&#10;kH73RpBEhpaToJ088x43xmIzyNJFo13adQ6encNWR17eZ9NGOV1LKYK1y1o5e8qdY8L+P1+5CbXf&#10;AlXaZHgEZCIOm7eZulrkBFtW6XXE3AiLmZnpAQIHaU4NmxFnSoAggqcuy7R2tk955+32/im1uJna&#10;uIJbGwavkfTg1o91TRo8TgFg9x7gx218NPnMo7ltIGVoPic46NY0Hi57qAD21NACVzBOV/KDaPMb&#10;fF85A7dkwe2q7SQqN45uosMPVK60EyNfp9cQXOczWCr0f2oolEROqYDrKidZVQ5um+1NsYzZ+Bgw&#10;GJbS1gbqTTme86vkfTi551PdoBoAFzs3ZufI7vzk2cyR+lkNGtrVscY+CNvsaO2g5nEuIqStc82N&#10;a4mETCJhEwiYRMIrkPg58JcQEPUOaPManHeyr1WNtOg9MWJuQY5jF+k2kYPaWwIlQTC+kJA5yrQ0&#10;Q6ICLdEhHbkiiiqKbanfW/rXL502zNnTUiaCy6uGHUu1DoIndgHCSRupNWNIAcXW26PdIY7WKLdm&#10;64a3xIfbQP4Rji2WVv74eLGH8GKOcPMoI7fuVEVnEwiYRMImETCJhEwiYRMImEVbrzkeHmI5SU2x&#10;cq+ONUTbcnKbFmkrtV4NAqX6dKlDMzC5TJGt0DC+2nBsG5fu5UnReVbp+xOCyoMvTsd0Q6vy7XvI&#10;9q7jlJ2zM7lje7X6tI46ak6QOJ8Y4MJ5xQc9YK6v9LId1Wb8/hIw3csLKuA0Fyxo+E/51oH0bvnf&#10;g3GnKWUJzFMUwlMAlMURKYpgEDFMA9BAQH6gIDl8OOo4KkZBBodCF/zP6v4mETCLYPiT/er4y/tB&#10;6Y/WPW81/df6rZL833H4l62PZ/63Yv8AONt+OYus3nKBdL1ylefMUwgudfNOEikPaxkPy05GxUa2&#10;9VZf2zCP3DcmjND1nKizhb0W6JS9yhzHN06mER6jnVPYUsk+xsLPKayvxNo5x0FSbeMk0GnHu0XN&#10;XfDWs3rmGN0aMpdge4TyLUvNsWrphFY9+MDPz8fz+2JAxyC7qEsPGK8GsSZPUFuwTh9gaudRUyuB&#10;AEoHQfrAyIY4gUPvAwfxjFyufqct7eTYNvcSECePJxcneeaKYOaPePF/cd1VYH05XE7N5XVqwn6v&#10;JjnucOyrJYQ13yc7gPvir8OUMV0UwiYRMImETCJhEwiiI85PGya5L+OXc8RWO5W0akFhvuFYFTSU&#10;NKpayayju0RyfqKpGB0pRpCVO2Kn3qrOU00ilMKnTJb6Ibkg211FsprrS1u62rj9r5xaGHgdPMDA&#10;a0ABJJFFHHVnAzbi2HfWdtU3UTBOwAVLjCectA01c0OaPaRoeC5rGdJFz0TCJhEwiYRMIphPDH44&#10;lfIHyZTLeGDwOO2mPui37keJi5bJWUy7xQaxqxq/arN3TV5eF2DgXSqJ01W8S0dnTUTcC3E0QdZe&#10;ozdgbaP1Jw/SG95o7caEs08c5BBBEVRygihe5oILeZS30h6f/ptn/Pv2u/R+zIfL3SOr4Ia1+dQl&#10;5FSGAjwl7SukTDw8TXomLgICLjoOCg45lDwsLDsm0ZEw8TGNkmUdFxccySQZx8dHs0CJIIJEIkkk&#10;QpSlAoAGc45ppbiV087nPne4uc5xJc5xNS5xNSSSaknUnUq+rGMjYI4wGxtAAAFAANAABoABwC+j&#10;nzX6TCJhEwiYRMImETCJhEwiYRU//Ob4UooIe080uHdKTj3kaEtaOQWn64iJWb6PEy8nL7UocKkQ&#10;StHrDuVWnIxt2oqNw923SIom4Kvbzof1pl86LZm8J+ZjuVlrcPOoOjWwSu7QdBG86g+BxILaVj6x&#10;9Io7qKTdm1IQL1tX3MDB+EGpdNG0fug4vYPjFXNHOCH04cuGqkphEwiYRMImETCKV3xH+Sey+O3k&#10;Q1mJpzKy/HrZa0dXt3U1mZZyKMcRcSRexK/HAIkVttHM4UVIQA6v2Cjlp1KdVJZGKerXTe26h7eM&#10;MAYzcNsC+2kOmvzoXH97koB9y4NfwBBlPpX1Dm2Lmw27c923rkhs7BU8p4Nma3jzM+cBq9lRQuDK&#10;dKSr2evXatwFxqMzHWKrWqGjbDXJ+IcpvYuag5hmjIRcpHu0RMk4ZvmTgiqZyj0MQwDnN26tbiyu&#10;ZLO7Y6O6ieWPa4Uc1zTRzSOwgihV+4ZoriJs8Dmvhe0Oa4GoIIqCCOII1BX75SLjJyMkYWajmMxD&#10;TDF3Fy0TKNG8hGSkZIN1Gj+OkWDtNZq9YvWqx0lkVSGTUTMJTAICIZ+IpZYJWzQucyZjg5rmkhzX&#10;A1BBGoIOoI1BX6c1r2ljwCwihB1BB4gjtBXNs8yfjekPH1yUXJUGTlfjtuNWXtmmJUQdLJ18iToh&#10;7Fq6SeOVF1lZWjrPkQbqqKKGdxTlqsY4r+4Il0d6OdR4+oG2x9ccBuGzDY7hunj08E4Ap4ZKGop4&#10;Xhw4cpNCervT92yc959i0/o/eEuhPZG7i+En7mtWV4sIGpa4qILJeUSphEwikc8VfNp3wN5ka63B&#10;IOX36M5syuvNzxjIDqmf62tDhqSRkCMyqJA7fVGVatJlsn1AyqrAEuoFVN1jnqnspm+9nXGIjDfy&#10;mz6W3ceyZgNBWhoJGl0Z7g6vYFIvS7eJ2XuyG+ncRipvorgdnluIo+lQKxuo6up5Q4D4l094+QYS&#10;zBlKxT1pJxcm0bSEbJR7lF4wkGDxEjlm9ZPGx1G7to7bqFUTUTMYihDAYoiAgOcyZI5IpHRStLZW&#10;kgggggg0IIOoIOhB1BXQxrmuaHNILSKgjgR3hQ+eS/wx6I8jc9WNjPrfMaU3NXWKUA92DWK7FWNr&#10;caqic6rSKuVcdPIRWWkYQ5zFjn6cg3WboKHRVK4SBAreXumvWXO9OoJcdHCy9w0juYRPe5hjeeLo&#10;3gO5Q757S0gkAjlPNzRlv7pZgt/SRXd2+S2yUQ5fNjDSXM48rwR4g01LTUFtTxBovr8JvCdwf4VK&#10;xlqi6Spujb0eom6R2tuJGNscjDPkzFVTcUurEaI1KnqNVi9yDtBqrLJgIlM9OX6Z8t69at7b0DrW&#10;Wf6liHaeRbksDh3SPr5kle1pcGH7QL67R6U7P2cW3FnB9Yybf3eej5AdfgFAyPQkVY0OI0c5yl3y&#10;I1JKYRaWcu/ITxJ4PQJpXkJtuDrs6uyM9g9cQxgsmz7OQQUBAYWkRZ1ZUjJysmKQSDwGkWmoIAq5&#10;T/Lm57S6fbs3vP5W37R8kANHTO8ELPvpHeGo48reZ57GlavuXee2to2/1jPXUcJIq1nxSv1A8Eba&#10;vcKkVNOVtauIGqp/c6vkgclN7HlKRxPjHfGPWSwOGZ7b7ljL7vsbQ5xArg08imrEa5BREC/mYf3D&#10;9BQBEsoYpu0LebG9OW28EG3u63DJ5IUPl0LbZh7uU+Kb3yUaf3vtVXN4+oHN5Tms9qRmwsjp5r+V&#10;1w7hw4si7Rpzu7Q9p0Vcqdnpy0TElYbLMytin5l2tIS85OyLyWmJV+4MJ3D2Sk36zh6+drnHqdRU&#10;5jmH6iI5YqCCC1hbb2zGR27BRrWgNa0DgA0UAHsAVf7m6ubyd11eSPluXmrnvcXOce8ucSSfeV8r&#10;PsvgmETCJhEwiYRMImETCJhEwiYRMImEXRH+PZyz/tHcCK7ryflDvth8XpQuoJpN04XcPnFDK2GT&#10;1PLGFUokRj0ayKkE3TA5jB+HziJSFMQB55+oLaf6Ob8kyFu3lx+Ub9YbQAAS15Z26dvPSUmn7qNS&#10;aq+nRPc36Q7Hht5jW9x5+rv9rWAGJ3E6eWWtr2uY7QCinXyDFLyoM/JV4om05zIrvIaAjiN6Zygq&#10;v3jJKNkSJN2209dt4qu29EyaPUiQy9dcwkj6h+w7p24eGADCmc2X09Nu6/yxs+Tb1w6t7jJaNqdT&#10;BKXPjP8AcvEjKa8rQzhUBUv9Qu2vybuWHcUDaW1/FR5ANBNEA01PAc0ZZQaElrzTQlVx8sWq+q4h&#10;8WvlUIl31wzsUiQClFHfmsWy50CGExvumnbPjG6igFcLGEpYB4g2IYxSgV6sBS9VDDT/ANUO1f8A&#10;yG8rduv/AJWYiv3UkLj2D91aSfuBU6BWy9OO5fMtr3adw7xRn6xCCfmuoyVoHYGu5HUrxe404k3D&#10;sqArQJhEwiYRMImETCJhEwiYRMImEXO6+Q3yiDkD5BLPQYWQI7pPGWAZadiwbGW9qvciKnsGzX50&#10;1lTgWTaWeS+5HBiFSKYsGn0KPT1D9C/T3tj8gbAiv5m0vcnIbh1eIj+CEcOBYPMHH8IdewUb69bj&#10;/LO9Di4XVtMdEIuynmvo+Uj3VZGa0oYzp2mDOOjn0vIMImLaOH8nKPWsdHMWqZlnT189XI2aNGyJ&#10;AE6rhy4VKQhQDqYxgAMnCWSOGN00pDYmNJJPAACpJ9gChaCCa5nZbW7S+eR4a1o4uc40AHtJIAXV&#10;h4L8bWHETiNoTju0Kj73XGv4tpanDZRJZu/v02dezbEkmqySDcFGUjeJqQWbiYonBA5CmMcQEw8r&#10;98bkk3du2/3C+vJc3DiwGtRE2jIgak6iNrQeytaAcF0s2pgYds7cs8FDSltA1riBQOefFI+g+3kL&#10;nfLqTxW0UnJR8NGyExLPW0bFRLF3JSci9WI3ZsI9igo6evXbhUSpoNmrZIx1DmEClIURH6BmrxRS&#10;TSNhhaXSvcGtA1JJNAAO0k6BZ9zmsaXvIDQKk9wC5VfPTkzI8weXu+OQjtVyMZfL1IjTmjo5zKRe&#10;vYAqVcoEWYpuhUlmlRiWYLgQpCncioftATjnU3Ye2o9obRsNvsA82CAeYQPild45XfLI51OOlBXR&#10;c3t+7jduvdt7mqk28kxbFqaCJngjoDwq0BxFB4nONNVqHm3rUEwiYRMImEX2K/PS9Vn4OzwD1aMn&#10;a5Lxs9CSTc3a4j5eHeoyEa9QN/krNHjcihR/gMUM+NxBFdW77W4aHQSMc1wPAtcCCPlBovRaXU9j&#10;dxXtq7luYZGvYe5zCHNPyEArqr8HeUVd5l8VtNciK+dmktfKkyPbYhoqkoWtbAiO6HvVcMmRy5VQ&#10;Si7OyclbesJVVWRkVjFKCgBnLHe+17nZ26bzb1xWkEp8txr44neKJ/AV5mEVpoHcwroulW1c/bbo&#10;2/aZ21pyXEIcQCDyP4PYadrHgtPuWbdsap19vLW9y1Htarx9z13f4N3XbXWpQFfayUY7AphAqzdR&#10;F2yetHCZF2rpBRJy0cpJrInIqmQ4YTFZXIYPIw5bFSuhyFu8PY9vEOHv0IIqCCCHAkEEEhZW/sLP&#10;KWUuOv42y2UzCx7Dwc1woR/+I1B1Gq50/lb8Se0/Hbf3VlgUZi/cW7bMehrzaJkCLO687f8AunDb&#10;X2yAZppoRtsYoNjg3eAmkymUE/WQBNYHDRt0P6VdWcX1DsBa3BZBuiJlZYa0DwKAyw14sNRVtS6M&#10;mhqOV7qKdTulmQ2PduvrIPm2zI/wScTEXcI5acD2NfTldoNHGih7yYFEaYRMImETCJhEwiYRMImE&#10;WyHEHjtY+WfJrSvHesJuvfbRvcRAyL1miZdWDqiJzyt2s5kykUEW9Wp8e+kVfoIem2HNb3fuK32n&#10;tm93DdEclrA5wB05nnwxs975C1g9pWybP2/Lunc1ngYq0uJgHkcWxt8UrhodWxtcR7QAurnWq5B0&#10;6uQFRrMchD1urQkVXK/ENfU9tFwcGxQjImObeqdRX0GLBqmkTuMY3aUOoiP1zlXc3M95cyXdy4vu&#10;ZXue9x4uc4lzifaSSV0rjjZDG2KIBsbWgAdwAoB8gVfX5Lu/C6z4Fw+n4+QBvO8i9qVyvOmJfsru&#10;aLrwxdgWR2moAgYhG1ojK83UAP46bwSj9kTAM/8AprwP5T34/LyNrBjrV7we6WX6Jg+VhlI7uXvU&#10;J9fs1+TdinHsJE19cRxaGh5GHzXn3eBrSO3nodFQGy/Ko4mETCLf3xq8GLb5AOU1M0tEkkI6iMVE&#10;7buS4s0epajrWJdtwmFUXChTIJz1gVVTjIspgP1euiKGIZFJYS6D1J3xabB2vNmZeV184eXbxk/h&#10;JnA8unHlZq9/3LSK1IW+9ONlXG+NyRY0BzcbHSS4eB8MYPwg6APkPgZ2ipdQhhC6elCodP1dSanr&#10;jX1fj6pR6LXomq1KtxSZko+Er8GyRj4uOalUOosZNs0QKXvUOdVQQExzGMImHmTf395lL2XI5CR0&#10;t9PI58j3cXPcauJ95PZoOAFF0NtbW2sbaOys2NjtImNYxjRRrWtFGtA7AAAAvSu3bSPaOX79y3ZM&#10;WTdZ28eO1k2zRo0bJmWcOXLhYxEUG6CJBOc5xApSgIiIAGeZjHyPEcYLpHEAACpJOgAA4k9gX3JD&#10;QXONGhc5XzY+TB5z25DKVHXkwc/GPR8lLQmrkWorINL9PGMDOxbakEFU0V1fvwW/t4ZNYoC0iEyn&#10;BNFd48Kbop0V6as2Ht763kGf/wBzXzWunrSsTeLIBSo8NayEfFISKlrGUol1j6hneWb/ACdjn127&#10;ZPIjIOk0nB0x7COLYuPgq4H6QgQp5NKhtMImETCJhEwiYRWIPAP4xm3Lnca/JLc1eF9x40ROtBjI&#10;aUZCrEbW2y2I3koytOE1ye2kavTUFkZKYSETEcKqMmihFEHDkC15699THbSw423hpOXcN9GeZzT4&#10;oIDUOeKah8hqyM9gD3ggtbWf+h3TsbhyX6UZdhOGs5B5TSPDNMNda8WRaONNHP5W1ID2m/8AZQZX&#10;TTCJhEwiYRMImETCJhEwiYRMImEVAL5D3ABjxg5KR/IzW0MSO0/ycfS8rJR0e0I3iqduRiVJ5cIt&#10;EqImI2ZXZBx9+NSiBAM6PIJpFKi3IAX69Pe/pNz7bdt3JP5svjGtaCTV0ludI3GvExkeW7j4RGTq&#10;4qlfXnZDMFm2blx7eXHZB58wAANZcAVdSn76Kv4fGJCTqAq72WFUAphEwi3B8esOnP8APbhPELsS&#10;STR7yy48JyDFVMqqLmLJtupKyibhI/2VG/3cmqKgD9BIA5p/UGY2+w81M13K9uJu6HtDvIkDae2t&#10;Ke1bbsGB9xvjDxMbzf8AqdsSPuWzMc4+4NBJ9gXVdzlgukq5ZXk8hvuHyKc3GPtzNvX5PbmmfTOp&#10;6om/Ed5mbD7gDd5+hXf3p6pS9fsFOBegdOgdRemM3n9O8I+taYy3b/eRtZT5OWnyLnR1OtW2nUDL&#10;xMFAb17+NdZPpCflLiadlaLRbN6WiJhFdb+MBw9m6Zr/AG5zPuMU6jT7YRR1RqMXJDoGkaLXJksn&#10;frGimo3/AJTFzVzi2LBqqVQOi0G6ASiAkNlLPU5u+C9yFps2zeHC0JnnprSV7eWJnHRzYy5zhThI&#10;3XiFcL077VmsMTc7ou2lr70iOGo/coyS547aPk0Hf5YOoIKth5VNWQTCJhEwiYRMImETCLQTX/Ov&#10;jvuzeW2uD99Rlda8hKsWXrlh07sYiMaGyKrIQqr09k1XY2DwzG71aeqLsJBECGZTCbBUVVmSAJqC&#10;Tfr/AGNuHCYS03vYFlzt+Utey4h18l4cByTsIrG9sg5TXmjLhQPdUV1W03Xhchmbja05MOciHihk&#10;HKZGOBIkhdwlY5utWnmaNHtaagctzOoK5rphEwiYRMImEXTr8RnDdnwo4Pam13IQ6cbs26RiO1Ny&#10;LnS7JFXYF0ZNHqsLIHMmmfvpMERlCAQA9MDMDHDqZQ5zcy+re8X703vd5CN5djIXGC3HZ5UZI5hq&#10;fwjuaSv3QHYAOi/Tfasez9o2uLLQL5zPNnOlTNIAXVIAryCkbSdeVg1PFSZ5Gi3tMImETCJhEwiY&#10;RMImETCJhEwiYRc/Lz4+Mdrw63Q15C6arox3HHfU4+MtExbEjaE1RtpwV3LStKaItig1jqzambde&#10;Ug0CgmmgCL1mkmRBmj3396DdTHbwwx29mZObcVgwUc41dPAKNbIa6l7CQyQ6k1Y8kl5pSfrf07Zt&#10;rJjceIjLcJevPO0U5YZzUkAdjJBVzRwa4PboORqr3ZYJQKmETCJhEwiYRMIreHxyfJyMPItPH1u6&#10;wgETLrv5LjPZJl6mkjGTCx3MnPafWdOlCh6M8soq/gCCICD73LMonO5ZokqP6iumYljPUDCR/SsA&#10;F4xo1c3QNuKDtbo2U/a8rzQNeTazoL1ELwNjZh5LgCbR7iOA1dBU66aui46czNKMBuXZThWmWlnk&#10;A4W0Pnrxjvegbp7eOlJBELDrW4qIeu4oWzIZs7/C1nRKBDqnZAd0qykkU+1R1FPHKJDEOoVQm57B&#10;3nf7D3NBn7Kromnkmj7JYXEc7PfoHMJ+F7Wk1AIOrby2rY7y2/Pg74Ac4rG+lTFKK8kg4HQ6OAI5&#10;mFzSaOK5fO3NUX3Rezr1p7aEA5rGwNc2WTqlqg3XaYzOVinBkFDt3CYig/jniYFXaOkTHQdtVU1k&#10;jGTOUw9O8RlbDOYyDMYyQS2FzE2Rjh2tcK6jsI4OadWuBB1BXOjMYm+wWUnw+SYY763kLHj2jgRw&#10;q1wo5p+c0gjQrHWZFY1MImEXQR+O3zg/tJcQ/wBAd0mfebX4rfddPS9659SQn9OSJHH6NpYnruDL&#10;OfwsmycV9YqSYJtWrBgKhhUch1oB6hdkfo3u78vWTOXE5Tmk0GjLgU85ugoOeolFTVznSU0ar09D&#10;t4fpJtNuMun1ymN5YnVOroqHyX/I0GM+1lT8SsG5X9TSmEWnvLLntxR4S1sZ7kPtyv1GRcM1HkFR&#10;GSgz2yLUUAXBEK9R4r3E45auHCAo++WTQjUVRAF3KQD1zb9qbD3VvW58jb1pJNGDR0p8MLPv5XUa&#10;CAa8oJeR8LStb3Hu7bm07b6znrqOAEeFpNZH/eRtq93EVIFBxJAVPvm/8k3kluv74pPEuB/s066c&#10;+4Z/jV2oxsO7pxifvT9ZOT9Neta89ygf6pxqb2RbKlAyMoH5Mt7sn037bwvJe7sk/KWRFD5Yqy2a&#10;fdo+Wne8taeBiVWt3+oPNZLmtNpxfUbM6ea/lfO4acBrHF2g/hDSha9pVcOy2ayXOelrVcLBOWu0&#10;Tz1WSnLJZZZ/Oz0zIuB7l38tMSjh1ISL1Y31Oqsoc5h/KI5Yy2trazgZa2cbIrWMUaxjQ1rR3Na0&#10;AAewCir9dXd1fXDru+lkmunmrnvcXvcaUq5ziSTQAangvh59150wiYRMImETCJhEwiYRMImETCJh&#10;EwiYRMIp3/jxcqx49c+6/riclAZULlDCK6jlUnCypGCV8TVNN6qkxRTOUFpVzY26sC1ExTgQLAp9&#10;A695YJ9Qm1v0g2FJkYG81/i3+e2nHyvhnH3oYRKeH4Ie4zd0F3L+Rd5/kuZ1LPJR+V2U81lXxEk9&#10;/jjAFaukGnaOh/nPZXkUNXng4tBya8eG0XcRGC/veg1m2+acLdqVZ8o2pjR8hfIxJQhRdmbvNeSc&#10;mv6CfUF3jRsIlMJCCWY+hW6f0Z6hWrZncthfg2slTQVkIMTj2VEoYKng1ztdSow6wbb/AEk2Ldxx&#10;N5r20H1mKgJPNEDztAGpLoi9oGviINKgLm7Z0cXPxbqeO3k2vw+5o8f9+mdrNa9Ur2xjr8CJE1jO&#10;Na25NapbBTK2WKdFy4Rqc06XblN0ErpFI5TEOUpy6X1D2y3d+zMhgaA3EsBMVa6TR/SRajUeNrQf&#10;uSQQQSDuvTvcZ2rvGxy73ctqJQyXWg8qTwPJ41DAecDvaNRxHVFRWRcopOG6qS7ddJNZBdFQqqKy&#10;KpQOkqkqQTEUSUIYBKYBEBAeoZy1c1zXFrgQ4GhB4gro6CCKjgv65/ETCJhEwiYRMImETCJhEwiw&#10;Xyc3hB8auPO6N+WIWpo3U2uLVdSs3axkEpeUh4pwtA14qpPtlc2Sd9swRAPqKzkoB+XM5tnCT7k3&#10;DZYG3r5t3csjqPmtc4cz/cxtXH2ArF5vKQYTD3WYufwFtA+U+0MaXUHtNKD2lcni42yevtutN5tT&#10;9WVtF0sc5bLJKLj1Wkp6xybqYmH6wiIiKryQeKKG/wB82dWrO0gsLSKxtW8ttDG2Ng7msaGtHyAA&#10;LmXf3s+RvpshdGt1PK+R573PcXOPyklS2eCHjGXkp5GNSKy0eo9peiE3m/7YPpkFD16E5YEojZU6&#10;wGQN6+ypSHOoiIGOs0RXAAAAMckTdddzHbfTu7ELg29viLWPXWkoPmkU10hbIK6AOLfYDKfRHboz&#10;2+4J5m81nYNNw7So5mECIV4A+Y5rxxqGOoOJHSPznEr6qGjzx8ow4z+O7aTKIkgY3rfyzbQtQKk4&#10;Km8KzubV6vsCRTRIcjsG7XXUZKNwcJ9Ct3jxt3GATlA0x9Cdr/pL1CtXzN5rGwBupKiorGQIh3VM&#10;pYaHi1rtNDSL+sO5P0b2LdyRO5b27H1aLUg1lB5yCNQWxB7gdKOA11C5vGdHFz9TCJhEwiYRMImE&#10;VjX49vklacW92POLe3Z9GM0VyEn2alempZ4dCJ1zudRuhExMmuqoqDRhBbDaN20TIrHL2pO28csd&#10;RFuk5ONdPUD03fujCjdGIjLs5j4zztaKumt68zgO0uiJL2DtaZAAXFoVguhG/wBuCyh2rlH0xd7J&#10;WJxNBHOQAAa8GzABvseGaeJxV+nKFq6C8ne6JTNn06x6+2JV4O60e3xTqDs9Vskc2loOcinhOxwy&#10;kGDtNRBdI3QDB1DuIcoGKIGKAh67C/vcXeR5DHSvhvoXhzHsJa5rhwII1H9kaHRee6tba+tn2d5G&#10;yW0laWvY8BzXNIoQ4HQgjiCqQflK+PjsPRK1m3lwojJ3aelU/dTVg1AkLia2frBoKgqOPw2mJ1pP&#10;ZNQZAf7IJFVm2aAdViO001ngXZ6XeoDH50RYPejmWuaNGsuNGwzHs5/mwyH20jceBaSGKo3UfoXd&#10;YwyZnZjXz44Aufbaulj7SYuJlbT5msg7OeulYw5DpHOkqQ6aiZzEUTOUSHIcgiU5DkMAGKcpg6CA&#10;/UByzQIIqNQVW9zXMcWPBDgaEHQgjsK/xn9X8TCJhEwiYRMImETCK518ZHguvBV69c79gwR0XttR&#10;kNX6F+8WvaYKy0eFLse+RwLoGDsl5lknBs3SJyqFIxk0hAU1wEaa+pjfLZ7iDYuPkqyEia6ofnkf&#10;QxGh+a0mRzT2ujPFqt36etmus7GbeN8wie5Bit6jhED9I8fwjwGjStIyQaPVuTKlKy6573yM+VKe&#10;+udy2pq/Ke+o/FusE1ygmiqdRipsieUQsOzn6JTkTFJ21cfd0G6KACX1oIRARAQHOgXp12scFsUZ&#10;a4by3uUl849/ktqyEe4jnkHskVIuv+4xlt4Mw8Lq22Nh5D/Cy0fJr20aI2nuc0qALJ9UFJhF+hq1&#10;dPnTZixbLvHrxdFq0aNUVHDp06cKFRbtmzdEp1V111TgUhCgJjGEAABEc/L3sjYZJCGsaCSSaAAc&#10;ST2AdpX7jjkmkbDC1z5XuAa0Akkk0AAGpJOgA1JXSl8NXj2Z8BeKUPH2qKapb+3EnFXzdkiUve7i&#10;3p2ih6vrcrgySZvZ6+jH6iKxA70xl3L9VM50lExDm51j6gv37up8lq8nAWZdFbDsIr45qd8rgCDx&#10;8sMBAIK6D9LtjxbI21HbStb+WbgCS4cOPOR4Y6/axA8o7C7mcB4ipcciVSQqu/yL/JObTWtg4Pag&#10;nTN9n7hgSP8Ac8xGOOjmm6jkRUSRqILJG7m03swUzkcE696UERQDk7X6KgWe9O/TcZnJfptl464y&#10;zkpbtcNJJxxk9rYezvkI+0IVfOu3UA4LF/ori3kZa9jrK4cY4DUEV7HS0LRQaMDzUEtKo05eFUwT&#10;CJhEwiYRMImEWTdL6luO+tt630tr5kSQuu0rpXqNWmyygItQlLHJt41By+cG+w0jWPriu5WN9hFu&#10;mc5ugFHMXmstZ4HE3OayDuWytYXyvPE8rATQDtJpQDtJAWVweHu9wZi2wtiK3VzK1je4VOrj9y0V&#10;c7uAK6pHE3jZReInHjVfHjXbZFOA1vV2US5kk2xWriz2VYBfWy4ySYKLCEpa7G5cv1i95ipmX9Mn&#10;RMhChy23XuS+3duG63DkSTcXMpcBWoYwaRxt+5YwBo76VOpK6SbewdltvC22Dx7Q21t4w0aAFx4u&#10;e6lPE9xLnHtcSVsTmurMphEwiYRMImETCJhEwiYRMImETCKNry4cYGnLPgDyB10lHle2+s1R1tnW&#10;pypqqvEL5rJu5sse0jk0h6GeWiIbvoP7ZTlBKUOPQDAUxZH6S7nftPf2PyJdS0llEE3ChimIYSfY&#10;xxbJ72Ds0OkdRtut3Rsy+xQFbnyTJF/CxeNgr90RyH7lxXMGzpwuciYRMIpJ/D3UV7t5NeGkM2an&#10;dqMtwx1uMkmR2oYiGv4iYvjp0JWRTLARk1rZ1jGH80UqYiqIJAccjfq/dtsumeZmcQAbMx9nGVzY&#10;gNe8vA79dNaKSOkMH1jqRio6VpM93b8yGR9dO7lr3d+i6e+cyF0KXNO86VILRPKdyqZIlIDOwTVC&#10;u7Q5EU0CqmuerKRYJMwpJqKfbTnHrpMxxEDKmIKggHf0zpL0Nvvr/S7FPPxxsliPb+DnkaP8ENPs&#10;rTsVA+tlm+06k37nCjJhDI32gwxg/wCG1w+SvaokslpRSpH/ABeePm4+RDkrC6yZ/eMNqmp+ytW8&#10;L2yIQBrFJI4OVOLjXCyajb8W3Nw2Oxi0zFU7Diq6MmdBqsARx1P6gWfT3bb8m/lflZastoj8+Snx&#10;EcfLjB5nnTsaCC4KROmmxLjfe4G2ZqzEQUfcPHEMJNGN+7kILW9wDna8tD00qFQ6fq6k1PXGvq/H&#10;1Sj0WvRNVqVbikzJR8JX4NkjHxcc1KodRYybZogUveoc6qggJjmMYRMPNK/v7zKXsuRyEjpb6eRz&#10;5Hu4ue41cT7yezQcAKLoNa2ttY20dlZsbHaRMaxjGijWtaKNaB2AAABetzyL0JhEwiYRMImETCJh&#10;FUU+T1x0fV03HHnPrwJGv2uvzZ9L3izwLwY2SbKenIXXU00ivHi3kWr2LdMp5sd93m/4Zmj3E7Uw&#10;Pbb0ybiZcflHY+R5ZLSRn1iJjxUHhHO2hq0ggxO5dODzrU0rR6hMJNbxWG9caXxX9vJ5L5GVDg11&#10;XxO5hQjkcHtr2mQDuBpmZclVETCJhEwiYRSA+LDQrfkr5BeLOqJFkEhAPNmsLja2agB7V3UtYsX+&#10;yrJHvTmKYibWXiamqyHr0E5nBSEEDmLmgdUs87bfT/KZWN3LcC2McZ7RJMRCwj2tc8O9lKnQFb/0&#10;uwwzu/cbZPDjA2fzn0HzYAZfFoQGuLAw1481AQSF1Hc5frommETCJhEwiYRMImETCJhEwiYRMImE&#10;WtvLzjHROYvHPafHXYaRCQmxa25j2EyDYjp5UrS0MWQqVyi0zHS7pGr2Fq3dkJ3kKuVMyKgikqco&#10;7JtHc19s/cVruHHn6a3kBLa0EjDpJG72PYS32VBGoCwm5MDZbnwdzgsgK21xGW1oCWu4se2oI5mO&#10;Ac32gLla7Z1hb9KbQ2FqC/xwxV21jc7HRbSw7vUSQm6xLOoeQFqv0Arpisu0FRuuTqmugYihBEpg&#10;EepWJydpmsXb5ewdz2VzCyVh72vaHCvcQDQjiDUHULm1mMVd4PK3GHvhy3dtM6N2hAJaSKioBLXD&#10;xNNNWkEaFY9zIrGphEwiYRMImEX04Wal63MxNir8m+hZ6Bk2E1CTEY5WZSUTLxbpJ9Gyce8bnTXa&#10;PmDxAiqSpDFOmoQDAICAZ8poYbmF9vcNa+CRpa5pFQ5rhQgg8QQSCO0L7W9xNaXDLq2cWXET2vY4&#10;aFrmkFrgewggEe1dLjxD+QuM8hHFqKtc44aIbz1eMZR96QjZMjch7H7NQ0LeWDUgFIjCbCj2SjtM&#10;pSlTbvkXjUnUrcDm5sdXOn0vT/dD7SAE4O65pbZx18FfFGT9tESGntLSxx1cuhXTTe8O+dtsv3co&#10;ysNI7hgqKSAfEAfmSDxN1NNW1JaVKnkWKQlU++SX46i3amsufWqoMDWzX7CMrHIOPj0SevP0Mqze&#10;MqewxQbtwXdydLcuCR0iqcyhhh1G5x9NCOOI2s9OHUP6leO2FlX/AMkuHOfaE8Gy6ukiqTQCQDnY&#10;KfhA4amQKuHX3Yn5Sxw3ljWfy60aG3AFavhro+gBqYifEdPoySTRgCpRZdNU8TCJhFIb4t+aD/gn&#10;zL1fudw7dp67kHY6/wBzRrX1lAk9V21yzbWBwLNFVEz93VHjdrOM0RMUFXsWiQw9pjAMedUNmR76&#10;2bdYZoH5RaPNtyaeGeMEtFaGgeC6Nx7GvJ4qQemO7nbN3bb5GVxGNlPk3A7PKeRV3/huDZO/wkdq&#10;6gkbJR0zHMJeIfspWJlWTWSi5SNdIPo6SjnyCbpk/YPWqirZ4yeNlSqJKpmMRQhgMURAQHOY0kck&#10;MjoZmuZKxxDmkEEEGhBB1BB0IOoK6INc17Q9hBaRUEagg9oUcHlynOVNQ4JbhvvEC6uqRs7XzNC4&#10;2B7FQ0dL2OS1dFIvCbDZ1daSZPyQc7GQzr72I+QTB2kjGqEbnIsoQ5ZG6SwbWu99Wdhu+ET4y4Jj&#10;YHOLWCd1PKL6EczS4chaTykvBcCAQtJ6izbjttn3l3tWTy8tCzzAQ0PcY26yBgIcOfkqW+EmooKE&#10;gjmYW24W2/2SXuN6s9gudtsDxWRnbPapmRsFgmX649yz2UmJVw7kH7pQf4x1VDGH/dzpbaWdpYWz&#10;LOxijhtIxRrGNDGNA7GtaAAPYAud17fXuSuXXmQlknu3mrnyOL3H3ucST9nQLzmeleVMImETCJhE&#10;wiYRMImETCJhEwiYRMImETCJhEwi+5WLLOUyy164ViRcQ9kqk5E2WvS7Q3Y7i5yCft5SJkWp/r2O&#10;GL9qmqQf4DFDPhdW0F5bSWdy0PtpWOY9p4Oa4FrgfYQSF6bO7uLC7ivrV3LdQyNkY7uexwc0/IQC&#10;ur1xK5AQnKnjRpHkNAe0TabX15X7Q+YsjnUbQllVagzuFaKdRRU5lKvbWj2OUETnH1GpvtG/KPKj&#10;dmAn2tuW929cVL7S4ewE8XMrWN/Z8cZa/gNHcF0x29mYNw4O0zdtpDdQMkp9qXDxNNCdWuq06nUF&#10;Z6k42PmY2Qh5Zk2koqWYu42TjnqJHDN/HvkFGr1k7bqgZNds6bKmIoQwCUxDCA/QcwMUskMjZoXF&#10;srHBzSNCCDUEHsIOoWWc1r2ljwC0ihHeCuU3zj44v+JPLbfnHp4g8SZa42JNR9VXfEUTcydBlDkn&#10;tezKoKqLmE8xSZVg5N+cU6GVEO8wh1Hqjsfcce7NpWG4GEF9zbtLwKUbK3wyt0p8MjXDgOHALm1v&#10;nbx2tuy+wgFIIZyY+P4J/ji1Op8Dmgmp1B1K1Tza1qi6YXhR5Mhyh8dOibDISIyNy1bGLaIvpzlM&#10;Kyc7q9BlGQarpc4mM7fS+vHUHIuFR+p13p+v2uuc1etO2v0Y6iX1vG3ls7pwuovvZiS6ncGyiRgH&#10;c0Lof0r3F+kuxrG9e7mu4o/IlqanzIfDV3te3lk/uwpXMipSGmETCJhEwiYRMImETCJhFWg+TpyV&#10;NrjiNrrjlDSB289yL2CWRsLdBdMBV1vqY0dYJFs8RKPrplf3uTgFETD0IoVkuX69BALKembbX5R3&#10;bcbimbWDHW9GEj92nqwEHhpEJa9o5mqBPUHuD8m7RjwsTqXGQnAIrr5UNHvP9/5TT3glUQMvWqUK&#10;9X8YTjMnQuLGzeTkzHelYN/XxWs1V4uz6GHW2qlHcQZzHPTj3ihLbCfTLdyRMoEE8QiJjGMXtToz&#10;6m9ym/3TbbZhd/J7CAPeAf3aejqEd7YhGQTrSQ6AGpul6edvtsNqTZ6QD6xfzkNOtfKhJYB/Gebw&#10;9lT2CznlZlYBUPfk4cmFNj8vKDxwh5Eytc460BtIWBkRRP0i7L2qkxskiCpEu4VPZ0JtAekKg9yZ&#10;3K5SlKBhMe9fpm20MdtK43HM2lzkbghhpr5MFWDj3ymWtONG6nspv6itxG93DbbchdWCyh8yQB37&#10;rNqA5vYWxhpBOtJDoBxrR5ZRV1TCJhEwiYRMImETCK8T4KvMtG7lganwu5T2ojTdUG3a1/Seyp51&#10;2IbbgmbZFvF0WySjtY3XaUWkkKTJwqYPxA2AiQiMkn1kKQ9c+jkuGuJd57XirhZCX3MLRrA4mrpW&#10;NH7g7i4D8Ean8GfBc3o31Wjz1tHtfcMtM9G3lhkcf/MMaNASTrM0DWusg8Qq4OVpXKvKwqYRQc+R&#10;nwWcZubpp3ZGvyMuPnIp+Z5JOb1V4dJWn3+WVTUV/wDxlU1qqybunr959VppgLeT7lDKuAfdpUcm&#10;/p11y3LskMxt/XIbdbQCJ7vpIm1/cZDUgAcI3VZwDeTiol350g25vMOvYQLLOnXzo2ijzT92ZoH9&#10;niBa/QeIjQ0ieZXjp5Z8ErKpD781k/j605fLNK3tOsirY9W20qap00VIi2NUCJMXjohfULHSaUfL&#10;ETEDKNSAICN2NndRNp76tvOwNy11yGgvgf4J4/vmE6gfbsL2dziqfbu6ebp2XMRmLcmyrRs8dXwu&#10;4fOAqwkmgbIGOJ4AjVaO5vC0hMImETCJhEwilH8WPjM2R5F93M4dNtL1nQFIkWTzdO0kW5SIxsd2&#10;i7SpdXXdF9q/vdoTICSBCgqWOQUM9XIZNMiS8X9UepeN6d4R0xLJM/O0i2grq48PMeBqImcSdOcj&#10;kaaklsm9M+nV9vzLjna6Pb8DwZ5eFe3yoz2yPFK0/BtPO7Xka/pUUCg03VdIqettd12NqNFo0BGV&#10;ep1mIRFGOhIKHaJso5g1Kcyipyot0gAyihjqqn6nOYxzGMPNzIX95lb6XJZGR019PI58j3alznGp&#10;J+XsGg4AAK/tpaW1jax2VmxsVpEwMYxoo1rWigaAOAAFAtZefnLur8HeKe1eQtiM1cydahjROvq+&#10;5Hr+LNm2AqkdSK8CJFkF1masscHMgKRvUQi2zpcAH0hzZdg7Rut77qtdvW9RHI/mlePmQs1kf3V5&#10;dG10Ly1vasDvDctrtHbl1nrrUQs8Dft5HeGNmgPxPIBNPC2rjoCuWNZrLPXOyWC4WqWez1otc5LW&#10;WyTkkqLiRmZ6dfuJSYln65vtLPZGQdKLKnH6mOcR/hzqPbW0FnbR2dqwR2sTGsY0cGtaA1rR7AAA&#10;PYubd3dXF9dS3124vuppHPe40q57yXOcaUFSSToKL4efdedMIrI3xz/H8XkJyFd8sdiwpXepONcu&#10;zPT271FUWdq3qZBCTroJiHamu21sxWSmVwAwCSQVjOpTpnVLlcPUTv8AO39vjamOfTLZJh8wg6st&#10;qlr/AHGYgxj7kScCArDdA9jjMZd27MgwHH2L+WIEaOuKAh3uiaQ7h8bmEGrSr7GUPVzFqtzU5YUL&#10;hPxs2VyI2AcjhlTIgydbroOCN3t0vEp3M6jT44xupwXmpc5AWUIVQWrMi7kxRTRPm07L2pf713Jb&#10;bex+j5n+N9KiONuskh9jW8B2u5W8SFgN0bisdq4K4zuQP0EDKgDi950Yxvte4ho7BWp0BXLe3hua&#10;/wDIfbuw93bSmVJ+/wCzbRJWuyyJwEiPu5BX8wwj2/cYjGGh2JEmbFqTok1ZoJIkACEKAdQcJhrD&#10;b2It8Ji2eXYW0QYwewcST2ucaucTq5xJOpXOHO5m+3Dl7jN5J3Ne3Mhe7uHY1o7msaA1o7GgBYrz&#10;KrFJhEwiYRMImETCK018YLiYhe96bW5d2aPKvEaPhCa+10o4TV9M+x9hMHIWGXZKAkKB3NYoSarV&#10;UhjgJS2FM4FEQAxauepzdjrHB2u0bZ1Jb5/mzU/eYiORp1rR8tHDT9yIr32Y9Om2G3ORu913Dast&#10;h5ENafhHgOkcNNC2PlaCDwkcrwmUjVukwiYRMImETCJhEwiYRMImETCJhEwiYRcmLljrBHSfKLkb&#10;p9qimgx1hvLatEjU0QEEBiateJyGiVW4GImb2y8a0SOn1KUewwdQAfpnV/amUOa2vjsu4kvubGCU&#10;148z42udX2gkg+1c0N4Y4YjdeSxrGBkUN7M1rRoAwSO5KDsHJykeyi1+zYFriYRT3fG7105uvkxr&#10;doSalWQ1Dp7a9+dODggAMyy0Ux1WkomZb7frqrbIBMCpfnRTMcf+DBTpA3qOyLbLprJal1HXd5BE&#10;BrryuM5+QeTXXStO2inL0+WIut+m5c2otrKV4NPhc4si0PYS2Rw01Ir2VXQwznyrwKhb8n7V/wCF&#10;ecms9lNGzhNhtfQFf965VABRcWmi2u1QMkRsoVJMO1vWXML3EETnKc4mEQKcpS3v9MeUN1si5xry&#10;Oe0v3U+8lYx4r/diTXQU9oJVNPUdjnQbps8mPwdxZcn91FI6v+DIz9lVt0klV1U0EE1FlllCJIop&#10;EMoqqqoYCJpppkATnUOcQAAABERHoGWOJDQXOIDQNSq9MY6RwYwFz3GgA1JJ4ADtJXTk8SvBqG4I&#10;cO6DQXcUi325fGMfsfeMso1STk177PxrZY1WVcikR0aK18wOSKapGH0/VRcOSkIo6V68zurG+Jt9&#10;bwuL9ricTA4w2za+ERNJ8dKkc0p8biOwtbUhoXRXpxtCHZe1oMWAPr72iS4d9tM4DmFaAlrNGMqB&#10;4WgnUlSbZGa3tMImETCJhEwiYRMImEUWHmu1Slt3xi8rocGPvJCoUdjtaLWI2UdOI5XVVjhr1LPm&#10;5UinOj1rEI/QWV6dqbZdUTCBeohKXRbKnEdTcVNzcsc05gdrQHz2OjaD/duaQO1wFNVHvVXGsynT&#10;3KwPr9HbGYU4gwETD/EofYSuZhnS1c70wiYRMImEVij4x9IQs3kNtVldJj26543bDsbBb0hOQsvM&#10;W7XVKSR7wWT9FRaHs74wGEqgCCZi9AEQMWvHqYvjbdPorVvG5yUTD962OWQn++Y0dnFT96dLV029&#10;bi6p9HDjn69znywgD5W8/wBgq/tlB1dRMImETCJhEwiYRMImETCJhEwiYRMImEVFz5OnFFDXHJPW&#10;vKmtRpW8DyDrKlYvKqBCAkXZ+tWrBg3kXPb2ekex0JzHJJl7RE6kO4UE3U3QLx+mbdbsjtu52tcu&#10;rPj5eeKtfwMxJIH3koefdI0U0VPvUVtkWeYtd02zaRXbPKlIAH0sY8Dj2kvj8PDQRcdQqwmWcVbk&#10;wiYRMImETCJhFIh4wOddi8f/ACvpe4EVX7zW00ojSd2Vdp6q4T+tZl62GVeNGBV26Tqx1NZIkpF9&#10;xidzpt6BjAiusBo86nbGt9/bUmxBDRkmfSWzzQcszQeUE0NGSasf9yebi0KQumm9ptj7mjv3knFT&#10;UjuG60MZI8YaOL4j4m6EkczRTnK6eFVtFeu9Yrl0qMwxsNUt8DD2isT8YsDiNnK9Px7eWhZiPcF+&#10;yuxk412kskcPoZM4D/DnMq6tbiyupLK7Y6O6hkcx7ToWvYS1zSO8EEH2hdC4JobmFlxbuD4JGhzX&#10;A1DmuFQQe0EEEHuX9LJXYK4V2eqVoimU7WbRCyldsUHJIFcx0zBTbFeMl4qQbH6kcMpGPcqIqkH6&#10;HTOID+XP5bXE9ncR3dq9zLmJ7XscNC1zSHNcD2EEAj2r9SxRzRuhlaHRPaWuB1BBFCCO0EaFcwfy&#10;f8HprgHy4vumBTfOtdSZwvOl7C89VU05rGwunZoZu4eKEJ7uaqrtuvDyJ+hfVdsTrFKCSqYj036Y&#10;73g37tKDM1aMi36K4YKeGZgHMQOxrwRIzua4DiCueHUvZkmyN0S45gP5Ll+lt3GusTifBU1q6M1Y&#10;7Uk0DjTmCjzyQlH6YRMIr+/xzecH9oXig6433WY93tHi37CCifeue9/PaWlzL/gZ6l6y5lnP4LdI&#10;LwSoJkBJoxQjQMPev9aDeonZH6P7rG47JlMXlKudQaNuG080cKDzARKKmrnGTsarydCt4fpDtUYe&#10;6dXJ43ljNeLoTXyXcPmgGM8T4ATq5WH3bRpINHLB+2bvWL1us0eM3aKblo7aOUzIuGzlusU6K7dd&#10;E4kOQ4CUxREBAQHK9se+N4kjJbI0ggg0II1BBHAjsKm0gOBa4VaVzCvK5wrd8FeaGy9TR7Bw31lY&#10;nH6SNLvFCqGRc61tjt4tHRKbhQpRcOKbKN3cIucftKKR/qiAFVL16bdKt6M3zsy2ysjgcnGPJuB2&#10;iaMAF1OwSNLZB7HU7Fz16p7QOzt3T2cLeXFz/TQaaBjyasGgH0bqsoK0aGk8VG9kjqOEwiYRMImE&#10;TCJhEwiYRMImETCJhEwiYRMImETCJhFeE+LxycNctBbm4qzsgkeV0vbWuw6K2WXN7pSibLO6LPsW&#10;LcepfY127xKrpY4dOi1gKA/lDKR+p7bP1PP2e6YGnyr2ExSns82GnKT7XxuAHsiKuV6dtw/XtuXO&#10;3pT9LYzc7B/mpqup7aSCQnu5mq01lXFYhUm/lJcagrm39CcrYOPKnHbMq0jqS9OWzY5Ewt1CWPN1&#10;ORk3PQU1ZCwVSccNEg6gb29f6dOhcup6XtyG5xF/tWd1ZLaUTxAn9zl8MgA40a9ocfbKqmepDb/l&#10;3dhueJvhkabeQ/dNrJF8paZBXuYFVFy1arArVfxbuSH4X3hvji3Mvkkoza1Lj9o01FydXr+MtcOv&#10;uuejI0hDel7qeqNlF2v3lHqjAl6GL0Ep6seqDbn1rCWG6IWky2sxgkp+9zDmaT7GyM5RTtl4Hss5&#10;6b8+Yr+/2zKfBLGLiMdgcwhkmvGrmuYadzDw7bueUnVtkwiYRMImETCJhEwiYRMIudT8hXkUG9PI&#10;3e6pGPU3dW471iuaWiDtxEEVZxgkva74soQxSmB8xuVodxao/kMWMJ0+gAI9D/T7t38h9OoLuRtL&#10;rIyvuHfenwRfIY2NePvyqMdes8ctvp+PYT9Wx8LIh3c7h5kjh7auaw17Y1CNFRUjOSkbCQ7JxJS8&#10;w/ZxUXHNExVdP5GQcJtGLJskX7Srh05WKQhQ+pjGAMmyWWOCJ08zg2FjS5xPAACpJ9gGqhq3t5rq&#10;dlrbtL7iR4Y1o4uc4gNA9pJAC6w3EfQkVxd4yaM4/RANzJaq1tWarIumomMhK2VuwTcW+eKJyJj3&#10;WG1OXr432SB3OB6FKHQA5S7tz0u59zX2fmrW6uXvAPzWE0jb/csDW8Tw4ldNNv4iHAYO0wsGsdrb&#10;sjr2ktaAXGlBVxq46DUrNNstMFR6rZrraH6UVWafX5m02KUXAwoxsFX45zLS79YCAY4pM49ooobo&#10;Aj0L9Mw1paz311FZWzea5mkaxje9zyGtHykgLKTSxwROnlPLExpc49wAqT8gXJv5KbrnOSHIHcu+&#10;bGCicttrY9svKjRQQH7qZzsw6dxMGj0Op0awMSdBkiHccQSQKHcb8o9XNt4WDbm37PA2/wCCtLaO&#10;Kv2xa0Bzve51XHhqeAXM7c+bl3HuG8zkta3Nw94BpVrCaRtNNPAwNb28OJ4rCOZtYJMImETCJhEw&#10;iYRMIv0NXTpi6bPmLldm9Zroumjtqso3dNXTdQqzdy2cImIqgugqQDEOUQMUwAICAhn5exkjDHIA&#10;5jgQQRUEHiCO0HtC/cckkMjZoXOZKxwLXAkEEGoII1BB1BGoKuGeJn5CDJNnWOOXP2xe1MzQYQFC&#10;5NSBlVU3CSQJM4+I3ap+cUTcEIBSBaA6lUAANJlKYF5A9QOrHp+eXybi2DHXmJdLZjsrqXW3s/zP&#10;Z+59kYth0y65QzsZgt7SNjnaA2O7OjX9nLOeDXf534Trz8pHM637GyUdMxzCXiH7KViZVk1kouUj&#10;XSD6Oko58gm6ZP2D1qoq2eMnjZUqiSqZjEUIYDFEQEByokkckMjoZmuZKxxDmkEEEGhBB1BB0IOo&#10;Ks81zXtD2EFpFQRqCD2hftz8L+r4tjrVduEHJ1i3QELaa1NtTsZmvWOKYzcHLslBAVGcnEyaDpg/&#10;aqCUO5NVM5B6fUM+1vc3FnO25tJHxXLDVr2OLXNPeHNIIPtBX4liimjMUzWvicKEOAII7iDoQoBu&#10;XPxxOFG/HEnaNIO57ine5BRRydKlNCWvVDl0qZdRVZbWUxIx6kMBjnTKmhCSsQwQTT6FaiYwmye9&#10;peoveuBa22zYjyti3T6Q8k4Gn7s0Hm7dZGSOJPxUFFC+6OhOzc7z3GMa7G37tawisVaUFYCQ0Aaa&#10;RGKuvaaquXyC+O35GtMKyL6k02nch6syAVyS2prYwSnfZiYSpi4o93Gq2RxIgPb3totOV7e7qU5y&#10;lOYtitv+obp1mQ2O9mmx9075s8Z5a+yWPnYB3F5Z7gaAwLnOge+cW4vxrYMhbc2hjeGPp3uZKWAd&#10;1GPedR2VpEjsvjdyF0w8cMNu6L2/rF007xXTvut7hUwKmmkouK5FZyHZIrNTN0jKlVIYyR0g7ymE&#10;n1yWsbuTb2ZYJMTfWdyx3Dypo3+ynhcTWulOIOnFRhkNq7mxRf8AlLH3sDWVqXwyNaKVqeYt5S2g&#10;J5gSCNQaarC2ZpYFZ+1FxV5L79kG8bpbQm3NnLufRMC9OoNlmotui4KB0HUhNNY40PFsVCCAgu5X&#10;SR6CA931DMBl91bawMZlzN/aWzR2SSsa6o7A0nmcfYAT7FseK2hunNvYzFY+7mD9Q4RODKEVBMhA&#10;YARwJcAdKHUKxBwe+M3ui8ykTdOb9oaaco6Czd2rqajS8TaNo2FIgt1jMJiyxp5Ol0mPdJqGKZVs&#10;vMPupDpii2MJFgr1vf1K4axifZbJiN5ekEefK1zIWcRVrDSSQjQ0IjbqDV2oU7bO9PN/PIy93nK2&#10;C2FD9XicHSO4EtfIPAwdh5C8nWjmmhVynSejtTcc9b13Uek6NB6817Vm4oRNdgW4pIgop0F1IyDt&#10;Y6z+YmZBUPUdPXaqzpyoPcooY31ynOazmW3FkpMtmp33GQlPie4/YAHBrRwDWgNA4BWqxmLx+GsY&#10;8bi4WQWMQo1jBQDvPtJOpJqSdSSVlfMUveueZ56fJEz5pch2modUzn3jx348PpaIg5Fi5RXitjbL&#10;WOZjbdgNVWwek9g2SKBYuFOJ1iGbJOHaJykkDEL0G6D9OH7M28cvlWcu4cg1rnAg80MPGOI14OJP&#10;PJw1LWHWOqo/1v38zdGabg8Y/mwlg4jmHCWfVr3g9rWCrGHt8bhVrgoFMnlQamEXvtV6yum6Nk0X&#10;UuuoZewXrY9qhKbVYhADdXk1Pv0Y9mCyhSnBqyRUX9RwucATboEOqcQIQwhj8rk7LC42fLZF4jsb&#10;aJ0j3Hsa0EmneTSgHEmgGpWRxGKvc3k4MRj2897cStYwa0q40qaAkNaKuc6nhaC46BdT7hjxYpHC&#10;/jTqvjpRARcsaFXkUZ6wEZkZubldZIxpG43F+mBlFQcT8+4WVTTUUVFq19FsU4pokAOXG8t03u89&#10;y3W4r6ofPJ4GVqI4xpHGPY1oANKVdV1KkrpHtjb9ltbBW2CsB9BbxgVpQvcdXvNO17iXH30GgW0W&#10;aus8ufz8hTyDH5Q8lQ4467nivdIcZ5aRiXSkc79WLum5hTPG3CwqGREEHramk9SDjzD3gmcr9VI4&#10;pvMv56fen/6Mbb/SLIx8ubyTA4VFHR2/GNmvAyaSO4VHICKsVKevG+Bns4NtWDw7FY955yCCH3FC&#10;HGor+CBMY4UcZAexV58sGoDTCJhEwiYRMImETCLpg+E3jqXjf43+PcG8YEY2naEGtva4iUEiquZP&#10;avoT1fF2VMoGI9jtehCsVSqCZQh2glN06dpeavWncX6SdRshOx3Na2zxbR+xsFWup7DL5jgRoeao&#10;710P6VYH9Hth4+0e3luZYvPkqKHnm8dHe1rS1mutGgKV3IqUhphEwiYRMImETCJhEwiYRMImETCJ&#10;hEwi5d/lmboNfJRzSSbIpoJm31c3BiJlAhTLvHSbt0sIB9BUcOVzqHH8pjGER/LnTzpO5zum+FLj&#10;U/UIx8gFB9gCi559W2tb1GyoaKDz2n5TGwn7J1UeOSGo5TCKxv4DeWXDzgyz5S795N7QbVS1TsZQ&#10;tcazqMTEzdnuVgiEl560XgzKvwMa/URau5FtBJovHirJkVRBUplev8SunXram798SYvA7atTLaxu&#10;lmmkc5rI2Oo1kdXuI1A80lrQ51CDTvsN0Q3HtbZ1lks3uG8jhmldFFHHQvlIYHOc4MYHOLXF7QHU&#10;DQWmp7pj5H5R3BdrYm7BjpzlHJ1voqV9YSVfVzR4RYCreiaNgXO1ymetFDgmBjrumapCmOIJGEhS&#10;nh2L0wb4fbGSS8xbLnsZzzEdnxPEGh46Brhw1FdJQl9RWyI7jyo7fIvhB+MRxAH2gOmDqe8NPs74&#10;r/ORz74T+RTj3oG96E2HJl21qHYtjjZbVt5pk7Vrm3o2x4BseWmEpAWkhUJVCOn6NFkOixlnShAd&#10;d5ilAvUZS6IbC3p083Df2Oet2/km8tmFs0UjXx+bC48rSKiRpLZH0Lo2jSlVHvWTeWzd87btbvB3&#10;TXZS0udY3sfHL5crCHcvM0B1HMjLuVxAAqeysd3hK4xocovIppKAmo48lSdWOnm9L0kLMXrMYnWp&#10;2j+vtJNIwC3+7JnYDuGYOAVHsOi6MXoYRAoyH1r3M7a/Ty9uIHct7dAW0WtDzTVDy3t5mxCRwprU&#10;V04rQOjO3m7g35aiYc1rZg3LxQ0PlkCMfxrmHXQgEarpc5zYV/UwiYRMImETCJhEwiYRYu3VDbFn&#10;dW3RnqGwN6xtRCHWltdysgkVzBnuUIdOXgIi0MzHT95ULDIsiR8ukQ6Sxo10t6KqK4JrEymFmx0G&#10;Uhfl4zLiy/lmaNHeW7wucw60kYDzxmhHO0VBFQfJfsu5LORtg9rL3lJjLhVvONW8wqCWE6OAIJaT&#10;Qg0Ij+lOU9C5v+K/lDtevRTqAdO+NfJWgbX1vLuAWm9abPrmqbPG37XU4ugVuZVeJdOAO2cdiBnk&#10;c5bOfTRFb0yb9Hte/wBk9UcZirh4ka3JWcsEzR4ZoXzsdFM0GtOYDUa8rw5tTSp1H8tWO7dj3t01&#10;haH2lzDPE4+KKVsb2TQvp2tNRUaOaQ5ujguZnnS1c5kwiYRMImEVmj4tD5snza3tGmOIO3fFiefI&#10;J9hhKZtH7a1Ig6OJwDsKJFZNEAAR6m7h6fkHpWf1RRuOy7CUfAMo0H3mCcj/ABSrG+m2eNu5MhbE&#10;/TPsQ4D2MlYHa+wvb76+wq9tlGFcVMImETCJhEwiYRMImETCJhEwiYRMImEUOHnl4+l3541d2LM4&#10;8z+y6RPDb8rgpoFWUaJ0BVwnd3Yj1A6SLbWEzOKHMUfoBAEQEAHJh6Ebg/IPUmya93LbXvNav1pX&#10;zaeWPbWZsYAUX9YsI3N9Pr5tAZ7VguWEivKYfE8juJi8xte49y5uGdHlz9TCJhEwiYRMImETCK65&#10;8afyB/jSkT3AzZk2Kln120krvoR2/WTBSW1+s6BxcaEiqsqRRw+p8u9GSYpFBVU8a8dAHYhHlDKW&#10;epLYH1K9j33jWfyW4IjugPmy0pHLQDQSNHI46Dna3iZFcPoBvg5LHP2dkH1vbRvPAT86CoqyvfE4&#10;ig+0cABRhVsLKpqx6hN86/AgvM/h9L2ylw5Hu9OOSUxsjXgtm5FJOyVkjNJTY+vklO4FDjOwcem/&#10;ZpEKootKxTVAnaC6hsmroZvw7N3ey0vH0weRLYZanwsfX6GX+5cSxx0AY9zj8IUU9X9kjeO1nutW&#10;A5qyrLAaCrqD6SKp1pI0aCoBkayugXOTzoqqBphEwi358ZvMmU4K8xdV7yK4efggJH8F7dimnqqD&#10;Naqta7ZnaU/aJKJe+eQIpoTDFExgIeRjW/d9nrmhdS9nRb52fdYOg+u8vmW7j82dgJZr2B2sbj9o&#10;9y3zptu12zN22+VeSMe8+VOO+F5HMeBPgIbIANSWU7SuopES8XPxMZOwcgzl4WbjmUvDysc4SeR8&#10;nFyTZJ5HyDB2gY6Dpm9aLEUSUIYSHIYDAIgOcwZoZbeV0E7SyZji1zSKFrgaEEHUEEUI7CuijHtk&#10;aHsILHCoI4EHgQoLvkB8GkeVPDeU21T4QrzcvF5KV2JBKtEO+Tn9ae3TU2jUupPtuCoQ7JOcbE7V&#10;FRcxPoIgAulO6cugO+DtbeLcTeP5cNky2J1T4WTV+hk7hVxMbjw5X1PwhRD1p2aN07Sfd2rObMY+&#10;s0dBVzmAfTRigJPMwczWjUvYwcCVzw86EqhqYRMImETCJhEwiYRMImETCJhEwiYRMImETCJhEwil&#10;18G/JU3GryOaQeyEgdjT9yO3WgroX100G6zPZSrNpU1Xai4ggk0jtksYR0soYQ7EEVPqHUciPrft&#10;r9JOnV6yNvNeWYF1HpU1hqZAKa1MJkaPaQpY6K7g/IO/bZkruW1vQbZ9TpWShj9lfNawa8A4rpU5&#10;zcV+lE75t+OJuSnjg37CRsb95W7VsWz3tSylMHqoSWrjrS9lFskJii6eP9brzrJBIo96izooEAxu&#10;0ppW6KbjG2+o1hPK7ltLpxtpPvZ/CyvcBMI3E8AAa0GqjvqtgDuLYd/ZxN5rqKPz46Cp54Tz0aO9&#10;7A5gpr4u3guaHnSlc8Vt7wG5EL8UuZPHXffvl4+IoezYBS4rNhH1VdeT6p6vsZoUvQQOZ5RpqQTK&#10;AgId5gH8oBmob9283dWzsjgeUOlntneXX99Z44j8kjWlbhsHPfozvHH5hzuWCO4a2Qk0HlSfRyE+&#10;5ji4e0BdV8hyKEIomcqiahSnTUIYDkOQ4AYpyGKIlMUxR6gIfQQzlgQQaHiukS/1n8RMImETCJhE&#10;wiYRMIscbh2dXtKam2buG2H7Kzqyg27YM90WTQOpFU+Bfz71uior1IDlygwFNIOgiZQxQABEQDMj&#10;h8ZcZrLW2HtP/M3U8cTdK+KRwaDTuFan2Lx5C+t8ZYTZG6cG2sET5Hk9jWNLnH7AXJY2FebFs+/X&#10;jZdwfKSdt2HcLLebRJKmOdWQsVtmns/NvlDqGOodR3JyCqgiYRMIm+oiOdYsfY2+MsIMbaN5bS3h&#10;ZEwdzI2hjR8gAC5jZK/nyuRuMpc0+s3M75X04c0ji91K+0lSfeDrj0HIjyT6BjXzM7usankX++bW&#10;JUU3BG7TVySUpVjOUliHRM0ebJcwbRXu+npuR6fa6AMY9b9wfo903v5IzS5u2i1ZrSpm8L6dtRCJ&#10;HCnaO5ST0WwYznUC08wB1vZh1y4H/N0EdPaJnRn3A9q6WGc2lfxQqef3kSOg/G7tKHj3Rm1n39Lw&#10;Wh4MUXoNlyR1q95NXpU6BBBd4xc6/rcmwVKUSkA79PvESj2HmjoHt78vdR7WaQVtbBjrp2lRVlGx&#10;a8ARK9jh2+E011EVdZ86MH0/vA0gXF4BbMB7fNr5n/whIe6tK9x5xmdF1QJMImETCJhEwiYRMImE&#10;TCJhFLX49fMhyr4AOGFUhZMm3NCA7IpI6Tvki8NGxqB1lVnauubIBHsjr2RcHXOcxUUnMWqqcVF2&#10;KynacsTdQeju1d/NddTN+qZ6mlzEBUns85mglAp2kPA0a8DRStsXq7uTZXLZk/XMGD+BkcasFP3G&#10;TUx9nhIczTRoJ5ld/wCDPlp4c89GUfFa1vZKZtxVmRaT0hsdRnX76i4TRA7z8NdzhSHvkagYpzAt&#10;EuHCyaAFO5QamN6YUk3x0n3hsR7pclB52JB8NzDV8RHZz6c0RPc8AV0a53FXB2f1H2tvWIDFThmQ&#10;5aut5KMmbwrRtSHtFR4mFw7yDopNMjRb2mETCJhF55SpVRWcJZlazXlbIn2+nYVIWNPOJ9iHtSdk&#10;sZsL8vY2H0w6KfRP7P5PpnoF5diD6qJZBbH5nM7l41+GtOOvDivmYoi/zC1vmd9BX7PFehzzr6Jh&#10;EwiqVed7zMQ9agLTwl4l3VpK2+dbv65yC2rVn5XLSmxKolbSerKfOR7kyDi3SqQLNbA4SE5IpsY7&#10;IpvfKOPY2x6FdHJrm4i3ruyAss4yH2sDxQyO4ieRpFRG3R0QPxuo8jkDeetnWbqxHjreTae2Jgcm&#10;+rbiZhr5LeDomOH7q7VryNYxUCkhBZS2y5yqAmETCK2/8ZHgt9/Wm689L5G9YymKS+q9Ft3bcOjq&#10;1yMcknsW8tjmWTUInA1+RLCNTgmqg4Uk35e4qrQMqX6mN8+Raw7DsHfSTBs9yQeDAfoYjp85w8x2&#10;oIDGaUerT+njZnMZt7XrdBzQ2wI7f3WUe78E0j/Ogq5/lNFatRO+ZTnenwS4b22x1iWSZbt2z7vW&#10;GlECHUB9Hz0syP8AiG9oFQWRXQJr6uqKvUHAgZEsuZgiqUSr9Blbo7sU763jFbXLK4W0pNcnSha0&#10;+CLUEHzX0aRx8vnI+FR11Q3k3ZW1Jr+IgZSf6G3Gv4RwPj4HSNoL9aAkNbWrguaQuus6WWcuVlXD&#10;hwqou4cLqHVWXWVOKiqyyqgmUVVVUMJjGMIiYR6jnSdrWsaGtADQKADgB3Bc9HvfK8yykukcSSSa&#10;kk6kknUknUk8V/LP0vymETCJhEwiYRMIsp6M1lI7q3XqHT0SU4ye1dnUPXLD0x7TFdXW0RdcRU7x&#10;KcEypHkQMJxAQIACI/QBzFZzJx4XC3mYloI7W1lmNe6Njn/2OHasvt/G/lnO2WJ8VLm6iiNOID3t&#10;aSPcCTXspUrrcQsNF1yGia9BskIyFgYxhDQ8c2ASto+Li2qTGPZNymExioNWiBEyAIiIFKGcmp5p&#10;bmZ9xO4unkcXOJ4lzjUk+0k1XTljGxsEbBRjQAB3AcAvp58l+kwiYRMImETCJhEwiYRRCeU7y669&#10;8ZSGsoV5q+V3TsraBJeWjaYxtzaiRsLUYJyzYvbDO2Zeu21dFZ/IPfRj2qMcsDkzZyKircEyerLn&#10;S7pJkOpbrmZl0yyxtrytdIYzKXSOBIY1gfHwAq9xeKVbQOqaRn1H6mWHTyG3863fdX1yXckbXBgD&#10;WFoe5zy19PiHKA08x08I1W5vCXlvRucfGzX3JHX8RMVyGuycw0f1ifFBWWrVircy+r8/DOHbUAaS&#10;KDeRjznbOkgKDlqomoYiRzHST07eu0r7ZG5LjbmQeySaHlIez4Xse0OY4A6ioOrTwcCKkUJ2vau5&#10;LHduBgz+OD2204PhcKOa5rixzTTTRzSKjQjUcVtdmqLYUwiYRMIuUlzyvjHZ/NrlxsCJP6kNbOSG&#10;6JeDVEoEOrAr7CsAQSqxSuHaYOFYgiJlOxQyfqCPZ9noAdU9iWD8XsrE4+X8NFjrdrvv/KbzU0Gn&#10;NWmlacdVzb39fHI72yt3pyuv5gKfaseWNPE6lrQTrStaUGi1OzbFqKYRMImETCK5J8VTSZUoTldy&#10;Nfx6wmeytJ0nVZUSdrcpYto5vV/j01BARVWOMxWlDlAQ9MpSiPXvDtp16p80TPituscKNZJcvHb4&#10;iIoj7B4Zh7de5W19NmJDMfk847jJNHA3Th5bfMfr7fNZp2co71b6yoqs6mETCJhEwiYRMImETCJh&#10;FSu52bwfeMzmx5PtOe3kW+nPIvxRuN8o7Jt2ghAbn2FTbJWBtyZ0iJ+ik7vH4tbKEQBMwmeMDLCo&#10;VqAmufsXCR9S9lbYzBLTmNu5WOKU9r7eKRj/ACzXuj8g610bJy05tKtbxzjtgbs3BjHOLMZncVJP&#10;DQECO7MT46gjSsj2vLiBUudFXhU1MstgqpJhEwiYRMIpuvj0bPba58n2pot87IxY7WpuztYLLqqg&#10;kiZy9qjq4QrRTqA+oeRsNLaNkSf5ThVPIT9QWMfkemN3LGOZ9rNDNTtoHiNx+RkjifYCpn6C5GOx&#10;6hRQSV/lVtNCPfQSivv8qg9pC6Mmc7FetMImETCLB/Ibklo7ijrSQ2/yE2JDaz15GvmUUrPSyEpI&#10;KvJeRBYzGHhYOBYS1isMy6SarKkaMGjlyKKCqvZ6aShi5vb+3M3urJNxG37d9zkHNLuVpaKNFKuc&#10;5xaxjRUAuc4CpArUhYrNZzE7dx78rmp2W9hHxe6p1PAANBc5x7GtBcewFf64+cj9Icq9aRu3+Puw&#10;4bZmvJV48jUJ+IRk2KjWUjwRM+iJmEnWEVYK/MtE3KSijN+0bOSpLJnEnYoQxm4NuZva2SdiNwW7&#10;7bIsAJY4tNWng5rmlzHtNDRzXEVBFagphs3itw49mVws7Liwk+F7a8RxBBAc1w7WuAcOBAWbswiy&#10;qYRMImETCJhEwiYRMIvI7ApcNsmh3bXdjTOrXr9UbJS55JPsE6kNaYZ7ByiZAVIomJzsXxwDuKJe&#10;o/UBDPXj72bG38GRt/8AzEEzJG/fMcHN/ZAXxuII7mB9tKKxSMLT7nAg/sFcjC3VmSpdss9OmUxR&#10;mKnYZqsyqQlMQUpKBknMW+TEhvtEEjpqYOg/UOmda7O5jvbSK8h/BSxte33OaHD9grl/kbKTG5Cf&#10;HTaywTPjd72OLT+yF57PSvGmETCJhEwiYRMIsvaC3dfONu6Na721jJnirzq62Rlrgl+9Urd0ZkqJ&#10;JCFkyInTO5g7FFKrx79DqBXDJyqkb7JxzEZ/CWG5MNc4LJt57G6icxw7RXg4dzmOo5p7HAHsWY2/&#10;m73beats5jzS7tpQ8dzhwcw/cvaXMd7HFdUbi/yHonK/QGrOQ2tnHq1TaFUZT6DM6orOoGXKZRhZ&#10;qpJKCg2BSVqVkZu410YpATOu1MZMTJmKYeWu59vX21M/dbfyQpdWspaT2ObxY8anwyMLXt1qA4A6&#10;1XSTBZqy3Fh7fNY53NaXMQe3vFfiafumOq1w7HAhZ6zArLLm5+cbg4ThdzXtDioQhYrSu/Cv9s6t&#10;TZNgbxEK4kX3bf6GxIkmk0bFqNocCo2aol7GsPIx5PyiOdHOiG9zvPZUTbt/PmrCkE9TVzgB9FKe&#10;0+YwUJOpkZIVQvrTs8bW3c+5tW8uKyHNNHTg19fpoxqfheQ8aABsjWgeFQ25MaiFMImEV+X443Od&#10;bkDxhlOMV9mxfbP4vkjo+tHergZ/PaPlTHQqCifeYFXRqBIoqwqvYXsbR4xZTCJ1REaF+ovY7dv7&#10;nbuawZy4zJ1L6DRty3WT3eaKSDvd5vYFd/oRvE7g2wcJeP5snjeVgrxdAa+UeAHgoYjxNGtc41cr&#10;GqyKLhFVu4STXQXTOiugsQqqKyKpRIokqmcDEUTUIYQMUQEBAeg5XVrnNcHNJDgagjiCpzIBFDwX&#10;Mc8uXCZbgtzV2NraGjVGeqLooO0dKrgQ3tSa/tj16clbRUET9VKLPNnkMIHOKyiDJFwcABcvXpl0&#10;l3q3fOy7bJTOBysI8i5Hb5rAPGf4VpbJ3VcWj4Sue/VfZ52du+e2t2cuJufpoKDwhjyeaMUAA8p9&#10;WhoqQzkJ1coyMkxRqmETCJhEwiYRMImETCJhEwiYRMImETCJhEwiYRfrj372KfspSNdLMpGNdtn7&#10;B62OKTho9ZrEcNXSChehk1m66ZTlMH1AwAOfiSNksbopQHRuBBB4EEUIPvC+sE0ttMy4gcWzxuDm&#10;uHEOaagj2gioXWC4e77Y8ouLehuQDL0CqbT1lV7NMNmvT28balY9NncoZLtEwdsJbGj1p/8A2M5T&#10;bvwL9sbov8A+tLW5expPaytY3f3TC13yrppt3Lx5/A2eaiFG3VvHJT7UuaC5una11Qfctg5ONj5m&#10;NkIeWZNpKKlmLuNk456iRwzfx75BRq9ZO26oGTXbOmypiKEMAlMQwgP0HNfilkhkbNC4tlY4OaRo&#10;QQagg9hB1Cy7mte0seAWkUI7wVye+XmjHfGblDvvQjsqvp6r2lb6pErrFWIo/rTKWcKVOW6OBFfs&#10;mKws0dFEwmESrAPcb8o9Wdo5xm5dsWGebxurWN7uGjy0c7dNPC8OHyLmpvHCHbm6b/CUpHb3LwzU&#10;n6Mnmi1Ousbmk1+yeK1zzY1rS6fHiH5Cm5L+O7jLf3z1J7ZoKiN9WXM4HVO6Gz6oXWoa76SMqI/8&#10;pWKNg2ssr2j2CL8BKBQECl5kdXNvfo11DydgxpbbSTmePu5J/pQB7GOc5grr4da8V0b6b5w7i2Rj&#10;sm9xdcG3EchOhMkVYnkjh4nMLtNNdNFJNkbrd0wiYRMImETCJhEwigh+RVv4NOeOS1Ulg9Rb2LkN&#10;eqfqdkmRYSSBK+3dLX23vW6JFSHOyUiacEY6OJTplLKlIIAZQghOvp4wH5Y6ixXsjSbfHwSTnu5y&#10;PKjB9vNJzgcfATwBUQdcc5+R9gXEDHctxeyMt2+5xL5PkMbHtJ+6HaQud/nQpUMVz34rvH80fSOT&#10;XKGUjzApZbDXNIUx+oIEOVjV2SV2vxUEhN6izSQfWKAL6vb6fqsDkKYTFUAtNPVLnxJfYzbEThSK&#10;N9zIPa8+XFXuIDJTTjRwJ0Irbv034Qw4rIbgkBBnmbCyop4Ym8zi09oLpA0nhVhHEGluHKlqy6o8&#10;/KQ5CBa+RGiONkS/BaN1BruR2DaG6HcVNK5bSkSNWMe+AxSiq7iahUGjpIS9xCpTIgBu4TlLdz0v&#10;7f8Aqu3r7ckraSXdwImH/NwCpI7g6SRzT21j7qVqJ6kM6ZsrYbcjJ8uCF07xpQukJYz28zWsce6k&#10;nbrSrPlo1WhMImETCJhEwiYRMImETCJhEwi/Q1dOmLps+YuV2b1mui6aO2qyjd01dN1CrN3LZwiY&#10;iqC6CpAMQ5RAxTAAgICGfl7GSMMcgDmOBBBFQQeII7Qe0L9xySQyNmhc5krHAtcCQQQaggjUEHUE&#10;agqcrhx8gfnNxfJG1nYM215SazZikkav7ekpA98YsiCiBkq/tluV5ZE1xSRAhBmUZ1uiUR7ECj0E&#10;IP3j0A2Pucuucew4vJHXntwPKJ1+OA0ZxNT5ZiJ7XKadq9dt37fa22yfLk7FopSVxbMAAAAJgHE8&#10;NTI2Qmp1VnrjB8hbx78gEo2KvlunONF4dkSScQm4mAJVE70SAZwEbs2B+8qsSMSEehXEyMIop0/4&#10;EPoA1k3P6feoGALpbCFmSshwdbn6SnthdR9fZH5g9qsTt7rbsPOgRz3BsLs/MuRyN07pQXRU7uZ7&#10;XH7VTVU670vYkAztev7fV7zV5EvdH2SnT8TZoB8XsIp3M5iFdvY50XsUKbqRQ30MA/whkL3lle4+&#10;c2t/DLBct4skY5jh72uAI+wpYguILqIT2z2SQuFQ5pDmkd4IJBXqM8q+qYRMItc+RXLnjVxMrClt&#10;5Ebmo2ro72x3TBhPy6Z7TPkIcyZk6rTI4r222pwByGAU45k5OUCmMYAKUwhsW3dpbk3Zci029Zz3&#10;UlaEtb4G/fyGkbB7XuHZ3hYXN7iwe3LU3mcuobaDs53AFxoTRjfie6gNGtBJpoFTf8l3yJNj8gYu&#10;waW4aMbDpbU8mR1F2Pa8kuVjuC8xipPRWZQBI5dVHWUC8KY4KHQcOJh0n2fyhkUVm6lxOmvp5x2A&#10;ljzW8XR3uWYQ5kA1t4j2F9R9M4dlQIwfmvNHCq/ULrzd5VkmI2cH21g4Fr7h3hmeDp9EP3JpHzj9&#10;Ia6eWRrWOMYxjCYwiYxhExjGERMYwj1EREfqIiOWY4aDgq4Ekmp1JX/M/q/iYRZF1Dqu57x2lr7T&#10;uvIw0xeNmW+BpVXjwHsTWl7BIoRzVR0v0EjRg1Mv6rlc/RNBuQ6hxApREMbl8rZ4PF3GYyDuSxto&#10;XSPP3LASad5NKAcSSANSsnhsTeZ7LW+HsG815cytY3jQFx1caVo1oq5x7GgnsXVl4zaApXFjQOp+&#10;PevEu2qapp0bWGbsyIN3E3Ipgo8sVofoFVXIlK22yPHco7KQwkB07U7ehegByu3Ln73dGfu9wZA/&#10;yq6mc8jiGjgxgNB4Y2BrG6Vo0V1XSrB4ez2/iLbC2ApaW0TWN7zQauP3TjVzj2uJKzpmDWVXNh82&#10;nOVbmvzUt6lZmzyWlNGqyOqdRJN1xVipFGLegndb2zKUCpKnvNmaGURcAAHViWjAhvqkGdIeimxx&#10;svZcIuWcuavgJ7ivxDmH0cR/g2GhHY9zz2qhHWbeB3Vu6SC2dzYmw5oYu4uB+mkGg+J4DRxBaxpH&#10;FQ/5LyiRMImETCJhEwiYRMIpcPBdrRvs7yjcYGL9EFoynzFx2W96lVOKTig0C0WGurFBMO0BJbms&#10;d9TmKUAH/KHoQ0SdcskcZ0wyb2fhJmRwj/xZWNf/APDL/wD21EsdEsc6/wCo1i7Qx27ZZnV7mxua&#10;2mnHnczjTSutaA9K7Obav0mETCJhEwiYRMImETCJhFR8+VN/eX4w/wBBc9/P+Ty7fpZ/VrJ/z5n4&#10;oKpPqW/4jif4Cf8Axo1N38df91xqj+kHcn6wZjIU9RH9Z91/N7f8U1S10N/q1sf4S4/pEinIyD1L&#10;iYRMIsG8ndkzOm+N2/8AbldYOZWwaw0ttDYEFHM2hX7h7M0+kzdgjG6bI4GI69R7HkASCAgYOoCA&#10;/kzObZx0OY3HYYm5cGW9zewxOJNAGySNa4k9mhOqxmavn4zD3eSjY+SS3tpZA1oq5xYxzg1o7SSK&#10;AdpXJYXXWdLLOXKyrhw4VUXcOF1DqrLrKnFRVZZVQTKKqqqGExjGERMI9RzrC1rWNDWgBoFABwA7&#10;guYT3vleZZSXSOJJJNSSdSSTqSTqSeK/ln6X5TCJhEwiYRdGr49urA1r4wdQyypTpyG3Lbszacii&#10;dL0hSF7bXtLhzAIkIZYjusUdg4KcevUFugCJQLnOr1A5T8pdTryJv4O0ihgB90Ykd7qPkcPk71f3&#10;orjXY3p1Y+YAJZ/MmPufI7kPyxhn7Sm0yFVKqYRMImETCJhEwiYRMImEVRX5VWlvdU/inyIYsjgM&#10;LY7tpmzSBU+4ihLJGtbtSWqyoE/N+2PV54xAE32vWN0D6D1tt6WM1y3mV289wo+OO4YO3wExyEe/&#10;nir7lWb1J4kSYvG5xtaxTvgOnZK3naSfYYnU++VMvLkqoyYRMImETCKS/wAO2sLHtfyXcQ4StKOm&#10;ytY2xD7PmHrY4Jla1zVSTjYE4m6VH7JGssyrwsBAf+FM7KmH2jhkadYcnbYrprl5rmhEtq6FoPa+&#10;ekTae1pdzezlr2KSukOOuMl1DxrbcuAhlMz3N7GRtLjX7l5pGe/np2rp35zLXQhMImETCKrr8qE5&#10;g4o8biAYwENyFdHMQBHtMYmt7WBDCXr0ExAOYAH+DqP+7loPS0B+lOSPb+Tx+OYq8+pD9UbIdn5S&#10;b+JmX+vivqqjxP5HoCooKKfIduqmiJzCkRVbW1RIsoRMR7CqKkQIBhAOpgIUB/IGfz1SAfpVjXU8&#10;Rx5/HP8A7ZT04E/ojejs/KTvxMKtEZWBWGTCJhEwiYRMImETCJhEwi5cPlVpCWvfI7zPriCKbdBf&#10;f99taCCXpgkihsCUNfUU0iJHUTSSInZQApA6AmXoXtL07Q6gdLL12Q6c4a4eauFhEwn+Cb5X/uce&#10;3jqudfVKxjx/ULLW8Qow3Rk+WZrZj+y8+7hpwUf+b+tBTCJhEwiYRMImETCK2B8ZXnMrUti3Tgrf&#10;JkC1vZZZLZOkgeKEAkfsOFjSq3uptFDFFUSW2pRpZNFITFRRXhV+worPDd1U/UvscXeOh3zYM/lN&#10;tSG5p2xOP0Uh/g3nkJ4kSNroxWg9PO8zFcTbKvn/AEUlZrap4PGssYqfnN+ka0DTllcTqrr2UsVs&#10;lEJ5suEH9tbhLc2dXh/vHcukvd7c1L7Zv6snKvIOPW/F9GaemQzlx+NqqVZJu2KJSrS7dgY/0SyX&#10;eiu9v0L3rC+6fy4e9pbz1OjQ4/RyHu8t9CT2Rl4HFRr1X2h+mO0J7W3bzZS3+ng7y9gNWcQPpGFz&#10;BU0Di1x+ELmuZ0iXPdMImEW83jh5hzPBjl9qffrRV6pVI2V/C+1YZl6hz2HVVpUQj7kwBqQxPevY&#10;1sCcpHpGECDKRzYxvoUc0bqNtCHfG0LvAvA+tOZzwOPzJ2VMZr2AmrHH7R7lu/Tvdj9mbstswSfq&#10;RPlzgdsLyA/gCSWENkAGpcwCtCV1I4GdhrRBw1lrsmymq/YoqOnYKZjV03UdLQ0uzRkIyTYOkhMk&#10;5ZP2TgiqShREpyHAQ+g5y+ngmtZ321w0suI3lrmkULXNNHAjsIIII710YjkZKxssZDo3AEEcCDqC&#10;PYQog/NJ42HvkM45xoa2Qik+ROmH0lZdTnlHLeMa2uPl0WiNw1s8mXaqLKJCzoRzVwycuRBslJsE&#10;CLKN26zhdOXejPUhnT7cTvykXnb140Mn5QSWFtfLmDRq7kJIcBqWOcQHODWmMuq2wf062/5NoGDO&#10;Wri+BzqAGtA+Iu7GyAD2B7WE6Aqpzx2+Pb5Gd2z3t7vr6E47VFs9ds5G27ZsMWZ0YzFX0nJIOnVJ&#10;5YLPLHUEerZdVFnGui/aI7Ev1y124vUD07wkHNZXD8jdloIjgY6mvDmkkDGN9oBc8drFWfA9Bt85&#10;WflyccWPtAaF8j2vcfvI4nO5tafE5gINQSrMXEj46/BjjyaNsO3Gkvysv7E6bgXuy2yUNrVB2iuk&#10;qmrH6niXruOetjES7FG08/n26gHN1IACUC1p3b6h98bh5rfElmKsHaUhPNMRQ8Z3AEHXQxNiIoNV&#10;YPbHQ3ZWADZr+M5K+HF04BjrQV5YR4KdoEnmEV+JVkvPLwSZ8NuZD+10CttoDRfIxs/2Nr5jER6U&#10;dX6vaEHDdDZdBi2rNqzjWDaFnHqMkzZtkyt2UXMNG5P+CN0sv0I30/eGzm2l/IZM5jiIZS41e9lC&#10;YZXEkuJc0FjnHVz43OPFV6637MZtjdP5RsYwzEZAGRgaKNZKKCVgA0AqRIBwo+g0aoQ8m5QumETC&#10;JhEwiYRMImETCJhEwiYRMImETCJhFe6+MHyEC+8QtocfJN8Zea0BtBSXhGqixejXX+3G7mdjm7ZA&#10;xhU6JXuEsKypi/YAXZA6AYepqK+pvb5sN3Wu4I20hv7XlcacZYCGkk/wTogO3wns4XV9POcF/tCX&#10;DPLfPsLl1B2+VNWRpPvk80fIrMmVqU+qhh8nTj+fXvNHX++I9kolCch9VsU5N8YpOx3sDUijWpTZ&#10;CHIQoiVvRX1YDocTH7hN9e3tKW93plz4yGzLjBSOBmx90eUd0U9ZG/ZlE3DT5eNNPUXhPqe57XOR&#10;gCO9tuV1BxkgIBJPbWN8YFdaN7qUrYZZFV4VzT4rm/xeVPk5xek35hUgput7yprA4gcRZ2BojR7+&#10;dITKeok3Zu4SvCBCl7PUeHN9DGHupt6pcByXeM3PE0UkY+2kPtYfMi+yHS68aNA4cLdem7NmbF5D&#10;b8hJdBM2dlTXwyjkcAOwB0YJppV9eJKt1ZUlWYTCJhEwiYRMImETCKjr8pPfAWnkfoTjzGyJHEdq&#10;PWMnfbA0QASg1t21JkrVJm+MJCiq6Z1SksXKQdTETSkh6D3HOAXd9L2B+q7cv9wytpJd3LYmHvjg&#10;bUkdwMkjge0lncAqiepDNedlcft+Nx5IIXTvHZzSu5GfK1sbvcH+1Va8tEq0Lp3eHvQpeO3jj4vU&#10;xyyRZz9loDfbFq7PU9wrO7bcL34qMh6gFEJCGhZ1nGqAAdpPZAUBMAdw8yur+e/SLqLk71ri63ju&#10;DBH3csA8rT2Oc1zx381fYujPTXC/kDY2Nx7mls/1dsjweIkmrK8H2gv5fZSikwyNVvK5XPkd36PJ&#10;7nNyd3Sg+UkYSz7WsMbTnavQDLUClqJ0egKemX7CBlabXGJzEKJgKcxvtHHqc3UnpzgP0Z2PjMM5&#10;obPFasdIB++yfSS+/wCke4V7e4cFzj6j5o7g3vkskDWI3Lo2a1Hlw/RMI7uZrA6g4Fx1PE6T5uy0&#10;lMImETCJhEwiYRMImETCJhEwiYRMImEXv9e7X2lqOYJYdU7Kv+sbAmdNVOc17crFS5giiPd6KhJO&#10;tyMa9KdLvN2iB+peo9Py5j8hisXlofq+Vtre5gpTlljZI3Xjo8Ea+5ZHH5jL4hxfibq5tXupUxSv&#10;jJpwqWObWldFIxrzzdeUbWiJGsPy0uE+zAClUb7Drev9lrLFIU4EA8te6lPzyYgJ+omTdpmOIB3C&#10;IB0yOsj0T6X5I802Jhjf3wvlhp/cxSNb9lp9ikGy6z9SLJwIyJljHzZIoXg+8mPn9ujge9Zv/wAR&#10;P5SPu72P6WqD7nt7fvj9DWu/vHr6vqd/pfcn3R3dn2P+K9vb/B3fazCf9vHS/wAzn+q3HL9r9Ylp&#10;/jc3+Es5/wBwHUDy+Tmsub7bydf8fl9nwrX7Z/mk8nu2UVmtg5dbDrzNVMUSoawZ1TUSyCQic3aj&#10;K6xr1UnBUAVB/OndHW6dA7+hSgGwYvox0yxJDrfEW8jwa1nL56+9sz3t+Tlp7OK17I9Yuo2SD2SZ&#10;KSKJ4pSFkcVAftXsYJB7+fmHYVGtY7NZLjMvbFbrDOWmwSaoryM7Y5Z/OTMguYREyz2Tk3Dp67VM&#10;I/UyhzCOSTbWttZwi3tI2RW7eDWNDWj3NaAB8gUd3d7eX85ub+WWe5dxfI5z3H3ucST9lfDz7rzJ&#10;hEwiYRWrfjEcNRum3dj81bbFHUr2n2rvWOqnC5VSoOdl22IIa5S7QwJgkstVKFJEaGKY4lAbCBgK&#10;J0wMWq/qa3iLLE22y7R/8ouyJpwOIhjd9G066c8o5uH7lxodbOenXafn3lzvC6b9HBWCCv27gDK8&#10;VHFrC1gIPz3gjRXccpQrbKHbzic1DcOODV2CrzRYzb+9jONPax9BYCSkcWdZKje7gzIUfcIhVqcL&#10;gEXROgNpV6x6iAnKAzB0R2X+mG+IPrTObEWNLiavA8p+ijP38lKjtY1/coz6s7u/RHZ09xbu5cpc&#10;/QQd4e8HmeND+DYHOBOnMGiuoXNqzo+ufKYRMImETCJhEwiYRMIrI/xfaYhO889nW12iKidG4z29&#10;aPUAp+jebsWwNawqCgn9MyQAeEPIk7RMU5hN1DqBTZXD1O3roNiW1ow6z5KMH2tZFM4/4XJ/7UVh&#10;fTjZOl3beX5/Bw2Bb/dSSx09nBjvbrp2q+vlD1c1MImETCL+ayyLdFVw4VTQQQTOsuuscqSKKKRR&#10;OoqqocSkTTTIURMYRAAAOo5/Wtc5wa0EuJoAOJKEgCp4L+bR20kGjZ+wct3rF63Rds3jRZNy0dtH&#10;KZVm7ls4RMdFduuicDkOQRKYogICIDn9ex8bzHIC2RpIIIoQRoQQeBHaF/AQ4BzTVpX6M/K/qYRM&#10;ImEVHz5U395fjD/QXPfz/k8u36Wf1ayf8+Z+KCqT6lv+I4n+An/xo1N38df91xqj+kHcn6wZjIU9&#10;RH9Z91/N7f8AFNUtdDf6tbH+EuP6RIpyMg9S4mETCL8khHsJZg9ipVk0k4uTaOY+SjZBsi8YSDB4&#10;ids8ZPWbkijd20dt1DJqJqFMRQhhKYBARDP3HJJFI2WJxbK0gggkEEGoII1BB1BGoK/jmtc0tcAW&#10;kUIPAjuK5bnkn4cT3Bjl/tXRj1m6Tp6cstcNRSy/qHTsGprQ8eOqg7TcqCJnTqHSSViX5/oH3lHO&#10;ADqUCiPUHpvvGDfG0LXOMI+ucnlztHzJ2ACQU7A7SRv3D2rnR1H2lLs3dlziuWli53m257DC8ktH&#10;EnwGsZrqSwupQhaH5va0VMImETCL9ceweyr9lFxrVZ7IyTtswYMmxBVcO3rxYjdq1QTL1Mos4XUK&#10;QpQ+omEAz8SSMijdLKQ2NoJJPAACpJ9wX1ghluZmW8DS6eRwa1o4lzjQAe0k0C6zfFvTyXH3jZob&#10;R6abUiuqNR6/okgdkYx2zuZrdYjY2dkUzm+0oMpMoLuTHH+MZUR/hzlBujMO3BuS/wA24ki6u5ZR&#10;XiGveS0fI2g+RdOcHjI8NhbTERfg7a2jiH9wwNr8tKrPGYJZRMImETCJhEwiYRMImETCKJDzk6GU&#10;3540OQzCOZrPLHq2Mid5V0qXQ3om1hIJzFtWOkPQy4DrhSbIUpRAwKHKYO7t7DSz0QzowPUrHySE&#10;C3unOtn1/wA8OVmvZ9L5fyVGlaiN+reGdm+n+Rt4/wANFEJ26VNYHCRwA73Ma5opwJrQ8DzUM6TL&#10;nqmETCJhEwius/GK4UPqdQ9k84LvFrs5LaCDnVGm0njYyJz0CGlmkhe7a39dsPrM7Jb4prHNFUlC&#10;iX7kdgYpiLEHKW+pnerLy/ttkWLwYrUie4of3VzSIozQ8WRuc9wI/dGU1BVwvT1tB+Pxc+7b1nLc&#10;Xn0cNRqIWmrniorSR4FOwiMHUEK2LlUlZBMImETCKrn8qH+6pxt/aDefq4tOWg9LX605L83j8cxV&#10;59SH6o2X5xb+JmT4r391Tkl+0Gz/AFcVbHql/WnG/m8/jnp6b/1Rvfzi78TCrRmVfVhkwiYRMImE&#10;TCJhEwiYRMIucl8haCCJ8qe93/pgT8UVbSs6JgVMoKot9P0uteoYgiIICAV3s7Q6AIF7vymHOinp&#10;8nM3Syxj/epblv2biR/y/H/YVE+vVqy36izzNFDPbQPOvEhnlV9mkYFPZXtUJ2TWoZTCJhEwiYRM&#10;ImETCL3mrtlXHTeyKJtnX0spB3jW9tgLrVJZMBN7Kdrck3lY5RZHuKVy0M4bFKsif82uiYyZwEph&#10;AfBlMbZ5nGz4nIMD7G5idG9ve14LT7jQ6HiDQjULIYnKXmEycGXx7uS8t5WyMOtKtNaGhBLXfC4V&#10;8TSQdCuqtxH5HVTlxxt09yLphSt4faNOYTjmKBYHCldsaBlYq31ZwuBS+u4q9qYPGB1AAAVM37y/&#10;ZMGcsd27cu9pbkvNu3ms1rMWh3DnYfFG8ex7C13srRdKNu5y03Jg7XOWX/l7mFrwKglpPxMNCRzM&#10;cC12vEFbGZrqzS5qHmv4Zhw052bFhq7GBH6p3GA7o1WVISmasoi2vnn4nrKRSGODUtUu7aQaN0DG&#10;FQsZ7RQ3/Ch16S9Ft5fpjsa3muHc2Vs/5PP3l0YHI/srzxljiRpz847FQXrLtM7X3nNJA2mNvqzx&#10;caAuP0rNe1slSB2McxRIZLSidMImEV9P43/Ood78bZTifeZP19lcY2bQKgs7cmVfWTSUu+WRggTK&#10;oHcb9HEsqEOftEE0Y5eMIAde4cof6jdjfkLcjd12LaY3JuPmUGjLlo8X8c36T2uEh7ldzoNvH8vb&#10;aO37t1cjjQ1grxdAa+UeAH0dPKI1NGsJNXKyXlcFOyYReetluqdCrkvcLzZ69S6jANBfz1ptk1G1&#10;yuQjEpyJmeS83MOWcZGtCqKFKKiypCAYwB16iGei0tLu/uGWdjFJNdyGjWRtL3uPc1rQXE+wBfKe&#10;eC1hdcXL2RwMFXOcQ1rQOJLjQAe0lUqfO35Z+HHMDVrHjToyry22pqpXuIuUZyCUTUq1Vq0jHIvY&#10;2YjKaylIz8UXFrOxL5do8MqnGRwmBByid4KKQluj0L6T7w2hlHblzkrLSGaB0brT43vBoWukLXck&#10;Za4BzaF7/iaQypVTutHU3aW48SdtYhjry5ZMx4uB4Yo3NJDuQkc0hc2rTQCOjw4PcW0VVjLTKsaY&#10;RMImETCJhEwiYRMImETCJhEwiYRMImEU/HxwN9jqXyIxeun7tNCA5E64uOuFSOVTJNE7NANSbGqz&#10;3r6iaYv1DVF3GtwOBu40mJCh3nKIQH6jMD+VunrsjGCbjHXMc2nHkcfJePd9I157uSvAFTp6fs5+&#10;Td7OxcjqQX9u9gHYZI/pWGvZRrZAO8upxouhNnPxXeVd75Lehi7L4DRe3GDH1pvjttWs2Ry8IUDr&#10;IUm/n/R7YmhC/wAf0nFlmIFwoJevaRn1EO0BMWwvpszv5M367EyOpBkbV7AO+SL6Vh/vGygd/N3q&#10;EevuG/KWxHX7ATNY3EcugqeVx8p49g+kDifuddFQCy/So2phvA/vc2ivJjocXT1yzr+4jT2iLEm2&#10;V9P35diMilp7JwQTppuGxtmxMEoYhhHp6YHKAnKUBh/rrgvy501vuUAz2fLdMqOHlH6QjuPkulFf&#10;bQ6EqXOiGY/JHUK1jdQRXkclu41p8YD2e+skbBT299F0mM5wK+yYRMImETCJhEwiYRcuPypbx/tE&#10;+Qvlfs1CQJKQyu2Jqk1Z8j9lm7qGrk22tKu+Yp9pATaycJU0XYdSlOcy5jqB6hz50/6WYP8AR3p9&#10;isY5vJMLRsjx2iSeszwfaHPLe4UoNAFzs6pZj8ub+yd40uMLLgwsrw5YAIvD3NcWF44V5qkVJWun&#10;F7TbvkPyP0TotmJ0z7a2zQqE6dEE4fd0XZLJHRszLKCmU6hUIeIXXdKCUpjAmiIgAj0Adi3RmWbe&#10;25fZx/C0tJZQO9zGEtb73Oo0dlSsBtTDu3BuWxwoaXMubqNjqGhEZcDIa/csDnaa6aVK6zcdHsYm&#10;PYxUY0bsI2MZto+PYtEiINWTFkiRs0aNkSABEW7ZumUhCgAAUpQAM5QySSTSOllJdK5xJJ1JJNSS&#10;e8niumLWta0NaKNAoB7Fp15Ft7Dxp4N8od0N3biPl6nqOys6q+are3cM7zcUkqPQnKa4GIdIULpZ&#10;WBhMUQOAAPb9rpm4dPMF+km98XhnAOilu2F4IqDHH9JKKe2NjvZ36LWt5Zkbe2rkMzUCSC1eWVNB&#10;5hHLGK+2QtHfrpquVlnUxc00wiYRMImETCJhEwiYRMImETCJhEwiYRMImETCJhEwiYRMImETCL90&#10;XGSM1JR0NEMnMlLSz5pGRkcyRO4eP5F+4TasmTRBMDKLuXTlUqaZCgJjGMAB9Rz5yyxwROmmcGxM&#10;aXOJ0AAFST7ANSvrBBNdTstrdpfcSPDWtHFznGjQPaSQAup/49eKkZwu4faS4/NmzZOfq1UbSexH&#10;zf25/vfZ1mEZ6+PzOmwnK9bpWB8q1ZqCdQSx7ZumBhKQuct+oO6pd57vvc+4n6vLKWxA18MLPDEK&#10;Hh4QHOFB4i40qV0m2bt2Ham2bPAxULoIhzkfOld4pHcT8Ty4gVNBQcAt0c0xbOuc959eZIcqedVn&#10;p9alAf6t4zoPdPVD26ySzGQtTN6VbadlQMgu5bqHf2xv92prJn7V2MO1U7SmMYM6JdBdnHa2xoru&#10;5by5TJEXEla1DCKQMNQDow85B4OkcNVRXrnusbh3i7HW7g7H41phbShBlJBmdUfdBsZFf3PsqVCF&#10;k2qF0wiYRMImETCJhEwiYRWzvil1s7ravMa3g0UOnB6+1LWzPwVAEmx7VY7nJkaHQ9QBUUelppjl&#10;P2j2A3MHUO7oaqHqpuQ3FYe0rq+4nfTv5GRtrX2eYPs+xWi9NEdbrMS0+GO2FfvjOf2eX9hXUMpe&#10;rYJhEwiYRV3/AJNV5t9N8eNSjarY5eAZbC5MUKjXVvEvnDEllqCmt9w2tauS3t1ExeRDiwVOOcqI&#10;H6pqKNSdwCAZYX00WNnedQpZLqNkj7fGSyxlwB5JPOt4w9teDgyR4B4gOKg31BZG9sNisjs5HRtu&#10;b+OGTlNOaMxTvLCR80uY2o7QKHQkLBPxY7tbZvjfySpcxYZSTq1J2zVnVRhHzo7llW1LTWHi9gSh&#10;yrdx2LOTdRKKyjchgQBx3qlICiypj531R2VpDuPG3kMbG3U1o8SOAoX8jwG83eWhxAJ1pQVoABjf&#10;TndXM+07uCaR74Yb4hgJJDA6NhIbX4QXVdQaVJNKkk2lsq6rCJhEwiYRUfPlTf3l+MP9Bc9/P+Ty&#10;7fpZ/VrJ/wA+Z+KCqT6lv+I4n+An/wAaNTd/HX/dcao/pB3J+sGYyFPUR/Wfdfze3/FNUtdDf6tb&#10;H+EuP6RIpyMg9S4mETCJhFDh5mPGWy8hWgEn9EaxzLkppxvLTmpZRyZBknbWLlNNef1ZNSKvYkky&#10;swMyHjV1zFRYyyaZjKIt13ZjTF0c6lv6fZ8x3xc7bd4WtnaKnyyNGztHeypDwNXMJoC5rAow6p9P&#10;4t94Ly7flZnLar4HngSR4onHiGyUGvzXhrtQCDzjrTVrJSLJPU64wMtV7XV5Z/A2OuTzBzFTUHNR&#10;TlRnJRUrGvE0XbF+xdomTVSUKU5DlEBDOitrdW19bR3lnIyW0lYHMe0hzXNcKhzSNCCNQQqC3lnd&#10;Y+6ksr2N8V3E8texwo5rhoQQV8HPQvMmETCKfr4//j9sPKHlXXuQ1shnKOiOMtkjbg7lnLftZW7b&#10;cQKEvQ6ZGKOEFW700JI+3mpUCgYEWqCKJ+wz1E+QH193/b7Y2rJt+0eDncnGYw0HWOB1WyyGhBHM&#10;Kxs73EkVDCFO3QzY82e3C3cl4z/0bHv5gSNJJwKsaKih8uokceIIYB8WnQkzn4ruJhEwiYRMImET&#10;CJhEwiYRMIvh2KPr05EvKtaG8ZIQ9vZyVZeQct6CjWws5KKf/esIZmuPSQI7hUXJlkQAwmbkUMId&#10;pTCH3t5LiCUXVqXNmhIeHNrVhDhyuqOFHFtD3kdpX4kbG9hilALHgtIPaCDUe3SuncuWNz84jWrg&#10;/wArdr8fLGg9PF1ycXlddzzxL0wt+r51dd7R7MioQ6qCqrmJ6N3pUzqFbSbZy3EwnRP06jbB3ba7&#10;32rabgty3zZGBsrR+5zNAEjOzg7VugqwtdwIXOHfu1Z9m7oucLID9WDueFx+fC8kxmvaQKsd921w&#10;Wm2bktOTCJhFLP4pPFrsjyJbgZKyLKYqnGqjyjRxtzZhUTNQeIpj7gKBRnLhE7eSuk6mQCHOQFEY&#10;hqcXTgBN7du5ifqr1QxvTzDuEbmS7knaRBDxoeHmygaiNvEVoXu8LdOZzZV6YdNL7fOTbPdMfHtq&#10;FwMsmo56fuUR7XO4OI0Y2pJ5i0O6R9IpVU1tTqtr6iwTCsUuk1+Jq1VrsYmZKPhK/BMUI2KjGhTn&#10;UU9FmybkIAnMY5unUxjGERHnFfXt3kryXIX0jpb2eRz3vdxc9xq4n3k+7uV9ra2gs7dlpasbHbRM&#10;DWNaKBrWigAHYABQL1GeVfdMImETCKrn8qH+6pxt/aDefq4tOWg9LX605L83j8cxV59SH6o2X5xb&#10;+JmT4r391Tkl+0Gz/VxVseqX9acb+bz+Oenpv/VG9/OLvxMKtGZV9WGTCJhEwiqwfIK8nPK3h/tP&#10;SWjuNN4S1YlZNeqbUttxYwFdnbFMKLW2YrkNXW5rRFTbCMiGJqwsu49JAFXguCpnP6RDJqWk9P8A&#10;0z2ru/F3ub3JAboxXHkRxlz2sb9G17nnkc0lx5wBU0bSoFSCK8dcOoO5NpXFjjdvStt3TRvkfJyM&#10;e48rg1rRzhzQOJd4anShAqDNP4vuTV45h8D+PfIjZTeKQvt7g7YxtZ4VoEfGyEzQdi3DW7qcQjyq&#10;KIsD2AagD5VBLtQSVcGIkQiYFIWF+p22bLZ++sht7GlxsIJGGPmNSGywxzBpPbyeZygnUgAkk1Kl&#10;Xp/uK43Zs6xz921rbudjg8N0bzxyPicQKmgcWFwFdAaLfjNDW5JhEwiYRc+H5KjFo08lLpw2RKkt&#10;KaH1U+fnAxxFy7TXtMYRYwGMYCmKxjkU+hQAOiYD06iIj0C9Nz3P6bNa41Db6cD2DwH9sk/KqR+o&#10;doG/IyOJx0RP8ZMP2gq/+T6oJTCJhEwiYRMImETCJhFbw+L7zJGOntr8HrdJB7SwJu90adByuoIp&#10;zcc2ZRmyqszIZNQpvvKHQZSyCRTpES9g/U7TmWES1H9TuzvMgtN72jfHHS3uKD5pJdC869ji6Mmh&#10;J5mDQBWr9Om6y5t1s+6d8NbiCteGjZmDsAB5XgaaueddVcuynCtOoBPkU8QS8huDzncldive7F4p&#10;yjrYrVVuiuu/c6umU2cZteLSKiQ5CtWDJpHz7hVToCTeBU6GDuMBp89PG7jt7e4w9w6mOyrRCakU&#10;E7augdr2kl0QA4mUKGeuW1m7g2ZJkYWg5DGkztOlfKpSdtacOQCQgUqY2rnuZ0DVE0wiYRbp+Pbl&#10;1PcH+W2pOQcUZ2vB16cLDbGhGhvt2XWNkEkXdoYEh6pruyxSovGIHASpyTRsr+VMM0vqDtKDe+0r&#10;vb8tBPIzmhcfmTM8UbvdzeF3exzh2rdOn265Nm7qts0Cfqgd5cwHzoX0D+wklujwBqXMAXUrr9rr&#10;lqqsJeK7NR8tUbJX421wdiauCjFSVcmI5GXjJpu6P2EGPeRjgi5FB6B6ZgEemcvLi0ubW6fY3DHN&#10;u45DG5hHiD2ktLSO8OBFO9dGo5opomzxODoXtDg4cC0ioIPcRqoGOe3yFOKnF0JyhaEFtyf3QyFy&#10;xOWsSZW+n6pJInVbK/iTYDcHAWNyyWKB/ZQSTtNYCmSVes1Og5O+w/T7urdHJf56uMwrqHxtrcPB&#10;oRyRGnICPnSlpHEMeFDm9utu2NrF9ljSMjmGkgsjcBEwg0Ikl1FRQ+Fge6oo7lrVUxuY/kS5Z867&#10;IaY39tGTlK41dHcV3WFc763q6qlFRRREImoMVfaPH6BVBIElImfSqiYARRycpSgFydn9PNp7GtvJ&#10;wFq1tyRR8z/HM/76Q6gfcM5WDsbWqqVu3qFunekxOYuCLKvhgjqyFvCngB8ZqK80he4HgQNFpDm7&#10;rSUwiYRMImETCJhEwiYRMImETCJhEwiYRMImEWYuPO3JbQW+dNbuhOppTU2zqRsJsgAdSvAqdjj5&#10;leOWJ3E9RtJNmh26pOoAdNQxeodcw24cRFn8DeYSf8Fd20kR9nOwtB94JBHtCze2su/Abgss0wkf&#10;VrmOQ04lrXDnb/dNq0+wrrUwszF2OGibDBvUJOFnoxhMw8i2ETNpCLlGqT6PetzGApjIOmi5FCCI&#10;AIlMGcnp4ZbaZ9vO0tnjcWuB4hzTQg+0EUXTVj2yMEjDVjgCD3g8CsEcu9KI8juLnILRSjVu7c7S&#10;1Fe6hClcqERSa2iTrz4lSk/VUORFJWHs5WjtMyg+mVREonAS9QHO7RzTtubox+cBIba3cUjqa1Y1&#10;48wU4+JnM001odNVidwYpmcwV5h5Kht1bSRVHEF7C0EV0qCQRXSo1XJwXQWarLNnKKrdw3VUQcN1&#10;0zpLILJHFNVFZJQCqJKpKFEpimABKIdBzq21zXtDmkFpFQRwI7wuY72PieYpQWyNJBBFCCNCCDqC&#10;DoQeC9NRLjNa7vFN2BW3Bmliotrr1xgXRDmTO2mqxLs5uLcFOQQOQyL5imYBD6gIfTPNfWcOQsZr&#10;C4FbeeJ8bh3te0tcPsEr142+lxeRt8nBrNbzslb99G4PH7IXW81lfYXaut9fbQrZjGruyKRVL7Am&#10;OYpzmhbhAsLDFmMcn2DmFjIp9RD6CP5M5M5OwmxeSuMZcf8AmLaeSJ330bix37IK6e2lzFe2sV5A&#10;awyxte097XAOB+wV7fPCvQmETCJhEwiYRa88ttyp8eOL/IHeIu2zN1q3UF/uUMo7IRVBeyw9akHF&#10;WjxSUTVTWUlbIDVqQhyiQ6iwAb6CObDtPDHcO58fgwC5t1eRRupp4HPAea9nKzmce2g0WIz+UZhM&#10;HeZeT4ba2kl9/IwuA95IAHtK5Ni66zlZZy5WVcOHCqi6666h1Vl1lTioqssqoJjqKqHMJjGMIiIj&#10;1HOrjWtY0NaAGgUAHADuC5jPe+V5llJdI4kkk1JJ1JJOpJOpJ4qev44OlT7P8j8DenLNBxEaD1hs&#10;DZK53aXrNgmJmPR1jAoJkMBkhkU1r4q9biYPzYsTKFEFEyDkD+ozNDGdOZLFriJr+6ihFOPK0+c/&#10;5KRBp7+ah0JU4en7D/lDfJyL2VisbWR4PYJJKRNHtJa+QitR4a8QF0Ls59K8CrOfKD3d+CuHWpNI&#10;snB0JPeO4iSr9MqvaR5TdTQ5paXbKIh0Mr226z19YBEe0opfUBESiFlfTFhPru8LvNPFY7Gz5Rpw&#10;kndytNez6Nko9tfeoD9Q+Y+pbNhxTCPMvbtoI7THEPMcQPZJ5Vff7QqImXqVKUwiYRMImETCJhEw&#10;iYRMImETCJhEwiYRMImETCJhEwiYRMImETCKb/4/vFAvJTyA0y3TrErqg8aI8d32AVyFMg6tcO9b&#10;sNXxRDGIqUHpbq6QligYvadvDLl7imEvWEev26ztvYE1pA6l/knfVmU4hjgTM7s08sFnvkboRVTR&#10;0K2x+Xt6MyE7Q6xxrPONQCDKTywih1qHVkBA0MXEEhdF/OdyvUtDvJjywb8LuFO8d5IPWzW4sKwr&#10;U9WoLrpJqvNoXURr1OUat1CKDI/cD14aYctyh3KMI1ce4gAJy73012o7ee9LHBuaTZul8yc04Qx+&#10;OSvdzAeWD2Oe3Q8DqW+tyM2ntS9zhI8+KIiIGtDK/wAEYoNSOcgmnzQTUAVXLadOnT505fPnK7x6&#10;8XWdO3bpZRw6dOnChlnDly4WMdVdddU4mOcwiYxhERERHOoTGMjYI4wGsaAAAKAAcAB2AdgXN2SS&#10;SaR00znPle4lziSSSTUkk6kk6knUlfnz9L8JhEwiYRMImETCJhEwiuPfE+jlkoznbLGMkLd6/wCN&#10;UckQDH9Yq0W33y5cGUKJATBI6cukBBAwiIlN1AOgCanfqskaZcFDrzNbeH2UcbUD/FNfkVsPTRbv&#10;ba5i7JHlvktmAdtWCdxrpSlJG017DUDStwDKiK0SYRMImEVbT5R/7v8A1B+2Jr/9SvILLH+l/wDX&#10;68/M8v8ASbRQB6jv1ItfzrF/R7lYL+Kh/wBS3Lr+lDW/81J7M56qP+NYj+azfjGrxem79Wb/APn4&#10;/FMVr/KqKxiYRMImEVHz5U395fjD/QXPfz/k8u36Wf1ayf8APmfigqk+pb/iOJ/gJ/8AGjU3fx1/&#10;3XGqP6QdyfrBmMhT1Ef1n3X83t/xTVLXQ3+rWx/hLj+kSKcjIPUuJhEwiYRMIoT/ACjeFfSnkHTd&#10;bOqcgz01yeZxqbRDYzaPUd1rYTaObejEwm0oNodNV2ZqkmVs3m2gfebNv2kUI+QQbtU5p6YdZ810&#10;/Ixl203m2XOqYSaPiJPidA48K8TG7wOOoLHOc4xT1E6UYXfbPrjD9Uz7QA2doqHgcGysqOYdzgQ9&#10;umpaOU0xeQXh58i3HGYlWNp4y7AvMFGmWOledMRD3bVQkY5Exy/e5HFObSE3CMTgmJu2XYxrpMnQ&#10;yiJAEOtytv8AV/p3uOJj7XJ28E7v3K4cIJAftaSENcf4NzwewlVMzvSPf2BkcJbCS5t2nSS3+ma7&#10;2hrR5oA4HnjbSndQmPiVoF7gXZmE5SrbDPiOEWh2UrW5mOdldOQKZu2M3eM0ViuFynASEEO4wCHQ&#10;B65IEWQsJ288E8L2UJq17SKDiag8B2rSZsJmrZ3JcWd1G8uAo6KRpqeAoWjU9g4lZe1NxC5T72lE&#10;YfT3HfcuxHapuh1qzru0P4pkT1QQFxLTgRpYSGZkXEEzLu3CKJTiBRMAiAZiMtu/a2CiM2XyNnbs&#10;H28rA4+xra8zjTWjQTTWiymN2Vu7LTNgx+NvZHO7fKe1gp9s9wDGj2ucBXTiVZ48a/xvbGxsle3F&#10;5A/uhpHQztrLwvG+uTTWeXlXrVQi7cNq2uDcLwZIlJZMDHiYh09B4QQBd2mT1G6lZepHqNtn20mH&#10;2BzmR4LXXj2loaDofIY4B3NTg+RreX5rCaOFiOnvQR9tPHl978jnsIcy1Y7mbUUI8948LqHjGwuY&#10;aCr3NJarirZs3Zt0GjRBFq0aopNmrVskRBu2boEKkiggikUqaKKKZQKUpQApSgAAHTKfuc57i95J&#10;eTUk6kk8ST2kq0QAAoNAF/bPyv6mETCJhEwiYRMImETCJhFhzfmideck9VWnT+zmMg5rFnQbmJIQ&#10;ck4g7RWJ2MdIyVduFPsDP+WQFsq8y2ReMHafd6a6QAciiRlEz5jA53IbbysWXxjmi6iJ0cA5j2kU&#10;fHIw6Pje0lrmniDoQaEeDKYy0y9jJj70OMEg4tcWuaQatex7aOY9jgHNc0gtcAQqNvk88VvlYrc9&#10;FO7XYNsc+NRUdOVj9a7KijS2ytm1ytO1QdDE2+rLHmdksVgRZlVcHbnlIgqhe8HJTnEmXf6ZdUul&#10;dzA5lrHaYHLzlpmhdywwveNOaN/hhOpoKhklNOUgVVQupXTnqZzMEks+bw1vzeS8APuI2mnhkbTz&#10;Xk0FS0yBxbzHlJAUBklrTY8M9WjZjX92ipBsbscMJKqzrF63N069qzV0wSXSN0H8higOT1Hk8bMw&#10;SRXEDozwIkYR9kFQhJt/PROLJbG7a8dhhkB+wWrP2o+BvNHe7tBtqbi5vG4orrIoffTXXVkj6q2V&#10;XEARLI3GaYxtUiwUAe4BcvUg7CmN17SmEMDlt97MwTC/LZSxhIFeUzMLzTjSNpL3fI093asxjOn+&#10;9svL5Vhi71xpWronRs/jJAxgOvDmr28AVYf4I/GWvc5KRd758WdtSq01WK5/QXrSwsJm4TQomP2s&#10;rlsKJF/Wq5GqqkKKiUItJuXDY4lI8ZLdDlr1vr1L2METrHYURmuSKfWZmFsbfbHE6j3mnAyBgB4s&#10;eNDOuy/TzK57b3e8obGNfq0Lqk8NJZRoO0FsVa6ESjgrh2sNXa70tQ61q/VFNr9A1/T45OKrdUrM&#10;ejGxMYzIYyhxIikHc4ePHCh13LlYyjl25UOssooqc5zVAyeUyOZv5cnlZpLjITO5nyPNXOPv7ABo&#10;AKBoAAAAAVpLKys8bassbCJkNnE0NYxgDWtA7ABp/wC1V73PAvUmETCJhEwiq5/Kh/uqcbf2g3n6&#10;uLTloPS1+tOS/N4/HMVefUh+qNl+cW/iZk+K9/dU5JftBs/1cVbHql/WnG/m8/jnp6b/ANUb384u&#10;/Ewq0ZlX1YZMImETCKip8pr++ZoD9mOO/WpsvLy+lz9Tsh+cz+IhVQPUn/x3G/zR/wCMViTwE/ul&#10;eJ//AG7f+JbcmV669/1sZb/Zf6Hbqauif9WOM/2j+lzqYfIfUqphEwiYRc+z5Lv7yNH9nzV3+drt&#10;nQD02f1b/wDzCf8AajVJPUR+vcX5ui/GTKvpk/qCEwiYRMImETCJhEwiYRZ64u79tPFrkPp7kJTe&#10;qk9qe9wlsIw9VRBKcimrj0LHWXiqR01SR1qrjl3GuewxTe3dH6CA9BDA7owNrujb15t+80gu4HR1&#10;+1cRVjx7WPDXj2tCz+1s9PtjcNnnrepfbTBxGniYfDIzX7eMubXsrVdXLXV+q21df0fZ1HkiTFM2&#10;JUa5eKnKph2kka5aohpOQr0CdTemLmOfJnEoj1KI9B+oZyqyNhdYrIT4y9byXlvM+KRvc9ji1w+Q&#10;grpXaXdvf2kV9aPD7WaNr2OBqHNeA5pB7QQQQvs2OvQlur07VLLGtpmuWeGlK9PxDwonZysJNMV4&#10;2VjXZCmKY7Z8xcqJKAAgIlMP1z429xNaXEd3bOLLiJ7XscOLXNILSPaCAQvrJGyaN0UoDo3NIIPA&#10;gihHyhcpzmrxumOInKreXHWYB4cus75Kxdefvidjqao8h6c5QbCsAJpk9WfpcowdnAgCQqixigIg&#10;HXOqOy9yQ7u2rY7hhpW5ga54HBso8MrP7mRrm+4LmxvXbsm1d0XuCfXy4Zj5ZNTWJ3jiNSBUljm8&#10;1NOaoBNKrV3NoWrphEwi3Dt3Pvl1deO1B4ozO7bejoTXUG5rkTQId2WDYzUKvKupZvGXR7FkayV0&#10;jYgzgqDBpJLOGjJs3RIikUSdw6fabC2lZbiuN1w2URz1w8PdK4cxa4NDS6MOqIy6lXOYA5xJJOq3&#10;K76gbsvNvwbXku3tw0EXlhjPAXs1o2Rw1e1rTyBpPLygVBIqtPM3BaamETCJhEwiYRMImETCJhEw&#10;iYRMImETCJhEwiYRMImEXTh8NW8f0++Nji1aXT4j2cqVDDUVjDr1ctpHUUg8oDAH49PtvZGtQTB8&#10;Y4iJlCuynMPcYc5m9Y8H+QOpGUtWt5YJZ/PZ3Fs4Epp7A9zm07OWg0XRXphmPy7sPGXznF0rbcRP&#10;J4l8JMTifa4s5q9oNVJ7kZLfVy3fKZpP+z55CeWWtEI0IiIQ29YbhWI5LqLVpUdmehsiqtGR/r3t&#10;GMDa0ECdTGMT0hIcwnKbOoPS7NfpB0+xOSc7nmNoyN57TJDWF5PtLmEn31GhC519UcQMLv7J2bQ4&#10;ROuTK2v2s4E2mgq0F5aPdQkkFaB5vy0FdJTwMbmDcnjG0GVy6WdzeqD2zTM4ZZUqvoDSbA7UqzVM&#10;wCJyot9fS8OUpTAUSAHQOpQKYecHXfDfkfqZf8oAhuvLuG00/CMHOfeZWye/3roN0eypy3TvHSO/&#10;CQRugOtfwLixv2WBhp2VUxWQ+pMTCJhEwiYRMIoGPkdbiU1j42bLUWbwjaQ3ptPXWrypkUKDw8Ux&#10;dv8AZ0ydEgAZT2p2+vCtVzh0IBXYJmN1UKU07+nTDjJ9SIrt7ax2NrNN7A4gQtr7ay1A+5r2GkPd&#10;dMt+S+ntxC1xbNeTRQNpxILvMePYDHG8EmgoaVqQueRnQhUOV1f4rGmfuzUfKXkE8ZEFS57Bp+o4&#10;F8qVP10Wuva+vbrIk0+164NJFzsaN9U3T01FGRQKImTOAUu9U2Z83LYvb7HaQ28k7x7ZX+WyvZUC&#10;J9O0B2uhCt/6bsSIcHkM04EPnuWxAnhyws5qj3umIJ4VbTiCrY+VRVk1Qq+TvuYbvzg17qJk8VVi&#10;9H6UhSP2ZzgKbS57Jl5C0zCiSZTmAnuqg3r3cIgU5hJ9Q7QKI3w9MuG+pbIuMu8Dzb69dQ98cLQx&#10;v2JDL7PlqqZ+o3Km53TZ4kU8u1s+f+7meeYf3scZ+X3Kttlj1XlMImETCJhEwiYRMImETCJhEwiY&#10;RMImETCJhEwiYRMImETCJhEwi6C3xwuLgaP4JfpimmAtbpyktrq9LHVKok6R11UVX9T11HrpGEUj&#10;JOFCS0y3UL9VG00n1/igAc//AFGbo/Le+vyPC6tni4hF7PNkpJMfk8EZHfGVenoTtw4TZDL+ZtLz&#10;IyGY1pURjwwjTsLQZB2/SHhwVgjIAU0qk78ojlaaz7X01w8rcoKkPrGFHbmymjc6wIqXu5oLxlJi&#10;36ZykIZ5WqSm4epmJ3EFGxAAm7imKW6fph2qLbFXm8Lhv01y/wCrwk0/BRkOkcPY+SjTXti4UoTU&#10;z1HblMl3ZbUgd4Im/WJfvnVZEK97W87iKfPaVVDy1irAmETCJhEwiYRMImETCJhFdb+KekkGm+Xq&#10;4JJgupszWSSiwEKCqiSNWsh0UjqAHeZNI66glKI9Cicwh+UcpZ6qCfyziB2fVZv8diuL6bgP0ayD&#10;qeL68PxTP7ZVsPKpqxqYRMImEVbT5R/7v/UH7Ymv/wBSvILLH+l/9frz8zy/0m0UAeo79SLX86xf&#10;0e5WC/iof9S3Lr+lDW/81J7M56qP+NYj+azfjGrxem79Wb/+fj8UxWv8qorGJhEwiYRUfPlTf3l+&#10;MP8AQXPfz/k8u36Wf1ayf8+Z+KCqT6lv+I4n+An/AMaNTd/HX/dcao/pB3J+sGYyFPUR/Wfdfze3&#10;/FNUtdDf6tbH+EuP6RIpyMg9S4mETCJhEwiYRMImETCJhEwiYRMImETCJhEwiYRMImETCJhEwiYR&#10;MImETCJhEwiYRMImEVXP5UP91Tjb+0G8/VxactB6Wv1pyX5vH45irz6kP1Rsvzi38TMnxXv7qnJL&#10;9oNn+rirY9Uv604383n8c9PTf+qN7+cXfiYVaMyr6sMmETCJhFRU+U1/fM0B+zHHfrU2Xl5fS5+p&#10;2Q/OZ/EQqoHqT/47jf5o/wDGKxJ4Cf3SvE//ALdv/EtuTK9de/62Mt/sv9Dt1NXRP+rHGf7R/S51&#10;MPkPqVUwiYRMIufZ8l395Gj+z5q7/O12zoB6bP6t/wD5hP8AtRqknqI/XuL83RfjJlX0yf1BCYRM&#10;ImETCJhEwiYRMImEV+z41fKo25OGM/x/n5I7u4cXrZ90xya5gMupq7Yi0rZKaf1Tm9Zx92WFrOMC&#10;l6CVs0bNUwECiQoUJ9SO1fyNvKPP27aWeUi5jTh58QayT2DmYY3e1xce9Xg6Cbm/LOzvyRO7mvcb&#10;J5epqfKfV0R9w8cY46RhWMsrspyVMb5SXFf7rtmh+ZFejhKztTJxozZblBDsRTsEInIWrW0i6VBc&#10;wuHs1BHmmhjCkT00YdAonP3FKS5Ppe3T5trfbOuHeOIi5hBPzXUZMAKcGu8t3E1MjjQUNaq+o/bd&#10;DZbrgbxrbSnX7qSE9376CdPmjXSlRrLbKq6YRMImETCJhEwiYRMImETCJhEwiYRMImETCJhEwiYR&#10;MImETCJhFdo+K5uf750jyc0A8eoitQdlVbacI0VUH3h47ZddUrUyDUhh6mj46Q1s3OcCfRNZ/wBT&#10;dBVDrSn1S4byc3jM+xp5bi2fA49nNC/nbX2kTGneG+xXD9OGWFxt++wr3EyW102QA9jJmUoPZzxO&#10;JA4F1e1WtsqsrHqiJ8oXTZKfzI1DuRiwM1j9z6UQjJJ32/m5K46usL6KlFwU6/VVvULHAImL0+yV&#10;Mo9R7ugXp9MOYN5s67w73Avs70uaO6OdgcB8sjJTX2nuVOPUfixb7kscu3hc2joyPuoH1Jr7WytH&#10;sp7VWcyyyrorl/xUtxGcVblnx+ePVQLE2ChbircaJzCgY1hjpGlXV6mmKnamqQKzAJnMBOpwMUBH&#10;7JQynHqnw/LdYnPsaPHHLbvPb4CJIx7vHKR3a96tv6bMoH4zJ4U1rFPHOPb5rPLd9jyW194Vu/Kj&#10;qzaYRMImETCJhFTH+Vdt0ju68SdCtRORSBq2wtuzoCqBk3RLbLRNMqYlQAAFM7E1KmupxEwHBwAB&#10;29hu65PpXxHLZ5bPO4Plit2+zka6R+vt8yP3U9ulVvUplD/6XhGEcv0s7x2/NjjPsH4X3/IqjOW2&#10;VVl0qPBXqEmoPGHxvbrNlG0xseNs23psygdvuj7As8rJVxyQvYQxUzUVKJKHUTd3Z3APQQAObfXL&#10;LnL9Tck4EGG2cy3b7PKY0PH8Zz/tLoV0ixf5K6eYyE6vlhM5P8O50o+w1zR8lVLtkSKSFyzPJzuH&#10;9PPkC5b7MTkPvWOk9122uV+RBQFSPalrxyTXVOcInAA/kylWqjMUg/yU+0P4M6i9M8P+QdgYnGOb&#10;yyNso3vHc+UedIPfzvdX2rnP1MygzG/cret+D626Me0QAQg+4iMEewrRTN6WiphEwiYRMImETCJh&#10;EwiYRMImETCJhEwiYRMImETCJhEwiYRMIsr6J1DZd/7p1TpCnlJ+JtsbBqev4ZVYDC2Zu7TNM4gJ&#10;J6JQEU4+LTdGcOD/AJCIJHMP0DMTncvbYDC3ebvP/LWlu+V3eQxpdQe11KD2kLMbfw8+4M5aYS2r&#10;511OyOtK8ocfE6ncxtXH2ArrK66odd1Zr6iaxqDZRlUtc02sUOrs1TkUVaV2oQjGvwjZQ6aSKZ1E&#10;IyOSKIlIQoiH0KAfTOUWRvrjKZCfJ3Zrd3Mz5XnvfI4vce3iSe0rplaWsFlaxWVs0NtoY2sYBwDW&#10;ANaB7gAF9mx2GEqNenbXZZJtDVysQ0pYZ+XeGEjOKhIVivJSsk7OUpjEbMWLZRVQQARApR+mfG3t&#10;5ru4jtLZpfcSvaxjRxc5xAaB7SSAF9ZJGQxullIbG1pJJ4AAVJ+QLlC8uN/zXKfk1u/kJPAqm62r&#10;sOwWZizWOZQ8RXDufY1GABQ4ic6VdqrNkxII/XsbhnVfaWAh2vtmx2/B8NrbsYT9s+lZHf3by53y&#10;rmpu/PP3Nue9zr/huJ3FulKRjwxA+0RtaD7QtdM2Ja2mETCJhEwiYRMImETCJhFdk+KigsXSHLdw&#10;ZFUrdXauvEElxTOCKizeozCi6Kaoh2HVRI5TE5QERKChRHp3B1pV6qCPy3iW1HMLWXT3yNp+0fsK&#10;4/puB/Ri/PZ9f/8Ayo1a6yqqsWmETCJhFW0+Uf8Au/8AUH7Ymv8A9SvILLH+l/8AX68/M8v9JtFA&#10;HqO/Ui1/OsX9HuVgv4qH/Uty6/pQ1v8AzUnsznqo/wCNYj+azfjGrxem79Wb/wDn4/FMVr/KqKxi&#10;YRMImEVHz5U395fjD/QXPfz/AJPLt+ln9Wsn/Pmfigqk+pb/AIjif4Cf/GjU3fx1/wB1xqj+kHcn&#10;6wZjIU9RH9Z91/N7f8U1S10N/q1sf4S4/pEinIyD1LiiI3X5x/Hlx+2vfNK7M2RdYy/a2sLyr2uP&#10;j9W3aXZM5hh2e5QbybCLVZvUyCcOiiZjEH+AclzC9D+oO4MTBmsZbwOsLmMPjJnjaS08CWk1HuKj&#10;bM9Wti4DJzYfKXb48hA4Ne0QzOoSA4eJrC06EHQlYu/xFHi4/wBa+wf6m9g/6HzKf9u/U/8A1W3/&#10;AN4i/wApYz/rl01/16T/AHe4/wBGn+Io8XH+tfYP9Tewf9D4/wC3fqf/AKrb/wC8Rf5Sf9cumv8A&#10;r0n+73H+jT/EUeLj/WvsH+pvYP8AofH/AG79T/8AVbf/AHiL/KT/AK5dNf8AXpP93uP9Gn+Io8XH&#10;+tfYP9Tewf8AQ+P+3fqf/qtv/vEX+Un/AFy6a/69J/u9x/o0/wARR4uP9a+wf6m9g/6Hx/279T/9&#10;Vt/94i/yk/65dNf9ek/3e4/0af4ijxcf619g/wBTewf9D4/7d+p/+q2/+8Rf5Sf9cumv+vSf7vcf&#10;6NP8RR4uP9a+wf6m9g/6Hx/279T/APVbf/eIv8pP+uXTX/XpP93uP9Gn+Io8XH+tfYP9Tewf9D4/&#10;7d+p/wDqtv8A7xF/lJ/1y6a/69J/u9x/o0/xFHi4/wBa+wf6m9g/6Hx/279T/wDVbf8A3iL/ACk/&#10;65dNf9ek/wB3uP8ARp/iKPFx/rX2D/U3sH/Q+P8At36n/wCq2/8AvEX+Un/XLpr/AK9J/u9x/o0/&#10;xFHi4/1r7B/qb2D/AKHx/wBu/U//AFW3/wB4i/yk/wCuXTX/AF6T/d7j/Rp/iKPFx/rX2D/U3sH/&#10;AEPj/t36n/6rb/7xF/lJ/wBcumv+vSf7vcf6NP8AEUeLj/WvsH+pvYP+h8f9u/U//Vbf/eIv8pP+&#10;uXTX/XpP93uP9Gn+Io8XH+tfYP8AU3sH/Q+P+3fqf/qtv/vEX+Un/XLpr/r0n+73H+jT/EUeLj/W&#10;vsH+pvYP+h8f9u/U/wD1W3/3iL/KT/rl01/16T/d7j/Rp/iKPFx/rX2D/U3sH/Q+P+3fqf8A6rb/&#10;AO8Rf5Sf9cumv+vSf7vcf6NP8RR4uP8AWvsH+pvYP+h8f9u/U/8A1W3/AN4i/wApP+uXTX/XpP8A&#10;d7j/AEaf4ijxcf619g/1N7B/0Pj/ALd+p/8Aqtv/ALxF/lJ/1y6a/wCvSf7vcf6NP8RR4uP9a+wf&#10;6m9g/wCh8f8Abv1P/wBVt/8AeIv8pP8Arl01/wBek/3e4/0af4ijxcf619g/1N7B/wBD4/7d+p/+&#10;q2/+8Rf5Sf8AXLpr/r0n+73H+jT/ABFHi4/1r7B/qb2D/ofH/bv1P/1W3/3iL/KT/rl01/16T/d7&#10;j/Rp/iKPFx/rX2D/AFN7B/0Pj/t36n/6rb/7xF/lJ/1y6a/69J/u9x/o0/xFHi4/1r7B/qb2D/of&#10;H/bv1P8A9Vt/94i/yk/65dNf9ek/3e4/0af4ijxcf619g/1N7B/0Pj/t36n/AOq2/wDvEX+Un/XL&#10;pr/r0n+73H+jT/EUeLj/AFr7B/qb2D/ofH/bv1P/ANVt/wDeIv8AKT/rl01/16T/AHe4/wBGn+Io&#10;8XH+tfYP9Tewf9D4/wC3fqf/AKrb/wC8Rf5Sf9cumv8Ar0n+73H+jT/EUeLj/WvsH+pvYP8AofH/&#10;AG79T/8AVbf/AHiL/KT/AK5dNf8AXpP93uP9Gn+Io8XH+tfYP9Tewf8AQ+P+3fqf/qtv/vEX+Un/&#10;AFy6a/69J/u9x/o1szxO8uHCXmttQ2mdA3q1WG+krExbxj5nXlsrLMYSCXj28iuEnMxzZl6ySkol&#10;2p93ccBHp+TNa3X0k3rsvFflnPQRR2Hmtjq2VjzzOqR4Wkmmh1Wwba6lbP3dkDi8DcumvWxGQtMU&#10;rPA0tBNXsaOLhpWuqkvyNFviq5/Kh/uqcbf2g3n6uLTloPS1+tOS/N4/HMVefUh+qNl+cW/iZk+K&#10;9/dU5JftBs/1cVbHql/WnG/m8/jnp6b/ANUb384u/Ewq0ZlX1YZMImETCKip8pr++ZoD9mOO/Wps&#10;vLy+lz9Tsh+cz+IhVQPUn/x3G/zR/wCMViTwE/uleJ//AG7f+JbcmV669/1sZb/Zf6Hbqauif9WO&#10;M/2j+lzqYfIfUqphEwiYRUHvlBQbaM8gutpNs2WSGx8UdfyL9wcVTouZNntDdEKb0THEU0zIxUY0&#10;KZMnQA6gYQ6n6jfP0xTul6f3MTiD5WVlAHaGmG3dr73Odqfd2KlfqMiLN7WsoB5X4yPXsJE1wCAe&#10;FQOWo7KjvVcLLGKAUwiYRMImETCJhEwiYRMIpn/ApyfV43eRPVsTIvva0rkIi40JakznRBL39xcs&#10;3GvXRSuC9hXCex42LbeoUyZyNna4AIgYUzwz142wNx9PLqaNtb3HkXTOPCMESjTs8kvPAirRw4iY&#10;eh+5Dgd8w2krgLLINMDqkAB58UJ1Gp8wCMCo/CHjwPR/znMr4qPTyqcZk+WfArkTqdpGEk7chSne&#10;wNcEK3Bd8XYOuRC311pFm7THbvbGaLVhzHL9fbySpR+yYQyQelm5TtTfmOyrnFtoZhFNrp5U30by&#10;7vDOYSe9gPYtN6g7fG59nX+Ha3muHwF0XZ9LH449eyrmhp9hI7Vy7M6fLm+mETCJhEwiYRMImETC&#10;JhEwiYRMImETCJhEwiYRMImETCJhEwiYRWDPjVbeUoHkWJrxRQBY7203sOlkbGOYCffVSQY7UYPS&#10;FBQgHcNomjSKReoG6JuT/T+EK/epLEC/6d/lAD6SxvIpK/cyEwEe4ukYfeAp59PWWNlvWTGucBFe&#10;2j2gfbSRESNp7QwS/IT3LoJZQFXZVZb5RWoi2rh3pjcLYhlJHUe8E4N0HZ1IjV9oVeUbSjkVAAxi&#10;qFslRhUilHoUwLGER6lKBrL+mDLfVd4XmId+Du7HmH38L2kD+8kkPye0qAvURi3XezIciwDmtLxh&#10;dXjySNcw00+3MemgpU8QAqJWXoVKlPH8cbbR9ceS2pVNV8Row3fq3Zus3Ka5wK2XdR8S32lFl6qf&#10;mk3qj7XBUUDfQ5jLiiQRFUSmgj1F4kZHptLdhvNJZXUMwpxALjC75KTVPZpzH4aib/T/AJQWO/RZ&#10;veQy8tJYwNaF7eWYV7Khsb6E95APioeh3nPdXjTCJhEwiYRMIucb8graxdneT/c0c1kxlInU9a1v&#10;qmKUADAizNE1FhaLHGIAcCn6R92t8okp9AAVynEvcUSmHot6f8UcZ0xs5Ht5ZbuWac955pCxjj74&#10;42EeylddFRHrxkhkOoc8Da8tpbww/wCD5pp7jKR7wezVQxRUY9mpSNhoxA7qSln7OMj2yf8AHcPX&#10;7hNq0QJ/9usuqUof745MssrIInTSmkbGlxPcAKk/YUQ21vLd3MdpAOaeV7WNHe5xAA+UldcjTmu2&#10;GodRar1NFmIeM1frij67jjpFMVM7ClViLrTMyZTABikM3jCiAD9QDOSuYyD8vl7rKyV8y6uZZTXv&#10;ke55/ZcuoNhaRWFjDYwgCGGJkbQOAaxoaAPZQL4nIfZpNKaB3huM/p9NUah2RsgCqlKchz0mnTNk&#10;TSEh/sqeqpGgUC/5Qj0/hz77exhzWfscOK/yq7hh/jJGs/sr5Za/jxWKucnMaQ21vJK4+yNhcf2A&#10;uSW6dOXzpy9eLqunbxdZ06crnMos4cuFDKrrrKGETKKqqnExjD9REeudZGMbGwRsADGgAAcABoAF&#10;zAllkmldNM4ule4ucTqSSakk95OpX58/a/CYRMImETCJhEwiYRMImETCJhEwiYRMImETCJhEwiYR&#10;MImETCKxL8afjkTbHOqY3RLMxXr3GfXUrZGqqjL3bMdgbESeUWptHJlOjdsqWvuZ5+3OPcoVxHEM&#10;mXqUVE68epLcRxOxmYaI0uMlcNYdaHyoqSyEdpHMImkcKPNT2GfvTzgW5Hds2alAMWPt6t46SzVY&#10;0934MS8e2lB2i/zlB1dRQqefnksPHnxzbNhYqRFjcuQklF6IroN3wNnoRFpTdymw3Htifyl1Gra9&#10;hJKOXMXtTTVkkQOb7ZU1Jo6Cba/SHqJbTSt5rPHtddPqKjmZRsQrwB81zHjtIYaDSoirrNuAYDYN&#10;3yOAurylszjr5tfMpTuiEmvCtK9x5xmdF1QJMImETCJhEwiYRMImETCJhFfl+M/SmevfHZedlT52&#10;0Q12DvrYVsUnZJ2LGPRp9NqlNqYOXS7tckc1YxcvXpdRVwIJ9AMYFDCVMvbQv1KXsmQ6hwY2AF7r&#10;ewiYGtFSZJHyPoABUlzXRgDXsoNdbv8Ap/sBY7AN7IdLq8mlqdAGsDYvdQGJxr7fYrCFKvFN2RWI&#10;q66+tVfu1OnSOVYO1VWXYz1dmkGj1zHruoiZjF3MdJsyvGihCrIKHSOJBEphDoOV+vbK8x1y6yyE&#10;UkN4ynMx7S17SQCA5poQaEGhAI7VNtvcQXcLbm1eyS3eKtc0hzXDvBFQR7RoV6nPKvsmETCKtp8o&#10;/wDd/wCoP2xNf/qV5BZY/wBL/wCv15+Z5f6TaKAPUd+pFr+dYv6PcrBfxUP+pbl1/Shrf+ak9mc9&#10;VH/GsR/NZvxjV4vTd+rN/wDz8fimK1/lVFYxMImETCKj58qb+8vxh/oLnv5/yeXb9LP6tZP+fM/F&#10;BVJ9S3/EcT/AT/40am7+Ov8AuuNUf0g7k/WDMZCnqI/rPuv5vb/imqWuhv8AVrY/wlx/SJFORkHq&#10;XFzdOXusa5uzzo3rTNwVk0KltznnRtY2leEcoMplGuX3Y1Tqs2rEPHLV82aSacZLKi3VUQWImqBT&#10;GIcAEo9HNo5O5wvQ2DM2Yabu0wMszOYEt54oZHt5gCCW8zRUAgkdoVEd64+3y3W2TFXdTaXOVtYn&#10;0NDySeSx1D2GhND2KzR/hj/HV/zo5Of1l0n/ALrMrR/3MdRP3vGfxMn+mVg/+gPT397u/wCOP9pP&#10;8Mf46v8AnRyc/rLpP/dZj/uY6ifveM/iZP8ATJ/0B6e/vd3/ABx/tJ/hj/HV/wA6OTn9ZdJ/7rMf&#10;9zHUT97xn8TJ/pk/6A9Pf3u7/jj/AGk/wx/jq/50cnP6y6T/AN1mP+5jqJ+94z+Jk/0yf9Aenv73&#10;d/xx/tJ/hj/HV/zo5Of1l0n/ALrMf9zHUT97xn8TJ/pk/wCgPT397u/44/2k/wAMf46v+dHJz+su&#10;k/8AdZj/ALmOon73jP4mT/TJ/wBAenv73d/xx/tJ/hj/AB1f86OTn9ZdJ/7rMf8Acx1E/e8Z/Eyf&#10;6ZP+gPT397u/44/2k/wx/jq/50cnP6y6T/3WY/7mOon73jP4mT/TJ/0B6e/vd3/HH+0n+GP8dX/O&#10;jk5/WXSf+6zH/cx1E/e8Z/Eyf6ZP+gPT397u/wCOP9pP8Mf46v8AnRyc/rLpP/dZj/uY6ifveM/i&#10;ZP8ATJ/0B6e/vd3/ABx/tJ/hj/HV/wA6OTn9ZdJ/7rMf9zHUT97xn8TJ/pk/6A9Pf3u7/jj/AGk/&#10;wx/jq/50cnP6y6T/AN1mP+5jqJ+94z+Jk/0yf9Aenv73d/xx/tJ/hj/HV/zo5Of1l0n/ALrMf9zH&#10;UT97xn8TJ/pk/wCgPT397u/44/2k/wAMf46v+dHJz+suk/8AdZj/ALmOon73jP4mT/TJ/wBAenv7&#10;3d/xx/tJ/hj/AB1f86OTn9ZdJ/7rMf8Acx1E/e8Z/Eyf6ZP+gPT397u/44/2k/wx/jq/50cnP6y6&#10;T/3WY/7mOon73jP4mT/TJ/0B6e/vd3/HH+0n+GP8dX/Ojk5/WXSf+6zH/cx1E/e8Z/Eyf6ZP+gPT&#10;397u/wCOP9pP8Mf46v8AnRyc/rLpP/dZj/uY6ifveM/iZP8ATJ/0B6e/vd3/ABx/tJ/hj/HV/wA6&#10;OTn9ZdJ/7rMf9zHUT97xn8TJ/pk/6A9Pf3u7/jj/AGk/wx/jq/50cnP6y6T/AN1mP+5jqJ+94z+J&#10;k/0yf9Aenv73d/xx/tJ/hj/HV/zo5Of1l0n/ALrMf9zHUT97xn8TJ/pk/wCgPT397u/44/2k/wAM&#10;f46v+dHJz+suk/8AdZj/ALmOon73jP4mT/TJ/wBAenv73d/xx/tJ/hj/AB1f86OTn9ZdJ/7rMf8A&#10;cx1E/e8Z/Eyf6ZP+gPT397u/44/2k/wx/jq/50cnP6y6T/3WY/7mOon73jP4mT/TJ/0B6e/vd3/H&#10;H+0n+GP8dX/Ojk5/WXSf+6zH/cx1E/e8Z/Eyf6ZP+gPT397u/wCOP9pP8Mf46v8AnRyc/rLpP/dZ&#10;j/uY6ifveM/iZP8ATJ/0B6e/vd3/ABx/tJ/hj/HV/wA6OTn9ZdJ/7rMf9zHUT97xn8TJ/pk/6A9P&#10;f3u7/jj/AGl5W9fGp8etbpNxsUfZuSp38BVbDNMiOdkUxRsd3FxDt82K4TT1ekodAyyBQOBTlES9&#10;QAQ/LnrsPUj1Bub6G2kjxvlySsaaQyVo5wBp9NxoV8p+gnT6OB72su+ZrCR9MeIH3qg5+NF+8jW/&#10;Z82j/nak5OHqT/q3/wDmEH7UihT07/r3L+bpfxkK6Cec/wBXbVXP5UP91Tjb+0G8/VxactB6Wv1p&#10;yX5vH45irz6kP1Rsvzi38TMnxXv7qnJL9oNn+rirY9Uv604383n8c9PTf+qN7+cXfiYVaMyr6sMm&#10;ETCJhFRU+U1/fM0B+zHHfrU2Xl5fS5+p2Q/OZ/EQqoHqT/47jf5o/wDGKxJ4Cf3SvE//ALdv/Etu&#10;TK9de/62Mt/sv9Dt1NXRP+rHGf7R/S51MPkPqVUwiYReHU2ZrxDYaOpHF3q7faDmro3Znr9zNx7e&#10;3SFRWkJOK/EkZArrpyMlDoSMO4RXXQTUI3OQAVEneTu9wxmQdjzlmwSnGCUxmUNJjEgDXcjnAUa4&#10;hwIBIrXStDTzm7tRdCyMjBeFnOGVHMW1I5g3iRUUJGgPHiFSw+VJAKNuTnGS0imuCMzoeagCKmOk&#10;LY6la2DMyKqaSYB65V0y2sgqGMIkMU5AL0EDdbnelqcO2zk7bSrL9rvb44mj3U8Gny+xVP8AUrFy&#10;5TFT6+K3mb7PC9h/9/8AaVWjLRqsqYRMImETCJhEwiYRMImEX74qVkYOUjZuHeuI2Xh37OVi5Foo&#10;KTphIx7hN2xetlS/aScNXKJTkMH1KYoDnzlijnidBM0Ohe0tcDwIIoQfYRovtb3E1rOy6t3FlxG8&#10;Pa4cWuaQWke0EAhdXrhxyAjuVHFnQ/IONO3Edpa2rlhmW7Tp7eNtxWgRt3hEugiHSBuLB8yH/fb5&#10;yo3jgJNrbpv9vyV/kty9jSeJjrWN391GWu+VdMdt5mLcOAs83Doy6t2SU48rnAczdO1rqtPtC2Vz&#10;W1m1y2/KHxyDirz05KafZR5YysMthP7fQ2qQB7VGg7ESQvVSZM1CgUqiULET6cecQ/irNDlH7RRz&#10;qD0w3H+lWw8bl3u5rk24jlPb5sX0UhP3zm83ucCudfU/Afo5vnIWDGlts+YzR6ADkm+kAbTsYXOY&#10;PvVoLm/LQUwiYRMImETCJhEwiYRMImETCJhEwiYRMImETCJhEwiYRMImEW4vj22wjo7nHxQ2k8cK&#10;tImrb31yaxOEBKCyVTmbEyr9uMmBzpkOf8MyzvoQxiFP/FExQERDTuoOKdnNj5XFsAMstjNyV4c7&#10;WF7P8Nrdezitz6d5M4jfGLvvmi8jY772U+U4/I15PtpRdVnOWK6PqNDzF6pU3H4z+XlWbR5JB/C6&#10;uX2YwTHsK4RW1DMxO0XC7I5uhwd/d1SXIBEx9RwU5kQA3qCU0ldH8qMP1KxF053LG+6EJ7iLhroQ&#10;D7KyDU6CnNpSq0TqbjG5bYOVtC0vcLR0jQK15oaTNpTUnmYNO3hQ1ouYhnTVc6FtZwX2sGj+ZnFz&#10;bCqxUGFI3vrKWnFDqigQawa2RjK1ImXADegDiuOnSfeJTFJ3dRKYAEo6pvnFflvZuUxQ+Oexma3t&#10;8fluLNO2jw007e8Lbtg5J+I3ri79pADb2Jrq8OSRwjf/AIDnUPYdSCNF1cs5VrpImETCJhEwiYRc&#10;m7mDtE+7eV3JLbhlBUR2NvLaNujyiPcDeHmbnMu4Nimbp1FGPh1EEExHqbsTDqIj1HOrmz8W3C7U&#10;xuJHG3sYGH2ubG0OPvLqk+0rmpvXIvy278nkHu5hJfTcp+4D3NYNOwMDQPYNalZf8YmsCbi8hHD6&#10;hOGP3nHvN8UOwzUcIFFN7XqHKp32xtlwE5B9qtA1lwVXtED+kJu37XTMR1NyZw/T/MX7HcsjbCVj&#10;T3Plb5TCPaHPFPbxWT6ZY1uV39irR9eQXbZD7RDWYj3Hy6H2E0XUyzl0ujCh389G1E9XeL3kOVNy&#10;5bS+x/wNquEFsbsBdS2XeDUsDZwr3AYjZakxkqBgADeoPRMQApxMWYOhGKOU6n46oBitvNndX/Nx&#10;u5ae3zHM93HiKKM+sOSOM6dZKRv4SWNsI/8AGe1jvsMLj7aU04rm050fXPlMImETCJhEwiYRMImE&#10;TCJhEwiYRMImETCJhEwiYRMImETCJhEwiv8A/wAajj7+i3gVJ7gk472s/wAj9nWGztXinaRw4oVA&#10;UU1/V2yqPcKiaSVjjJ90iJwKKqL4pygKZiHNQT1Jbg/Km/G4iJ1bfHWzGEdgll+lea9/IYmmnAto&#10;dQQLy9A8IcXsVt/ICJ7+4fLqKHkafKYO+h5C9p7Q+o0IKsP5XtTaqMXyh+RBrpye01xvi3pVYfR+&#10;uHFwsLdNPsMle9su27gWjo/cIuPYUmsRLhH6ACYSSgAIiY3S8Pph28LLbN5uOVv017cCNh/zUAIq&#10;O6sj3g9/IFUD1HZ03GZstuxk+VbwmZ47C+U8ra+1rGE+6RVfss8q2JhEwiYRMImETCJhEwiYRMIs&#10;xTHITec/q2raPltt7Bd6apQPfwtqr8VS7fXkMrIychMv3bantXSMCeQeysq5cKuVEDuDquFDCcRO&#10;PXDQ7ewVvlJc3FaW4zE9OefkaZXcoDQDIQXUDWgAAgAAaaLOTblz8+Liwkl3P+R4WlrYWuLY6Elx&#10;qxtGuJJJJcCak66rpC+Gf92Dw5/ovX/nbZc5y9Y/6zsx/Ov/AMtiv/01/UHEfzCL/FUm+Rmt3TCJ&#10;hFW0+Uf+7/1B+2Jr/wDUryCyx/pf/X68/M8v9JtFAHqO/Ui1/OsX9HuVgv4qH/Uty6/pQ1v/ADUn&#10;sznqo/41iP5rN+MavF6bv1Zv/wCfj8UxWv8AKqKxiYRMImEVHz5U395fjD/QXPfz/k8u36Wf1ayf&#10;8+Z+KCqT6lv+I4n+An/xo1N38df91xqj+kHcn6wZjIU9RH9Z91/N7f8AFNUtdDf6tbH+EuP6RIpy&#10;Mg9S4udzt7/3FcT/AOpvpD9ddAzoXiP/ALd3/wD0zc/0aVUf3F/X9H+fLH/Ht10Rs56K8CYRfhlJ&#10;SMg4yRmpqRYw8NDsXcpLS0o7bx8ZFxke3Udv5GRfu1EWrJiyaonVWWVOVNNMomMIAAjn0iilnlbD&#10;C1z5nuDWtaCXOcTQAAakk6ADUlflzmsaXvIDAKknQADiSewBVgLP8pDjZF7PVrdb0Lsa06zbzD6N&#10;/SV9/MIV0/jfvKsoxlkZU9/CjKoszRbiYXctFzEdEUaNEyd/uVTNbOW3pf3JLjPrNzf28WTLAfJ5&#10;C4A0fzMMgdyk8wjDXDw0c8mnKA6v9x6idqRZQWkNvcyY7mIM4AA4so4Ruo8toZC6oDgWNDWv5yW2&#10;ONJ7s1jyI1hT9w6gtkXcaJd4KJnoeUjXSCyzZOXi2UsWJnGSaqjiCskag/TTfxzoE3jFx3JLJkOU&#10;ShXTNYXJ7eyc2Hy8Tob6CRzHAg0PK4t5mng5hIPK9tWuGoJCnPF5OxzOPhymNkEtlPG17HDta4Bw&#10;qDq11CKtIDmnQgFfF5B8j9K8VtdONs7+vLXXevGkvFwTmzPYiwzLZCVmlFEotqo0rMRNyRPdqpGK&#10;BxR9MDdAMYBEOv22/tzNbpyIxWAgNxkCxzgwOY0lrfiNXuaNK8K1Xzy+YxmBsnZLLzMgsWkAvdXl&#10;BcaCtAeJNB7VkqmW+u7Bp9UvtQkPvep3etQVvq8t7R8w+867ZYtrMwkh7GTbMpJl72NepKei4RRX&#10;T7u1QhTgJQxt5aXFhdy2N23kuoZHRvbUHlexxa4VaSDQgioJB7CQvdBNFcwMuITzQyMDmmhFWuFQ&#10;aGhFQeBAPevS55l9Uwihk55eWDZXCR1Oy5/H1yG2FqSsyh4aX3e8m69TteqPQeiwReR60VH7BlW9&#10;ffPBIk1ey7eHK6UOAJEOUyZlJk2L0pxu9WRwjcGOt8tK3mbbBr5JaUrQ8xiaXgaubGZOXtOhAjXe&#10;PUG62g19zLh8hcYyM0dO0xCP30D3SBtdOZ7GCvAmorlHx3eW7jL5GiTdd1ynZdf7dqsSSdsep74k&#10;wJLmhPcN2biw1SZinTuKtVfaPnaSCxy+2etzqEFdqkRRI6mM6h9JdzdOuS4yPlXGIlfysniry81K&#10;hj2uAcxxAJHFpoeVxIIHp2P1L25vxskeLMkWQibzPhlADw2tOdpaXNe2uhLTVtRzBvM2spWRcpBT&#10;CLTLyJbHu+oODPKjZ+trA6ql9oul7pY6nZGKTNd5CzcdGnVZSDZF+2dslFm6n1KCiRy9fyhm59O8&#10;bZZffOKxmSjEthPeRskYagOaTqDQg0PsK1nel/d4vaOSyNg8x3sFlM9jgAeV7WEtNCCDQitCCO8L&#10;n6/+dV5R/wDbC2D/APA9ff8AQ7L+/wDRjph/ye3/AL6X/SKkH/WTqV/zST+Kt/8ARJ/51XlH/wBs&#10;LYP/AMD19/0Ox/0Y6Yf8nt/76X/SJ/1k6lf80k/irf8A0Sf+dV5R/wDbC2D/APA9ff8AQ7H/AEY6&#10;Yf8AJ7f++l/0if8AWTqV/wA0k/irf/RL11C8tfl92lcK/r7XHJbcF4u9rkkIiuVWr0+kzM7MyLk3&#10;ak1YRzGkrOFj9OpjCAdpCAJjCBQEQ8d/0n6RYuzkyGRxlnBYxNLnve+RrWgdpJkp/b4DVe3HdUur&#10;OXvY8djL+ee+ldytYyGAuJ/itAOJJoAKkkAEqTfkFubyj8JNaV2182/KDK6w21eIs0zReL2raTrT&#10;cW4ZCPIso2+8LtIEQqNH19WjvWy7YZYj6aSMukcjRF6qi4RRjPb+H6Yb1yUlpsnbDLrFQO5Zb2eS&#10;a3twaVpGPpJZX0IPl8sZoQXFgLSZNzOW6hbPxsd9vXcv1fIS0LLOC3t553N7auLY2R01Bf42Ajwl&#10;58Kia/8AOq8o/wDthbB/+B6+/wCh2Sx/0Y6Yf8nt/wC+l/0iiX/rJ1K/5pJ/FW/+iXvFfK15h0NY&#10;sdzq8ldsk1ZJ3qT1mxvI1vXowDi+w0DFWiSqpXQVARLLNq/NtnfYYoAdJTqUTCQ4F8A6V9IHZN2G&#10;GNtPyo2Bsxi5peYROc5gfTzPhL2ub7x7Qsiep3VtuKGcN/N+SXXBgEnlW1DKGB5ZTy615CDWlOIB&#10;qCF4P/zqvKP/ALYWwf8A4Hr7/odnv/6MdMP+T2/99L/pFjv+snUr/mkn8Vb/AOiUtGgNweUzmxq6&#10;fuXCDyfTO2Np0WKaymw+Muz6HrbS+34hJ0qVsDulv1krjQdgVgHhwSJLHk4YvcJCum7NdZFupE2f&#10;xPS7ZWUjst77YjtMZO4tivIJJri3dTWkg+jlifTUx8kmlS1z2hzhLeGynUTeGKkyGyty/Wb6HWS0&#10;ntreCZgNaUcBJG+vBr6sYTxLCC0Rh3ry3+XvWNvsGv8AYvJjcFHu9Ukloiy1O006lQk/BySHaKjO&#10;Si5CkIO2qvYcpy9xQA6ZinKIlMAjJ1j0n6R5OzjyGOxlnPYytDmSMfI5rmntBElD/YOh1UYZDqn1&#10;YxV7JjslfzwX0TuV7HwwBzTx1Bi7RQg8CCCCQQV5P/zqvKP/ALYWwf8A4Hr7/odnr/6MdMP+T2/9&#10;9L/pF4/+snUr/mkn8Vb/AOiT/wA6ryj/AO2FsH/4Hr7/AKHY/wCjHTD/AJPb/wB9L/pE/wCsnUr/&#10;AJpJ/FW/+iT/AM6ryj/7YWwf/gevv+h2P+jHTD/k9v8A30v+kT/rJ1K/5pJ/FW/+iV2Hxmbq2lyI&#10;8RlA3Fum4SF+2XcNfckPxLbZVCPbP5b8P7U3DVob10YpnHsCewgIRq2L6aJOpEQE3UwiYaWdSsLi&#10;9vdXJ8PhoW2+NhuLPkjbUhvPBbvdTmJOr3OdqeJVvOm2Zye4OnNrl8xKZsjNHcc7yGtLuWeZjdGh&#10;rRRrWjQDhrrqqsXxov3ka37Pm0f87UnLR+pP+rf/AOYQftSKtvp3/XuX83S/jIV0E85/q7aq5/Kh&#10;/uqcbf2g3n6uLTloPS1+tOS/N4/HMVefUh+qNl+cW/iZk+K9/dU5JftBs/1cVbHql/WnG/m8/jnp&#10;6b/1Rvfzi78TCrRmVfVhkwiYRMIqKnymv75mgP2Y479amy8vL6XP1OyH5zP4iFVA9Sf/AB3G/wA0&#10;f+MViTwE/uleJ/8A27f+JbcmV669/wBbGW/2X+h26mron/VjjP8AaP6XOph8h9SqmETCKjv8my4W&#10;ugc8+Ml1o1km6hb6zx0hpeu2etybyGnYSUabX2Wds/jJSPWQeMnSJvyHTOUegiH5BHLuemiztMhs&#10;XJ2V9GyazlyDmvY9oc1zTBDUOaagj3qpXqGvrzG7oxN/j5Xw3kVs8sewlrmnzOwj2aHsIJB0Khl5&#10;oeRfefPOl8f4TkC1q0zeNCMb9Do7SiIssLZNgw10GkqtUrnHsvTgxk6+4qSpk3DFFokv784mQKoB&#10;lFZl2Z07wexL3ITYAyssb90TvIc7mZE6PzK+WT4qPEgqHFxHKKGmgh7ePUDL74srCDNMjN7YiUec&#10;0cplEnlUL2DwhzTGSS2jTzGjW010DzfloaYRMImETCJhEwiYRMImETCK9T8X3kSre+Ku3eOku+Fe&#10;T0HsdvYq03VXHq3oW3kJCVSYs26hxEyLK9V2bcrGTACFPJEAwAYwCejXqd28LHdNpuKJtIr+2LHm&#10;nGW3IbUnvMT4wK/aGmg0uj6d879f2pPg5HDzrC4JaNaiKer217D9IJeHAUqO02dcrKrAqlr8p/j8&#10;lE7G41cnolmmQlzq9j0zcl0GiaBAlaW+C20p29cJgAvZCWirTKoAZT7ZG8SmQDCQpSkud6W8+Zcd&#10;ktsyuNYZWXEYJr4ZB5cgA7A1zGHTQl5PGtao+pLBhs2O3JE0eJr7eQ9tR9JF79DLr7AO6lSvLYqr&#10;aYRMImETCJhEwiYRMImETCJhEwiYRMImETCJhEwiYRMImETCL+iSqqCqa6CiiKyKhFUVkjmTVSVT&#10;MB01E1CCByKEOACAgICAh1DPyQHAtcAWkahfpj3RuD2Ete01BGhBHAg9hC62fHHZht0cetE7hOdJ&#10;RXaundZ7GWMiQiaXuLrS4WyOCkSTApEQItJGDsAA7BDt6B06Zyb3HjfyNuC+xABAtbyaEV7o5HMH&#10;v0HHtXT/ABF/HlcTa5OI1iubeOUHvEjA4ftr3V/psTsWiXXX08T1IO91Kx02aT7RN6kTZ4d5CSJO&#10;0DpibuZvjh07i9f90Py54bC8lx19DkIPw0EzJG/fMcHD9kL13ELLmB9vJrHIwtPucCD+wVyKbLAS&#10;FUsc/V5YgJSlbm5WAkkw69E5CHfLxzwgdeg9COG5gzrbbXEd3bR3UX4KRjXj3OAI/YK5e31pLj76&#10;awmp50Er43U4czHFpp8oXxyHOkciiZzJqJmKdNQhhIchyCBinIYogYpimDqAh9QHPsQCKHUFeZrn&#10;McHsJDgagjQgjtC61PGLZht08btAbfUcpu19o6W1hsB24S6AU763UqEnnxRIBSCkqk8fHIdMSlMm&#10;colMACAgHJ3c2M/I247/ABABa21vZogPZHI5o/YAoe0arp9hchHlsPaZSI1iubaOUHhUSMa4aGhH&#10;HgQCO1ZyzBrJphEwiYRYB5W7KNpvjByK2yk9LHOta6O2reGDsy4tjJydZo85LxZUFSGKoDtaRaJE&#10;RKQfUOqYpSAJhAMz+1cb+WNz47FFvM25voIyKVq18jWur7KEk10AqTosXnMgzE4W8ykhoy2tZZSf&#10;vGOd766aU1XJfzrAuYKn4+NnrRW8eSmItwIAZvprTG0r8dwdAFCIuJtpF6pQSSXMJSoO10djqiXp&#10;1OdJNUADtA4lgP1IZJtl03faV8V5ewRUrxDS6c6doHkj2Vp20U6envH/AFrfbrtzKttbKV4dSoa5&#10;xZENexxa94HaW83ZVdCbOfiu8qsnyotnqQvGzjLp9I6Sf6Q90WO/OOi3Y5Wa6qpikILcEQ/4ZmLv&#10;bCKigj9CKpJfwiGWj9LWME25MnlyCfq9kyIdwM8nNX30gIHsJVdvUfkfI2vZY1r6PuL3nLa6ubFG&#10;6unaA6RhPceX2Kj5l3FTZMImETCJhEwiYRMImETCJhEwiYRMImETCJhEwiYRMImETCJhF+uPYPZV&#10;+yi41qs9kZJ22YMGTYgquHb14sRu1aoJl6mUWcLqFIUofUTCAZ+JJGRRullIbG0EkngABUk+4L6w&#10;Qy3MzLeBpdPI4Na0cS5xoAPaSaBdZjizphjx1426K0WwQbIk1VqqkUp6ZoYTovJqFgGLawygKCI+&#10;opMTxXLtQ35DKLGEAAB6Zyh3TmZNw7kvs5ISTdXUkgr2Nc4lg/uW0aPYF05weMiwuGtcRBpFbW8c&#10;Q/uGhtfaTSpPes95gVlFymeeu+Dcm+ZnJTeZHaz2Lvu2rU6qy7hQqqxaNDPRrdAbKHIIkEWVJho9&#10;H7IiUAT6B9OmdUdh4L9Gtm43BkASwWjA+gp9I4c8p+WRzj8q5ub+zI3BvPJZZpBikunBhBqDHHSK&#10;M19rGNK1HzblqCYRMImETCJhEwiYRMImETCJhF05/DP+7B4c/wBF6/8AO2y5zM6x/wBZ2Y/nX/5b&#10;F0b6a/qDiP5hF/iqTfIzW7phEwirafKP/d/6g/bE1/8AqV5BZY/0v/r9efmeX+k2igD1HfqRa/nW&#10;L+j3KwX8VD/qW5df0oa3/mpPZnPVR/xrEfzWb8Y1eL03fqzf/wA/H4pitf5VRWMTCJhEwio+fKm/&#10;vL8Yf6C57+f8nl2/Sz+rWT/nzPxQVSfUt/xHE/wE/wDjRqbv46/7rjVH9IO5P1gzGQp6iP6z7r+b&#10;2/4pqlrob/VrY/wlx/SJFORkHqXFzudvf+4rif8A1N9IfrroGdC8R/8Abu//AOmbn+jSqj+4v6/o&#10;/wA+WP8Aj266I2c9FeBMItdeXWlpTkZxe37oqCmGsBO7W1TdKVBS0gSPPFtZuahHbaILNGkq1cE0&#10;IJzIikk+WQjnD5Bmoooz9N2VFUmw7SzUW3dz2GcmYZILW6jkc0V5i1rgXcvK+OrgKloLw0uAD6sJ&#10;Bw+4cY7NYK8xDHBr7m2kjBNKAvaWivM14pU6+FxpWgrRcvXavEzkbpnZ1i1BetO7BY3mtybmMdRj&#10;Oo2GQK+M3gy2kryIUQjBO/YuKooSUKYpQORgb1VCJgBgL08xW7NuZnGR5axvLd1lI0OBMjBTxclH&#10;VdoQ/wAHdzaAnRc7spsndOIyUmLubG5dcseWgsje9r6N56scG+IFnj+2Da8waQQL+nga4zbZ4xcB&#10;KzBbjQlIO0bCu9r2WyosmozMrS67NmYxsK2WSbMEFG7+wNIcJVQh3LztSeIh3JHBRFOg/XbcuJ3N&#10;v2WfDlr7W3gZCZRX6R7alx1JqGF3IPC3Vp0OhN2ukO3sptvZFvY5fmbeOkkk8slp8sPcS1oLR2jx&#10;mpdq6laUA0l8+OrOd6/HLlxsmR5D6tNwgZOdEO4DQAa1h3myk1j3DSlWWUHYSlWZykSoO1nb2Y70&#10;5J0c0ab2ncCSxkEd16C5TYrdx4nHR4+6/TZwug6685whp5dy/wDBc5DvoA2PVgHP4+IDjqHWux3X&#10;+i2VvX31v+jFbYtt/IrL+Ft2/huYU+mrJ8LvD4K0Om1vHLfFx4G6wrV98jHkH0nYdJ3nTuqw470i&#10;P1bE69uME0aw6j16q1qlPr8lfbo3SrjuNaKKk96kgdEO9NFRTuV1bceCst9ZOWw6d7fvo83BeT/W&#10;5TM6WNxLqAF8jmxRnnD3AeEkHQkDTccdlbnaFp9d31m7N+OlgjEDfJbblpaHFxDQ58kpc0sBAqBy&#10;ijQSSdoNJ+Ybxtch9gwerNU8o6zLXuzO0o6uQllp20NbEnZRyYSM4eJl9mUanwchNyK3RJqyScmd&#10;OljFTSTOocpR1fN9IOo+3se/KZXFyssYhV7mSQzcrRxc5sMsjg0cS4jlAqSQASshheqGw9w3rcdi&#10;sjE+9eaNa9ksRcTwDfOjjDnH7VpJ9iktyNlvqhy8iHlQ4LaQ05yS1BsS8NbdtctFvGuVuPjmnXBK&#10;wWmcssJJ19nFyCM1Xo+JQpsl7r3CsudwLBeL6rtDuhVbJrzD096Xb5zeYxuXx0BixXnxTfWhJHyM&#10;axzXlwLXl3mClBHTmD/C8No4tjne3UDaG38Zd2eWnjkvfJez6qQTJIXNc0NLCPgfqC8+Dl1qdK1o&#10;vjb8YtyXTm3D8loyDm4jSum6tsFhZrk5ZnbV602S31GSqMTQIt6uiJZaVaqzwTDkjYRBmnHp+udM&#10;V0CL2U9R+5sPZ7KftuV7H5q8liLIwavYyOQSOlcAfC0hvljm+IvPKDyuLa7en3bmYn3SdxtZJHho&#10;IJGl9AGSvf4RGCR4qGr3FnwljQ4jmo6/VlClc9MIo+/K3+7c5qfs+bA/zSfJB6U/1kYX84RftrTe&#10;of6iZj83XH4ty5cudPlzfTCL/pSmMYClATGMIFKUoCJjGEegAAB9RERz+cNTwX9AJNBqSugp4kvH&#10;zQPGTxEtPLHe8IQd/TepZza+0ZF6wQPL6j1nB1xzc1dYQRnPQ7KUbxEeDifOUyfuJMAbCY6DNFQ9&#10;AOrPUC/6l7ti2pgn/wDoDLtsEIBPLPM54j851OLS40iGtGeL4nkC9nTHYth082y/NZVoGcktzLcP&#10;dSsMYbzmFp1ADAKyEHxPBNS1rAKNXKTkfsTlrvvZfIHaEiq+tWxbG8lgaC4XXYVuDKcW9cqEGVwd&#10;Q7eBqsIkgxaJ9RN6SIGOJlDHMa8G19uY7aeBtsBi2htrbxhtaAF7uL5HU4ue6rnHvOmlAqZ7p3Hf&#10;7rztxnMg4mWZ55Wk1EcYPgjb3NY2g0AqauOpJO9fH7wg+RTklTKlsug6oqLTWl6jmUxVr5P7f1eS&#10;Elol6odMJFJjAWmw2ZNFsZMfVKePKqUwCUCGOUxQ0bcHW3p5tu9lxt/dTHJQOLXxMt5uZrh2EvYx&#10;lT2UdTtrRbtg+i2/M7bMvYIbeKxlY1zJHzxlr2u1Bb5RldSneBx0rrS40v4jNevfE4x8ebr8PEuL&#10;KkpWhDYKLMVGzbkyUVbItsBF0o2JKHilbS5VizHECuzVhQzPqUo9oU9b1ayDOq7uoLfM+pun5DFX&#10;U2fweVT4ebkAf9r5w5+Oqtc7ptjn9NxsNxbzC3H0lDpc/H5wFa082pLebVhLK8pVM7k14X/IDxOo&#10;lo2rtTV9UHVlNRM4sWwa7tbXD6GYoGcFaM1PuuSskPblzSblQiTVNONMssuqmiBPWUIma4+2es2w&#10;N138WKxd1L+VJjRkT4Jg4mlT4gx0Y5Rq4l9AATXlBIqXuLo7vfbVnJkr2GCTHQsLnyRzR8rQO8SG&#10;N5J7A1riToBUgHTHinyU2HxF3/rTkFrGRWZ2XX1hayK7Eq6yTGzV5YwNrLUZpNFRMXMLZoVVZo4I&#10;IgIFUA5BKoQhi7lurbeP3bgLnb+TaHW1xGQDQVY/iyRta0cx1HA+ynAkLUdp7kvdpZ+3zli5wfC8&#10;c7QaCSM6PjPYQ5vfwdR3EAq8b5evHnr/AMlPEyv8sNBQYK79r+robaWspGOjGiExuPWM3AsbYnru&#10;wA2BVw/mDQDsXNfH1FRQkhFoUQReKKEpF0i6hZDpvuuTamek/wDQJLp0EwLiW28zXFnnMrwbziku&#10;gqzx8WAG5XVHYdlv/bbcziWg52KASwPbQGaMt5/Jce0OBrHU+F5Goa51efaYpimEpgEpiiJTFMAg&#10;YpgHoICA/UBAcv8AcdRwVEyCDQ6EL/mf1fxMIuit4Y/3IOm/6PuVH6897Zzw6x/13Xn84sf6Naq+&#10;3R3+qew/g7r+k3CrafGi/eRrfs+bR/ztScsh6k/6t/8A5hB+1IoA9O/69y/m6X8ZCugnnP8AV21V&#10;z+VD/dU42/tBvP1cWnLQelr9acl+bx+OYq8+pD9UbL84t/EzJ8V7+6pyS/aDZ/q4q2PVL+tON/N5&#10;/HPT03/qje/nF34mFWjMq+rDJhEwiYRUVPlNf3zNAfsxx361Nl5eX0ufqdkPzmfxEKqB6k/+O43+&#10;aP8AxisSeAn90rxP/wC3b/xLbkyvXXv+tjLf7L/Q7dTV0T/qxxn+0f0udTD5D6lVMImEVDb5ST1y&#10;pzz0xHHU6s2vEWlvUEexMPTcv9y70QdqeoBAVN6qUaiHQTCUvZ1AAETdb2el5jRsS9kA8Zy8gJ9g&#10;t7Yj/GP2VTH1HzSu3jZ25P0LMYxwFBo5884ca8dQxuhNBTSlTWtVlk1XtMImETCJhEwiYRMImETC&#10;JhEwinf+OnvwdO+Ruq0l+8I1rvIWh3HU74HBjg1TnmzRK/1ByAFOUAkHM1TQjG5hA4dZQxegd/eW&#10;CfURgPyx06lvY21uMfPHOKceUnypB7g2TnPD4Aeyhm/oDmzjN8jHPcRBf2746dnmMHmsJ9wY9o9r&#10;6U1qOh/nPZXjUNPnw0aXdvjM3a4btFHc7pl9Vd5V8iaYqeiamSYxtsdqAX7RU2uuLJNnEwfQvTqP&#10;2eo5MfQbNnC9S7JrjSC8a+2frT8IKsHyysj0/sqL+smGGZ6e37QB51s0XDSRWnknmeR3ExeY2vt7&#10;lzd86OLn6mETCJhEwiYRMImETCJhEwiYRMImETCJhEwiYRMImETCJhEwiYRdKPwRbLS2X4ueNKp3&#10;ZnUpRmd41pMpnce5OyVp2wLM0g2hjiPemUKctGKETMBfSTUKUvUgFMPN3rrjTjep+SFKRTmKZulK&#10;+ZEwuP8AGB4r20rxXQjpBkfyn06xkpFHxxOhIrX8C90Y+y1rTTsrTWlVL3kRKSly2vKZrkNVeRXm&#10;TT02gMWob6vVrjmREyJJNYnYkkOwohBukn9hNolF2lEEQD8iQFzqF0uyJyvTzD3jjzP+oRMJ73RD&#10;ynE+2rDX2rnT1Qx7MZ1AytrHXkN26T+OAmp7h5mnsotBs31aGulH4Itkk2T4uONCqjlRxJ0hledb&#10;SxVFxcGanp2wrOyg2wKGHvKmFRUjTkIIB6RDgQOpSlMPN3rrjTjeqGSAFI5zFM3SlfMiYXH+M5xX&#10;tpXiuhHSDInJ9OsZK4UfHE6EitfwMj4x9lrWmnZWmtKqXvIiUlJhEwiYRRD+drYSOvPFtycW9yZv&#10;I3GPomvYlMhjkM8Wt2x6mwlm3eQB6F/C5ZBQwD9DkTEv+VkudC8c7I9UMYKVjhdLM72COF5af7/k&#10;HsrVRt1eyH5N6dZOXi6SFsQHD8NIyM/Ya4n20ouaznSNc9lbu+KZrkHFr5jbcXL2Gh69qbXMUYUT&#10;iC4WSSuVmsBSuPVKmn7QarGdSdhxP6wD3EAvRSo/qpyPLa4fEN+fJPM7XhyCNjdPbzv10pTtrpar&#10;002Dw3LZNw+jJgiafaPMe/7ALPs9lNbmGU4VqFRp+U7sNSX5WcdNXEeguzouhHtyMzIuVRNhK7Hv&#10;09FvAUSL19u8cx2uGRzFN0OZH0jdO0SiN4PS5jxDtXI5Mto6e/EdacWwxNcPeAZnDurXtqqgepO/&#10;bLncbjAfHDaPkPs86TlHy/Q/Yoqu+WfVbEwiYRMImETCJhEwiYRMImETCJhEwiYRMImETCJhEwiY&#10;RMImEUjviN0qbffkd4mUZVoi8i4zacZsqfQdEIoyWgtRNnmzpFo9TUAxFW0oSpgzEggIKGcAQf42&#10;Rz1bzX5B6dZW+Di2V1q6FhHHnnIhBHtHPzV7KVUi9J8P+WuoGNt3NLoYpvPd7BADIK+wva1pHbWi&#10;6gOcxl0NWjHky3b/AGd+AnK/bCS52slC6dstfrjtNb0Ds7hsQqGuKW9BT+MPs7bbWSvYUSmUAnaU&#10;xREDBvHTTC/pDv3FYoisb7xj3ilaxxVmkHyxxuFezjqtV3zmPyBtDI5cOa2WG0fyF3DzHDkiB4Vr&#10;I5opUE1oNSuWRnUdc10wiYRMImETCJhEwiYRMImETCJhF05/DP8AuweHP9F6/wDO2y5zM6x/1nZj&#10;+df/AJbF0b6a/qDiP5hF/iqTfIzW7phEwirafKP/AHf+oP2xNf8A6leQWWP9L/6/Xn5nl/pNooA9&#10;R36kWv51i/o9ysF/FQ/6luXX9KGt/wCak9mc9VH/ABrEfzWb8Y1eL03fqzf/AM/H4pitf5VRWMTC&#10;JhEwio+fKm/vL8Yf6C57+f8AJ5dv0s/q1k/58z8UFUn1Lf8AEcT/AAE/+NGpu/jr/uuNUf0g7k/W&#10;DMZCnqI/rPuv5vb/AIpqlrob/VrY/wAJcf0iRTkZB6lxc7nb3/uK4n/1N9IfrroGdC8R/wDbu/8A&#10;+mbn+jSqj+4v6/o/z5Y/49uuiNnPRXgX+TnImQyihikTIUxznOYCkIQoCYxjGMIFKUpQ6iI/QAz+&#10;gEmg4pwVe/lx8jjhpx2uc3rnV1ct3Ju01x64jpmaoknCQGrUJFoYyTlhHbAkDSi9iUQcFEouY2Me&#10;RxwARSdKdOmWA2l6dN47ismZHJyQ4y1kaC1srXOnIPAmIcvJUa0e9r+9oULbo66bP27evx1uJr+7&#10;jJDzDy+W1w+b5jnAOPYeQPAIIJqKLyvHr5MXCTa03E1zctI2bx3kn7tughZJxtGbA13HLuSA3A0j&#10;Y6yLe0RxPWWMmK5oH2yaIioqqkTu6evcHpq3tioHXGGntsjG1pJY0mKUga6MfVjuFaebUnQAmi82&#10;D6/7Jys7ba/bc2EjiAHSta6Op01fG5xaBXVzmtaBqXAVViWAsEDa4OHs9Wm4iy1qwxjKagLDASTO&#10;Zg5yHk26byOloeWjlnLCTjJBosRVBdFQ6SqZgMUwlEByvE9vPazvtrpj47mNxa5jgWua4Gha5pAI&#10;IOhBAIOhU3RSxTxNmgc18L2gtc0gtcDqCCNCCNQRoVWO+S3yE5A1/SsTxo17rRd7pDYlQbbM35tQ&#10;YOSlE4qJpe39cxdOrLaVKROGrCBdjSkGd6ucyzt2o/Yt0vQTMv7mzPps2/gLjNP3LkLkNzdvMYbW&#10;DmDeZ0lvM6R5b8T/AKFsoaNGtDXuPMeXlgH1AZfNwbdGFsLbnxFwzzLmYgny2xzwCNoOjWl0rmVr&#10;zOI0AA5iqdfIWV5N2Sdq1l5Nt9tffatRia3R321YKwwQjR6q2RZw8PUW83HxzUtbhW7ogJpMSA3T&#10;Fbu6dygia4O3ods2sEtttk2nkCVz5BA5jvpHklzpC0k87iDUuNTT2Kq26J923l1Febtbdi4dGGRm&#10;eN0dWMp4YwWsbyt5hXlHF1TqVgFJVVBVNdBRRFZFQiqKyRzJqpKpmA6aiahBA5FCHABAQEBAQ6hm&#10;eIDgWuALSNQtaY90bg9hLXtNQRoQRwIPYQuk34WueU1zf4i1Z1sKNtae4dUtGlE2BZ5av2QIDYYR&#10;CYx0JsGLub1kaAm5mxtWRgmGybw7xCXbuzmRTbqICbm/1m2JDsjdsrce6L8j3RMsTGuZzRc2rojG&#10;DzNawn6MloaYywVLgV0H6Wbxm3jtWG7vWStyUQ8uVzmuDJS3w+ax5aGu56HnDSeR4c0igBMnV51B&#10;qXZ6jBbZertdbDVijJmi1bzSa1bVI0yS5XSRmB5+MkDMzJuiAoUUxL0UADB9Q65Gdjl8tjA5uNur&#10;i3a74vKkfHXSmvK4V0017FIM9naXVPrMUclOHM1rqdulQaa6rQvmH5TOC/jqQYUDZFq9S6x0azNF&#10;aH0xXo2eucTCqtiOWBnUIk+r9SpDFw0WTO0SlZCNM6RUKo3IomBjF3vaHS7fPURzshjYv5E5x5rq&#10;4eWxudWho6j5JCDXmLGPoQQ4g0C0vdfUTaOx2iDLT0vOSrbeJvPKR2eEENYDwaZHMaew6GkbdN+U&#10;Xwlm59GMt2neRlIhnJvTLZPuWhWRqyMJw7VpWNjLylKpNAS6iYzRJ6sB+hQSMAiYskXvpg3rBbmW&#10;zvMdPMPmc0rCfvXOjLa/fFop29ij+z9ROybi4ENxBkIIj890cbmt++DJXPp2eFrjXspqrAej976g&#10;5Ja3gdu6Mv8AA7J11ZCq/dVlr6y4oiu2MCbyOkWD1BnLQcywUECuWL5u3eNjj2qpEH6ZAObwWX23&#10;kX4nOW8ltkY6czHgVoeBBBLXNPY5pLT2Eqa8VlsbnLCPJ4iaO4sJRVr2GoNNCO8EHRzSA5pqCAVq&#10;r5W/3bnNT9nzYH+aT5tfSn+sjC/nCL9ta91D/UTMfm64/FuXLlzp8ub6YRSS+IXRUTyL8jnFnXNh&#10;bIPK03vq+w7EzdkKqyfxWpq9M7NNEPkDFODhlPO6oiwVT7RA5HQgboXuMEb9XM7Lt3p1lMjbktuT&#10;AImEcQ6d7YeYdxaHlwP3PepH6S4Zmc6gY61mbzW8Upmd/wCC0yNr3gyNY0jtB10qr9PlqRm3HjW5&#10;okgFCpPi6IuCy5jkUOAwjZFFxZUwKmiuYDLVxJ0QoiUClMYBMYhQE5aF9JjC3qThjPqz69HT741D&#10;O75/L/8AjwV2Oooedh5jy/i/J0/2PLdX9iq5eOdPFzgVhn48HLnkfRuZ+uOKFQsykzordDy6yV1o&#10;ViM8fwdbc1XXdqt610qBinP+FLE5GuotnJkgK2lQMkk5IZQjZVCvfqE2ltu+2bc7rvIgzO2bY2xy&#10;soHP55WRiOT7dg5yRXVmpaQC4GfOg+69wW26INrQPMmDufMc9jquEXJG9/PGfmczgGu+a4uFRzEF&#10;dAEFkTLHblVTFdJNJZRADlFZNFcyxEFTpgPeRNY7dQCGEOhhTMAfxR6UF5XcvNQ8pNK9lRSv2Kj7&#10;IV1qitO1UGfkg8sN23zmjY+KkxLmh9G6NjqBL1KpxLlVFlbLJdNd163Sd7tyJXCgSM7GOLM5iGBV&#10;AKkyZNjHRTIo7cqL3z9OW1MJY7Mj3VCznzl86Vsj3DWNkcr42xRmmjXBgkcRq5zqEkMaBS/r/ufN&#10;XO5jteQ+XhbZkb2tafwrnsDjI8D7UlzGtPDlLvnKuXli1X1dSzxcllieObhME0L4Xg8atTGR+8Tr&#10;HcfdJ6lHHgATFcTHBiEEZt7UA+wVt6YE6EAoZy86omE9Rc15HLyflKetKU5uc8/Dt5q83bzVrquk&#10;XT7n/QXD89a/ky2493lMp8lKU9i5+/l40REccvI3yl1tW2rdjWFr432DW2LJMiLCOidsV6G2YSHj&#10;25CkBqxgHdrVj0k+0AIRqAF6l7TDfvpHnZdx9OsXkrgl10IDE8niXQPdDzE9pcGBxPbza6qkfVrD&#10;R4PqBkbWBvLbSSiZnumaJHU7gJHPaB2AaaUUbeSQo5TCLoreGP8Acg6b/o+5Ufrz3tnPDrH/AF3X&#10;n84sf6Naq+3R3+qew/g7r+k3CrafGi/eRrfs+bR/ztScsh6k/wCrf/5hB+1IoA9O/wCvcv5ul/GQ&#10;roJ5z/V21Vz+VD/dU42/tBvP1cWnLQelr9acl+bx+OYq8+pD9UbL84t/EzJ8V7+6pyS/aDZ/q4q2&#10;PVL+tON/N5/HPT03/qje/nF34mFWjMq+rDJhEwiYRUVPlNf3zNAfsxx361Nl5eX0ufqdkPzmfxEK&#10;qB6k/wDjuN/mj/xisSeAn90rxP8A+3b/AMS25Mr117/rYy3+y/0O3U1dE/6scZ/tH9LnUw+Q+pVT&#10;CJhFQm+UW5br+QPVCSK6KyjPiFr5s7TSVIodq4NuLfbsqDkhDCZBYzR0kqBTdDCmoU3ToYBG+Ppg&#10;a5uwLsuBAdl5SPaPq9qKjvFQR7wR2KlfqNIO+LWnZiovx9yq3WWOUAphEwiYRMImETCJhEwiYRMI&#10;mEWVdFbUl9Gbs1FuiAFT751Nsuj7GjSJ9giu6plljbCm0ORQQRWReDH+komp+bUTOJTgJREMxWdx&#10;UOcwt3hrink3dtLCfYJGFle8UrUEag6jVZfb+Vfg87Z5hnNW1uY5Ty8SGPDnN4j4mgtIOhBodCV1&#10;soCeiLTBQtnr79GUgbHERs9CSbbv9vIxEuzRkI1+39QpFPReMnBFCdxQHtMHUAzk3cQTWs77W4aW&#10;zxvLXNPEOaSCD7iCF04jeyVjZIzVjgCD3g6grz+zKFC7U1vsDWFkKY9d2PSLXQp8pClOc0LcIF/X&#10;pQpCn+wYwsZFQAAfoI/lz742/mxeRt8nb/8AmLadkrfvo3B7f2QF8ru2ivLWWznFYZY3McO9rgWk&#10;fYK5IN5qExr67XCg2FH28/SLTYKhOIdBL6MxWpZ3CySPab7Qem9ZHDoP1+mdZ7G7iyFlDfwawTxM&#10;kb969ocP2CuYWSsZcZkbjGzkGa3nfE776NxYf2QvLZ614kwiYRMImETCJhEwiYRMImETCJhEwiYR&#10;MImETCJhEwiYRMImEV6n4teyCzvEDfGrlVCKPNeb+NZkg9UoqIQuxaLWkGSAoAAGIl970eQUKcRH&#10;vMoYA/iZRn1Q43yN32OUb8NxYch++hlfU1+9kYKdlB3q6fp1v33GzbmyeQfq9+7lHc18cbqf3/Oa&#10;+2nYrOuVmU/rnlfJCoClN8mtpsSiBUS7Y09qS/oqFKkAuk46IfasFc4pgBzGKtrU6XVTqftTAA+y&#10;Bc6D+nK/F500itwam1vJ4j7KuE9P/jV07++qo76grNltv/zmtAdcWMMhNBqQZIqnvNIgKnWgA4AK&#10;BbJ4UHq9p8W/YhZ3hpu7WqwqHea+5CvZ1E5jmEicJfqHUAYtU0xJ2kEkxU5JURA493rfUpenU9F/&#10;VBjvI3lZZJvwXGPDT99FLJU/3r2D5OPddX07Xz7jZc9m8/8Al794b7GvZG//ABy8/KrNWVoU+phE&#10;wiYRVqPlEX9GB4P6joCSxySWwOR0A9Oj1KCa9dpdCvjyU7ujpJUVU52YiRL+aVS7e7uEh/TEbJem&#10;HHm43vd5Aj6O3xzh/dySxBvZw5WydoPDiKqBfURfvttkQ2jKfym/ja771jJJNNRrztZxBFK9tCqH&#10;GXtVJ1fO+L1QkIDgxtW+KtwJJ7A5H2RuVyBUwFevU+iUGPi0zH9EqxhbzchK/QVDkAD/AGQKYT91&#10;EfU7fuuN8WtgD9Fb45hp93JLKXezVoZ2V9+iu16eLB1rsaW7fStzfyOH3rGRxiv90x/yH3qyhlbl&#10;PC5wXyBLyS6eUzfrRu6O7ZUSG1RRmhzeoCaR2GsKrNSzVEioFMQjWwT7xM3QAKZQpjF6gYDD0Z6A&#10;2Jsul1g94o+d88p+WZ7Wn5WtafdT3Kh/Xa/F71FuYRWltBDF/wDDEpp7jKR7wVC9kzKHUwiYRMIm&#10;ETCJhEwiYRMImETCJhEwiYRMImETCJhEwiYRMImEVoP4teni2flTv3djxgV0y1NplhUI9yqURLHW&#10;fa9pbrM3iBu36OzVvX0s3/jdPRcqdSiIgJaxeqHMG22tYYVjqPu7wyEd7IGGo93PLGfeArI+m7Ft&#10;mzuRzDq1t7VkQ7qzP5ieHECGnHg41GopebyjquCqzvyhdxDUOG2odOM3CiMhuTdiEq+IRUSkd1PV&#10;1efyUo1VSAv50AtNlg1gETABRR/IIiAlsr6YcP8AW943eYeKx2dkWj2PmeGg1+8ZIPlUCeofKmz2&#10;XFjWEc15eMBH3EYdIaf3YjVEPL1KlCYRMImETCJhEwiYRMImETCJhEwi6iXiaaNmXjY4WotEEm6R&#10;9CUp2dNEgEIZy/aHfPVxAPoKrp45UVOP5THOIj9RzmF1Yc5/UjNFxJP1+QfIDQD5AAF0f6dgDYeH&#10;A4fk6D9mNqkMyPVuaYRMIq2nyj/3f+oP2xNf/qV5BZY/0v8A6/Xn5nl/pNooA9R36kWv51i/o9ys&#10;F/FQ/wCpbl1/Shrf+ak9mc9VH/GsR/NZvxjV4vTd+rN//Px+KYrX+VUVjEwiYRMIqPnypv7y/GH+&#10;gue/n/J5dv0s/q1k/wCfM/FBVJ9S3/EcT/AT/wCNGpu/jr/uuNUf0g7k/WDMZCnqI/rPuv5vb/im&#10;qWuhv9Wtj/CXH9IkU5GQepcXO529/wC4rif/AFN9IfrroGdC8R/9u7//AKZuf6NKqP7i/r+j/Plj&#10;/j266I2c9FeBV/vkV8v7Xxs4XxWs9ezDqBunJ20SOvHkwxVUbP2OsYaHGR2MWOdoqpqt3U0EhGxK&#10;ogA9WMi5ABKYSmCffTxtC03JvN+SyDGyWWMiEoaRUGZzqQ1B0IbR7x90xvtUNdcd03e29neRj3Fl&#10;7fy+QHA0c2PlLpCDxqQAyooRz1BBAXPizoEqJJhF0ifATC7ChvF1x/HYEg8dll32xZqjs5AFReQu&#10;vXl+nyV2PMosoodVm6UQcP2fToQjF6iQoAUgBnOPr3Nj5up9/wDk9oHI2FspHB0oibzn3ioa7vc0&#10;k8V0D6NxX8PTnHDIFxkcx7mcxqRE6R5iFanTkoWjsaQKClFu3zu4oMucHFPanF6RuzrXLPZ/4H9a&#10;5MoFKzOYb8F7HqGw0/Tg15aDSe/eCtSK1Hq6S9Mq4qB3CTsNpOxd1v2Ruq13PHALh9r5tIy7kDvM&#10;hki+INdSnmc3wmtKdtVtW8NtQbv27cbduJXww3Hl1e0AuHlyslFAdNSwA+wqsZ8j/lTx5dax1FwY&#10;r7CSuW99N2eq2ecvC9dcQ0VRq7H0qYrLyAZy8iimtMyN1VcMnDlCNM4jUQYFBdwLlAiRLNenTa24&#10;W5S83zcObDgryN7GxB4c6V7pGvDi0HwiPxAF9Hnm0bykkwH6gdy4QYu32g1jpc1HIyXm5S1sTA1z&#10;a8xHiMmo5W1aACXEODQah2W4VTlcs+K5tePVrvJrSC2w5Q0qzk67s+N1RIsElYlOPdIt6vN7BqUw&#10;k5Is2dKOUo+OnWS6BynAItZBUo+4INOPVLipG3GMzYt2eU5r4TODR1RV7YpG01FOZ8TgRT6VrgfC&#10;Vbn035OF+Mv8R5zzcRytl8p1C0NcA3zIzQEVIDZGkkAhjhQuINvLKjqzK5KfJ19sGS5H77d7Yevn&#10;+zTbj2SjfnUkq4VemtrS4TDSeSWM66LkBtIoKJFIYC+mQgEACgUADrFtmOwi25YMxTWtxv1OExBt&#10;AOQxtLaU01BBr21quZ+75bybdWSfkHF959enDySTq2Rzaa60bSjR2AADQLBuZ1a6rGnxreVNn1bz&#10;VV41OpVdTXPJSsWUhYRdY3sI/ZWva3J3SCsTUDm9Jq7e1iClIxUCgUXZl2xTCYyKJQrr6kdrW2U2&#10;WNyMYPyjjZWeIcTDK9sbmHtID3MePtaO7CVYH0+bmnx+6H7alf8AyC/jc5rTUgTxN5wR2N5omvDq&#10;jxcrBXQA25vK3+7c5qfs+bA/zSfKl9Kf6yML+cIv21Z/qH+omY/N1x+LcuXLnT5c30wimJ8CFth6&#10;j5UuNCs25Kza2ANp1Jq5U7vTLMWHUV5ZQbYwEIc4mk5cUWif06Aq4KJhAoCIQ915tJrzpbkhAKuj&#10;8iQj7lk8Zcf7ltXH2A01Uu9DLyO06j2jJP3aKaMHuJic4V9/Jy+8jsXRj2LQ67tPX171jb2yj2pb&#10;GptnodoZpHImq7rtvhH1fm2yZ1ElkyKLxkiqUBMQ5QEfqUQ+mc7cdfXGLyEGTtDS7tpmSsPc+Nwe&#10;09nAgdoV7bu1gvbWWyuWh1tNG5jweBa8FrgfeCQuYnzH8bfJ7h7yFdaIsGtrndAsE5INtNWynVeX&#10;n4/cMARz/wAmPqshCtpBVawAyWR+8Igve9j3B+w5TJmSVV6abP6j7Y3ft9udt7mGExsBuI5HtYbd&#10;9PEH8xFG1ryP+Fw1BrUDnruzpvubbGddiBaz3ML3n6vJEx0gmZqRTkBpIG/GylWkEireVx+Rr6a5&#10;reMHbkTtY+pr7oDa8jT7HC0ae3JqKbiXDFlao4sbLT1Rjb1ENYWSmG0auq171m71FsKypFEQVKHZ&#10;9chBsrqdiXYoXcF/imzMdI23na4ExmrWyGJxcGk0doWk0BBodfnjZ959Msl+VDZy2d9LA6Nj7iF1&#10;AJA1xdHzUYZGgUoeYNq5rm1BA8Wy5G82IfZS3Lhltbf7LZL5x/Kt5lmbgV1IJnOJPuZ5ZjiMY/gV&#10;C9UfutQx48yP5n0PT+xnsft3ZM2NG0n2uPdjmjS25Y6D7oM+IO7eceKuta6r4tz/AFAivTvAT5EX&#10;LuNzSTkLakhpNPLMdSaR05NaBqyNtGy82/KZteR2+XTV53ts+Bo9drl5ntI6jtEwMg0q7Z0hGT1p&#10;h6axk4KInnzE5G/psG0c0c+imCLX1jHMrj8XbbJ6XYluI+uQWOMkne+NtzOxtC8irWOkLXOaDU1c&#10;XkVNXcoFPVlbnenU/IflcWUt3dw27Y3ut4XlpEfM6r+XmaJCHfC3l5tA1lTr9LhD40+SnNbkATS1&#10;fotqo8VU51oz3bebdW5aGjNRRRVCqyKU+hJtWav4zcMynCNhTdjt4v0EwJNyLuEfnvbqTtvZeA/L&#10;NxPFPNLGTbRRva507uA5S0n6MH45PhaO91Gn97N6bbi3XnPyW63mtrWGQC5kkY5nkt0cW0cK+aWk&#10;cjKVNQ40ZVw6c1Epdf1vR6brupNBj6rQqpXaXWWBlBVMyr9WiGcHDNBVMACoLaOYpk7h+o9vXOZl&#10;9e3GRvZshdnmup5XyPPe97i5x+UkroTbwRWtuy1gHLBGxrWjua0AAfIAucp57rbEW7yp8mVYVwm7&#10;aV/9FlScOkjHEikvXtQURlOt+1RJIyakZMguzOH2gFRuYxTCUQzop0Gs5rPpbjROKPk8+QD7l88p&#10;af7ptHD2HvVEOuV4y76j3jIxpBHDGT3kRNefdQv5feK9qh3yYVESYRdFbwx/uQdN/wBH3Kj9ee9s&#10;54dY/wCu68/nFj/RrVX26O/1T2H8Hdf0m4VbT40X7yNb9nzaP+dqTlkPUn/Vv/8AMIP2pFAHp3/X&#10;uX83S/jIV0E85/q7aq5/Kh/uqcbf2g3n6uLTloPS1+tOS/N4/HMVefUh+qNl+cW/iZk+K9/dU5Jf&#10;tBs/1cVbHql/WnG/m8/jnp6b/wBUb384u/Ewq0ZlX1YZMImETCKip8pr++ZoD9mOO/WpsvLy+lz9&#10;Tsh+cz+IhVQPUn/x3G/zR/4xWJPAT+6V4n/9u3/iW3Jleuvf9bGW/wBl/odupq6J/wBWOM/2j+lz&#10;qYfIfUqphEwi59nyXf3kaP7Pmrv87XbOgHps/q3/APmE/wC1GqSeoj9e4vzdF+MmVfTJ/UEJhEwi&#10;YRMImETCJhEwiYRMImETCLpy+Gzcxt5eNPihaHTwjuWrGu09TzXQxjOEXen5SQ1ux98Y4Ac717A1&#10;tm7OcwmMp7gDiIiYRzmZ1iw35D6k5W1a3lhluPPb3EXAExp7A57mgdlKdi6LdMMt+WthYu8Li6Rt&#10;q2JxNSS6GsLiSdSSWVr21r2qTnIzW+LmeebjT5NM+TnlHEtUxLF3m2xu4I1USiX3B9r1+LutgUAB&#10;KAdEbhKySPUBHu9Lr16iIB0q6J5f8s9M8XK78LBEbd3s8h7o2/8Aw2sPyqgHWfEnFdRL6gAhuSyd&#10;tO3zGjnJ9plEle/j2qKTJVUWJhEwiYRMImETCJhEwiYRMImETCJhEwiYRMImETCJhEwiYRMIrYvx&#10;UL+uw3By51aKnVtada64v5UTCYQIvQbRO106iJRIJE/VT2SUFBAxRP2E6gbtDtqj6qLBr8RiMpTx&#10;xXM0VfZKxr9f4nT5e/W0PppunC6y1iSeV0cDwOyrTK0kdmvMK99B3aXWcpcrYqlN8rChKMNwcRNo&#10;AmPpWrWuyqEZUBEQBTX9or9hTTOUBEExMXZZhIIgHf0N069o9Lo+le/a/EZfGV8UVzDLT2Ssez/8&#10;nXu071U71LWpbd4i9ANHR3DCfvTE4D/DNO/XuVTrLXKrytsfFN2B7LY/MPVaiqYhZKRqrYDNE4h6&#10;yf4KnrdXJFVAvrFH01vx+1BYfTOHVNP7RPyHqZ6qceH47D5UA1jnniP/AIjY3ivu8p1Ne08ey0vp&#10;pvHCXLY9zvAW28jR3EGVriPfVgPuHy3RspmrWphEwiYRU4PlcXpNWV4Xa0bq9FWUfuu9SyHrJj3J&#10;ybnXEBXlfbkX9UnYaIkw71E+03d0TN1KoAXD9KtgRFmcm7gXW8TfkEz360+6ZwPvHBVa9S168RYn&#10;HNI8tzriR3fVoiazt7nP7PceKqAZbxVSXSW8CVJQpXiv40mBEyL+3/pOu0qYxBT9wvObYuqcYsUh&#10;ilN2/htixIAj1A/Z3APaIAHN/rxfOvuqWS1+jh8mJvsDYI+b/DLj+wugvR2xNh04xkbvjkjfKez8&#10;LK97fsNc0e2lVMRkQKTVys/I5dEdg8++Zdsaq+4YyHJbcjWLc+mZL3MPCXqagoZz6KjVksj7iLjE&#10;T9iiZVSd3Q4mOBjD1L6dWTsdsLDWjxSRuNty4dznRNc4cSDRziKg0PZoucXUe+/KO+8tdUoPr0rB&#10;7RE7ygeA4hgNKVFaEk6nS3N0WlJhEwiYRMImETCJhEwiYRMImETCJhEwiYRMImETCJhEwiYRMIr3&#10;/wAXjVKVX4X7e2u4QFOU2vvh/FoKimBQc1fXFUgGMUcFB+0p6djsc0Tp/FL2/T6ibpRT1PZU3W87&#10;TFNP0dpYBx+/me4u/wABkaux6eMabTZUt++nNd3r3D7yNrYxX+7D/sqy/la1PSom/KM20Fp5haV1&#10;C0kfdx+pdGknHzIpwFOLtezrXLOZNAxPylcuavUoNYw/wpnT/wBzLz+mDEm12he5d7aPu77lB7XM&#10;hY0A+4PkkA9oKp16kMmJ9xWGJbwt7R0h98z6U99IWn5QqyeWYVckwiYRMImETCJhEwiYRMImETCJ&#10;hF1NPGFBuK/46uEbB0qiso44xabnCnQ7xIDezUeHsjRI3qEIb1kGksQin07fUKbtEQ6CPLrqdO24&#10;6iZuRoIAydw3XvZI5h+QlpI9i6R9P2GPYuHaf+WWx+zCw/2VvVmirb0wiYRVtPlH/u/9Qftia/8A&#10;1K8gssf6X/1+vPzPL/SbRQB6jv1ItfzrF/R7lYL+Kh/1Lcuv6UNb/wA1J7M56qP+NYj+azfjGrxe&#10;m79Wb/8An4/FMVr/ACqisYmETCJhFR8+VN/eX4w/0Fz38/5PLt+ln9Wsn/Pmfigqk+pb/iOJ/gJ/&#10;8aNTd/HX/dcao/pB3J+sGYyFPUR/Wfdfze3/ABTVLXQ3+rWx/hLj+kSKcjIPUuLnc7e/9xXE/wDq&#10;b6Q/XXQM6F4j/wC3d/8A9M3P9GlVH9xf1/R/nyx/x7ddEbOeivAqenyxFVQS4EoAooCKinKJVRED&#10;mBI6qJeO5EVDpgPYZRIi5wKIh1KBzAH5Ry33pSArnnUHMBZa+/63X9ofYVWPUy9wbhWAnkJuyR2E&#10;j6tQ07xU07qnvVOzLgqqiYRSU8LfLPzX4KkawWpdlBZNYouAXU07s9s5uWui9VQVWLCtDvmM9Tvc&#10;mEwq/ckhHFWOcTqlUMACEbbz6T7L3yTPlrby8mRT6xCRHL7OY0LZKdnmNfSlBQKR9o9Vd4bOa22s&#10;ZxPjB+4T1ewDT4DUPj0FAGuDNSS0nVT+6/8AlXQK1RkUNp8SpeNvbeAk/uiU1/sFnOVGYtBWDg8M&#10;MjA2KKr0zW4BeT9FN16UlKuEkO9QnqH7UsgO/wDSxO27a7F5ZjrAvbzNliLZGsqOajmOe17uWpbV&#10;jATQGg1U4WHqTxr7Z35Uxs8d2AeXypGSMcaaV5/Kc0V0IHPQa1J0VSXcu39gb+2pfNz7Un3Nn2Ds&#10;exv7PZ5lyJvz758cATas0THOVjExTNNNoxap9EWjNBJFMCpplALZYbEY/AYqDDYuMRY+2jDGNHYB&#10;2k9rnGrnOOrnEk6lVczWYv8AcGVnzOTfz31xIXuPZ3BrQSaNa0BrRU0aAOxYzzJrFqejwseW+i+O&#10;U+46ZvWv7Oumpb+nE2SqRms4irT03V9htDoRs29TaW66UiPaRNtriDUj9RJyqqdaHYh6QlAxywP1&#10;n6S33UUWd5gpLWHLW/MyR0znta+I1LRWOOUl0by7lqAAJH660U39JOqdjsOC7sM2y5mx0zmvjELY&#10;3FklOV5PPJHo9oZwJ1YNNSVJ7ub5VcEWHkGfHnijLLWBZMSRVj3NdmbaHjVuhBBxIUukNnb2bTEe&#10;4vopz8ePTob1P8nIyw3pYn85r9wZVgtx8TLeMlx9gkkIDfeYnd1O1SNlvUnj2wkYLGzPuDWhne1j&#10;W6aEtjMhdrxbzM0+cql279x3TkJt3Ye7diqRK152faJO32lWCh2cDEqzEsr6ztRlFMCEbtUzn+oj&#10;9pRQ/U6hzqGOc1sMJh7Lb+It8Jjg8WNrEI2czi53K3hVx1P7Q4AAUCrDns1e7iy8+byHJ9duH8z+&#10;RvK2tANBrTQDiSTxJJJKxXmVWIUo/hV/ej8Pf6QZz9X1xyMOs/8AVhmP5u38bGpN6N/1lYv+El/o&#10;8qvp+Vv925zU/Z82B/mk+UQ6U/1kYX84Rftq6fUP9RMx+brj8W5cuXOny5vphFlrQty2Nrrdupdg&#10;ahYScttCj7EqNvoUVDxz+YkJS01ucZTERGoxEYRR9LEfu2ZUlWqZTC4SOZMQEDCGYjPWeOyOEu8f&#10;l3MbjJ7eSOVziGhrHtLXEudo2gNQTwNCszt27yVhnbS+w7JJclDOx8bGBznPLDzctGeIhwBDgOLS&#10;QdF1ZtDbTf7q1FRdmy+ttg6fmrXBtX85rHaNekazd6VNdBSk4GYjpNmxXWBm8IcEHRUiJu0OxUpS&#10;dwkLyuzuLjwuWnxsNzb3kETyGzQPD45G/Nc0gmlRxbWrTUa8T0qxl67I4+G+fDNbySMDjFK3lkjJ&#10;GrXDvB00qD2LLhiEMJDGKUxkzCdMTFARIcSGTExBEOpTCmcxeofXoIh+QcxNSOHavesKcguOWleU&#10;2tZTUm+tfwmxaJKuGb48TMJqkXj5SOXK5j5iElGaraUhZZoqXoC7ZZI50TqIqd6CqqZ8zgNxZra+&#10;SZlsDcPt75gI5m8C0iha5pqHNPcQdaEUcARjcth8ZnbF2Ny8EdxZPpVjxUVBqCO4gioIWRHNHpby&#10;lq64c1KtLa+WrQ01SjHhI0aiaojG/c34X/DgNgiC18sQHtQZgiDcrcATAgEDpmPbe3jLwZFssgyA&#10;k8zzOY+Z5lebn5683PzeLmrWutar2uggdB9Wcxpti3l5KDl5aU5eXhSmlKUpovBaB496c4vavgNO&#10;aJokPr3XtcKqdlCxJFTqu37nsF/NTco8VcSk/PyRkyi4evFlnKvaUBP2lKUvvz+4MxufKSZjOzvu&#10;MhJxc7sA4Na0Ua1o7GtAA7qkrw4jD4zA4+PFYiFkFhEKNY0ad5JPFzidXOJLnHUklZkKQhROYpSl&#10;MoYDqCUoAJzgQqYGOIB1MYEyFL1H69AAPyBmHqTx7Fk1iPfO03+ldRXrZsRrbYO4JqqQbp/B6x1d&#10;XpGzXe6zXQEoyBh46MZvl0QePDkBd0ZI6bRDvVMU/aBDZbBYuPNZaDGzXNvZwSvAdNO8Mjjb85zi&#10;SK0HBtauNBpxHgyd67HY+a+ZDNcSRsLhFE3mkkIGjWjvJ01oB2rlM76uWxti7t21sDbzCTidoXjY&#10;lut99ipiOfw8hF2myTj2Yl41aIkyJvokjB28Mkk1UKUW6RCpgAAUAzqjgbPHY7CWmPxDmOxkFvHH&#10;E5pDg5jGhrSHN0dUCpI4mpXNXcV3kr/O3d9mGSRZKad75GPDmuYXnm5aP8QDQQGg8GgAaLEuZdYZ&#10;MIuit4Y/3IOm/wCj7lR+vPe2c8Osf9d15/OLH+jWqvt0d/qnsP4O6/pNwq2nxov3ka37Pm0f87Un&#10;LIepP+rf/wCYQftSKAPTv+vcv5ul/GQroJ5z/V21Vz+VD/dU42/tBvP1cWnLQelr9acl+bx+OYq8&#10;+pD9UbL84t/EzJ8V7+6pyS/aDZ/q4q2PVL+tON/N5/HPT03/AKo3v5xd+JhVozKvqwyYRMImEVFT&#10;5TX98zQH7Mcd+tTZeXl9Ln6nZD85n8RCqgepP/juN/mj/wAYrEngJ/dK8T/+3b/xLbkyvXXv+tjL&#10;f7L/AEO3U1dE/wCrHGf7R/S51MPkPqVUwiYRc+z5Lv7yNH9nzV3+drtnQD02f1b/APzCf9qNUk9R&#10;H69xfm6L8ZMq+mT+oITCJhEwiYRMImETCJhEwiYRMImEV5b4s22V7Fxb5DaadLAupq7dMTcWAGOI&#10;qtIba1SQZoMSk69pGhZrW8g4J9O4VXKvURDoBaPeqLEtt90Y/MMFPrVk6M9xdBITX38szQfYArne&#10;nPJuudp3WMkfzOtbwlo0q1krGkD3F7ZCCe0nsGlojKwqwio+/Kg1SMHyQ407oQYpoNti6csGv3bt&#10;BIifvJbVlvVmjqvDJgAqvAi9otUiqKdTmRRIQBEqQAW7fpbyvn7cyWGc6rre8ZKAexs8fLp7OaEm&#10;g0qSeJ1qJ6k8Y2LL43Ltaeaa3kicez6J4e2vZX6Z3tIHs0qx5aRVoTCJhEwiYRMImETCJhEwiYRM&#10;ImETCJhEwiYRMImETCJhEwiYRT7/ABsrytUvJbFQCanYTZ+j9r0ZwXtKb1UY9OA2UVPqZo5EnRfX&#10;hDdSnbj9np6ggIpKQJ6kLJt301fORrbX0Eg9hPPD3jslPf7u0Tp6erjyd+vj/fcfMz7D4n933Hs9&#10;/YehPnPtXeVWf5UtJM/4ycY9jgmAkqm95ukmW7kgMQ2wNfzE6VMCCcFjAqGtBERKUSh2B3CAiUBt&#10;F6Wr0R7myeOrrLYNkp/BStb7v3b9nTtVd/UhAHbUsbntZkA3+/hlP/uKjzl3VTVWFfjO3o1V8jUj&#10;WhN1R2bx72VUvRMc/p+6iZqk7ARclTBdJMzlFtTF0ymMRUSprKABQ7hMWvnqVsRddOm3PzrbIQyV&#10;9jmyREcOBMgPZqB3UU9ena6dDvie3qfLmx8gpXQlskLgacCQA4A9gJpxK6BOUDV2EwiYRMIqGPyh&#10;7gSZ52aoqLdZRRGl8ZaqZ2mYFikQmbJsXZkg5ImU4AkcDw7ePMKhOvcI9gj1J0C93phsjDsa7vHD&#10;WfJPp7WsihA/wi/Q+/tVNPUfemXddlYfMhsA/wDupJZAR9iNuvt9irX5ZFV4XVG8bVMb0Dx/cMKw&#10;3IRMyHGjTks+KmRAiYTFno8NaJ0Se2SSTUKaZmVxBQQ71OvecTHExh5a9R712Q39mbp3A5K4aOPw&#10;skcxvGvzWjTgOA0XSrZNm6w2dirN9PMjx9uHU4c3lN5qfLXXtW6Dt20j2jl+/ct2TFk3WdvHjtZN&#10;s0aNGyZlnDly4WMRFBugiQTnOcQKUoCIiABmmMY+R4jjBdI4gAAVJJ0AAHEnsC2ckNBc40aFyD7p&#10;YlbfcbZbV+8F7RZp6xLAoBSqerNyjqSU7ylMcoH73I9QAwh1/hHOudlbizsobQcIomM/vWhv9hcv&#10;creflHKXOQAIE9xJJQ8RzvLtfsrzOepeBMImETCJhEwiYRMImETCJhEwiYRMImETCJhEwiYRMImE&#10;TCJhF03PC9rP9FXjE4iwSjBNi8sOunGzHhit/QXf/pXs09saNfujmKVVyorB2ZqRNQwm/k5EykH0&#10;ykAOZ/WbJflXqbl5w7mZHcCEa1A8hjYSB3Ucx1R31J1JXRPpZj2Yzp9ioIxQPtGyn2mcmYn/AA9P&#10;ZQDSilCyMFv65k3mj2gbbPk75cToKoqNa3sNtq9mm3A4Ity6lrUHrh6kHqGOcVjy9ZcqrD17RXUP&#10;2gUnaUOl/RjFjE9MsTBQh0tuZzXifPe6YH3crwB7AK66rn31jyJyXUbIvDg6OF7IW04Dyo2tc33i&#10;QPr7SezRRdZKCjFMImETCJhEwiYRMImETCJhEwiYRdW/gbGlh+DfDKIKqK5Yrihx2jSrmICZlisd&#10;QU9qCopgY4EFQEuvTqPTr+XOVW+pfP3vmZiKF+Vu3U7q3EhXTPadsLPa2MsweYRY+3ZXhXlhY2tO&#10;ytFtfmqrPrxewNjULVNYcXXZlxrdCqDOSgIh5Z7bLsoKBZSNpn42r19s9lZFZBk0NKWCYatUzKHK&#10;T1Vi9RAOoh7cfjr/ACtyLLGwyT3Za9wZG0ucQxjnvIaKk8rGucadgXmury0sYfrF7IyKDma3me4N&#10;bzPcGMFTQVc9zWjvJA7V7TPEvSq2nyj/AN3/AKg/bE1/+pXkFlj/AEv/AK/Xn5nl/pNooA9R36kW&#10;v51i/o9ysF/FQ/6luXX9KGt/5qT2Zz1Uf8axH81m/GNXi9N36s3/APPx+KYrX+VUVjEwiYRMIqPn&#10;ypv7y/GH+gue/n/J5dv0s/q1k/58z8UFUn1Lf8RxP8BP/jRqbv46/wC641R/SDuT9YMxkKeoj+s+&#10;6/m9v+Kapa6G/wBWtj/CXH9IkU5GQepcXO529/7iuJ/9TfSH666BnQvEf/bu/wD+mbn+jSqj+4v6&#10;/o/z5Y/49uuiNnPRXgVPD5Yv/wBQN/8AXTf/AJuWW/8ASl//AF7/AGH/APmKq3qZ/wD6J/tn/wDF&#10;VPDLgKqyYRMImETCJhEwiYRMImEUo/hV/ej8Pf6QZz9X1xyMOs/9WGY/m7fxsak3o3/WVi/4SX+j&#10;yq+n5W/3bnNT9nzYH+aT5RDpT/WRhfzhF+2rp9Q/1EzH5uuPxbly5c6fLm+rAHjg8IVW8iOoojcN&#10;T5lQFVbRc25ru19dhqZxM33X862Kq5bR/pm2JGMJGNsUf6S8dKG9FFVFRT80Zdqu2LAXUbrbddPM&#10;s/D3WHkle5gfBL54bFK06E/giQWGoezUgga8rmuU8bD6M2G98RFmrfLhkXNyzRCCskbx8TK+dTUU&#10;LHlurSHFlatVwngp4ueJnj9hhNp2nKzmyZBiDKybovh2k7saZSUIX3TFg/TaNI+pwK5w+rCKbtEl&#10;ilILkXChAVGoO+eqG69/zf8ArEwjxrXVZbxVbC3uJFSZHD7Z5cRry8oNFaTZ/T/bOybfy8ND/K3C&#10;j55PFK/hxdQBrTSvIwNZXWldVIrkdrdkwiYRMImETCJhFHXzr8XXE3yBQn/44qapB7JYMvaVvdFD&#10;FlB7Ihk0iHBoxfSKjN2xtcAgc49GEog6RTAxxbi3VN6oSJsbqfuvYE//AKPN5mNcavt5auhd3kCo&#10;Mbj9swtJ+dzDRaVvDp/tne1v5eZh/lbRRk7KNmZoaUdQ8zRWvI8OZXWlQCqe3kd8INU8d+o5fcNu&#10;5lwVpaykyjXdT68DUi8Rftg2Bymm5WjfSDY0hHx0XXmXqrSUqX1kUUE0x9H3DlBqa3vTnrbddQss&#10;zD2mGkikaznnl88OiiaNK/ggS55oGM0JJPi5Wueqtb86M2GyMRLmrnLh8XNywxG3AkkefhZXzqaC&#10;pe8N0aC4MrRqr/ZPygddFbwx/uQdN/0fcqP1572znh1j/ruvP5xY/wBGtVfbo7/VPYfwd1/SbhVt&#10;PjRfvI1v2fNo/wCdqTlkPUn/AFb/APzCD9qRQB6d/wBe5fzdL+MhXQTzn+rtqrn8qH+6pxt/aDef&#10;q4tOWg9LX605L83j8cxV59SH6o2X5xb+JmT4r391Tkl+0Gz/AFcVbHql/WnG/m8/jnp6b/1Rvfzi&#10;78TCrRmVfVhkwiYRMIqKnymv75mgP2Y479amy8vL6XP1OyH5zP4iFVA9Sf8Ax3G/zR/4xWJPAT+6&#10;V4n/APbt/wCJbcmV669/1sZb/Zf6Hbqauif9WOM/2j+lzqYfIfUqphEwioKfJ8hGkV5DaC/bqODr&#10;WXinrmbflWOmZNJ2hsrc1cIm0AiSZk24sa+icQOKhvVMce7tEpS319Mk75ens8bgKRZWZop3GG3f&#10;r7avPCmlPeaU+otgbvm3cOLsXET/AB1wP2gq5mWKUBphEwiYRMImETCJhEwiYRMImETCKzb8XDZ5&#10;a5zE3dqt0+Fqy2doRadZNTeoKclZdcXSvKMG4FIUxQXQrltmFymP2lAiRw69xilNWf1QYw3Oz7LK&#10;MbV1rf8AKT3MmjfU+7nZGNO0jsCsb6b8kIdxX+KP/wCos2yD3wyAU+UTE/IVexyjCuKqyfyj9ZJW&#10;HhzpHaiJBUkda79b19To3E4I17Y9Jsv3kuZyUpjIAE5TopPtHtTUFT6j3FIU1l/S/kzb7xvcWfwd&#10;zYF3H58MjKCnb4ZHnvFO4mkBeonHuudmQXzAK218wu9jJGPYf8Ms7h8tAqJuXoVKkwiYRMImETCJ&#10;hEwiYRMImETCJhEwiYRMImETCJhEwiYRMImEUofhaup6F5Q+Hs2RQqf3hsSVpR+70u05NjUa2a/M&#10;mILKJpiY/wCJvs/UTgfoJAE4FAYw6z2Yv+mGYhd823bJ/Eyxy/8Auf29FJvRyf6v1Jxb60DpJW/3&#10;8ErafZP2faum3nM9dBVAv8kKoLWXxlWqaSQWVJr3cOpLe5USScKEbIvZd9QSruDoAKSCJnF4TTA6&#10;3RMVFClD84YgZO/pyu223UyKEkA3FnPGOGpDRLQV4mkZOmtATwBUPddoPN6cXclPwU0DvdWVrP8A&#10;3+39tc8nOhCocpZfBrdS0TyncT5FUSi1m7FeKU5SMsDcqprxqy81aPAVRbuTdyExKtlikACiqdME&#10;xOQDCYIn64WP1/pdlYx8Uccco7fwU8bz2ji1pHsrWhpRSp0Vu32vUnHcpoyXzo3e0OgkoOH2wafk&#10;pWi6XOc2Ff5MImETCLnJ/IXsJpryp72jRN3BUqrpWvEDsMXsK51BTbWJe4xzAp1NZhHuKBQ+vTp1&#10;ARHop6fLfyelljJ++y3L/sXEjP8A3FRPr1dtueos8LeNvbQRn3lnm/LpIP2uxQm5NahldePV1TNQ&#10;dZa6opuzupdEqNTN6axnBO6uV+Phx7HB00jrk6s/ocSlEwfUQDr0zkflLsX+Tub4cJp5JO743l3D&#10;s4rqXbReRbRwfaMa37AAWNeXFnPSeKXJy5pre3UqPHrdFnI4FcrX0DwGt7LKlW90ZNUrb0jNO71B&#10;IYCdOvQenTMjtK2+u7qxlnSvm5C3ZSla80zG0p28eC8WbumWWFvL2QgMhtZXkk0ADI3OJJ7AKcex&#10;cmbOr65gphEwiYRMImETCJhEwiYRMImETCJhEwiYRMImETCJhEwiYRMIv6JJKrqpoIJqLLLKESRR&#10;SIZRVVVQwETTTTIAnOoc4gAAACIiPQM/JIaC5xAaBqV+mMdI4MYC57jQAakk8AB2krrk6OoBdUaV&#10;1Bq0pEky611dr+gFIiPciQtOqcTXQIkYVFe5IoR3Qo95uofwj+XOS2bv/wAq5q8yep+s3Usuv+ck&#10;c/8AsrqLYWrbKwgsmABkMLGADgAxoaAPsLJqyyLdFVw4VTQQQTOsuuscqSKKKRROoqqocSkTTTIU&#10;RMYRAAAOo5jGtc5wa0EuJoAOJK9ZIAqeC5F25b882tt/au0ZFdZ1IbJ2Teb8+dOVVl3Dl5cbPKWJ&#10;0uus4KRdZZZeRMYxjgBzGEREAHrnWzDWDMViLXGRgNjtraKIAUAAjY1gAA0oKdmi5hZ6+blM5e5N&#10;hJZcXc0oJrWkkjnjjr29uqxtmSWKTCJhEwiYRMImETCJhEwiYRMImEXW646Qh61x80TXFQalUgNN&#10;6whFCsQEGRTxVJg2JwZgZJAwNQMh+b6kIPZ0+yH5M5M7imFxuC+uBWj7yZ2vHxSOOvHXXXVdRsfH&#10;5VhBFp4YWDTho0DT2LMmYZexVaflI7/LVeOmhuOMa8IST27siS2DYkEVT+v+EdVxabRo0epEOBSs&#10;5a03RqukJyj3qxJuz/gzZaL0v4A3W4r/AHHID5VpbCJh7PMndUke1rIyDTgHivEKvHqLzgs9s2uC&#10;jdSa9uOZwpxigAJ14D6R0ZHfQ04FRu+IPzwWXjYpVeNvMGXlLfx5ILSDpm01yyM1c9Jsk0EWUdGS&#10;aCBXj+2awjiIkIRukmeTiERN7b3KBEmRJG6u9CrbcbZdybQY2HcOrpIBRsdya1JbWgZMa8SeSQ/F&#10;yuJedC6WdapsQY9vbvkMmIoGxXBqXw00DZKVL4uFHU52dvM2nJKp8m2xQFv8cGhbVVZqKslZsnK/&#10;WE5X7BBv2spDTcNKaL389jZWKkmSqzN/Hv2axFUVkjmTUTMBiiIDkW+me3ntOo1/a3THR3MeKma9&#10;jgWua5tzagtcDqCDoQdQVIPqIlin2HZzwOa+F+Tic1zSCHA29yQQRoQRqCOKxJ8VD/qW5df0oa3/&#10;AJqT2ZX1Uf8AGsR/NZvxjV5vTd+rN/8Az8fimK1/lVFYxMImETCKj58qb+8vxh/oLnv5/wAnl2/S&#10;z+rWT/nzPxQVSfUt/wARxP8AAT/40am7+Ov+641R/SDuT9YMxkKeoj+s+6/m9v8AimqWuhv9Wtj/&#10;AAlx/SJFORkHqXFzudvf+4rif/U30h+uugZ0LxH/ANu7/wD6Zuf6NKqP7i/r+j/Plj/j266I2c9F&#10;eBU8Pli//UDf/XTf/m5Zb/0pf/17/Yf/AOYqrepn/wDon+2f/wAVU8MuAqrL6cJDSljmYivQbFeT&#10;m56TYQ0PGtSgZzISko6SYx7FuURKBl3btciZAEQ6mMGfKeaK2hfcTuDYI2lzieAa0VJPuAqvvbW0&#10;95cx2ls0vuZXtYxo4uc4hrRrpqSBqsi1jRG57m42azqur7xOPNMV2Ytm2GjCuySrrXter8gjFzcp&#10;bGwoFWh0Yp+uCa5VSlUTEpxEvamoJcddZ3DWTbZ91dQRsvJGxwEvFJXuHM1rDXxVAqKacO8LKWm2&#10;89fPuorW0mfJYxufOOUgxNaaO5waUINfD8Ro4gENNMdSMPKRBY40myWY/e0YhMR5XAARVxFulV0m&#10;j30RH1UkXftzHSE4FFVESql6pnIY2RinimLhE4O5HFpp2OFKiveK0NOBqDqCBjLi0ubURm5YWebG&#10;JGV4lhJAdTiA6hIrSoo4VaQT8zPqvOmETCL1zegXl2jcnDanWdVHXcY3mb6oWDku2mRTuciay2kL&#10;R1bAMG0cWGeZMiHc+mUzl0kmH2jgGeN2QsGGFrpogblxbF4h9I4Nc8hmviIa1ztK6NJ7FkBicoRc&#10;H6vMPqrQ6arHDygXBoLwR4aucAK9/cCvNnYvE2TeSO1cEj3bp4xavTJHBq4eR6TFd81RXEPTUcM0&#10;JNudQgCJiFXII9AMHX0h7C8xAjzAASO0A1ANO4lpp7j3LxmGVsTZy0iFznNDqaFzQ0uAPeA9pI7O&#10;Yd6/Ln7XzUo/hV/ej8Pf6QZz9X1xyMOs/wDVhmP5u38bGpN6N/1lYv8AhJf6PKr6flb/AHbnNT9n&#10;zYH+aT5RDpT/AFkYX84Rftq6fUP9RMx+brj8W5cuXOny5vrbbhpza39wR20227oOzpxcku3Ti7ZV&#10;JlBWSpN/rxVgXNAW+DI4ai9bEV6nbuEVUHzNQRO3XSMYwm1LeWysBvrEnEZ6LmjB5o3t0kifSnPG&#10;6hoewggtcNHArbNn70zeyMp+UsM8UcOWSN1THK3sD2gjUcWuBDmmtDQuBtW6k+VPpF/Gx6e9+Lu1&#10;KpLkSKnKO9SWOo7AjXC5EHHc6j464vdaOmaThyRLo3UdLiiRQ/55UUw9WrGW9LObjkccFlLWWGvh&#10;E7JIiBUaExiYEgV1DRUgaCullcd6ktvyQtOWx95FcdohMcre2hBe6E66aEaVOppU/s218qbQUdFr&#10;l0Txg3BcppRqcjVXbU/S9axbN6cpyprroU6S2w7kmrU4lOZIqjQ64AJAUR6+oH4xPpZz0ko/LuTs&#10;4Ya6+Q2SZxHcDI2AAnhWjgONHcF/cj6ktvRwE4nH3s1z2CYxRN+UsfMdONOXXhUcVYR4Wb/DlPxR&#10;0JyFUcV5aQ2vriBtNhbVRB83gIO2rJHaXKpsCSUjKvzhTbU0eRKqiq5jLLMjn7Sd3plr9vPAfotu&#10;q/28BII7S5cxheQXOjGsch5Q0fSMLXgAaBwGtKmctr5lu4tu2WcHIDdW7JCGmrWucPGwHt5HVYT3&#10;tOg4DZ7NYWeTCJhFqjzk5FOeJfErevItgjXXcpqulLT8JG2tV2jAzVgcSMfD1+AeqsHTJ4U9gm5N&#10;Bkh6ShTi4cEAAN/FHa9j7dbuzdljt2QyNiupuVzo6FzWhpc5wqCPA1pcajgCtf3Vmxtvbl5nSGE2&#10;sDnhrjytc4fCyvYXuIYOJqRQE6KATVnypuPUkwS/TZxg3NS5QjYoLjqywUjZrBd4XoUx0i22R1I4&#10;aNlugnAoiudLr2dVOneM95T0s7gjkP5FydnNFXTz2SQkD2+WJwSPkrx04KEbD1I7ckhBymPvorim&#10;oiMUra+xz3wn/BFOGvFfP258qbRzCMep6G4v7WtkwdAxI53tyw1DX0Y1cnSRAjl7H02Q2a6foN1j&#10;KCKCblsZYpCh6qQnEU/pifSzm5JWnO5S1ihr4hAySVxGugMghAJ01LTSp0NNfxkfUlt+OBxxGPvJ&#10;bnsExjib7alj5jproBrwqK1FVDmXza39zu20527vyzpykkg3Ui6nVIZBWNpNArxlhXLAVCDO4dCy&#10;bHV6HcOFlV3zxQAO4XVMUoltRs3ZWA2LiRiMDFyxk80j3aySvpTnkdQVPYAAGtGjQFWreG9M3vfK&#10;flLMvFGjljjbURxN7QxpJ1PFziS5xpU0DQNSc21amuit4Y/3IOm/6PuVH6897Zzw6x/13Xn84sf6&#10;Naq+3R3+qew/g7r+k3CrafGi/eRrfs+bR/ztScsh6k/6t/8A5hB+1IoA9O/69y/m6X8ZCugnnP8A&#10;V21Vz+VD/dU42/tBvP1cWnLQelr9acl+bx+OYq8+pD9UbL84t/EzJ8V7+6pyS/aDZ/q4q2PVL+tO&#10;N/N5/HPT03/qje/nF34mFWjMq+rDJhEwiYRUVPlNf3zNAfsxx361Nl5eX0ufqdkPzmfxEKqB6k/+&#10;O43+aP8AxisSeAn90rxP/wC3b/xLbkyvXXv+tjLf7L/Q7dTV0T/qxxn+0f0udTD5D6lVMImEVE75&#10;TMQCPNTQs96CxRkuLsPEe5N3e3VCE2xtR4CCX07fWb/iDuU6D17VSdf4MvN6XJubZl/b1FG5Nzqd&#10;vighFfl5NPcVTv1JWzWbjx94AeeSyLCewiOVzgB7R5hr7wqyWWZVcUwiYRMImETCJhEwiYRMImET&#10;CJhFLd4L9il1t5R+Lr1woYsfbJq566fplUXT9c1715a6/Cpm9AiveVOzumKnacgpj6f1En0UJEvX&#10;HHflLpflGN/CQsjmHD9ylY53H7gOGmuvbwMr9Er99j1HsWtP0c4lid7nRPcP8NrONf7I6WGc2lft&#10;RD+dvX7fYHi15OJGbis/p7ChbAiVQAxjNHFU2VUXsm4ApRABA9aO/RER6gUqom/KAZLnQvIOx/VD&#10;GEGkczpYne0SQyAD+/5T8lFG3V7HjI9OsnFWjo4Wyg/wMjJD9kNI9larms50jXPZMImETCJhEwiY&#10;RMImETCJhEwiYRMImETCJhEwiYRMImETCJhFtRwYuJdfc1OI93VORNtVuS2jpp+KrhBmkeMY7LrS&#10;0ois8ckUQZouI4FUzrGAQSKYTfwZq2+LP8o7Ly1iPilxty0aE+Iwv5TQamhoadvBbVsW6fZb0xNy&#10;w0Lcjb14fC6VrXDXvaSK9lV1ds5UrpQoq/NzXgs/ix5fRopgqDal1Gw9olVP0Go7SolrKp0REDgK&#10;RoXvAR+wUS9TfZAclPopcG26o4iQaVnkZ/GQSs/97+1qo/6q2rLzp5lopBVotS/5YnNkB07iwH9v&#10;RczXOli52rdHxx2dOn8/uFlgXdFYtGvKLRzWQeKOjM0WsXL7Gr0PKuHDgv8AFaoxz9UypR+ydMDF&#10;N9kRzS+o1qbzYOat2jmecZckClSXNie5oA7yQKdx1W6dOrw2O+8RcDtv4WHWlBI8Rk19geTTt4dq&#10;6puctF0eTCJhEwi5gfl+sX4o8mfMyS70lPbbml673ImUMQPwhHRdT7BFUxjeqn9ydqgB9kFAECgB&#10;egZ046RW/wBW6aYaPXWza/8AjC5//vaexc9er0om6kZV47JmN/vYo2/2FpLpuAPa9vaqqySSy6ll&#10;2RR4BNFuUhnCx5mzxccRJAqgGTMsoZz0KBgEomEOv0zdczOLXEXVySAI7aV2vDwscdfsLUdtwi43&#10;FYW54SXsDf76Vo/srrrZySXThR6eWO0OKh42eaUs2Oumo70Hd6uYzcqJlBb3hkWluyGBcBICCrWf&#10;OVUQ+2CYmEn2wLkhdKLVt31IwsTwCBfxv174z5g4dtWCnt46LTeokhi2HmHDtx04/vo3N/srl2Z0&#10;9XN9MImETCJhEwiYRMImETCJhEwiYRMImETCJhEwiYRMImETCJhFsFxMoR9p8p+NmsyJAr+kDfWo&#10;aachy9yQIWW/1+IcKL/mXBStkUHZjqmFM5SplERAQAc1/dl+MXtbJZJxoLewuJP7yJ7hTUakig14&#10;rY9nWpvd24u0A5vMyFu0ildDKyteOgFSe4Ak6LrOZygXS9ax81ruGtOHXKzYAPCMVqdxz3TYWLg6&#10;xEDfekZrqxOYlBuc7lkBnruTIkigQFUzqrnIQpgMYM2bZdiclvDFWAHMJsjbsI4+EzMDidDoG1JN&#10;DQAk6LC7kv24vbt/kn/Db2c0mnHwRudQajU0oBUVPaFyfc6srmOmETCJhEwiYRMImETCJhEwiYRM&#10;Ivv1SCVtFprVZQBQV7FPw0EiCXp+qKsvIto9ME/VMVL1O9wHTuEC9fyj0zzXc4tbSW5NKRxud/eg&#10;n+wvbjLT8oZK3sNR588cenHxuDdK6V1XX7RRRbopN26SaCCCZEUEESFSRRRSKBE0kkyAUiaaZCgB&#10;SgAAAB0DORTnOc4ucSXE1JPEldRQABQcF/TP4i57fyS9pPL15JJekKOCmYaV1BrKjtGiahDEQdWO&#10;NdbTeuFUyCIpvHSd/QKbv6HMikl/k9oj0C9N+LZY9OGXwFJL28mkJ7wwiAU9g8o/KSqReoTJOu98&#10;ssA+sVpZxt5ajwvkLpHV7iWuj460DTwopM+efgAgpzhtp3aHFupDAcltPaH16x21rxi2Wap74dVu&#10;lRCdvmkItwKYxm3iyDd057E00wmTCZsdMHXomGNdidfZ4N43mL3RL5m27y/lMExNfqofI7y21HxW&#10;9C0VJPl/EDy1Uk756IWd3tm2utsxiPcFnaRteygaLoMYA4uGgE5IJD6DnJ5H/NcysRM8w9xTXDlh&#10;wbtzw03q6m7yg900H72Mr986+loyq7JqtkqUZ3p+oNcsbq/i/M2VMBWL5qoZIoC7XyzUGz8PDvB2&#10;+LMcmUmsXW8vL8MrXPheyQ/dsEXLUfE1wr8LVW+63dl59pN2Vf8Ajs7e9bNEXVD4uVkzHxUpq0mT&#10;mANCwgjUOAbap+Kh/wBS3Lr+lDW/81J7Kseqj/jWI/ms34xqsx6bv1Zv/wCfj8UxWv8AKqKxiYRM&#10;ImEVHz5U395fjD/QXPfz/k8u36Wf1ayf8+Z+KCqT6lv+I4n+An/xo1N38df91xqj+kHcn6wZjIU9&#10;RH9Z91/N7f8AFNUtdDf6tbH+EuP6RIpyMg9S4udzt7/3FcT/AOpvpD9ddAzoXiP/ALd3/wD0zc/0&#10;aVUf3F/X9H+fLH/Ht10Rs56K8Cp4fLF/+oG/+um//Nyy3/pS/wD69/sP/wDMVVvUz/8A0T/bP/4q&#10;p4ZcBVWW9njD1o4275C+HNIQYnkkVt/68s0sxIC35+t6/m0NgWkFDN/zyaBK3V3ZlDlEokTAxu4v&#10;TuDRepuTGI6fZi+Lg1wsJWNPc+VpiZx0rzvbT29h4LeemeO/Ku/sTadgvGSH3Q1mI+URkH2LpRcl&#10;d3as4daK3TyWusdHRsHToFS2WT7sas46Xu9jIgxrtTg1XyTUyj2escodhENFnAK+l6qYGEEifTm7&#10;tvCZXeGcsttWTnOmmk8tlSS2NlS+R1CdGsbzSOApWh7SugGcy+P23iLnOX1GWsEZe8igLiBRrR3u&#10;caMb3kgLlfbn23cd8bWv+49gPSPrfsWzylnmToJggxaKP1xM0h4dmX81GwECwKkxj2iQFRZsW6SK&#10;ZSpplKHUnDYmzwWKt8PYDltLeJrG11JoNXOPEucauc46ucSTqVzbzmYu9wZe4zN8a3VxKXnuAPwt&#10;b9yxoDGjsaAFjdRBdEETLIqpFcJAugZRM5AWQE50wWREwACiQqJGL3B1DuKIflAcyIc11Q0g0ND7&#10;D3FYx0b2AF7SA4VFRSoqRUd4qCKjtBX8s/S/KYRXVfjnc2qFuXXV24NbriKjK7Gg6wAUaVsMLBu3&#10;m3tHxseMS51jZlXkeZa2DqtksKTFq9Vdda26Bsikm2jD9aXeonZV/hsjBvfCvmZjpJfpWsc4CC5J&#10;5hMyhpH551cWhv0zeYkukCuL0H3rBmsU/aOUDHZG2jHlkgfS2wHKGH7Yw6Nof3MtAryuK1m+T5pf&#10;WWnA4Jx+p6NTNZ1RzE8jIttSdfVGv0qqRx4eR0vInfM4StsI2NRdSKlkMCwlRKI+iUeoiI5s3pkz&#10;WTzAzr8rPNc3QfaOMksj5HnmFwKFzyTQcmmvaVq3qMx1ljY8HBj4ooLUNuw2ONjWMaAbY6NaABx7&#10;AqoeWrVY1KP4Vf3o/D3+kGc/V9ccjDrP/VhmP5u38bGpN6N/1lYv+El/o8qvp+Vv925zU/Z82B/m&#10;k+UQ6U/1kYX84Rftq6fUP9RMx+brj8W5cuXOny5vphEwiYRXqPjEcozbB4w7I4tzz+MLMce7aNkp&#10;DI0miSXea72nIzE7Jkbwqgg5WY12/kfqOHaXckQ823SUBMwkFajXqa2x+T9z2254Gu8nIQ8kh5fC&#10;JYA1rau4VfFygNOtI3EVFaXS9PO4RkNqS4CQsE2PmPKAfEYpi6SpHskMgqNKEDjxs7ZWVWATCJhF&#10;V3+T3yp/AfHPWPE+uzUUE5vezkuew4hKRIecba21vIMZKvFew6Qiq3ibNsRNus2dLdpFVq8umkCg&#10;kVFGz3pk2t9e3Fc7quGP8ixi8uJ1PCZpgQ+ju1zIqggcBKCaVFa9+ofcbbDbMO3YXM+sX0wc9vzh&#10;DEQ8Gg4VlDKE6HlcACQS2jTl4VTFMImETCLoreGP9yDpv+j7lR+vPe2c8Osf9d15/OLH+jWqvt0d&#10;/qnsP4O6/pNwq2nxov3ka37Pm0f87UnLIepP+rf/AOYQftSKAPTv+vcv5ul/GQroJ5z/AFdtVc/l&#10;Q/3VONv7Qbz9XFpy0Hpa/WnJfm8fjmKvPqQ/VGy/OLfxMyfFe/uqckv2g2f6uKtj1S/rTjfzefxz&#10;09N/6o3v5xd+JhVozKvqwyYRMImEVFT5TX98zQH7Mcd+tTZeXl9Ln6nZD85n8RCqgepP/juN/mj/&#10;AMYrEngJ/dK8T/8At2/8S25Mr117/rYy3+y/0O3U1dE/6scZ/tH9LnUw+Q+pVTCJhFS9+VrTVWmw&#10;+GmwQTIKM/TNxU1RUh3Jjpq1Ccoc2im4TFIGaBFi3dQUTFOKqokVAxQKmURuZ6Vrxr8fmcf86Oa3&#10;k7OEjZW6dpp5eulBUd5VUvUvbuE2HugDyFtywnXQgwkA9grU07TQ9yqR5bNVaTCJhEwiYRMImETC&#10;JhEwiYRMImEWynDO+fot5ecXNjiYCo0bkLpu0uwMIlIrHwuwq8/kW6ogIGBFyxRUTP0EB7DD0EB+&#10;ua1vKwGU2jlMceM+PuGD3uieAfkNCto2Tdvsd44q7YaFmQt6/emVocPcWkg+wrrFZylXSpasc5aa&#10;lsLhby1pKjUrw9n427tiWiIkIoYJNzrixliXCBTkVKDppJgiqibtN2qkKbp1DNp2PeOx+88TetNP&#10;KyVs4+4TM5gfYW1B9hWD3PYtye28hjncJ7KeP2jnjc0EcdQTUe1cojOqy5kphEwiYRMImETCJhEw&#10;iYRMImETCJhEwiYRMImETCJhEwiYRMIvSU2dNV7fVLKRRRI9dskHOkVSSSXVSNEyjV+VRNBcBRWU&#10;ILfqBT/ZMIdB+meW9g+tWcttx8yJze74mkcR7178TdtsMpbXzqhsNxHIaCpox4doDoTpwK6/Wcil&#10;1DWmPkarRLdwB5qwJkVHCrji1vZ2xQSXI3MrLRGtbHMwxBWVMVIiZpVgj39wlKJOoCIAPXNz6dXR&#10;s9/YW4qABlLYE0r4XTMa7T70mntWr72tn3mzctaxDmlfjrkNFQKu8l/KKmgFTTiQO9cq/Opi5qrJ&#10;el59Sqbi1PaUlF0la1suiT6SrYiSjlNSGtMVIkUbpuDFQUXIZsAkKcQIJugCPTMZmoBdYe7tjQiS&#10;2lbrw8THDWmvas3tqX6vuPHz6+C9gdpx0laf7C66eck103TCJhEwi5TnkBsaVv52czbK2cmdspjl&#10;Pv53GODoe2OpEDtO0pxHeh6aRkzEjCJFEDFA/UPt9TdRHqjsC2NnsXDWrhR7MXahwrXxeQzm1++r&#10;7O7Rc2t/XL7ve+XneeYnJXABoB4WyuawaU4NAHeaVNTUr/fj6ryNs54cL666Z+/YSvKrQDeUZ+4M&#10;19eHDalVVmCe4TXbLJf8lprD1TOVX6fYHv7c/nUC5NpsXM3LXcsjMVdFppWjvIeG6UI+KnEU79E2&#10;DbPu98YiBjeauStyRWnhbK1z9ajg0E95pQa0XVgzleukqiI88MqER4oeWTjsIoZzHakiiJnU9LuG&#10;Y33qyMOcg9DCc7dF0ZUCgH2gTH8gdRCW+hUXndVcS3gA6d397azu/ZpT5VGnWG5+qdNspKBUmKNl&#10;K0/CTxR1+QOrTtpRc1jOki58JhEwiYRMImETCJhEwiYRMImETCJhEwiYRMImETCJhEwiYRMIpLvD&#10;lTz3jyc8NoUiKq5mW2UbgJEW6jk5Sa8r09f1FhTSVRMVJunWRUUUERKkQonMU5SiUY16w3YsumWZ&#10;mJADrTy+NPwr2xU+XnoB2nTSqknpBALjqRioyK0me7+8hkf+xy1XTwzmUuhKiv8ANpaT0/xZ8v5Z&#10;NczczukVarCoQVwExLzs2j0lVARblOp2uk7AKRgEOwQOPeIE7hCUuitr9c6o4iKlaTvf2fuUMsld&#10;e7kr392qj7qreMsenmWmkNGutTH28ZXNiA0rxLwO7XWgqVzMc6WrncmETCJhEwiYRMImETCJhEwi&#10;YRMItxvHlQi7P528P6OskdZlN8jtQDLpJgmKhoGMvENMWDs9UiiQGCEj3AgJinKAh1Epg+g6d1Cv&#10;zi9i5e+bo9mOuOX750bms/wiP7a3Lp3YOyW+sTaN/wBeiefvY3CR32WsIXVYzliukCYRc3Dz+NXD&#10;fyzcplVkjJpvkNFumhzdOi7cnHPUjIypPr9Sg6Zqk/8A5iDnR3oG9rulGLDTUtNyD7D9bnP7RB+V&#10;UF63xSR9TMg94IbI23c32j6tC2o/umuHyLpCsXzOTZM5KPcovGEg1bvmLxucqrd0zdokXbOUFCiJ&#10;VEV0VCmKYPoJRAc5yyRvie6KQFsjSQQeII0IPtBV+WuDmhzTVpFQqBXyKOCcXxn5SRPIDXMESI1X&#10;yiCZsEkwj0E0omu7kh1Gyl9Zt001lTtELglIt5xMpypkUeuX5UA9JDsTvv6eN9S7l2u/AZGQvyuL&#10;5Wgk1c+3dXyidNTHQxHUnlDC7V1TSzr5syLB56PcePZy2GRLvMAFGtuG6uOn76Dz8NXiQ1NdJQPi&#10;of8AUty6/pQ1v/NSeyMPVR/xrEfzWb8Y1SR6bv1Zv/5+PxTFa/yqisYmETCJhFR8+VN/eX4w/wBB&#10;c9/P+Ty7fpZ/VrJ/z5n4oKpPqW/4jif4Cf8Axo1N38df91xqj+kHcn6wZjIU9RH9Z91/N7f8U1S1&#10;0N/q1sf4S4/pEinIyD1Li53O3v8A3FcT/wCpvpD9ddAzoXiP/t3f/wDTNz/RpVR/cX9f0f58sf8A&#10;Ht10Rs56K8Cp4fLF/wDqBv8A66b/APNyy3/pS/8A69/sP/8AMVVvUz//AET/AGz/APiqnhlwFVZX&#10;LvjkeMu7UiVJ5AN0w6UG3sVJdw/G+tvSkUmXkNcEE053bbohD9YdhJ13vjYYh+5Z8zkHbgxEkBaK&#10;Oab+orqXZX0X6A4Z5e6OcOvHj4Q6M+GAfbFr/HIRo1zWNBJ5g23HQbp5d40HeuWaGvng5bVmhPly&#10;UcZj3c7aBgrXlLiRqFv/APIP2RxWq3EeGrHIRe22y5TFoPN6R0pTru+qJL7eIyOcxaVhv/3W1dPn&#10;Ou6MjNmdOQAyB13J0myCqbhZNZHQfT/jd1XW7H3W3hDDZsi5bm5kiEnlRkhxZFzEASy8tBxoAXOB&#10;aCDvvWbJbYstreTuJsk8kklYLZkj4zNK0GnPyEExMrzOroDy0+kLFWh4x+Afm7ue76BJsqmONRan&#10;2xCPL9cLnLHTNM66oMU/iUjR81Bqk9Rhs23spQikLCLB63YYVnYIJt3gN7Kbm697Kwtlf/k2YXeV&#10;tHiKONvwyyuDtWu7YYy2kkg0r4Wcxczmr1t3oVuvJ3Ni/LNFrjLhpklNfpIo2ltGlpGk0oceRpqG&#10;AEvoQWLMXyIrRo2ibd4+8L9D0em1mK4v6dgIm3zEJDRiVndOZZi1Gh0m0WRNEJibCm05L71S9woY&#10;TOrS6WOJllVDZh/T1a5u+xOQ3nnZ5pZsnePdG1znFgDSfNkYw+FvmSeA0+bC0CgAWW6+X+LtL2w2&#10;fiI4o4rG2aZOUNqNOWCIu+L6NnM/lOn03NqSq91TsCtTtNatLdozkF61YIawIsJFFNzHvlYaRbSK&#10;bR83WIqi4ZuTtgIqQ5TFOQwgICA9MsDd24u7SW0cS1ssbmEjQjmBFQe8V0UC468OPyEF+1oe6CZk&#10;gaeDuRwdQ+w0oVbT89njz1ZZOP2pPIhxKocBU6UypFAjtjVCjVuMrUAbVdqjmC2r9hMK1X2zeIij&#10;1/72bRUgDcglM0dsz9CptFTjU/oP1CyltuC76e7snfLeunlMMkry93nsJE0Re88zuflL2V15mvHF&#10;wCtN1v2HY3eDg3pt6FjG28TGysjbRptyB5b2saOUeVUA0AHlmpNIwom/HXxwfaw8lutNH7t2JeuL&#10;+82L+tzuhtjwcVFTEATZMtGxNu17H22sWhpFuLNRds1ORPHpNyOWCzhy/RZOCdq65UZX6ibjZk+m&#10;tzm8JbwZPCOa9l1C5zmv8lpdHKWPYSGSwPAeSQ4ANL2nwisbdP8AbJwfUmHCZ+aaxzcfK+1ljoY3&#10;yFvM1rmvZV8U0Zc3R0ZrWM+J3hm5+VdQpyQ1Vwy2WLRVzFU677coszLNkFkY5vM7Er1DnYpudM3u&#10;itzySOsHx0CHcCcCIHAPU6GMWE/SxfwR5XM42oEk0EErWkguLYnytJ7K8vnNBIHaOClP1J490uFx&#10;mToT5FzJESOH0zGu1GvHydNfZrXSlvlzlUNSj+FX96Pw9/pBnP1fXHIw6z/1YZj+bt/GxqTejf8A&#10;WVi/4SX+jyq+n5W/3bnNT9nzYH+aT5RDpT/WRhfzhF+2rp9Q/wBRMx+brj8W5cuXOny5vrLuidEb&#10;Z5L7UqelNIU1/fNlXV04a1+uR67BkK4MmTiSkXr2TlnbCIiIuMjWarhy7drot0EUzGOcADMRnc7i&#10;dtYqXNZuZsGNhAL3kE8SAAGtBc5ziQGtaCSToFl8FgcruXJx4fCxGa/lrRoIAAAqXOcSGtaBxJI7&#10;hUkAyg2XwCeTuo0q3Xmc0vWUo6mwMtZJCLYbV15NWCQjYSPXk34QkXCz8gaSfFatj+k2Kcq66gAR&#10;IhzmKUYwtuvnTK7vYbGC8lMk0jWBxgla0FxDRzFzRQVOppQDUmik+foP1At7SW6dHany2F3IJgXu&#10;oK0aOWhJ7AXCpUMOTMoZU2vx9+Q7HQnki1zEzbsrOvcgKzYtBSDhUeqSUxa3MPYqMUqfQ3V1J36o&#10;xkamYOhiA/N9e0TgMKdf9vPz3Ti4mhFbjHysuh96wOZL8gike8jt5R20Uy9Cc4zD79itpiRDfQPt&#10;+NAHktkjJHaS6Pkb21fpxK6NOc61e1MImEXNx883IeN5DeSXcCtfkPvSsaYjq/oSCeFXTXSMvQQf&#10;u7oi3FFVdErZrsqwTaRO0w94E7xApjiUOjvQjb0u3um9mLhvJdXjn3ThShpLQR1rQ1MLIz+xqBVU&#10;K64ZyHN7/uG25DobKJlsCCCC5hc+Thw5ZJHsI72mtDoIb8mJREpANB+LDyDcm67HXDTPFzYVgqMy&#10;0F/B2ywq1rW1YnmHU4FfQFg2bPU6InWShkzFIq0WWTOYogUREOmaBnuqXT/bNw6zzOUt47tho6Nn&#10;PM9p7nMhbI5p9jgCFvuH6Yb9z1q29xmNmdaPFWue6OEOHYW+c+PmaewioPYV4Xkt4++ZvD5sjI8j&#10;OPl51zAuHbePRtxyRFqop5F2mZVrGBfKTKWWmhJuU0zCm2F8C5+w3Qo9punu231A2bu9xj27kILi&#10;cAny/EyWg4nypGskoO08tOHevFuHYO8NrQi5zthLBak05wWSRgnQBz4nPa0kmgDiKnhVac5uK09d&#10;Fbwx/uQdN/0fcqP1572znh1j/ruvP5xY/wBGtVfbo7/VPYfwd1/SbhVtPjRfvI1v2fNo/wCdqTlk&#10;PUn/AFb/APzCD9qRQB6d/wBe5fzdL+MhXQTzn+rtqrn8qH+6pxt/aDefq4tOWg9LX605L83j8cxV&#10;59SH6o2X5xb+JmT4r391Tkl+0Gz/AFcVbHql/WnG/m8/jnp6b/1Rvfzi78TCrRmVfVhkwiYRMIqK&#10;nymv75mgP2Y479amy8vL6XP1OyH5zP4iFVA9Sf8Ax3G/zR/4xWJPAT+6V4n/APbt/wCJbcmV669/&#10;1sZb/Zf6Hbqauif9WOM/2j+lzqYfIfUqphEwiq//ACmNbqTfE3j7tNBL1T6+3y4qjrt7e9vGbIo0&#10;48Vdm6oCYEAk6CzRN0VL9tcnUh/4ydnPS7kmwbsyGLcafWLAPHtMMjRTjx5ZXHhwB1HbX31GWL59&#10;n2t7G2ogv28x+1bJHI2vu5wwe8j5KMOXjVL0wiYRMImETCJhEwiYRMImETCJhF+lm7cx7tq/Zqig&#10;7ZOUHbVYoFMZFy2VKsgqBTlMQRTVIA9BAQHp9Qz8PY2RhjeKscCCPYdCvpDNJbzMnhPLMxwc09xB&#10;qDr3ELr10W1Nb1SKdd2KZEmVxqtetTNJNcXSabWwxDOXbppuRQbC4IRF4AAoKafeAde0vXoHI6/t&#10;XWN9NYvNXwyvYTSmrHFp0qacOFT711JglE8LJm8HtDvsiq+1LRTCdipOElUPdRkxHvYqSbeqsh7l&#10;hINlGjxD1myiLhH1m6xi9yZynL16lEB6DnwhlkglbPEaSscHNOhoQag0OnHv0X7e1r2ljtWkUPuK&#10;5A07EOICcmYF3193CSsjEOu5M6JvcRrtZmt3IqgCiQ+oiPUpgAxfyD9c6628zbiBlwz4XsDh26OA&#10;PH5Vy5vrV9jezWUhq+GV7CaUqWOLTp2cOC+Vn2XlTCJhEwiYRMImETCJhEwiYRMImETCJhEwiYRM&#10;ImETCJhEwiYRdc3R0+patK6gtCouTK2TV2v59Qzxczl4KkxU4mROLtyYTGcORM4H1DiIic3Uf4c5&#10;KZyAWuavLZtKR3UrdBQeGRw0HYNNAupNk/zbOKQ1q6Jp+y0FfC5MwRrRxv5BVkjcjw9i0jteCI0U&#10;V9BN0aXoc9HlbnWE6YIkXFx2ibuL2gPXqH5c++2phbbjx9wTQR3sDq93LK01+Si+WTiE2NuISKh8&#10;Ejad9WkLkn51kXLtf7Ic6RyKJnMmomYp01CGEhyHIIGKchiiBimKYOoCH1Ac/hAIodQV/Wucxwew&#10;kOBqCNCCO0Lr+VSdLaatWrORsZkSxwENOkZmVBczQsvHNpArYywJpAsZAHHaJgKXu6degfkzkTd2&#10;5tLuW1J5jHI5leFeUkVp2Voup0T/ADI2ycOZoP2RVffzzr9phEwi5G+95lSxbw3LYFnacgrO7W2H&#10;Mqv0iolSeqSdumHp3aZW5E25U3JlxOAEKUgAb7IAHQM61YKIW+Es4AOUMtIW07qRtFNddKdq5lbo&#10;k83c2RlrXmv7g176yvNflW2fiejkZTyS8LGy5FDkS3/RZEpUhEDAtDyH3s3OIlAR9NNwxKY4fkEg&#10;D1+mal1XkMXTfNObxNhKP74cp/YK2jpLG2TqNimu4fWCflbG9w/ZC6iucwl0NUEHyOpZON8Yl3Zn&#10;ROqaf2vqGJSOUxQK3URshp0VlAH6nIZKFMn0D69xwH8gDk6+nOIydTYXg05LS4d7/By/+9X5FEPX&#10;R3L02vB9tLbj/wCMw/2FzwM6FKhaYRMImETCJhEwiYRMImETCJhEwiYRMImETCJhEwiYRMImETCK&#10;bj48cISV8p+kn5ioiNap26JtMVe/vKdfVNrrgmbdoCHrenYDAPd0D0xN/D0DIS9Qkxi6W3rBWkk1&#10;u37E7H6+zwfZopp6B2zJ+ocUrgCYbWd4r2EtEdR7aPI9xK6M2c7VelQMfJBshoPxk2uMKqRMLluD&#10;UlbOU650jLFazD23gkkmUwA5OB6qB+w3UAKQT9OpAEJ39OVuJupkUlPwNnO/hwq0R/J8dK/J2qH+&#10;usoj6b3bK/HNA33/AEzHf+7Vc8jOhCoamETCJhEwiYRMImETCJhEwiYRMIp2PjpaedbN8l9Ftgx5&#10;HkPo3XeydoSyi5Q9q3WeQJtaQQgJw9NR+nO7BQcIJgPqfyYypQ6ImEsF+ojMNxnTae0DuWa+uIYW&#10;gcSA7zn/ACcsRBPDUD5wU29AcSchv5t65pMVlbSy17A5wELQTwqRI4gcTykj4TTojZz0V5UwioQ/&#10;J21Qanc7aHs1q1UTjNw6IrTl08MU4JubXRJ+w1WVQTOYxiGFpWSQgmAvb09UOofXuNfL0y5UXmxZ&#10;8Y4/SWd88AfcStY9p+V/mfYVMvUbjX2+67TJink3NkG/3cT3c3+DIxXA/G3ttHefAniVswioru5j&#10;RtFiJxcTJm9W1UqJSo1vUD0xEpSHtNbeCUv8YpegD9QHKhdR8ScHvzLY3gxl9K5v3kjvNj/wHtVp&#10;9l5Q5raWOyjqGSaziLqcOcMAeB7nhw9i1w83nGUOTvjo3hExsWaTuuomTbfNEKkVEzhOT1qk7e2h&#10;JsmoQVXDmS1s8nGiKKRiqquF0wL3j+bPsfRPc36MdRLGWR3LZXbjay8acs1AytOAEwjcSdAAa04j&#10;Xuq+3RuXYt7axs57yBnnxUHM7nhq4ho48z2c8Ypr46a8DX7+LXyMY1fdW/8AjBNOGbcu16fC7OpZ&#10;3ChUl3Fl1o4dRtgg2IdO526lavavfiQR/NoQqpi9Op+s/eqHbr7rDY/c8IcfqszoZKcAyYBzHHuA&#10;ezl9pkHsUJem/Ptivb/bUpA81jbiP75ngkFe0lrmEDua496u3ZSlW0TCJhEwio+fKm/vL8Yf6C57&#10;+f8AJ5dv0s/q1k/58z8UFUn1Lf8AEcT/AAE/+NGpu/jr/uuNUf0g7k/WDMZCnqI/rPuv5vb/AIpq&#10;lrob/VrY/wAJcf0iRTkZB6lxc7nb3/uK4n/1N9IfrroGdC8R/wDbu/8A+mbn+jSqj+4v6/o/z5Y/&#10;49uuiNnPRXgVPD5Yv/1A3/103/5uWW/9KX/9e/2H/wDmKq3qZ/8A6J/tn/8AFUOvjh8QG7ubL6qb&#10;VvYE0rw/NLHPY922p/Fw34pYRUw4h5Sv6wYyjhNWcmHcuwXjvvFRMIpg4TV71FnCIM1Zh6i9XcJs&#10;tkuKsK3u7+TwW0Yc7kLmhzXzFo8LQ0h/IDzuBFAGnnEZ9POk2X3e+HK5ClrtUuq6VxAdKGuLXNib&#10;WtS5paXuo1upHMRym8FvHn9wm4TcWE9jRWytbWTX1AqsXT9T661Ve6paJe3ngGTGv1ij0hBhNSIu&#10;kWDcjdNy5MZRKOZEM4cG7SD1pHg9g713ruj8nS21zHf3ErpJ5p4nsbHzEvfJJVopU1IboXuIa3ir&#10;i5zd22dobfOUmmi+oQsDY2ROa5zyAGsjiAOp4Dua2rnENBIjf4CcANucqt5p+UfyWxacjtKx/d8v&#10;xw46SaDg9X0nS2yy0jTH8rX5I7gWj6JI8FzERK/co0crKSch6kquPtZH37v7E7Vwf/S/ps8txkdW&#10;3l2COe5kOkga5tKh1KSPGjgBHHSJvi0LZ+zMluDNf9Rd+sH5VeAbS0OrLWMasLgeMgrzAEeBxL3D&#10;zCBHLXz35oa84Gcartv2+qIvHkckEBruoiqKby+7Ilmrw9ZqjTtEFCIKmaKunyxeotY1q4W6GFMC&#10;mibYezMhvvckGBsAQxx55ZOyKFpHO8+3UNaPnPc0dqkbd+6cds7AzZzIkcrBRjO2SQ15I2+0kVJ+&#10;a0OcdASuXhtraV13fs+/bg2PLGnL3su2Tl0tUoJARTczU+/WkHgNWxRFNkwbnW9Js3J0TbtyETIA&#10;FKAB08xOLssJjLfEY5nJY20TY2N7msAAqe0niTxJJJ1K5zZjLXudyk+YyLue9uZXPedaVJ4CpNGt&#10;FGtFTRoA7FjzMisauhf4HORdJ5i+OJhoXYbSHuE5oNg40Lsum2FmjKx85rGTbSBtaLyEW9I5aOK/&#10;JUkFIME1BN6i0G5HsIQSAPPnrtt292f1GdnseXwwX7hdQyMPKWzAjzgCKEOElJK90jdSaq+HRrcF&#10;runYMWNugySeyZ9VljIqDGBSKrTWrXRUaa6FzX0AAovs+bfxlPeZOrIvf2imjuP5d8emBpejrwPc&#10;1mtk1GJenn16Ci9amRfJWqFkfUkqwuQ5hTkTLNAKX3/uG/x6KdS2bOyjsBnSHbRyDuWUO1bDI4co&#10;lodORwoyYdrKP+Zyu+vVjp+/dmNZl8KOTdlh44XNPK6RrTzeVzaUcD4oifhfpVoe4rIvArfulPMP&#10;wJJVuR9Krd+tUB7LW/JXW082MxUbbAgEU1Y67xiEe4YTdZLa26ISUe9ZHaLMH4O2rdUDszmzHb8w&#10;Oa6Qb8+tbcnkt7WSs1nMw1rE/jG4kFr+Q+BzXBwc3kc4UeFktoZrFdTtm+Vm4GSzj6G8ge0jlmZQ&#10;khpPM2po9hB5mHSoc00qqebLxMpcBdhQOztFwlme8VdipoMGTqSeO7CtrDYSJVveUmbm1iHdnip1&#10;miD2FcvTmXX6OmxjnO1BRW0/RXqwd+4+TGZx8Td025JIaAzzouyRreHM0+GRrdB4XUAdQVo6w9L2&#10;bNumZfAxSfo1MA0guL/Il4crnGruR4oWOcXeLmaSPADrJ4Vf3o/D3+kGc/V9cc2frP8A1YZj+bt/&#10;GxrXOjf9ZWL/AISX+jyq+n5W/wB25zU/Z82B/mk+UQ6U/wBZGF/OEX7aun1D/UTMfm64/FuXLtat&#10;XD502ZNEjLuni6LVsgToJ1nDhQqSKRAEQATKKHAA/wB8c6dve2NhkeaMaCSe4DiuccUUk8rYIQXS&#10;vcGtA7STQD5Sumt47PG1o/iNobjkM5pLVTLlDQaYjI3rbkTWYFbYP4/t1elGV7iTbGZoGnZ6vMkr&#10;K7jEkDulI5RBBJVNEpiJGJzR6h9SM3u3O5HyL26dtieYiKBz3eV5Ub2mJ3kk8rXnka8nlDwSWlxB&#10;NeiOyNi4fa2HsWmztG5+G3aJZ2Mb5jpHN+l+loHuaXEgAmlAPCKCkl0zERtgiJWBmWaUhDzca+iJ&#10;Zgv3eg+jZJqqyfM1uwxT+k5arHIboID0N9ByNYZpbeZlxCS2Zjg5pHEOaag/IRVb29jXtLHirCCC&#10;O8Hiqe/yR/HvRaJrvTvKjj/qbW+tarSnEhrTcsZr2s1uitVm9lkYxfWdhNA19lFR8go0lzyUe6cA&#10;md10eMyj1RS6p2+9OHUC+vshebWz93c3N1MBNbule+UgsBEzOZ5cRVvI4CoHhf2nWsHqA2TbR4u2&#10;3NiIIIYrYmKcMY1hLZC0RO8NK8j6tpQn6QHgCqk9DjbtMXeoxetWFilNhvrLCN6PHVBq/fWp5bDy&#10;Lf8AD6FcaRaask4mzygJe2KgUVRW7e0OvTLY38tlDYzS5J0bMe2JxlMhAYI6Hn5ydA3lrWulFVzG&#10;R5CXIwMxTZHZPzW+UIwS/wAwEFvKBrUEAhdXfi3Z903Ljvp6y8i6IOtd5ydFhTbRpwyMJJhH29si&#10;LKUfprVxdzEM0bEdsEkmyTUOaOI7BqqIqonzlVui2w1nuG8ttvT/AFnBtnd5ElHNrGTVo8dHHkry&#10;cx+Pl5xoQul+Dnydzh7afMw/V8q6Fpmjq1wbJTxAFpIpXUUJoDTiFnvMCsqtauY1j3tU+Lu8Z7jJ&#10;SnOwd9tKBLoaurLN7DsXZ7NJAlGIzjUZ52xjH7iotXisuRiZQFZIzEGiJTrLJkNsmz7fB3e6LGDc&#10;swt8CbhvnvIcRyDXlPKCQJCBGXUozm5jQAlYXcc+WtsFdzYGHz8y2B3ksq0VkIo0nmc0UaTzEcwJ&#10;AoNSFykrPG2SGsk/E3FjNRlujJqTYWiOsbd61sLGwtXqyEy0nG0kUkg3l28gRQrki4AsVYDAcO7r&#10;nVS1ktpraOWzcx1o5jSwsILCwgcpaRoWkUpTSnBc0L2O8ivJY8gJG3zZHCQSV5w+p5ufm8XNzV5q&#10;614qcz4+PCfXnLfl/P2vb8DH23W/HaoMr+rT5dFo+hLTfJebRi6PG2SJdAcktW2JWshIrtzEO3Xc&#10;MW6Lgp0FVEzwd6gd6ZDae0I7XEPdFkcjMYvMaSHMia3mkLHD4XmrWA1BAc4tIcARNPQfaVjuPc0u&#10;RyTGyWmPja8McAQ6V7iIy4HQtaGvdT7YN7NFdf5+c2dd+PrjZYd+3uKcz/tJOLp1DpEa4LHOrre5&#10;tu+cQtabyItXbeIakjYh49cuDpHBBkyWMQiigESPSzYWysj1A3JHgbFwjq10kshFRHE0gOeRUFxq&#10;5rQK6ucKkCpFt947rx+y8DLnMgC5jCGsYNHSSOrysb3VoST2NBPYqNnI7z4c4uTFc2Zri6sNJNNM&#10;7QrM7UJrVDXWiEjDIw8ugVFo+Qsc3JyFzTtMEqmm8Zv0ZBAG8imVwkimJEip3g270G2Rtq4tsjZO&#10;vTmbWRsjZzMQ4uaakFjWiPkdq1zCw1YeUk1JNP8AN9dN2ZyC5x9xBYDE3Mb4zEY3nwPFNX+YHc7R&#10;we3l8XiDRoBCXk1qFl0QPCjNM5Twm66YtgWBat1XlFCyAqkKUhni+1tt2EgtjFOcVEfYTyACYQKP&#10;qAYOnQAEee3WiB8XWu4kdTlllsnD3CCBmvtqw/JRX06NvDulNk0cWtugf94nP7RCrlfGi/eRrfs+&#10;bR/ztScsV6k/6t//AJhB+1IoC9O/69y/m6X8ZCugnnP9XbVXP5UP91Tjb+0G8/VxactB6Wv1pyX5&#10;vH45irz6kP1Rsvzi38TMnxXv7qnJL9oNn+rirY9Uv604383n8c9PTf8Aqje/nF34mFWjMq+rDJhE&#10;wiYRUVPlNf3zNAfsxx361Nl5eX0ufqdkPzmfxEKqB6k/+O43+aP/ABizX42vPLxJ4R8E+O/G+/a/&#10;31c9gURfZI3NzRa3R1K3GsbdufY13YnjpGzbCrryYkiQNlaG9AGyKAqichnBBJ9rC9R+hO7N7b6y&#10;O47C4sIcfOIfLEr5Odxjt4YjUMieGjmY7WpNKHlNdPfsDrNtTZ+yrDBX0V7Nfxed5nlMYWt57iWR&#10;uskkdSWvafDUcQSCFZI4T+S7iPz8jpU2gb+upb680LIWTVt2jy1XZUHGnVTQCWPAKO3rWbhE110k&#10;1X8U6kGTdZZNJZVNVQhDVw3r013bsGRn5ftwLSQ0ZPGeeFx+156AtdQEhr2tcQCQCASrAbU33tje&#10;kTn4G4D5o/jicCyVvDUsdqW60528zK6c1dFvxmhrcEwiif8AMtqmM5I+L3kqjWBjbQvWaQw3XTpi&#10;KdoSbbpqqZj7vNSMK7ZrKtXp3tJiZVmUSCoChHRgIAnEohK3RzKy7b6n403XNE2Wc20jXAtP07TG&#10;0OBFRSRzHdlC0V0qo86pYtud6e5K3i8Tm2/nM5dSTARLQUrXmDC3TsOmq5oOdKVzwTCJhEwiYRMI&#10;mETCJhEwiYRMImETCLq68FZ0bPwj4d2Myiiqk7xa4/y6p1lQXXFeQ1PU3S4OFiiIKOCrKmBQf/mw&#10;HOVO+IPqu9cxbcBHlLpvs0nkAp7O72Lppta7F/tjHXwrSawt366nxxMdr7ddfatqc1ZZ5cmvmBVx&#10;pHLXlHSxbptBqHIrdtXFqk4UdpNhgNl2aJFum6VOoq5TRFp2goYxjHAOoiIj1zq7tG6F7tPF3oNR&#10;NjrZ9aUrzwsdWnZx4LmjvKLyd35WHhyZK5b9iZ4WuubEtbTCJhEwiYRMImETCJhEwiYRMImETCJh&#10;EwiYRMImETCJhEwiYRdXvg5JpzXCrh/MpLqukpbi5x/k03K/qeu5Tf6nqToi63rfnvVWKr3G7vtd&#10;R+v1zlPvaIwbzy8LgAWZS6bQcBSeQU0XTfbVwy725j7uMl0ctlA8E1qQ6JpBNddQe3VbHzkOysMJ&#10;MQEiCho+ci5CHflRUFJYWUm0WZOgSVABFNQUFzdpug9B+ua7BM+2nZcR08yN4cK8KtNR+yFmXsEj&#10;DG74XAg/KuPrnXpcr0wi60HFCTTm+LXGuZRUWWSl9A6ck0lnHd66qb/XdcdEUX7xMf1jlVATdREe&#10;4R65ye3VGYd0ZKI0Bbf3A04aSvC6hYmQS4q2lbq11vGfssBWfswKyCYRMIuPxYJFKXnpuWQIokjJ&#10;y8lIopq9vqppPXizlMinYYxPUIRUAHoIh1/IOdeLaIw28cLqFzGNafkAC5c5G5beZCe7YCGSzPeA&#10;eIDnFwB9uqk88I8e9kvKbxAbsG6jpdO622QOkkACYrKJ1depSRcCAiH5tnHs1Vjj/AQg5GnWqRkX&#10;S7LukIDTAwfK6aJoHykgD2lSF0aaXdS8WG6nnmP2LeYn9hdMvOaS6CKvN8mh65a+OSFQQV9NKS5J&#10;ayZPS9iZvWbJ1bZEiRLuOQxk+jxgkfuIJTfY6de0TANg/TSxruor3OGrcdMR7+eEftEqF+vj3N6e&#10;StadHXUAPu5if2wFz+sv4qKphEwiYRMImETCJhEwi2J4vcVN5cxtsQ+mdA0p7cbhJkB4/VARaQFU&#10;gU3Ldq9tNvnFCGaQNcjlXaYKLqdTHUORJEiq6iaR9d3PurB7PxT8xn52w2jdB2ve6hIZG3i55oaA&#10;dlSSACRsW2Nq5vd+TbisHF5k51c46MjbWhfI7XlaPcXHg0E6K6PxD+NNxK1VDRE3ypmZ7klsQzdJ&#10;eWgWMtN0LUUS9UbpGOzi4+vPIu62Msc8E4FePpFug9TAplI5HqZMaZbu9SW7MrM+DazI8bjq0a4t&#10;bLO4V4kvBjZUfNawlutJDoVbna/QLaeJiZLnufI5DQmpcyEHuaxpBcO/zHODqV5RWik+R8S3jWQY&#10;kjycLtDmQTb+2KotT0HL4U+wU+48m4WVklHHaP8AwxlRV7vr3dfrkZHqz1Jc/wAw5m+5q1/CUH2A&#10;KU9lKKRB062GBy/kfHU/gI/2+Wqj75UfG/4NbmhpR/odGy8YdhnRUWjHlblpe666dSHaPYWfo9ul&#10;Xz1Fkp0AvbDycUVIft9inQSH3/a3qN3xhpmR50x5PH18Qe1scwH3MsbQCf4Rj68KjiNH3L0I2Vmo&#10;nyYtj8dkDqHREujrSg5oXEt5eBIjMZJ7dTWlvzT4MchOBe1XGrN81YGJnQu3FMvUILt/QdjQrU6J&#10;VJqmzrhoyM8TQ9ykDpquk3fsTqFI4QTExe65uy98bf35ihlMFLzUoJInUEsLj82RoJpwPK4EtcBV&#10;pOqqPvLZGd2PkvqGYYPKdUxStqY5WilS0kDUVAc0gOaeyhaTp7m4LUEwiYRMImETCJhEwiYRWI/j&#10;HwK0v5FrPIJHbkJVuMmy55wVYDCoqi4uurKwUjTtIcAcA4sZDD3CUPSKf69egDXn1MXDYenccZrW&#10;XJwsFO8Rzv19lGH5aKevTqwv31O4fNxkp/8AjW4/sq/3lBldhVuPlETRGHAPVcQR00I6neV9FTOy&#10;UUS945jY7VW6Hrpw1QMcFjItJArMqqhSiUgrEKYQFQvWx3phgMm/rqYg8seKl17A509uACfaOag7&#10;aE9hUDeom5fDsWGFhFJsjE0jt5RFM/T+6a3X5O1UKMviqTJhEwiYRMImETCJhEwiYRMImETCKTfg&#10;T5Ob/wCOyjbsaaN1hSJTcO51K5HKbcvbh7No0up1ppMi0iK1SWiMYgpKrzU4o9WdO5FdmsZu2Iqx&#10;UBEBNGW/Omdh1DvrJ+cup24ez5z9XiAb5kjy2rnyGpoGtDQ1rA4VcQ8cykvY3Um52DjryLE2kUmW&#10;u3M+nke4tYxgPK0RACpBc93N5grUAtIaK26vjuch9o8luLPInZG7tjTeytqTPL24Sk9MT7kqjpvF&#10;v9O6RbwrOOYN0m0VBV5upGOkmTBii3ZtSJGIkkQvQMqT6hdvYvbW6MdjsJbMtsUzERtY1o0LhcXJ&#10;cSTVznnmaXOcS51aklWe6G7gyu5NtX2SzU77jIOyklS7sb5Fvyta0Ua1o1o1oABqaVJrP7kBqaVW&#10;H+UdpY9u4naN3ezSFZ5pjcL2syHRHu9rV9u18EpB8ZcAEyRC2eiQrfs+hTmcgIj1KADZr0v5oWm6&#10;77CPNGXtmHjXi+3foKfeSyGvZT2qv3qJw5vNo2+WY0GSyuxU9ojmHI6h9sgiqO3j2Be3+MbuxO98&#10;Grxp548WWmNEbmnUGbI5xUSZ0nZbBpcIQ6PccRR91cS2MTJgUCAJO8BExzAXxepnCmx3xBl2ACG+&#10;s2kntMkJMbq99I/K149nACvs9PmW+vbGdjnaPsruRg1rVklJgfZ4nvFPua11IFjty2bvG67R2gi6&#10;aOkVWzpq5SIu3ct1yGSWQXRVKZNZFZMwlMUwCUxREBDpldGucxwewkPBqCNCCOBB7CFOhAIodQVz&#10;SZFOX8Tnl6UMiSUZQHHbkeR23TKqdtIzmhLesVciHrIlWL61p0lb/SP0KoQFHBgEpgASj0ljMPVf&#10;pFQ8rrjIY6h7Q26jHHWnwXMdew6cRxVCJAemPVzmHgsrW/r20+qzjspxpBIR2jmHA0oulkxfMpNk&#10;0ko121kI6Qat3zB+xcJO2T5k7SIu1dtHSB1EHLVygoU6ahDGIchgEBEBzm09j4nmOQFsjSQQRQgj&#10;Qgg6gg6EHgr7ghwDmkFpGhX6s/K/qYRMIqPnypv7y/GH+gue/n/J5dv0s/q1k/58z8UFUn1Lf8Rx&#10;P8BP/jRqbv46/wC641R/SDuT9YMxkKeoj+s+6/m9v+Kapa6G/wBWtj/CXH9IkU5GQepcXO529/7i&#10;uJ/9TfSH666BnQvEf/bu/wD+mbn+jSqj+4v6/o/z5Y/49uuiNnPRXgVavzPcJd6+S/lhxJ4+6prT&#10;uA13piq3+37k33PMXiFEpjTa81SGpq4weKJpI23YDWF1qm6bQjAyjj/lRso7M0ZnO6Tsl0a3rg+m&#10;u1Mtn8rIJMjeyxR29q0gyyGBsp5yK1jiLpi10j6DwODOd45TBHVfZWW6g7gxWJsGmPH2jJX3E7gQ&#10;xjZnRANYSPHLSFxDG1pVpeWtcCZR9y8ZeIWkuCQ0PZWoKnsjj9xD05YrlCUa/ALqGeqa5oU84cT8&#10;qikyes3N0nE1Hxxk/u9y9TfyS67cnrKiU0X4bc27s1vr6/jbuW23Bl7xkbpYtHDzpWgNbqCI2+Hw&#10;czWlrGhxoNJJyOE2zi9p/UcjbQy7fx1qXCOVvOwNhjJ5iCHVdQE81HOqSRUlVSrrwRn4PiTuHyIc&#10;neAtK1opV9qca5PUfGCgmtVCiE+OTWdcN9pM75D1Oed2yOdXlhcGZHU7YFTWNi9jRU9FmzKVsram&#10;z31BPuyz6e7az81yJbS8E97L5crvrhaDCYnSMEZEZjcWxRDynNfSr3+IV1u9n+Xtq735uLb9vBcw&#10;3FsYLKIOjaLQPb5vmMidUyOZI7nklHOwxgljGAsNhbxscZi1tDUHKri5yi5ByvEbdWukXjjihyLs&#10;s9sOO15Ev4N+eP8A0ZS7qfO3q9irF3jWbNXvbPE3UT7sgO1OrYwV86k7lNy672tufGY9m7LK4IF9&#10;aMbEZXBwr5zQ2r2PiLnDxNLX8h5B4lN2ycJFCyDcWCv8g/b99bseLW6kfM2JpZVvkl7i6NwdTmq5&#10;4cKiujCIZfkE8SPJlvDc6m2k9euto8VNdRa7DVlf0y9krk/okWoxRfWq1X6ikj2VkSs884jzqv5J&#10;mzexrRg1atzOgBIBPMvQDdvTTCYYYk3Atd1XLgZ33AEYldWjGRS1LORoNGsc5r3Oc53LrpEHXDav&#10;UPO5EX9vD9Z2zbt+ijgJc9mg55JYqBznuNQCwPDWNA8JLi6pUch0jnSVIdNRM5iKJnKJDkOQRKch&#10;yGADFOUwdBAfqA5bEEEVGoKqu5rmOLHghwNCDoQR2Ff4z+r+KcDwJbA5Rau5uVOd0bqDZO2tZ3Q7&#10;fW+/WFQhllq9E0uadtlG9pnbJICzqVdkKRKChJNzv3jQV0irNCKF92PWEevFhtjKbKlgzl5bWmTh&#10;rNamR1HukaDVjWCsjxI2rDytdQ0dTwqbOht3uXH7rbLirS4ucPcfRXJY3wMGha8vcWsDoyQ6hdzF&#10;jnBoJcFcx5zIeTG7Wasa64FTemNLQDCBaW/YPIDcayMym5dvZKeiC65qVPUoOwETPYuPjySzx84a&#10;lSN6zZAqqQCqJ6b7Hd01sraXI77Ze3tw6QxxWtv4aABrvOkk82LQk+W1odXRzqGgpbLdbd8XLo7T&#10;Z77O2bo6We4q6gJI5I4wxwLgPGXOIHwt+cS2oy+pMHCW7nxy241cmeUW8K7x92FotryulNUXMNEO&#10;eTLHdcptAu9tiQFm1GzRY1XWaN2hDHhkTxs43QaHXdufVaHKYLasvbie0wO09x43F2NxkLe5NiJ4&#10;/rQszbCH6tC5k5JfMY3UkIfGSeVjKPCrYbTG213nN04HJZW/bYTW/wBdbBJ9WF35xlE8zX2zWARM&#10;dVzKNcG8kjnExvDhaW8X+ltC7D4e1DYdP2DyZ3joHfdKdsV9Mc07tWd2wMGSsXSYh3EO0rjqujXY&#10;prBTcK8ZkTZARnJNiIOHSJ3KZDkq71OzWdx+75sfeW+Nss9YTg/WMdG+2c7nja4OLw/ncXNc1xLv&#10;Ew8zWkNJBsNsOyxF9teG9s57+8xN7ET5d9IJyBzEchDgWgMoWUbo4AF3M7xGCne/j7kvGN5cON/K&#10;ymV5SK4S3XkBXpNS2xscU9U0Gtf5Fes2qkW8WrYzapVOJ/Eii8K7XIk1+6jAgRUzhmsOTpguoEfU&#10;zpLktq3knNvWHHvb5bj47oRAPZJHU1kkdyASNFXc/iI5XhQ3kdhu2F1Tx+6bCKm0p7vxFjfDavma&#10;6MteBoyLmfVjtGNB5NOUVsn+Vv8Aduc1P2fNgf5pPlcOlP8AWRhfzhF+2pz6h/qJmPzdcfi3Lly5&#10;0+XN9dCbwPc7dE71430bj+XbOxLHyioFSUe7Iru4rZa7JOzjKJehGN5zXT6yTs7FK0mHiFWDQGMa&#10;Zmo0AgKOWgHUM4W599ddi53Bbjnz/wBUt49r3E1IX28cbGtLhzFswY1rvMc7mdzP5g7g19Byi+XS&#10;HeuF3Bt+3xTLqaTcNvbt89k7nOkJbRpewuc4OjrT4TpVvOA46zgQex6XYpXY0LF2GLXkNTz7St39&#10;D7wY91alHtMrd+bklQK5OePSUq9rZuAMuCX2TGHp2l7hhKfG3tvFbTSxuEd3GXxGh8YEj4jy6ann&#10;Y4aV7FLEV1bzPljje0vgeGvAI8LixrwHdx5HtdrTQg8FQ2+QRzl09yg3jT6Xxs3lftja5p8SuTZk&#10;Qyt1tdaGf7KiHrqNhZ6h1uUdFrzyXj4Fw4bupaNb/dzsqpDtlFDncrLXs6AbHy+2MJNe7ksYLfIz&#10;PHkuMcYuhC4AubK9o5w0uAIY88zaUcAA1opt113pi8/kLfGbfvZJ7SEO89rHuNuZAW+WWivI9zRz&#10;Vc2rdRQ15lgPwAz2sq/5PtILbKWi2iklDbAgddvZldk3YN9mzVTkGFaRKo/SUSGUl2qzthHEIdJd&#10;WSdoESMZQxUz5/r7Bk7jpjejGh5DXxOlDakmFrwX8D8LTyufxAY1xIoKjA9CJsdD1Cg+v8gkdBK2&#10;EuppMQKUJ4OLPMaOBNaDU0PR9znMr3phEwi5tvnrsOs7L5P9/vNZOoV+gybUGEur6vmRUj3GxoSj&#10;wcbbElF2xjNV5aMcN02cgJOhiSDZYiv54qoj0d6D2+TtumNgzJh7XOMrow/iIXSOMeh1DSCXMr80&#10;gjwkKhnXOfG3HUO5OOLC9sMTZi3gZg3xVPAuDORrqcCC0+IFbo/GP5LVHU/Kza+irhOt4EOSNHry&#10;NLUfLFQYzOxNZSM1IQ1b9Y5yopScrW7XMnZgfp66yHtyCKyySZ9N9TG27vK7VtM5ZxmT8mzvMlNS&#10;2KYNDn0+1a9kfN3A8x0BI2v06Z60x+4LzCXLuSW+hjMdSAHPgLzycfiLZHOaO0Nd20rZ08u3j3kP&#10;IrxaLrGoWKMq21KDb2mydZSU8Z0Suyc2yh5iDf1SxLs03LiPirDFzJwB2mguo1doIH7DJAqQ1Zuk&#10;fUGPp3uj8p3kbpcVcQmGYNpzhpc1wewGlXMc34ajmaXCtaKw3UzZB35to4qCRsWQilEsLnV5OdrX&#10;N5X0qQ1zXOFQCWmjqOpymj1Y/C55IaUF8kL1x5c0mo6yq1iu922JY7zrxCgxFTq8dKSsrMoWJlaX&#10;yc2CbGJUOVrHkdPuhiCZAoHAcu3b9ZunN4IGWOQE93cysjjhZFKZXPeWta0sLBy6uGry1vHxaKoM&#10;nRrqBbyS/XLSOCzha9753zRCJrGBzi+rXudQhulGFwqOYAVpFnkpKLV0FfBh+5kaf/XL/wCfrVlA&#10;euP9cv8Auf8AisV7+i/9Vdt/tX46VV9fjRfvI1v2fNo/52pOT/6k/wCrf/5hB+1IoH9O/wCvcv5u&#10;l/GQroJ5z/V21Vz+VD/dU42/tBvP1cWnLQelr9acl+bx+OYq8+pD9UbL84t/EzJ8V7+6pyS/aDZ/&#10;q4q2PVL+tON/N5/HPT03/qje/nF34mFWjMq+rDJhEwix5tjbGuNF65tu29uW+HoeuKLFHmrVa51Z&#10;RKOimILItUepEEl3b18/fOUmzRo3SWdPHayaCCaiyhCGyGKxWRzmRixOJhfPkZ38rI28XHj20AAA&#10;Jc4kNa0FziACV47/ACFlirKTI5GVkNlC3me9xo1o7yf2AOJJAFSVznfM35BdaeRHkxV9kakqdrrV&#10;H1zrlHWMS/uQx7eYtxGdss1jPZfuWPWeEgGbo1gFJBso5XXFJIqinpHOZBPol0a6f5Lp5tuXHZaW&#10;KS9ubjznCOpbHWNjOTmNOYjlqSABU0FQKminV7fmL31moJ8RHK2ztYnRh0gAMlX15g0ElrT2c1HU&#10;OrWnRSl+KHwHcfuW/EeqcmORextnA+207sq1Gq+qZyt11rVq5V7RPUtZxYn87U7aeYsMpL19dwRN&#10;H0G7RsKZFCqrGUBKLuq3XncG092y7a27b23JaBglfO17y972NkowNezlY1rgKmpcakUFKyR006Kb&#10;f3BtaLP7gknfPdhxYyJ4Y2Ngc5gqaO5nnlLjWgaCGltQSYfN60bYnh38lz2G1peFrFN8erxT7fUL&#10;J0PHGuFGtFfhrWnXLWzamSKBJyqT6kNNIJ9qSomXFEfTMmbJfwd9jusHTUTZKARw5CCSORnHy5WO&#10;cznYT9q9okjPEeGutQotzNne9I+oobjpXyMtZI5GONAZYXgF0b6CniaXRu0Go52geGnTMiJNvNRM&#10;XMtCOE2stHMpNsm7QO2dpt37ZJ0iRy2U+23cFTVADkN9SG6gP5M5pzROgmfA+hexxaaGoqDQ0PaO&#10;4q/7HB7Q8cCK/ZX0c+a/S5aul+f3KniLa9kQGodmyBdcWmbucZctN3BILfqK3Rk47kGM20lqPLnU&#10;j2S8szWMku9jjMZE6Y9nuAL1AeoWY2DtbdtpbXGXtm/lGKON0dxH9HPG5oaWlsjdSGkVDX8zPuVz&#10;2s+oO6do5m9hxVwXY91zMHW8v0kDgXvr4CfBUuJJjLC4/ESNFoYYQEwiBQKAiIgUvd2lAR6gUO4T&#10;G6B/viI5vijcmpqNAv8Amf1fxMImETCJhEwiYRMImETCJhEwiYRdQDxDS/334z+GT32/tfR0rBRH&#10;p+r63d+H3kjA+47/AEkunu/u31ezoPp9/b3G6dw8xursXk9S8yyta3rnf3wDqfJWnt4ro704fz7C&#10;xB4f+nwj7DAP7CkeyOVuq5aHlDijQ3kX5tMztU2YrcmNuyoJJikJTlnbjKThHQ+iY5PUfEkQXP1H&#10;uAyg9wAbqAdQ+l8vndOsI+pNMbA3+9jDafJSnyaaLnV1Rgbb9QstG1oaDeOdQd7wHk6dri7mPtOu&#10;q0QzfFoSYRMImETCJhEwiYRMIts+G3Cjf3OvbTTUWgqqEvJJopSNrtUuqrHUnX9eOt6B7DcZ0rdy&#10;DBn3gJUEEk13z1QoptkFjgJQ1PeO9cBsXEnL56XkjrSNjdZJX8eSNtRU95JDWjVxAW2bP2Zm97ZT&#10;8m4ZgIaAZJHVEcTTwL3UOp1DWgFziDQUDiLpPFL43HCTTkLHyHIU9i5QbC9Miz9WZk5uha3jnglS&#10;MKcHTqjNM5V8i3OByCaWk36Tgo93t0h6FLTHdfqO3rmJnR7f8vGY+unK1ssxGvxSSNLQTp8DGkcO&#10;Yq3O2ug+zMNEx+WY/I5Aal0hLY60oQ2JjgC3iaSGTjx4UkRU8SnjVVYDGm4XaJBuZsDQVE6iki/9&#10;IEwTA4SqK5JQrntDqK4LAsJvtd3d9cj0dWepIf5gzN9zVr8en97Tlp7KU9i3r/p1sPl5fyPjqU/e&#10;I6/Z5a/Ko0OW3xq+He2IWVmOMclY+NWxCtxUiYsZiYvmppJ2mkcRRmoOzu5S4RAvlgIX3MdLAg0K&#10;JjAxXHoQJJ2l6kd4YmZkO5mx5LHV8TuVsU4FeLXMDY3UFdHsq7Txt4qPtz9A9oZeN0uE58df9nIS&#10;+En7qN5JA/g3MArWhVLPlbxL3lwu2/NaT37UVKxbotJN/HPWqppCsXCuulFU46102dKkihOV6RFA&#10;5SqAVNZBZNRu5SQcorIp3P2ruzB7zxDM1gJvNtHGhB0fG8cWSN4tcO7UEEOaS0gmou6dqZrZ2Udi&#10;c3HyTgVa5uscjex8bqDmb7wHA6OAOi1tzZFraYRMImETCJhEwiYRMIup14yp38ReO7hFIe19n7fi&#10;5pKC9H1/cd/4W1/BVn3Xqeih2+++6PX7O0fS9Ts7j9veblx1Mt/q3UPNx15q5S5fwp8crn04nhzU&#10;r20rQcF0k2A/zNjYd1Kf+mWw/vYWD9mlVvJmjrblyCLqUpblbSlAClLZ54pSlAAKUoSrsAAAD6AA&#10;BnXSx1sof4Jn+KFzAzYAzN2BoBdS/jHLzGetYxdWzgTImmOC/C6WMkCBpTibxzkTIFOKhUTPtP05&#10;yKQHEpROCYq9OvQOvT8mcq99xeRvjMw1ryZW7bXvpcSBdMdo3JvNqYy8I5TLj7Z9ONOaFjqV7aVW&#10;2WaothTCL41inGlZr87ZH6bhZjXoaTnHqTQiajtVpEsl37hNqmsq3RO4Oi3ECAdQhRMIdTAH1D7W&#10;0D7q4jtoyBJI9rRXhVxAFaVNKnXQr8SPEbHSO4NBP2NVx+s68rlgpiPAT+9q4n/9u3/hp3JkP9e/&#10;6p8t/sv9Mt1KnRP+s7Gf7R/RJ10ls5wK/wAq33yiHrlr4+tWoIKemlJcutesnpexM3rNk9Rb2kSJ&#10;9xyGMn0eMEj9SCU32OnXtEQGxvphY1/UC6c4atxEpHsPn2o/aJCgX1FTSxbFgZGaMkycTXaDVoin&#10;fTXh4mNNRQ6U4Eg0IsvkqTphEwiYRMImETCJhF/shDqnIkkQ6iihykTTIUTnOc4gUhCEKAmMcxh6&#10;AAfURz+EgCp0AX9a1z3BjAS4mgA1JJ7AumJ4gvH7XuA/FGrwklCIIb42rGwt53xPKplPJ/iNyzUc&#10;RFDI4MimujCa5YSB2SbfqZIZA710XoLowBzV6u7/ALjfu6pZo3k4K1c6K1b2cgNHS0qQXSkcxPHk&#10;DG/NXQ7ppsi12RtuK05G/ledrZLl/EukI+AGgPJHXlYKAfE6nM5xMq+RWpDTCJhFo35DuEWv+fHG&#10;S8aStzFglaQYPLDqK4uCgR3Q9nx7ByFbm0nZEF1yQ71dT2UsgUpvdRjhYhe1X0lE946e72yGw9zQ&#10;Zq0c76rzBlxGOEsJI5204cwHiYfmvAPCoOqb02nj957fmwt81vO5pdE8ipilAPI9vboTRwBHMwua&#10;dCuXLbKtP0e02WlWuMcwlpp8/M1aywzwoEeRE/X5FzEzEY6IAiBHLCRaKJHDr9DEHOn9pdQX1rHe&#10;2rg+1mja9jhwc14Dmkewgghc4b2zuMfeS2F23kuoJXRvbxo9ji1w000IIXn89C8yYRMImETCJhEw&#10;iYRWaPi0MWynNre0kYgi7acWJ5igp3mApW0htrUi7ogkAewwnVjERARDqXtHp+UetZ/VFI4bLsIh&#10;8ByjSfeIJwP8YqxvptgjduTIXJH0zLENB9j5WF2ntLG+6ntKvbZRhXFVWL5U0o2R418X4U4K+8kN&#10;5WGUQECAKINoegyDR2Ch+4DFVFWcR7AAogIAbqIdA62k9LMbjuTKTCnI2xYD73Sgj/FKrv6kHAbU&#10;sWdpyAP2IZf7ao/ZdtU1TCJhEwiYRMImETCJhEwiYRMImETCK8l8V7+6pyS/aDZ/q4q2Ug9Uv604&#10;383n8c9XM9N/6o3v5xd+JhVozKvqwyj/APKhpH+0L49eV+tEW5XUqrqabulcQFH1llrPq9RrsuvN&#10;GvQBOk5kpappNQMX6gC4gP2REB37pbm/0e6g4rJOJEQu2xv+8mrC8n2Bry6nsWob+w35f2ZksU1o&#10;dLJavLAf3yMeZH7vG1uqqi/F83eWk8w9uaQfPTt4zeenhlI1qAgJJC66lmAmIhE5BMX6oU2zWJUD&#10;B1EOwQ6dDCIWr9TuE+u7PtM2wAyWN5yk90c7eV32ZGRCn9pVn9OGWFtuO+w7vhurVsgP3UD9BT2t&#10;lef7lXusosrjqkh8pPjl+Gt26D5RQ0e3RjNo0uS1ZcnDVJQqhrhrp4MvASMsoJQRUdzlTs3tG4lM&#10;JvRghAwABSia6/pe3F9Zwt/tiZxMlrM2eMH97mHK8N9jZGcx9smnE0qV6kMCYr6w3LE3wSsdbyH7&#10;phL46jvc10gr3MAPYrCPhN5Hl5LeOLQM49kBf2zVsOtoi6icA9VGX1YRrDwAuVfyuXclrxaEfLKm&#10;+2dV2YTCJuojX3rVtz9Guot/AxvLaXTxdR/ez1c6ncBL5jQOADdNFOXSrP8A6RbEsLx7i66ii8iS&#10;pqeeHwVce97Q1+uvi1Ur2RUpDTCJhFR8+VN/eX4w/wBBc9/P+Ty7fpZ/VrJ/z5n4oKpPqW/4jif4&#10;Cf8Axo1N38df91xqj+kHcn6wZjIU9RH9Z91/N7f8U1S10N/q1sf4S4/pEinIyD1Li53O3v8A3FcT&#10;/wCpvpD9ddAzoXiP/t3f/wDTNz/RpVR/cX9f0f58sf8AHt10Rs56K8CYRfkkI9hLMHsVKsmknFyb&#10;RzHyUbINkXjCQYPETtnjJ6zckUbu2jtuoZNRNQpiKEMJTAICIZ+45JIpGyxOLZWkEEEggg1BBGoI&#10;OoI1BX8c1rmlrgC0ihB4EdxX68/C/q8hQ6BSdXVSLouuqvC0unQhpA0RWq6xRjYaNGWlHs1IgyYt&#10;ylQbleSsiuucCgACoqYen1z131/e5O6dfZCV814+nM9xq48rQ0VPbRoA9wXxt7eC0hFvbMbHA2tG&#10;tFAKkk0A7ySV6KR+8Pu9/wDdHsvvX2Tr7s+8fX+7/vD0D+y9/wC2/lPsvc9vq+n9vs69v16Z54vL&#10;8xvnc3k8w5uWlaV1pXStOFdKr6u5uU8tOamleFVzc/IV4svI9pfaO0dzbp1pJbjjLxb7LsG1bt0w&#10;0kLtS3spa5tzMS8lLxrJghaKM3+8ZLt7JSOZtUzGBNBVUhSmHo50+6o9Oczi7XDYa5bZywQsiZbX&#10;BEcgEbQ0BpJ5JNBxY5zjxcAdFQ7fvTHqBY5W6zN/bm+jnmfK6a2DpG1e4nWPWVgGmhaWNFGh7qKP&#10;7j9xR5H8qLSFO4+aave0pkjlFtIKVuEcHgoAy6yKBF7VaXftazVGQKLkAziSdtUS9wdTB1zf9wbr&#10;25ta1+ubgvILWGlRzuHM7QmjGCr3nQ6MaStBwO0tybnn+r4KzmuHB1HODaMadNHyOoxp1GjnA+xd&#10;KnxoaV3tx14W6X0ryLLrgmyNfQa0EdPWSRCRCFdTdKLVxnOuG0XER0nc4+OWK3lXzVI6T5ykLgy7&#10;lZRVwrzc6lZrBbh3ne5rbv1k464fzfTfFz08ZaC5xbGTqxrjVoPLytADR0E2Pi8xhdrWeKzpgdkb&#10;eLkJhrycrdGcQ2rgygeaAOcCe1bvTUWnOQ0tCqvJOOSmIx/FqSELIOYmZYpyDVVod5EyrM6buMk2&#10;pVu9BwkYqiKpSnKIGAM0mCUwTMnDWuLHB1HAOaaGtHNOjmngQdCNCtqe3nYWEkAgioNDr3EcD3Fa&#10;5cSuH+jOFmpoXU2j6bFwDRuwivxfa/ZtxuOzLMxYlbPbpfZ0Ci9nJ6UcGVW6HP7dmVYUGqaDcpEi&#10;7Fuzd+c3nlX5XNzOkcXO8uOv0cLCaiOJvBrWig0FXU5nEuqVhNvbcxO18c3G4iJscQAL3UHPK+gB&#10;kldxfI6lS4+4UAAWV9X6h11pmHnoDWdXj6lDWW623YUvGRZTIsVrXd5ZWasUi3Zgb2sem8eq9QRb&#10;kSRIAfQvcJjGxWUy+RzM0dxk5XSzRQRxNc7U8kbeVgJ4mg7SSfbwWTtLK1sI3RWjGxxuke8hooOZ&#10;7i5xpwq5xJPeTXivfSEewlmD2KlWTSTi5No5j5KNkGyLxhIMHiJ2zxk9ZuSKN3bR23UMmomoUxFC&#10;GEpgEBEM8EckkUjZYnFsrSCCCQQQaggjUEHUEagr0ua1zS1wBaRQg8CO4rQHyqoot/GvzPbt0k0E&#10;EOPF9RQQRIVJFFFKHMRNJJMgFImmmQoAUoAAAAdAzf8ApW5zupOGc4kuOQiJJ4k8y07qGANh5gDh&#10;+Tbj8W5curOnq5vr0FWttqo06ytFJs1gp9ljPXGNsVWmZKvzseLpsszciyl4ly0kGnuGjhRJT01C&#10;96ZzFHqURAfPdWlrfQOtr2KOa2dSrHtD2mhqKtcCDQgEVHHVemzvbzH3Au7CWWC6bWj43OY8VFDR&#10;zSCKgkGh1BovtMdobLjPxcEbsS9R4bARWbXwGNtn2n42buBWM4Qt3oSCf4kRXFyoJyvPWKYVDdQH&#10;uHr8H4vGyeV5lvA76uaxVjYfLI4GOo8HAfDTgvUzNZmMzGO7uWm5/DUlePNrUfSUd49CR4q8T3rw&#10;ue9Yxf0SVVQVTXQUURWRUIqiskcyaqSqZgOmomoQQORQhwAQEBAQEOoZ+SA4FrgC0jUL9Me6Nwew&#10;lr2moI0II4EHsIU1HEjzy8+uOdn18xvm25zfelq5NMRtWvNjtq9OWadq/oBHyMfG7Vk4V3sNhJt2&#10;XaswUXkXLZJ4gmKqKqJ10loY3b0I2FuK1uJLC0ZYZqRh5JYS9rGvrUF0DXCItJ0cAwOLSaEENImP&#10;avW/eeEuoI8rcOvsOwtD2SNYZCwCh5ZaB5fTUF7nVIFSKkq0iv8AI68ZKWuC3VO7bRc2sWxFR1Ah&#10;qa0FvhHBmfuBammXKTfVoim4/MCcLGJfU+0HVP7eVfb6dOphyP1IwWota/8AmDOzyqVpXlFZ+GtP&#10;K4e3RWLd136ciz+si6mM/LXyRBL5laV5aloirXSvmcte2mqqw8q/O/5A+Rk1fYyrbel9G6fs8vJG&#10;gNd62aVyFnoGsLpqM2MI92pGV+O2JKOQYHMLtVN+2RcuFDmBFMhUU0rR7V6FbA27DBLdWjL7MRMb&#10;zSzF7mueNS4QOeYmivwgtJAAFSSSa47n63b1zk80eOuDY4p5cGxxhgkDDoKzcvmc1NascyhOnAUh&#10;kVVVXVUXXUUWWWUOqssqcyiqqqhhOoooocROdQ5xEREREREeo5MgAaA1oAaBoFD73ukcXvJc9xqS&#10;dSSeJJ7SV/Vm8dxztrIR7pyxfsXKDxk9ZrqtXbN21VKu2dNXKBiLN3LdYhTkOQwGIYAEBAQz+PYy&#10;RhjkAdG4EEEVBB0IIOhBHEL+xSyQyNmhc5kzHBzXNJBaQaggjUEHUEagqcLRnyH/ACTaWr8dWpW5&#10;683rHRKBWrBzvOmPbBYAapoKJJpyNrptkodosC5DnBQXUk8ePFDlDvWMXqUYRznp66b5m4dcxQ3F&#10;jI81ItpAxlfuWSMlY0dlGNa0dgB1UzYnr3v7F2zbaZ9reBvB08bi+nYC6KSLmp3uq49pK1u5jeX7&#10;nPzgrLnX+3dlR0Fq165bO5DV+sa+3plRl12a6bpoFgWKvI2qys2ztBNZNpIybtmm4SIsRIqpCnDZ&#10;Nn9Itj7JuhkMRbOkyjQQJpnmSRtRQ8mgYwkEguYxriCRWmiwG6+rO8t4Wpx+QmjhxzviigbyNfQ1&#10;8ZLnvcPuS/l0BLa6qMXJNUaropfHdRRceLPVrdwkmugvfNzoroLEKqisirf5kiiSqZwMRRNQhhAx&#10;RAQEB6DnPH1DOc3qjcuaSHC3tyCOIPlNV9uhoB6aWIPDnuPx8ircfGi/eRrfs+bR/wA7UnLH+pP+&#10;rf8A+YQftSKAPTv+vcv5ul/GQroJ5z/V21Vz+VD/AHVONv7Qbz9XFpy0Hpa/WnJfm8fjmKvPqQ/V&#10;Gy/OLfxMyfFe/uqckv2g2f6uKtj1S/rTjfzefxz09N/6o3v5xd+JhVozKvqwyYRfkkJBhEsHsrKv&#10;WkZFxjRzISUlIOUWbCPYM0TuXj168cnTbtGjRumZRRRQxSJkKJjCAAI5+445JZGxRNLpXEAAAkkk&#10;0AAGpJOgA1JX8c5rWlziA0CpJ4Ad5VA3zleVtvzm2DD8auO7t5JcdtZ2ky5p+L9+ZXeWyQKaKazL&#10;OPIBTOKfXfcLN4NP0hUfLuFXhu4p2hEb7dD+lTtjY9+5dxBrdw3MVOR1P5ND8RaXdkj6AymtGgBn&#10;Y4ml3WTqU3d94za22y6TDxSjmeyp+szVo0MA+KNhPg0PmP8AE0UDCZpfGH4FONFN43VK780NNF2V&#10;v/ZcU2s0/Vry9sEfHalipLo6h6Q1rsRLxiAWVvH+irMOHpFXaD46jVP0k0j+tDHU3rxuW83HLZbM&#10;vPq2AtnFjHxBpM7ho6Qvc0nkJqIw2jS2jjUkUlzp50a27i8DFcbns2XWdnYHSCYczYeahETWVLQW&#10;inM7VxdzAENoFYooGvaHqmnwevdY0yr6+olZbKM69T6ZBRtbrUK2XdLvnCUbCxDZpHtAdP3arhYS&#10;JgKq6p1DiY5zGGvN/kL/ACt5JkMnNLcX0pq+SRxe9xoAKucSTQAAa6AADQBTbaWdpYWzLOxijhtI&#10;20axjQ1jR3Na0AAe4KgL8gfg5ZeLnKCG3hMbhsG4o/l1IbEtyMjdGUWzuFanaK7qrSUq7s8C2j4J&#10;9XIevW2GQiVWzNgVJukZsDYhG5Dq346Ab3tt0bYfhIbOOzkxDYY6Rlxje2UPLXjnJcHufHIXgudU&#10;kO5iXEClPXfaL8BuOPOOupLkZQyuPmBocx0XljlBaGgsDHsazwggNoSeKuUeK/kJbuU/j84y7wvz&#10;w8nd7PSpWDtkwqUCuJ6w65uVm1lK2J4UpSJg+sLynHer9hSp+subsKBegBTrqlt+02vv/J4SwbyW&#10;UU7XRt7GsmjZM1g9jRIGjtoBXVWs6e56bcuy8fmrk811LBSR1Kc0kbnRPdQUA5nsJ00100UgWaAt&#10;zXIJu/8A9Glv/wDwon/87O866WH/AJGH+CZ/ihcwc5/xq8/nUv4xy8vnrWLTCJhEwiYRMImETCJh&#10;EwiYRMImETCLpieD9wu68V3EJVwsouoWo3ZuU6phOYqDPbWwGjVEBHqIJt2yBEyB+QpCgAfQM5qd&#10;bGtb1Sy4aKDzoz8pgiJ+yTVdE+ljnO6e4kuNT9UA+QFwH2BopWsitb+uYV5holaF8m3Mpmuokqdb&#10;b76WKZHv7ARnoWGnWyY95Sj6qLeRKQ/06d5R6CIdBHpt0glE3TPDPbUAWYb/AHrnNP7IXPfrA0s6&#10;kZUH99Yfswxn+yo1sklRqmETCJhEwiYRMImEX1YKDl7NNw9bgI9zLTtglY+DhYtmT1HclLyztFhG&#10;x7VPqHqOXjxwRMhev1MYAz4zzxW0D7m4cGQRsLnOPANaKkn2AAlfe1tp725js7VpfcyvaxjRxc5x&#10;DWgV01JA1XUN8bPBak8AOMFO07BNY53fZFs0tG57m1S/lFy2S/YoFl1iujh65oCA7Qj4pEe0qbNA&#10;FBKCyy5z8w+pG+b3f255sxOXCwaSy3jJ0jhBPKKcOZ3xPPa40rQCnRvY20bLZW3ocNahpnADppAK&#10;GSUgc7jxNPmtBJ5WgBb+ZoS3BMImEUXfls4AVzn5xSttTZQ7RTeOuo6Wu2hbECaCUghcGLL3DilK&#10;vlBTMSv7FasyxzpM5/QScmbPDFMdomGSf0m39c7C3VFdvefyJcObHdM7DGTQSAfbxE87TxI5mcHF&#10;aB1I2Vbb321LYFrfypE0yWz+BbKBo0mh8EnwPFDoQ6nM1pHMqXQWarLNnKKrdw3VUQcN10zpLILJ&#10;HFNVFZJQCqJKpKFEpimABKIdBzpc1zXtDmkFpFQRwI7wudz2PieYpQWyNJBBFCCNCCDqCDoQeC/l&#10;n6X5TCJhEwiYRMImETCLqG+JWQZyfjV4XOWK3ropaJqEec/pqpdryISXipBHtWImcfbv2SqfcAdp&#10;+3uKJiiAjzD6sxvj6k5lrxQm+efkdRw+yCD+2uj/AE6cHbDw5bw/J0A+xG0H9lSI5Hi3NcjDdpSl&#10;3Pt0pQApS7PvxSlKAAUpQtcsAAAB9AAAzrXhNcNafzWL8W1cyt0abmyIH+vXH416xhmUWCXVD8ak&#10;0zn/AB58H3zEqxUUOKWhYU4OCFTU95W9Z1uuyBilIdQBRM/ilRSN16mTEoiBREQDlt1Jgfb9Qs3H&#10;JTmOVunadz5nvHy0cK+1dJdhPD9jYYt4fku1H2IGA/shbt5pK21MIse7c/6qdnf0e3T+bclmRw//&#10;ABa1/nMf+O1fC6/8tJ/Bu/aK5Eedbly0Uzvx+Y0r7yvcbHQqimMPFbwkikAgGBcyuhdlxHpGETB6&#10;YAWVE/X6/UnTp9eoQz1/l8vpVkmUrzvtm+7+VQu/92nyqX+hVsJ+pFnKTQwxTv8AfWF8dPZ+Er8l&#10;O1dIHOcyvmq2nyj/AN3/AKg/bE1/+pXkFlj/AEv/AK/Xn5nl/pNooA9R36kWv51i/o9yqFmXwVLE&#10;wiYRMImETCJhEwi3Q8c1Aido89OH9Fn2KMpATnIjVQz0W5EAbSkHF26MmZiMc/kEzaQjo9VFQpRA&#10;xiHECiBhAQ0vqLkJsXsPL31u4tuGY+flcOLXOjLWuHtBII9y3bpvj48nvzFWkv4M3jHkd4iPm0Ps&#10;PJQ+w6LqnZy0XRxMImETCJhFzNvN1R4bXvlO5fQMET02T+50+8Ll7QJ1mdnaroeybEfoAiA+pYLY&#10;6N1/Kbr1HoI50r6J302Q6W4ief42wyRD72GeWFn+DGFz76yW8dt1KykcQo0vif8ALJbxPcflc4lR&#10;VZKijFMImETCJhEwiYRMIrOfxZf75m//ANmOR/WprTKy+qP9Tsf+cx+ImVk/TZ/x3JfzRn4xXq8o&#10;0rfqqB8q/wD6luIv9KGyP5qQOWr9K/8AxrL/AM1h/GOVc/Uj+rNh/Pz+KeqUGXUVOUwiYRMImETC&#10;JhEwiYRMImETCJhEwiu3/FUk3SuguV0OcxPZMNwUmTblAgAoDqWpbhq8MZT8piGRhUO0v+SICP8A&#10;DlKPVPG0Z7FSj43WcgPubICP8Yq5HpucTte/Z2C/r9mGP+0Favyq6sUv5rIouEVW7hJNdBdM6K6C&#10;xCqorIqlEiiSqZwMRRNQhhAxRAQEB6Dn9a5zXBzSQ4GoI4goQCKHguaLohy68dnmMqcQ8duI6H0Z&#10;y8lNZS8in6gHW1dO2qT1zLyqZFBIoshJ61sajohD9oqEVAB6CPUOk+da3qH0elmYA6a+xDZmg9kz&#10;GCZo9hEzAKjgQqEYVp2J1jjtuUtgt8o6ECv7jM4xNPtHlSB9D+2ul9nNdX3UQ/nN46H5G+NvebOO&#10;bGdWfTjdjyBq5ClTOJVtYJPndt6EOAKHVV1pIzqSRUxBQyyhAADdRIeW+h+4ht3qPYvkNLa8JtX+&#10;6agZ/wDGERNdKA8OIjXq5gf0g2DfwMFbm3Z9YZpzHmh8bgBxq6PnYKa+Lt4GCD4s3I0sHtLkPxXm&#10;Hpitb/V4fcdJQWXUK3TsFHdErNyZs0BMKRpCdgLHHuDCBQMKEKYREQKABO3qi24Z8Xj90wt8VvK6&#10;3kP3Eo54ye2jXscPfJ7VDHpuz/Jc5DbMp0e1tzGPa2kcuvCpBioO5pV1fKXK2KYRMIqPnypv7y/G&#10;H+gue/n/ACeXb9LP6tZP+fM/FBVJ9S3/ABHE/wABP/jRqbv46/7rjVH9IO5P1gzGQp6iP6z7r+b2&#10;/wCKapa6G/1a2P8ACXH9IkU5GQepcXO529/7iuJ/9TfSH666BnQvEf8A27v/APpm5/o0qo/uL+v6&#10;P8+WP+Pbq595JvIFWPG/oyqbwtmuZ7Z0datsQWqUYGuzcfAvWj2cp96t6cuq8kmj1BRq3QoyiJkg&#10;KBxO4KYB6FEBpp032BddRs5LhLS4jtpIrR05c9pcCGyRR8tAQakyg19hVrN972sdhYiPMZCGWaGS&#10;5bCGx8vMHOZI8E8xApSMjjWpChI/xV+lv9kXaH9ZFU/0Dk1/9q+a/wCb2v8AEyf5Sif/ALkds/6h&#10;f/Zi/wAtP8Vfpb/ZF2h/WRVP9A4/7V81/wA3tf4mT/KT/uR2z/qF/wDZi/y0/wAVfpb/AGRdof1k&#10;VT/QOP8AtXzX/N7X+Jk/yk/7kds/6hf/AGYv8tP8Vfpb/ZF2h/WRVP8AQOP+1fNf83tf4mT/ACk/&#10;7kds/wCoX/2Yv8tP8Vfpb/ZF2h/WRVP9A4/7V81/ze1/iZP8pP8AuR2z/qF/9mL/AC0/xV+lv9kX&#10;aH9ZFU/0Dj/tXzX/ADe1/iZP8pP+5HbP+oX/ANmL/LX5WnyodEsCKpsOHOxmSa7p2+XTabApzYiz&#10;1+4UdvnipEa8Qqjp46VOqqoPU6ihhMYRERHP2/0t52QgyZi2cQABWKQ0AFANX8ANAOwaL+D1H7Xb&#10;8OPvhrX9y4nj89fq/wAVfpb/AGRdof1kVT/QOfj/ALV81/ze1/iZP8pf3/uR2z/qF/8AZi/y0/xV&#10;+lv9kXaH9ZFU/wBA4/7V81/ze1/iZP8AKT/uR2z/AKhf/Zi/y0/xV+lv9kXaH9ZFU/0Dj/tXzX/N&#10;7X+Jk/yk/wC5HbP+oX/2Yv8ALT/FX6W/2Rdof1kVT/QOP+1fNf8AN7X+Jk/yk/7kds/6hf8A2Yv8&#10;tP8AFX6W/wBkXaH9ZFU/0Dj/ALV81/ze1/iZP8pP+5HbP+oX/wBmL/LXhtsedeC8ielt88PdRcUd&#10;hxl623oTdhY2Wk77Xn0fGMqXrC03+adOGzOCTVXUPD1ZdJun3pgs7VSTE5e/qHvxPQ2fp3mrDeGX&#10;ytu6xtL+2q1sTwXGSZkTQCXfbPBOho0E0NF8rvq/j9/4y+2nhMfeflG7x9yGl3l8o5YHu8RDjStO&#10;VtdC5zQSK1UXnjt8HFi8iHHgm/abyYqVCI1vFm1/YKfL67mJ17CT1dSi5EqZ5VlaI9B0SQgJ9g8L&#10;0RIJAc9g9e3uGT+ofW+26e7h/IF7jZpyYGStkbK1oc1/MPhLCRRzXN4mtK+xRdsTowd87eZnbfJs&#10;gJkex0ZgLyxzDwLhK2tWlr/hFA4ceJ3r/wAKXtT/AGxtff1SWP8A6aZo3/dTif8Ak9x/Hs/0a3H/&#10;ALaLr/nEf+7H/Tp/hS9qf7Y2vv6pLH/00x/3U4n/AJPcfx7P9Gn/AG0XX/OI/wDdj/p0/wAKXtT/&#10;AGxtff1SWP8A6aY/7qcT/wAnuP49n+jT/touv+cR/wC7H/Tp/hS9qf7Y2vv6pLH/ANNMf91OJ/5P&#10;cfx7P9Gn/bRdf84j/wB2P+nT/Cl7U/2xtff1SWP/AKaY/wC6nE/8nuP49n+jT/touv8AnEf+7H/T&#10;p/hS9qf7Y2vv6pLH/wBNMf8AdTif+T3H8ez/AEaf9tF1/wA4j/3Y/wCnT/Cl7U/2xtff1SWP/ppj&#10;/upxP/J7j+PZ/o0/7aLr/nEf+7H/AE6f4Uvan+2Nr7+qSx/9NMf91OJ/5Pcfx7P9Gn/bRdf84j/3&#10;Y/6dP8KXtT/bG19/VJY/+mmP+6nE/wDJ7j+PZ/o0/wC2i6/5xH/ux/06f4Uvan+2Nr7+qSx/9NMf&#10;91OJ/wCT3H8ez/Rp/wBtF1/ziP8A3Y/6dP8ACl7U/wBsbX39Ulj/AOmmP+6nE/8AJ7j+PZ/o0/7a&#10;Lr/nEf8Aux/06+3B/FEuThwqWyc26xEtAR7kFoPQ0rYHCjjvIAJKtX+2Kymij6YmH1AWUN3AAdnQ&#10;RMHwn9Vdk1oNthJXvrqHXTWCnvED6n2UHvX0Z6Z5ifpMy0D2WpP7dwFZR8dfDD+wLxcqnGv9JP6W&#10;PwxYLlO/jT8H/gT334tsLye9r+HPxTcvbfd/u/S7/fqer293aTr2hW7qJvP9Pd0S7k+rfVPNjjZ5&#10;fmebTy2htefkjrWlacopwqVP+xtq/oXtqDbvn/WfJdIfM5PLr5kjn/BzvpTmp8RrSunBU0PjRfvI&#10;1v2fNo/52pOXI9Sf9W//AMwg/akVUvTv+vcv5ul/GQroJ5z/AFdtVc/lQ/3VONv7Qbz9XFpy0Hpa&#10;/WnJfm8fjmKvPqQ/VGy/OLfxMyfFe/uqckv2g2f6uKtj1S/rTjfzefxz09N/6o3v5xd+JhVozKvq&#10;wy+NYrFAVCAmrVapqKrdZrcU/nLBYJx+1i4aEhotqq9kpWVknqqLNhHsGaJ1VllTlTTTKJjCABn2&#10;t7ee7nZa2rHSXMjg1jGguc5zjQNaBqSToANSV85ZYoInTzuayFjS5znEANAFSSToABqSeCogeZPz&#10;T2nmFYpfi5xQmJuI41NpA0DY7HDpvWVk5FS4OStipAgmmnKstZ+6ACMIvtIvLiIOHpOhkGre9XRz&#10;oxa7Qt2bp3WxjtyFvMxjqFlo2la1+EzU+J/CP4WH4nOp11Y6t3G5Z3bU2k5/5HLvLkkZXnunE05G&#10;U18onSg1l+8NHSv+EzwmNeOjWs8tuW1ZQeb/AHiDeZ1XquZbpuGukWrhMFWlmszRUDpL7aXSOBkE&#10;DAJa4Ueo9ZIRFjFPWrrU/cb5dp7TlLdvtJbPO00NyRxYw9kA7T+7fwfxyX0j6Rx7ZjZuLcTGv3E9&#10;tY4zQi2BH2DMR8TuDB4W61Js85WVT8mEVUX5Uel5Cd0xxe38xB0oy1zsG6axn0iullGqSO0YSKsE&#10;K/MwOoZBuKDzWa6B3CRCGUM6SIqY4FQAlqvS1mo4Mzk8BJQPubeOZmmpMDnNcK9ukwNDw5SRTxVr&#10;f6j8M+5wVhnI+Y/Vbh8bqcA2doPMR7HxNaCPt6GulNwfjfb1ZbS8dUPrU6zIk/x42Rd6C8ZIEIi7&#10;PAWmVV2dXZl2ikQifY9cXF+zIoH2lTRpxP1P3GNqHqNwT8X1DfkgHfV8hbxygnUc7G+S9o93ltcR&#10;2c4ppotr6E5lmU2BDa1Hn2U0kLtANObzWHQCvhkArxJBJJNSp+cgRTKuQTd//o0t/wD+FE//AJ2d&#10;510sP/Iw/wAEz/FC5g5z/jV5/Opfxjl5fPWsWmETCJhEwiYRMImETCJhEwiYRMImEXSl8DcitKeJ&#10;3iW5cFSIokw3DHFBEpykFGI5BbYiWxhA51B9U7dkQxx69BOIiAFDoAc3Ou0bYuq2Wa2tC63Ove61&#10;gcf2Tp7F0F6OXD7rpri5ZAA4Rys07o55Y28SdSGgn21oANFLzkRqTVzKPNV+9H5hf0gwf6vqdnTD&#10;ox/Vhh/5u78bIufXWT+srKfwkX9HiUXGSeoyTCJhEwiYRMImETCKT/wva+abN8ofDuuPSoHRjdkS&#10;WwSA4OKaYO9S0e17VjzFMDZ2Irkf0xMUi9oAZQCgJ0wH1Cxh1myDsb0wzFwytXWwi07p5Y4D2jSk&#10;hr7K6HgZK6P2kd51IxcMoBaJZJNe+KGSVp94cwEe0DhxXTfzmeuhCYRMImETCLlg+S2jw2uPIFzG&#10;p9ebos4ON5DbOdxTBskVBrGsZ2zPp9CLaIl+yk0jCSnt0ih+RNMM6kdNb6bJbAw95cEundj4Q4ni&#10;S1gYXH2u5an2lc5+ptjFjd/ZW1g/BfW3PHs82kpA9gLyB7AtH83daKmETCJhEwiYRMImEXTn8M/7&#10;sHhz/Rev/O2y5zM6x/1nZj+df/lsXRvpr+oOI/mEX+KpN8jNbuuRju//AK6dvf0oX/8AnXLZ1rwn&#10;/BbP+axfi2rmVun9Zsj/AD+4/GvWL8yiwS6jHii/dt8K/wBn2g/5rLnMHqt/WRmv5/L+2ukPTz9R&#10;MP8Am23/ABTVINkfLcUwix7tz/qp2d/R7dP5tyWZHD/8Wtf5zH/jtXwuv/LSfwbv2iuRHnW5ctFM&#10;78fmSKx8r3GxqKQqDMRW8I0pwOBQQMloXZcv6pgEo+oAlihJ0+n1P16/ToMM9f4vM6VZJ9acj7Z3&#10;v/lULf8A3q/Ipf6FXIg6kWcRFTNFOz3UhfJX2/g6fLXsXSBznMr5qtp8o/8Ad/6g/bE1/wDqV5BZ&#10;Y/0v/r9efmeX+k2igD1HfqRa/nWL+j3KoWZfBUsTCJhEwiYRMImETCLYfiNttroXlNx03VIE9SK1&#10;ZuzWV6mkuogK8FW7hESc6gUxSnMQ68Q3WIBgKYSibr0Hp0zXd3Yl2e2tkcKz8LdWU0bfY58bg0/I&#10;6i2TZ2Vbg9147LSENhgvInPJ4BnMBJ/gFy6xrF8yk2TSSjXbWQjpBq3fMH7Fwk7ZPmTtIi7V20dI&#10;HUQctXKChTpqEMYhyGAQEQHOUj2PieY5AWyNJBBFCCNCCDqCDoQeC6WghwDmkFpGhX6s/K/qYRMI&#10;mEXLr8ru7InkL5FOWO0q++bylff7PWqMBKsxSMyl4LVsHC6shpdkogUiazGUjaWk4RU6dyiShTGE&#10;TCIj0+6VYWXb/TzE4u4aWXDbUSOaeLXTudO5p9oMhBHYRRc7eqeUgzHUHKX1uaw/WBGD3+QxkJI9&#10;hMZIPaKFR65IKj9MImETCJhEwiYRMIrOfxZf75m//wBmOR/WprTKy+qP9Tsf+cx+ImVk/TZ/x3Jf&#10;zRn4xXq8o0rfqqB8q/8A6luIv9KGyP5qQOWr9K//ABrL/wA1h/GOVc/Uj+rNh/Pz+KeqUGXUVOUw&#10;iYRMImETCJhEwiYRMImETCJhEwiutfFOXQNp3l82KskZylsvWK6rcFCCukg4q1lTbrKJAPqESXUa&#10;qlIYQADCmYA69o9KW+qhrvyxiHUPKbaYV7Kh7K/YqPshXF9Nzh+jWQbUcwvgae+JlPs0P2CrYmVS&#10;VjUwi58/yR9KH1Z5FV9lRyJW0bv3VlF2CVy0TFsklZ6si41pNtyiQqZffla0xg+WOT6mM+A5hE5j&#10;Z0A9OOaGV6eDGyGslhdSxUOvgfSZvyVkc0A/a04UVJfUFiHY3e8eWhHKy9tmP5gafSxHy3e4hjYj&#10;Ud9eNVd34T7uJyQ4jccd4C89/IbG1BSJ2xOOgAJbiWEasLs1N2/ZE7G3MnqAiH0EU+v0yk29cIdu&#10;btyOEpyst7yRrB/m+YmM/LGWn5Vb7bWVbndvWWYbp9ZtY5CO5zmAuHyOqPkWyExERlgiZSBmmLaT&#10;hpuOexEtGvEwWaSEZJNlWb9i6SN9lVs7arHTOUfoYphDNchmlt5mXEDi2Zjg5pHEOaagj2gioWae&#10;xsjCx4qxwII7weIXNU0HMyPjB8vdej52QcsoLQ3Jqb1jbJM5TpBJaisUvI0OWsJmy6gAu3kNb2L7&#10;2bJqm/jikYTFMUDB0kz0MfU3pFJJA0OnvsY2aMfa3DGiVrajgRMzkJHZXiNFQnBvf056uttpKstb&#10;fIOhd4qA28xLGuce0CN7JaHtArQio6Xmc11fhMImEVHz5U395fjD/QXPfz/k8u36Wf1ayf8APmfi&#10;gqk+pb/iOJ/gJ/8AGjU3fx1/3XGqP6QdyfrBmMhT1Ef1n3X83t/xTVLXQ3+rWx/hLj+kSKcjIPUu&#10;Lnc7e/8AcVxP/qb6Q/XXQM6F4j/7d3//AEzc/wBGlVH9xf1/R/nyx/x7dT9/KP8A3f8AqD9sTX/6&#10;leQWQH6X/wBfrz8zy/0m0Uw+o79SLX86xf0e5VCzL4Kli231RwJ5pbv+5ltYcXt32eJnpGvRcbZy&#10;a8skXTDr2l83j4Rw5uk0wjqowi3S7ogneLvE2iCI+qqoRIBOGpZXfmzMJzjJ5OyilY17izzWOkow&#10;EuAjaS8kAfCGlxOgBOi3DGbA3pmOU2OMvHRuLQHOjdGzxmjTzvDW07SQaAamg1X1qj4+eX195MW/&#10;iLT9LWWe3jr+wvK9eIBkLP7kqXsnAImn7DcFnKVWiam7SORdpJrOyNHyKyRm51RVTA/xu+oG0bDb&#10;UO7ry9jjwlxGHxONeaSoryMjpzukHBzA2rSDzUoafS16fbsvdyTbWtbVz8rbycstPwcYPB7pDRoY&#10;5viaTq5vwgnRWjuLvxweMejazF7N8hu5o64yiZ2SkhSYa3hq7SkO8UBRZSGmL1IrQdzuCpyodSKt&#10;nFeL0BQoorAAKBWDdHqM3NnLl+M6e2boYtaSOj865cOHM2Ic0cfHgRL2ajgrIbY6A7cxELL3eM/1&#10;q6oKxhxit2nQ05vDJJQgipcxrgdY1IrK7E8EPEPWdrnYBXx+mQo8Au+dVXX6+idobltP0QWZQcXF&#10;IyM7sC3zUquogVEHKx00ymKsuqi2TUWTjqLH9dN3ZKKGcZ/mnkAEkouYbdnEFznUbFG1utaAE8Gg&#10;uIBkF+U6TbStpjDJhYDEzmdHEbczO0BADGkyPcRSgoSdDw1VLTlzyE3T5R+Szqa1Hx6dM4tkiMLq&#10;7R2i9cqTklA1ZAyaDZ7YE6RXyv7PaX6DZL30kuiCZCpEQQKi1QSSJc/aW38L0v22IcvkA6Z3inub&#10;mblDn8SGeY+jGAk8rAampc6rnEmpG7txZ7qlnubEWMps4fDDBDEXua0kDnlLGmr3UFSfC0ANboCT&#10;tPzM8CXLni2OgWmvW8vyhltzkew09H6q17YCIazv0e0jXx67Ny6j2UjFq7JtXrg7CadqRZFgjXZl&#10;m7cqZTKats3rxtLdH192QLMZFZUc0zyt+miJI52to1we0gc0bQ8jnZRziSBnt2dDdzbf+ptxRfk5&#10;LolrxHEWCJ4AIDnF7hyOHNSRxYPDQgVChz2nqrY2kb/ZdV7bps9r7YlPdoMbLULMxPHzMQ4dMWso&#10;y9w3P1AyD+LfIOm6xBOk4bLJqpmMmcphmHF5XHZuwjymJmjuMdMCWSMNWuAJaaHvDgWkcQQQaEKI&#10;8risjhMhLisrE6DIQkB7HUq2oDhwJBBaQQQSCCCDRY/zILHrYuqcP+Wt8qJNgUbi5yLudDUSVXTu&#10;1U0lsuxVE6CCZFlliWSIrLyGMkikoUxjAt0KUwCP0EM1263ftOxu/wAn3uUx0N/WnlvuYWSVOlOR&#10;zw7j7FsNvtDdl3bi7tcXkZbVwqHstpnMI41DgwgimtarX9/Hv4p66jZRk7jZFksds9YP2yzN60cJ&#10;D2qIOmrgia7dZMwdDFOUDAP5QzPxyRysEsTg6NwqCCCCO8EaFYOaCa2ldBcMdHO00c1wLXA9xBoQ&#10;fYV+TP2vkrVnxbeO6dq3TyM5ITkW2dw+utfxGpa2aQbguk4sWzZE0zYnDAp0lERcQ9YppWrnuMUf&#10;bzYFApynP2VX9UO4Ta4bHbcgeRNcXDp300oyEcrAe3xPk5hTtjrpQVs56b8F5t9kNxSt8EUTbeMn&#10;gTIeeQU72tZHqex9BXWm5Hg/OvxE8g/kY8cc0udtFxVjX2fq1CSOowWdQNVnE41i6ZMV1lU1X1u1&#10;nsCuyQpkOor7WPMcBUTIY5dO62gbt6f7d6iwisroxDORqA57akEjsZNFKypoOZ1DQkA7j0mI2zvb&#10;cGwXkNiZP9ZgaAfwZIHHh+Ckg046EioBItVZVlWFTCJhFzQvIR5IOa+3uW23nUzuzbesGGuNoW+m&#10;0rXNIusjQ4zX7Gi2S616JaLNaC+iWEtbYppPybVaZcneyKiTxZD3Z23YQOlPT/pzsvEbTtGQ2Vpc&#10;yXFtHJJNJGJXSmVkb3GsocWscWsIjbysq0O5A6pVBOoHULd9/u29Yy9u7W3trmSKOKKV0TWCJ72V&#10;Plloc8+IlzuZ3iLQ7lACtveAXm/u/mVxZtjTepXdks2krihR2m1nYswebBjZVmtYmic8VN8C6ljr&#10;DZ4mzUWIxbt1mZWxhUWdC5EKl9fNkYTZ26In4OkdtewmQwCtIi0hh5dPgeQXAFxIdzCgbyqz3Rne&#10;GX3ftd02ZHNeW05i83QeaKB4JApRzQ4NNGhpoDWpcBO/kFKXUwi0H8ofIbYvFTgTyO3zqVFI+xqR&#10;VYJCqul2CUmnCP7heKtRVbSMe4TWaPDVFlZlZQpF01GxjMw9Yh0u8o750x2/jt078x2CyxP5Onld&#10;zivLzCON8vJUajzCwM0ofFoQaFafv/OX229nX+axrOe+ghqzSvKXOaznI7RGHeY4HSjTVVjPAzxK&#10;rPOqz7n5Xb/5Cb7nd36t2RWyV8td3BNwlrbvJZgrYj3u0zoOH1ol0ZeTRM2aoiqixOLFyRYrkpvT&#10;Ssz123XcbFtrLa2Ax9gzC3Vs/n57drmENPJ5TG0DG8rdSaF3iaQW0qYF6J4UbuN1urO399Nl4LoN&#10;aBcSN5dGyc7uVwLg5xLQw/RkNILXDQXa8pUrVJhEwiYRc+z40X7yNb9nzaP+dqTnQD1J/wBW/wD8&#10;wg/akVJPTv8Ar3L+bpfxkK6Cec/1dtVc/lQ/3VONv7Qbz9XFpy0Hpa/WnJfm8fjmKvPqQ/VGy/OL&#10;fxMyfFe/uqckv2g2f6uKtj1S/rTjfzefxz09N/6o3v5xd+JhVoo5yJkMooYpEyFMc5zmApCEKAmM&#10;YxjCBSlKUOoiP0AMrAASaDirDcFQc82HlztHM7Yr/ibxkl5U/G2t2JvASrus+u4kuRd+YSvt27tE&#10;I31HElrthLESJBRyYHLKOiFkFQUMZikzvl0W6SW2zce3dm5mM/SOSMvaH0AtIi2pBroJS2vmvPwN&#10;+jFPGX0y6vdULndF+dpbXc92GbIGPdGCXXUvNTlZTV0QdQNA/CO8WreRTHeFrwmQ/F+Lr3KDlbWY&#10;yd5IyaDSXoNAlm7WTi9CtT+m7ZSLlJQF2jvbR+hTncl7iwf/AATc3uPUWCH+s/Wqbc8sm2NqyuZt&#10;xpLZZWkh10eBA4EQez914u8NApU6S9I4dqwsz+4WNk3I9tWMNHNtgewcQZj8940b8DDTmc+yvlbF&#10;PKYRMIo+vKlx+Dk14/eT+rG7JJ7Pm1tI3mmpi1Fy7G5axXbbDrzWNMmUzhs8mntaCOE6f2hReKJm&#10;AyZzkNIHSzPnbO/8ZlHOLbf6yIpNaDy5gYnk9hDQ/noe1oIoQCNO6gYIbk2bkMQGh00lu50Y1H0s&#10;dJI9RqPGxoPeCQQQSFVM+MDyDGh8u9p8fZJ8dGG3/q8ZeFadhVCub/qJy6nI1MBMYDNiGos7YlFD&#10;E6+oZukUwD0KJLUepzb/ANf2la7gjaDNYXXK490U4DT7/pWxAV4VNPbWr05Zv6ruG8wMhPl3duJG&#10;66c8J4Ad7mSOJI7GCvsvcZRdXGXIJu//ANGlv/8Awon/APOzvOulh/5GH+CZ/ihcwc5/xq8/nUv4&#10;xy8vnrWLTCJhEwiYRMImETCJhEwiYRMImETCLpaeCxk2YeKXiOg0T9JJSB2Y9OXvUU6uZLd+zJF6&#10;p3KHOYPWeOlD9AHtL3dCgBQAA5sdcXuk6qZdzzU+ZCPkbbQgfYAAXQ3pJDFb9OcUyIUYbcu4k+J8&#10;j3uOteLnE04CtBQUClqyJ1Iq5lHmq/ej8wv6QYP9X1Ozph0Y/qww/wDN3fjZFz66yf1lZT+Ei/o8&#10;Si4yT1GSYRMImETCJhEwiYRb0+Mrdkdx3598U9tzciaIr0BtyBh7RLFXVbki6ne03ev7VIuVETkU&#10;MxZV20OVXBA6gogU5BKYDCUdG6l4WTcOwsriYGh9xJaOcxvHmfFSVgHtL2AA9hodOK3rpnlosJvz&#10;F5CeohFyI3Edgma6Ek8NB5lXewHjwXU1zlyujCYRMImEX8XLluzbru3a6LVo1RVcunTlUiDds3QI&#10;ZVZddZUxU0UUUyiYxjCBSlAREemfprXPcGMBLyaADUkngAO0lfwkAVOgC5QPNHcLHkBy45KbqiT+&#10;pBbL3bsi2Vow94m/CslapM9VKoJ+hjKp10rUpx6FATAIgUodCh1X2Zh37f2ljcLL+HtrKFj/AL8M&#10;HP8A4fN/+K5r73y7c9u7I5aMtdBNdyFhHAxtdyxn5Y2tJ7zwA4LWXNmWrJhEwiYRMImETCJhF07f&#10;De2cNfGJw3SdN1myptUlclTcJHROZu8stgeM3BSKFKYUXTRciqZ/4p0zlMURKIDnMrrE5rupuYLS&#10;CPrdNO8MYCPkIoe4ro302BGwcQD/AKhF/ihSY5Gq3dcjHd//AF07e/pQv/8AOuWzrXhP+C2f81i/&#10;FtXMrdP6zZH+f3H416xfmUWCXUY8UX7tvhX+z7Qf81lzmD1W/rIzX8/l/bXSHp5+omH/ADbb/imq&#10;QbI+W4phF4Ha6Sq+rdkoIJqLLLUG4pIopEMoqqqpXZEiaaaZAE51DnEAAAARER6BmQxJDcrbOcaN&#10;FxH/AI4XwuRW2kA48jv2iuQ/nW9ctFMR4Cf3tXE//t2/8NO5Mh/r3/VPlv8AZf6ZbqVOif8AWdjP&#10;9o/ok66S2c4Ff5VxPlBxyr3x762cpnTISH5aa7kVyn7u5VJXVW74kCJdpRD1AWlCGHr0DtKP169A&#10;GxfpilEfUG5aeL8TM0fx9s79pqgj1D2zp9hxStIAhyMTz7QY5o6D21eD7gVQcy+ipImETCJhEwiY&#10;RMImETCK9N4AfKzWdyavqnCbetqaxe7tYxSNf03MTjsjcu1tcRDUqcPWWztcSIr3ihxyINCthMC7&#10;+JRRWTBVVB2cKN9fOlVzh8nLvXBRF2EuXl9w1o/ATOPieQP3KU+Lm4NeSDQOarp9FOpVvncZHtbM&#10;ShuetmcsRcfw8TR4aE8ZIxo5tS5zQHivj5bPGVkU/phEwigW83flXrHC3TVg0Xqezt3fLDbFeWiY&#10;lvDvii/01UJxso3f7ImzoFUGOsC7E50q81OZJc7pUr7oZBqJF536J9K7reeZjzmViI2paSBzi4aX&#10;EjTUQt72g6yu1AaOT4nVbD3VvqRa7NxD8bYSA7nuoyI2ihMLXVBnfxApr5YPxP1oWtdTnlZ0IVDk&#10;wiYRMImETCJhEwiYRWX/AItUl6XObd8P6Pd77ifaJL3HqdPS+6tv6Ya+j6Ppj3+v9893d3B2+n06&#10;D3dS1q9UUVdj2M1fhyrG0++t7g1+Tl/Z9isT6b7nk3VfWfL+Ex5fWvDy5om0pTWvmVrXSnA10vf5&#10;RVXJVW35UbJBTi5xokTNiHctN+yjJJ4KfVRBCQ13YF3DYqvT7BHakYkYxev2hRAf8nLQ+lp5G58n&#10;HXwmwaad9JWgH5Kn7Krx6kGj9ErJ1NRkQK++Gb+1+wqOeXeVNEwiYRMImETCJhEwiYRMImETCJhE&#10;wiub/FF/+gvm1/8AhRof/NO1spr6qv8Az2F/grn/ABoFb301/wDBcn/Oo/xZVufKlKyqYRVa/lLa&#10;R/E3Gzj5v5i2TUfan2rMUGYUSR6OS1vbFfK/I7crlJ9tkwsOvGaBCnN9hWR+wH2zjlofS7m/q25M&#10;hgHk8l3atlaOzngdSg9pZK4+0M14BV49RmG+t7YtM1G2stndcrj3RzNoff8ASMjHy+9Zm+M1vU+x&#10;uB9k1DIyB3Mvx825YoWOZnEpvZUXYaKV8gjgfr39ri3PrEUCmAe0qIdB6fZLhvUrghjt9x5eNoEO&#10;QtGOJ75Yj5Tv8ARa+37OW9P+YOR2L9QeT5ljcyRipr4H0lafYKvc0D7n5FYuyu6nFULfk4celdd8&#10;0qPvyPYnSguResY8sm/9Lom52DqUrKnTKQqlEQMZGir1roBuhv43TqAfS9/pm3CMjsyfAyO+nx1y&#10;eUV4RT1kaafwomVM/UVgfqW5rbPRNAivrflcQOMsFGkuPaTG6MCutGdw0tr+LnkMXlDwF4ybacvi&#10;P7E51tF027q+6ScuzXrW51qDankgmn0OzczkrXTyRETgBgbvUzB3EMUxqm9UNvHbG/cniWtLbcXL&#10;pI9KDypvpWAd4a1/JUdrTwIIFndhZ39JNnY/MOcHTyW7RIR++x/Ry6dnja407qdi37zQlt6YRUfP&#10;lTf3l+MP9Bc9/P8Ak8u36Wf1ayf8+Z+KCqT6lv8AiOJ/gJ/8aNTd/HX/AHXGqP6QdyfrBmMhT1Ef&#10;1n3X83t/xTVLXQ3+rWx/hLj+kSKcjIPUuLnc7e/9xXE/+pvpD9ddAzoXiP8A7d3/AP0zc/0aVUf3&#10;F/X9H+fLH/Ht1P38o/8Ad/6g/bE1/wDqV5BZAfpf/X68/M8v9JtFMPqO/Ui1/OsX9HuVVi8OlF0p&#10;szyOca6Lv+rMrrryxT9mafhWXhXVhgJy2JUazPKOyscK1avffwRrY2aGcFXSMwACgZ70ZguYLSdY&#10;b7NY3p1kr7ASuhyEcbDztcGPbH5rBKWOJFHchdSh5vtPHyqu/SGyw+R3/ZWeaiE1q/zOVjmh7HSC&#10;Nzm87SDVooTqKBwaToCunMQhEyFTTKUiZClIQhCgUhCFAClKUpQApSlKHQAD6AGczSSTU8V0H4Kr&#10;l5nPI9ufjpr6ahNB2+m8VuQTreFpo216WeIrFk3Ft3VCdbjA1NyD19al4JVujS5KrNEmKztdsEjH&#10;yCikY2dEcQzjus/0a6dYbcWQZPnoZspt8WTJYJOZ7LeCfnd59rKwPr5geS4NB5HtAkc0tmaoF6t7&#10;6yu3MQ5uDuLexzhuSySNwa+eWGg8ueGoILSAGuc5hpVzA8Pi1pY7J2ztLctjcW/bmx7zs+1OhOK9&#10;iv8Aa5y3TJwUEDGTCRnnz90mj9kABMpgIUCgAAAAAZc/G4nF4a2FnibaC1tRwZExsbfsNAHy8VTn&#10;J5nLZqf6zl7me5nqaGV7nkV1PLzE8o9goNBpot/PGf4wb55K7ncK5Tdway1fG66ShZG6GtITszd/&#10;uCaXXaJzVPpUWybs7IgzdoAkv7mXi0k1FUyip1OXroPUrqdYdNrOG4vLO5upLguEfJytj5mivLJI&#10;4ksJGopG8kVNNFvXTvppedQpZhb3lvbQW5Hmcwc+UBw8Lmxjla5pIIqZG6g8V0BeAXBbWXj50FHa&#10;N1xLy1rMpLvbNbbxYWMQxnbXZJIiJHLlVGJapFZxDMiAJsWiiro7RERKK6phMc1BN/b5yfUDPOzm&#10;RYyIcgZHEwuLWMHAeI6uPFzgG8x7BwV3dn7Tx2y8JHg8a574mFznPfy873ONSTygDtoB2CgqVu5m&#10;kraVXa8yXhSrHMOFt/JDjjCOGPMIFIl/ORru0uE4Hd8RDxcZW0IF7+KJb7iqtog67FtyRLtudizU&#10;Tbe1dFEDouGthujvWi52hPDtzcTw7aHiDSGDmtnOJfzDkbzPY55Je0hzgXc7eBa6EOqvSWz3dby5&#10;zCsDN1gNPxENuA0BoY7mPK14aAGP8PANceWhbXP8LPCCs7b58XKC5RVJJKmcQqhddm7YodpYqPmC&#10;ltos7HVljUrXHNSPEniMLPvln7xgoCibssQo2VTVIdRMbE9Z97XOK2HDNtiUm8y80cMErDQ+XK0v&#10;L2E0I5mgNa4Up5gcCCAVBvR7ZDL/AHvcR7ihHk4ljnyxuo4ecHBrGvA5g4NIe4ivxMANRUL4PIzz&#10;yeQDau45m56n3LM6G1nGzKhda6so0XWEoaArLBQyEK3sZ38G+VuEq4ZkIo+F+KzMzgxioN0G4Jok&#10;++3ehOwcVh2WeWs2X+Tcz6aeVzy5zz8RZRw8toOjeWjqaucXVJ8m4euG9shl5LjC3RssW15EUTY4&#10;jRgPhLy9ji5xFC4V5QdAKcdz9i6oufm44By3NGq6mjmnO/jDanOutsKUGBNFM+U2v42vQk6hNMYh&#10;q0Ixc7QrcdKd6TJsoddUjdw2SKJHUSya6ZjsrZ9E9+s2bdXbnbFycQlg813MbKUvc0tLiaiF5bQu&#10;IoKtcdWyvdueRxtx1m2J+ldtbNj3nj5HRScjaNumNa15DfugHVYCSQ4PYNHtpWOeM3ce6cMX7Vyx&#10;fM1lGztm8QVbOmrhEwkVQcN1ikWQWSOAgYpgAxRDoIZZlj2SMEkZDo3CoINQR3gjiFWqWKWCV0M7&#10;XMmaaOa4EOBHEEHUEdxXR78CPHUeP3jc1C8kWCrG072eTO+rGVw1FsudtdRaMaMYplClXVaONbQM&#10;O5TE32e5ycSfZMBjc5+vG4v0g6j3bI3B1rYhtqyhqKx1MvsBEzpAfcK6q/vRzAjA7AsmuaBc3bTc&#10;v0oSZaFlfaIhGPkUd/k7KfhL5ouBPOhokEXRN2Ax1NtaVEG52hl45QNYXGUkigJDkFlq7YUSu29b&#10;+MpDCZMwikYqchdMqb16M57Y7yHX1lWeButaH6aMD3zRSA07JNRqK6dv3m2r1WwW72Bws73+STkA&#10;ctSeQFx+9la7Xsh04K1VlWVYJMIsF7/5NaB4r0wNgchdr1DVNUVciyYv7RIik7mn5SAqeOrsGzSd&#10;z1lkk0R9Q7ePauVyJAJxKBAEQzmA2zn903n1Db9pNd3QFSGDRo73uNGsHZVzgK6VqsVl85h8Ba/X&#10;c1cw21rWgdI4NBPGja6udQE0aCfYoENkyvx6fKFyAhrBZttQc5vG1yNYhSu1Xe7dCr7AdRZoGPh6&#10;3ISN0rNIiJl1LQ8GhCoJIrkeiguYjIyT06axZ5xsXqC6YYB9ta2j48JE17qUtroRB3MXPAjfI5oa&#10;5xkJILagF4LAQodvJuiHUrKsluZ4Jss5zWCrp7V8h8IazxCEyVADWjUipDKONVOLq3TWjOCHHSXq&#10;mmtduq7rDVtbtV4c1mnxyk9brGrERC8tLOeiihJO5XaXZRRG6SrpY7t4oRFM6o9AEIRymZzm+9xM&#10;u8xcCTJ3UjIg+Q8sbOZwa0d0cbS6pDRytBJAUu4zFYna2HFjiYBFjrdjiGMBLjQVJ+2e91NSSXOP&#10;Ekmqr1ckfPZz10zVX17kPFbftJ6+kXTeKqd83+XZ6UOSSfAorFlsaLehURk2fyrVE50o0JBBbqU4&#10;EXV9Mw5YLbfQfYeZuhYR7pgvci0F0kVr5PNQfFyVllJDTxfykcKtFVCO4Osm8MLaOyEu2bm3xrjR&#10;ktw94pX4TKxsQ5CajwF4NdA4lReUb5L/AD5j9q1607CYahsesiWFm4tmsa5Qi14jusnORKVja5ZX&#10;UxLWSMlCNROozXdO3hCOgKKxFUu5IZPvvTXsKTFSWuPddx5PyyI5ny89H/NL2BrWFtdHBrW6VpQ6&#10;qNrD1EbubkY5clDZvxvmDzGRxua7k+dyOdK6jgNRzVBOh0V69I2td/6marrNIPYmo9yUFm+K0k2S&#10;UjXbnQL5ApPG4OmLxMU3UXOQMmUwkOX6pqfUAHKMH8pYDLENc+3y1nORVpo+OWJ1DQjgWub2dyuN&#10;/IsrY+IMnx9xFwIDmPje3tBqC1zT7iCqs/IDhH4I/Hbv1nY9m8jd+0e4hIsLAfjRRthy1tjCQTp4&#10;1mGdetbKka9kNnQ9QftQSUIjM2lq4fMwAyaqwiBhtFt/evXTqHgTbYzHWE9nyln1yWJsZ5gC0uYZ&#10;JRC6QGuscDg13EBV9ym1uj/TzOtyN5f3dpdGh+qxzSOaW15hzsiY6fyyW8JJOR1KUPBWCuJXkP4f&#10;84EZcnHDccPc56vNk3tgpcjGzdRvEQyUVKiEirVbXGw8rIRBFzkTO+ZEdMU1VCJmWA5ilGAN29Pd&#10;37Icz9I7N8MEhoyQFskTjxoHsLmh33LuVxAJAoFMm2t67Y3fG9+37tk7o/iZRzJG9xMbw19D2Opy&#10;nsK3VzS1tKYRMIufZ8aL95Gt+z5tH/O1JzoB6k/6t/8A5hB+1IqSenf9e5fzdL+MhXQTzn+rtqrn&#10;8qH+6pxt/aDefq4tOWg9LX605L83j8cxV59SH6o2X5xb+JmT4r391Tkl+0Gz/VxVseqX9acb+bz+&#10;Oenpv/VG9/OLvxMKkx83O4LHpPxjcnrPTZ5auWywQlP1vESLdJwZ0LPZOwarTri1aOG5esc8ca/l&#10;pYEXInTFBQCmIb1fTAY06J4e3zfUzGW15GJLSN8kzgaUrDE+SMkHiBK2Oo1qOIpVSB1ay91hOnuS&#10;vbF/JdmNkbXCtQJpWRPLSCCHBj3Frq6OAPsVcP4xvErW+3d37o5KbBimdileODagR2rYaTaJPY2O&#10;vGwRt7hxfBSVU7AnKhFVAEowVElSJLyZ3SfpuWjdQti/UzuzI4nC2W2se50cWRMrp3A0Jji8sCL7&#10;2R0lX6ioYGmrXOCgf067Ysr/ACN5uW8YHy2fJHCDQhr5A4vfTsc1oa1h+7d2gFXl8o+rfJhEwiYR&#10;MIuaaCR/G/5miItCLxNa0TzCImgkcTtFzaXtNoApEhMUBFMZXT1s7QN0MQQW69DEHoPSWo6i9G+Z&#10;9HXF9h9e3+UMZ+zyzx+/TsKoWGnYnWcMj5WwQZUAdgbBcHh7OWGbTsqO5dLLObSvouP5Zn7eUslg&#10;k2gmFrIzcq/bCcokOLd4/cOEROQeokMKagdQ/gHOu9rG6K1jif8AG2NoPvAAK5d5OeO6yVxdQ1MU&#10;k8jm100c8kae4r4meheFMImETCJhEwiYRMImETCJhEwiYRMIuml4UI37q8W3D5r63uPVodjku/0/&#10;S7fvnY91mPR7fUU6+2996fd1Dv7O7oXr2hzQ60yeb1QzDqUpcMH97DG39mlV0W6YR+V0+xLa1rZs&#10;P99V37FaKUzIvW+Ll6eW10DvyV80FQcA6Am9bY19QFfW7RZGbszN+8DG6C0Fv6Qk6/mxJ29A6dM6&#10;d9Jm8vTbDClP5Cw/Zqa/LWvtXPTq44O6j5Ug1+naPsRRj9jgo7MkRRwmETCJhEwiYRMImETCLoI+&#10;C/ysVTlvp2q8Z9t2RCO5TajrCMK0JLOCJH3RQKyzI3jLbAuFhKZ/cYGFQIlPshMdyr6AyZBOkq5I&#10;zoB1x6WXe0sxLuXExl217uXmPKK/V5Xmro3Dsjc4kxO+EV8s0IaX3r6QdSLbd2IZiMjIBua1jAcD&#10;oZmN0Ere80oJQNQ7xUDXClg3K/qZ0wiYRVoPPv5VqxojU1p4aaPtLGX33tiFc17aMnAySLk2nNby&#10;7YUpmMknLJyY8dsC8xi/tW7M4AuziXCzxT0TqMDLWU6CdK7nO5aLeObiczA2jw+Br20+sTNPhcAR&#10;rFGRzFw0c8BgqA+kC9aOpVvt7FybaxEgdn7phY8tdrbxOHiJoatle00jGhAJkqKNDqIGXrVJ0wiY&#10;RMImETCJhEwiYRdRrxSfu3OFf7Pmv/8ANJM5g9Vv6yM1+cJf210g6efqJh/zdb/i2qQTI+W5LkNb&#10;QkjzGy9hy6qZEVJW822SURTETESO+n5B0dMhjfaMQhlegCP1EAzrhi4xDjLaIGobBGPsMAXMXcUh&#10;m3BfSkULryY/ZkcV4bPesOuqD40oNpXvHlwgYMlHCqLjipoicOZ0dM6gO7NrWu2R+mUUkkSg3RfS&#10;yhEQEBMVIpQMY5gEw8tupU77jqFm5HgBwyt03TuZM9g79aNFfbWlBoukuwWBmxsO0cPyXan7MLCf&#10;21u7mkrbUwiYRceIxTFMJTAJTFESmKYBAxTAPQQEB+oCA51+46jguVpBBodCFKl4R5B7G+U3iA4Y&#10;OFGq6l1tsedVIQAxmUtq69Rci3ERAfzbyPeKonD+EhxyLutUbJel2XbIAWiBh+Vs0TgfkIBHtCk7&#10;o04t6l4st0PPMPs28wP7C6Zec0l0EVez5Mccq+8cMa5TOmQkPyM1hIrlP3dyqSte2BEgRLtKIeoC&#10;8oQw9egdhTfXr0AbA+mqQM6jOaeL8dOP8KJ3/uqGOvcZf07mcODLmAn+/wCX9ty5+mX+VFEwiYRM&#10;ImETCJhEwiYRfqYvnsY9ZyUa8dR8jHum75g/YuFWj1i9aKkcNXjN03Omu2dNl0ynTUIYpyHKAgIC&#10;Gfh7GSsMcgDo3AggioIOhBB0II0IPFfuKWWCVs8DnMmY4Oa5pIc1wNQQRqCDqCNQdQrEPEX5JPML&#10;Q0HE0vetZr3KmqRJEmzaetMy+p23SskilSI2fbBYsJ2OsYopl6+4k4d3JLnERWeH6/SvW7fThtDO&#10;zvvcFLJi7p9SWsaJLeveIiWlnuZI1g7GBT5tf1B7lxEDbTPQR5GFtAJC7ypqV+c4Nc15AoBVjXGn&#10;icSaqUVt8qvQB4Uy7ziluFCxAKfZFtrpS3cKYBFD1hNPqoMnxRIUyglAI0e8SFAe3vESRg70sZ8T&#10;crcrZmDvMcgd/e1I7vn/ALWskt9SO1+SrrC/EvcPJI+z5gP+Co9OUvycOUm1YSTqvHHWFR42Rsmg&#10;q0WuLuYPtLZbdFRL0TqwUnIwlcqMAsuU5xE5od85QESiiumcnqGkHa/pn2vip23W47qbJSNNfLDf&#10;IhJrXxAOfI8Du8xoOtWkGi0PcfqKzt9E6227aR2TTUea93nSU7C0crY2O7dRIP21W4tFps13sU1b&#10;7nYZu2WuySLqYsNmskq+nJ+clnyplnknLy8ku5fyL90sYTKKrKHUOYeoiOWOtbW2sbdlnZRshtI2&#10;hrGMaGsa0cA1oAAA7ABRV7u7y7v7l95fSSTXchq573FznHvLiSSfevg56F50wiYRMImETCJhEwiY&#10;RWDPjQ2M0J5Il4wr4zQLhx72jXDoFRFUJMrWXo9tBic4IqA3KmerA57xMmAi3AncImApq/8AqUtx&#10;P04EpbUw5CB9ftatkjr7fjp28a9lRO/p3k5N9ytrTnxso9/0kDqf4NfkXQSygCu2q43ygY0z7x66&#10;6dAqCYQ3LHXUkYgkEwrlV1buyI9IpgMHpiBpUD9eg/QnTp9eoWK9Mcvl9QbhlK8+Kmb7vprZ3/u0&#10;+VQV6hrYz7DjlBp5OQif76xzR09n4SvyU7VQay+qpEmETCJhEwiYRMImETCJhEwiYRMImEVyL4n8&#10;kZWH51RHpABWMnxukgX7xEyhpVrvNqZIU+0AKCIQwCA9R7vUEOgdPrTr1WRUnwc1fiZeNp96bY/s&#10;837Ctl6aLkus8vZ00jlt317/ADGzNpT2eX8tfYrfmVFVoEwij88qejScifHrys1qm1I7lh1TNXis&#10;JCiKq57Xq47fZNdbMzFAVEXMnJ1VNn3F6dSODFN1IYwDv/SzOHbvUHFZIkiL602J/wB5NWF5PeAH&#10;83yAjWi0/f8AhRuDZmRxQaHSvtXuYDp9JH9JHr9+xv8AZ0VUn4vm8fwVzC23o5+/UbxW8dQHloxm&#10;BuqT+76nlyy8UmZMTFADpUyx2FUDh1EPT6dOhhELVep3CfXdoWmbjaDLY3nK49ojnbyu/wDiMiFP&#10;b7FWn04Zf6tuK+wrvgurUSDX58DqUp7WyuNfuVe5yiyuMq/PyRuPZdt+PxbaccxBex8b9i1m9FcJ&#10;h3O/wbbHBNfW5giT0ziZsLyfi5Fx0EokTi+8TdpTAafvTjuD8k7/ABi5HUtslbvip2eYwebGffRr&#10;2D2vooX68YM5fYcl5GCbiwmZOKU+H8HJX7kNfzmlPgB4Ch06+LFyECY1fyP4vSr0ou6RboLc1PbK&#10;nEzheEu8enU7ii1ATD2MISYqkYqYvQABaXMYOomN03D1R7f8nKY7c8TfBPE63kP3UR54yfa5r3j3&#10;RrVfThnDc4W+2/KSX2s7ZWV4ckwoWt7fC+MuPtk9ulsvKoqySYRUfPlTf3l+MP8AQXPfz/k8u36W&#10;f1ayf8+Z+KCqT6lv+I4n+An/AMaNTd/HX/dcao/pB3J+sGYyFPUR/Wfdfze3/FNUtdDf6tbH+EuP&#10;6RIpyMg9S4udzt7/ANxXE/8Aqb6Q/XXQM6F4j/7d3/8A0zc/0aVUf3F/X9H+fLH/AB7dT9/KP/d/&#10;6g/bE1/+pXkFkB+l/wDX68/M8v8ASbRTD6jv1ItfzrF/R7lURq5ZLFTp+GtdRn5qq2muSbOar1lr&#10;ko+g5+BmI5cjqPloaZjF2sjFybBymVRFdBQiqShQMUwCADl6bm2t7y3faXcbJbWRpa9j2hzHNIoW&#10;ua4EOBGhBBBHFUztrq5srhl3ZyPiuo3Va9ji17SOBa5pBBHeDVWJfC75gtiaQ3PRND8kb9fr5o6z&#10;R0fqTV0OQ0S4b0K/bQ3dWpJxdrTIOjMJSbh2aNkmHLx47XkZBs3KRu0J6ZvTyvPWbpBjs3hp87tu&#10;3t4M3E4zzu8QMsUNs8CNgFWtcSyMNa0MYSS55rqrBdJOrORscrFgdyTz3OOm5IYODnMllnaOZ7jR&#10;zm0kc5znuc5rWBrAa0Nxflhwl4qc+6AjVN70eHvLSMWlG9WvNekQjbtSpVBy4jZM1XuMQczpoo0k&#10;2hyO2C/uI9Vy37HTZUU+0KfbU3rurYV+brBTvge4NL4niscjSAW88btDVpBa4UcAatcKq0m49qbe&#10;3hY/Us5AyeEHwuBIewg6lj2kOaaihANDwcCKhVRuUvgY5JcHNqa45GcFPfcrKzUr5DTJdXW2txz+&#10;9w3tHSjgIq2RMc4jIbZVCm2aJmMmsxJFPCpPDE9qUgGdFtVtfrvtvfGKudu755cVcywOb58byInV&#10;FOZjiC6GVp8TA4vbVteYnwmuOb6L5/ZuXttx7Ccb8QzA+RKGeYBrUONWMkjcKsdTke0O0r8Q/BwF&#10;47crajuLdNK478N+YPCzb1x1S/hNhW6U25TY3WUNTJi0xSrJXWae6+Oyk80lGku3SBms0t85KGZJ&#10;PTt3CKqIq5+9+7h2rd4eyvdw5jEZrEQ3YdFG2CQzOkax1RN9Wu+UtLSeYOgiZzFgc1wNF79g4LM2&#10;eYyFpi8RlMHdS27WyP8APjkgA5qgwme2cS8E6cssoDeevK4NrcM4pahtmheO+qdRXnYtm2xbaRWg&#10;jp6/XCUXnbFNvnUg+lDIv5t0RJ1MkhE35Y9B2qRNVy2apqHIQxhIWoO6sva57cN3l7G3jtLSeWrY&#10;o2hrGgAN0aNG81OctBIBcQCaVVj8Jj5cVibfHTzS3EsMYaZJHc0j6dr3UHMewuoCaVOpWwma+sqv&#10;h2Wfr9XgZOetMxBwFfjmwqScvZZRlCwLNFU5G5Bk5SROmyZtlllipiZQegicA6CIgA/e2t7i6nbB&#10;askkuHHRrGlzj2+Fo1JAFdF+JHxxsL5S1sYGpJoPlJVKjwvSmt57yZ+RHQjerwWpa5vfV+/abU6P&#10;CWY18gK+MXsZk2kalUraxRrf4mhWFck5F2wcJItSrxzEDEVIIFMe6HWWLJW/TTbuedK+7uLC6tZJ&#10;JHM8pz+aIkPfGefkcXtY1wJdR7tQdaVb6T3Vj/1H3HhIoRbR3LZeVjXc7G+VKWvDX0ZVp8wvYA0D&#10;kFKigrVztdYm6VaLJTbKxWjLHUp+YrE/GuCHTXj5uBkXEVKsV01SEUTWaPmiiZimKBgMUQEAHLQW&#10;lzDe2sd5bODreaNr2kdrXAOaflBBVXr6znx17Nj7oUuYJXxvHc5ji1w+Qgq5x8YPdNIbcaOVus5+&#10;0T6dh19dkNoSEO7s0srEx2sZqnJsjydPrZFypw75nP1uSPLPGAEWcGdMCqiBk0BGm3qbwt67cuKy&#10;VvFGbe4h8gODG8zpmyV5ZH/OBY9nltdoOWSmhcrc+nTKwP2zf42WV5uLe68zlLnENikjbTkbwbV7&#10;JS7l4kgnWlaoOt9VuuT/AC8quoKO+mJX9Nm+m1UhZx+5eykyaHuF2FupaJd/LHcyDxwxhXZ5B44d&#10;GUVMCaiiomHuHLV5HKt2xtGXL3zWMNlYF7mgAN5o468jQ2gALgGtDaDUAKtVni2bo3wMVYOkktrz&#10;Iua19S5/lOlJMhc+riRHV7nPqTQl1TVdWaq1iEpNXrdMrLEkZW6jAQ9Yr8akY50o+EgY5vFRTFM6&#10;hjqGI0YNE0wEwiIgX6j1zlbdXM97dSXly7muJpHPee9ziXOPykkrpBFEyCJsMQpGxoaB3ACgH2FD&#10;B8gzjiXfXjl2DZ45mDm2cd5+C3dCGTQOo5PCw4uK5fmorJAZRFghSbG8klQEDJmUjEhP29oHJM3p&#10;/wBxnA9Rbe1kNLTIxutna6czqPiND2+YxrB20eaVrQxV1rwAzuwbqRgBubIi5ZUkUEdRJw4/ROko&#10;DpUDhSo3a8a3IoeVXBjjXut28B7YZ/W8XBXdcXQOl1L9RFXFGuzpyPaRVBSUsldcPCJnATlRcE+0&#10;cBA5tK6k7d/RbfGSwrRS3juXOj0oPKlpJGB38rHhtRpUHQcBt+yM6Ny7TsM1UGWa3bz04CVvglHf&#10;pI13/wCPFbyZo62pc2jzn8q5rk35CtwxpZhw715oGYd6M15EA49WOjjUlf7v2BKNyJdrVZ3YthoS&#10;KpnIFFRRmm0RMc5G6Yh0f6HbVh2z0+s5CwDIX7BcyupQnzBWJp7aMi5BTgHFxoC4qhHWrcsu4N83&#10;Fs1/Nj7A/V4wCaBzaecacOYy8zSRxaxg15aqHkpjFMBiiJTFEDFMURAxTAPUBAQ+oCA5L/HQ8FEo&#10;JBqNCF1i+Gkjb5jiBxTl9grvnV9lONujJG7uZQyhpNzb32sKu5sq8iZYRVM+WmVVjLCYe4VBHr9c&#10;5S7xjtId3ZWLHgCwbkrkRgcBGJnhgHs5aU9i6b7bfeybesJMl/xF1lAZf4QxNL/8KqhN8rHEXVnH&#10;vjHuXlLtvfm9eTdqrncXTGseYG7z2DR1U2XbXqjCCkKLpyiUCtQN1tsEg5VUYRcym7jlm7UykgYW&#10;yCpsmnpXu3Kbg3NZ7XxNhY4y1l/8xNj7bkuXwxirhJcSyvdHG6gD3x8rgXUYOZwUY9QsDj8Lgb7c&#10;2Vurm/miaXQQ3k1bVkrqiMNt4o2MlcC4BgmDzoC54oXKhLl8lRVdV/gDGxETwr4zMoCMqUTCBqKq&#10;OYltQLZZ7tRXEfIMgkGsvTJ66ItrX+FJ9F0D6PYyCSLmJaOU2J00xbdheV+/pJpd6ZN9w6Z8/wBb&#10;eHGWNkcoINC2RkZLOdlOV7mkh7gXgnmqume1mws23Yi3bC2D6rHyiF5fFyloI8pzgHGMjVlQCGkC&#10;gpRc0bnE3ubTmTymbbCsKdtuSG/trpztnQfJSLSecFusyCEqwcoqrI/dj1n6Z2qRRAqDcSJAUgE7&#10;C9J9kOsn7OxbsfH5VmbCDlYRylo8ttWkH5wNQ49pqamtVz536y9j3rlG37i+5+vTeIu5qtLyWUNT&#10;pycvKPmto2gpQfA4ockbzxG5D6q5Da8crEn9a2uPmXEYR24ZtbRXTKe1tNOlVGxyKGh7ZX13DByA&#10;fUE1xMXocpRD77r23Y7t29dbeyAHkXMRaHUBLH8WSNrXxMdRw9o7l5dp7jvNp7gts7Zk80Mg5mg0&#10;8yM6SRn2ObUa8DR3EBdVLUO1aVvLVuvtxa5lCTNG2ZUYG61eQAUQVUiLBHoSDZB8igs4IzlGQLCg&#10;7bCcTtnSaiR+hyGAOWeXxV7g8pcYfIt5L62mdG8a/EwkEioFWni001aQRoV0jx9/a5SxhyVk4Ps5&#10;4myMcO1rwHA/YOo7Dosi5jl7Ewi59nxov3ka37Pm0f8AO1JzoB6k/wCrf/5hB+1IqSenf9e5fzdL&#10;+MhXQTzn+rtqrn8qH+6pxt/aDefq4tOWg9LX605L83j8cxV59SH6o2X5xb+JmT4r391Tkl+0Gz/V&#10;xVseqX9acb+bz+Oenpv/AFRvfzi78TCt3vkKQbiW8VW+36KqKadZs+lJx2RXv7127jcdIrZUm3YQ&#10;xRWB3YEjj3CUvpkN9evQB0n0+zth6p2EbgSZYrlo9hFvI/X2UYR7yFtvXBhf0zyDh811uf8A9zEP&#10;7Ki7+KC+bKVrnHGlOIu2k7x6fLp9hgKVtIMNzINTgcQ7DCdWMWAQAepe0Ov5Q6yd6q43C6wkp+Ax&#10;3YHvBtyf8YKPfTVPG7GZW2B+mZPC4j2PY8N19pY73U9oVvLKjqzaYRMImETCLnR/IkaxLfylbfWj&#10;vbe8fUTTTqe9BUiiv3sTW0AyR94QphMg5+42bLoU3Qwo9hunQwCPRD08vld0vtBJXkbPcBtftfOc&#10;dPZzF3y1VGOvzIGdQnui5fMdZwl9OPNRwHN7eQM49lOyi6CWmJeasGntUT1kIsnYpvWtFl55Nyod&#10;ZwnNSVXi3soRdZUTKKrFfLKAYxhExjdRH65QLNQw2+Yu4Lan1dlzK1tNByh7g2nsoArv2b3yWkUk&#10;n4R0bSfeWiv7K5FedbFy1TCJhEwiYRMImETCJhEwiYRMImETCJhF1KPFpWzVTxycJ4s6LRAXXG7V&#10;dkAjIeqJi3KrsbeRY/2E/wCVuCTgKL/T/hzH+pvyjy96o3Iu+oualBJAyU7Nf828x/YHLQeyi6Rd&#10;Po/K2Lh26a423P8AfRNd/Z19q32zQluC5W/kklSTPkI5vPk0yppl5Xb9YE7FgXIqSI2fZokrkqhS&#10;EKJXZWXqgAAIFA/b1N07h6ldN4TB0+wkZNT+SrU8KfFCx1PkrT5Fzh6jXX1vfmXlpy0yEzONfwbz&#10;HXgPi5a07K0qaVWlObqtLTCJhEwiYRMImETCJhF9mu2OwVCeh7TVJyXrNmr0kzmIGwwEi7iJuFlo&#10;9cjljJxUowWbvY9+zcJlOkskcihDgAgICGfC4tre8gfa3bGS20jS1zHAOa5p0Ic01BBHEEUX3tbq&#10;5srhl3ZyPiuo3BzXsJa5pHAgihB9ysgcUfkz8qtQwkZUeRuu6vychoxArRvbglx1ltI7dNFBu1++&#10;Z2Mg5+q2MWaaPUVFYZu/dnMYzh4oce/K5bq9NO1svM+725cS4yZxqY+XzoK1JPK0ua9la8BIWtAH&#10;KwDRWD216iM9j4W2247aO+YKDzWu8mWne4Bro3n3Njr2muqkYV+VVx/CHFdHinuJSwd5gCMVudKR&#10;hxIBj9hhnCJLvQOYoFEQ+7ugCIh1Hp1GPB6WM/5tDlbPyO/y5Ob+9rT/AAlvx9SO1uSosMh5nd9D&#10;T7PmV/YUYXLn5J/L7ecRKU/QNXr3FeqyZVWziegZZa9bbVZKo+gqg0vEnFQsPXPcAYxwWjYdvJNj&#10;iX0XpRJ3mkzaXpv2jg5W3mflkyl02hDHN8qCveY2uc59O58hYe1hrQRxuf1CbkysTrXb8EeOhdUG&#10;Tm82alRTlJa1jKitfA4ivhcCKmuzKSknNyT+ZmpF9Ly8q8cSEpKyjtw/kpJ+8VO4dvn752oq6ePH&#10;S6hjqKqGMc5zCJhERyw8UUUEbYYWtZC0ANa0AAAaAADQADgBwUBzTzXMzri4e6Sd7i5znEuc4nUk&#10;k1JJPEk1K/Dn0XyTCJhEwiYRMImETCJhF1VvHXHoxfADg+yRYpxwk4j8c1nLRNsVmJH7vUVQeSSq&#10;6BSJ9rx1ILqqrmMHedY5jH6mERzlj1DkMu/s28uLv/VruhrXQXEgbQ9wAAHYAABoulOxozFsrDxu&#10;byvGLtagihB8hlajsNa17arcjNOW0rj5zEieYl5SXUTKipKSL6RURIImIkd85VcnTIY32jFIZXoA&#10;j9RAM69QRCGFkINQxobX3Ci5bXlyby8lvHANdLI55A7OZxdT5Kr5ufVeZdWzgTHGh+C/C6JMqC5o&#10;vibxzjjLlIKZVjMdP05sKoEExhICgpdenUenX8ucq99y+fvjMzUpz5W7dTurcSFdMdo2xs9qYyzJ&#10;5jFj7ZleFeWFja07K0W2WaothTCJhFyE9jMXMXsK9xrwgJvI65Wdi6TKcqhSOWk2+brkBQgmIcCq&#10;piHUBEB/gzrjjXtkx1vIz4XQMI9xaCuYefY6PO3sb/ibdzA+8SOC3X8T0ijF+SXhY5XOoQiu/wCi&#10;xxTJAImFaYkPuluQQKID6ajh8Upx/IBBHr9M0vqvGZem+aa3iLCU/wB6OY/sBbf0lkbH1GxTncPr&#10;BHyuje0fsldRXOYS6GqDH5FsF97+LzZ0h7J06/C+x9OzvrtyLmSjfcXmPrPvXxkQFNNqp+IvbgKv&#10;RP1nCYB9sSZOPp2n8rqfbR8wHm21w2hprSMvoPb4K6a0B7KqIuubOfpreuoTyyW59308Yr+zT5Vz&#10;r86HKhSYRMImETCJhEwiYRMImETCJhEwiYRMImETCJhEwiYRMImETCKaf4+M+EL5VuPrEyqiRLRX&#10;90wBu0EfSUFPTF7sKaTgypimTTOtAF7RT6nMr2F6dpjdIX9QNv53SzIPABMUls/t/wBYiZp/f9ul&#10;KlTH0Iu223Ua2hNa3EE8YpSlRGZda9n0fZU1oOFSujvnOhXvUGnyK6qvYfF1tKXSTWOnRdiactTk&#10;yS7VIiKDy+xdIKo5TcfnXSIubimQCIfnQUMQ4/myKZOHp3um2/U+1icRWe3uGDQ6kROk0pw0jJqd&#10;KVHEhRH1yiMnTW+ePmSW7v8A48bf/e7FzrM6HqhKYRMImETCJhEwiYRMImETCJhEwiYRXD/idf8A&#10;1fP/ANaz/wDnG5T/ANVv/wDQf9u//hq1Ppm//rf+x/8A8pXD8qArUphF/NZFFwiq3cJJroLpnRXQ&#10;WIVVFZFUokUSVTOBiKJqEMIGKICAgPQc/rXOa4OaSHA1BHEFCARQ8FzRtVKOPHB5jq3HPHa8VBaG&#10;5du6TJyKHeiqfUNjszymSsikRUUhMSV1LaVVgSMYpVCLdgmAphNnSfKhvUbo9JIwB09/iBI0HX6d&#10;jBI0H72dgFeyladioRjWHYfWSOAtDYLfKGMAGgEE5LAfkhlBp8le1dL3Oa6vusR791JCb80ft3SV&#10;iI3NDbY1vc9fvVXTdN0myC1QD+HQlE0lCHAruIcuyOkFCh3pLokOQQOUohlsBlp8Dm7TNW5PnWlz&#10;HKKGleR4cW+5wBaRwIJB0K8GVx8GWxlxi7oA29zA+Nw9j2lp/b+Rc+jwhbfm+KHlQ1pSbYLiER2J&#10;N2/i/sGMMYySic3Y3Yx9bjVUVjtymVQ23XYdMwHDvKTv7SifoUegHW3EQbr6W3N7a0e63ZHexH7l&#10;gq86V4wPkOmnCumqpH0dyM+1upjMVeEN890tnKK0AeD4acAT50bWCuviNNTRdHPOdKvWmEVHz5U3&#10;95fjD/QXPfz/AJPLt+ln9Wsn/Pmfigqk+pb/AIjif4Cf/GjU3fx1/wB1xqj+kHcn6wZjIU9RH9Z9&#10;1/N7f8U1S10N/q1sf4S4/pEinIyD1Li53O3v/cVxP/qb6Q/XXQM6F4j/AO3d/wD9M3P9GlVH9xf1&#10;/R/nyx/x7dT9/KP/AHf+oP2xNf8A6leQWQH6X/1+vPzPL/SbRTD6jv1ItfzrF/R7lULMvgqWL+qC&#10;6zVZFy2WVbuG6qa7dwgodJZBZI4KJLIqpiVRJVJQoGKYogJRDqGflzWvaWuALSKEHgR3Ffpj3xPE&#10;sRLZGkEEGhBGoII1BB1BHBWbvD/5aubLHZOiuKNK0kbkPqms6/b0GToFSFCGuEYyLsaz2B5uw1sl&#10;jKxzOShmd8bsJRF8ojFPmEW3EyjNyZV2NZ+r3SbZT8bfbqvb38n5WW4MrZZPFGT5LGC25G6lrjEX&#10;MLQXtc9wo9tGKzHSvqju68yVntqGzF7jobVsbw1wbI0NlNbkvfoSGPa2RhPj5A5paS4G9XlGlbhM&#10;ImETCKMHkrz2440Dau9+GvKdkSgxM7xmsezKnPWOSaIVDeGsJCoW1hsypxT941I0irtC/cMk3LGr&#10;CuL9sJVEe4/VAZO23sPcV/irDeO13fWJY8myGRjATJbTCSMwyOaDV0buZh5xTlNQdPEtKzG7cDZZ&#10;S42zniIQ+wdM10lBFPEGvEzGuPh54w0l7DryODhUc1OeVwe5JyfELlnonkVHe5Vb62vsY/srFmoK&#10;TiXossRevbAg0TgmsBF5mlS79smYSKARVQp+03b0zoPvfbcW7tp323pKc1zA4MJ1DZW+OJ3Z8MjW&#10;k6jQEVCobsfcTtq7rss5X6GGYCTjrE+rJdBxPI5xHHxAGhorpvkd4Tl5He91NxV4Acer1Ccmte3X&#10;fEvzWcTNepVhqW55ixxEpDTh7k3hX9nkkZ5rLEeHZlUcknWz9UqSSKDF2plMOnO9f0cLctunP5CC&#10;bGXEdq3HBrpGSW7WODm+XzBg5S3lDqAxuaKkl7Arj752jHn4ZcThsPYytv4JZjeuLY3R3NW+W8ua&#10;x0ji7mqSCeZoLSOWqpP3iJ5EcJNo760DNyUxrO+KRL7TW34qBmCGTm6urOVi5DFklY1Yyb6AnnEB&#10;GPUlUjgDhoYoD0Iocg3Tspdvb2xdhn4WsubDnFxbuc34X8r468rho5oc9pB4O9wKpvdt3HsTK3+B&#10;dI63vjH5E3I6odGSyQcrh2PAaQdHcriCASQpsPjLcav0n8zLpyCl2Ar13jZr5yeIcnTAySeydqpy&#10;VTgC/nAFNT0KW1sSg9Op0lgRN9OoDkLepfcn5M2bDt+F1LnJXA5hXXyYKPd9mQxDuIqFLfp32+L/&#10;AHNcZ+ZtYbGDlYSP3WarQQeFWxtkB7fGFfWyh6uavM3WoV/YVOttBtjBOVq14rM9ULLGK/8ABSNf&#10;ssU6hZlgp9B/NvI56omP+8bPTZXdxj7yK/tXct1BK2Rh7nscHNPyEAr5TwRXMD7acB0MjC1wPAtc&#10;KEH3g0VbD49VontF3jnX43tgSAntHHjcsrc6mkuTsVloFaRHX1xlo8BHuLCHdV+AkEAAOw3356hf&#10;445ZD1BWtvnLHBdRrBv8myNm2OSnzXgebG0/dUdKw9v0dOxQV0VlmwtxmdgXhcZ8beufHzUq6KQ8&#10;tQB2HlbJ3fTDvU+/KreEZxq42by31KqtCI6p1hcLkxRegczeSn4uGdHrEGYqZ0zHVsFkM0Ypl7iA&#10;ZRwUBMUB7ggXauEl3JuSxwMQJddXUcZpxDXOHO7+5ZzOPHQcCpkzuVhweFu8xP8AgrW3kkPt5Gkg&#10;D2kgAe0rk4S8tJT0tKTsy8XkZeakXstKyDk3e5fSUi5VePnjg/QO9d06WMc4/wAJjDnVuGKO3ibB&#10;CA2FjQ1oHAACgA9gAouZNzcTXdxJd3Li+4le57nHiXOJLiaaakkr52fVfFbI6+5kcudTt0mWseUX&#10;IXX8eiDYhIun7l2HXogyTQOjVBaJi7C2jXDZAv0KkokZMA+nTpmt5DZ20ssS7J4vH3DzXWS3ie7X&#10;iQ4sJBPeDVbNZ703fjy36llMhG1tKNFxLy6cAW83KQO4gj2L5u6OVfJXka0gGG+97bU3Cxqzl+8r&#10;bTYt1nbY3g3Uok2RkXEWlMPHRGaz1FmkVUxAATlTKA/kDPphdqba24+STA2NrZySgB5ijawuDakB&#10;3KBUCpp71+M3u7c25ImQZ29nuoYnFzWvNQHEUJAAGtNP/wDawBmwLXFmV5yL39Ia8r2o3e7NrKap&#10;qbR0yrWswv8AaUtfwjd+8eSL8sdTkZROutlH75+squoVv6ix1BE5jZhWbcwEeQkyzLK0/KkzgXze&#10;UwyuIAArIW85oAABWgpos87dO5HWMeM+v3Yx0UfI2Jsr2xhuppyNIaeJqSCSNCaALDWZpYFMIrpv&#10;xjecH4kpF+4KXuZ7pegfeO09He+c/bc0uYkU/wBIlMYeu4KT/wCTtnkUpls3RTOqqSWkFTdE230p&#10;h6mdkfVr6DfNgz6G4pBc0HCRo+ikNB89gMbiTQFkY4uVv/T1vD67jZtn3j63FrWWCp1MLneNg/g5&#10;Dze6Sg0araOVPVk0wi59nxov3ka37Pm0f87UnOgHqT/q3/8AmEH7UipJ6d/17l/N0v4yFdBPOf6u&#10;2qufyof7qnG39oN5+ri05aD0tfrTkvzePxzFXn1IfqjZfnFv4mZPivf3VOSX7QbP9XFWx6pf1pxv&#10;5vP456em/wDVG9/OLvxMKlF81VZPbPFxzCi00Srma6/g7MJDNiOwKSl7Cp1xVW9JQ5ClM3SgRUBX&#10;r3IiX1AARKADF/Re5+q9UMPKTStw5nGn4SKSOny81KdvDtUk9UbZt309y0TwCBZufqK6xkSA0PaC&#10;0EHsIBGoVeT4qFvOy3Zy4oQLmKnZdWa6t52wLkKRY9Its1DJrmbCQTqmbl2CYoHAwAmCogID3h0s&#10;J6qLQPwmJvqax3U0dacPMja6lfb5Q07aexQT6aZuW9y9vXV0Vu6n3rpR+xz/ALKuxZStWzTCJhEw&#10;i1E5x8ytX8EuO1z3/tBwVwjDpBEUqoIO0WsxsTYEmg5NW6XCioVQxVn6rZRd2uVNX2Ma3cuzEMRA&#10;xR27ZGzspvrcMOAxYo5/ikkIq2KJpHPI73VAaKjmeWtBBctb3ZujGbPwc2cyjqRRijGj4pJD8EbB&#10;2ucfka0Oe6jWkihZwJ47bY8v/kakrxtgqk5WZC8ju/kzYyJKtYZlUCzBF29EixMDgjIbOLdKBiGY&#10;GMdtHJqKlAyTNQQvfvzcOJ6RdOm2OK8Fy2D6tZs4uMnLQyu4V5KmWR3a8gcXhUz2PhMl1W6gvy2X&#10;AfZiYXF0aeHkB+jhAIIo7lEYadfLa41Jbr0jCEImQqaZSkTIUpCEIUCkIQoAUpSlKAFKUpQ6AAfQ&#10;AznGSSanir4cFx486/LlamETCJhEwiYRMImETCJhEwiYRMImETCLrO8TK4pTuK/Geoqoi3VqvH7T&#10;VcUQFAjYUFIPXNbjDoi2TMZNuKZmvb2FESk6dAHoGcn913H1vdOSuwaiXIXD61rXmmeePbx4rqBh&#10;rdtph7S1aAGxW0TAAKABrGilBoOHDsWwOYBZJcjrfliC4b03TbQFEwWjbOxrEBmyS6DcwTdwmZMB&#10;boOjGdIoiDn7BFBFQpegGHr1zrTgbf6pg7K11+itIWa0J8MbRqRp2dmi5lbolE+5sjO34X39w77M&#10;rz26rE2ZZYJMImETCJhEwiYRMImETCJhEwiYRMImETCJhEwiYRMImETCJhF1leIMaaG4mcXogyoO&#10;DRXHbScaZcpBTKsZjrWstRVBMTHEgKCl16dR6denUc5Q7uk87deTlpTmyFyae+Z5XUDDR+TiLSIm&#10;vLbRCvuY0LI23p78Lan2fZ/frRf4c15dZ77zbev7iO+6K1JyHv0PalO59Zn7f1C+mUT9xQ7QEemY&#10;/DwfWsta23KHeZcRt5TSh5ntFDXShrTXReq7f5VrJLWnLG417qAmq5Emdbly1TCLrQcUIxOE4tca&#10;4ZFNZFKI0DpyMSRcd3rpJsNd1xqRNfvAp/WIVIAN1AB7gHrnJ7dUhm3RkpTQl1/cHThrK8rqFiYx&#10;FiraJujW28Y+wwBZ+zArIJhEwi5LvKyvmqXKLklVTtXTE9Z35uGvmZPgOV6zNDbDsUcZq7KoUpwd&#10;NxbdigGAB7wHqGdYdrXAu9sY26BDhLYW76jgeaJhqPYa6LmfvCPyt25SKhHLkbkfYmeFkDx+2NKo&#10;87eGNkcOTNGURyo0C6k3BEPcnTiP0p1ZKY7UPTVMoY8YosUAIUVOo9SdDdBDH7/tjebFzNs0Ve/F&#10;3QaK08XkP5dfvqezv0Xr2DcvtN74idh5aZK3BNAfC6VrXjWvFpI7xWooaFdWLOVy6SqJjzoQgz/i&#10;n5csSkcHFCv62m+1sJAUAK1uvWtjMcwqEOX26ZYoTKh07hSA3QQHoISv0On+r9VMRJprJM3X7u2m&#10;Z9nxae1Rz1btBe9OcrC7moIGyaUr9FKyUca6VZr20rSh1XNIzpQueaYRMImETCJhEwiYRMImETCJ&#10;hEwiYRMImETCJhEwiYRMImETCKQ3xM2oKd5J+FsuKxEPeb7pdV7z+37TDenSlIBEPcmKn3uBsPpl&#10;6fnO4wdgCftDI96r2v1vpvmogK0sJH9v7mPMrp3cle7v0Uh9J7llp1FxUshDWm55NSBrIx8YGvaS&#10;4ADiSaDWi6iOcwl0PUZfmTqKl28YfMeGSTMqZlqstuEpQARBOgWiu3xZT6oOfsoo1sxx+yH0L/GJ&#10;/HLJfR26Fn1Nw8xNAbrk/jWPj7x9v/8AgeC0bqZbi62Bl43CoFjI/wDix5g7+Bb/AP64rmK500XO&#10;ZMImETCJhEwiYRMImETCJhEwiYRMIra/xSXbsmyuZrAjlwRi5o+m3bhmVZQrRd2yn7+izcrNwMCK&#10;rhojILkSOYBMmVdQCiAHN1qd6qWMOMw0hA8wT3ABpqAWREgHuNBUdtB3BWi9NBP1nMNr4Sy2/YM/&#10;9s/ZV0fKYq2CYRMIqAPyXNGm1xz9jdsM0ALEchNTVOyuHJURSIa3UIh9czbMDAHYsdCuwMIuY4D3&#10;dXXQQDoAmv16a84MjsF2KefpcfdyMAr+5y/TNPs8bpBT7n7FKvUPhfqO8IcuwNEV9aipHEyQnkcT&#10;/wCGYgDX9rW5z4+N5l5J8JOMO6TvVZGUuWoKmS0vFzioqvea0y/CN/EyphEyvZdoCQKBzfaMAdR6&#10;CIhlNeoGD/RzeuTwwAbFDeScgGn0bz5kWnZ9G5qtltDMDP7XsMxpz3FrG51DWj+UCQV9jw4fItxc&#10;09bGucL5qtXz/Eryu7RutRKvBnuNqpfKbXUmdFRMTTFndJT03MoD9gF02+3oCaKUxDdOqAgIgcDA&#10;HRjovk4N2dKrWyu6PEMUllKK18LBytae6sD49D391FRLq9ZTbV6oSZSz5WvkfDexaac1fETwrWaN&#10;7jQ61710KNH7UhN56Z1Ruet+mEFtbXVM2HFpJrpufatLfXo+dTYqrJj2mcx/vhQVD6GKqmYogAgI&#10;Bz7zeLnweZu8Nc18+1uJInVFKmN5bWncaVHsKvBjb+DKY6DJWxDre4hZI0jta9ocP2CspZi17VR8&#10;+VN/eX4w/wBBc9/P+Ty7fpZ/VrJ/z5n4oKpPqW/4jif4Cf8Axo1N38df91xqj+kHcn6wZjIU9RH9&#10;Z91/N7f8U1S10N/q1sf4S4/pEinIyD1Li53O3v8A3FcT/wCpvpD9ddAzoXiP/t3f/wDTNz/RpVR/&#10;cX9f0f58sf8AHt1P38o/93/qD9sTX/6leQWQH6X/ANfrz8zy/wBJtFMPqO/Ui1/OsX9HuVRHrUBI&#10;WyxwFWifbfetlm4qAjPeukWLP7wmXyEcz929cGI3ZtvcuS+oqcQImXqYwgADl6bm4jtLaS6lr5UT&#10;HPdQVNGgk0A1JoNB2qm1jaS5C9hsIOXz55WRtqaDme4NFT2Cp1PYFf30/wDG74E03Treg7YJdNw7&#10;DdSbWXsG3m0xJ67kVl2LSUYt4urVmMl51lWa2olIlXcNVnMku5eokUO4FIqbdOg+X9R2/LzMG/xX&#10;k2ePDS1luWiUAEtJc95a0veKUDg1gDSQG1Jcbw4roVsazxDcfkYXXd4S0vnLnxuc5oI8Aa8+Ww1J&#10;LA41NOYuoKYC018ZjRlZ5A23Y+wtoXZzpyDuzZ/pzUkBJslrC7r0WizMC21787gW5HicxKJriMZF&#10;MG5isTJgo/ModRJPPZn1K5y62/FjcfawjMPgIuJ3tPIHurpBEHGnKKeN7j4q0ZQAnE4joFgLDcT8&#10;xLPN+T45mut4Gu4Bo186QgueHOqQ1vLRujnOBIFnuLi4yDjI6FhY5jDw0OxaRcTExbRvHxkXGR7d&#10;Nowjo5g0TRasmLJqiRJFFIhU00ygUoAAAGVllllnldNM5z5nuLnOcSXOcTUkk6kk6knUlT21rWND&#10;GABgFABoABwAHYAv3Z81+kwi0w5yco2vEjTMttC1Qt/a63VbP6zadt6ygoW8WTRstYmpounbFlNe&#10;T6ScfYqmwsDhNNwr6jr0HqjRNViu2XWUQ3LZG13btzDMZavtzkgQ9kEznRMuWsNZImzN1ZIWAkCg&#10;q0OIe1zQHa7ufPQ7cxj8leNmGPaCJJYm+Y6CoIbK6OhLmB1ASA7lJBc3k5nNo28//MAfnlqsupd1&#10;8cdM2q8UGdkx1pyT13J3ylSDJETJM3UtDU6zoykqhB3JFkm4eRMg8FIQ9Lqkm4bpLEvBsHpD+gmU&#10;/K2FyN5FZXDG+dZytikae0NdIzlaXR1LWyNbXjqWuINPt9dWLTeONfh8pjba4uYXO8m8jfJFQ8PM&#10;ZE9he1r6BzonvI4AnmaHCELJtUIK8Vwyt8Dzv8BU9S917xt+i6xx0ePtc7T25WyOJSaT13oJ7Udq&#10;RsUhHmdt3UiRzqqUi4VJumosdR0gmJEV/o0PSHeVnPsXr0y8wtjDfXORaJoLd9Gt826EkDnVAIFJ&#10;2vkJIFGk1I+MXU2dkId59GjDlb2azjsmmKeeIkPbHalko1NSS6DkDqVqSaDXlVRjme5pLzkjf3Wt&#10;982jkzQ12Ov1Knue7Rr6It9mhDa0p3somyx8kmi9QmqGn/8AJ5wJyJ96sUJwIUpgKFttmNvWbct2&#10;5Kwixt+HS89vG4OjY7zpKuYRUFsv4UanR9FVffEtnPue4msL2TI2TmwllxJQPe3yIqB4DW+KP8G6&#10;rQasPMOaqvX/AB6uNX6BPHdS7lLR/tLhyPsUxueXOsj2PCVl4CNb12z9YQAysc5qUEjLtw/IU0wo&#10;IfxhyjHqC3J+Xuoc1nE6tnjo227e7nHjlPvD3Fh/gwrldEtv/kLYVtLIKXV843Lta6PoIvk8prDT&#10;sLit0+Mfkb47cp98chONlEmV222eO9rskLOxDpVm8i7jXK5YArTy70eaYLLNZeHZTCqLV8kcEnDJ&#10;0sQvaqkci59M3N063DtbBY/cl8wHE5CJjmuAIdG97ecRytOrXFtXNOoc0E6EFo2/Cb1wOfzN9gLG&#10;UHKWEhbI3SjgCAXsI0c1rjyP7WP0IoWk/p3p5EuPWheUfHvh9Y5Z3K7q5BzjGPjYiMFonG0iImAk&#10;2tcmrnJvF0Umyttn477uimDcF3jpc3eciSQpnV/OC6ebgz218hu+3YGYXHxklzq1lc2he2MDjyNP&#10;O9xo1o0BJqB/crvPB4jcFjti4krl79x5GCngbRxD5CSKB7m8jAKuc46CgJEMfOkqvAjzgcQOZjIE&#10;oXU3L6JQ0fuZ+Y6DWMNOpjE69mpOaUb9FWzCHh5WnzYGVIArrQi5gOcCqFTmTYxG/OiWX2a+r8ti&#10;H/Wbcal3L4pWtbXSrnNnj0OgkboKgmLt2tO0OruJ3UwBuNyzPqdwQ3Tn0axzne2sJ1FeWF2pHDJf&#10;ya+Qp9acJqXouMdnQmeSGzmLWTQKchAc6/1R7G52AP43rCcl0cVkOhQ7RTOcDGDqBT4300beGS3r&#10;NnJQDDjrUlvslnrGz2fgxN7a0p3j0eoHO/k3ZTcVGfp8hcNZxofLipK8gcSOYRtPZR+p7DQiy+Sp&#10;Ev0FaujtVnxGy5mTdds1cOyoqGaoOnibpZo2WcAUUkl3STFcyZDCBjlROJQECG6fkvYHiMkc5BIF&#10;dSBSpA7hUVPZUd6/YjkMZmDXGJrgC6hoC4EtBPAEhriBxIaacCvz5+l+EwiYRMImEX0paHloF4Ef&#10;NRr2KfGZRckDOQbKtHIsJqMZzUQ89FYpFPbyUTIIOUTdOiiKpDh1AwDnyhmhuGeZA5r4+ZwqDUVa&#10;4tcK94cCD7QV97i2uLSXybpjo5uVruVwoaPaHtNPumuDh7CFnLinyMuvErkRqXkTQFD/AIi1dbmE&#10;8Mf7hZq3sUEcFI+1VKQWQMVUsXbaw9dxrntEDAg6MJRAwAIYPdW3bLdm3rvb1+P5PdQltaAljuLJ&#10;BX50bw149oWa2puK62puG1z1pUvt5QXN4c7D4ZGH75hI9hIPELqpae2zRt76s1/uXWswjO0TZdUh&#10;rjWJJI6BlDxk0zSdkavk2y7lNlLxqhzNnzUTio0eIqoqdFEzAHLPMYm+wWUuMPkmGO+tpXRvGvFp&#10;pUVAq0/E00o5pDhoV0lx9/a5WwhyVi8Ps542yMcO1rgCP2DqOw6FZIzGr2Ln2fGi/eRrfs+bR/zt&#10;Sc6AepP+rf8A+YQftSKknp3/AF7l/N0v4yFdBPOf6u2qufyof7qnG39oN5+ri05aD0tfrTkvzePx&#10;zFXn1IfqjZfnFv4mZPivf3VOSX7QbP8AVxVseqX9acb+bz+Oenpv/VG9/OLvxMKn55l0cNmcQ+Um&#10;vPbkdK3bjxuasNEjkRP0fzOu7ExjlkvXKZJNy2fLJqJKD9U1SFOAgIAOQHs2+ON3di8gDTychbvP&#10;ubKwkadhFQR2ioU3bisWZTAX2Nf8FxZzRnv8cbm6e0V09qo+/Gm2ApUPJANX9YQQ2rofZtNM3MJh&#10;TUcw7ur7HQWBP1kyA5QQoqxSnEpzFTUUKAABxMF2/UnYNu+nP1qnitb+GSvscHwke4+YNNNQO5U9&#10;9PF26DfMttzERz2EgpXQlr4ng04VADqHsBNOJXQVygCu0mETCLGu4tva70Hq+7bk2xZo+n6817BO&#10;bBZ7BJLESQas0TJoN2zchjFO9lZZ+uizYtE+5d49XSQSKZVQhRyWHxGQz2Tgw+KidNkLiQMYwcST&#10;xJ7mtALnOOjWguNACvFkcjZYmxlyWRkbFZQsLnvcaAAf2TwA4kkAalc7Lmbyv5JeavmlUKPrKszb&#10;uAczz6lccNOJrFRbVivPnBV5a5XBVNy5imc/KR8cSQsUoZQWzJmzIkCgtmhDD0M2btTbfRbZk19k&#10;5WC4EYku7jiXvA8McYoHFrSeWJgFXOcTTmcVRndm5c/1i3dDjMRG76kHlltCdA1p+KaYioDiBzPO&#10;oY0Brampdeg8cvAnXHj045wOnaeDSaucoZGybf2L7YE5C/Xxw3Km7dAodMjhvWIFIfZQzIQKVszJ&#10;6hwM6XdLLUd6i78yPUHcUmYvKss2+C3hrpFEDoO4vd8Uju1xoPC1oFxNj7Ox+yMDHhrHxy/FLIQA&#10;6WQ/E4+wfCwa8rAASTUnffNDW3rjw51/XK1MImETCJhEwiYRMImETCJhEwiYRMIvR06vOLdbqtU2&#10;veLqz2ODrzYE+z1BcTUm1jUez1BBPv8AUch07hAOv5fpnlvbgWdnLdu+GKJzz/ctLv7C92Ls/wAo&#10;5O3x9SPPnjjqOPjeG6V07V182jRpHtGzBg2bsmLJui0Zs2iKbZo0aNkyot2zZuiUiKDdBEgEIQgA&#10;UpQAAAADORj3vkeZJCXSOJJJNSSdSSTxJ7SuoYAaA1oo0Lx+zrgTXmtthX9UiaidGo9suCiaxTnS&#10;OSswL+aORUiaiSh0zFZdDAU5TCH5BAfrnsxln+UMlb2AqDPPHHp924N/sr5XMwt7eSc8GMc77AJ/&#10;sLkOqqqrqqLrqKLLLKHVWWVOZRVVVQwnUUUUOInOoc4iIiIiIiPUc63gBoDWgBoGgXLV73SOL3ku&#10;e41JOpJPEk9pK/nn6X5TCJhEwiYRMImETCJhEwiYRMImETCJhEwiYRMImETCJhEwi/6UpjGApQEx&#10;jCBSlKAiYxhHoAAAfUREc/nDU8F/QCTQakrr70uvFqNOqdTKqksWsVmBrxVm6ANUFSwsW1jQVRbA&#10;Y4N0lAbdSp9R7AEA6j0zkXe3H1y9mu6EebK99Cakczi7U9vHiupsMflQsi+1aB9gUWCua82Fa4a8&#10;trGK4NQgOMm+psXRkRcFbBFartb71xQKmqZcEfQ7uwCmE3Tp0Hr0zN7LgNzvHE2wFTJk7VtOFead&#10;gpXs4rFbiumWW3768kPLHDZzPJpWgbG5xNACTSlaAGvcuT5nVpcxl/0pTGMBSgJjGEClKUBExjCP&#10;QAAA+oiI5/OGp4IASaDUldf6qQRatVq1WCOTPSVyAhoIjwyQIGdliI5tHlcmRBRUETLg37hKBjdv&#10;Xp1H8ucibu4N3dy3RHKZJHPpxpzEmle2lV1PiZ5cbY+PK0D7Aovv551+0wiYRcsrydwhq/5FObjA&#10;yJkBccn9zzYEOqRYTFs16mbIRYDpmOUCuCywKFJ17kymApgAQEA6i9MZ/rHTvCSVrTGW7e74I2s/&#10;Y5ae3iuc/U61bZ9QMvE0EA3sj+NdZT5hPyl5IHZwWr2m589U29qq0pKrIKVrZFHn01m5iFcInhrP&#10;FyJFUDKCVMqyZm3UomECgYA6/TNozMAusRdWxAIktpW68PExw1+ytf23MLfcVhcHhHewO/vZWn+w&#10;uutnJJdOFoN5TqoFz8cfNiIErcwM+OG0LX0crOW6YDQ608vJTFO0KZUzghq71RIIekoqBSKCCZjC&#10;G+9Lbv6n1Gws2uuRhj0AP4V4i7ezx6niBUjWi0/qFF52xMwzuxtw7+9ic7+wuW1nUJc3UwiYRMIm&#10;ETCJhEwiYRMImETCJhEwiYRMImETCJhEwiYRMImEWXNAXpTV++NJ7MRdeyV13tzW96SegsLcWilR&#10;uUNPkdeuCzYUPbmjwP3+on29OvcXp1DEZ+xGTwV7jSOYXFpNFSla+ZG5tKa1rWlKFZvbN2yw3Hj7&#10;+RwbHBfQSEk0ADJWuJJNAAAK1JC64Wcl103WDOUFEc7R40ciNZM2x3rvYujNt0RqzSRVcKO3NuoN&#10;gr6DZNBBNVZc66sgBAIQpjGEegAIj0zObYvm4zcmPyTzyst76CUmtKCOVjia9lKcVjcxZsyOIuse&#10;8czJ7aWMjjUPY5pFPbVclTOsa5fphEwiYRMImETCJhEwiYRMImETCJhFbN+KYYobX5ikExQObXup&#10;jFJ1DuMUlkuIHMBfyiUonKAj/B1D/dyqHqpB/JOHPZ9Zn/xI1aH00f8Amsx/B237c6uo5S9WxTCJ&#10;hFV1+VDrqEk+KXG7bTgDfiSk8hXWuokewBKEJtHW9rstgAVO4DFML/UEZ0L0EDfUeodA62f9LeRm&#10;i3VksS3/AMvPjxM776CZjGfsXD1Xb1IWcD9q2OQcB9ZiyAjae0Nlhlc8V7iYWE99B3L1/wAYHeZb&#10;zw12lo965WWltD7eXfsUTqAdFnSdtRpp6GQRIJhOkJ7jX7GqYOgEH1AEPtd2eP1OYM2O8rXNsAEV&#10;/aAHTjJAeV3v+jdEO/T3L3+nnMi+2ZLiXEebY3TgBXXy5fpGkjsq8ygdmnvVlvK2KelUW+VJoP3l&#10;R4w8no1mbvgp6y6Ot7wogbvbWJireaEQ5AJ3pos3NfsACcTdne6IX6GEO623paz3JeZPbMhFJI2X&#10;MY9rD5Uv2Q+LTjoSqzepHDebi8fn2A80Mz4HUHzZW87Se4B0ZA7KvpxopBPjn79HcPjnrVFkHqLm&#10;w8eL9cNWOSCY/vz1x87Tv9ReOymMJPbpR9vUjGxiAUopRfaICcpzGj/1E4D8j9RJb6NpFvkII5x3&#10;c4HlSAfLGHmva/uIA3jobm/yxsCCCR3NcWMj7d2lNGnnjHtAje1oP3OtTUqeXIJUwqj58qb+8vxh&#10;/oLnv5/yeXb9LP6tZP8AnzPxQVSfUt/xHE/wE/8AjRqbv46/7rjVH9IO5P1gzGQp6iP6z7r+b2/4&#10;pqlrob/VrY/wlx/SJFORkHqXFzudvf8AuK4n/wBTfSH666BnQvEf/bu//wCmbn+jSqj+4v6/o/z5&#10;Y/49up+/lH/u/wDUH7Ymv/1K8gsgP0v/AK/Xn5nl/pNoph9R36kWv51i/o9yqH8LNS9bmYmxV+Tf&#10;Qs9AybCahJiMcrMpKJl4t0k+jZOPeNzprtHzB4gRVJUhinTUIBgEBAMvXNDDcwvt7hrXwSNLXNIq&#10;HNcKEEHiCCQR2hUyt7ia0uGXVs4suIntexw0LXNILXA9hBAI9qsY2P5OvOOTsVBlYHXmjq7C1BKX&#10;VsNZPDWaVbbLk39WlYGPPb5E1iYv2MNCyz9GXSaQpopVV61IRVwZuIohXa29M2yIre4inuL2SaYt&#10;5H8zGmFoe158scpBc5oMZdJzgNcSG82qsDdeozc0tzDJaWdrFbxh3Owlz/NcWOa3md4eVjXFr+Vg&#10;a5xaBzhpIWOdafJD8hVJkZJ9a19YbQSlbtZLo7Z2WqLRiBW8pR4un12gME69IxyEJrqoSESSaSbx&#10;6bSXfSqix3cksRdcimQyfpx6f3sbWWgurUshZGCx4catldI+U84JdLIHeWS8ujawAMjBaCPBjfUH&#10;vK1ke6+jtrlr5XvoWlnLVjWsjby1pExwL6fhHOJrJSoP8pj5InkZkxdHayWqYVZTW0nSWasdQ0jF&#10;ZWmYmK9Jr7U9s9fumbu3RLOIcMIxsqmaHbNX6grs3S5QWN+ofTj07joHNunt+siQ1l4sa17RBUAE&#10;RuLmve4HzHOYKOa3wj+TeoTe0lTGy0jJtywUYTSQlhM2rjUtDXiNmjWh9X+YWgnQ2U8q/kLmX1fe&#10;SHKvah061Iaxko+NbTJI6KcL6gJHfgZGaYxzdonYGDR3GJvHjd766EpInVevSru1VFjb3F0r6fQR&#10;yMjxdrWRswLi3mcPrFfNLS4nlJDi1pbQsYAxha0ALTZurG/55I3vyMvJG+JwaA1rSYacodygOc0k&#10;Ve1zi15JLgSVcd8ffyAOKvKOFrNI3/OQ3GzfyrdnHSLS2Oxj9S3KZKimktI0y+P1DRtfJJuupk4u&#10;cXauEjqlboOH5g9U1PN/9At1bXmlvsAx+SwAJIMYrPG3U0kiGruUcXxgg05nNZwVqNj9aNsboijt&#10;MnIywzpoCyQ0je7QVikPh8RNGseQ+tQA4DmM6ttqdW2JULJSLjDRtppd2r0rWbNAySRXcVP1uwx6&#10;8bLRb1IB7V2UlHOzpnAB+pD/AEH+HINtLu6x15He2b3RXsEjXscNHMewgtcO4ggFS/cW8F3bvtbl&#10;jZLaVha5rhVrmuFCCOBBBoR2hcyvyk+Pq3ePPk1YNcLISUnqG3LP7Xou7PA9YLBR13XUsJJPU00k&#10;FLdSlVysJMvakZUxU3ZUyIukQzpd0u6gWnUHbMeRBa3LwgMuYxpyygfE0fvclOZnGmrSSWlc+epu&#10;w7jYu4H2zAXYacl9u/U+Cusbifnx1DTr4hyv05qCNrJIUcq1Hqpurxf+MzuuatbkWMpzB3Y9ca7j&#10;VzpJru0rFZde0FdsCZuxQoOKdo+blUy9FDqNwKcOhDdS1Zyrhuf1LWUNoKxYiyAlOunIyWX9iS5j&#10;YeAB04jW0OJj/RX093lzc1E+UkeWNcQPwzmQDl9hiiMtNSRU6DhXY4s6Hn+T/IzS3H6tesnJ7Z2H&#10;W6go+RIKgw0M/fpmsljVKVFwb2tZriLuQXEE1BKi2MPabp0Gw+6c7Btjbt7uC5oYrS3fJT7ZwHgZ&#10;xGr38rRqNSNQq/bUwUu5tx2eCir/ACmdrXEUBaz4pHCtRVkYc7geHA8Fez85HL21ePrg3QtacdCO&#10;aRZdoumekKZaIk6yLjWWuqlVChLua2/Kt67G0DDt2cbHL/VVqmus5SORwgicKMdENoWnUDe8+S3D&#10;Sa2tQbmRhpSaWSTwh4pQs5i57xwJDWkFriFdPrBuu72Ts5jMKPLu7h4t43j9ybyOJc37oNbys7ie&#10;b5tDA78ZHRt2unNe672bNnqGv9N6qsETPTY9xWchb9kLNYqu1gTGD+VLrxTGTkVO0R9H2KYn6Cqn&#10;3Tt6mM5ZWWy4cE4tOQvLpjmt7RHDVz3+wcxYwd/MacCoV9OuIvbjc91naH6hBaujc418UkrmENBp&#10;QkNY5ztajw1+IL4HyT9MbA1j5AIbe5zSqNS3XrymylGszRdyilFWrVzBhU7HXWDtMqCrGWhCtIyV&#10;H0jD2ll0lCn7xOVP7+m/M4/J7BfghyG7sriQSsIB5mTkvY8jWrXVezX97IIpQn4+oPG5DH7yts8z&#10;nbbT2zBHICRyywuPM1pFC0tBY8HvdUGoNN8bJa7/AOXzwH3TY14i1J3kXw5vMk7StaCCP3nfHmmq&#10;rXJ+12AeiPuvvCx6Yv65nrdqYAf2CPIqQgAKaJNEtrWw6R9eYcdZOEe3cxAByEnliFw97WN40oy4&#10;iHKXfDE4gni47vLdXnVXotNeXLS/cGOeTzBur5bZrXuc0Di6WB5BDRTzCQBoAsG7I4lc1fPJVOIH&#10;ICl2XVNc1pROO8Nqe52q93qVVfl3dVJ6aZ7gmn1UhYGesLaYtzxpHum6Zy+iqw9qodyHeIhnMduz&#10;ZfQm6y+AvI7uTJz5B08ccUTQPqz2tNu0Pc5rOWMF7SeIdzAN0WMy+1tz9arPD561ntIsXHYhkjnl&#10;/MLkOLbgiMNJILmN5QXioFebWpxfQvi682ZxV8a/7h47UJo3dC2afd0ze7pISCZDJCd+RohSoJk3&#10;YqJqG9L1HYODHIIHRTKJTjlL/wBT+yoA0Y+zyNw4ipq2KMD2VMjiT30bSh0J4LBY/wBN+5pi78p3&#10;1lA0fD5YklJ76gtiAHdqSe0DtsScOPCDxK438Z7vx/2xBRXJV9t2Zr1i2zb7bCLV1OVf09V+elsa&#10;awi5lzMUiOqhZV36KzaTNIOVXzoyq/orFbI153j1s3ZuPcsOfxUj8bHaMeyCON3PyiSnmGQuaGyF&#10;/K2oLOUBrQG1HMZ42n0o21tvb0uCvI2X/wBZc1075GAeY5nwANqSxrCSWDmJBLjzVJX2tm+CXxr7&#10;RvtEu8lpNxVWdEqrGoE1/r6xvabQbVGRXufux5b46KTJNyU6190YVX6Eg1dvzABnp3Jg658MZ1z6&#10;kYuwnsYr0SvnlMnmysEkrHOpzCNx8IaaaNLXNb8wNC++R6SbByd7De3FixpgiEbWRudHGWtJLeZj&#10;CASKnXifnc1BStN5cfDHpfxxcX2m5aTs6+bIsN85Q1HX9Yb2llExTal63k9c7mtLqEe/dJjp2uxu&#10;JOrx3qSgpsE/TbCVJol6qgjZPpJ1kzXUbc5w17bQW1vBi5JXlhc4yTNmt2Bw5vgYGvfRlXGrtXmg&#10;VeeqnSnBbD223K46Wea5nyUcbfMIpHEYrh5YA0DmJc1tXO1o0AAVdzVvcscq+K0Z4O/E9xO5zaZY&#10;ch9uyl6Ut+l+SsxXbJruKnK8NK2LVYOqa3utXj7dDP4KQm2UPISs47aOztXTb7waIroFFNQvrkq/&#10;1u6rbs2PmXbexLYPqd7jWvZM5rvMhe580bzG4ODS4Na1zQ4O5HFrjUeE2W6O9N9qbvw0WfyIm+vW&#10;WQe17A5vlTBrYpGCRjmuPKOahDS3mo4OqKUs+ah8Tfj50pCbUrNV40UCcrO4bNE2e213Y7AdnwqK&#10;9eK//DkZXWF7NPI16IgHEw9WakbAVUijw4CoYhESJVky/VfqBmp7W6uslcMubOJzI3wnyXEOpzue&#10;YuXnc8NaHE6ENGlSSbEY3p3srEwXVraY63NreSB8rJG+awlpJaA2TmDWsJJY1oDWkmgC0n8oXgs1&#10;tz4ula2/rS/x+gdsRNeiabY1C00k/S7tWK8gkwrAPIeNlq+4hJ2sRJAZIOkTLJrMEW7YyRSoJKE3&#10;Xph1yyWw7OTEZO3df4p8jpGfScskb3mr6Oc1wc17vEQaEOLnAnmIOodRukGO33cxZO2n+pZWNgjc&#10;4M52SRt+EOZzMo5tSGuB+HwuBAbywfTXxauZTe1uo6vb244StQBg6cR9omH2x4GVWepFTK1jpGrs&#10;6JYiMDO1lOvqoyDtNNEhzD1P2JHm2H1RbOdaCSewyLbzmALGiFzadrg8ytrTuLWkkjsqRD0vpu3G&#10;27McGQsnWXISHubI15d2NMYa4AE/OEhoNeUnQ2HPC9xQ5j8JdGbE46co3mvZeoVa9EndFzFGt8la&#10;A+6LQk+eXqH9CShIJxD11tYkEX7AiqCblV3KPhUTIUqYmr51m3Xs7euct9xbXFwy7lg5blssYZ4m&#10;UETqhzg55YS1xBIDWMoTqp16Vba3RtHAyYDcT7eSGKYut3RPc6jH1L2EOjYQA+rmnUnncKANFZk8&#10;hxSeufZ8aL95Gt+z5tH/ADtSc6AepP8Aq3/+YQftSKknp3/XuX83S/jIV0E85/q7aq5/Kh/uqcbf&#10;2g3n6uLTloPS1+tOS/N4/HMVefUh+qNl+cW/iZk+K9/dU5JftBs/1cVbHql/WnG/m8/jnp6b/wBU&#10;b384u/EwqcLn/wAuIXg5xN21yOk49rOSdOiGzCk1p2qqk2s1/sr9vA0+HdGbnTdBGDLviOH5kjFV&#10;Tj265yD3FDIQ2DtKbe+67TbkTiyKZ5MjxSrImAukcK6V5RRtdC8tBUwbx3LBtHbd1uCdvP5Efhbq&#10;OeRxDY2VAJAc8gE0PKKnsVGXwL6K5AbO8heqd06ippVqPouyO57bttXcDD1aqVO8Vyz097Ct3ivr&#10;KPrFOQ8y8SjYxEFV1ypKHU7GyS66d4eu+dwGL6fXWFy838uvogy3jpzPkfE9kgcR2Ma5rS95oASA&#10;KuIBp70SweZym+oc/YQgY2ze90z/AIWNEscjAxnGrqPNGitGiriBSvRkznar0JhF8axWKAqEBNWq&#10;1TUVW6zW4p/OWCwTj9rFw0JDRbVV7JSsrJPVUWbCPYM0TqrLKnKmmmUTGEADPtb2893Oy1tWOkuZ&#10;HBrGNBc5znGga0DUknQAakr5yyxQROnnc1kLGlznOIAaAKkknQADUk8Fz2fLf5PtieTXeEFoTj4z&#10;tjzj3Xbe3g9WUSEj5QbLu2+vV04hnc5uus1F3Ek4du1TIVyPMj6zNq4Mc5COXKxE+gfSbpjjumeD&#10;fn9wGIbgkhLp5XEcltEBzGNrjQNAGsrq0c4UBLWitI+qHUXIdQswzbW2xI7CNlDY2MB5rmWtA9wH&#10;FgP4Jp4Dxu1IDLSPhr8UkD4+NUmvWxWsXN8qtpQjcmwZ1uZJ+019XF10JJrqyqP/AEUxFu3Wbt1p&#10;tymIpyEmgUCHUbNWxxq/1i6q3HUDK/UccXR7WtXnymnQyvFQZ3ivEgkRtOrWHWjnOCsV0t6bWuxM&#10;X511yybjuGjzpBqGDQiGM0B5AQC48XvFToGBs12QspWXyZ+aZ1uCmrDIAsZhAxMlNPitiFUcGZxb&#10;NZ85BBM50yKLCigbtKJigJugCIflz7W8D7m4ZbR08yR7WivCriAK+ypX5e8RsMjvhaCT8mq4++de&#10;VyvTCJhEwiYRMImETCJhEwiYRMImETCLdzxrUUNkeQLhpUlWxnjR3yP1NKSjQpVTe5havcIu0ziB&#10;xQOmsmkpDwq4HOUxRTIIm6h0zSepF8cbsDM3bTR7cdO1p7nPjcxp17nOGnbwW79NrD8pb9xNr2C9&#10;jkPtEJ80j5Qwj2VquqFnLZdG1or5Or6TWnjy5m2swfnS8ddn1ticBKHoS16rL2jQzrods7TV9pK2&#10;NFX0zkEinZ2mEpRExd56ZWH5T6g4a0+b+UYXn2tieJXDiOLWEVrpWuvBapvq8fj9l5W7iNJWY+fl&#10;OmjjG4NNCCDRxBoRQ8CuWXnUZc2EwiYRMImETCJhEwiYRMImETCJhEwiYRMImETCJhEwiYRMImEW&#10;TtJ15W3bm1JVECKqr2fZ1CryKaCrduuorNWqKjUyIru/5Kiqc7kAKdT82Ufqb6AOYvNzi1w13dOp&#10;SO1ldrUjwsceA17OzVZvbMP1jcmPg18d9A3T2ysHbp2rroZyUXTdR1+W2zqVHxqc0JVJZdAzvRdr&#10;rAnbuAbKGTuxW1MWRMoIgBkHKM+ZNVP8qqZjE/yskTpNbC76k4aJwBAvmP1FfwdZAfeC2oPYdVpn&#10;UWXydh5h/CuOnb/fRlv9lcvXOna5wLJGm4FW07e1VWECLqLWPZFGgUU2oEFyorL2eLj0yNwUASCu&#10;Y7gAJ1AQ7unXMbmZxbYi7uDQCO2ldrw8LHHX2aLNbai8/cePg18d7A3TjrK0aLrrZySXThMImETC&#10;LmheceofgvyoctY0qZSoSlmo9vQUTaHaIr/jXVFDtbpRIphMC5k5CXWSVVKIgo4TUH6D1KHSjohe&#10;fXeluJk+cyKSM61I8ueWMe7RoIHYCFz/AOtNu636lZIOBDXmF4NKAh1vFUjvHNzAkdoPaConsldR&#10;auu/qe2mv+rNaXs5/UPdaBTbaY/pEQ7zWSux0yY/oJHUTR7he9ewpjFL+QBEPrnJDLWgsMrc2I0E&#10;NxJH3/A8t49vBdS7WXz7WOf7eNrvsgFeR5L1pS6cceQFOSL3q2zSW1q0mTvOl3qTtEnoshfVTIoo&#10;n3GdAHcUphD8oAP5M9e2rgWe48fdnhFewP8A72Vrv7C+GTh+sY24tzwkgkb/AHzSP7K5J2dZFy7T&#10;CJhEwiYRMImETCJhEwiYRMImETCJhEwiYRMImETCJhEwiYRMIutHxV2IfbvGHjptRZ794udj6M1P&#10;eHj0V1nKjh/aKJBTT8667kRdHcg8eHBX1fzwKAYD9DgIZye3Vj/yTubI4sN5W299PGBQCgZK5ooB&#10;pSgFKaU4aLp9g79mUwtpk4jzR3FtFIDrqHsa7t17e3Xv1We8wKyi5KXJzW6unOSO/wDUqyYJn1lu&#10;naNBACpAgmZKpXabgkFUEwMchWy6LEp0u0xiimYBKIgICPWPbORbmNt4/LNNRc2UEvf8cbXGvtBO&#10;vtXMzddj+Td0ZHHhvI2G+nYBSnhbK4NoO4toR2UpTRYOzOLAJhEwiYRMImETCJhEwiYRMImETCK0&#10;38Vn+8vye/oLgf5/xmVb9U36tYz+fP8AxRVnPTT/AMRy38BB/jSK8HlJFbZMImEVbT5R/wC7/wBQ&#10;ftia/wD1K8gssf6X/wBfrz8zy/0m0UAeo79SLX86xf0e5UKnxnt7fo357Tmon7oxIfkNqSzV9iz9&#10;UEklbvr0U9hwTxQDAYqwtqnEWBAhPsiJ3YCBvp2mmn1K4L8o7DZl4x9Nj7tjyafucv0Th7KvdEa/&#10;c/KIq9PGa+o7vnw8jmiK+tTQHiZYTztA/wDDMxI+WulDf2yg6uoow/MloUvIfxvcnqm2YpPbDUKO&#10;fb9VMbv9w2mNSO0L08LHgTqB38tWYeQjkyCAgf3olDoIgYJN6O579Huo2Mu3O5beaf6vJ3Fs4MYr&#10;7Gvcx9ezl+RaH1Nwv5f2LkrBjS6cW5lYBxL4SJWgffFnL8qrV/Fv34Wpcld78d5OQBvG7j1jG3mv&#10;N1xOcjm5anl1ETx7EpSH9F3IVC7SLpU32CKJRQAYRMVIo2S9UGB+t7bsdxRNrJZ3JieR2Rzt4nvA&#10;kjY0doL9NCVX7035vycxf7fkLuS4gbMwfNDoncrqD7ZzZAeGoj1OgV5DKQK3qo+fKm/vL8Yf6C57&#10;+f8AJ5dv0s/q1k/58z8UFUn1Lf8AEcT/AAE/+NGpu/jr/uuNUf0g7k/WDMZCnqI/rPuv5vb/AIpq&#10;lrob/VrY/wAJcf0iRTkZB6lxc7nb3/uK4n/1N9IfrroGdC8R/wDbu/8A+mbn+jSqj+4v6/o/z5Y/&#10;49ura/ma4E7g8iXF+h6U0pZNbVe1VffVX2lISG0pi0QlfWr8Jr3aNTdM2bqp067SKkwpI3ZodNM7&#10;RNAUE1RFUpikIpU7o3vzEdPNzz5rNR3MtrLYPgAgaxz+d0sEgJEkkY5aRuBIcTUjSlSLI9WNlZXf&#10;e3IcRiJLeO5jvWTEzOe1vK2KZhALI5DzVkbQcoFAda0BrN/4XDyAf63+Hf8AWBur/wDd9yyv/dBs&#10;H/U8x/FW3/8Alqvf/bjvf/WsV/G3H/8AjK7bTNH66gKfU4KV13rp3JwtagomRdIVGCXRcv42Las3&#10;jhFdzEouFklnCJjFOoQhzAPUwAPUMpVe53JXF5NPDc3LYnyuc0eY4UBcSBQOIFAezRXHhsreOFrH&#10;RxlzWgHwjiB7lAD5hfCnvjnjvbWuyeN03xw1tUqjqRtR5uIvElcqdIvbElcbXPKSTRhQ9VXCMcsj&#10;Rk02S9ZZdJcTpmKKfYUpjT30g604LYuDucduRmSubua7MjXRiOQBnlsbQmWeNwPM0mgBFDWtaqEO&#10;rPSrN75yVpeYOSxhiggcxwldIwkl3MCPLhkBFO8g+xeC8Tvgt5H8JOVKm6eQdn40bC1+fWVvp/4f&#10;pk1e7ZMffk69r7mNfDE3bUdThfZtk4pUDq+69YgnL2kN1EQyHVbrltzeu1vyNt+LJ2+Q+sxyc8jY&#10;o28rQ4OHNHcSOqeYUHLQ9pWP6W9INw7K3I/L5qWwms3Wj4g2J0r3cznxuBpJDG2lGGp5q1pp3WYP&#10;0S6r/wBWevv/AKTK5/o3K1/lfLf61cfxj/8AKVhPqtr+9x/3o/tKkr/hZeZn+v8A4x//ABHan/dp&#10;l1P+6PZ3/L8n9iD/AEyqP/22Z3/mVp/eSK3XwF0Hsbi7w/0bx/2xcYy+3zVtZka3LWmFkJuUiHzM&#10;tnnX1daRbyxMo6YFhCVl6zYIpqoJlQTbAkmHpkJlSN+Z7Hbn3dfZ/FQugsLqUPaxwa1wPI0PJDCW&#10;1c8OcSCa1qdSVZ7amJu8Dtyzw19KJ7q2hDHSCtHctaEc2ugoNeFKL/fNvhRpbnno2b0juaLOLZY5&#10;pel3KMTRLaddXJFqu3jbXWnKoCX10CrmTctVOrd81OdFUOhgMX+7J3rmtiZxmbwzvEPDJG74Jo6g&#10;ljx8lWuGrXUcPb8917UxG8cPJhswzmhdqx40fE8AhskZ7HCp7w4EtcC0kGvl42vARyS4c816Rvbb&#10;l7427I0/UGmyIxeHhJG+SNtmm1kptirVafLVKzauZVds5TeyTdw6RGYWK17T+kquYhRPP/Ujr3tz&#10;eGy5sHiIMlbZiV0Lg5wibG0skY94EjJy8igIafLHNpUNqaQp066M57Zu7hmcjPY3GLZHKxoaZPMP&#10;MKMcWOiDGmmrgJHcvAF3FWgNg62r1y13O0ctcqyyK1amomtspWIYqQsK/ewzyMj3DZuDB0WNSamc&#10;gHe3RE5E+vaA/kGsmOydxZZGO+MkoIla55a48zgHBxBNRzVp2mhPFWHnt45rd0PK2nKQKgUBIoOz&#10;T5FWC4LeKOb8OknuryE8tL9rPYzTR+hrw9pVX1WtbHjpvZ5Rq1bvVkJS01isEJLzcaVavR/VAyBh&#10;mjqLikBAELNb46qw9YY7Lp9tS3ubZ19fxCR8/lgFjSSPCx7/AAtNJX61+jAbWutfNk9Mh0rdeb13&#10;Bcx3JtrGQhkTT4dA55BeAS4hvls0aKOPNx0r5eQDy58pvIazLTdololV0/FW5K41TWNUqEIsMDLs&#10;WMjExkgrfJpg/vbyTRiZZyi4Mg9ZsnQrmEzUpQTInYHYPSTa/T1/1zF+fLl3ReW+Z8jhzNJDiPKa&#10;REBzNBFWuc2go7iTA++uqu4d9xfUb1kEOIbLzsiaxrnAioaTK8F/MAXCrPLDg4gtI0ViL4qdljnW&#10;huWFPSAn3tBbdo1lemAR7xjrXTXkXFgYPSAAIVzTHnQe83URH7JenU1evVPbyNzuJuz+CfaSsHvZ&#10;ICf2JGqePTdPG7bOQtgR5rL4OI9j4mBv2Sx32F4n5W9ljUqZwup4mbKTD+z7qspSgcpnjWNiIrXM&#10;WYx0wKYyTZ+6mw7TGEoKGbGAoG7Ddns9KttKb3M3mvktit2ewuc6V32QG/JUVpUV8nqUu4mYjGWB&#10;/DyXMsg+9jYGn9mRvvppWhpCP49vMlyI4IQ0NqFOCoe0+MK05KPblqGfp9bjpSSZWlymNuexd5io&#10;xpOu7DIMS+gkadPNMSNyEbi3BAiZU5s6g9Hdvb6mfl/MntdziNojuGyPLQWD6MOjcS0NB1PleW6t&#10;Xc3MTWH9hdXc5suGLESxxXO3GvJdEWNEga8kvLJBSrqmv0vOCPAC0ULdK+aujo/j5yR2FRK17tbX&#10;MorDbI05JPCFKvMaX2rBx+wtVyCxk1V0jvQpdiaIPAKcQTfILJj0MQShumy85JuDbdvfXNBkWB0N&#10;wBwbcQOMU41ANPMY4t01aQe1apvzAN25ui5sYB/6e8iaA0oDBMPMjpqa8oPITX4mnhwWqubUtPTC&#10;JhEwiYRMImETCJhEwi6S/gJ/dK8T/wDt2/8AEtuTOcHXv+tjLf7L/Q7dX96J/wBWOM/2j+lzqrn8&#10;aL95Gt+z5tH/ADtSctB6k/6t/wD5hB+1Iq8+nf8AXuX83S/jIV0E85/q7aq5/Kh/uqcbf2g3n6uL&#10;TloPS1+tOS/N4/HMVefUh+qNl+cW/iZk+K9/dU5JftBs/wBXFWx6pf1pxv5vP456em/9Ub384u/E&#10;wr7Pyh96RNP4n6Z0EaOO7sG7Npu7c1feuUiERX9OxzM0wc6IFMoq7kZW/wAamj1EpPTIuP1MUAz4&#10;emHBzXm67zPB1LeytRGRT4n3BPLr2ANieTx1ovv6hs5DY7ShwhFbm/nBGvwsgLXudw1PM5jaaaOJ&#10;7KL5Hxe9b7ppfHXdduuGv04PTm27lBWXVF4cvo9OWt0lWEpqn3RJOGIU0sauR7uPQTau1jERM6Td&#10;lSKb7Z8+3qdyWFvdxWVpZ3HmZi0hcyeIA8sYeWyR+L4ecgkuaNQ0sJPAL5+nfH5ay2vcz3kAjxt1&#10;ceZA8kcz6N8t55aVDAWDkcT4jzUAFC60VlYFYNMIqvPyi9u7EpPG7QWs6pd3tdp237/b0NkVeOOk&#10;2VvEdSoytzEA0knJDFfrQENMvwcLNCiLZd0ZsosAmQRyzvpgxGOvdyX+Su4GyXlnbxmF518t0jnt&#10;cQOHM5ooHcQ3mA0JVf8A1D5S/sdqW1paTGOG6uuSVo0MjGsLuUnjy8wHMBx0B00ONPjS8D9Sm1hI&#10;88bY1NadrPLbbdd62bSsah9063iYRBmynbHAGVMsd3abKMiq0M+AExZsiKN0g6rLmNk/UnvvLDJt&#10;2JaHysUIY5pi0nmmc4ktY7hRjKB3LrzOo48GhY3oBsrFw4cb0nHm5WZ8jI+YCkLGOLHFnGr30PM/&#10;SjfAAKvLraOVPVkkwix9tr/qr2Z/R9c/5uSWZHEf8Wtf5xH/AI7V8Lr/AMrJ/Bu/aK5EWdbly0TC&#10;JhEwiYRMImETCJhEwiYRMImETCKcL472uTXvyg6pmjx5JBnquibY2M+Kq3I5QaFGlv6DGyCpVAMR&#10;M7SevjQyKggIpufTMXocCmCEfULkfqPTG6hDuV91PBCNaE/SCVw+VsTqjtbUHSqmjoJYMveocU7x&#10;X6razSj3kCGp/jdPbQ8V0XM53K9Sg8+RFsU1F8X21YRISlX2rfNTa6RV+vqJFJdGGwXoJfnCB3OI&#10;2grom6gf82qb6APQxZu9PWOF91OtJnfDawTzf/DMQr7jKD7wPcom63XrrPpvfBh5XzOhj+R0rC4f&#10;KxrgfYSudJnRFUGTCJhEwiYRMImETCJhEwiYRMImETCJhEwiYRMImETCJhEwiYRbweM+sJ3DyFcK&#10;oNdBN02Nyb01LO2yxW50HLOt3mGsjxu4SdFOgu2WbRJyqJiA+oQRKH1EM0fqXdOs+n2anaaO/Jlw&#10;0HWoL43MBFNQQXaHsOq3jppZC/39iYHVoL6OTs/cj5tNew8lD7OGq6n2cuF0aUMnyAbglVPFZyIa&#10;CfseXOU1DT44RFv0FV1t+kTcgQSLnKZT1IKCeFD0wMoUwgfoBSmMWZegVmbvqlj3/MhbPIePZBI0&#10;cPunN46dnbRRb1ou32nTbIujNHyCKPs4PnjDuPezmHeOPYub5nRpc/1ud45qsldOfnC6uOW3vWT3&#10;lBpBeSZigq4I6iYrYtfl5ZuqmiYqhW6saxVKofqAJJiJx+hRzTOot26y2FmblhpI3GXIaa0o50Tm&#10;tOvaCRQdp0W59OrM3++8Rbjh9fhedK6RvEhHyhhFezj2LqoZyzXR9MImETCLno/JHqCta8mNgmlG&#10;6iJNhaX1Nb0FDoqpFdJMmMtQRcJHUOYjhMq9HOkJ0wKQDJiTp3FMI9BfThdtuemkcIIJt72eM68C&#10;S2Wns0kBoe+vAqkHqFg8rfrJKfhcfC730fKz/wBxQH5PSgxdUXxs3JvfvH5wvsyCpVjLcZ9NxD5U&#10;pmxinmavRoarzogDQ50UwCahnAen9DJ/xDlKcpihy16kWTsfv/M2p0AyVw4cfhfI57eOvwuGvbxF&#10;QulWyLt1/s3FXchrLJj7cuOnxeU0O4aDxV07FuzmlLaFyG9o1Q1D2ZsSjnRM3PTL1bqodA4KAdA1&#10;dn5CIMicFlV1QMmLPtHuOc3UPqYR+udcMXdfXsZb3ta+dBG+vfzsDuynf3LmDnLNmPzd5YRikcF1&#10;LGBroGSOaBqSeA7ST3leFz3rFphEwiYRMImETCJhEwiYRMImETCJhEwiYRMImETCJhEwiYRMIulD&#10;4Idmo7N8XXGxQztRzK0NreNZTRFFjLmZrU+/WRtBNAUP0MCYU1xGKEJ0AEiKAQOpSgI83euuMdjO&#10;p+SFKRTmOZvZUSRMLj/GB49tK9q6EdIMj+U+nWMlIo+KJ0JFa/gXujHdxa1pp2VprSql9yIlJS5r&#10;PnY1cTVvlD5Kt2qJkYu9yFO2jGGMU4eue9UevSlhWDvMfqUbiEkUBAen2foBf4odI+hmU/KnTDGu&#10;d+FgbJAf/Cke1v8A8PkVB+t+Odj+o14808u5ZFM33Ojax1f7tj1EPkuKJUwiYRMImETCJhEwiYRM&#10;ImETCJhFaa+K0Yv9pnk6XqHcOioIwF6h3CUt/igMIB+UQKJg6/7nUMq56pv1axn8+d+KcrOemn/i&#10;OWH+Yg/xpFeEykatsmETCKtp8o/93/qD9sTX/wCpXkFlj/S/+v15+Z5f6TaKAPUd+pFr+dYv6Pcq&#10;l5w93a4438p+Pu9ETiVDWG2aTaZcgGOT3VbZzjQlpjzHTEDlJJ1tZ23MIf5Ko/QfyZczeGFbuPa2&#10;QwbuNzaSMb7Hlp5D8jw0/Iqp7LzJ2/uvH5iobHBdMLyeHluPLJ/8Nzl1ikVkXCKThuqmugumRZBd&#10;E5VUVkVSgdNVJQgmIomoQwCUwCICA9QzlK5rmuLXAhwNCDxBXSsEEVHBfnkY9jLR76Kk2jd/GybN&#10;zHyDF2kRdq9YvUTtnbRyicBIs3ct1DEOUQEDFMIDn6jkkhkbLES2VrgQRoQQagg94PBfxzWuaWuF&#10;WkUI9i5pvHd+98b3mDqMNLSDhjEaM5Vy+qrHKEMf+WaxnbDJ64mJoSr+gLhrI6/sJnyYKAQTAYoj&#10;2m6CHSXcLGdRukE00TQ6W+xTZ2A9kzWCZrdK0IlZy6e3sVCcAHbA6wR2j+Ztvb5J0HHjDMTGxxPa&#10;PLka/Xu710vs5rq+6o+fKm/vL8Yf6C57+f8AJ5dv0s/q1k/58z8UFUn1Lf8AEcT/AAE/+NGpu/jr&#10;/uuNUf0g7k/WDMZCnqI/rPuv5vb/AIpqlrob/VrY/wAJcf0iRTkZB6lxc7nb3/uK4n/1N9IfrroG&#10;dC8R/wDbu/8A+mbn+jSqj+4v6/o/z5Y/49uuiNnPRXgTCJhEwiYRMImETCJhEwiYRRyeXaJTmvGh&#10;zOZqrHQKjpKwywHTKUxjKQDhhOpIiBvoBHCsaVMw/lAphEPrkjdI5TD1KwzwK1vWt/vgW/sVqtL6&#10;jN59hZcH/l8x+wwn+wq4Xg70hx+4/wDCXlV5G+Y2qKXYqIyP9x6ykNiVKDszmRrtOQesbE11/G2d&#10;o4jFH+x9gTjSuNli9pnMjHmbCdNMFe+xfW/N5/cG9cV062fdzR3zvFM2J7mAPkILDK5hBpFE10pH&#10;AMeHUJpSCui2Jw+3tm3+/NywxiAkiN8jWuPkxihEYNaGWUmOgoXuY0UpSvlPjC7PkpDm5yoqjJoh&#10;BVvY+i5bZ7ytxRSoQsfJU/bdOjYFo0bEBMhEIZhtR+g2ACABEjmAOnXpnq9TeMjj2Tirp5MlxbXz&#10;YQ93xESQSFxJ+6MDS7XjReD095gXG78vbxxiKG7tzccjacrPLnADBw0aLghtABQdixZ8oC+P5/nd&#10;rOjm9ROI1/xxqp2yJzFMRSZtt3vspLP0en8Qi8c1jkBKIde5qI9egh0yvpjsGW+xbm+4y3GRfX72&#10;OOJrR9kvP90sV6jr6Wbdtnjz/wCXgsA8ffSyyBx91I2D5D3rXryLxeqeSHCfhBzr0drar06ZYQsn&#10;xl5eNaJWIquxsVuelQ9ceVOdsEfXo9iwRWvjAZV81dKkE4slmTUyqiiQFLsHTqTKbb3pm9jZu4lm&#10;hc8XlgZXlxdbyOeHtYXEn6I8jXNHzg91ACsd1IZY7o2biN94mCJkzWm2vfLZTlma1nKXhooG1D+U&#10;u15XxipqFIN5zeGCTjgtwH5f06PVcPNWaF0lorajxNADuF6TK0aEda2sMkoimmkghB2tV7HqqG6i&#10;qtPNiF7QIADH/Q7eRbvnPbQvHUZdX9zcwCugkbK4TMFT85nK8DsETj2reeuW0my7Vxm6LVtZbOGK&#10;CU0FTE9rRG4nj4JPCB3yk6UVTbLXqqSlz4ceK+3c1OEnIzkPqJ7bLVvDUOyajRqLpSCj4AGV9azL&#10;yirWB+5npqVjPuxeArdikH3YAiVUGIFD6m6DEu8OqNpsveuO29lxDFg7y2klluXF1Yi0S8gDWtdz&#10;B72Mb7OaqlnaXTOXd+yL/PYvzpc/b3TYooGmNrHj6EvLi+lC1j3u+MDwganQyJXr4503R9hXFJ/f&#10;djl0jT+Eth3+82otXKeBS8hK/NvCuNAqxyFgVcA2CotBkTSZEjF/yQ6j9Mjux9RMN7j4THBbflub&#10;NstRAHyf+Ue0UuqlvHzDyclVIs/QCGHNPhMt3+j7MWZvOrDzfWxJTyOWleXy/HzcnHTm7FE34seD&#10;Vb8hPKBTj/ab9N64jC62tt5LY6/EMJt97qtvYBskwFjIuWjcUHRJgwmP3gYokDp1+uSv1R3xc9P9&#10;sfl+1gZcy/WY4uR7i0UeHGtQCajl7lE/S/Zljvrcb8NfyywwNtXy80fLzVa+NoHiBFKPPZXQKQim&#10;fHn5IzOquMFptNb2PWtibO5DMNfcgKKDSiuiaP0mvY1455t9J6S0GCdUawZCvPZEMc4iPb2/UACP&#10;731BbchyuUtbWW2lx9rjjLay1lH1m5DKi3pyeGrvDzf2lv1r0Hy0mIxlxdR3LMtPftjvIw+Hlgti&#10;9wdM01PM4MDXUDnmpPh7BG3deGFeq3kyZ8DG93mXVZdcq6Dx2NsJaKYknSxdwvVcqDmzBDEcfd4v&#10;2aM2dcjf1fTMYgFE3QRHJHst53F100dvt0DBcjFS3flBx5eaOJ8gZzUrQ8tCaV1rRR9lNnWVh1Kb&#10;smOWV1i7IW9v5h5fM5ZjGHO0HLzDnNNKaCoUs8t8cbbbR9zgRjXeyX7TSMNUnnEpwMRR0x5PyktX&#10;rDIWRgsA2YAqoV+aj2TUBVBMVAefQREvXIoi9RWJezBmQWzX3z5Bfjmk/kTWvYGH4PHztLjpWnKp&#10;Ql6A3DZcy2L60YrWJhx55of5U8xuL2v+1DZA1or5ehrU8RGD5GfH244BpcWIedn7C+v27OPtc2ps&#10;uqWCOiWKmtb49K2a2egtHEQ+kEJVCuTXuGwuRU/Oil1D6fUZN6db/bv12VmgjjbYWWQfBDIwuPnR&#10;CpZKQ4DlL20PLTSqjjqHsKPY9ried8pyF7aeZOx/IRFKBHzsaWaENc5wrV1aChPFSVar+PjYdruv&#10;H/Zq7dNhPtLcpOPzPcG99nM6/UhbaJnrBp1hsKn1iPjHU+3f2FrYLPIJxZFxS7ikOChgKIDkbZX1&#10;AW+KZn7a4ht25rF5A29rAXyVumsuDFI8uDSGFrAX0rxFNVIGM6GsyYwN5byXTsRkLHzruUGIeQ51&#10;u2WJrAQCQ+R3J8LyBxI4rT7lv4jLxw74l7B5D7YdXCrWmH5jyOg9d0mbj62dhd9NK1d9O1bcQykN&#10;MSKrR3PvIp03BiJSdgIiYenUAHb9p9W7Ld+7bfb2JEMtq/Di6mlaX1juOcNfb8rmioaHNPNrxotZ&#10;3T0ol2ttW9z2QM8d1DlDBAxxjLZbU08uY8lSHO8WlW0pq0K4B4Cf3SvE/wD7dv8AxLbkyonXv+tj&#10;Lf7L/Q7dWX6J/wBWOM/2j+lzqrn8aL95Gt+z5tH/ADtSctB6k/6t/wD5hB+1Iq8+nf8AXuX83S/j&#10;IV0E85/q7aq5/Kh/uqcbf2g3n6uLTloPS1+tOS/N4/HMVefUh+qNl+cW/iZk+K9/dU5JftBs/wBX&#10;FWx6pf1pxv5vP456em/9Ub384u/Ewr5fyo9RMJnjjxm3sCypZjXm557VntEWoGTdQ226U+tLl89d&#10;lHuTLESOnGyKJTAJRNIn6CUR6G+npay8kO48ngjTybiybPWvB0EgYAB9024JP3g+T4epDFxzbcsM&#10;wA4z294YtOAZNG5zif7qFgBPa6natjvjS7XlL9473tKm7UwnHOmd4XymQMGQiSMvVKVORdYv0Wzk&#10;iiqd2+aP7Ra5tZm7OUqYp9zRMR9mYC656k8VFYdQhewxOjbeWMUjnfNkka58TiOwEMZGHN418Z+M&#10;LYugeTlv9gtt5pRI+1upYgKEOYzwyNa4knm+MlrhRoaQwCrCrCWV+U1r+ayyLdFVw4VTQQQTOsuu&#10;scqSKKKRROoqqocSkTTTIURMYRAAAOo5/Wtc5wa0EuJoAOJKEgCp4LmsecDdR9xeRPd5YXer7emt&#10;aS/h69rmQJKx8lVKY0XrUHJ2yj00YRNvAqRdbujl8yO6QTFd2o27nKzlYplz9I+iOFGH6eWXnWLb&#10;HJTtc+YcpEkh53COWTmq7mfGGuDSaNB8IaDyig3WrMPym/LqGO8N3YW/KyMAgsiJY0yxs5fCSJKh&#10;zviqORxJYrj/AIBkUUvExxVOmkmmdwpvRZwchCkMusXkht9uVVYxQAVVAQQIQDG6j2EKH5AAMp51&#10;7c49WMqCSQBbAewfU7c6fKSfeVaTokAOmOM/2j+lzqYzIeUqphFj7bX/AFV7M/o+uf8ANySzI4j/&#10;AIta/wA4j/x2r4XX/lZP4N37RXIizrcuWiYRMImETCJhEwiYRMImETCJhEwiYRWz/io6sM/2ny13&#10;YsiQharr/X2rI5c5T+o4Nf7FLW2aRbnD832Mw1qwFYDdB6rpdvX7XSp/qnygZi8ThATWW4lnI7vK&#10;Y2NpPv8AOdT3H2K0fpqxpNxlcu9mjWQwtd98XvkaPdyxk+9vcrp+UwVr1U7+Vbs08dp3iVppJ0iK&#10;dv2XsDZr9kVQTOEz64q8XVYl0qiU3RNFYNpvSJmOACcxDgQR7FOlrfSxjPMzGWzBafobaKEHs+me&#10;57gP4hpNOGleIVbPUnkGR4LG4qv0k12+WnshjLD+zOP2acCqUuXSVQEwiYRMImETCJhEwiYRMImE&#10;TCJhEwiYRMImETCJhEwiYRMImEUw/gTppLl5UuMwOEVFmNWHaNyeemCnVM8DqK9Hh1jnImoRJNOx&#10;Lsu4T9pTB9gB7jFAYf68XpsuluT5TSSXyYx/dzx83+AHcPfwClvodZOu+pFlIPggZNI7jw8l7B/h&#10;Pbx07ONF0l85wK+6rhfJ9uCUHwC15VyLAD678maQ0Ft1MUykRA0LZs4+c9RbqpmI2k2zAgk70jiK&#10;wGATFKco2M9Mlm6ff1xdEfRwY2Q1+6fLC0Dj2tLjwI09oUF+oW++q7DZbAVNzfRM48A1skteBrrG&#10;BTTjWulDQey+apCpZPBtSy3nyn8TY1YOjaGsd5ujhUzf3JETUfVV6tceJ0wXbiT15eJbolU7h9JR&#10;Up+04F7DRR1wvfqHS7LSD4nxxxjWlfNniYew8GuJp2gUqOKlToravuupOO5RVkfnPce4Ngkof74t&#10;HvIXS6zmur/JhEwiYRUevlS087Lk3xjvwt+1Ky6Jm6eR36aYesej7Al5pRv6oJgqf2xdhFN2icxS&#10;+t1ACiYwmu56WrsP2zk7Gusd82Snd5kTW1+Xyv2FUX1K2rGZbF3oA55LaVhNBUiN7XAV40HmkgVo&#10;KmnE1qzZaNVnXSS8B16Ru/iw43J+sZaQpauz6LKgJwOCK0LtW5OYlEo+usoBS1iSYD0OBBATCBSg&#10;TsEecPXmwNj1RyRpSOcQyt/uoIw7s+3Du/31qugnRy+df9OMbI/442SRH3RSvY3/AAA3+xopjMh5&#10;ScuWv5SaZ+AvIvzSr4NwaJq8idl2du3KQE00ml5sLq7syoplACptxa2EgplKAFAggAB06Z1C6XXh&#10;v+neFuCauGOhYT7Y2CM19tWa+1c6uqFkzH9QctbxijTduk+WYCU/svNPYtCc31aEmETCJhEwiYRM&#10;ImETCJhEwiYRMImETCJhEwiYRMImETCJhEwivAfFe2yed45cmNKLqEOfW+4K1sJkBlOq5GG16kMI&#10;ZsRMfyNUJDVSyoCHX845P1/KGUj9UmJEG48bmmgj6zZviPdWCTmr76Tge4BXJ9OOU+sbZvcS51X2&#10;14HgfasmYKfIXxvPvJVp7KuKxKpGfKj1EaG39xi3m3aopttg6otGtH7hAvadSS1bay2JBR8UpQIK&#10;68ftMqaShup1E2ok69qRQC7Hpay4mwGTwbnEut7tkwB+1nZyGnsrBUjgC6vEqo/qTxQjyWMzTGms&#10;sEkLna0+jcHsB7AT5r6dpAPYBSqplp1WVMImETCJhEwiYRMImETCJhEwiYRWc/iy/wB8zf8A+zHI&#10;/rU1plZfVH+p2P8AzmPxEysn6bP+O5L+aM/GK9XlGlb9MImEVbT5R/7v/UH7Ymv/ANSvILLH+l/9&#10;frz8zy/0m0UAeo79SLX86xf0e5VEA8LKpwrWxHYuCwb2UfwraT7QFqpKxjSOfPmPeAiJHCDOWbqd&#10;DAHcVT7PXtN0vUJ4TObYOHntYHFvbyuJAPuq0j5NeIVNDaXLbRt8WH6o6R0Yf2c7Q1xb7CGvadeI&#10;OlaGnT28TO9ici/HbxV2Is6QdTTPWMbrm0iRyDh0Fm1O4da1lXUmQTCq1fzZ6uWSFM4F6pvSHIAp&#10;nIYeZPVfBHbvUPK44AiA3JmZppyTgTNA7w3n5K97SDqCui3TvNjcOycblC7mmdbNZIeH0kX0UlR2&#10;VewnuoQRoQpFMjxboufn8lDRY6u8gqG0o5sm3iOQerajdDrtkfbJhbqaRTXdgQ+wQiZ3YRlci3iq&#10;hR7jne9xvtCIjf3035z8qdPzi5CTNj7qSPU1+jk+lZ8lXvaB9zpoqUeoTDHH7yiy8QDYr62aSRxM&#10;sJ5HE+5nlaq6hwE3sPJjhdxo3g4drP5e9ajqi9qdrq+uqteINkFYvpjrde5btukK/ADm6GMAdTAA&#10;iIBTDfuC/RreeSwjQGxQXcgYAKARuPPFp2fRuborbbSzAz+2bDM/PuLWN7hWtHloDxXto8OHyKpx&#10;8qb+8vxh/oLnv5/yeWt9LP6tZP8AnzPxQVavUt/xHE/wE/8AjRqbv46/7rjVH9IO5P1gzGQp6iP6&#10;z7r+b2/4pqlrob/VrY/wlx/SJFORkHqXFzudvf8AuK4n/wBTfSH666BnQvEf/bu//wCmbn+jSqj+&#10;4v6/o/z5Y/49uuiNnPRXgTCLXPkly3438QapGXXkjtusaqr82/Xi4JWb+8n8pPP2jYXjxtA1yAYS&#10;9jmjMm3aZcWrRUqPqJgcSiomBti25tPce7rp1lty0lurhjQ53LQNaCaAue4tY2p4czhWhpwNMNm9&#10;w4TbdqL3O3MVtbONAXmnMaE0aBVzjQE0aCVGTRvkPeMa63lxTHOzr3R2ZVSIRt7vOs7DG0aZWUOJ&#10;CFbvYoJudiEh6dRWlo+OQIA9THD69JMvvT31MsrEXjbWCd/bFFMx0rfkdytd7mPee4LQLPrb05vL&#10;z6o29dHU0D5IpGRn+6LfCPa8NHtUytFv1G2hUoW+61uVW2BR7I3Vd1+4Uqfi7RWJtsg6XZLrxU7C&#10;unsY/TbvWqqKgpKm9NZI5DdDFMAQ5fWF9jLt9hkoZbe+jNHxyNcx7TQGjmuAcKggio1BB4FShaXd&#10;rf2zLyxljmtJG1a9jg9jh3tc0kEe0FetzyL0JhF5C97AomrqvJ3fZV0quvqbCplVl7XdbBFVeuxi&#10;ahwTSM+mZp2yjmvqqmAhAOoAnOIFDqIgGeuxx99lLptljYZbi8f8LI2Oe8+5rQSfsL4XV1a2UDrq&#10;8kZFbMFXPe4Na0d5c4gAe8qIRL5A/jFU2+fVH6YrGnGlKiknuFXX9jLqBeTVA4GiSTPoDa0zILFA&#10;h3ysKnEfaA5Xhku5QJdPQHqaMR+Vfqcfmf6v5rPrAH23LXk148okL+zkroozHWfp2cqcV9eFdB5v&#10;I7yC7XTzKU07XkCPUUedaS+US/0XaNUh73rW51bYNJsCBnUFbqVPxVorUw3IqogotGTkK6exr0iS&#10;6R0zimobsUIYo9DAIBEV9YX2Lun2OShlt72M0dHIxzHtPta4AjTXUcFJdrd2t9bsu7KSOa0kbVr2&#10;ODmOB4Frmkgj2gr12eReheB2jrSg7ioFm1ptGAa2nX1sYpsbVXZB2+Zx0zFoO20gpHyakc8YuFYt&#10;wqzKDlAynoOUO9FYp0TqEN78Xkr/AA+QiyWLkMWQidVjwAS1xBFW1BHMK6GlQaEUIBXlvbO1yFrJ&#10;ZXzGyWcrS17HfC5p4tcO1p4EHQioNQSqBvm38llc5RXqH4rcaRia/wAPePEgETX2VNaMIapbEucC&#10;g4hPxJCxkKmhEpUGrNDrMK4kgQEFEDqvC/YcIkRvv0U6a3G2LF+6dy80m78g3mcZCXSQxuo7kc51&#10;Xea80dMTqDRh1aSaWdZOosG4Lpu1tvODdtWTqEso1k0jPCOUDQxR8I6eFxq8VAYVt18VvU05I8hu&#10;TG9AbKErdP0xE6mO7P1Ik5nNkXiCuCbZt1MAOFGTDVRjL9oG9EHCXcJfVL3aj6pctBHt/GYOv8pm&#10;vHT07mwxujqe6pn076HjQ02T02Yl78pks45rhHHbsga7sJkeJHAd5aImE9wcO/XxnykNSydd5d6O&#10;3KRksnW9n6KTqJXw+qdFxb9Y3KwOJxIqhlDESMlW71CfmylKH5T/AFExunt9L+Xiudo32GLh9Ztb&#10;7zKdojmjYG/4ccmvydgXk9SGKkh3DYZkV8ie0MXDg+GRzjr7WzNoNPhJ17I/vD/zOo3Gze0vp7kR&#10;F1+28P8AlSzitY74ql1j2sxUIpwL4RpOyJCOfj7MidRl3ZiPlhAwoxbpwuQpnLdqZPf+r2zb7cmD&#10;ZmNvOkh3finOmtZIzyyOFPpIQ4a/SNFWjteGtPhc6umdI94Wm38y/CZ0Mk2vkwIpmSAOja46Mkc0&#10;1by68khOnKeY/AF0HdvcZNXbk4t27ifIRxGeq7RqcNVRCHrPZtSuQ7CDbxlOlmTqRkFJCTkqg5j2&#10;T1os4dHWUctEzqKmMImHn7iNy5PDboh3VG7mykV357jQN53FxdI0gCjRIC5rgG0AcQArw5LDWOVw&#10;k2BuG1x81uYiKk0aW8ooa1q3Qg1rUA1quV1ufU1x0PtrZOltgsix911bdbHRbK2TMKjYZWtSjmLc&#10;OWC/QCu4x8LcF2q5epF2yhFCCJTAI9SsNlrPO4m2zWPdzWV1AyVh7eV7Q4AjsIrRw4ggg6hc183i&#10;LvAZe5w18KXVtM6N3YDymgcK/NcKOae1pB7VaI+MtxP/ABpPWfl3+le5w36HNg2Wg/ojYh1pNw/F&#10;urUWv3/ND79Lsk4r8Q9yX8nV6i2T+0Xp9Kw+pfdX1KCLaX1WF/1y3ZL55/Cx+XPXkbp8LuXXUcSr&#10;L+nfAefbT7j+tXDfJuXxeQHfQu5ooz5jm/vg5qB3cAFOHzjitM+T7gjt9XSHIaxRNa0rb7vYJ22U&#10;CMnYt2/uemaFZl57WcmlYEK07PFvS2RD3KyZV25uhez1OggEIbIlzPTLfVoM3j433N7DGxscrmuA&#10;juJWBsw5C8VHIeUGh76Ka9y22P3xtm4gx19NFDFK/mkgJa8PhDg+MkgaV8Lx7wqWnh74n/2yeYbL&#10;U/6V7npz7t19ZL9+K6KHdMOvwrMVg33AuX38b3Rkp7787+c+gplHtHplzur+6v0P2e7LfVYbzmuG&#10;Rckvwjna/wAY0PibTTTtKp/0cwH6Rbv+qfWri18q2dLzQu5S7kki+jd3xur4m9tAuhpfNh6i3hMb&#10;74WQ2z1Ybcx9Kyn4wi4aNmiWGh1TaUC8rcJc2UkuyZwTp2gpLkXbpoPjLFVKXvAn5Q58WGPy+Ehs&#10;N5zWvPhvrrfLc5zeSV8Dg90ZAJcB4aEltKcKq81xd2N/Lc4COblyAt6va2vOxkoc1r+7Ug8uvFp7&#10;lznb3xT/AA95T2PDT9KtykfccutdaL/TG8Drek/xPfqxVvxuQvvzf8vRf3t7lAvufooiQPUD+NnR&#10;Kw3V9Y6Wu3l9VhbTETXP1cfgvBE9/l8Phdy0OnAnRUPy+3PqnVVm2Prd0+uTtofrDnVnHmOiHmc/&#10;27ObwnsoF0HNUy2meBOueKHELZG8JWw3a5mk9aainLnFzryz7WsUU8TlZFNy5imk5HxjtonZG5O5&#10;67RSEglApx6GAOf+VizO/Mjld3Y2xbHZQ8s07Y3NDIGOHKKBxaSDyH4Wk+xXjsX4/bNnYYC7unSX&#10;Lx5MTpSTJM5jeYkkA1fy+JxNK6lUt/kL8Yv7PfMdrbf0nW7YH9opG97l+6LKHRhrv77vUkn+D6uH&#10;vXnWFZ9OpDdEevQPsB0y5vp83N+kGzzafVobf8nGK35mcZuWIfSP0HiPy+9VM6/4H8k7hgv/AKzc&#10;TfXvOk5JHVZDRzByxD5rTWp7zqrKHix1XrPxxeO6I5Nbj5C2yU1ruLUPHjeVpe3aPlpCG082uNEr&#10;SLGp1hjBDYpVzBoStyQaJii1IIFTTEUylARLW7qllcl1F6hP21h8fEzJWd5d2zBGWh1wY5X1keXc&#10;jQ4tjLjV3adaqfunFjZbO2DBl8jezPsp7O3uXumcXNgD4Y/o46AlsTSaNbTRaB/Jc0jDX3Q+l+bl&#10;c2pZnlecq631bBa7bIroUmwQ1wZ7I2NF7GWTdLt3KU4LFUjZNNRoVQqB/tGKICTN99NmbmsM9ebJ&#10;uLWIXA86d0xoZGOjMMLoRQEctakkOpXs7VpnqBw7LzbUW5I7mYRxOjYIgaRPEhJD3N7XNHwnsBPe&#10;pUfAT+6V4n/9u3/iW3JkXde/62Mt/sv9Dt1u3RP+rHGf7R/S51Vz+NF+8jW/Z82j/nak5aD1J/1b&#10;/wDzCD9qRV59O/69y/m6X8ZCugnnP9XbVXP5UP8AdU42/tBvP1cWnLQelr9acl+bx+OYq8+pD9Ub&#10;L84t/EzJ8V7+6pyS/aDZ/q4q2PVL+tON/N5/HPT03/qje/nF34mFbtfIRmtfxHi83KjeIlpLyk5a&#10;9XQutSOO4izDYCt3in6UswckORVs7jqfHzCg9vUF0AUQOApqnzSfT9DkJup9mbF5ZGyKZ01O2Ly3&#10;AtI7Q6Qxj2GjhqAtx61TWUPTi/8ArjBJzeU2MVIpIZWcrgRrVmrqcHAFp0JUPPxUtaWVa7ctNxGk&#10;5NpTo2ra/wBaJQxXjokNP2WblpS0uJNZgQ/snEnUYuvpJJLKF9VFKbUKmPaqqGS/6p8lbCyxOH5W&#10;m8dLLNzUHM1jWtYBXiA9zySBoTGCeAUV+mvH3P8A6plXFwsz5UTRXwueOZ7iW8KsaWUJHB5A7Vc4&#10;ymytSqcfl389L1yz5S8EdGatXhZFGdumhbzvGVt7d4VWGj3r+p7HjKjT2UGX27iaTRcxpX7iSMZs&#10;gdUyaHqmSVSuF0k6Dsa/F76zl0HxGOO6itmxkeIgPhMkhdqG6P5QzxGlXUqDV7ql1pjhbkdm4OB3&#10;1qr7eS4Lxyt+bKI2tFS74mcxc3kdUgGgVTGza7u9MgqNZLXWZavwuy4F5aaG9lWqjMlprLGckq0v&#10;YIgiwFUcw5p+GeNE3AB6aqzVUCCIFEctfa5GxvZ57a0lZJNbSBkoaa8jy0PDHdzuVzXEcQHCvFVf&#10;vMRkcfa217exOjt7tjnwl2hexp5S8Djyk/CSBzUqKihXRj8BP7pXif8A9u3/AIltyZzu69/1sZb/&#10;AGX+h26vZ0T/AKscZ/tH9LnUw+Q+pVTCLH22v+qvZn9H1z/m5JZkcR/xa1/nEf8AjtXwuv8Aysn8&#10;G79orkRZ1uXLRMImETCJhEwiYRMImETCJhEwiYRMIugD8Z7UIUPx7SeyHUf6MjvLdl6s7SSMCgKP&#10;qtTUIjW8Y1L16JGbR9mq82YpigJvUXUATD0KUtBPUrlzf9QW41rqx2NlEwt7nyF0zj7yx8fyAfLe&#10;ToBjG2OwW3uvPe3UsnyMIgAHsrET7yVYdyvam5UEvk27ZC68+aprZqoPsdMaLqEO8QFTv7bPdZaf&#10;vEi4AA6FSKtW5WGJ29BN1SEwmEDFAt9fTPifqWwpck78Je30jh95G1sYH9+2Q/LTs1pf6i8m+53d&#10;a4wU8m1sgfbzyvcXV9nK2OmnfxqKVzssUq+phEwiYRMImETCJhEwiYRMImETCJhEwiYRMImETCJh&#10;EwiYRMIrIXxgqElY+euxbo7QFRvrrjfb3bBYCJmFCw2e76+rzTqZVouCZFa+4lQ6pqIrCPQAEyYq&#10;lGuPqcvzbbEt7Jh8VzkYwfvGRyvPaPnhnEEceBoVYT05WL5t23eQ08qCwLfbzSSR8vZSnKx9dQeF&#10;KitL7mUOVzlUK+VxdU0a9wt10i5Ay0hNbrusi0KYeqKcOx1xBQzlUv0AQcmnH5UxDr09E/Xp9Otu&#10;fSrZONxmciR4Wstowe8uMznD5OVtfeFWP1K3wZjsVjO2SeaX3eW1jB9nzTT3FU1suMqkqwf8aGiG&#10;tnkec2QSlBLWHH/Ztx9RQBAPXlZSm67SQSP7NyX3SiN4VOBfUbiKSaggcQKKalfvUpfC06ci2+dd&#10;ZCGP+9bJKTxGn0YHA6kaa1E8+ne2dNvmaeh5IcfKa00BdJC0CtOJBdThUA9xXQPygKuymETCJhFU&#10;6+VjTFH2n+IGwwREyVX2VtCmHcdv0SUvlXrE4kiJv4BXLrg5gD+H0/8Aey1vpXvAzMZewrrLbQyU&#10;/gnvbX5PN/ZVbvUnaMfgMbfkfSR3j4we4SRlxHymIfYVKbLpKnyvkfF3v6M9we23QFVjHktf8jrA&#10;9Ij1KKaFdudCoTyL6dzpVUFFZ2IlhN+aSS7e3tE5/UEKJep7Hm33vaZAD6O4xzB/dxyyh3Zw5XR9&#10;pPHgKK7Hp3v33OyJrR9P5NfyNb969kcmup153P4AClO2pVlbK2qelzp/kS0I1N8oe1ZoGwNkNnUD&#10;UV9bdqQJJrlQo0br905IBVDlOK0jQ1xOYCk7lQMIgJupzdEPTzf/AFzphawk1dbXFxF7vpTKB8gl&#10;FOOlOzQUW6+WLLTqFLOwUN1awyn3gGH9qId2vt1MHOTeoWTCJhEwiYRMImETCJhEwiYRMImETCJh&#10;EwiYRMImETCJhEwiYRWOPjIbjJRueNw1W9XVKw3jpOzxkc2IcwJrW6gSUXeIxdYnd2HK3qbGeKA9&#10;BMBlQ6CACbrXT1MYc32xYcowfSWN6wk/5uUOjP8AhmL7HuVg/TplTa7susU6nlXdmSO8vhcC0D+4&#10;fIT7ver82ULVz1Xo+S1pcNiePdlstnHFXltC7jpNscSJCHO5aVK4kkNbzbIO3qUrR7YbPCrqmEOo&#10;CzJ9QDuAbB+mzM/k7qA7GvdSG/s5IwOwyR0mafeGskA++PsUJ9fcT+UNguvGg+ZZXMUugr4XEwuB&#10;9n0gcT9yOyq5/GX8VGUwiYRMImETCJhEwiYRMImETCJhFZz+LL/fM3/+zHI/rU1plZfVH+p2P/OY&#10;/ETKyfps/wCO5L+aM/GK9XlGlb9MImEVbT5R/wC7/wBQftia/wD1K8gssf6X/wBfrz8zy/0m0UAe&#10;o79SLX86xf0e5VXzT+hR2l4k+W+0o5h7ic47codGXRZ0mYvuEqbcKxYtdWRomkb7SyCkxYod2t2B&#10;3kIx7x6EKfLO5jPfkvqzicXI6kGRxdzHTsMkb2SsNew8rJGiuh5qcSFBOIwv5U6OZO8YHGaxy0cw&#10;p9qYmRPr7AJOc04cteAKsNfFi3qM7pLkjxykXiIuddbCru1K23VMb3isLsqFPXp5BsAmEho6ImKC&#10;3VMAFASLSoiIj3lAtfPVHgvIzeO3FG08txbvgeezmhdztr7XNlI9oZ7NZo9OOa+s7fvcHI4mS1uR&#10;I0HsZM3gPYHxvJ7i72hWtMqsrGqsp8oTRJbrxF1Dvhi3FWW0bto0FJKFbAb29L25FkjZJyq6Ae9I&#10;qdvqsCiUgh2HFyI9QEAA1l/TFnTZbuu8E8/RX1pzDX90gdUCn8G+U14in2IB9Q+FF9tCHMMDfOsb&#10;ptTTURzfRuAPtk8qo4GneAvofGB3mW88NdpaPeuVlpbQ+3l37FE6gHRZ0nbUaaehkESCYTpCe41+&#10;xqmDoBB9QBD7Xdnz9TmDNjvK1zbABFf2gB04yQHld7/o3RDv09y+np5zIvtmS4lxHm2N04AV18uX&#10;6RpI7KvMoHZp71Gv8qb+8vxh/oLnv5/yeSR6Wf1ayf8APmfigtD9S3/EcT/AT/40am7+Ov8AuuNU&#10;f0g7k/WDMZCnqI/rPuv5vb/imqWuhv8AVrY/wlx/SJFORkHqXFzudvf+4rif/U30h+uugZ0LxH/2&#10;7v8A/pm5/o0qo/uL+v6P8+WP+PbrojZz0V4Ewi5eflB5pbU5tctNi3fYawRteo9isevNX0Rk5WcQ&#10;1GpVenXrFs0QOoVP305NKtveSr4SJmdvFB7CIt027dHp30w2Zi9lbTt7LHjmuJ42TTSkAOkke0Ek&#10;9zW15WNqeVo1JcXOPPLqjuzJ7q3ZcuvTy2tpNJBDGD4WMY8tJ9rnlvM93boODWgR25IijpWu/jCc&#10;udhxm4Nj8LZQ5prV1pqE/uWrA6crGcUa51x3XYmeRiUzCKQQtyipRM7tH8ibxgkqkBRWcipVT1N7&#10;Rx8uHt95xeDKRTMt30ApLG8Pc3m7eaNwIae1riDwbSz3p13Tf/XrnZ81X4/yXXEZJNY3Ncxr2tH2&#10;snOHUBADmk0Je4q7HlK1bRMIqD3yROY21NlcxZ3iAs8NC6a45o0aTYwDByf0blfL7rSs3p1drEQC&#10;JAs7hIi6FiY5AwqkaJpuFkzAZ6qUL5enLZ2Kxuz493hvPmciZWl5H4OKKZ8QjZ3Bzo+d50LiWg6M&#10;Cpd193fkr/cr9og+XibHy3EA/hZZImSc7vYxsnI1vYeZxJ5gG1wssaq/KyH8c3nldNMcoInh5Y5J&#10;SQ0ryOfzAw7B+7W9Chbci6y+lIiehUwTcACV7awJIR82KUgLOVGDgVCFaqFVrj6idiWWZ2w/d9s0&#10;NzWOa3mIGstuXhrmu4fgi7zGnsaHtoeYUsL0D3te47Pt2fcuL8Ve85jB/cpmsL6jubI1pa5uvj5H&#10;CnjJvt5Q5XNXNs5/ctuVOj+XfkP0Lr3eN8qOndrb83w1tetoq0Fe1Z7GXHYDl9PKt4kyz9KqS9jJ&#10;HETerNAZP3DJVRBUwt3KhFOjuwNpbVzm0dvZ7IWME2YtbC2LJnMo8GOIBtXaeY1latDuZocAR4mg&#10;ii3ULd26sBuvNYLH3ssWJuZ5KxBzXNAloX8o8Ric81J5eRxDi7g4Exc6j1Rfd6bOountXwDmz7A2&#10;NZYyqVWDa9pTPJWVcFQTO4cKCCDCOZpiZd26WMRBo1SUWVMVMhjBKOXythg8ZPmMnIIrC2idI9x7&#10;GtFdB2k8GtGrnEAakKKMPib7O5SDD41hkvriQMYPaeJPGjWirnH5rQSdAunV45ODNM8fXGCp6Jrb&#10;tCfs6rle4bWu6SCiH422TNNWSE1Kt0VQBVtCRrRg2jYxEwFOSPZpGVAzg6yh+ZfUXfF51A3PLnbk&#10;GO1AEcEZNfLhaTytPe5xJe8/buNPCAB0R2PtCy2Rt6HB2hD5BV8slKGWV1OZ5HdoGsBJIY1oJJFT&#10;5Pyi8A655DuL0/qVV40gNl1l0e8aYt7tITtoW/RzB03Qi5g6YC4LV7cycKR0gJAOZuVVN2VJZVqm&#10;mb19MN+3PT3c8eWaDJjZR5dxGOLoiQS5vZzxkc7K8aFtQHEjz9QNmWu+duS4eUhl20+ZBJ9pK0Hl&#10;r9y4Esf28riRqAuZNeqRbNZ3O168vkDI1e60iwS1VtVdlkDNpKFn4J8tHSsa8QP9SLtHjc5B6dSj&#10;06gIgIDnS+xvrTJ2UWRsJGy2U8bXse01DmuFWkH2grnhkcfeYq+lxuQjdFewSFj2niHNND7x2gjQ&#10;ihFQVP8AeFLlXyG3/wCTTh7S91brv98qGrqNs6B1tTZ60PwqteSrPG26VCMPHVluu2h3cySqsjEX&#10;eLILPXQgdddRRUTKZAXWnau3sB00y97hbK3gu7qeF00jWDnfz3cchq8guDec6NBDRo0ACgU9dIN2&#10;Z/cO/bCzzl7NNbW1rKIY3PIbzNgLAS0ECR/l81XPDnHVxNdVtV8nLhD+G7tQedVHie2Iv/3dqvdv&#10;tEvstrpDxqn6PLc76HOcfxDVo5WJXU7SIoniGZREVXX11b0zb2+s2Vxsa+f9Nb1ntq9sbj9LGPvH&#10;kSAak+Y/sas96iNnckkG9LJnhdSG5oO0fgpDQdorG5xPZE0cVXt458+eX/EitT1P457xsurK3Z5w&#10;tknoqDjqw8RkpwrBtFlkF1JyClXBVSsGaaYFIcpOhevb1ERGwW4th7R3Zcx3e4rGK6uYmcjXOLxy&#10;tqXUHK5o4knhVQVt7fm7dq2j7HAXjra1kk8xzQyJ1XkBtavY48GgUBppw4rdjgjbPJVtrQfNOI40&#10;ck4mhap07r3YnIje1EnyJIvdhtbTWbC4uqFPbRusrgeStNliKaq3Bs4dxTQVDJFIqmBjGJpW+rTp&#10;tiM7hpty410+UvLiG0tpW6iIsewRmQumj5WMdIDzBr3cSQe3edk5TqbmMPlnbdyMcVlZskup43Ma&#10;XymUSPeIgIJKvf5bqNLmNqQBSpp6fiTwR8iGlt58NJPjZt7Xmptoc5NP7Ds+tLl7q2maUqlV6qHv&#10;lkru11ZLUU+StTMuyr5Emycc1liqOgIQy6ZDGPnm3Zvrp7mcHmY9yWlxd4vCXkTJo6R1kke8RMfA&#10;BOzna0vqS9zKNqeUmgX12xsXqLt/LYu42/cQWt/mLSQskIeRDG1jZnMuOe3eI3O5QGhrX1eOXmAq&#10;V8DirvLyd8hfIe/11qjlSyrPK3b7S06osO17YSNY1mXg9IVu1XI8ZKPInWdkfIRqbKjuCsToQvrq&#10;rmRKt6ZBMdP77pwnTLb3T1uSyuKMu1bQsnZBHUva65fHHzNDpmDmrIOYGSgHNy1Oh+WB3B1Oy+/Z&#10;MLYZONm5Jy+3fM9kYjcLQTSUqIHENHLJykRhxLhzUHDx9w4nc7E4TePk1n9jVeSv/HfmSGvbRPtg&#10;shtqTe9KNYKRIMNlUythrNrUZWpN5qcYOEHTpdmqoLZXvZfZAqnss917F8+y6aQW8jbDIYfzWNPJ&#10;5DbaVsgMMj/OMjZC1rgWtDgKij+7y3+0eoD3XvUK5lY/KY/KCNxDX+dJNC6IMmhjEAjfECWEOPLU&#10;NcSzTX0/kY3P5M+NnKvX+veUPKRhszc/HE0ZsvWNyo5WElBU6Tv0THPBfQrma1pRnbqRUZxzcq5H&#10;ccoiQ6Qdgm/jD5eneG6abl2tcZHbGLdbYbI80M0clWukbE4ijg2aUAVJpyvBIOq9G/s71M2xuK1s&#10;tw5OOfKWjRPC+JrC1hlDmE+KCOruUEEOYQK1Gq2L5N+O3ykcquYExx25JcgtS7Y23pTi/J74Z32W&#10;k7i1oKetCW2OjHdNgJuE0fDyj66rzM0VwVo4i023pAob3YCAENr22eofS/a20Wbh23j7u0xN9k22&#10;pia2My+dyOIke11y5ojDW05g8mtPB2rO7k2D1R3VuVuB3De2tzeWtg64ZKQ9sIY6RrHRh7LVpMpN&#10;HcpZTlFebsWtu+NheS+o+N3jnK7V5HoSfEPkNFzGnaDo4qCKVrr1b482ItVjYe4R7zWsOWNjGbqi&#10;NlY1RrNv3C7dNE6/YYxy5seCsOmt51GyMWKxxbu3HubcS3PzHvu2eYXRuEzquIlIeHRtAJIFRQrA&#10;Zq96mY/p5ZTZS+aNr3jfqrLYsa2ZjIeZgbIDA0htIfCRK5xbyk8StLdxc9+Xu/8AU1c0XuHeFkvO&#10;pqi5rrut0qSjaw2jYlzU4h1AV1VsvFwTCREYqHfKoJgdYwCQ49wGHoObnh9h7RwGVkzmHsYoMtKH&#10;h8jS8ucJHBz68ziPE4AnTitNzPUDeG4MYMPmL102NBaQwsiaKs+HVjGu09/vV9rwYFGm+Ivi29so&#10;GimsfAbqs7xVdNQ3oQT7fO27K1kBTSIdU6K0I7TcFApTGMQwdAHrlDuuP8t6t5Rlt43uktmADtcL&#10;WBhH98CFdHo7BJZdM8Y25HKfLmk/uX3E0jT8rHA/KquXxov3ka37Pm0f87UnLQ+pP+rf/wCYQftS&#10;Kufp3/XuX83S/jIV0E85/q7aq5/Kh/uqcbf2g3n6uLTloPS1+tOS/N4/HMVefUh+qNl+cW/iZk+K&#10;9/dU5JftBs/1cVbHql/WnG/m8/jnp6b/ANUb384u/EwrCfyqN6lRguLHGiOkFBUkJS3bxt0YAiVI&#10;iMW1Ch69em6D0WMupK2YgAIB6fpfw930zPpZwZdPlNyyNFGsjtoz21cfNlHspyw++vsWJ9SeY8vH&#10;43As4yzPndrwEbfLZUdtTI/+9Umnx5dI/og8aWurC7blbzW9bpe9xSRRR7HBWjyTSo1ZKoqIAZVF&#10;zVqMzeJf5JSux6fUTCMaeoPN/lfqTc27CTDYwxW47qgeY+g7KPkc0/eqQuiWG/JHT20e9obPdufc&#10;Op285pGT/wCE1nuUuG89oxekNK7c3LNAieK1RrS8bFforqggm5b0ytSVhOz9TqAgd593+kQA+0Yx&#10;wAoCIgGRLg8XLm81aYeGvm3VzHEKakGR4ZX5K1UmZO+hxeOuMlcEC3t4XyOJ4BrGlx/YC53nhm47&#10;RnN/yT01tuOuo7IpMQlsTeu4YqaZpycVYSsGrkI4LI3dpuWruJldn2iIK8RXKdN2iodE3/CdQ6F9&#10;Y9wy7I6bzOw8ht715htrdzTyuZUivIRQhzYWScpHwkB3YqNdJcLHvTqJ5+ZYye2aJrqdr2hzJCdA&#10;HA1FPNla6hBBApTWo3c+ULExUDy343QcHGx8LCQvFOCiYeHiWbeOiomKjtmbHZx8bGx7NNFoxj2L&#10;REiSKKRCJpJkApQAoAGaR6YZZZ9p5KedznzPyrnOc4kuc4wxEkk6kk6knUnUrcvUgxkeaxjGANY2&#10;zeAAKAASaADsA7ArGngJ/dK8T/8At2/8S25Mrv17/rYy3+y/0O3U2dE/6scZ/tH9LnUw+Q+pVTCL&#10;DfIuTdQvH3eswxMQr2J03s6TZmUICiZXTCkzjpuZRMfooQFkg6lH8ofTMzt2Ns24LGJ/wOvIQfcZ&#10;GgryZBxZYTvbxELz9hpXJFzrMuXCYRMImETCJhEwiYRMImETCJhEwiYRdV3x+6XLx54S8XdPHaCy&#10;kqfpekFsjYxewU7nOxCNmvBuz6iT1bhMvj9B6iHd9frnK/f+Z/SDeuUy4NY5r2XkP+ba7kj/APht&#10;aumG0sUcHtfH4h1PMt7SJjqClXhg5zT2uqVuDmoLYlyy/JvuMN+eQDlrs9J+aUjZXdNsr1ekTCIg&#10;8qOvnCeu6c4T7ikMRBSq1RmKZRABIn0KP1DOovTPDnA7AxOMc0NlZZMe8d0ko82Qe/ne6veVzm6m&#10;ZQZjfuVvm15PrTox7RABCD7iIwR7CtFc3paMmETCJhEwiYRMImETCJhEwiYRMImETCJhEwiYRMIm&#10;ETCJhEwiuKfFJ1+iCHM3ablv3ODK6a1/DOuif5pEhNgWKytwHuMsPrnPEm6dClD0/wAph/iU+9VO&#10;QdzYbFNPhpcSuHt+iYz7Hj+z2dtsvTVjy2zyuUPB8sMQ9nI173fZ8xvZ2dvZcKyoKtAqHPyiL+jP&#10;839R0Fo4FdDXvHOBcv0u4e1nP3K93mQdN/TFIvQ5oCNjFROBzAYFQDoUSj3Xs9MOPdb7Ju794obj&#10;IuA9rY4owD/fF4p7Paqbeo/IeduixxoHhgsuete2WRwIpTsETTWprXgKa1p8smq7K2n8U7Xxn2z+&#10;YG1TplKSsUPV2vmyp+oHVNerDabG+TQD2pwUK3DXbcVvz6YkFVP7Cnd3J1O9VGQDMZiMUD4pJ55T&#10;7PLYxgrr2+aaaHgdRTW0npps3GbLX5b4A23jB7yTK5wHuo0nXtHerpeUxVrkwiYRMIoDvkkUFW4+&#10;M6esSaArE1RunU1+XUApRBqlIvJjVoLmEUlBKBl9kkS6gKY9VADu6CJTTz6cL8WfUqO3JobqyniH&#10;toGzU+xCT28PlENdebNl106uJ3Crra4gkHsJkEVfsSkfKuelnQZUSVub4pmxga3XmJqNc4GGcq2q&#10;djRiYqABkAqstb6zOHIl07lAdfjKOAxuvQnolD/KypPqpxwdZYfLt4slnhPt52xvb9jy3++vsVqf&#10;TTfv/wDVsY4/R/QStHt+kY8/KAz3U9qucZTZWpVJT5VeuV47fHFLbft+ja46jumufdgVv9pfWtyQ&#10;s3t1DkMLoOxPa/cQFCgmPcb0xEQV7bq+ljItkwWVxNfHDdxzU14TRlle79woaa8K9iqT6lbEMyOK&#10;yQb4pIZoi6g/c3Me0E8f3VxAOmpp2qqZlqlWNMImETCJhEwiYRMImETCJhEwiYRMImETCJhEwiYR&#10;MImETCJhFuL4+N4f2cObfF/c6zxVhFU3cVQC0OkFPTVTpFiflql8KU3cUo+tTJ1+QSmECnA3aYQA&#10;RzTuoGE/SPZOUwwAMs1nJyA/vjB5kX/xGtPs4rcunuX/ACFvbGZI05GXbGuJNKMlrE8/Ix7j8i6r&#10;OcsV0gWsfNHRqXJXibyI0SLcjl9svUtzr1fKcxClRt5odw9pT4RUEqf/ACdbmbJx9oQAfS6CIB9c&#10;2bZmcO29147O1oy2u43v/g+YCQfLGXD5VhNyYlud2/e4Zxp9ZtZIwe4uaQ0/I6h+RcoFVJVBVRBd&#10;NRFZFQ6SyKpDJqpKpmEiiaiZwA5FCHAQEBABAQ6DnVcEOAc0gtI0K5lPY6NxY8Fr2mhB0II4gjsI&#10;X88/S/KYRMImETCJhEwiYRMImETCJhFZe+LVJGS5z7uiPSASvuJ1qkhX7xAyZorcGl2pUgT7RAwL&#10;BMiIj1Dt9MA6D1+lavVFFXY9jNX4cqxtPvre4P7HL+yrEem+5Ld131nTSTHl9e7y5om0p7fM+Snt&#10;V8DKKq5SYRMIq2nyj/3f+oP2xNf/AKleQWWP9L/6/Xn5nl/pNooA9R36kWv51i/o9ytEPj7aYY8i&#10;uAvkv0W/QbLE2qlHUpkZ2YSIs5qa1pbG1elBUAQ9NSHnjNnaZvyFURKIgIB0zeuv+Zk29v3bWcjJ&#10;BtayGna1szC8f3TatPsK17oVjIs1sDNYifWK5mfEf7u3a2vsIrUHvUeXx890O9B+Tao0OxqjCMN1&#10;Ve/6KsbeQHsIysJECXCstVUuhxLJubrRGsUiJQ7gUfiURAhjjkheoDDMz/TOW/thzyWUsVywjtZX&#10;y3kewRyl59ja8QFHvQvJy4LqH+SLsOYbqKW3c3sbJH9IObXiDG5gpXV/cSV0R856K8S008h2iR5L&#10;8IOT2lG7Qz+XuGpLMvVWZEvXM5vNUQJc6EkCQFOY3ddK6w/igJw/KX7QBm5dPc7+jW9sZmnHlihu&#10;2B5rSkbz5cuv8G93s79FrW8cMNw7Wv8ADUBkntXtZUVAkA5ozT2PDT3gio1VNf4zm9f0cc9J/UL9&#10;z2RHIXUllgWTUVwRKpdteGT2DBOjFMIkcChVYuwIlTAAP3OQMBgApinuL6lcF+UdiR5eMfTY+7Y4&#10;mlfo5fonD2eN0Rrw0pTUEVR9O+a+o7unw8jmiG+tTQHiZITztA11+jMpIpXStQAa5w+VN/eX4w/0&#10;Fz38/wCTzB+ln9Wsn/Pmfigs76lv+I4n+An/AMaNTd/HX/dcao/pB3J+sGYyFPUR/Wfdfze3/FNU&#10;tdDf6tbH+EuP6RIpyMg9S4ucHypvUPq7zy2nZlhOROA115AtdXqcUUWBumnD1HZ1PsEmc64kVBAh&#10;WUecRP2m7Q+vQenTOjG1rGXJ9CIsbB+HuMBNE3t8UkMjBp26lUX3bcxWfXX63OQIYsxZvcToA1pg&#10;cST2AALo+ZznV6Ewi5GO7/8Arp29/Shf/wCdctnWvCf8Fs/5rF+LauZW6f1myP8AP7j8a9YvzKLB&#10;KwX8aL95Gt+z5tH/ADtScgD1J/1b/wDzCD9qRTv6d/17l/N0v4yFdBPOf6u2mEXNp8+372rlh/2E&#10;/wDhp03nR/oJ/VPif9q/plwqA9bP6zsn/s/9EgUO+TAorU3fgP4a2vk9zqomyUzysPrPixM13ct1&#10;sjAF0CuLLEyRnWtaMg+K3XbA7tVjjRXdIKCT14SOkClMU/Z1hLrzvG02zsafGnkfk8ox9vGw0NGO&#10;FJpSK1oxho0jhI+M8KqaOh207rPbwjy1XMx2NIle4VHNIaiKMEEfEaucNQWNc0/EFax81nlAacAd&#10;Go0vW0gyccoN0xkkw1y1EyLo2vKyUTMJrbMuxHvKJo9UxmsGkuAJPJUDKCVdBi7RGq/Rfpi/f2cN&#10;5kWkbZsnNMx4ea/i2Bp9vxSEatZpo57SrKdV+okWxcL5doQ7cF2HNgbxDANHTOHcytGj5z6CnKHk&#10;c6CSkpGZkX8xMP3srLSr11JSkpJOl30jJSL5dR09fv3rpRVy8evHKplFVVDGUUUMJjCIiI50Rjjj&#10;hjbDC1rImNAa0AAAAUAAGgAGgA0AVB5ppbiV087nPne4uc5xJc5xNS5xNSSSaknUnUq478ZHgm3Z&#10;Q10577Bg+6SllZfV2gPft/8AikQ2OLTZl+jgXQMX1ZN8QK+zdInKomm2lUTAJF8p76mN9OfNDsPH&#10;v+jYGz3VDxcdYYj96PpXNOhLojxarZ+nrZjbezl3pes+nn5orevZGDSR414veOQGlQGOoaPKt6ZU&#10;ZWbTCKlL8mzg00pd5ovOihRJW8RtB8z1nutJmiUqKF/i4ZVai25YiYibutFWhXEe7UEpEiLxLYTG&#10;Ms7+t0vTRvh97Yz7Hv31mtWma2qdTEXfSxj7x7g9o40e7SjFU71D7OZDLBvSyZQSkQ3NB84D6KQ0&#10;Ha0GNznHsiaNSqvGrtnXrS+xKZtfWdifVS/UCwR1nqtgjj9jqNloxYqyCnaICm4bLFAUl0FAMi4Q&#10;OdJQpiHMUbPZTGWOZx02KyUbZbC4jLHsPAtcKH3EcQRqCARqFW7E5W+wmShy2NeY763kD2OHeOw9&#10;7SKtcOBaSDoV0bOMm99I+a7x2W2vXFoxjn97qrrVu96THr+s/wBc7MZtmsjG2aDbuFQX+705lszs&#10;VdWVFRMTJERVOos2clLzq3Ngs30W6hw3FmXOjglE9rIRQTQkkFjjwryl0UoGupcAA5qv5t/M4bqt&#10;sh/ntAjuYnQ3EVamKWgrT3GkkTiAacp0IIHPB5GaEv8Axe3js3QO0I/7vu2r7U/rUqKZFiMpRuiJ&#10;HENY4gzhNJZeBtEI4bSLBUxCmVZukziUoiIB0J27nrDc+Dts/jHc1ldRB7e9p4OY6nBzHAscOxzS&#10;FQ7ceBvdsZy5wWQFLm3kLa9jm8WPGp8L2EPGtQDQ6ghTd/HOrPLid5L3V/xx2Fral62r73UMlyfh&#10;bwyO6nrzqsLVNCeAoCpaPbCtLCZBJ8HeLuH+qqf8pDp1JCfqJudpwbZhZuK3uZsjIJxZOiNGxz8j&#10;fHL9IyrPh05ZOB8PfM/p+h3JJnLl+Glto8W0wG7bIDzvjrLyCGjHAOrzVqW6EUPdds5Jp7wuukNo&#10;1riDsTXVP5GIIxDGmWa8HQlqpU5olgh3csnbGDatXlZAzqrJPUkk1Ipyb1lSG7SgHqEpTtz8iWWb&#10;tbnd1vczbdJcZGR1bJI3kcG+WS+IGj+Ukh40B1PA25zQys+KuItvSQMzXLSN0tTG19R8YDXmlK/N&#10;JXOg4BVrlnP+TClVvjVsDXFI5Yr3XeyNf2BemR3euGc8x11s9zsV08ZBSLeczKYqzaXbsQ+5FRK4&#10;cIj2IdPUS6I7+udp2/TSa43Jb3M+1BBa88URpMWmaAQgHzI9WvMZd9INA7V3A0R2hDul/U8Q4eW1&#10;Zur61djzJA7yPMEc/nGgY53K5ok5PBxLagdnSwpcjKRtfpFW2FZq3I7V/BsGrak4t22QLNz7OLbN&#10;7POQcUdvFvDQjmbRcHSMVmgUiYgAppiAkDm3exRyzz3ePilbivOdycwJ5WlxLGudVw5g0gHxHXtP&#10;FX+hc5sbI53NNzyDmp2mniIGmla9gXNd8wdd5SVfnDeormFe9fbG3MWsUxyvZdZMzsaupUnUUK1P&#10;jyoHptEEJONhTESdG+7ygZUoj6iv8cekHSC42vc7Igl2hBcW+H82Qckxq/zA76Q18yXwl1S3x8Ow&#10;cFQfrFFuKHeb27mlt5b0wNLDCCGiHmf5YdVjPGNebQivAldBniIx5U600g0Y8/NuagvW6V7lMJFu&#10;OuhQr9LcwD/2v4Wg25H1J1oVSbSFFx3lLHdynUOiinQe2gG7X7WyebL9g2l5BhhC36Oar5A4V53G&#10;kk3h1FPHp3BXe22zcNtiGN3dNayZnndzOhqIiCTyBvM1hry0r4eNaVVW35PNd5SM7lrGxXu96+lu&#10;K0zZ3LbRVCiGZ09h1S2saBWUtiSFuefg2NI5jJqVBRRkX76khImIB6aH8ULQemS42u+zurexguGb&#10;pZEDcyuP0L4zK/yRGPMNHNbQO+jZr2u4qu3qKi3EI7aa4ltztgztETAD5wm8t3OXHkA5CK0o8mp4&#10;d1aPjloLYPKLeGtNBaujhkbrs60R9cjDHTXOxiWyxxWmLLMmbJrLN4CrwyLiQfqlKYUmjZQwAYQA&#10;BspuPP4/a+Euc9lHctlbRF573EfCxteLnuoxo7XEKue28Bfbnzdvg8cK3NxIG14hjeL5HcPCxtXH&#10;WpAoNSAujDziv2u/G74sL3CVt6WLY660Ew486aRXcoMZiZuk1Ug13THSfs0CC/nEFjnnZAUSFUVS&#10;ZulzGIAHULzt2RYZHqP1SgmuQXSXF+bu4IFWtjbJ5sg1OjaUjZXQFzQAdAb87ryFjsLYE77ejIbS&#10;yEEANdX8nlQt01PioXHuDnEgAkVSvjNV2VmPIxLS7H3RWFT47bKmJs6Jm5G52b6wUKuNWzwV0lDq&#10;kUk5tFQiaJiLCdED9RSIqUbVepa5hh6dNhkp5k2Qha3jWobK8kU+5aQSdNacSFWT07QyP3xPK0Hy&#10;2Y6TmPZrLCACfbxA4mh7AV0BsoGrsKrn8qH+6pxt/aDefq4tOWg9LX605L83j8cxV59SH6o2X5xb&#10;+JmT4r391Tkl+0Gz/VxVseqX9acb+bz+Oenpv/VG9/OLvxMKgV83u0prlL5WNpU6qKOJ8KLM0bjL&#10;r+OAwrKBLV30WM9CNk0QVEgH25ZZoCkL3GEyvUQAwiUJ36JYuHa/Su1vLqjPPZLeSnh4X1LXH/wG&#10;R6+zuUM9Yr2bc3U+TGWlHPiMNnHroXE1IPdSaV7SNaU79F0KNJ6vhtI6c1Tpuu9gwWqdc0vXcSoR&#10;IEAXY02ux1fbujpAJhKs7JHgqoIiYxjnERERERHn3mspNm8xdZi4r591cSSu1rQyPL6V9laD2K7+&#10;NsYMXj4MbbANt7eFkbQOxrGho/YCh/8AkRbwNqHxr3usMnZGs3vm9UTUDESLim8LGqv179aFEUiH&#10;A6jV1XaK4YODCApgR+BR6GOTJe9PWD/K/UiC5eCYLCCW4PdzUETK+0PlDh21b3AqMOt+Z/JHT66j&#10;Y7lnvHst2+0PPNIPliY8H399FG58VjRJm1a5S8mJFib/AJXmalpCoSAh2gVKCZmvWwG5epeqpHKs&#10;7XBAwCAFMgYB6j/Fkf1TZ0OucXtqNw8DJLmQffHyovdQNl+z9nQPTbhzFjcjnnj8NMyBmnZG3neQ&#10;e0EyNHvatRflNf3zNAfsxx361Nl5tvpc/U7IfnM/iIVrfqT/AOO43+aP/GKxJ4Cf3SvE/wD7dv8A&#10;xLbkyvXXv+tjLf7L/Q7dTV0T/qxxn+0f0udTD5D6lVMIsF8oP7tHIj+gvbf8wLBmc2x+suP/AJ9B&#10;+NYvFkv+HXH8A/8AxSuSrnWNcukwiYRMImETCJhEwiYRMImETCJhFt/wB0UPJbmnxn0io2Vdxl42&#10;3VU7Miij66n4JgXn4pvapUv4o+3psI+UETfZKBOpvoA5qG/s4Nt7LyeaBAkgtH8lTT6R45ItfbI5&#10;oW49PsP+Xt643FmnlvumucCKgsirK8U9rGOHyrqv5yvXSFa68u91o8ceLnILeqjpu0c6t1Fe7fCm&#10;cpkWSdWiMrz49SjPSUIdFVWYs5mjRMqgemZRYoHEC9RDYto4V2490Y/BgEturuKN1NKMc8eYa8fC&#10;zmcaa0Gmqw+4MqzB4K8zElS21tpJaDiSxhcAK6VJAArpU6rk4LrrOllnLlZVw4cKqLuHC6h1Vl1l&#10;TioqssqoJlFVVVDCYxjCImEeo51ba1rGhrQA0CgA4AdwXMd73yvMspLpHEkkmpJOpJJ1JJ1JPFfy&#10;z9L8phEwiYRMImETCJhEwiYRMImETCJhEwiYRMImETCJhEwiYRMIugJ8ZvXRqf47Za4Ls/ScbY3/&#10;ALEtTV6cqPqPIaAiKhr5qimomUFBZtJioSHYVQREqyioh9kwZQT1LZH631DZZg1baWETKdznuklJ&#10;95bI3h2AK8nQDHts+n7boV5ru7mkNafNLYQB7Poq611J7NFYayvam5c1XzrbFT2R5SOTzpqp3x1Q&#10;lKRrpiXvUOKSlI11VIacTETm7S//ACpRfmACFKUAMH0E3cc3SToZjjjel+Ma78JM2SY/+JK9zf8A&#10;A5f/AG0FBet2QffdR71hp5du2KJvHgImuNdePO93CgpTStSYi8ltROr1Pxa9c/cfEDfGz1iFTc7B&#10;3+etoB6YAdWI15RKyu0cisAiJ0zSt2fplIIB2GSMP+VlGfVDkRPu+xxjfht7DnP30sr6j+9jafl9&#10;iun6dbF9vs24vXin1i/fy+1rI421/v8AnFPZXtVnXKzKf0wiYRMIo+fK5rdTa/jh5k1FEqR3COjL&#10;ddWqSwqAC7vV6KOzWjdL0iKGF04c1ApEQEAIKxigYSl6mCQOleSbiuouHvH15Pr0cZp2CY+ST7gJ&#10;Kn2VpUrT+oNi7JbIytmxvNI6xmLR3uYwvaB7eZop7Vy586frm6p8fjcbKXo/kur9TIv2Ibk07tXX&#10;6yBjE7Fzw0Yx2uiYpDgPVdH9GphKYnRQpDHDr2GOAwL6jsa296bSXZFXWd5BKD3cxMB+Q+d7q07a&#10;KcvT5kBab9Nq51BdWUrAK6Oc0slGnaQ2N5HaBXsquhbnPpXgVZL5R+sC2Lh1pHaqBSnfay30jALl&#10;9v3GTgNkUywhIOAdgImQKWcp8WmKYl7VRVARMAplKey/pfyn1beF7infBdWBcNfnQyNoKfeyPNey&#10;nDXSAvUTjn3WzIL5gFbW+YXd/JIx7DQ/flmn9oA0TsvQqVJhEwiYRMImETCJhEwiYRMImETCJhEw&#10;iYRMImETCJhEwiYRMImEXVR8d++B5M8H+MO7F3aj+XuGpa23tTxVQyp3N6qSSlKvyoqHETnA11rj&#10;/oJhE3T8oiPUc5ZdQsF+jW9snhWjlihu3lgpSkcn0kWn8G9q6W7NzI3DtWwzNQXz2rHPoagSAcsg&#10;+SQOHyLc3NNWyrl6eWPQIcbPIZyi1szYpx1edbHf7Cp7Zv19mhUtpIN9hQrBiJjnOZtCI2MY/wC0&#10;ImA7QwCIiHXOnfSjP/pJ0+xeSe7muBbCKQ9pkgJicT7XcnN/dLnj1WwhwO/cjataRBLN57K9rZvp&#10;DT2NeXMH3qjsyRFHaYRMImETCJhEwiYRMImETCJhFZL+Lh+8A2/+x3sD9dXH3K3+qD9QbP8APEX9&#10;Gu1P/px/Xe6/NUv9ItlfTyiCummETCKtp8o/93/qD9sTX/6leQWWP9L/AOv15+Z5f6TaKAPUd+pF&#10;r+dYv6PcrBfxUP8AqW5df0oa3/mpPZnPVR/xrEfzWb8Y1eL03fqzf/z8fimKCTyUVWb4HeYHZ1zp&#10;zZNgNV3/AFDlDr0rRt7KNOha5aG3AlHMGoARAkVFWN48iRSIAIdGh0ylBPoXJ06b3UO++kNtZ3hL&#10;vNsJLKWpqaxtdb1J41cwNfXj4geKhnqFA/ZHVqTJW7S2Jt5FesANOYPc2V4HcDJ5jKcKaU5dF0eK&#10;haoO91Kr3esPCSNbuVdhLVXpBPp2P4OwxraXiXhOgmDsdMHiZw+o/Q2c6Ly1nsbuWyuRy3EMjmPH&#10;c5hLXD5CCr3QyxzwsniNYntDge8EVB+UL0WedfRc0PZbU/jY8xsy8RZvous6D5dR9zjmCv5h4vpm&#10;fs7K3RrAVSJokOMtqSzEQ9UpCpqAt3gQCj250oxrx1H6PMYS11zf4gxkjUC4Ywxk9vwzsrStRSla&#10;6qhGR/8A7A6xumqG21vlBJUigEE5DyPkhlLajSorTsUmvyoFkXHJHi44bqproL6Hm1kF0TlVRWRV&#10;vkkdNVJQgmIomoQwCUwCICA9QyM/S21zduZRrgQ4X7QQeIPlBSB6lSDkMSRw8if/ABo1N/8AHX/d&#10;cao/pB3J+sGYyE/UR/Wfdfze3/FNUt9Df6tbH+EuP6RIpyMg9S4udR8hjQ0np3yS7Ht/3Z7Kqb+r&#10;NM2xWHCQlO2cOvuFlS7mQTlMbsfjcqo8drJG6HKR6kfp2KEEeh/p8z0eY6cW9nzc11YSyQPHaBzG&#10;SP5PLe1oI08JHEFUX69YSXGb8kyFD9Wv4WStPZzMaIntHtBYHH78K1/4TfITW+bfE6qVewTrf+0L&#10;oeAhKFtWAePPUmZ6Mh2iUVU9ptgXVO5kY+4RjVMH6/0FCbSdJmKVM7Y61VOtXT652VuuW6t4z+j9&#10;/I6WB4Hha5x5pIDTQGNxPKO2MtIqQ4CzPSjfMG9NsxmZ4/Ldo1sdw2o5iQKNlpp4ZQK1pQP5268t&#10;TMxkNqT1z3N/fH58m6m9dhK0vUVO2LT7JebBOxN/ru3tZw8AaMsM27k253kTerNUbq2csG7sCuky&#10;xSgAoQwImWL2nN0CwPX/AKZjBW4vLua3vIoGNdE+3mc/mY0A0dEySMgkeE84040VJtydEd/3O5Lm&#10;eyggmsrm6kkErZo2ta2SRzhztkLJKgHxBrHj7UuWZN7fGW5ZULTevLbpq3VDd+3DsXQbe1aylY2n&#10;t4yTXeLLxqus7PcnEBD2SMYRhioPyya0Y5M5T9VsRUivooYfBepfal/mbi0zEM1liOYfV5y0yFwA&#10;Ad5zIw5zCTq3kDxy6OIIq7JZv0756zw8Fzhp47vMBp8+IkRtJJqPIc/lBDRofMLeY+IcteQbe+B/&#10;xWc2uLXK97yF5DarZaqohdTXWnMGc3c6lLWuWl5+UrJmftq9U5exOI9skSKXMoaQOyN2kASFOByd&#10;2pddeqeyt0bUG3tv3Trq++txyEtjkbG1rQ+tXvawE6inJzcdSKGm09Fumu7tr7ilzmfgZbWxtXxB&#10;pkY+Quc+JwNIy8BtGkHmcHV+bQ1VwLKhKzyYRUYfOt4x+bN65y7b5Pap0XcNzap2011qrDOdRxj2&#10;+2mDe03U1F1/LRdlpEE2cWxmupJVNZwgug0csVWqyX58FvVRTvF0N6mbKsNj2m2crfQ2eVtDNzCd&#10;wiY4STyytcyRxDCOV4BBcHBwPhpQmnvWTptu+/3ddbmxVo+7xty2IgQ+ORhjhiiIdGPGSSwlvIHi&#10;nEg6KO+R8HHkojtEwO8w49zj8JqZeR7jUcep7jd8DFJGYox1nmtdekWQSi5h45VSI2RUWlWxWxln&#10;TRBudNU8hR9cOm8mdkwf5QY3kYCLg6Wz3GpLGy8OZoAJJAYa8rXOcCBpMnRPqAzDsywtA6V7yDbh&#10;w89rex7m/DQ6+EOLwKEt1NLy/i34Kwfj/wCJdK1CZGPdbOnv/lzuyyswIoM3sabbIe9j27wpj+4g&#10;6dHpIRDASCVJVJoLnsKq5WE1H+qG+Z9/bsmy9XDGR/RWzD82FpNDTsdIayO7QXctaNCuF0/2fb7J&#10;2zDho6Ouz453j58rqcxrQVa0UYyuvI0V1qVzuOenKe08zOWG5N+2V+5cM7Ta5BjRo1Zcyreta2gn&#10;KsZRK4xIHRBFJjAIJHXFIpCuHyy7gweoscR6GbD2va7O2pZ4G2aA+KIGU0oXzOHNK8+0vJArWjQ1&#10;vABUT37uWfdm67zMSu5oDKWQipIbCwlsYbXhUeM00L3Od2rT/NvWnq3H4dtSeTFPjbqPk7xm5fQO&#10;0NWwOyhqVr4PW6yScrHRVAhr391XWCaSFlWeQOtbe4gXKlhYNI9NoJ2Dtu5KsssuDJWpXWDLdNTu&#10;S72zuXEPtcpJbeYzJRsa0uldFzRvIYA6aMPAie55d4muaQGjnFsekuN367btlnsRl2T4sT8j7CUF&#10;wbEyXy3tbIXExPEYMkbGhrdW1qDQ3O8pqrQphFRx80Gp/JBD8e0uQHMDl9BRlZ29s1jCsuDlOnJO&#10;GrFYihdylkrEW3YQ74tc2PIUNrFM1pBw6SfKNnQkWF+4UKmoe73RnK9OZtwfkDaOIkddWlsXHJSN&#10;a573Ua15JcOeESlzgwNLQW1byNBIFTesOK3uzb8ma3Bl422E1y1rcewcjQ0uJjaHA/TvYGte8OBA&#10;cHOa48ra1b8tCqvqb74//Kew8e/ILrugjKuUtdclBV1FdIb1wBi4nnjV691pNFaqfmTy0dc00WSa&#10;oCVQjOUdFKI+oJDQj192tb7g6f3F/wAo/KON+njdTUNBAmbX7Ux1cRqOZje6omnoTuO4w+9osXzH&#10;6hkWmJ7a0Ae1rnxP4akEFgFRpIeNAFO/8jjxzK7n1W05t6oggcbJ0hAHjtxRkYzAXtv062WO6TtJ&#10;ytyCo7lNXLrrLLnMAmGDXXOc4EYIkGCvTr1FGGyh2VlZKY2+krbucdI7g6cmvBs2gH+cDaCryVM/&#10;XjYZzmIG6cayuTsWHzQAKyW/EnvJh1eNfgL9CeUKsF46vJlt3xs2HaFk1LRdcXh5tWGrUJMo7FQs&#10;67aPbVh9Kv2isYWtWKvKlXcKyxwUFUype0pe0AHqI2c6idNcT1ItrW2ys9xAy1e9zTFyVJeGg152&#10;O0HLpSirr096jX3T2S6ksraK4N02MHnc4cvll5FOXv5zWvcFtTx/88vJPjts3k7tOqai0dMzXKjZ&#10;zPad0YWFpfVIuAmWUa4jU4+rkjbrHu0owybkxhB2q6V7unQ/Tr11XP8AQjbm4cZjMXdXl6yHF2pg&#10;jLDFzPaXc1X1jI5tPmho9i27EddcxiL/ACF9HY2z3ZC5EzgXPAYRGyPlFOIowHXtJUefGPmTfeLP&#10;Luv8x6XWahP3yuWHZNiaVm0JTKtRWdbNqtxqUug5TipaLmTN2DG6OFG3a7KYFUk+8Tl7imkLc2zr&#10;HdG0ZNnXss0djJHCwvZy+ZSF8cjSOZrm1JjAPh4E0poo8wO8brA7yG8ooY5LoTTyeWSQys7ZGkVG&#10;tG+YSPcKrfy0edTkda+aGs+bz7U2km+xdXagsGmoWqtWl7ClP4GxSE/IupOURWuis4eXRUsSxUxS&#10;epI9pCdUxEDd2g2vQzbtpsy52Sy7vTj7q8ZcOeTF5gcwNAa36Pl5TyCtWk8dVv8AP1xy8+6IN0Gx&#10;thPBaSQBnM/lIkeHlxPGoLQAOHFaB84uZN954b/meQ+yazUKjapyvVmuuYWjpTKNfSa1aOLGMl0E&#10;56Wm5EHDhAoGV7nBiif+KBQ+mb9sfZ1jsTAM29jpZprVkj3h0nLz1eakHla0UB4aLQN87xut85v8&#10;t3kMcEvksj5WEkUYXGtXa1PMVv5zN86nI7m1rqk622JqbSVWiKNt+j7ljn1LaXtCSdz1ETmE46Me&#10;mnLpNNRiHZZpT1wTTIt1KXtUL9eug7N6Gbd2VkZ8lj7u9lmns5bciQxUDZeWrhyxtPMOUUqad4W/&#10;7m645fctnDZzWNtE2G7hnBa55JML+cN17CeJ404LznMbyQcsvMXIaS0KpoikL3KvXCZf0Su6Vh7o&#10;6sNilbDGNmD1u+QsFnsSBY9izj/XOuAN0myZVFFlATKJi+nZ3TjanR5l7nhfzCzkhaJX3LowxjWO&#10;JBBaxhqSaU1JNABVeXdfUHcfVptpty2xzBdtn52NhLnOceUt15tGtAJJcaAUqSBVWmPFn4y9UeJ3&#10;SVz5IcmLbTG+75KoLv8AaOxJB8gSlaYoKBkX7ijViYdJpHeLunSKB5Z+QoGknqaDVqQySJFHVXeq&#10;PUvLdVs3DtzbUUxwjZgIIQD5lxLqBK9o4ACvltPwNLnPNSQ2xfTnp5i+mmIly+YkiOZdETPOSBHD&#10;GPEY2OdSjBQF7jQvcASKNaBVd8xPlHmvIruhjG0sJOA40amdSLPVFbfJmZSNok3YEbTGz7YyBQ4k&#10;mZtJAqMe1OI/dcYAEApHDh6ZW0vR/pfD07wzpL3lk3LdgGd41DANWwxn7Vtavd89+urWsArV1Z6k&#10;u31lG2uP5mbctXHygagyvOhme3sqNI2nVrCSaOe5osYfGq4TzekuPF35T7BhDxVt5Kqw7PXzV+3B&#10;OSj9OVRV8ozmAKftcs0tg2R6q6BI5QBdhGsHRBEixRyu3qS3rBm9wwbWx7+e0xocZSOBuH0q3uPl&#10;MAbUcHPe06tKnvoFtCfB7clz18wsvMkWlgPEQMryEjsMjnOf7WchVmLK1Ke1Vz+VD/dU42/tBvP1&#10;cWnLQelr9acl+bx+OYq8+pD9UbL84t/EzLHnxutkwWm/H9ze27aBEK3q7Ytk2HPAVVNA54emaYh7&#10;FIpprLfmk1VWkccpBN9O4QzIeo7Gz5jf2ExFr/5m6t2RN0r4pLhzBoPaV5PT9eQY7YmTyF04NtoL&#10;ySR5JoA1lvE5xJPCgBUJXhs11O8uvLPqW6XEFpheCv8Ac+U2wZMCCscs3U3D66w8st3GDoV1tiQh&#10;0zGEepRX6/UegDNXWLIwbS6T3dlZ+FslvHZRDh4ZAI3D5IBIaezuUQ9JrOXdnVKLJ3ga4slmvZe7&#10;mBLmke0TyRkd1K8V0hM5yq96pP8Ayod5HmNycZ+OTB2iLOh6+sm3LC3bKgoKkxsWd/C0A3kigY5E&#10;HcRFa+dLIp9CKAjKicwCRRIQun6W8GIcPktxyNPPPcMgYT9rC3neW94c6VoJ1FWUGoKqZ6ks1z3u&#10;O29G/SON9xI2na8+XESe8BkugPB1SNWqwJ4StEfoC8afG2GdshaWDY1bd7tshjgBFXLra75W0V5R&#10;ZP6iks1ojmIamKb7QC3+0AG6lCAetWd/L/UnJTMcHW9vILZlOwQDkf76yiQ/Lopw6U4b8h7Axtq4&#10;ETSQec6ooeacmWhHZyhwbrrpqq2Hymv75mgP2Y479amy8sh6XP1OyH5zP4iFQH6k/wDjuN/mj/xi&#10;sSeAn90rxP8A+3b/AMS25Mr117/rYy3+y/0O3U1dE/6scZ/tH9LnUw+Q+pVTCLBfKD+7RyI/oL23&#10;/MCwZnNsfrLj/wCfQfjWLxZL/h1x/AP/AMUrkq51jXLpMImETCJhEwiYRMImETCJhEwiYRWa/i+6&#10;BG88t9tcgJJideH0NqwIOGdiIEI0vm3Hy8THrEETdy/ZR65YETkKUQJ7khjCXqQD1n9Tuf8AqO07&#10;TARuAmv7rmcO+KABx930j4j8hpXWljvTjhTc7gvc68Hy7W2EbdNOeZ1ag97WRuBHc8VppW9nlGFc&#10;RV5Pkr77HWHARjqWOfGbzXIvaVYqrpqmVMFl6VRFQ2JYlyLG/OoJp2GEg26np9DKJuzJmEUzHKaw&#10;fptwP5T367LSNBhx1q94PdJL9EzTt8LpCK8C2vEBQn18zRxmw3WLC4TX1xHFoaeFp819e2hEYYQO&#10;IdQ6Ern+ZfxUZTCJhEwiYRMImETCJhEwiYRMImETCJhEwiYRMImETCJhEwiYRMIuoP4j9aK6l8a3&#10;DeoroA2cO9MQd+cN/QBsdBxtp3IbWXScIdRMm7TWuggt3dDiqBhMBTdQDmJ1ayTct1IzF201aL10&#10;QNa1EAEAoe76PTspSmi6O9OMf+TNiYm05PLd9Sje5tOUh0o819R2O5nkurrzVrqpF8jtbquS1ym2&#10;Wfc/JnkLtw6pFg2buzaN7QMkcx0CtLTdpuZZItjHETe0btHhE0g/gTKUP4M6w7Wxow22sfiQKfVr&#10;KCL21ZG1pr7SQSfauZ27r/8AKm6cjkebnbNfTOaa1HKZHclD3BtAPYAsDZnlry6THgX1uhrjxccc&#10;R9AyMnfS7A2RMmMUhQcL2fYdmLCrkKQvd2/hFhGk6mMYxhII9QAQIXm/13yTsj1QyP73b+VC33Mi&#10;Zzf/ABC8/wDtU9Buj2OON6c42J2r5Y3TH/xZHyN+w1zR7adnBTDZECkxMImETCLztwq8VeKlaKVO&#10;lVPCW+uzdXmCIGTIueKsEY5iZAqJ1UlkiKmaOzgUTEOUB/KUQ+memzupbG7ivYKefDI17a8OZjg4&#10;V4aVHevnLE2aJ0L/AIHtLT7iKFciG1V2RqFnsdSl0/SlqvPTFdk0h6AKUjCSDiNepiAGOAdjlsYP&#10;oI/k/LnW61uI7y1ju4vwUsbXj3OAcP2CuXmQs5Mdfz4+XWWCZ8bvexxaf2QtwfGptAmm+fvELYLh&#10;2WPjovfWvYmcfHARI0rVwnG9Ms7g4AJRFNGv2ByY3T69A/IP5B1DqTizmNg5fHsHNK+wlc0d742m&#10;Rg/vmBbb01yQxO/cVeO+H64yM+wTVhJ+QSE/Iup/nLddGlFf5r9VG274w+WEK3ZGdyNTpEdtWPUT&#10;TBRdgXVFpgr/ADb1HqUwEKFVgX6Sxun0bqqfUB+oSl0Wyv5I6m4qZzqRzTmA9x89jomj+/cwj2gK&#10;Peq2NblenmVt3VrHbGYU41gIm+wQwg+wmlDquZjnS1c70wiYRMImETCJhEwiYRMImETCJhEwiYRM&#10;ImETCJhEwiYRMImETCK8j8XPkGnbuNm7+N8m+BSY05shne682WVP6oUrakcZNZqySOYSmbRdvqT9&#10;dcUwACKSpO4AE5RNSD1P7fNpuSy3HE0+TeWxieezzIDoT7XRyNArxDDTgaXN9OudF7ti5wUjqzWV&#10;xzNFDpFOC4a8D9I2WtOFRUaito3KvqwqplfKg47CxtvGvlbFM1PQsENN6HuzpNoCbVCRrzl9eten&#10;XdEN2ryMwwmrCn9soHBCLIAGMUvRO5Hpb3Fz2mS2rKdY3tuoxXWjwIpaDsDS2I6aVeeB41V9SWBA&#10;OP3NGBU81tIe/jLF7P3728OPZUWy26qumETCJhEwiYRMImETCJhEwiYRWS/i4fvANv8A7HewP11c&#10;fcrf6oP1Bs/zxF/RrtT/AOnH9d7r81S/0i2V9PKIK6aYRMIq2nyj/wB3/qD9sTX/AOpXkFlj/S/+&#10;v15+Z5f6TaKAPUd+pFr+dYv6PcrBfxUP+pbl1/Shrf8AmpPZnPVR/wAaxH81m/GNXi9N36s3/wDP&#10;x+KYtfPlS6KCPv8Axe5Kx7Uwp2eq2vS1qcpt+xFu7p8mW6Uv11yF6Ku5Rrb5sod49wJR4AHUA+zs&#10;PpazvmWGU23IdYpWXDBXskHlyUHYAY4/ld9nXvUnhaSY3cMbRqH28h7dPpIh+zMpx/BXvkd8+M/Q&#10;Dh8+XfWPUbWa0TZDLiQ3tja2fizpzRJQpxOoklrF9BD1OUhinMYvQwFA54P65YL8g9Sr9rGhtvdl&#10;tyynb5wrIT/4wl4V7/YJj6RZn8t9PsfM78NBEbd2tdYCY219pjDHeyvbxMveRGpKVEz5QmifwTy6&#10;1DviPZHQit56mGDlnPaApu7vqWULFyKwqFAO0w0yzQCQEN9fzAiAiA9C3n9MWd+u7Su8FIQZbG75&#10;mjtEc7eYf/EZKa+37NOvUdh/q24LHOMryXVsY3aac8Lq1r3ubK0U7mdvZpT5T95hyK0X4tdlrrkc&#10;TH9jhxRbMoDj111LRqzY09rSeePAEfUQcy8hVDvuwwAIEdFEOpRKYd06W4P9Hc5ujGgEQ/lgSs0+&#10;ZPC2ZoHeGh/LX2d9VrvVbNfpDt3bGVLg6Z+Pla8/5yN0ccmnZ42O/wD9K2D8df8Adcao/pB3J+sG&#10;YyqnqI/rPuv5vb/imqxfQ3+rWx/hLj+kSKcjIPUuKJjzBeOBl5EuNoQVWLGx2/dUOZK26VnZFYrR&#10;q/ePGiSVj15LvlB9FnCXpuxbB65wArWRZtFjGKiRYp5Y6Q9Rn9PNyefdczsBdgR3LRqQAfBK0dro&#10;iToPiY54AqW0jjqdsOHfm3zZx8rMxAS+3eeAdTWNx4hkgADuNCGuoeWh59um9z8lvH3yMNcqI8sO&#10;oN36ul5aq2iuz8YqgcwIuStrHRr1WJAqaUpDPVmhQcNFy9AUSSXSMRZJFYl/sxhttdQNu/U74R3m&#10;EumNex7HV7KskiePhcK6OHYS01BINHsTltydPtxm4tue1zNs4xyRvGhGnNHI35zHUB0OvhexwIa4&#10;X4/G15peNvPaLhaTOP47S3JYWyCEpqWyyiacbbZEpexZ9qexPPbo2lq6EPUCMP2TDQBMUUV0U/dq&#10;UM6j9GNybDlfewNde7bqS2djdYx2CdgryEcOcVjdxq0nlF2NhdVdvb4ibbtcLXOho5rd51J7TE40&#10;EjdDoKPaPiaBQmZbIcUoJhEwiYRMImETCLzVzg1rPT7XWm66bVew1qdg0HKxTGRbrS0W6YJrqlJ9&#10;syaR3AGMAfUQD6Z6rKdtreQ3LgS2OVriBxIa4Gn7C+czDJE6MaFzSPsii5CMgweRb97GSDdRo/jn&#10;blg+aqgAKtnjNY7dy3UABEAURWTMUfqP1DOuUcjJY2yxmsbgCD3gioPyhctp4Jbad9tO0tnjeWuB&#10;4hzTQj5CKL8mftfJb38AvIVvjx57dR2LqWVGSqc4tGtNpaqlnBgqWyq6ycHUBm+IKTg0NYY8i6po&#10;yXbE92xUUOUfVbLOWy+ib+6fYLqDiTj8szlu2AmCdo+kheRxHDmYaDnjPhcAODg1zd52Lv7M7EyY&#10;u8e7nsHuHnQOPglaPs8rwPheNQdCHNq09MPjhvui8otFav5Aa1cOF6ZtOpsLPFJPExSfxi6oqNJm&#10;AkydoECVrc40cx7r0xOiLhscUznT7Tm5q7jwN9tjOXWAyQAvLWUsdTgRxa4fcvaQ5tdaEVANQug2&#10;Gy1nncVb5iwJNncxNkbXQ0cK0I7CDoR3gr4HLTkzQeHnHfaHI3ZQOnFX1pAlkRiY86RJSyTki+aQ&#10;lYq0UZf8ySQsdjkmrNNQ/wCbQ9YVVOiZDiHo2ntq/wB4bhtdu42gurmSnMa8rGgFz3up2MYHOI4m&#10;lBqQvhuLPWO2MJc53Ik/VLaMuIFKuOgaxtSBzPcQ1tSBUipXMt5tc4N589dzyW493ThFVCEWjKTS&#10;IgzhCm64q4rishXKtHLqqmTKY3Q7t2qY7t+uHqLHN0IUnS3ZWycHsPDNw+EZQfFJI6nmTPpQveR9&#10;hrR4WjRo4157b03rmN8Zc5TKupG2oiiaTyQsJ+Fo7XHQvefE8gcGhrW6fZuC1Bb/APiqh5Cc8j/C&#10;llGNlHTlDkTreYUSSIc5ix9enW8/LuRAhTGBNnFRiyxx6dCkIIiIAAiGgdVJY4enGafIaNOPmb8r&#10;28rR8riApC6URvl6iYlrNSLmvyNY5x/YBXUXdtGkg0csH7Zu9YvW6zR4zdopuWjto5TMi4bOW6xT&#10;ort10TiQ5DgJTFEQEBAc5gse+N4kjJbI0ggg0II1BBHAjsK6HkBwLXCrSucx5rPGLJcB99KXXXkS&#10;4U4v7ql5GU1o9RIdZtQLGoCkjN6klV+g+gaJL6jmEOp9XcP0IB1l2bwxeifRbqbHvzAiyyDx+k9k&#10;wNmB4ys4Nnb99oJB82TWga9qon1i6dO2bmfynjm//wBuXkhMdBQQyGrnQnspoXRcPBVtPASYUMmp&#10;Q0mETCJhFNDwR8GfMvme4hbVP1xxx30c+Fq7W2ftGHetJabiVlUBOtr3XSqkfY7WquyW9dq6cjGQ&#10;rkhR7X/d0KMMb6647O2a19rbyDI5xtQIYXAta6n7rLqxgroQ3nkH2imLZnRXde6HMucgw47EHXzJ&#10;WnzHCp/Bwmjjw0c/kaQQWl3BWlI2N8W/gA0/7h89bv8Ac9lgikcPFCxVu5M7lN7ggqpRzAp2LenU&#10;Qr1uA9gGiYBIWxfVUcP+hlqvSSdUOvmY5WNLcNHJoPFHZ2+nadTJLT7+U10DWaCyUcfTrorh6uLW&#10;XkjeJo+7uCKcBoQ2vYOSFhNTQmpqMeSLyzcifIvZxj7O5NrfQsFLHkaRoytya7iFbOE+9JnYLzLA&#10;gxWvtxSbHEhHThFFoyA6gMmrb1nBlrbdOOk+3endt5lsPrOeeykly8Uce9kTanyo69gJc6g53Oo2&#10;lWuoPVLOb7nNu4m2wDXVZbtNQacHSu08x9dQKBjNOVtaudIb4efBdc+SE3U+SPLurylM44MVGlgq&#10;OuJlJ5D27eYk9u8iV3bFRNB9AaofFMCqrw4pO5luAEZlK3XB8SPer/XGz25BLtzaMrJtxuBZJM2j&#10;o7biHAHUOnHAN1bGdX+Ich33pT0ZuctNHuHd0LosQ0h0du8EPnI1DpGnVsPsNHSdwjNX3uI+PYRL&#10;BlFRTJpGRcY0bR8bGx7ZFmwj2DNEjZmyZM2xE27Ro0bplTTTTKUiZCgUoAAAGUXkkklkdLK4ulcS&#10;SSSSSTUkk6kk6knUlXFa1rWhrQA0CgA4AdwX68/C/qq5/Kh/uqcbf2g3n6uLTloPS1+tOS/N4/HM&#10;VefUh+qNl+cW/iZlBtx431+hjwYc0KwxdpN7Dv7lpQtORgFclI8JFO6JXbrb3CLbqKjhovV6a5j1&#10;zdOxP7xJ1EDGIBpw3Dgfyz1wwt08E29hipbh2mnMJXRxgnsPPIHDtPIewFRJt3N/kbojl42ODbi8&#10;ygt2+0PhhdIP4prxXsqO2ilR+KzoIybLlFyikWhujlxWdDU996XQva0Tb7A2K29UxRE/eZ1WDABR&#10;ACiQe7r1L2xX6ps8C/F7YjPAPupB76xRGnyTf2O1SF6bcLyWeR3C+lZJGW7NNQGDzJNe5xfHp3t1&#10;r2XBMqGrPrmy+RKflue/mL2XTKi7I7Le+RVL4y0Zdmf1mCDKrSdf0wlLNFlTCn93PZWMcyyixjeg&#10;AOFFAEqXTp0g6eW8Wwuj9teXY5TBjpLyUHjV4fccpA7Q1zWAcdAPiVDd+yv3x1dkxsDnOhfexWbC&#10;0fA1hbFIRpwa/wAx5cdKVNeWi6P1ZrkNT63X6jXWScbX6tBxNcgo5IRFJhDQjBvGRjJMTCJhTasm&#10;pCB1ER6FznNc3M15cyXdwea4le57j3ucS5x+UklXvjjZDG2KMUja0ADuAFAPsKjh8pr++ZoD9mOO&#10;/WpsvLvelz9Tsh+cz+IhVQ/Un/x3G/zR/wCMViTwE/uleJ//AG7f+JbcmV669/1sZb/Zf6Hbqaui&#10;f9WOM/2j+lzqYfIfUqphFgvlB/do5Ef0F7b/AJgWDM5tj9Zcf/PoPxrF4sl/w64/gH/4pXJVzrGu&#10;XSYRMImETCJhEwiYRMImETCJhEwi6H3x1+OpdKeO2sX2RaAhaeR9ysu2JAyqR03jestHAUijx5zG&#10;ESKsl4asml24lD+LMD1+v0Dnr6h9xHNdQ5bCM1tcdCyAd3OR5kp9/M/kP8Gr59DsD+Rdg288jaXN&#10;891w7711Gx/IY2NdTvce1TwZBSl9UKfk3ch/0kc06NoeMf8AuILjlrJmSTZlWKoRpsLbAsbdPj2E&#10;+hDKUlnWgEDCJgMU35Ay+Hpn29+TdmT52RtJ8jcmhpxigrG33/SGZUy9RWdF9ue2wcRBjsbfmdQ1&#10;pJOQ4gjsIjZER20d3Ktvlj1XpMImETCJhEwiYRMImETCJhEwiYRMImETCJhEwiYRMImETCJhF6Sm&#10;1eTvFvqlKhUlF5i32SDq8SgikZdVaTsEo1iWCSSBRKZZRR07IBSAICYR6Z5b26jsbOW9m/BQxOe7&#10;s0Y0uOvZoF7MbZSZLIwY6I0luJmRg8dXuDRp26lddWmVSIodPqlHr6aqUDTK1BVSESXOVRdOIrsW&#10;1iI1NZQiaRFFSM2ZAMYClARDqAB+TOSd7dzX95LfXFPPmldI6nDme4uNPlJXUKGJkELII/wbGho9&#10;wFB+wsF80dpfoS4icm9tEkTRT6gaJ2lZIV6mbsXJZGNNmDVdBqcSmKV48sRmqKImDtBVQvcIB1HM&#10;7szFnN7uxmJ5edlxfQMcOzkMjecn2BnMT7AVidyZJuH29fZV1aW1pLJpxJZG5wA9pIAHtXJ6zqyu&#10;Y6YRdaDilrU2m+MHHXUyrIsc61ro7VVHftCoC2MnJ1mjwcRKGXSOUqgO1pFoqdYxw9Q6pjGOImER&#10;zk/urJfljc+RyodzNub6eQGtatfI5zaeyhAFNAKAaLp9g8ezE4WzxcYoy2tYogPvGNb766a11Wfs&#10;wCyiYRMImETCLl6eWvViunfJHzEp52Kceg93PYdgxzVAoEapxO2k2m04orQhCJpJNisbimUqZAAi&#10;PT0w/i5076TZQZjpxh7zm5nNs2ROJ480FYHV9tY+J1PHtXO/qtjW4rqFlLdjS1j7jzR7fPa2Ykez&#10;meeGg4dij3j37yLfspOPcKNH8c7bP2LpIQBVs8ZrEcNnCYiAgCiKyZTB9B+oZIMkbJY3RSCsbgQR&#10;3gihHyhaFBPLbTsuYHFs8bw5pHEOaag/IRVdcLR+x0NxaW1BtxsVqRttPV1A2O3IxMc7IqF3qcTZ&#10;kiszqHVUM1KnJgCYmMYwk6dREfrnJfN444fNXmJdXmtbqWE14/RyOZr7fDr7V1Bx15HkcfBkISHQ&#10;zwskaRqCHtDgQe0EHT2L7OzaJF7S1tsHWU2oojC7Fo9sokusiQqiqUXboF/X36iRDGKU6ibSQOJQ&#10;EQARD8ufDGX0mLyVvkoRWa3njlaO8xuDx+yF9bq3Zd20lrJ+DlY5h9zgQf2CuRpZa/J1Kxz9VmkQ&#10;bzNZm5WvyzcBMIIScM+Xjn6ICciZxBJ02OX6lAfp9QDOtdtcRXdtHdQmsMrGvafuXAEfsFcvr60m&#10;x97NYXFPPglfG6nDmY4tNOGlQewL4mfdeVMImETCJhEwiYRMImETCJhEwiYRMImETCJhEwiYRMIm&#10;ETCJhFNf4AORwaB8j2sYSTkjsKnyCiZrRM8USkVRWlrQLSX18HpHKbtdOdiQEYyIqQSqJpvVA69h&#10;jlNCvX3bn5f6c3M8bQ67x723Le8NZVsvyeU57qHQlo7QCJl6FZ/8jb7is5XEWt/E6A66c/xxEjtP&#10;M3kb2+M95XRvznUr2qMjzDcZzcqfHpyDoUZHhIXKpVsNva+TJ191+LNXmPZxYx5RASHf2SttpGHT&#10;A/QojI/xiD0OWTOkG5RtbqDj7+V3LZyy/V5e7y5vBU+xjyyQ0+04HgdE6l7edubZN/jIml135XmR&#10;AUBMkR8xrQToOfl5DWmjjqOI5jGdM1zoTCJhEwiYRMImETCJhEwiYRMIrJfxcP3gG3/2O9gfrq4+&#10;5W/1QfqDZ/niL+jXan/04/rvdfmqX+kWyvp5RBXTTCJhFW0+Uf8Au/8AUH7Ymv8A9SvILLH+l/8A&#10;X68/M8v9JtFAHqO/Ui1/OsX9HuVgv4qH/Uty6/pQ1v8AzUnsznqo/wCNYj+azfjGrxem79Wb/wDn&#10;4/FMUknn10UO7/GduZ0zai7ndKSlU3rBJgj6vphTXy0RbnQmADHQBnri0TaonAB/idDdCiYwRx0F&#10;zn5E6l2TXmkF619s7Wn4Qc0Y9tZmRin9mi3rrLhRmunt8GhpntQ25YSOHlGryO4+UZAD7aHQlQ/f&#10;FW3sJJHlPxlkHbg5XTKp72qbD1urVAWK5Nf7Ddg3MboVw7CRrBO8gfaKj0OP0JkveqbBVjxe5YwN&#10;DJavNNTUebEK9wpNoe/TtUWemzMgw5LbzyKtcy4YK6nmHlSGncOWLX269iuOZT1WlVeT5LGiA2Zw&#10;CYbWj40XM5x52tVrS4fJdx12tJvAq69sjUEQEQO3cWCbg3KpgKJkysu7qBAOOWD9Nud/Jm/nYqRw&#10;EGQtXsAPbJH9Kw17w1sgHfzU40UJ9fMN+U9huvWBxmsbiOXQV8LiYn19gEgeT2ctTpVUMZi9TM5S&#10;KXRZA/rxlDkbc8gFTnEVGrO3qQbx7FJpgUCEaISsUs6KPUTGVeqdfoBQC90NhDBfT30eklw2MP8A&#10;aY+YB3vLXBvuaPaqW3OVuLrFWuJm1itHzFh7mzeWS2lOAexzqkkkvI0AC6EPx1/3XGqP6QdyfrBm&#10;M5/eoj+s+6/m9v8Aimq8XQ3+rWx/hLj+kSKcjIPUuLyNcv1Lt8zeK7WLNDzk5rWxNKlfYqOeJuHt&#10;Usj+swNxZxEwiUe5s7c1mzsHZQ+oCm4AOvcU5S+y5x97ZwwXF1E+OC5jMkTiKCRge6Muae0B7HN9&#10;47iK+eG6triSWGCRj5YHhkgBBLHFjXhrh2Ese11D2OB7VGP5K/EPx78isEawSv8A+K3kLCxYManu&#10;uuxjd06eN2xR9nXtjQgKMy3asI9RBHqu3kGAj1bOSpCs3Xkzpt1c3B08n+rxfyrbz31ktnkgAni+&#10;F2vlv79Cx3zmk0cNA390ywO/Lfnuh5GZYykdwwAuHaGyN08yMHXlJBFTyObU1oh8z/G3y94A2gyW&#10;6NfSKVRLJglVt00cz2d1jPqpuTFj1mNrbNm6tdl3J0vURj5ZKOlAAveCAk6HG9OzOo+0d/WtcNcN&#10;N3y+O2lo2ZumoLCTztHAvYXs7Oauiplu3p5uzYtz5t/E42TX1ZcxVMdQRynmFDE6pFA8NJPw81Kr&#10;fHhP8hPmdxebRNM2ws25TarjitWiEbsaVdMdmQkcgYpRbwW1EG0jJPi+j1ACzrWaEgFIRI6JC9o6&#10;JvX0+7N3O597igcXlXVJMLQYXOPa6AkAa/vTo+2oJW6bQ68bpwDW2eaAyWPbQAvPLO0Cg0loeegB&#10;P0jXOJP4QDRWWuOPyIPHbvM7CIu1stvHG1uyNkjMNwQAkqykgsp6aqLK/VJex19sxQHob3UuMOQS&#10;D1EpRAShWzcfp66h4PmlsoosjagnW3d46d5ikDHk+xnmaqwWA637BzfLHNcPsbk/NuW8jf41pdEB&#10;3cz2n2Kauk32jbLrrK365ulTv9Tku/7utFJscPaq6/8AT6Ap7Kbgnj+NddgiHXsVN06/XIXvbC+x&#10;twbTIwy2903iyRjmPHva4Aj5QpYt7m3u4W3FpIyW3cKhzHBzSO8OBIPyFeszyL7JhEwi8Tsa6l1z&#10;SLHdjVS7XgK6w98FS1zXlLVd50wrotyMa5X0l2ppJ+YywG7BUTKVMpjmMUpRHPbjrL8o3sdl5sMH&#10;mOp5kz+SNuhNXvoaDTuOtAvjczfV4HT8j38orysHM4+wDtKpP7f+RtyV1zzR25Y9VVKZfcc3c3Ax&#10;ZOOXJOrsK3d6RLVerwFUuSDGQqr5xPUGZkbFAunSjB08l2jV04WMdr6pzgF08R6ddt5HZlpbZWVj&#10;dxBjnfW7N5fHI173SR1DwGytDHBoe1sbi0CjqAKpWX6+5rG7suHY+3kdgqtaba7YIpo3sbyvDSyr&#10;oyXCpbJ5lDXRtaCvfye2NQNw7/2vtrWVSlaDUdn3GW2A2oss7ZyStNlrgsM/ZaywlWJUEZaBh7G/&#10;doxzkW7NRZiVIx2yB+5ItgdsY7IYjAWmJycrLi8toWxGVoI8xsY5WPLT8LnMDS9tXAOrRzhqoJ3X&#10;ksbmdwXWXxUUkNpdSGXy30JY9/ikaCCeZvmFxaaN8JHhbSiwPmeWvJhFfc8PflU4YT1B4eePzTmv&#10;d4w+yf0fTcTKt3Vchpmm1q01qFnL7fZ6xXFOxtZBeNuc4SSfNHDSJOkmq6Ik4TZgJShQ3q90s3lb&#10;3+Y3/mLixfjfrDXNIe5sj2Pc2KJrI+QisbeRrg6SpDSWl+qvF0y6j7QvLPF7NwkV229FsQ5pZzNi&#10;MbeZ5kkqAfMdzFr2tIJNHhjnBq8p5rvJ5w2HVXL7x87W11umS3HF16noVL/5PQMNUJG6yrGvbCol&#10;1rd0GdlpFGDqDtZm4kfXjGqkgiVZih6hFlFCevot0y3iMriOoGKubJuHdJIZPG50gjaXxSxvj5Wg&#10;ukHMGUe4MPK91CAD5OrPUHaMeLyuysxDdOyYhZ5beTlbI9wbJFJHJUjlidyl5cBXlcxofqFROy86&#10;pQmEW9Xjy5c1jgxyBJyWkdar7VvNIplsjdSVtaaTrtbjrzcIxSqr2q1yRWklIuYqGqUrJpkYNUCL&#10;O3Dog+6bAl3H0XqFtK63xgP0ajuRa2M80bp3hvO8xRu5wxjagBzpGsJc40aGnwurpvXT/dVhsvNO&#10;3Bc27rq9igc2BlQ1okfRrnvfqWhsZe0BrHF3PxbSpsB+Njzic1uQXL62ttm6e2NyIrVwq0dHQOn+&#10;NNVgo6B0yxQtTZWQvbhCyPkjumSDaRBmq9nrEiBjKpJmdF/NlCAepHRHZe39owuxl5bY+5hlLnXF&#10;49xfcHyyBECwaEkcwbFEaUJ5TqVPHTrrDujcm454MjZTXcEjGCOK0YwMtwHO5pJHSPGhBA5nyalo&#10;DRU0Vq7krxv1XzB0TctE7srKz+mX6GIk5RFRklY6lOJkBzC2WvySBpFnHWyqSfYu3WTM4bGUTFNQ&#10;rhsoqkpVjbe48ptDOw53Cyht5bv0OvJI3g5jwaExyN0INDQ1HK4AixGdwmO3JiJsNlo+eynZRw0q&#10;08Q5p1o9ho5pFaEDiuZzz04Mbf4A77ntL7SZqP4wwqy2uNiMmLptWtlUxVQvs56FVXKJUn7P1Aby&#10;jHvOpHvinTEyiYorK9K9h74xG/sDHmsW4Nl+GaIkF8Mna1wHYeLHcHNodDUDnxvrZOU2Nm34u/Bd&#10;auq6Canhlj7x3ObUCRnFru9rmudrlq3Tm2d4WhtSdOa1vO0ra7MmCNeoVWmbVKlTUN2e5cNYZm8U&#10;Zsk+gmUcLdiKRCiY5ilKIhsWUzGJwlqb3MXMFraD58r2sb7gXEVPcBUk6AVWAxWEzGduBaYa2nub&#10;ioBEbHOpzGgLiBRo+6cQ0AEkgAqwJxQ+NBy620MZYeSdtqnGanuQRcrQQGa7J2s4bKtiukiBX4GT&#10;bVGD9z3lROLyaF4zP3CoyMJPTPAO6/UptLE81vtuGXJ3gqObWGAEGnxuBkd3jlj5XClHitROe2fT&#10;xuHIctxuSeOxtjQmNlJZiO0GhEbDwoeaSna3ShnervELw2eGutx+xNqvKYrslm1CUg7nvCQZbN3V&#10;OuG5xBB1rfXEfG+hHLJP2Z0030HAtjoGMJXLzsATBBVxu7rF1juXY/FCYY1x5XR2wMNs0dommJqd&#10;CCWySmvFrKqbLTbHS7pTatyF55Ed20VE1wRJcPIGvlNpUOOukMbfaogudHyZdnX5OTofBumutP1p&#10;X12jjcewmULNbNk250xRE9YqBTTNSpJRETCVw5WmHhyiQ5AZKlEMl3Y3ppxlgW3++JheXIoRbxFz&#10;YWnj45PC+T2gCNvEHnCijeXqGurgOstlwmGLUfWJgC88RWOLVrewhzy49hjaVDDxy4Nc8vJjsKVt&#10;1Gql62Y5sEydS88gdrzcsjTUZITkSeurHsuzGeOLDKMyiUVWUf8AecqVLoJWwlD6TLuLfGxOmuPZ&#10;Z30sFs2NlIrWBrTJTsDIWUDGnsc/kZX51VE2C2VvrqPfOv4GTTCR3jurhzhHXUfhHVL6FvLyxh5b&#10;oC0BXBvHp8fbjVxPcwmy99rx/JbeLD2z1l9+RQJ6ho0omXv9asUx8CprRJNFjCCcjNgqUBIms3ZM&#10;1i9+VC6g9f8Acm62vxuBDsbhHVB5XfyiVvc+QfAD2sjp2hz3g0VqNjdFNubTezIZH/1DNNoQ57QI&#10;oyDWscevi4eN5cQRVvJUhTG8muTWnOImnLXvTelrQqtGqqAB9ATczdkm3Kaxoio1GIMsirO2mdVR&#10;MRq1IYpQKU6yx0mySyycPba21mN25iLB4OIy30p9zWNHxSSO+axvFzj7AAXEAyjnM5jNuYyXMZiV&#10;sNjC2pJ4k9jWji5zjo1o1JXoNA7eheQGjdPbyrzYrGG29rOkbIYRgPkpNSHSuVcjp48G6fIotiOH&#10;0Is+M0cD6SRgXROBiEMAlDz5/ET4DOXmDuDWa0uZISacvN5by3mAqaBwHMNToRQnivriMlBmcVbZ&#10;a2/8vdQRyt7w2RocAfaAaH2rLmYlZFVc/lQ/3VONv7Qbz9XFpy0Hpa/WnJfm8fjmKvPqQ/VGy/OL&#10;fxMypXO9jzrrVcBqPqVKswWwLdscCkOPc+nbZXKRWTC5J29BLFx9LD0BAevV4t1D8mXPZjoG5WTL&#10;cbl9vHD7msfI/T74ya/ehVIflrh2EjwQ0tWXUk51+J744oxUU+YIzQ115zpoukZ4V9Ajx48bXGyu&#10;vo8rCy3+rr7qtYgcTLOpDbDxW2wZnhOolQeR9GeRDFRIAKKZmnacO8DCPOLrPnxuHqPkrmN3NbQS&#10;i3j7gIB5bqd4MgkcD282mlFfzpZhDgNhY6ykBE74POeDxDpiZaHuLQ4N7/Drqt5OSu32XH/j1u/e&#10;EgZqCGp9VXy/ppPTdrd6+q9akZaLjBADEMorLSTZFsmmUQOooqUhftCGaRtvEPz+4bHCRg813dRR&#10;acQHvDXH+5aS4nsAqtuzOSiw2IustPpDbW8kp9zGF3y1pQDtVCH4+unnu+PJ5S7xPoGnGWmqvsTe&#10;lmcvjfYczQtC06uvllepBVkm94vzKRSIUe8x2hjiApkUDL49f8wzA9MprG3PlvvJYbZgHY2vmPA9&#10;hiicwk9jqcSFS/oZjpc51FGVuud7rWKa4c7sMj/oxzGlKkyueAKElteAK6Jec81eNUVPlNf3zNAf&#10;sxx361Nl5eX0ufqdkPzmfxEKqB6k/wDjuN/mj/xisSeAn90rxP8A+3b/AMS25Mr117/rYy3+y/0O&#10;3U1dE/6scZ/tH9LnUw+Q+pVTCLBfKD+7RyI/oL23/MCwZnNsfrLj/wCfQfjWLxZL/h1x/AP/AMUr&#10;kq51jXLpMImETCJhEwiYRMImETCJhEwiylo/Utm3zuTVulKagZe0bWv1UoMIAFAU0H1pmmcQR65M&#10;YyaaTKPK6FdwocxU0kEznOYpSiIYrOZa2wOGus1eGlra275Xe0MaXUHtNKADUkgDVZfAYifP5u1w&#10;ttXzrqdkYIFeUOcA51O5jauPYACTous1rqh13VmvqJrGoNlGVS1zTaxQ6uzVORRVpXahCMa/CNlD&#10;ppIpnUQjI5IoiUhCiIfQoB9M5Q5G+uMpkJ8ndmt3czPlee98ji9x7eJJ7SumdpawWVrFZWzQ22hj&#10;axgHANYA1oHuAAX3J6dh6vBTVmsMi2iICuxMjOzks9U9JnFw8QzWkJORdq9B9NsyZNzqqG/gIURz&#10;4QQTXU7La3aX3Ejw1rRxc5xo0D2kkAL6yPZEwySECNoJJPAAakn3Bcm/lFvGZ5Lci9179nimRf7Z&#10;2TbLqRkYxzBExcvLOFoKCRFRRZT2sBBg2ZIgY5zAkgUBMI/Uerm18HDtrbtlgYNY7S2jjr9s5rRz&#10;O7NXOq46DU8FzQ3XnJNybkvc5JX+U3D3NroQytI2n72MNb28OJWB8zy19MImETCJhEwiYRMImETC&#10;JhEwiYRMImETCJhEwiYRMImETCJhFJt4btSq7m8mPEatAiVRpXNmobVklFEhVboNNPRUns5EXAfk&#10;KV3I1VBsQR+nrLkAfy5GXWPLNw3TXLXNaPktjA2nEm4cIdPcHkn2AqSukGL/ACt1DxsTmc0UMpnd&#10;3N8ljntJ/wDEDAPaQunRnM1dCFB98h3a36NPGHtGESX9tIbjvWsNUx6xTdFA9azpbBmEEwEBKb3t&#10;Z16+QOAh/wAEqYQ6CACE3envFflLqbazOFY7OCacj3M8pp+R8rSPaAom63ZM43p1etY/kmuXRQt4&#10;a88jS9or3xNeD20qRQiq50WdEVQZbOcKtWF3dy+4xalWBQGOwN76srUwokl66javv7nEEsT0qHqJ&#10;AsLGCBwt295AN2dO4PyhrG9Mp+RNoZPLD47exne0cKuEbuQV7KuoK+1bXsXHPy28sXYNFQ++hLvv&#10;GvD3n5GNcV1gs5TrpOmETCJhEwiYRUI/k76mTpvOqg7PYtVUmW5NE1x1JOjEN6bu20Oen6nIlSU6&#10;dhhb1RODAxQ+pRN1H6GDL4+mXLG82NcYx5HPZ3zwB3Mla14/w/M/9gqZ+o3GG33VaZQfg7mz5f7u&#10;F7qn+9kYPkVb3LHKvK6SvgX2422z4wePpBcquJnV5rpqOwlV+pWrmoW2VXrrZFTuEyiRaHLw5vqB&#10;ewxxIACBQMbnB13xLsT1OyBoBDdeXOz2iSNofX/xWye8a9tF0G6PZT8q9O8dIdJIY3QEfwL3Mb9l&#10;gafZWntUxOQ+pMXMP8w+nTaP8lPLWpJtUmsdO7NdbRhitkgRZDG7fjY/ZpUmSZU0kyIR7y1LNBIQ&#10;oETUbmIXqBQHOmvR/MDOdN8Tdkl0kdsIHV481uTDr7SGB1e0EFc9uruJ/JHULJQtZywzSidvcfOa&#10;JHEezzC8ewghRo5JSjZMImETCJhEwiYRMImETCJhEwiYRMImETCJhEwiYRMImETCJhF96rWabpdn&#10;rlxrMgvE2SpzsRZq/KNTmTcxs3BSDeUipBuoUQMRdm/apqEEBAQMUBzz3VtDe2slnctDreWNzHg8&#10;C1wLXA+8EhemyvJ8feQ39qeW5glbIw9zmODmn5CAusDxV3xCcnuN+kuQEAdn7La+uKxbnbRgKwto&#10;ewPo5IlqrhRXMdX1axZ0Xkcr1Mfoq1N0MYPtDyn3Tgpts7jvcBPXntLl8YJpVzQfA/T7dnK8cNDw&#10;HBdM8DloM9hbXM234G6gZIB3czQS0+1pq0+0FZ/zALLLlseTvi4fh5zj39pRmxMyqDK4OLdrUPqZ&#10;E+tr2QtqqDZBbsTBwMFHSf3WucClAXbFUAD6Z1C6ZboG79j2Gae7mu3QiOb+Gi8Eh/ui3nH3Lgud&#10;XU3bf6Lb1vcaxvLZvk86HgB5UviAAHYw80fZ8HBaEZvq0JMImETCJhEwiYRMImETCJhFZL+Lh+8A&#10;2/8Asd7A/XVx9yt/qg/UGz/PEX9Gu1P/AKcf13uvzVL/AEi2V9PKIK6aYRMIq2nyj/3f+oP2xNf/&#10;AKleQWWP9L/6/Xn5nl/pNooA9R36kWv51i/o9ysF/FQ/6luXX9KGt/5qT2Zz1Uf8axH81m/GNXi9&#10;N36s3/8APx+KYrRuxaNBbP19etaWhEXNZ2HTbPRrE3KBBMvBW2EfQEuiUFCnTEVY+QUKHcAl+v1A&#10;QysGOvp8ZkIMlbGlzbzMlYfuo3Bzf2QFYW6tory2ktJwHQSxuY4HgWuBaR8oK51niUutg4WeXjVt&#10;CufuI9yO2rtxT2JHqKKRgqSlpeymt2Dd2RT1AIjHbLQi3hklAMBvagXqUwlUL0O6s2VvvPpHdX9n&#10;Rzfqkd9ER4vCwNmNPfCXtqPtq6jQ0Y6X3Muzuq8eKuXANNxNYyEgtqS4sZQV05pmR0BrppxIK6Qu&#10;c5Ve5a9ctNJtOSHGLfmiHaCC59qanvFOijODlTTZWOVgHqdVlgUOIJprQtlK0eJmP1TBRAomAS9Q&#10;HYdp5p+3NzWGdYSBa3ccju2rGuHO33OZzNNNaHTVYjP4qPOYO8w0tQy6tpIqjiOdhaCK6VBIIqCK&#10;jULk3Omrli6csniCrV2zXWaumy5DJrN3LdQyS6CyZgAyaqSpBKYo/UBDpnVtj2yMEjCCxwBBHAg6&#10;ghcx5YpIZXQzNLZWOLXA6EEGhBHeDoV0Tvjr/uuNUf0g7k/WDMZzz9RH9Z91/N7f8U1Xz6G/1a2P&#10;8Jcf0iRTkZB6lxc29t5Xd18fPJlyR5eaYmDTlQ2dum7mseuZx+6/CmytUsrM/YUyGmgRFf2UvD1Z&#10;s2+7JNAhlo5fr2FO3UXbLdHXdKsLuDppjdpZlnJd21lHyTNA8yGcsBkc3hVrnk87Do8caOAcKIS9&#10;UMxt/qTktx41wksp7t7Xwkny5oYz5cdTrR4Y0FsgBLSToWlzTeO4HeSvjD5BqWnM6dticXsKLi0X&#10;t70taV2zDYtLV7kkHS5o/vBKy1kjtYhUZiOFdmYFUyLC3cmM2TpDvvptubp/e+TmIi7HucRFcMqY&#10;pB2a/MfTjG+jtCRzN8Rt7s/fe3d72f1nDTD6w0DzIX0bLGT9s3tbXQPbVhOgNQQN7Z2Bg7RDSdds&#10;sNFWKvzTJeNmYKdjmcvDS0c6TFJ0wk4yQRcMn7JykYSqJKkOQ5R6CAhmiwTz2szbi2e+O4YQWuaS&#10;1zSOBDhQgjsINVt8kbJWGOVodG4UIIqCO4g6EKvjzG+ODw832rMWzj9IynFfYL467wI+tMvxRqB+&#10;9U6qCRbXz5+xd1hJY5QTIELIMmLQhhMViqIAQbA7P9Rm8MCGWm4GtymPbQVeeS4A/hQCH0/zjHOd&#10;9uOKhPdfQjaOe5rnEA4y/Ov0QrCTQDWEkBo04ROjFSSQSqv3K3wd+QriqaVl3eo1t2a9jgcOP0ha&#10;HO8vzJOPbIqO13kxUEmLPYcAixZJio7cOIkI9AQMAOlCl7xs5tXrf0+3TyQtuxZZB1B5V1SI1OlG&#10;yVMT6nRoD+Y6eEE0Vddy9Ft87dL5Y7cX1g2p8y3q80rpzRUEoNNTyte1uvjNKqOXVW8t68dLStYd&#10;N7S2Tp22NVVGj93SLTP0+QUM3UFNeOmW8a7Zg+QKoQSKtnRFEx6CU5B/Jki5XB4LcVqIMxa215aO&#10;FQJGNkGuoLSQad4LSD3FaDi89uDbV0XYm5ubO5a7xNY5zPENCHs4OpwLXtPcQpzeN/yW+cmqlmMb&#10;vKC15yXrCR2RHa8zFt9a7C9m1D01EI+2UePSrQLOUR6nWfV+QWMoUphN/HA8Hbj9NmyMqHSYOS4x&#10;t0a0DXGaKp4VjkPPQHgGytFNO6ky4D1D7rx/LHnILe/gAALvwMp9vMwGPh2eUNe3vsB8a/kX+Pvd&#10;xGEVsqYuPGi3uEilXZ7OhVJalqvzLAQG0Xf6aWZZkagicDi5mGcImHaYo/UCd8A7k9O/UDCF0uNZ&#10;DkrQHQwu5ZKU4uik5TWulI3SHge+k4bf65bDzdIrmaSwuj824bRvyStLowO7nLD7OFZvKHsXX206&#10;62t+sb3TdjVJ6odJnaKHZ4S3112qmRJQ6babr76RjF1CJrEMIFVEQKco/kEMhO+x2QxdwbTJwTW1&#10;2OLJWOjePe14BHA9nYpatbu1vYG3NlLHNbOFQ9jg9pHeHNJB+Qr5W3q3sS4ayutX1NsdnqDY09Bu&#10;oyp7OfUppsZGjyboSJ/iFKkyE3Xo6wPmLYVBbIuXRWxXPYdUiyZDIKfXEXOPs8nDdZa2N5jo3h0k&#10;IkMPmtHzPMDXlgJpUhtaVAIJqPlkYby5sJrfHzC2vnxkMlLBJ5biKB/llzQ/l4gEgE8ajRVwh+Mn&#10;r6/7Jmtl8kubG8t0z1olfvq2yzKqV2p2qySJ+wHK8jaLFNbLUOKyaZUw6Nu5NMoFKIABeljB6l8h&#10;j8azGbcwtjZQRM5Y2l73sYOyjGth4ceOp1Kg6boBiMlkX5TcGUyF5dyvDnu+jYXkUGp5XkCgAAbT&#10;lGgpQKU154d/He745p8Yv7OtXa0VBY0qhZ2qjkm10radiVipdv0nKHVtS1iVTKXuKquePMmUrcWv&#10;tCFbli5nWDqEzcR3N+UZTfEcpYaeR5da+X5PwBnuAf8AO5uYlykR3TXZDsD+jf5PhGMB5tK+Zz05&#10;fM82vmeZTTm5q08Pw6KBjcfxVJQZ5w84/csI78NOXixm1e3BRHRZqGYD3mQTVt1MkFWVjdB9kpjB&#10;CxZenU3T/Jyd8P6p4vIDM/infWQBV9vKOVx7fo5BVg/8R6hXKemuF9wX4bKOjtTwZNEHuH92x7Af&#10;7we8rDq3xgN/02yaqln2zaJu+lurhHNNyU6mzrzT9wiKis/STdSlHttxrN4gJhVqwFRZcjpg1XA5&#10;SpIpLeoKyOYHqcwF7bXULLaexvRCTbySNFxG6SmjZI43xubU6CjiO1xFOU41npyv7W9tZZLyK8sP&#10;NHnsbW3eI68Y3kThxHEgtYTTlDgTzNtPcO/HNxD4Jxz5PjxqplA2aaYkjbHsewvnlr2NYWRFiuDM&#10;nlomFFloyLWXSTUUYRibCOUVRTUMgKhAOFW94dRd3b5kadw3TpLZjqshYAyFhpSoY3i6laOeXOAJ&#10;AdQ0Vi9sbJ2xs+J0eAtWQvf8TyS+R3sc9xLqdzQQ0dgXyea/ja4kc7ots533q403da/ELRtW2FUJ&#10;dSobHimRVV3qMM1sSAixko0Xa6pkWksg+YN1V1FCJEOcxx+uyuo+7diyluBuvLspH1fFI3zIXHhz&#10;Fh1BpSroy1xAAJIFF891bG2xvGJrc7atlmjFGSNJZK0a6B7SDy1NeV1W11pVVRaf8Yvlreoi0WaY&#10;vGsNDOlrFJFo+rLpane1Z9pWQO4PHfjHYuvK1GVlSSTKKKQqsI05XAd6xkWwgVA1q7v1NbTsZYra&#10;GC6v2iMeZPGwQNL+3y4pXufTiaOfpoKu+JVut/Tnmrtss8t3DZVkPlwmtwQz5vmStELebsPLGRTX&#10;2Lbvjr8WGJjpxjNcqeSY2OFaKkUdUHSlccQwyvYUpwTc7Etx1nTVkZUBIqkhAlXUSHqRwicQEuo7&#10;i9Uk0kBh2tjfLnI0luXh3L7oo6AnuJkoDxaQtlwXpvsILgTbiv33EIofKhZ5YPeHSOc53KeFGtY7&#10;tDgpxtq+Hvx07c1NUtNzPGqn1mta/YOmFFmqArJU+81sr1QV3i5rpGPAnbSs8dHMuuE6rKpOHJzL&#10;qkOsInyEMV1f6iYnLS5iHJTS3Nw4GVstJIn00A8sjlYANB5QYQNAQNFMWS6a7IyuLhw91joBZW4I&#10;i8usbmVNXUewh55jq7mJD3eJ1Tqta+OPgO4r8UtzVbeOlN8cxqtZ6rNsZdKGQ2lrxGqzzZmoIq1u&#10;1x8dp6PkbDV5Nuoog7ZuHZirILHKIh3dQ2TcfXndO6sNLhM1Y4eW2lYW8xgl8xpPz2E3BDHggFrg&#10;3QgFa/t7o7tza2YbmcLd5SKRrqmPzmeU4AEcr2iIOe3U6OeeOinFyEVLK1g5U8UOL/K+kRcHym1x&#10;V77TaBMDe413Y5OSrwVd1GNVDSUgNlhZWDkWEI4jiGCSQO6Bi5QTKLgh/STEmz7W3Vufat66fa1z&#10;LBeXDPKIYA/nDjoORzXAuB+AhvM0nwkVNcHntvYLcdo22z9vFcWkUgkAfwa5vbUEEClQ4Vo5tQ4E&#10;aKMDa/l68TXjvqjvWOjlqRbJGGIom31XxJqdZdV8ZVu0Ki3VsF3iTQ2uSuDrlKk+cfeUhKpGBQyj&#10;dVUokNJuK6R9V+od0MnmxPFE81M9+94dyk1PJG7mlpTVo5GMOlHAaiP8t1P6bbGtjj7GSF746gW9&#10;kxrgCDQglvLEwg/EHPDuOhOir4cofkWc5uScitr/AI01qP4512fcHiolnQG7nYO65z3opIpMiXJ/&#10;GESZPljJ9UPuKGj3yJlTFByqIEMFgdsenfY+24xf7lldkbiMczjKRFbNp2+WDqO/zZHNNB4RqFBu&#10;f69bwz8/5O2rbizZIeVnI0z3LtewlvKCR81sZcNaPOhGLNBeDPyZ80rIbZe546U1BG2t2eVn9lcm&#10;Z2aW2NNqOBKu5dGo7k8rsp7LKiuBi/fCUWiqPd/KAEBDMpnuuHTTZlt+TcM5l3LEOVsNm1ohbTSn&#10;mjlhAFP3MvI08KxuG6NdQ94XAye4HutWSULpLpznzkEVFIql9RoOWR0dNe6isp8RfjvcF+OasdZN&#10;qMJblTsBkdNcshtBshG65Zu0xDorG6oinTiIeIHKHQyM68nkuo9xQKIB0rdu31C753EHW2LczF2D&#10;tKQEmUj2zuAcPfE2Iqfdr9D9lbeLZ7yN2Rvh86ehYDQfDCPBTtHP5hFdHcFO1DQsNXIqPgq9ExkD&#10;BxLVJjFQ0MwaxcVGMkCgRBnHxzFJBozaokDoRNMhSFD6AGQZNNNcyunuHukneauc4lziT2kmpJ9p&#10;UwsYyNoZGA1gFAAKAD2AKLTn95ieJPAdhJV+wWEm2d5JIG+7tHa8lGLmeauzAqVEb9PgV5E67jwV&#10;TD1AdlWkxTOCiDBwXJQ2D0f3bvyRs9vH9UwZOtzK0hpGn4JujpTrpy0ZXRz2qPd69TtsbIiLL6Tz&#10;8rSrbeIgyHsBf2Rt7y7WgPK1x0VCHnR5BuRXkD2YF+3fYk0oOHO6RoGsK4LplQNexjkxfVQg4tdw&#10;4Vdyz0qRBeybs6z52YpSicqCaKKV8tjdP9u7Axv1DCR1neB5sz6GWUjtc4AUaPmsbRre4kkmk+9t&#10;/Z7fV/8AWco/ks2OPlQMr5cY/wDefT4nu1OtOVtGi6/8dTfLfb3jhqFIcOm6li493q66rk0fW7nx&#10;4d7JfpCqkg4bj0Mk0+6boMegcodin3YcOonIp0pZ6h8C7EdRpr5oIt8hBHO09nMB5UgB7+aPnI4j&#10;nHYQre9Ds2Mx0/toHO5riye+3d2UDTzx/IInsFR3HtBU7uQWpfVXP5UP91Tjb+0G8/VxactB6Wv1&#10;pyX5vH45irz6kP1Rsvzi38TMqdfFXST/AJJclNF6FjjnRU2xtKl0l48IUxxi4WanGbewTRyJmIoZ&#10;GEghcuzgUQMJER6fXplwN1ZuPbe277PSai0tZJAO9zWksb/dOo0e9VU2lhXbj3NY4QAltxcsa7Wl&#10;I61kP9zGHHv001XWQiYqOgoqMhIdmhHRENHs4qLj2pATbMY6PbJtGLNumH0TQatkSkIH8BSgGco5&#10;pZJ5XTzOLpnuLnE8SSakn2k6rpe1rWNDGCjAKAdwHBQQfI63sGp/HPO0Fk6SRnOQmyKTrNFIqgle&#10;krsO8V2RZnzcgfxmxkqW3jnAj9OyTAv5TAITr6dMF+Vuokd+9pMGPt5JiezncPJYD7fpC8e1nsUP&#10;ddc1+SdgT27HFs97LHA2ncT5knyFkbmn772rR/4rejDResOUHJCRji+pcbpU9O1SRWASLpMKLELW&#10;+4kZk6lMdjKvrxEFUUEDEMtG9hBAyaoZu/qlznm5PGbcjdpDDJcSNHfK4Rx19rRHJQcaPqdCFp3p&#10;uw/kYXIZ14cHXFw2FtRQcsLeYlveC6XlJ1FWUFCHK2flT1ZRUVPlNf3zNAfsxx361Nl5eX0ufqdk&#10;PzmfxEKqB6k/+O43+aP/ABisSeAn90rxP/7dv/EtuTK9de/62Mt/sv8AQ7dTV0T/AKscZ/tH9LnU&#10;w+Q+pVTCLBfKD+7RyI/oL23/ADAsGZzbH6y4/wDn0H41i8WS/wCHXH8A/wDxSuSrnWNcukwiYRMI&#10;mETCJhEwiYRMImETCKyX8Zvi4fanMO38jZuOMtVONFKXCEcqpALdXaG0GsnWIJMgLJmSchGUtCec&#10;H7BFRs5M0P8AZ7iCNb/UtugYvaEO3IHUu8lMOYA6+RCQ93DhzSGIa6Ec41oVYb077cN/uS43FO2t&#10;vYw8rCQaedNVtQeBLYg/mHEeY06VCvp5RBXMUKnn25P/ANnPx27JgoeUGPvPIZ8x0ZWQbuwQelhr&#10;Kmu/2O8BApTLrsD6+i38cqYokKktJoiJuolIeaOgu2P0j6hW08zOaxx7TcvqKjmZpCO4HzXNeONQ&#10;w6doivrLuL9Hth3Xlu5by8pbR8a/SV8winaIg8g6UNPcecZnRdUBTCJhF+pJi9XbO3qDN0szYeh7&#10;52k3VUbMvdKCk292uQgpN/cKgJU+8Q7zB0DqOfgyMa4Mc4B7q0FdTTjQdtO2nBfVkE8kT5mMe6GO&#10;nM4AlreY0bzHgKnQVpU6Bflz9r5JhEwiYRMImETCJhEwiYRMImETCJhEwiYRMImETCJhFaC+Lbpo&#10;LRyo31u97Hi5Yal04xqMY7UBQEmFp2tZm6jV0iYoFKd3+GKFLN+gmEoJOjCJRMJDFrF6ocz9V2tY&#10;YRjqSXd4ZHDtLIGGo93PKw+9o14g2S9N2JE2cyGaeHUt7ZkTe6sz+Y9nECGnHQONRqKXnMo6rgKn&#10;v8q/byQNuI+hGa6ornX2Lt6xthMBUCJJpwtMpa5SAYxlVVDqz5REwFBMCh2ibvN2W+9K+IPNls88&#10;DlpDbs7/AJ0knyfgvf7KCtYPUplOSyxmFaPwkss7jXh5bRG3Ttr5j9dKU7a6U6cuCqmKdH46uplN&#10;leTXX1kOzTeRuldd7O2nIguXuRSMpABrWHX6CAlM5bT+xWqyQflKdLvD+JkG+ofLDG9NLi2DuWS9&#10;uIYB3nxec4e4ticD7DTtU19AsYL/AH+y6cCW2drLLXsDnAQivySkgeyvYuibnPJXnTCJhEwiYRMI&#10;qtXynNPqWLjVxy3e1QSVV1dt+eocgYoGByjD7Zq33mLsw9vpmZIzGsWiJupu8qronaUQE4ltD6XM&#10;uLfcuRwjyQLqzbKO4ugfSnv5ZnH3NNexV49RuJN1te0yzGVfaXfKT2tjmYQfkL2RjvqR2VVHbLvK&#10;miuh/FW3QD7XvKvj0+kSlUrVvpG4a1GKHOZRw3uMQ9ptydtSfaImhGr0qEKr9S9TvSCAD9oQpn6p&#10;sN5eQxW4I26SwyW73dxjcJIwfeJJKfen2K3fpty3m4jI4RxPNBcMmbU6UlaWEDuoYgT9971bbypi&#10;suqOXyl9KnrXJfj3vhnHlQjdrall6JJu0TdxXVn1RYzPlHDwn2hQcrVzYkegkI9pVk2YgQBFJQcu&#10;96Xc19Z21kME91ZLS7bK0dzJ2U07xzxPJ7i7XiFUL1I4jycxjs4xrqT274XH5tYnc7a9ziJTSvEN&#10;04FVbstCq1JhEwiYRMImETCJhEwiYRMImETCJhEwiYRMImEXtNb0pzsrYlC10ymYKuPL/dKtSmlh&#10;tLp0xrMC5tU4xgkJmxPWLKSetIKLVfgu8VRbuFU25DmImcwAUfFkb1uNx8+Rex8jLeF8hYwAvcGN&#10;Li1gJALnUo0EgEkVI4r3YywkymSt8ZE5jJbmeOIOdUNaZHhgc4gEhoJqaAmnAFXsOE3xveK2hVYq&#10;6cmphXlLsVr7Z4SuyMcrW9LQj0oJqiiWoEeupS9e1X70xUmXQxzxLoJ4tI30CjG9fUbunPB9ltlg&#10;xeONRzg89w4fwlA2KvGkbeZp4SlXR2j0G2tgS26zh/KeQHZI3lgbx4Q1PPoaHzXPBIDg1pVePz48&#10;GY/iBzKc3DXtXa1vSHI2Nc7CpDCGjko6t1u3slkGWy6REtWjZqwYIxss5bSqDRuQqDVjNIIpgBU+&#10;0thOgu+JN3bOFnkJTJm8c4RSFxq98ZqYZHEkk1aCwuOrnRuJ4qC+uWz2bb3UMlYxhmKyDTIA0ANb&#10;K2glYAAAK1bJ73mnDSDfJwUKJhEwivB/F95UluehttcSLDJgpO6Wsw7H180XWUFZTXGxHRwscfHt&#10;wS9JNnWdgIqu1zifuMrYyABehRHKR+p3axss9abst2/QXsXkykU/DQjwE9tXxENGnCLirlenbcYv&#10;tu3G3JnfT2MvOwf5qYl3y8soeT9+1Wm8q4rEKpl8oriaFg13pjmXWo0yknr6R/Qzs9w3SOoc9Os7&#10;p3Na/lnhil9NuygLaZ+xMoYeqi08gT/JDLX+mDdf1fI3uzrl30Vw36xCD++MAbK0e10fK6ndE4qt&#10;nqK2x9bxFtuq3b9NaP8AKlIprFIfASeNGSeED/OlUrsugqgJhEwiYRMImETCJhEwiYRMIrJfxcP3&#10;gG3/ANjvYH66uPuVv9UH6g2f54i/o12p/wDTj+u91+apf6RbK+nlEFdNMImEVbT5R/7v/UH7Ymv/&#10;ANSvILLH+l/9frz8zy/0m0UAeo79SLX86xf0e5WC/iof9S3Lr+lDW/8ANSezOeqj/jWI/ms34xq8&#10;Xpu/Vm//AJ+PxTFa/wAqorGLnQ+eDUkpxq8pV/vNXScwjfZ5KFyKpj4A+ic6/KRlY5BusQpCmV/S&#10;VUZJyJf45PVL169QMPRDoVlotydLoLG6Ie62820kH3I1YD/4MjB7aKjXWqwm251KOXtKtdO2G6YS&#10;NBIw8pp3+OLmI4+L2hdAXQm14ve2j9P7rhCopRe2dZUbYrNsguDkjJO41qNnzRxlQ+orRqj8yCgG&#10;ADkUTMUwAYBAKC57FS4LN3mFnr5tpcywkkUr5by2vy0qOyh00V1sVkIctjLfKWxrb3MDJW/eyNDh&#10;+wVlnMSveuYB5ctFDx38i/KigoM0WUJKbJfbLq6LQpisU63tps12PHMmJTFIJW8KazKR4lAO0ijQ&#10;xQEwFAw9OOkmd/SHp3i79zi6dtsIXk8eeAmEk+13IHe0OBXPPqzhfyHv/I27WlsE03ns9omAkNPY&#10;Hl7adnLTgrm/x1/3XGqP6QdyfrBmMpv6iP6z7r+b2/4pqth0N/q1sf4S4/pEi3C8p3JVpxR4F8jd&#10;rA/Ixsy9DkqBr3ov6TtXYWx0jU6sOGJA+24WgXMsaVVTL0EWseqbqUCiYNP6W7bfurfmOxXLzWwn&#10;EsvcIofpHg93MG8gP2zgts3/ALgbtjZ9/mKgTsgLY6gn6WTwR6DUjncCeGgJqBquXPnT9c3V6am3&#10;W4a6tEJd6BabDSblWpBvK161VSZkK/YYOTanBRu/ipiKcNZBg7ROHUp0lCmD/dzy3tlZ5G1fY5CK&#10;OezlaWvY9oexzTxDmuBBHvC9djf3uMumX2OlkgvIzVr2OLXNPsIIPv7xodFaU8e/yO+RDSyUDR3J&#10;7Vb3kmpaLBXKRWLvrNCLgd0u5ObkGMJFM3tZVGPpewpR24XTSRAqsC4VVP3LuFjiJsq91B9Om3nW&#10;1xnNsXTcaIo3yvimLnW4DQXOIfrJE0AVOkoAFGtAVltide8xNdW+E3Ham8mmkZGyWDlbKXOIa3mj&#10;JbG4knVwdGB3FXZMpWrYphFpvyS8fPDHlwR0rv7jzry7zrtIqJ7ulFqVfYpCJolRblJsOpLwdyMi&#10;2IQvYid6duHaACQQ+mbjtvqBvLaRAwGQuIIAa+Xzc8PGv4KQOj17SGg+1a1ntnbX3Owtzljb3Dy2&#10;nOW0kA+5lbyyN+RwVejkj8WOkyhnsxxO5FzVUXMAHa0TeUSlZYcyx+4VCI7BprOKl4pkkPQEyKwU&#10;mt2/xlhEOo2C256o76INh3XjmSt7ZbZ3I75YpC5pPfSRg7goOz/pxxVwXTbbvZbZxqfLmAlZ7AHt&#10;5XtHtcJCoB+SHhm8i3GM795bOPFmv9TYg4VG9aTKfa1cMyalMdxJu2dZRXt1ejUUyCcystFx5Sl+&#10;o9A65Pm3OsnTvc3Ky0yEVvduoPKufoH1PAAvIjefYx7tVCGf6P7+2/V8tk66th+6Wx84f3gAlAHa&#10;TGAO9aKar3Xu/jtbj2fTuzdi6euTFVRm8kKTZp2oygigc6LiNlk450zF43A/cRZq6Iokb6lOQfqG&#10;bzlMLg9xWn1bMW1veWbhUCRjZG66gtJBp2EOaQe0FaZi85n9tXZkxVzcWd211HBrnM1bUUezg6mo&#10;LXg9tQp3eNXyYebGqjR8Rvqsa+5L1lA6BHUhIMkdY7IM1STBEEW1op0cepHN2gBjKO666cKnDqZb&#10;qIjkFbl9NWy8rzTYGW4xtya0APnQ1OurJD5nyNlAA4BTTt/1D7osOWLPQQX8AoC4fQy+0ktBjOnZ&#10;5ba96sF8ZvkPePbfRo2Gvlns3Gq5PStkVI7b8UUKapILH7FUmGyKypMV5tHIdeou5osGUS/lKHTp&#10;kAbl9PfUHA801hFFkrMV1t3fSU7zC/leT9zH5nvU47f637DznLFPcOsLo/NuRyN/jWl0QHdzOaT3&#10;KbSoXWnbCr7C2UG21m8VaVT9WMstQnoqy1+RS+n5xhMwrp7HPE/r+VNQwZCl3ZXmPuHWt/FLBdN4&#10;ska5jx72uAI+UKWYJ4LmIT2z2SQuFQ5pDmkd4IqD8i9NnmX1TCJhEwiYRMIvwyUnGw0e9lpiQYxM&#10;VGtlnsjJyTtBjHsGbcgquHb166USbNWyCZRMdQ5ikKUOoiAZ+4opJpGwwtc+VxoGtBJJPAADUk9w&#10;X5c5rGl7yA0DUnQBRV8jvNv44ONZpKNm9+xe0rdG9pTUvRLM+0ZJdXoUVWwWWIWQ1uweNRMBVUHs&#10;61WTP1IJe4pillPbnRTqNuQNlgsHWto790uT5DffyOrMQewtjII1rQhR7n+q2w9ul0V5fxy3Tajy&#10;4KzPqOLTyVYw9lHubr7iq/8AyS+UfuK0Ge1/idoKsa3ZufXZM7tth+vsC5Kgqr2tJCLqEEaEqsDJ&#10;lJ0D0XTiwICcfyGDpk+7c9L+HtaXG67+W5cNTHABFHw1DpHcz3D2tERooRz3qOvZ3G32rj2sqQGy&#10;XBL3GvdFGQAe76R49i0tZcY/OF5ZJFlNbLLuSSoEkoWUZTu7ZJTS2kmLd8dEpJWsUMrCCjJRop6B&#10;Oq1fgHyhipgJhHp1zc37m6I9KIzDjfqbb9vhLbYfWLkkA6Plq4tOp0llaNVrH6O9aepZ5so64jxz&#10;q/8AmD9Wg4gj6FrQ53ZRwidw+JS5cYvi3arrxYye5b73sOxZQhfWe6/04zCmU9NwAgUGby7z7eRt&#10;lijzE6mE7ZhAL9wgAG6FEVIl3N6ocrcc0G07CO3i7Jbg+ZJTvEbSI2Hs1dKPs6SRt3054W05Z9y3&#10;ct3KDUxxDyouFKF2sjqHWrTFXQEUrWxDx14VcUeJkaWN476G13rBT26jRxPxEMEhdpJqqYDmbTWw&#10;J9WXvM63AxQ7SPJFcpf8kAyvW4d6bq3XJ5m4b+4uhWoa51Iwe9sTeWJp+9YFOmE2xt/bcPkYOzgt&#10;mUAJY0czqfbvNXvPtc4n2raHNYWdTCKkF5rvKn5H9a8gdkcTGqrbjBr6LUM6rk5qt3Ijddra6mjr&#10;KVu2BtN0RtKRjORaJCku3gUopRo+RdMnKy4pHALtdFulnTnJYC23Y4HJ5B2j2zgeXBM2nOzyBVri&#10;DqDKXhzS17QKhVJ6wdSt+YjNTbZtw3H2PLVkkRLpZo3cwDxKQDGDwIja17HtI8whVZHLlw8cLu3a&#10;6zp06WVcuXLlU67hw4XOZVZddZUxlFlllDCYxjCJjGEREeuWja1rGhjAAwCgA0AA4ADsAVZpJJJZ&#10;HSyuLpXEkkmpJOpJJ1JJ1JPFfxz9L8KxD8cDmGz0FzGlNC2+WKwonKmHjqpGHdOjIsWW36ws8fa8&#10;OIHA6QKWVrIyUKmQoFO4fP2ZRN0IBRrz6jNnvz2z2560ZzX2LeXuoNTbvoJf7whkh40a1+mqn70/&#10;bqZiNyy7fu38tpkWAMqTQTx1LQBwBkYXNJ0LnBja8Ar/ALlBldRVc/lQ/wB1Tjb+0G8/VxactB6W&#10;v1pyX5vH45irz6kP1Rsvzi38TMop/jL8fDbK5w2zeEgwWXguOGr5V+xfggZRs0v+0yvKPXWq6vcV&#10;NJR3TPxMql1AxhM2ESh9kTFlP1L7g/JuyIsJG4CfI3TQRXUxQUleQO2knkg+9Rr6dsG2/wB1XGak&#10;AMdhbUbpwknJY0j/AMNso+VX5MoYroKkD8pneRbJyE478e49+iuz1ZrKc2LPNmxwMLeybTnE4toy&#10;kQAfo7Y12gN3KRR+pEZPuD6KZdr0u4P6tt/IbgkaQ+6uWwsJ7WQt5iR7C+UgntLPYqjepHM+bk8d&#10;gI3GkML53jsrI7kZX2gRv9wd7VZB8NWjv0BeNji1VnTEjKcttDDbtjHp0cuZHbsg8v7AX4dfsPY6&#10;tTrBiYggBkytCkMHcUcrl1jzn5f6kZS6a7mgin8hncGwARGnsL2udXt5qjRT50ww/wCQth4yxc0t&#10;ldbiV4PEPmJlcD7Wl/LTsAopPcjJb6qKnymv75mgP2Y479amy8vL6XP1OyH5zP4iFVA9Sf8Ax3G/&#10;zR/4xWJPAT+6V4n/APbt/wCJbcmV669/1sZb/Zf6Hbqauif9WOM/2j+lzqYfIfUqphFhPkq0cv8A&#10;jlv9iyQVdPHuk9qtGjZAgqLOHLiizyKCCKZepjqrKnApQD6iI5mttuazcVg95AYL2Ak9wEralePI&#10;gux87RqTC/8AxSuSbnWVcuUwiYRMImETCJhEwiYRMImETCLpQeDfiefil4+dVtpyOBjsHd3fvi9g&#10;okiV4gre2Ecamw65y9zhP7n1+xiyqt1DdW79R19khjHLnN3rfusbq6gXToHc2Psv5LFqaHyifMcO&#10;zxSl9COLQ3U0BXQjpLtg7W2Ra20zeW/uB9Ym0oeeUAtadTqyMMYfa0mgqpfsiJSUqDnyWeVBdv8A&#10;Mqt8e6/Ji6qXGKoJx8um2eJOGC+0tit4yzWlQotVDoHUh60lCR6hT9Vmr1B2kIFHuLl8/TZtY4jZ&#10;0m4LhtLvJzVbUUIgiJYzjrRz/MeOxzSw66FUw9Q25Rkdyw7egdW3sIqvAJoZpQHEEcCWRhlDqQXv&#10;GmqriZYxV8TCJhFfa+OXwxhdecHbZuPYtUipaX5dTazlWJsUYzk2bzTdMUlK3VYuTipJsugqzsE0&#10;5mZAyZwMi7YumhzFEClyh3qJ3lNkN7xYfHSvZDiGU5mOLSLiTle9wII1Y0RsqNWuDxVXf6EbVZid&#10;mHJ3cYN1k385DgPwLatiaeNQ7xSDvEgXgfM14kvH7QOJ++uW9K1u50bsPXUFHSkY11NII13X1jst&#10;muEBU4KNm9eumMlWY2Ncy9jSS7YNGHOAnARMYCgXPf0b6s7/AL/ddhtK9uRfY+4kLXGcF8rGMjc9&#10;xbKCHkhrCfpDIOPfVeLqr002Jb7ZvtyxWzbK/t4eZpgPlsc8u5Y2uioY6Pe4NJa1rjUDm4KjHl4l&#10;S1MImETCJhEwiYRMImETCJhEwiYRMImETCJhEwiYRX5fjI6TGg8Erft1/HqN5TfW5rHIxkgcgpkk&#10;KPrhkyo0ORIRDqsVldWtkKJwHt7jiToAkETUL9TGa+v76hxMbgYrCyYCO6SYmV1e6sZh0+XtV3vT&#10;7ifqOxTkHavvbuR40p4I6Qge3xRvNfuqdlTY5yuinRc6P5DW6A235MtlQTR97+G0fStfaei1CB2o&#10;EcMYc96szdMokTOKrC33yQaqmMHUyjcQKJkwIOdEfT5hfyT01tp3t5Zr6aW4d30LvKYT744muA7j&#10;31VFevWWGR6gSWrC7ksreKHXhzEGZxH8aGk8at7gFB7k3KF1cZ+Kjp0pWXLXkA9bLd6zrX2nay7A&#10;CFQArZKWut4bGMJTKKrGF1XjFABIBCgPUD95eynvqnzB58TgGEUAluHjt15Y4/k0l9/sprbP014v&#10;kscnm3H8JLHA0U4eW0yP19vmM00pTtrpcFyoSs+mETCJhEwiYRRjeZLS596eNTlbVWjNN3MVnXpt&#10;rwom+iyDvUMrH7HfCz+0XuePICuPGhC/UVAcCQAETBkmdHc0MF1JxV093LDLceQ7uInaYhX2Bz2u&#10;r2UqtD6nYj8t7CydkGl0gtnStA4l0JErQPaSylO2tFzGs6ZrnSp0fjtbvLqLyU0asPXqTKF3zQr5&#10;qGQO46Ch94KR7fYFXKHUDCR4+stDasUDAHXueCTqBTmyDfUNhPyv03numN5p7CeK4FONKmJ/yBkp&#10;cfva8QFNnQPMfk3frbJ5IivraSKnZztAlaT/ABbmg97qdq6Juc8leZV8/ko6O/Sb49P0msY8i8zx&#10;72xS7su+J9XiFQtyrjWdgYop9RFVq4mrZEO1+0onIVgCgiVMinWwHpuzn5M6g/kyR1IchaSRgdhk&#10;jpMw+8NZI0dh5qcSFCvXvD/lPYMl4wOM1jcRzCmvhJMT6/cgSc5pw5ak0BXPty/6oumETCJhEwiY&#10;RMImETCJhEwiYRMImETCJhEwiYRf0SVVQVTXQUURWRUIqiskcyaqSqZgOmomoQQORQhwAQEBAQEO&#10;oZ+SA4FrgC0jUL9Me6Nwewlr2moI0II4EHsIXV34S74R5O8SOPG+SuSOn2ydU1OasaiZE000ro3j&#10;k4m9MyESMdMpY+5Rz9AADp/wf5A/IHKreuCdtnduQwRFGW11I1n8GTzRHXvjLT8q6abZy7M/t6yz&#10;TP8A9TbRyEdznNHMP7l1R8i1E8zfClTm3wfv9VrMWWQ25qw47f1EVBqRaSkrFVY98E1TWhyN1Xqg&#10;3erOXjJBumdNNWU9kooIlRDptvRveg2Vve3url/Libr+Tz60aGPI5ZDrT6N4a4k1IZzgcVq/VHaX&#10;6Y7QuMfC0HJRfTQd/mMB8I4U8xpdHxoC4E8FzP8AOlS54phEwikh8TPLYeGPOvS215SRUYUCclT6&#10;v2x0OYrY+utgKtomTfvylUTMs0qcyVhO9gCPcrFE+hv4oxx1Y2n+mWxb3FRNDr+Nnnwd/mxVcAND&#10;q9vNF7nngpG6U7mG1d72l7KaWU5+rzcPwcpABJJFAyQMe49zToeC6fucx10MWBOUmgatym477i49&#10;3IiX3FteiTdV94qmZYYSZXQ91V7O3SKcnqPqnZ2rOTblHqQV2hO4DF6lHPbXz91tfcNnuCzr59pO&#10;19Ptmg0ew+x7C5h9jjTVYnO4e13BhrrC3g/k1zC6M945ho4fdNNHN7iAuUhsfX9q1PsG8avvMapD&#10;3PXdtsNJtUUqCgHYWCsSrqGlmv51NI5yJPmZwKYSh3l6GAOg51UxuQtctj4MpYuD7O4iZIx3e17Q&#10;5p0r2Fc0cpjbrD5KfFXo5bu3ldG8a05mEtJFQCQaVBoKggrxee1eFMImETCJhEwiYRMImETCKyX8&#10;XD94Bt/9jvYH66uPuVv9UH6g2f54i/o12p/9OP673X5ql/pFsr6eUQV00wiYRVtPlH/u/wDUH7Ym&#10;v/1K8gssf6X/ANfrz8zy/wBJtFAHqO/Ui1/OsX9HuVgv4qH/AFLcuv6UNb/zUnsznqo/41iP5rN+&#10;MavF6bv1Zv8A+fj8UxWv8qorGKpZ8qLQoyetuMvJiNYdVqhbbNpm2vkzFFRSOukZ+MKYDlIeqgNY&#10;yQqEwUqhQAhVZACnHqdPLYelvPeVksntqV2k0TLiMe2M+XJT2kSR6caMqOBVa/UhhfPw1hnow4vt&#10;53Qupw5Jm8wLu3R0YAPCr6HUhb3/ABzd6DtvxwVikvnSC03x92JedVuC+oYX6kE+eIbHrLx2kZQ3&#10;RukxvJ45schSEMnG9v1ORQw6L6icF+Seo0t7GCIMhbxTju5gDC8D21jDyDrV9eBAW59DM0cv0/t4&#10;JHc09lLJbu7NGnnjHtAjka0H7nXUFTyZBKmFUoPlQaJJC7h40ckI5qgRG/0Oy6ksyrZsCIhL65mS&#10;WevPZJYhSkdPZaJvzpukc3cqCESBBHsImAXT9LedM2IyW3JCea3nZOypr4Zm8jwO4NdE0kcKvrxJ&#10;VTfUlhAy7x24o2/hI328h9rD5kQp3kPl140bQ8ApiPjlykfIeMDXrRk7RcOYPaG4IuWRTEROwkFb&#10;ctNJtHACAdqx4qXbLgH1/NrFH+HIg9RUb2dTrhzwQ19rblvtHl8tR8rSPkUqdC3td02s2tIJbLcA&#10;+w+e80+wQflUKvyaebSexNw0bhVSZYHFW0kLe/bWFo4E7V/teyRBiVuDcFSVOgqpR6TKHVEencVx&#10;OrJGADoCGTP6adknHYifel6yl1e1igqNRAx3jcKiv0sgp7WxgjRyiT1D7vF1ewbOs3Vit6TT0P7o&#10;5pEbDQ/NY4vII+e09iqxZaRVmTCK1p8afgCa97En+d2yYYilR1c6kaTo1lItAOlNbKeMSo2m7oEc&#10;F9NVnRYKQ9kzVAihDyj9RRM6a8d9arepPf31HHR7Fxr6Xd0BJckH4YQfBGadsrhzOH2jQCC2RWe9&#10;PmyDPcyb2yDPoYi6K2BHF5FJZRUcGg+W0gnxGQGhYFdqylKtomETCJhEwi1P5BcFeH3KhBcm/uO+&#10;sdiyDg6R1LO+r6UPei+ij7cibfYNaPC3hoh6IFKKaUgRMwEJ1AewnTa8Bvnd+1nA4HI3VvGB8Afz&#10;Rca6xP5oya9pZXU95WAzW1dubiZyZuytrnjQvYOcV0PK8Ue3+5cOA7lAvyN+Lnx6toSUxxj3ffNO&#10;yyvrOGlR2Eza7OpAKiZQyUaxk0FK3c4Vj2mKX13TmbWJ2iIlUEegTvtz1P7gtOWHc1lBeQjQyREw&#10;yU7y088bj7AIx7lC+f8ATrtq95pcBcz2Ux4Md9NEPYA4tkFe8yOp3FQMcjPAd5IuPwyMjG6jab7q&#10;bJbsSsehJf8AGr9ymoRRVESa/dtYXZii3ppiCoIQ7hFNX7IKmAxDHnfbvXrpxn+WOW7NhduGrLpv&#10;lgdh+lBdD7qyAka0GtIVz3Q3fuF5pLaCO/tQT4rd1XUHCsTg19SPmsD9dKnQmODXu4eTfEa8PVtc&#10;X/cPH2+Rzgic1HQ0vaaDLGVQH/iNmr5lI8JFuAh0O2ft1UjB9DEEPpkjZDD7Z3bZBuRt7PIWLh4S&#10;5rJW+9j9aH2tIPtWhWOX3Xs68LLKa8x94CC5njjqeznidQO07HtIU6HGP5NXMLWBmEPyLpNF5KVp&#10;EUknM0ki31VssEgD0hUCaq8U7pT70SdD9ikAmsuYvQzkvcJwg7c3po2hkw6bbs0+NuTWjameGv3r&#10;3CQd1RKQOxppRTHt31E7jseWHcVvDfQCgL2fQy07XGgMbjTgAyPUau1qLCXGr5BHjp5ABHxdn2DN&#10;cdLg8BskeD3hEkhIAXahgTce22LCOZyjIRyCogJV5R5FKHTMBxSJ0OUlfdydAOomA5pbW3ZkbMV8&#10;Vs7mfTiKwuDZanuY14rpU6VnLb/WrYOdAZJdGxuiKllyPLAoafhauh9o+kBI7BQ0mgrVnrVzgoy0&#10;0+wwdrrM02B5DWKtSzCdgpZoJzpg6jJeLcOo9+2FRMxe9JQ5epRDr1DIauba5s53Wt5G+K5YaOY9&#10;pa5p7i1wBB94UqxSxTxiWFzXxOFQ5pBBHeCNCvE7U3hpnRkJ+JNz7X11qmCFNdRKU2Hc69UGjr2y&#10;YqLJMVJ2QY/eDkpfyJIAoqYwgBSiIgA+3F4TM5yf6thrS4up6gcsUb5CK8K8oNB7TQLzX+Sx2LgN&#10;zkp4be3aKl0j2saPlcQFCzyC+R7489Qpv2GtJPYPI6zN0xI2b67qrqu1H35VDFFtI3HYIVoQaFIT&#10;u9zGMJZM3cUCgb7Qkmfb/pz6g5ctkyTbfHWx4mZ4fJTvEcXPr7HuYeNeysT5zrrsLEc0drNLfXLT&#10;SkDDy+/zJORhHtYX+wHWkGnIT5PHMXYCj2O4/wCuNYcfINRU4s5d+2U23f0Eg7SpdZSytIyjB3/a&#10;Mchq6qICIAB+hRE84bf9Muz7ACTP3N1kJ6atB8iKvbowuk930o92ukOZz1GbjuyY8DaW9nFr4pCZ&#10;pPuSPgY094LHivbprppXOPHmS8qj1hPTbHkLtmnSq5XTO4bcsT6iaTZN1HJVVn9aRs7qvUhdo2WK&#10;Bzo15k5WASgBURMUAzcrjcPR3pYx0EDsfaXjRrHAwS3JNKUeWB8gJHbK4DvK1mLA9YepRD7z67JY&#10;Pp4p3eRb0+IOEZ5GuHA1ijca07lMjxl+LJGNVY+c5f8AIhWUAnRR7rvQUcZi1OcEBMRNbZ14jDu1&#10;24ujAVVJGtt1DJEN2OCGOBk4c3N6o5Xh0G0ceGd010anj2QxmgNOBMxFTq0gUMobd9OFnEWz7pvn&#10;TO0JitxyNr2gyvBc5pOnhZGaA6gnSwxxn8bHB/iILB9ozjvQ6/ao9NuCWwp1ktd9jg5RQOis8a3i&#10;5LzlghlHwqmOulHLM2pjCAAkUhSFLX3cvUje27uZmcyE8lq4n6Jp8uGh7DHGGsdTgC8Od7akkznt&#10;/Y+09rgfkSxghmAp5nLzyke2V/NJr3c1PZQBby5o62tMImETCJhFD35i/GPE+Q/QhF6U1iYvktqZ&#10;GQmdRWJ2LdiSzNFUxWmdVWGUWMkkjCWk6RFGThcwJxsqmkr3pt1XgKy/0f6mS9Pc9S9L37buyGzs&#10;FTyH5s7G9rmcHAavYSKFwZSMuqPT6HfmD8qDlZnLar4HkaE08UTzxDJKDX5rg11CAWnnB2mrWSkW&#10;Sep1xgZar2uryz+BsdcnmDmKmoOainKjOSipWNeJou2L9i7RMmqkoUpyHKICGdGLW6tr62jvLORk&#10;tpKwOY9pDmua4VDmkaEEaghUDvLO6x91JZXsb4ruJ5a9jhRzXDQggr4OeheZfui5SShJOOmoZ+8i&#10;peIfNJSKlI9wqzfxskwcJu2L9i7bnTXavGbpIqiShDFOQ5QMAgIZ85Yo54nQzNDoXtLXNIqCCKEE&#10;HQgjQjtX1gmmtpmXFu5zJ43BzXNNC1zTUEEagggEHsK6P3h38o9U8gukWVducxFxfKfV8OzYbVqZ&#10;hbMHFyj2hGrFttyqx6XpouIKfXVIWSRblKETKmMkZNJuuxOvzm6wdL7rp/m3XFmx79r3TyYJNSIy&#10;akwPPY5o+An42UIJc14bf3pf1EtN9YYCYtZuC3aBPHoObQDzmD7R54/aOq06cpdFV8qvb0CjS+KW&#10;hURK4s8hZ7pt6SApwA8TAw8UjTIQVkxEBMWwyE5IekYAHoMYoA9OodZU9LGJuDeZXOnS1bFHAPun&#10;ucZHf3oa2v34UbepPJwsxWNw1CbiS4fNXsDY2FmvbVxl00+afZXdX42PHkdTcBV9tybMqFh5JbHs&#10;FySXN2g4Gj0pVSgVRmuQAA5CBLxEy+R7hHuSkSmD6CGaV6kNwjLb9GJiNbfG27Y//Fk+lkP966Np&#10;9rStv6DYI4jYrL2UEXF/M+Y17GD6OMe4hnOK/bqwllflNS5qHNiXk/IN5iNj1msyKci32tygrmga&#10;ZKNT9Y8tUq83Cach59qcpDFTi1IaB+9Dqdv1KodUwdwmzpJsqGLp/wBH7e5uW8jrXGPupAePmPa6&#10;4c097uZ3JT2ADRUK3gX776vy2EJe6GXIMtRT5scRbE9ze5o5XyfKTTVdJyFhouuQ0TXoNkhGQsDG&#10;MIaHjmwCVtHxcW1SYx7JuUwmMVBq0QImQBERApQznBPNLczPuJ3F08ji5xPEucakn2kmqvmxjY2C&#10;NgoxoAA7gOAX08+S/SoqfKa/vmaA/Zjjv1qbLy8vpc/U7IfnM/iIVUD1J/8AHcb/ADR/4xWJPAT+&#10;6V4n/wDbt/4ltyZXrr3/AFsZb/Zf6Hbqauif9WOM/wBo/pc6mHyH1KqYRY+21/1V7M/o+uf83JLM&#10;jiP+LWv84j/x2r4XX/lZP4N37RXIizrcuWiYRMImETCJhEwiYRMImETCKQnxa8R1+avN3S+mXjA7&#10;2itpwmwNtH9Pvboauoy7aXszR0boYEAs6gN4RFQSmKR1KJCJRDqGR91R3a3Zeyb3Msdy3xZ5UHeZ&#10;pQWsI+81kP3LCpA6YbX/AEt3naY6RodYxu86eoBHlREEtIPEPcWxnj8daUC6iKKKLdFJu3STQQQT&#10;IiggiQqSKKKRQImkkmQCkTTTIUAKUAAAAOgZzCc5znFziS4mpJ4krokAAKDgsP8AIbdlU436M2xv&#10;m7HIFZ1PQ7HdpFsZ0RkpKnhI5ZzHwDJyoksUknY5MEWDQOw4ndOUygUwiADl9vYW63HnLTBWX/mb&#10;udkYNK8vMaFxGmjG1c7UaA6rHZfJ22Fxdxl7w0tbaF8jvcxpNBx1NKAUqSQFygtp7ItO49mbA2ze&#10;H55O47LudlvVnfnH/jM5aph3NSR0ygBSpIA6emBNMoFImmAFKAFAADqvisba4fGW+JsmhtnbQsiY&#10;O5rGho+Wg17zquZ+YylzmsrcZe8JNzczPkdqTQvcTQV7G1o0dgAA0C8FmQWOTCLPXF3Qln5R8iNO&#10;cfKgChZvbF9gakV6RFVckJEvHQLWSzOk0Ul1RjqtXG7uSdCUhxK3anHtHp0zA7oz1ttfb15uC7/A&#10;Wlu6Sn2zgPAwcNXvLWDUauCz+1sFNubcVngYK81zO1pIpVrPikdr9pGHO4HhwK6uuv6JV9XUSl61&#10;pEYnC03X1Vr9KqkQkY6icZXavFNIWGYlVUEyqvtY5kmQTnETnEOphEREc5U5C+uspfTZK9dz3lxK&#10;+R7u973Fzj8pJXSy1tYLK1js7VoZbRMaxjRwa1oDWgewAAKu/wDJ+2uapcIdZataHcpvdvb2hTv+&#10;wv8AJFqvr6tz09IN3Cn5QXGzPoZRIvT7QJHHr9noNhfTHivre9rnKOpyWli6nfzyva0EezkElfeO&#10;9Qf6hck6z2PHYsH/AJu9jYfvWB0v2eZjP2VQwy96pImETCJhEwiYRMImETCJhEwiYRMImETCJhEw&#10;iYRMIurFwE0ctxt4WcZNJvmS0dN0bT1PbWxiumVJVreJmOJY74kdIpS+n23KYfdAHqYA/jCJuojy&#10;u37nBuTeeTzTCHQz3khYRqDG08kWv8G1v9hdMdpYk4LbFhh3/hbe0iY7SlXho5zT2uqVtZLSsdBR&#10;UnNzDxCOiIaPeSspIOjgm2Yx0e2UdvnjhQfomg1bImOcf4ClEc1WGKSeVsELS6Z7g1oHEkmgA9pO&#10;iz7nNY0veaMAqT3AcVyUOQW15Pe29ty7pmTmNJ7X2hethuimDtBA1us0lOJtEidABJuyRelRSIAA&#10;CaZClAAAADOse38VFgsFZ4WEUjtbWKIf+GwNr7SSKk9pNVzK3JlXZzcF7mHEkXN1JIK8Q1zyWj2B&#10;raADsAosQZmFhF0evj/6ZHUHjH0y+dIKNZrck7etzTSKhBIHSxz6tdq66Zh6GUTfUGoxDgDCAfVU&#10;QDqAAYec3X3M/lfqZesaaw2bIrdp+8Zzv+xLJIPk+RdAOjGJdiendgJABNcB87qdoleSw9mvlCOv&#10;2NQKqaTIZUpJhEwiYRMImEXyLBAxFpgZusWBgjKQFjiJKBnIxz3+3kYiXZrR8kwX9M5FPReMnB0z&#10;dpgHtMPQQHPtbzzWs7Lq3cW3Ebw5rhxDmkFpHuIBX4kYyVjo5BWNwII7wdCFyTd66rl9G7r27pef&#10;A/31qbZd41zJHU7BFd3TLLJV5V0Q6QAisi7GP9VNRPqmomcDEESiA51kwWUhzmFtMzb08m7toph7&#10;pGB9O8UrQg6g6HVcx9wYp+Dzt5h381bW5kiHNxIY8ta7gPiaA4EChBBGhC/Tx/2xKaI3rpzdcKJ/&#10;vTU+z6NsRomToPuT1Cyxs6dkchhAiqD5JiZFQhvsqJqCU30Ec/G4MTFncFeYWanlXdrLEfZ5jC2v&#10;sIJqD2EVX725lnYLP2WZaXD6tdRyGnEta8Fzf7ptWkdoNF1rYWZi7HDRNhg3qEnCz0YwmYeRbCJm&#10;0hFyjVJ9HvW5jAUxkHTRcihBEAESmDOTs8MttM+3naWzxuLXA8Q5poQfaCKLpsx7ZGCRhqxwBB7w&#10;eBWDuWWlGfI7jJvvRTts3cm2nqi70+L90f0kWljlIF4SrSvqichU1YaylaO0zGHsKogUTAJeoDm9&#10;p5p+3NzWGcYSPqt3HI6mtWNcOdtPumczT20Omqxeexcebwl3h5vwd1bSRe7naWgj2gkEe0Lk3vmT&#10;uNevI5+3VaPo904ZPWi5RIs2dtVToOW6xB+pFUVkzFMH8AhnVyORksbZYyDG4AgjgQdQflC5jzQy&#10;28z7edpbNG4tcDxDmmhB9oIovy5+180wiYRMImETCJhEwiYRMImETCJhEwiYRMImEW2XFjg5yn5o&#10;WcKzx10/Z70RBwmhNWv25Iag1gFAOf1LLeZg7KtRJ/SSOdNudwLtwBDFQRVP9kdT3Tvja2zLb6zu&#10;G8igJHhjrzSv+8ibV7uyppyiviIGq23bGxtz7vnEWDtXyQ1o6V3ghbrQ80h8NRx5W8z6cGldJnx3&#10;cVpThPwy0bxknbMwuFg1rC2M9isESi4Rh3diu15tGw59tCg8QavV4WKmLas0ZrrooLuGyBFVEkjn&#10;MmXm/wBQt0xb13lfbmgidDBcvZyMdQuDI4mRMLqEjmc2MOcASASQCQKq/WyNtnaG1bPbrpPNkt2O&#10;5ndhfJI+V/LoDyhzyG1FeUCutVunmmLa1zbfONwpS4bc47kNUiBjdQ74Tc7j1oRu3BKMiVJ2QXLe&#10;qYz9IpGyBKvb/XM2apgANYl6xKIfUBHo90Q3od47Hh+tP5svYEW81Tq7lA8qQ/fx0qe17XqhfWra&#10;I2vvGS5tm0xmQrPH3NeT9Mwang8840ADZGtA0UOeTCohTCJhF0qfCLy/Jy74DawfTcmm92bpVIuk&#10;NlJHXQM+XeUtizSqFkcJFVM7ULaKKvHLquVE0yryZHpCd3pGNnNvrZtE7R37dRwNLcZen6zDoaUk&#10;JMjAeHgl5wACaMLCaVXQrpRur9LNl2t3M4OyMA8ibWp54wAHHQayM5XnSgLiBWil1yJFJCon/Jg4&#10;ZjqnkdT+W9QhRbUjkSwJAXxZk1TSj4zcdOjUW4OHIoJpIN171S2yDlMBAVXTyLkFzmMYw5eb01by&#10;/Ku3Jtp3j63uOdzxVJJNvIa0FeyKQlvcGvjaBQKnfqH2p9QzEG67VtLa8HlS0AoJmN8JOtayRinD&#10;9yJJqVWRyzKrimETCJhEwiYRMImETCJhFZL+Lh+8A2/+x3sD9dXH3K3+qD9QbP8APEX9Gu1P/px/&#10;Xe6/NUv9ItlfTyiCummETCKtp8o/93/qD9sTX/6leQWWP9L/AOv15+Z5f6TaKAPUd+pFr+dYv6Pc&#10;rBfxUP8AqW5df0oa3/mpPZnPVR/xrEfzWb8Y1eL03fqzf/z8fimK1/lVFYxRmeYnRIchfHByip7a&#10;PLIT9YoK22KsUCmM7Sm9Su299UJHFJ9Tv5WEg3seQnQfUB4JA+pgEJL6P539Huo2LvHO5beWcQP7&#10;uWcGLX2Bzmur2ctVovUvC/l7YuSx7Wl831Z0jAOJfDSVgHtJZy07a07VWw+LTvb8M8iOQfHiReJo&#10;sNr6yhtiQKS5h/O2jVU2eOcsGBeg9HMjWr86cq/kAyUWHUepQAbIeqLBfWdvY/cMbayWty6F5H2k&#10;7agn2B8QA9r/AGqv/puzRiyuQ2/ITyTQtnYOwOidyPp7XCRvyM9ivBZSRW6UIfyEdEm3P41NlTrF&#10;sLme0PbKZuqKTTaisuoyiXy9OtpQWL+cbNmdMukg+VHoYggyADAH0OWbPT9nfyN1JtoHmkF9FJbu&#10;1oKuHmR6dpMkbWj77TuMT9a8L+Wen125jQ6e0LLhtezyzSQj/wAJ0nv4e1Vu/EZ5X65wA4d81qjP&#10;qpy17Wmafd+N1IdGWVY2TZdwhpOmWpxJJo9FGsFWmlZgpJ+YDEBy2bnblVSXUQ9Sx3VvpTc7+3hh&#10;buDwWAZJFeSDiyGNwkYAe1zy+VjftXEOoWh1IF6VdS7LZez8vbXfK67ZKyW2jLtZZJWmNzacQxnl&#10;se9wroTwdyh0BN3ulp2RcrXsG8Tb6yXO8WOattrsMmqK8hN2KwyLiWmZV6sP8dy/kHaipx+gdTfQ&#10;ADJ7sbK1xtnFj7FjYrOCNsbGN0DWMAa1o9gAAUFX99dZS+myN88yXk8jnvceJc4kk/ZPAaDgNF5f&#10;PUvIt2uAnBna/P3kFWdL64ZPGUEDpnKbR2ILBR3B6yoZXIFlLFJmE6DdeUXRIdGKYCqmpIvxIkBi&#10;JgqslpO/d8YrYO35czkXNM9C2CKtHTS08LG8SGji91CGNqdTQHdNibKyW+c7Hi7Nrm2bSHTy08MU&#10;ddTXhzuoRG3i533LXOb08NH6Y19x21Hr7SGqoVOv6/1pWmFYrUaX0jLi1aFMdzIyS6SKBX03NyCy&#10;z1+5EhTunrhVYwdxxzmXm8zkNw5a4zeVf5mQuZC957KngANaNaKNaPmtAHYuh+Lxtnh8dDi8ewR2&#10;VvGGMaOxrRTU9pPEk6kkk6lZUzFL3phEwiYRMImEWljfyPcA17HNVFTmZxpjbFXpV7BysZPbkotc&#10;VRl46RWiXkc3Vn5qNbSDpKQQMn2tzqibp3F6lEDDujunO/m2zLwYbJOtpGBzXNt5X+EjmBIY0kCh&#10;rqB3HVaud77NFy6zdlcc27Y8sLHXETXB4PKW0LgeYO0pxqtxYuUjJyMjpqFkWMxDTDFpKRMtFu28&#10;hGSkZIN03bCRjn7RRZq9YvWqxFUVkjmTUTMBiiICA5p8sUsEroZmuZMxxa5rgQ5rgaEEHUEHQg6g&#10;rZmua9oewgsIqCNQQeBB7QVh/dPGrj5yNhywW+NL6z23Hot12rL8eU6DsL6JScD1VNAy79mrLV9y&#10;Yw9QWZLt1im+oGAfrmXwu5Nwbdm8/BXtzaSVqfKkcwOp9s0HlcPY4EexY7KYXEZuD6tmLW3uoPtZ&#10;Y2vA9o5gaH2ihUEXJD4yfDPZqj2X0Bedi8bJxwZQ6MOVY22NdIGMBjACcDa5NhdUhFUf4LIKRCfQ&#10;qQdAydNuepfeWMDYc/Bb5KAU8X4CY/3TGmM/xNa8Sobz/p92dk+aXEPnx9wQaBp82Kp4EskPNQH5&#10;rZGCmgooAeSnx4/IdogH8tR6nWOSNQaB6xZPT016lpSaiJil97r20pQNlcvxMAdyEQWYApTAPeIA&#10;fsn3bfqE6e53livpZcbdn5tw3wV9krOZgHtf5fdThWEdwdBN74gukxohyNqDoYncklKcXRycvbpR&#10;j5DwPfSL6qbY5dcN7TP1yn37kBxluJ0l2FnrMXPX7U06YioiiqhPV8q8G7FQirfqQXCHekskBiCU&#10;5AEJOu8TtHeNqy4vLfH5OzqCx5bFO3TUcr/EOB7DQg0OhUdW2X3js2d1pbzX+NnIJMZMkNQ7Spjd&#10;QV00cW1BFQQQvd6e4q85OfFvczOtdZ7n5ATsi+TazWyZ1aWkoJu8cruTFC0bXu75vWo5U6xFz9Hs&#10;mQ5hKoIAIgbPDmN1bH2FaCHJXNlYQtFWwt5Q8gAfBBGC86U+Fnd7F7sXtffW/LkXVrBeXzzoZ5XO&#10;LKAkUM0pDdDXwhxPGg4qf3i78W7Y8+SOn+Xu9ojX7BYiK7rXemGqdstpUzqEFVlIXuxNG9Ug5BJI&#10;DAItI6db9xgEFDAAgMB7n9UGOty6DaNi+4kGgluDyR8OIiYS9wr9s+M+xTZt303zvAm3TfBgI/BW&#10;wq4a6Vlkby8K1AicK8Haa2MOMfiR4AcTfu+Q1px7qs5cmBUjF2NtEhtm3cXiK/rpSbB9awfRVWkC&#10;CUpe+EZxhe0odS9RMJq7bm6s7+3XzR5LISss3fuMH0MdKUoQyjnj+Ec/9qk9be6dbM2uQ/E2EIuR&#10;+6vrLL8j5C4t9zOUexSRZHC3ZQ68sPOl4/OKMtZ6XIbCm9wbRqcnLQE1rvTsCrYHMRYYhRZm8i5y&#10;3S60FQ2CrKVQM2dppSTl41UIcDNxMQSjMG1Ohu/91RRXkduyzxcrWubLcO5A5jtQ5sbeaU1b4m1Y&#10;1rgR4taqMdy9Xtj7Ykktri6+sZGMuaYYB5jg5poWudpG1wOhDnhwIOmiih0t8oFHYHKijVXZmjan&#10;pzi3aH5q1OWxezTNv2JTpGS9u1grtMy6SNcrIU9jIdRl2SUUq6bMlxXRdLHaii7lbM+mN2P2tPdY&#10;2+lvN0RN52xhjY4ZAKl0bW+N/mEfg3F4BcKFoD6sjXEeoi2yO5obK9tGWe3ZXFhlfIXSNcaeXI6g&#10;axrK1Ego6gcHc9GEPtxNnLd43QdtF0XTR0ik5aumypF27luuQqqK6CyRjJrIrJmAxTFESmKICA9M&#10;qW5rmOLHgh4NCDoQRxBHYQrLggio1BX9s/K/qYRMImETCKBzy8eFulc+I5xubTi0FrjlbBxZG4yj&#10;xEWdT3LGR6BEo+vX5dokotHWKObJAjGTpUllCIlK0dkVbFbqMZ26R9Zr3YUow2YD7jasjq8oNX25&#10;J1fEDxYTq+KoBNXsIdzB8P8AU7pRY75hORsCy33JGyjXkeCUDgyWgrpwbIAS3gQ5tAKDm7NF7e45&#10;bEndUbw1/Y9bX+urenJV2ysTNVzInEfbSUY7IKsfNwkgQPUavmaq7N0kIHSUOUQHL54XOYjceOZl&#10;cJcR3NhINHsNRXtDhxa4cHNcA5p0ICpJm8Dl9uX7sZm4JLe8b81w0I7HNcKte09jmkjsrUFYnzLL&#10;ELJOotv7N0LsWr7Z09dJ3X+xKa/CRr1orzszR+yWFM6DluqHQ7d/GSLRU7d20cEVavGyh0VkzpHM&#10;Ucbl8PjM9jpcTmIWXGPmbR7HioPaD3gg0LXChaQCCCKrJ4fM5PAZCPK4iZ8F9Eatc39kEcHNPBzS&#10;CCNCFtHyv5Yb68nXJLX9wvsZDr7PsFe1loyp16qoPm0K4kE3xo9mWKj3Lh+swUtd0sjt+qgmY6aT&#10;h8ciYdoFDNX2ptTBdM9uXFnYOeMZHJNcve+hcBSp5iAK8kbGtBNCQ0V1W07n3Pl+pm5LSW4jjZkJ&#10;I4bVjWl3IXFxHMK1LQ+R5NNeUGlXUqemzoXUcDoPSWpNI1kERgtT65p2vo9dBokyB+nVIFjDKSy7&#10;dHqUHsw4aHdODCJjqLrHOcxjGEw80M9lp89m7vN3NfPu7iSU1Nac7i7lr3NB5R2AAAABdB8Vj4MT&#10;jLfF2opbW0LImj7ljQ0fta+1eI5hbwR418WOQW+DrooO9Xamutqg/cEIqi6tbOEdJ06NMmqRRI4y&#10;1qWZtSgcBIJlg7vs9c9u0MI7cm6cfggCW3V3Gx3ZRhcPMPf4WBztNdNF5dxZZmCwN5mXiotbaSSn&#10;eWMJAFdKkgAV71Ra+OppBbc3kjr9/l0vvCL0LQL3tyRXkPUcleWKSboa+rZVFTiYx5RKWvJpNExx&#10;698cY/XuKHW8nqHzYw3TiTHwnllv54oABpRgJlf7m8sfIfvwFTnoJiX5ffhytxzPbZQSSlxNayyf&#10;Rt5idSSHyO17W1Oq6Guc+Fd9MIqKnymv75mgP2Y479amy8vL6XP1OyH5zP4iFVA9Sf8Ax3G/zR/4&#10;xWJPAT+6V4n/APbt/wCJbcmV669/1sZb/Zf6Hbqauif9WOM/2j+lzqYfIfUqphF5K/Q72w0W6wEa&#10;VM8jOVKxw7AiqgJJGeycO8ZNSqKm+ymmZdcoCYfoAfXPZj5mW9/BcS/g45mOPua4E/sBfKdhkgfG&#10;34nMIHyhcg7Oua5ZJhEwiYRMImETCJhEwiYRMIr3HxouGY6k41Wzlnbo0qN05IPzRFHMsAC5jdO0&#10;qScsknBQBXvaqXO6oPF1Ezph6jONYLFMJVMot6k95flbckW07R1bLGt5pO43EgBpw18uMtAIPxPe&#10;DqFdfoDtM4bbL9wXTaXuRcC3jUQMqGacBzuLn+1pYrM2VpU9qqV8n7mB+EdT6r4X1WUFKc2vII7W&#10;2mg2VEqqWu6jIrNaTCvide07S03pss+AADvIpXCdehVOhrU+mPaH1vK3W87ptYLRpggJ/fZBWRw9&#10;rIiG/wDinu0rj6iN0iywtvtW2d/KLx/mSgU0hjPhB1qOeWhBpqI3D30lsusqdphEwitgfF44mfif&#10;aO4+ZVmizqRGsYsdQavdOG64NlL5b2beTvkswdFMml94VikHasTpj6hRQsphEpTFIbKp+p7dn1bF&#10;2ezrZ301y76xMARXyoyWxNI40fJzOB01h48QrQenLbPmXN5u2ceCMfV4fvncr5XcOLW8jQQeD3Aj&#10;grr2UsVsloH5E/HnqTyN6Uaan2TLTFPm6vODa9c7Frrdo8l6fYzMHEa4FeNemSbz1clmbjsfx5lm&#10;4uPTSORZFZJJUm/dPOoWW6dZp2VxrGTQSx8k0LyQ2RlQRRw1a9pFWuoaVIIIJB07e+ycVvvD/knK&#10;Okj5JBJHIwjmY8AitDUOaQSHNI1BqCHBrhSz5Y/Hs588czSU5rusxvKLX7TvWRmtOEdLXpJp66iK&#10;BZXU0l22paUVKQpzIQZp9JMpw6rD0P23O2p6gthbiDYMhK7F35+bcU8qv3M48FPbJ5RNOHCtS9zd&#10;B954MOnxYZkrJvbF4ZaU1Jhcak9gEbpCajTjSDuYhpivSj6En4qSg5qMcHaSURMMXUZKR7tIeijZ&#10;8wepIO2jhMf4xFCFMH8IZN0M0NxE2e3e18LhUOaQ5pHeCKgj3KGLi2ubOd1tdxviuWGjmPaWuaeN&#10;C1wBHyhfNz6r4phEwiYRMImETCJhEwiYRMImETCJhEwiYRbteN/Q/wDaW508X9NrsXEjC2TbNbk7&#10;c0bF6qKUWmLHu16DvFNUiIGqVdeF9QxTFIIgIgP5B0nqPnf0a2Nk8w1wbNHaPbGT++yfRx+/xvbp&#10;2rd+m2GOe3zjceQTF9ZbI/SvghrK4HuBDOWp7/kXVEzlsujajF8yW9DcfvG3yitzKQIwsFpowamr&#10;P5Pcrym2pJnQnosOoCBXsbXJx+/Kb6CmVoY5R7igGSZ0dwQ3B1Hxdo9vNbxT+e/uDYAZRX2F7Wt9&#10;vNTgtD6m5o4HYmSyDHFs5tzEwjiHzERNI+9L+b2AVXMbzpmudK+3Wq9LW6x1+qQLUz6cs83FV6FZ&#10;E6id3LTT9CNjmpAKBjCZw8ckIHQBHqOfC5uIrS2ku5zSCJjnuPc1oJJ+QBemytJsheQ2FsAbieVs&#10;bR3ue4Nb+yQut3pvW8bpzUOqtRQyoLQ+q9b0bW8UsVIqBVY2j1iLrDFUECiJUQUaxZR7A+hevTOT&#10;GYyMmYy91l5tJrq5lmd26yvc869url0+x9nDjrCDH24AgghZG0AUAaxoaAB2AADRZIzHL1phEwiY&#10;RMImETCLnWfIe0SGm/JPfbOxZEZV/ftKpG44tNABFsWScMFqLbvtiY5vev7ZSHkiuQwgJTPwEAAh&#10;iBnQ709538sdN4LV7ua4sJpLd3fyg+bH8gjkawH7nvBVGOveF/Jm/X3zA7yb63jlr2c7R5TwP4tr&#10;yONX9xCg0ycVCi6ZfhU32HILxr8ap52/K+sWvKqrpK0F7TAs0fakdqVGBI8UEP5Q8f0VlEPlFepj&#10;KGd9xx9QTdOafWjA/o/1IyUDG8tvcS/WWdxE48x1O4CUyNA7OXTSi6IdK81+Xdg427eSZo4BC8k1&#10;JdATFUntLg0OqdTza61UqeRYpCXMW8xWgCccPI3ybpTFok0rdnu59t1IjVArZiSB220Qvh2Ec3KB&#10;SoMa/NzTyLIQoAQvsRAodvTOmfR/PncfTrGXshLrmKDyJK6nmgJiqT2lzWtfX7rXVc9+ruD/ACDv&#10;+/hY3ltrh4uGe0TDndTuAl8xoHYBppRRlZJijVMImETCJhEwiYRMImETCJhEwiYRMImEW8PEPxy8&#10;wecMmCPH/UE1N1dB0LSW2bYRJVNXwiiZykcpu7nMAhHyL9n3gZRhGg+kgIPcDYQ+uaRu7qLtDZEV&#10;c/eMZdEVbCzxzO7qRtqQD2Ofys+6W77U6d7s3k4Ow1q76lWhnk+jhHEfGR4yCKERh7gaVAVtvhX8&#10;ajjZqAsNceWtmdcj782FN2rR4k8hVNKxbspTCVus1RO1uN6Bov2nKq7cRzJwAdi8ccgiA1M3p6kt&#10;yZcvs9pxDHWB08x1H3Dh3g6xxV1FGh7hxEgKtBtLoFtnDcl1uFxyN+NeUjkgB+8B5n+3ncWn7QcF&#10;ZBqdRqdCrkRT6NWK9S6jANAYQNWqcLG1yuQjEpzqFZxEJDtmcZGtCqKGMCaKRCAYwj06iOVyu7u7&#10;v7h95fSyTXchq58ji97j3uc4lxPtJU7QQQWsLbe2YyOBgo1rQGtaBwAaKAD2AL0OedfVMIoXPO3w&#10;rU5fcHLXMVSIJI7d47HfbhoAJIepJykJFsDBsqoMjgqRQTTtSQM8RQIRVR3JRTNEpe4wGCZuhe9B&#10;tHe8UN0/lxORpby9zXOP0Mh0PwyHlJ0DWPeSaBRd1f2kd2bNmjtmc2UtPp4eNSWA87BTiXx8wA1B&#10;eG91RzhM6Mrn8mETCKen49fNFLjFzWZ6ptsuEfq3lS2itZyouVfTYRuzGbtytqWcW6iHad1LyTuC&#10;Af4hfvwFDiBUupYH9QWzDubZZytozmymLLpm0GroSAJ2j3NDZf8Aw6Dipx6D7tbgN1nDXbuXH5IC&#10;PU0DZ21MR1IA56uj0BJc9nYF0Nc58K8K0g8jPEWM5wcPdw8f1iMkrPOwZbBrOWeER7YPZ9UU++qa&#10;8B0t9WDWRkG4xr5YggcIx+5KH0MIDu/Trdsmyd32efFTbMfyTNHzoX+GQU7SAedo+3a1arvXbUO7&#10;tsXeBloHzR1jcfmytPNG7iNA4CuurSRwK5as9BTFXnJmtWGNdw0/XZWRgpyIkETN38VMRLxZhJxr&#10;1ucAOg7YvW50lCD9SnKID+TOoUE8N1Ay5t3B9vIwOa4ahzXCrSD3EEELm9dW09ncyWd00suYnuY9&#10;p4tc0lrgfaCCF8rPsvgmETCJhEwiYRMImETCKzf8WZJIeaO/FxTTFZPi/KpJrCQoqkSW2tq86yZF&#10;BDvKmqdAgmAB6GEhRH8gZWX1Rk/obYNr4Tkx+xBN/bP2VZH02Mac/kXkDnFmwA9oBkFRXuNBXvoO&#10;5Xr8o0rgphEwirafKP8A3f8AqD9sTX/6leQWWP8AS/8Ar9efmeX+k2igD1HfqRa/nWL+j3KwX8VD&#10;/qW5df0oa3/mpPZnPVR/xrEfzWb8Y1eL03fqzf8A8/H4pitf5VRWMX45GPYy0e+ipNo3fxsmzcx8&#10;gxdpEXavWL1E7Z20conASLN3LdQxDlEBAxTCA5+45JIZGyxEtla4EEaEEGoIPeDwX8c1rmlrhVpF&#10;CPYubDxSlHvjm8yVMrsvJHZRGneVNl0fZZVQDi1d67tM9NamkLC4RX+2vHLVCxBKpd5RVJ2pqFKC&#10;pC9OkG6omdRejs1xC0OmvMWy5Y3tEzGtnDQRwIkZyGmnEfCSqGbYLthdYo7J/Oy3hyL7civGKYui&#10;jc7XVvK9kmuooDTmAXSqzm4r6LwG19dQm39W7K1LZgMNb2jQLlrqwAUgKGGEu1dka1LAVMxiFUML&#10;CTU6FEQAfydQz34rIzYjKW2Wtv8AzFrcRzM++jeHt/ZaF5b6zgyNlNj7kB1tPE+N4OoLXtLXAjtB&#10;BIXJMvtKn9bXq6a6tTQ8faKDbLHSrIwUIomoyn6tMPIOYaKJrETVTO2kWKhBKYpTAJeggA/TOsth&#10;ewZKxhyNqea2uImSMPe17Q5p001BC5iZKxmxeRuMZcU+sW8z4nU4c0bix1K68QV5PPWvEpr/AB7e&#10;DXldzbXgbzbYx3x949vgbSCmyb1EOkrFbodQ6Jw/RjR3AtJKwe/bq96Ek7MyhhS7jpuFzlBBSFeo&#10;PXDauymyWNo4ZDcDajyYnDkjd/npBUNoeLG80ldC1o8QmbYvRbcm6zHfZIOsMGaHnePpZG1/cozr&#10;qOD38raEOaHjQ3xOH3DDQXBvUrLUOgqkSCiPVSkLNY5E6T+5XywFQKgrY7lOlQbqScidMO1JMhEm&#10;jRIfSbopJ/Zyim79557fGWOXz83mTUoxg0jiZWvJG2p5R3nVzjq4kq5m2tr4XaWMbisJCIrYGrjx&#10;fI6lC+R3FzjTidAAGtAaABtXmqrYF/kxyFEhTGKUyhhImBjAAnOBDKCUgCPUxgTIY3QPr0AR/IGf&#10;2hPDsRf6z+ImETCJhFAz54fJR/Yt49foc1dPGZckOQUPJRVedRzlIknrjWygqxdp2IIlMZ0xlZAR&#10;Ui4JQATMDwXDpJQDx4kNO/Qrpv8ApnuD8sZSPm25j3hzwRpNN8TIu4tGj5R9rytIpJpD/WLf42bg&#10;Pqdg+mfvWubFTjGzg+U9xFeVne81oQ1y55BjGMYTGETGMImMYwiJjGEeoiIj9RERzoPw0HBUOJJN&#10;TqSurD4/qQOuODPD+kqpqpO4HjZpdCUTWMJzlm3Ov4F/OAHXr2J/fDpfsL1HsJ0L1Hp1zlfv++/K&#10;W+MvfCnLJkrjl+9Erg3/AAQK966YbRsXYzauNxz9ZIbGBjvvmxNDv2arbzNRWwphEwixfs7SGmN2&#10;Mo6N3JqTWe2I+HeJyESx2TRKveGkW+SVSXI7j29mi5NJm4BVAgiZMCibtAB6hmUxmbzOFe6TD3dz&#10;aSPFHGGV8ZcCKUJY4VFCeK8V9jcdk4xFkreG4iDg4CRjXgEEEEBwIBBAIPYQvfxEPE1+MYwsDFx0&#10;JDRjZNnGxMQybRsZHtEQ7UmrFgzSRatGyRfoUiZClKH5AzHzTTXErp7h7nzONS5xLnE95JqSfaV6&#10;2MZG0MYA1g4ACgHuC+jnzX6TCJhFzy/kS8WP0Ac+JfZsJHe0o/KCvI7Uj1EUlSM0r6xUJAbOjSqq&#10;FAqr9xMINptx2iYCjOk/J+QOg/p53T+X9hsxk7q3uMk8g9/lHxwn3BpMY/gyqP8AX3bn5H3kMtEK&#10;WuSi8z/xY6MlAHu8t541LyoFcnhQarwfx1fJurt2lJcFN1Tx3OytZwa7/RNilHiZnNz1jEIAd9QF&#10;TriVd1YdcNiCsy6GUO4ge4vamWMOdakfqH6ZjEXv6c4WMDG3LwLljRpHM46S9wZMdHcKS66+YALl&#10;9C+obs5Yfonl5ObK2jKwuPGWAUHKT2vi4d7mUOpa4m03lXFYdMImETCLQba3k64TaF3POaA3vudn&#10;prZ0K3hZIkbsKuWqIgJuBsLFN9EWOCu6EK9pT2HciKiBzGkElm7pusksmmdMQzfcV0y3rnsNHn8F&#10;Zm8xkhcKxPY5zXMNHMfGXCQOGh+EggggkFalkd9bUw2UdhsxexWmQaxr6S1Y1zHV5XNkcPLcKgg0&#10;dUEEEBZIZ89eDUhHqSzLmbxTcxiJFFF36PIbUZ2jciKQLri5XC3em2FBEe5QDiUSB/G6ZjX7E3vH&#10;IIX4bKiU8AbSeproKDy9a9lOK9sW7NrTwG6hyWPfbNrV4uIS0UFTVwfQUGpqdBxUcHPHlb4NuRlF&#10;X1/ys3/oXYrWPTeBX7Nrp/K7HvFLeOEE1FZCkXLT0NcJaMVOIJmURSUVZPDpFTcILgQU8kbYu1eu&#10;G3L4ZDauPv7dziOZkobDHIAeEsdw6Np9hIDmg1a5tarRt3bk6RZzHOtNyX2OubZtSOSQSyMNOMZg&#10;55A77zjwNeCod8oKhxtpm05WO4qbguG5tRreq5hbBfaA41/ao0DOlipw8m1VWFCdM3alTEJFJtGg&#10;5EwiLJsIdmXs2xebkvMW2TdNnDZ5YaObFKJWO0+JppVuvzCX0+3dxVLN1WO2LHI8u1L2W9xjhUGS&#10;J0b2fcuqGh/fzBrO4tHbrrmxLWVNj8f7jmO/PI/rKckY5R7VOP0POb0nz95UUUpStA1hqB+eMYom&#10;cIbCsEY8KiQDHVSZqj07CqGLCnX7cX5B6c3MEbg27yD22ze0lr6ul+TymvbU6AuHaQDM3QnAnMb7&#10;ivJGk21hE6cmmnP8EYJ7DzO5x2nkPYCujbnOtXsVdj5MG9g1twLg9Rx8ko2nOQm2a5Au2KQmId5R&#10;9fkUvliWMoXp+Zb2ePgEjk/ywc9B6lAwDYb014L8pb8flpGgwY+0e8E9kkv0TPl5DKa9lFCHX7M/&#10;k3YpsGEia+uY4tDTwM+leT7PA1pHbza6LBPxaNE/hrjzyF5DyDNsV9tbZkJrqAXVQ7nxK3qqEVk3&#10;zlo4On+Zjpaw39VFUqZw9VaKAVA/NJDmd9UWd+s7hx+3o3HktLZ0zx2c87qAEdpayIEV4B+nErDe&#10;nPC/VNtXeckbSW8uQxp744BQe76R8gPaaa8ArTuVcViEwioqfKa/vmaA/Zjjv1qbLy8vpc/U7Ifn&#10;M/iIVUD1J/8AHcb/ADR/4xWJPAT+6V4n/wDbt/4ltyZXrr3/AFsZb/Zf6Hbqauif9WOM/wBo/pc6&#10;mHyH1KqYRMIuPS6auGLpyydpGQdM11mrlA/QDouG6hklkjgAiAGTUIID/vhnXxj2yMEjDVjgCD3g&#10;8FyxlikgldBMC2Vji1wPYQaEfIV+fP2vmmETCJhEwiYRMImETCLbDg7xXtHNLlLqHjpWBcti3uzI&#10;BapxukVX8LUGHIeYvFnOCokQFWIrbNwdumoYoOHgooAPeqUB1Pe+6bXZm17vcVzQmCI8jT8+V3hi&#10;Z3+J5FSODau4BbZsfa8+8Nz2uCiqIpH80rh8yFusjq0NDy+FtdC9zR2rqiUWk1fWtKqOu6RENoCm&#10;0SswdPqkGz7vaxFdrcY2h4aNQFQx1DJMo9mmmAmExjdvUREREc5bX17dZK9myN68yXk8rpHuPFz3&#10;uLnE+8kldH7a2gs7aO0tWhltExrGNAoGtaAGgDsAAAC+jY7DCVGvTtrssk2hq5WIaUsM/LvDCRnF&#10;QkKxXkpWSdnKUxiNmLFsoqoIAIgUo/TPnb2813cR2ls0vuJXtYxo4uc4gNA9pJAC+kkjIY3SykNj&#10;a0kk8AAKk/IFywef3K2a5q8uNzch5M7tOJuFnWZUOKeAQitf1rXSFg6FDHQSKRBF4hXGKCrwSAAL&#10;P1l1R6nUMI9SNg7Vh2XtKz29FQywxAyuHz5n+KV3boXkhvc0NHALnFv7dEm8N13eaJP1Vz+SEH5s&#10;LPDGKGlCR43D7Zzlpxm4rTUwi/qggs6WRbNkVXDhwqmg3boJnVWXWVOCaSKKSYGUVVVUMBSlKAiY&#10;R6Bn5c5rGlziA0CpJ4Ad5X6Yx8rxFEC6RxAAAqSToAANSSdABxXUo8Z3FJHhhwm0Xo1yyQaXGOqy&#10;Nr2gomiiRZxs+7G/ElyQdLoqrFkPw/IPgiG7gTdVGMch0AoABC8vepe6nby3rfZxribN0vlw9whj&#10;8EZHCnOB5hHY57uPFdI9i7cZtTallgwAJ4oQZSO2V/jlNTqRzkgfcgCgGi3xzRFtqYRMItT+THBn&#10;iXzCihjeRWi6NsR2m3K1Y2tzHqQt/iECEXKk3h9g1xaIukazTO4E/tknxWqigFMdM4lDpte2t8bs&#10;2hL5m3r6e3ZWpjB5oncPiifzRk6UqW8wFaEVWvZ7am3Nzw+RnbOC5FCA5zaPbXjySNo9n9y4dncq&#10;z3LP4uBillbNws3kJ+0qrptqnfBQBQ4EbCsozhdoVWLKmZZdyQUmjeQhEyFA5PcSAdp1TWV2n6oP&#10;gtt52PcDPa++lXQvd2DVxZIToeWPUBV/3P6creTmuNpXhjfqRDceJvubKwczQNaczHk6VeNSq0XJ&#10;ng1yy4ey5orkTo28a7andHaR9qcxxZigTaxPSESQOwK+rK02XWAi6ZjooPTOEvUKCqZDD25ZTbW+&#10;Np7vh83b19BcOpUsB5ZW/fRP5ZG8DqW0NDQlV63HsbdW03kZyyligB0lA54TrQUlbVmulGkh2oq0&#10;ErU/NrWpphEwiYRMImETCJhEwiYRMImETCJhFaI+LloAbfya3hyKk2BF4nS+smVJgHC5RAULttmU&#10;UEHzA4gHqLx9Npso2XABH005QncH2yZWD1P58Wm2rHbsTqTXlyZHj/NwN4HuBkkYR3lhpwKsp6b8&#10;IZ8zf7gkB8u3gbCw00L5XczqHva2MA07JNeIV5bKPq3yqSfKk32Efr/jFxkjX5RWtFqs27bcwTKY&#10;q6LGoRh6TRjrrdC+ozlHltnR9IBMUVY8pzgAkTHLZelrA+ZkMnuaRukUTLaM+2R3mS0HeBHHr3OI&#10;HEqtPqRzXk4jH4CMkOnndM+hoOWJvK0O7wXSEgcKsrxAVLzLmqoalk8IWiQ335L+N0W8amcV/Wk/&#10;IbvsSgJAuVojqmOXstYVWSExCmQdbCRhmpxEehQcd3Q3TsNFHW3O/kHprkpWGlxcxi2ZrSvnkMf9&#10;iLzHe2lNOIlToxhfy11Csudodb2nNcvr2eUPoyPaJnRns7+yh6XWc11f5MImETCJhEwiYRMIqqPy&#10;mdCGsOjeOvJCMYFO71nsCd1faHSBPz413ZcSnNQjp8bp0FhEWCjnQTHqHYvL9Og94iW1Hpdz31fO&#10;ZHbkrvBc27ZmDs54XcrgPa5kgJ7xH7FXP1G4Q3W3rPOxNJktLgxuI7I5hxPfSRjGjuL+6tKR+XXV&#10;OVcT+KzyAOZPlDxZknqhipjWt+UyP7iCkmB/a692S7EpjgoUxzBVSl7SmKP2u4Sj291PvVNgADi9&#10;0RtFTz2sh+zLCPx/9jtpbH025vmtcjtyQirHsuGCupDwI5NO5pZFqO12vZW4XlQVaFU4flR8eTpy&#10;fGXlXFsFTJu2U/oO6yBG6nt0FWKz7YGt0FXJeqILvE31n6AftOYrcO0TAUQLcP0tbhBjye1ZXCoc&#10;26jFdTWkU1B3CkPDv+zVr1JYIGLH7ljaOYOdbSGmpBrJFr3AiX5XKn/lvFVJMImETCJhEwiYRMIm&#10;ETCJhEwiYRSKcNfFdzU5yPY13p/VEhEa6eLgR1ubYpXdO1YyblXTQcuWU87ZrPrco0OqHqNoJpKO&#10;yflMkBQMYI73l1T2ZsdjmZe6a/IgaW8NJJyaEgFoNI600dK5jfapD2l0u3hvAtlsLYw4137vNWOK&#10;ne2o5pNOHltcO8jirdXCf45fEjjytE3TkK+W5U7KZ+0eEjLLFhBachJBMjdY5GtBTePl7h7d0VVP&#10;1Jx05YukRKY0cif8lSd6+ondu4Q+y2+0YvGmo5mO5rhw14y0AjqKGkbQ5p/dCFaLaPQrae3i26yw&#10;OSyIoaytAhafuYakO/8AEL+AIDSrBcFAwdXhoyu1qGiq7X4VkhGw0FBRzOIhomOapgk1YRkZHot2&#10;TBk2SKBU0kiEIQodAAAyv88891M64uXvkuHklznEuc4niS41JJ7STVTVHGyJgjiaGxtFAAKADuAG&#10;gC+rnyX7Xyp2eg6vDSdisszFV2vwrJeSmZ2dkWcRDRMc1TFV0/k5OQWbsmDJskUTKKqnIQhQ6iIB&#10;n1ggnupm29sx8lw8gNa0FznE8AGipJPYAKr8SSMiYZJXBsbRUkmgA7yToAq8PNX5H/E7Q4TlN41R&#10;znlDstl6zNKdinJ4DSkU/Aq6QrLXRVFWTuhGS5U1AJCtFGD1IwgnJpG+oWE2X6c9153kvNyOGLxp&#10;15XDmuXDuEfwx1FdZHBzTxjKhHdvXjamC57bC1yWRGn0ZpADpxmoQ7Q/uQeCRQuaeHrvB/5Zb75C&#10;T7217vwtSj9y0iTbbDqbKnRJ4KDd6mmhYwTqMjY1d1Jv1DUW0FSKu6du13C6c22KJhFIwj5OtvSi&#10;w6fCxyGB812HnaYnmR3M4Ttq4OJoB9KytGtaADG7TVerpF1Mut+RXltl2xR5a3eHtbGC1phdoKBz&#10;nOJY8EOJPzmd6sC5AKmdcyfzCcLC8H+b2xqBXo07HVN/Eu2dO9iKibNpS7e+fGXqzY5jKlMFHsjR&#10;9EkAVDqmaNm6ynQVgDOl/SDen6b7Jtr+4cHZW3+guNdTJGBR5/hWFr+FOYuA4Ln31c2iNo7wmhtm&#10;8uLuvp4aCjQHk88Y0A+jfUBorRhZXiouclBRimEX649++in7KUjHbmPko122fx79mso3dsnzNYjh&#10;o7auEjFVQctl0ynIcogYpigID1DPxJGyWN0UoDo3Agg6ggihBHaCNCvpDNLbzMuIHFk7HBzXA0LX&#10;NNQQewgioPeuoP4uOZ7HnXwz1duhy7bKbCj2g6/3IwQBNMY/aVRbM28+6Fuikii1bWpm4azjZJMB&#10;Ii1k00u4TJm6cxOqGzX7G3ldYZoP5PcfNtye2CQktFe0sIdGSeLmE8CF0b6f7ri3lta2zTSPrRby&#10;TNHzZmaPFKmgdo9oOvI5pUhmR8tzVDb5IXBEdG8ionlvQYRVvrLkm6cJXszREwx9d3pHNzuZY6xi&#10;kBNoTZMEh96IlETHXkWcooIgUSFC9vpy31+XNuv2lfvByeNA8qvF9sTRtO/yXHkPcx0Q71Tb1A7M&#10;/JmZj3ZZM/kV8eSanBs7RoeP7qwVoBTmjeSauCrVZZJV2TCJhEwiYRMImETCJhFaC+LBHLq8uORU&#10;sUyQNmXHII5UgmP65l5TZlJctzJlAgpikROIVA4iYBATF6APURLWH1SSNG08dFrzOyNfZRsMgP8A&#10;jD9lWW9NcZOYykunKLaIfZe4j/FP7CvOZR5W8TCJhFW0+Uf+7/1B+2Jr/wDUryCyx/pf/X68/M8v&#10;9JtFAHqO/Ui1/OsX9HuVgv4qH/Uty6/pQ1v/ADUnsznqo/41iP5rN+MavF6bv1Zv/wCfj8UxWv8A&#10;KqKxiYRc+r5I2kl9U+RM+0I1H2kZv7WFHv6LxkUWpErXUUFNbzrcgpgn2yCTWoRz5VQn8Y78DiIq&#10;CfL/APpxzTcr08/Jcp5pbC6kiIOv0cn0zfkrI9oB+1pwoqTeoHEPxm948xACxl7bMfzA0Pmwny3U&#10;7QQwRGo768aq7twq3gXknxJ46b0O8K+kdk6ipU/Y1yJppFLcvuZsxu7UE0SlRL7C3s3yHQgFL1T+&#10;gAH0yk+9MIdt7syODpyx213Ixg/zfMTGdddYy0/Krfbayzc7t6yzLdPrNrHIR3OcwFw+R1R8i2fz&#10;WFm1zffPnoIdE+S3cj1kxUZVreDCt73rvf0MDha5tFY27uAVL9k4uNmV2bVAvQpkyKFKID0A5+jX&#10;QXP/AJd6bWbHuBubFz7Z/sEZrHp/AvjHtIJ9gob1ywpxHUC4naPoL2Nk7dKAEjy3ivaS+Nzjw+IV&#10;HaYY8mVQ+t4ONXkj5v8AEZNlH6J5FX6sVhioY6FBl3ja666T9VIUFwb0O6NZ+rx53CIgUyrVsgv1&#10;IQwHA6ZDF0fcvTjZO7S5+dx1vJdOGsrQY5uNfwsZa80PY4kanShNd4291H3ptdrYsTfzC0bSkUlJ&#10;YqDTlDJA4MFNPBynhroKSz075QXPOCiUY60ay40Xl43TSIWfe1C/wMs7MXv9ZaSRgNlM4JRRTqXt&#10;BsyaEJ0H7JuodsUXvpi2JPKZLW5yUDD80SRPaPdzwl39853yKTrL1HbsiaW31nYTHShaJYz21r9I&#10;8GulKBtNeNdPnbA+Trz+tUQaLp9I46awdKfU1igaTbbDPImAqhAK0Tul8n62RIe8DCC0auYTkL0M&#10;Be4pvpj/AEy7CtZfNvJ8jdN+0dJGxvy+XE19fc8D2cKfi/8AUZu6dobYWtjb6aktkkdX2Ve1o+Vr&#10;v7CnE8DdF5D7sqN08ivMDZF22js7cRZPXmk1Li/N931DUMPOFcW+SqFWZEYVqox99vsWCYNmDBok&#10;DeDIskHpuzd0I9dr7b2FvIenm0LaC1xlnSW58sayXDm0jbI8kvkMURrV7nGshB1Ypl6OW+4ctjX7&#10;13ZcTXGRvKsgD9Gx27TqWRhrWM854qeUUcxkbhxViTK8qakwiYRYu3buOh8fNR7E3bs6WLC0LWNU&#10;lrdZXwC39ydlFNjKpx0Wi6ctEXs5MuxTZx7X1CGdvV0kSj3KFzKYXD3+4Mtb4XGM57+6lbGwa0q4&#10;8XUBo1oq5zqeFoJOgXhyeRtMRj5spfv5LK3idI93c1oqaDtPYBxJoBqVy1eZnK7YfNbkbsfkRslY&#10;6cpdJYxYGvkcHcR1JpUb3NKnS4fuKmQGMDEkIQ6hSJi7dmWdKB6y6hh6h7N2rj9l7cttvY4fRQs8&#10;T6aySO1kkd7XOrQfNbRo0aFzj3lum93juGfO3tR5jqRsqSI4m6MYPcNXUoHPLnUHMsaaG1fJ7u3h&#10;p3TcMmKsrtbaFC1ywKBwSKVzc7TF11NVRcRAjdFEZHvUVMIFSIUTGEAARzJZ7Jx4TB3mYmNIrW1l&#10;mPbpGxz+HadNB2nRY/buMOZz9liaEi5uoozTjR72tcfZQEknsAr2LreMWLOMZM42PbIs2Ee1bsWL&#10;NuQqTdqzaIkQbNkEygBU0UEUylKUPoBQAM5MySPle6WQl0jiSSeJJ1JPtJXTlrQ1oa0UaBQL9Wfh&#10;f1MImETCJhEwiYRMIoPfP/xDHk7wKtdzrkUaQ2Xxmeq7krAtkjqPXlQZNfZ7Vgydph/kylP7pcSl&#10;IdRVzCIJl6d5sm7oFu4bZ35FZ3L+XG5Jv1d9aUEhNYHe/wAz6PiABI49iibrPtd25dkzvt282QsT&#10;9YjpWpDAfNaAASaxlxDaava0aLnR50RVBl7/AFXs+8aV2RSNta1nnVZvuvLLFWyqTrTtFWPmId0m&#10;6anURUAyLtosJBTXQVKZFwgc6ShTEOYo4/K4yxzWNnxOSjEthcRuje09rXCh9x7QRqDQjULI4jK3&#10;2DycGXxryy+t5A9h9o7D3tcKtcO1pIOhXUc4F8vajzk4taw5EVUrRi8tEV923ustVTqfgzZEEBGN&#10;0q5gWOd0DVnKFFZidboo5jHDZwIACwZzA35tG72Pui629dVcyJ9Ynn90hdrG/TSpbo4DQPDm9i6O&#10;bQ3Labu27bZ600bMzxN18EjfDIzUAnleCAaeIUcNCFuHmnrZV8iNn4OZeWCOiZiMk39Ul0YCzsmD&#10;1u6dV6ccwMJaW8PNIIKHVjJNetWWOkCILARQzN8gsAemqQxvrJBPCyOSVjmxysLmEggPaHOYXNJ4&#10;gPY9tRpzNcOIK+bJYpHPZG5rnMdyuANS13KHUPceVzXUPY4HgQvr58l9FXO+RPwAV5I8cGfJ/XMK&#10;q/3BxljX7yfaR7c67+26QcLHkLUy9JMBOu6188Mecbj17U2IyZQKdRVMAsT6eN/N23uN22ci8NxG&#10;TcA0k0EdyNGGvdKPoj3u8vgAVB/XLZDty7dGax7C7L44F1AKmSA6yMAqNW0EjdCfC5rRV6oJZfZU&#10;dTCJhEwivN/F545FpXGXcXJaXYilM7x2EhTaw4WQN3GoWqG7luo9YODj0BGWvFjlGzgpA6GPEJiY&#10;xhKAEo76ntxG93NZ7aid9DY2/mPFf3Wcg0I72xsYRX98NAO253p3wAsdr3GekA8+/uKNNT+Cgqwa&#10;cAfMMtacQBU9gtB5WJWEVDT5PG+Rv3NDXWjGD5ZaH0BqZkvJsTL9yLK+bXdJ2iYMRuURKmdxSI6t&#10;mE49Dn/J07SlE17fTLghYbMuc5I0Ca/uyAaamKAcjdfZIZtOA95Kpr6jMz9b3LaYRhrHZ2xe7X58&#10;7qkEdhDI2GvEh3dxtreL3RH9m7gBxX1S4aizmWGqYS2WpudEqK7e5bJO52NbGTjoAGVUi5+1OGgH&#10;N9oU0C/kAAAKndTs7+ke/splWmsLrp0bDWv0cNIWEd1WsDqd5Vndh4X9HtnY7EOaGzRWrC8Dh5jx&#10;5kuvb9I52q31zQ1tqYRUVPlNf3zNAfsxx361Nl5eX0ufqdkPzmfxEKqB6k/+O43+aP8AxisSeAn9&#10;0rxP/wC3b/xLbkyvXXv+tjLf7L/Q7dTV0T/qxxn+0f0udTD5D6lVMImEXIX2VHrxOxr/ABToUxcx&#10;l2tUe5FIwnSFdnOv2ywpnMUgmTFRMegiACIfwZ1xxkjZcbbyt+F0EZHuLQVzE3BG6LPX0TvibeTA&#10;+8SOC8TnuWITCJhEwiYRMImETCJhFea+NJwbV1VpG3czL5DGa3bfaY1TVxXiPY6i9NQcgmvITCHU&#10;4HSLsK3sSn7VEwEzKGaLJmFNyPWjvqT3wMrm4dm2D62VgeeenB1w4UDT/BRnsPxSOB1arn9AdmnE&#10;YJ+571lL/IACOo1bbtNQRpUea7xHWha2Mq0JlYlYNVwPkgc3/wBA/FyL4u0qY9rsvlB7tpZvZuOx&#10;9BaRg3CP4qUW9I/qtvx7LGQhUwUKKTuOCUIA9yeWM9OWyfy7uh2571lcbi6FlRo65cPB7/KbWQ/a&#10;u8o9qgvrzu/8g7XGCtXUyOT5mGnFsDaeaeBHjqIqGhIe8tNWqhBl81SFMImEUwvgx4mF5WeQXVxJ&#10;yKLJa60WB98X8jhJsswcp0h8wClQrtF4B2r9Ga2E+iyOGhiqC4jk3X2BIQ5iw/1x3Z+iuwLowP5c&#10;jffyWKhII8wHzHAjUcsQfR2lHlutSKy50U2x+ke94Jp281hYD6w/TQuaQImk8KmQh1DXmaxwpStO&#10;kznOBX2VXrzZebXYnEbZkbxe4kSFYbbWhGEfYNw7CmIaOtZKUMw0Tf12hwkHLJuYU9ieRLhKRkF3&#10;aDgjdq5bJpk9VRUyNnuivRTHbtxjtz7tbKcU9xZbxNcY/M5TR8rnNo7kDgWMDSKkOJNAK186t9Xr&#10;vaN8zb+2/JdlQ0Pne8c4iDhVkYaCBzuBDzzfCzl8J56t0r4p/KL2dXlo+vcxtKw2xIUFUEHGyNMi&#10;lUrs1aiuYzp7JUWdfLU+0PgSU6JkaPq6iBUwAQMYxj5ue6vTBjLgOuNn3r7eahIhuPpIyaaAStHm&#10;MFePM2U6/ItR236jrlhEO7LJr2fvtt4XDhxikdyu7akSN7By9qs0cUvJjwm5nosm2jd6VaRuLtBF&#10;RTV9rWNSdnt1joqrLtUKbZPYyFg+7yomBw4iBkWKY9B9cQMQTVp3V003rs1znZyxlbZg/ho/pISO&#10;8yMqGVroJORx+10KsJtzfW1N1sBwd7DLORUxE8ko7DWJ9H0B7QC3hQ0IW+OaIttTCL5c3BwtliJG&#10;v2OHi7BAzDRaPl4Sbj2krESjByQU3DKRjX6K7N80XTESnTVIYhgHoICGfWCea2mbcWz3RzsNWuaS&#10;1zSOBBFCCO8Ffl7GSMMcgDoyKEEVBHcQeKg85Z/Hs4EcjvvSf15XZTi9sN8dw6TmtQFbFobh84XK&#10;qJpbU8mI1lGPRIJwTbwSlf6GMUROYpAIM3bT9QW/NuctvkJG5THtoOW4r5oAFPDO3x14VMol7dKm&#10;qiPc3RPY+4azW8Jx96fn29GNPH4oiDHTXXlaxx08VBRVjuWPx7OfPHM0lOa7rMbyi1+071kZrThH&#10;S16SaeuoigWV1NJdtqWlFSkKcyEGafSTKcOqw9D9tmdqeoLYW4g2DISuxd+fm3FPKr9zOPBT2yeU&#10;TThwrXjc3QfeeDDp8WGZKyb2xeGWlNSYXGpPYBG6Qmo040g7mIaYr0o+hJ+KkoOajHB2klETDF1G&#10;Ske7SHoo2fMHqSDto4TH+MRQhTB/CGTdDNDcRNnt3tfC4VDmkOaR3gioI9yhi4trmzndbXcb4rlh&#10;o5j2lrmnjQtcAR8oXzc+q+KYRMImETCJhEwiYRMImETCLon/AB4+PKekvHJSbi/YFa2nkRbLRuGX&#10;Oq39N8WCVcp06jNDuDB3rRy9XqyMo2KH2CDKqCAdTmEeePqE3Cc31Fns43E2uOiZbt105qeZKad/&#10;O8sPb4B3BX26I4IYXYFtK9vLc3rnXD+2of4Y/wD4TWGg0BJ7SVOfkHKXFza/PFyBNv3yWbwIzerO&#10;63pP7n0DWyLCACzHXaTj8bNSkKYxSkJtGXnhKPXqYglEeg9Sh0e6E4AYHptYl7QLm95rp/t82nln&#10;+JbF/YVCet+c/LPUC5jYQYLJjLZtDXVlXSe4iV72n70VUOuTCojVwn4rGhDC45R8oZBkuUiaNZ0J&#10;UZAUDA2WMsdrsPYrIrkfsHXbAhVjmIX6kKqAm/jF61B9U2eHLi9sRkVq+6kFde2KI07jWbX2adqt&#10;f6bMKBb5LcTwCXPZbMNNRygSya9x5otPudexXFcp8rRphEwiYRMImETCJhFod5OuPpuT/Avk5p9m&#10;zK+sErrOVs9Mbg29w4VvGvVW9+qLRp2pqrorSs7W0WRjpFFT0nJwADAYSjvfTLcH6Mb8xmXeS23b&#10;ctZJrT6OWsUhPAENa8uodKge9anvrB/pHtDIYdoa6aW2d5deHms8cR0BI+ka3UAn2FctLOoi5sqT&#10;/wANnIcnGryNcbbjIPQZVa4279DtyMq4K0ZfcW2W56Y1eybg5iJpRtfs8lHSqpjj2FKw6j9AyMes&#10;W3juTp1krONvNdQxfWI6Cp5oD5hAHe5gewdviUmdIM9+QN/2M0hpbXLzbv8AdN4We4CXy3E9gBXT&#10;fzmcugyjH8xPHH+0947eRlIYsyO7XUambcFH+gC4LZdVH/F6jNj3FMT31hrjCQiU+7oA/eA/aL/G&#10;CTOj+4/0Y6h46+kNLWWX6vL3ck/0dT7GPLH/ANzwPBaJ1MwDtybHyGNjBNz5PmxgUqZISJGtFdPG&#10;W8h4aOOo4rmM50zXOhMImETCJhEwiYRMImETCJhFKXwp8O/NznALCeo2ux1zql2IHHcW3AkKjTHT&#10;cPVAVKw1Fg7s12E50DplUimLlmmsHYu4Q69ci3enWDZOyQ6C9uPrOVH/AOngpJID92ahkfGtHuDi&#10;NWtcpQ2j0i3hu0tnjh+qYs/u04LARp+DZTnk0NQQAw8OcFW7+FPx8uFXGBKItO2Yw/KfbLI7Z4ad&#10;2TGottcREggYFP8A5OaoSdv4Rw3A4FETTq82p3k70xQ6iQKkb09QG9Nzl9riXfkvEuqOWE1mcD9v&#10;PQOBp+9CMd9eKtFtDoptDbAZc3kf5QyraHzJgORrhQ/Rw6sbQirS/wAx47H0U7jRo0j2jZgwbN2T&#10;Fk3RaM2bRFNs0aNGyZUW7Zs3RKRFBugiQCEIQAKUoAAAABkFve+R5kkJdI4kkk1JJ1JJPEntKl8A&#10;NAa0UaF+jPyv6vK3a9UrWtXl7vsS3VmiU2Abe8nLXcJyMrddiGvcVMF5KZmHLOPZJGUOBQFRQvcY&#10;wAHURAM9VlY3uSumWWOhlnvJDRrI2ue9x7g1oJPyBfC5ubazgddXcjIrZgJc97g1rQOJLiQAB3kq&#10;tjzT+TDx81YnL07h5T3PIK9NzrM09hWtCTqemYxwQERB2yaiLG830iavqpHRTThGx+hVUXyxBADW&#10;Q2Z6atwZQsvN3zDH2JofKYWyXDhroTrHF2GpMh7CwFQNu7r/ALdxAfabaYchfio59WW7SNK83xSf&#10;3ADXDhIqlPLXyDcuObsyWR5Dbgn7RCtXAOYbX8UKda1rAKFKBE1YqkQoNYUX5CB2i+ckcSCgfQ65&#10;stltPp/tLZMPl7es44piKOld45nffSOq6n3IIaOxoVYd1dQN17yk/wDWrpxtK1ELPBCOHzAfEaio&#10;Ly5wPAhaX5ua0tbicBuWFi4T8stPch4M7haOqNkRZXqGQP0Cy62sIfc17gDEFNdMzh1X3ayjM501&#10;AbyCLdcpROkXNO37tS33rtO829PQSTR1icfmTM8UTuI0DwA7UVaXN4Ercdhbol2fuq1zTSRbNfyT&#10;DXxQv0kFBUmg8bRT42tK6n1ZssDc63X7hVpVpO1i1wcTZa5Nx6nrMJiBnWDeUiJVkr0D1WkhHuk1&#10;kzdA7iHAc5cXNtPZ3MlndNLLmJ7mPaeLXNJa5p9oIIK6OxSxzxNmhIdE9oc0jgQRUEewjVQX/IV4&#10;Xl5McKJHbtWhivdp8VlZTZcaugQffv8AV67VEm2YMvamcFUGcRHtp0QHoYPuQSkHqqYp5x9Pu8/0&#10;a3o3EXT+XF5QNhcDwEwP0DuOhLiYv/E14VEQ9bdpN3Ls+S+t2A5PHVnYe0xgfTM4E0LBz0FKujbq&#10;uebnQdUPTCJhFPx8fDncHFnlwlpS8zaUdpnlErFUyQVfqlTj61tZmdwnrSyCsp3A0QmHj9aCdiHY&#10;mb7ybrrmBNmAhAfqB2L+lO0jmrFhdmcWHSCnF8Bp5zKdpaAJW9vgcBq9Tr0I3p+QNyHAXr+XFZEh&#10;oqdGXA/BnUgDzBWM0BLnGPgGroTZz8V3VqZzi4mUzm3xh2lx1uft2n4yg1F6hY1UPXVpmwofukKV&#10;bm4ED3AkiZxJP3aSRkzu49Rw2EwEXNm2bI3ZebK3Pa7is6nyX0kZ++RO0kjPZ4m15SfheGu4tWu7&#10;r25Z7s2/c4G90jnjo13ax48Ubx948A07QC06ErlnbP1rdNN7GvGqNiwjiuXvXVpm6dbIRz2mUj52&#10;Afrx0giRZMTIu2wroCZFdITIuETFUTMYhimHqJjMlZZjHQZXHPEljcRNkjcO1rwCPcddQdQag6hc&#10;38ri73C5KfE5BhZe28rmPGvFppUVAq08Wng5pBGhXhc96x6YRMImETCJhEwiYRWrfiqxblbkBysm&#10;iCl7OP07TItcBOILC5mLqq7aCmTtEpkgSg1u8eoCAiX6D1HpVf1TyNG38VCa87ryQj3Njof8YKz3&#10;ppaTfZd/YIbcfZdL/aV3HKUK2iYRMIq2nyj/AN3/AKg/bE1/+pXkFlj/AEv/AK/Xn5nl/pNooA9R&#10;36kWv51i/o9ysF/FQ/6luXX9KGt/5qT2Zz1Uf8axH81m/GNXi9N36s3/APPx+KYrX+VUVjEwiq6/&#10;KV0wzsnF/QG90lGqcxqrcEjQ1k1ASScO69tisryDo6S5jlUcHj5rXDECoAUw9jlVQO0CH7rPel7N&#10;Pttz3+CdXybuzEo7g+B4A07Ktldr7AO0Ur36i8O272ra5hob51ndcpJ0PlzNIcB3+NsendU9iyt8&#10;Zbepdh8E7Tpx9IKOJrj7t2wRjJgcROVjRtkpEvMCqmcR+yV3cHFjDsAOhfS69ftdAxfqWwZx++os&#10;wxoEOQtGOJ75YfonV90Yi19vsWS9P2Y/KGxfye78JY3UkfGvgk+mafZ4nvaB9yrGmV1U5Ksl8jHx&#10;/bm5TV7j3uPjtqyw7Qv2undtol4g6e2bv7E5pFiTYT1ckixp10nsgzrk/FvU+xqVVQppgTGL2gJi&#10;2Y9O2/8ADbWuMhh9w3UdrYXAjljdISGCRlWvHNSgL2uafFQfR6GvGA+uuxstuqysb/AwPuMjbSPY&#10;5jSwHypAHc3iIryuYAADXxnQ8RXzZ/H08qryHXlf7PkE1XIwZvm0G83NptCYfqOxN3xyBPxyaOav&#10;2RAAywO3LZMAMAFOc4GKE/v9QHSxkwh/KEhbzEFwt7gtFO38HUg9nKCfYAoMb0I6jOtzP9WgEgYH&#10;CMzx85J+aNeQOHbzPDddHHWm8nHj4uvJa5BHy3JHdeudKRS4FWc1mktH217yiUvf3sX6pVqtSo1w&#10;oJQ7VmsnLJlKbuEoiHYOkbh9T+27Pmi23ZXF7KOD5CIIvePjkI9hYw+3tW44L04ZiciXcV9Dbx11&#10;ZCDK8jtBc7kY0+4SBWceBvjK4qePOtOKlrJovcL/AGyRTs8tsXZ34XltiSjmCjWcaojWzR8JEFga&#10;tCLP1FUmzRI6iB5E3uHCxjkNlZ999S91dQbkXeSIhx8TeRsMPO2FocSfHVzud7gKEuNCGeFraEKw&#10;+zNh7e2NZmyxLXPnkdzvllLXSvIFOIa0Bra6NaABzEmpJJiU8sg8X/JFyJ498DOO0XrnY/JWY2az&#10;md2chqRGRM+/0HpKpxixrrHSV2jCpNJ+WcN3KZgilZBZBo6YptFU0nbpDsljpR+k/Tjb2Q33uF1z&#10;bbbZbFttaSFzRdXLz9GRGdWNBr4w0FwcXglrTWO+pDNvb8zFnsbGNguM66cPnnYGudZ2zKGX6QA0&#10;e/wsEZJFac4BLCrLuuqBU9UUGlaxoUQhAUnXtWgaZU4Vt19GLr1ajG0REMimN1OqKDFoQpjmETqG&#10;6mMImERyteRyF3lb+bJ37zJe3ErpJHHi573Fzj9k/JwU52dpb2FpFY2bGx2kMbWMaBQNa0BrQB3A&#10;ABeyzxr0KNEnkIqdz8lMJwD1k4jpxxRtWXnY+9rQ3ErtKIs0elAtKtq+NXAwofeTFvYRk5pQgGM2&#10;VBo0A5VSv0SSV/0+urPptJv7JhzGz3UUNqw6czCXF857aEs5IweI530pyE6S3ednc76GyrOj7iGz&#10;fPO8EUYQ6NrIqfbEP538OUcg15ncsl2Rqt2VQT5PnNVdjHaz4KUqUFP77Sj9x7uMzclEVI1q8dtd&#10;ZUp8VFUw9i0myczjtusQpgM2i1iCIGHLdemTZbXyXO+b1vwE29tUdpAM0g9wIjaR3yg8FWL1E7tM&#10;Fpb7NtHeOek89PtGu+iYdPnPBeaEEeW3iHKm5lxVUpTrfHd49n3T5GqbdZCMK/qvHen2vbcsZyUf&#10;Zff52P4KoqAnAv8A+smtmtKcq1IBiiIxRzD1KQxTQZ6hdwDC9OprKN3LdZGZkDaceSvmS/IWMLCf&#10;u6cSCJt6B4J2U3y3IvaTbY+B8pOlOd48qNp/vnvFKas400PRIznmryphEwiYRMImETCJhEwi/O7a&#10;NJBo5YP2zd6xet1mjxm7RTctHbRymZFw2ct1inRXbronEhyHASmKIgICA5+mPfG8SRktkaQQQaEE&#10;aggjgR2FfwgOBa4VaVy9vKRwvf8ABPmXtDTDdo7T13IOw2BpmSdesoEnqu2uXjmvtweLJImfu6o8&#10;buoN4sBSgq9i1jlDtMUR6ddL95x762ba5lxH5RaPKuAKeGeMAONKmgeC2Ro7GvA4rnf1O2i7Zu7b&#10;jHRNIxsp863PZ5TyaN/8NwdH3+EHtUeWSGo+VmH40fMlXUvJu1cTrXKlRovJKNPLU4j54KTOI3DR&#10;ot6/aptCrqkZNj3inIu2aw/8M7ex8agTuN2lGtXqU2cMttmLddq2t9jXcslBUut5XAGtNT5UnK4d&#10;jWvkcdFYv087sOPzc21Ll1LW9aZIqnQTxt8QGn7pEDUkjWJoAJcr3uUVVx1U7lfIj/Yv+QVyq1ls&#10;OZBlx85GvuONTuS71ZIjCj3tPjbqFnQtheq5USRYxyT1+aNmT96aYRzv3KnqGYoky1sXT39M/T/i&#10;snj2V3Bjm3kkdOMkX1y4MsWnE0HPGPt28opzkqt7d9HbHW/J4W/fTC5B1q0k1pHN9UgEb+4B34N+&#10;nAscTRitiZVJWQX8XLZu8brtHaCLpo6RVbOmrlIi7dy3XIZJZBdFUpk1kVkzCUxTAJTFEQEOmfpr&#10;nMcHsJDwagjQgjgQewhfwgEUOoK5uPmk8dDrgPyhfOaVELI8dN1rSlx048SKqozraxVkVLZq9yuc&#10;gem6pcg+IZkAmUFWGdMzCodcrgE+jnRjqIzfm2GtvXg7isg2O4GlXingnA7pAPF3SNfoBy1oX1g2&#10;C7Zu4TdWLKbfvSXxUHhjfxfDpw5SeZg08BAFSxyh1yYVESYRfrj2D2VfsouNarPZGSdtmDBk2IKr&#10;h29eLEbtWqCZeplFnC6hSFKH1EwgGfiSRkUbpZSGxtBJJ4AAVJPuC+sEMtzMy3gaXTyODWtHEuca&#10;AD2kmgXV54Y6BZcW+KegeP7Ru2Qcaw1jWICfFmoVZs9uajIsne5ZFUpCFULNXSQfvO4AABFfrnKn&#10;eWffujdV/n3klt1dPe2uhEdeWJv9zGGt+RdMttYeLb+As8JF8NtbsjJ73Bo5nadrnVcfaVswc5Ey&#10;GUUMUiZCmOc5zAUhCFATGMYxhApSlKHURH6AGa0ASaDis3wXKT5r8gV+SPMfkHyDRW90zvu37NYK&#10;sD0E3xUqbHSgxdBj3BVkgRdpR9OimDcQMmBDlT6doAPTOqWy9vt25s7H7fdo+CzYx9NPpC3mlIpw&#10;rI5x41FeK5ub0z5zm9L7PRFrmPuyYzTmaY4yGRVB0ILGNqCKHuor8HiW8tOvPInrwtXtBoij8o6P&#10;EIq7C16kt7dhamDf0mymxNdpuVTuHlceODl96y7lHMM5UBJUTonbuF6HdWOk+Q6eZD61a88+153/&#10;AEUvExk6+VLTQPA+F2gkAqKODmi6nTTqXj9+4/kfyw7ghaPOhroRw82KupjJ4jUxk8rqgtc6Y7Id&#10;UnphFRU+U1/fM0B+zHHfrU2Xl5fS5+p2Q/OZ/EQqoHqT/wCO43+aP/GKxJ4Cf3SvE/8A7dv/ABLb&#10;kyvXXv8ArYy3+y/0O3U1dE/6scZ/tH9LnUw+Q+pVTCJhFyXOVcCNV5Q8kawLR2wGt773DAixkCKp&#10;P2Yw+w7FH+0eprkTWTdt/b9ihTlKYDgICAD9M6w7WnF1tjHXIIcJLC3dUcDzRMNRTShrp7FzP3ez&#10;yt2ZSOhHLkbkUPHSZ41WBMzy11MImETCJhEwiYRMIt5vHNwysvPDllrbQkQV40rDt4a07UsjRMT/&#10;AIT1bXFmy9qlhP1AqL2QBdGLjxH7Iycg2KboQTCGjdRd5W2xNqXOem5TdAckDD+6TvqGN9woXu+4&#10;Y7tW8dO9oy713Tb4gA/UgfMncPmwsI5u0GryRG2moc8OpQFdRip1Wu0WrVqkVCIZ1+p06vw1Vq8D&#10;HJilHwldr0c2iISIYpCYwps42NZpIpFER6EIAdc5g3d1cX11Le3bzJdzSOe9x4ue8lznH2kkkror&#10;BBDbQstrdoZBG0Na0Cga1ooAB2AAAAdy/pZrLA0yt2C4WmVaQVYqkHLWWxzcgp6LCHgYJg4lJeVe&#10;q9B9JpHx7VRZQ3Qe0hBHP5bW095cx2dq0vuZXtYxo4uc4hrWj2kkAL+yyxwROmmIbExpc4ngABUk&#10;+wDVctzyK8xp/nXy22jyBkyu2VclX6Va1lXnaplBq+sKwKrGpRQEN9lB29SMrJvyk/NjKSDk5egG&#10;AM6g9O9nwbG2la4CKjrhjeeZ4+fM/WR3uGjG/cNauc/UPdsm9N1XGZ1FnXy4Gn5sLKhnYDV5LpCD&#10;qHPIrQBaQZu60lMImEUi3jz8me+/G9bLhO6chtfWiB2OWvI7Aqd7rxnic62q/wB9hC+wskQ7irRB&#10;OGA2J2dMEXRmh1TlMu3W7ChkddQummB6jWkMGYfcRT23P5T4n05S/l5qscHMdXkA1bzAVo4VUhbB&#10;6j5fp/cSvx0UE1rcFnmskbRzgzm5eWRtHNpzHjzN7eXjWzzCfKC45z+gtiT0nqW8685HwlOkV6Hr&#10;1/6d01xcLqsi3ZwjVC+Q6cVIsottIuTO3xZCMju1g2ORBdZwdNM1ZZvTFuK3z9vBFdwXG3HzDzZR&#10;9HNHHUlxMTqguLRyt5Hv8TgS0NBKsZb+ofbE+FnuZYZoM4yElkDgXskkpo1srAaN5uLnsZpqAToq&#10;Tl8vNt2ddbZsW+zr+z3a82KYtdrsUoqK8hNWCefLyUrJO1OgAKrp44OcQKAFL16FACgABdSwsbTG&#10;WUWOsI2xWUEbWMY0UDWNADQPcAqe5HIXmWvpslkJHS3s8he9x4lzjU+4dgA0AoAAAvJ56141/VBd&#10;Zqsi5bLKt3DdVNdu4QUOksgskcFElkVUxKokqkoUDFMUQEoh1DPy5rXtLXAFpFCDwI7iv0x74niW&#10;IlsjSCCDQgjUEEagg6gjgpgOJnnO8gvFMsVBk2iG9NdRpUm5KBvgj67ptmCLYGaLSFuoP2OwoVFg&#10;1IUrRuSUUjm4pk/kpyAYhoh3Z0O2BurnnNr9RyLqnzbWkdSTUl0dDE6p+I8geanxA6iWtsda977c&#10;5YJpxf2DaeC4q5wHaGygiQGmg5i9raCjaaGzlxQ+SZws3UVhAb9irRxauzgSImdz5XF91a7cHBBN&#10;IjW81qKRmos6q5lDHGUhWLJukUomdmER7az7r9OG9MKXT4B8WUsh2MpFOBrxie7ldpT4JHOJr4Ar&#10;D7Z69bNzXLBljJjb00H0viiJPGkrRoB3yNjHD5J9qHsOg7TrEfddZ3ap7Cp0sUxou1UmxRNpr0gB&#10;OgKA0mYR29j1zJCPQ4FUESD9BAByBL/H3+LuXWWSglt7xnxMkY5jx72uAI+wpntbq1vYG3VnJHLb&#10;PFWvY4Oa4d4c0kEe4r2OeNehMItT+THBniXzCihjeRWi6NsR2m3K1Y2tzHqQt/iECEXKk3h9g1xa&#10;IukazTO4E/tknxWqigFMdM4lDpte2t8bs2hL5m3r6e3ZWpjB5oncPiifzRk6UqW8wFaEVWvZ7am3&#10;Nzw+RnbOC5FCA5zaPbXjySNo9n9y4dncqz3LP4uBillbNws3kJ+0qrptqnfBQBQ4EbCsozhdoVWL&#10;KmZZdyQUmjeQhEyFA5PcSAdp1TWV2n6oPgtt52PcDPa++lXQvd2DVxZIToeWPUBV/wBz+nK3k5rj&#10;aV4Y36kQ3Hib7mysHM0DWnMx5OlXjUqtFyZ4NcsuHsuaK5E6NvGu2p3R2kfanMcWYoE2sT0hEkDs&#10;CvqytNl1gIumY6KD0zhL1CgqmQw9uWU21vjae74fN29fQXDqVLAeWVv30T+WRvA6ltDQ0JVetx7G&#10;3VtN5GcspYoAdJQOeE60FJW1ZrpRpIdqKtBK1Pza1qaYRMIpjOBfhW5LeQDQ193rrmy0qgxUDZEK&#10;xr1nshKej43aT5gg8VuSkXOw8fLrRDSuOPaNEnBmLls8fLLomVbi0VEYe351o21sHPQYLIxTzyyR&#10;88ph5SYASPL5muLeYvHM4jmBa0NNHc4UubJ6PZ3e+BmzlpNDbsD+SFsodSYtr5h5m15GtNGghr+Z&#10;3MCG8tTp1yf8f3MLhy/WQ5B6Iu1LhiLg3bXhuyJZdcyJziAIkY7ArSstVDuVimKYGx3SbsgGADpF&#10;H6ZuG2N/7Q3hGHbfvoZpqVMRPJMPfE/lfT2hpb3ErVdybA3dtNzjmbKVlqD+FYPMhIrQHzG1a2vY&#10;H8rvYtOM3FaamETCLJGnNXWXd22tZ6cpqAuLVtK+VTX9fTBMVCFlbbOMoNmuuAGTArRqq9BVY5jE&#10;ImkQxjGKUBEMbmMpbYTE3OYvDS1tYHyu7PDG0uI95pQcSSQACVlMJip85mLXD2tfPup2RggF1Odw&#10;BcQOxoJc7UUAJJA1XWk11Q67qzX1E1jUGyjKpa5ptYodXZqnIoq0rtQhGNfhGyh00kUzqIRkckUR&#10;KQhREPoUA+mcnsjfXGUyE+TuzW7uZnyvPe+Rxe49vEk9pXTa0tYLK1isrZobbQxtYwDgGsAa0D3A&#10;ALxHI7c0Lx20HuTeth9I0VqbW1wvizZYwlLIuK7CPJCOh0+06ZjOZqSRRaIlAxROqsUoCAj1z3bc&#10;w0+4c9Z4K3r5t3cxxVHYHuALvc1tXH2BeXMZODC4m5y91/5e2gfK73MaXUHeTSgHeuTNZrHM3GyW&#10;G3WJ6rJ2C0zktY52RXETLyEzOP3EnJvVjCIiZV29dHUMP8Imzq9a20NnbR2luOW3iY1jR3NaA1o+&#10;QABcyL27nv7yW/uTzXM8rpHnvc9xc4/KSV8PPuvMumT4VOPRuOXje4616Qjxj7RsWvL7utxTmAVl&#10;ZLaqwWSDB0mAB7Z3H0VWIZKpCAHTUaiU/Q4Gzmn1o3ANx9RsjcRuDrW3kFtHThyweB1O8GXzHA8C&#10;DpouiPSzBnb+w8dZSAtuHw+c8HQh8xMhBHYWhwZTiOXXVSq5FikFMImETCJhEwiYRMImEXLJ8l3H&#10;U3FXnVyV0ugw+7q9CbJlrDRmwKFXTS15fSo3qiIEcEMcrg7Cr2Jq2VN1AwLoKFMBTlMUOovTXcQ3&#10;TsbG5ku5rh9s1kp4fSxfRS6dlXsLh7CCKihXOfqXgTtzfGQxwFLczmWPSg8ub6RoHeG83JXvaeB0&#10;WjrZy4ZuEHbRdZq6arJOWzlsqdBw3cIHKqiugskYqiKyKhQMUxRAxTAAgPXN4c1r2ljwCwihB1BB&#10;4gjtBWkRySRSNlicWytIIINCCNQQRqCDqCOC6s/BTkI25VcPuO+/0nIun+xNZQDy0KCmgmBL5Cpq&#10;VjYjZMjb8z6LK9wkiiQSgTqRMB7CCPYXlbvnb7trbvyOAIoy3uXhnH8E7xxHXXWJzD28eJ4rpftT&#10;Nx7j23ZZuOn8pt2OcKg0fSkjajta8OaeGo4DgtrVkUXCKrdwkmugumdFdBYhVUVkVSiRRJVM4GIo&#10;moQwgYogICA9BzVWuc1wc0kOBqCOIK2AgEUPBcqvyB8b3HEnmZyF0H7NZnC0nYkurSSrFN3L66sv&#10;pWrXrj1B+ysc9OmmRVTFESguU5fylEA6m7A3G3dmzcfnqgzTW7fMp2Ss8Eo/jGup7KLm/wBQNvHa&#10;+8b/AA7W8tsycui0IHlSeOMCvENa4MJGnM0jsWnObitNTCJhF62jUG87OtEVSdcU60X64zrlNnDV&#10;WmwMpZbDKullCJJoMIeHavH7pQyihQ6ETH6iGeO+v7HGWr73JTRQWcYq58jmsY0DWpc4gD7K9uPx&#10;uQy102yxkEtxdu4Mja57uIFaNBNKkVPAdqkd5C+HTnFxc4wR/KjcdAiYCoqT0bFWanR84SwX/XsV&#10;OJIkgbZfI+FbvYGDgZSVcpR4gEis8Zvl0kXaCB1Chkc7f6w7I3Rud21sPcOku+QuZIW8kUrmk80c&#10;RcQ5zmtBf8Ia5oJYXAKQs90i3htzbY3Jk4oxCHgSRNdzyRNdwfJygs5eajTyucW1BNBWkWuSkowT&#10;CJhFMVwr8HXOTmQnDWr8FF0TqGUMguXZm4m76BPJxaqfr+/p9FBILhaUl24lM1cCgzinQnDtegHc&#10;YsPb0637H2cX2vnfXsu39xtyHUPdJL+DZ7RVzxT4OCl7aPRbeO5w25uI/wAn4x37pOCHka6sh0ee&#10;A1f5bSCC1xCt48K/BJwc4gqRFrmKofkTt2OIgqF/3CxYSkJFyafqid7UNagVepQRgUOQ6CzwsrJN&#10;FEimReFN3CNR96ddN77uD7WGX8nYl37lbktc4aaSTaSO4ahvIxwJBYQrR7S6QbN2mWXMcP1vKN/d&#10;p6PINa1YynlsI7CGl4A+I61mjyGVKKYRMIqw/k2+QqHFrY2x+NXHrSkpK7ooEu7rFpvm4mxoqkV+&#10;SKgVZu+q1RiJL79uzV4wdoumbt26iWp0zkUBJ0kcOtm+mfp9/SjHW25NwXrWYa4YHsitzzSPFdQ+&#10;Rw5YyCC1zWte6oIq0hQB1E63w7Vv59v4e0fLmoSGufL4YmFzeYENB55NC0/MBB0cVT65P8z+TnMm&#10;2fjDkZt607FdN11l4WCeOU42lVYqwdhkanSYhNjV68BkQKRRRs1I4cAUBXUVP1MNvNsbM2zs60+p&#10;7dtIrdpADnAVkf7XyOq9/fQuoPmgDRVU3NvPcu77j6xnrqSZgdVsY8MTONOSNtGggEjmILyNHOK1&#10;ezaFq6YRMImEXQq+Odyccb04CsdZz8id7buMtwf6xODgyqjtSgyiJLTrx2qqc6hBas2r97DNiB2i&#10;mhDFL2gHaY3Pr1E7Zbg9+uyUDeW0ycIm04ea08kop3khsh41MnHsF7uhm4XZzYsVrMSbnHyG3Naa&#10;sADoqU7AxwZrQ1YfeZ5pONj5mNkIeWZNpKKlmLuNk456iRwzfx75BRq9ZO26oGTXbOmypiKEMAlM&#10;QwgP0HIIilkhkbNC4tlY4OaRoQQagg9hB1CmJzWvaWPALSKEd4K5VnPfjU54g8wd+8eTldfdWv77&#10;IEqDh4H8ofa/sKLe0a/frnD7CrlzTZpkK4lESgv3l/KAgHU3Ye5G7u2hYbgFPNuIB5gHASsqyUe4&#10;SNdT2UXN7fu3f0V3dfYRgIt45i6Lj+CkAfHqeNGuDSftmlahZt61BMIv6oLrNVkXLZZVu4bqprt3&#10;CCh0lkFkjgoksiqmJVElUlCgYpiiAlEOoZ+XNa9pa4AtIoQeBHcV+mPfE8SxEtkaQQQaEEaggjUE&#10;HUEcF0ufDfzzQ548PKrY7LLIvN4anKx1nu5qZT+XvrBGMShAX1ZI5xVO32LAoEfKLAUiAypH6CQA&#10;Vv0Dmx1i2I7Ym8Jba2aRhLus1sewMcfFF74nVaBx5ORx+JdC+l+82b12rDfSuH5Vg+iuB/nGgePg&#10;NJG0fpoCXNrVpUsGRSpFVPL5LXj1UOaH8geroE5+1OEovJBrHNlFO0Ce2hNe7PedonBMgEFvXpBT&#10;oUgdsZ0L1FY42/8ATZ1BA59gZSTtdLZkn3ulhH7MrR/CewKr/qB2L58Ld741n0sYbHdADizhHMfa&#10;00jcaE8pYdAwqndlwFU1MImETCJhEwiYRMIrePxQoIri0c4bMLkxTxEDx8giswSASrlsUhuOQO5F&#10;bvAUzNRq5SgXtHv9YR6h29DVH9Vc5ba4S1po+S6dXu5BbilPbz/se1Wl9M7KyZqTtDbQfZNyf/dV&#10;y3KcK1qYRMIq2nyj/wB3/qD9sTX/AOpXkFlj/S/+v15+Z5f6TaKAPUd+pFr+dYv6PcrXH4uVkrtP&#10;49cz7RbZ6Fq9Zgth69kpyxWKUYwkFDRzaoz53MhKy8mu2j45k3IHU6qyhEyB9REM2P1P21xebhw1&#10;raRvluX28oaxjS5ziZG0DWtBJJ7gKrH+nKWOHauRlmc1kTb6pc4gAARMqSToAO8rfzdPyL/G7qG5&#10;DTomf2ru4W6yTeStOlqTDzFNjljnEqoBO3a30IJxFsUAMZeJTkG5wN0TOcwGKGg4b079R8vZ/XJY&#10;7WyqCQy4kc2Q/wBzHHLyk9geWHvAW35jrn0/xF2LNs8127mAc63YHxtr2l7nMa8Dt8svPZQkEKM/&#10;kZ8qEoGfRPE3jSJi9qpWN53/ADXYPeJewhz611/JG+wU32wMNn6mDoApl+uSXt30tmjZd15LXSsV&#10;q37P00o+T8D8qj3PepG2ZzRbZx73uoaSXLg0A9h8qMuLm9usrD2aKDim6j8m/mU2VZ7nHlv/ACEk&#10;a7IlGwWq3WuGq2sdcjPri4LDwKc/JwNNrSHplFUsNAtxcA3J6hWpih3ZN95lumfRzGxWcn1fHxyN&#10;8DI2OfPNy6czuVrpHnsMkppXTmqohtcZ1I6vX0l4DLdxRyUc+R4jt4S4cGNJDRQUq2Jrn0oXA1BN&#10;ybw4+J+Y8bFNvNgve1XNz23ueOrbfYVXqpyk1NXU6k7mnNbQhFZGJZWSyT0cSwPCqSbj2aHY7URS&#10;ZgBfcLU66w9VoepF5Bb2NqIcTZOeYnv/AA7/ADA0PLqOLGNPI2jBzHwgl/zRanpZ01/6fWUz7m4M&#10;2Uu2x+cG/gWmPnLRHVoe4jncC91K9jG9s12QspXTCKIvn75oeJHAGxhra2rWbam6Stmb6R1drZux&#10;We1ZhIt03cc7ulimHTCBgDyLRQFUWhFHUiKJ01TtiIqpKnlvYPRndm/rf8pWgitcLUgTzE0eQaER&#10;saC51DoXUaytQHEggRtvXqptbY8os8g6SfKEA+TCA57Wng55cWsbXsBdzEahtNVUG5NefnyJ8gJS&#10;xNKntIvHrXslJO1Iao6bj2UFPxkQCyxYts82eu3cbBcyqLI5QdOGb6ObOXACoRqgXsSTt1troH08&#10;wEUb7u1/KGQa0c0lwS5rnfOIhBEQaT8Ic15A0Liak1b3D1031mZHssZmWFiXO5WwtHPyk+EOldzO&#10;5gOLmeWCdQ0aARKKWjbW1dgMpFex7D2LtK2SbWIj5BxM2O2X2xzEw69qzjWr1Zy/sEtIyb156aaR&#10;TKKLKq9AARN9ZYFricXYOjEVvb4uJpcQGsZExrRUuIoGNDQNToAB7FGLb/PZTJslbPd3GXkIYx3P&#10;I+ZxcaBrXVLzUkgAHWvtXQl8LXiza+PrTby6bNaRz7lHuGNZqbDdtlGz9vrurkVTfReqoOUQOsg7&#10;9q5TI7m3Tc3oPJIpEyGWQZNl1OfnWfqi/qBmG2WMLm7Ys3Hygagyv4OncDwqKtjadWsqTRz3NF5e&#10;lPTqLYmHMl5R24LoAzOGoYBq2Fh7m8XH5z6n4Q0CbPIVUrKK7y6+Q2N8enFyTt0E4ZON6bNPI0nR&#10;UG8QReJFshWiSkzeJJiuRRB1Ba+YPEnaqahDpOXyzNqoAEciYspdJOnsnUHdDbScOGDtqSXTgaHk&#10;r4YwRqHSkFoI1DQ9w1ao96l74h2Ltt9+3ldlZqx27DqDIR8RH2kY8TtQDo2oLgqlXx4dkPHHlVhp&#10;C3SbydtO3ddbuZPJuWfquJSXs7yLDY8xKvnK5F1pORkE6s7VWMc5THMcygmEQ7TWy9QmOYzpW+O0&#10;aGWtpcWxDWijWsDvJa0DsA52gfIFWboNkXzdSJJ715feXdpcVc46vkc5krj7SQ1zj8pXQmzn2rtr&#10;lO89+RDvldzH5Eb8WdrO42+bLnVKkZZUqx22v4BQlX14x70+iRhY0mFYJGEgAUxyiYPy9c6obC28&#10;zauzsfgQAJILZvmUFKyv8cp+WRzjqubu/wDPHcu8chlw4OgkuHNjINR5Uf0cZB4ULGh2mlST2rUP&#10;NvWnq/n8bLigppThjN78sUcDW48o7QSejjKFIDlDVlDPJ1+kpKFEnqoDKzbqakS9DdqzR21P06hl&#10;CPUhusZreTMDburZ4uLlPcZ5aPk9h5WiNnsc1wV4+g22DhNnflW4aBe5J/m8BUQtq2IEjiD4pB7J&#10;OFaqxXld1N6YRMImETCJhEwiYRMImEUBvyBeAynLHiiO5qDD+93VxgbTlxjUGaKfv7Zq10g3c7Fq&#10;4+m3M6fvIlrGJTEcmJx7TtHKKRBUeD1nroDv0bU3V+Rr9/LhcmWxmp0jnBIifxoA4kxvNODmkmjF&#10;DvWnZJ3Ztg3tkzmzOPDpI6cXx0Hmx6AkktaHMHa9oFRzFc9POgqoeshal2ZaNL7S11t2lOzsbdrK&#10;7Vi91xyVQ6YEmKtMM5piRYUxAx2q67ME1ifUqiRjFMAgIhmOy2Mtc1i7jEXoDrS5hfE8cfC9pafl&#10;FajuNCslhspc4TLW2YtCRcW07JG6kV5HA8pI1o4Dld3gkHRdaDVmw4Lbusdc7XqxzHrOz6HUNh10&#10;5zJnOeCulfjrJEHOdITJHMaPkkxESiJRH8n0zlBlMfPicnc4q6/8zbTyRP8Avo3ljuPtBXTaxvIM&#10;hZQ39q4Otp4mSMINQWvaHNII0IIINVzPfL3sJts/yXcxrQzeDINm235Ckou/eg/IoXWMREa0EqLk&#10;pSlFsiapCRIhepUkylIAmAoGHpT0jx7sZ01w9q9vK42YkIpT8M502o7z5lT3nXtXPzq1eRX/AFFy&#10;s8Lg5gnbHUGusUbInD5HMI9lKK4p4D/IkPMTjMXTeyJw77kDxvjYmuzzqRdArJX3Winexo96A6xx&#10;dv5KOQbBETKg+qf3SCDpZTvkCELT/rz08/Q/cv5YxzOXAZJzntAGkU3GWLuAJPmRjTwlzQKRkq1n&#10;Rrff6X7cFlfP5s7YBrJa8ZGaiOXUmpIHK8/btLqAOaFPVkDqYVpZ5AOFtD568Y73oG6e3jpSQRCw&#10;61uKiHruKFsyGbO/wtZ0SgQ6p2QHdKspJFPtUdRTxyiQxDqFUJuewd53+w9zQZ+yq6Jp5Jo+yWFx&#10;HOz36BzCfhe1pNQCDq28tq2O8tvz4O+AHOKxvpUxSivJIOB0OjgCOZhc0mjiqF+1PBJ5QtWPHaan&#10;G57sKJQcKINrDqu40q6M5Iqa6aAOGkI2nmt1bt1fWKcvu4psf0xEwlDsU7L34rrp0xyjARkm28pG&#10;rJ45IyNK0Li0xk/evOvvFaX5Hoj1GsJSyOyZcxD58MsZafcHuZJ9lg/bWAk/FX5H1ZE0WXhTyJBy&#10;QTlFVTW08lHCKZBObtl1W5Ik4CUPsiVcQMP0DqP0zPHqp04EfmflrH8v8M2v978X7CxI6UdRDJ5f&#10;5Kueb+4p/fc/L+ypHfFh4iuXyXPPjzaeRPG/Y+ttRa2t/wClGx2K519JrDrSWv2Tmy02FMVdwZN2&#10;eZu7GOQUSEDALYyphAwFEox11S6t7ROxMha7dyVvc5e5h8hjI31cBKQyR2g05Yy8176DStVv/TXp&#10;Puy13pZX+4bF8GLtnmYueWEF7ATGAGuca+Zyu10o0+wHoB5QRXQUdPlm3+TjV48uUOxkHaTSwP8A&#10;XL/W9PEVyouxte1lkNeRTyNIIgZw+gAsakp2ABvzTE5jB2FNkidKMAdydQcXjnAm3bcCaTu8uCsr&#10;ge4O5Ayve4AakLS+omc/RzZWRyrXcs7bdzIzxpJL9HGadtHvBPZQEnRcvfOna5wr2evNh3jUt4q+&#10;yta2iYpV8pUw0n6taYB2djLQ0sxP3oOmq5OoCUQESKpHA6S6RzJqFOmcxR8WQx9jlrGXG5KJk1hM&#10;wsex4q1zTxBH7R4g0IIIBXtxuSvsRfRZPGSvhv4XhzHtNC0j9ggioc0gtc0lrgQSFeC8bHyI9Mbr&#10;goDVvNuVhNI7paJM4lDaiqJo/T+yl+4jdKUlXSRDttW2JwUQO9I8FOAMoU6yLlqVRNijSPqR6ecz&#10;hZ5Mpspr77DElxg43EI48rRxnYPmltZaUDmuILzcjYHXPC52FuP3U6OxzIoPMOkEvtDjpE7va88t&#10;acrjXlbZVhJyFssRHWCuTEXYIGYaIyERNwkg0lYiUYOSAo3ex0kwWXZvmi6YgYiiRzEMA9QEQyt0&#10;8E1tM63uWOjnYaOa4FrmkcQQaEEdxCntj2SMEkZDoyKgg1BHeCOKo0fKa/vmaA/Zjjv1qbLy8Hpc&#10;/U7IfnM/iIVUL1J/8dxv80f+MViTwE/uleJ//bt/4ltyZXrr3/Wxlv8AZf6Hbqauif8AVjjP9o/p&#10;c6mHyH1KqYRMIuWL5NoQYDyI83WJiOCCvyj3bN9rkSCoIWXYE7YynKKZCF9uoWVAyQdO4EhL1ER6&#10;iPUbpnP9Y6eYSTTTF2zdPuIms+z4dfaucvUy0Flv/Lwt5qG+kk1pX6U+aeFNKv07aUrU6rRvN5Wj&#10;phEwiYRMImETCJhF0TPA149x4acVm2y9gQwM9+ckWULdLai+aNyydJoYIKOqDQAVEDumrn7vfDKy&#10;qJhSOSQeA2WTEzEhs55dduoP6ZbpONx764HGudHHQmkktaSy04EVHIw6+BvMDR5V9ujux/0P2y2e&#10;9ZTN33LLLUCrG0+jirSvhaauBrSRzhwAU6WQapcVXD5KXPlLV+noPhDryZKS+7vaNLRt5VkqmZxX&#10;tQRkkJ4mvLqF/PM32xLNGAJgIYD/AHVGOElS+i+IJrQem7YRymYfvbIM/kFiSy3rWj7hw8Tx2ERM&#10;P9+9pGrCq9dfd7DEYVu1LF//AKhftrLSlWW4OoOtQZnDlGhBY2QGlRWjhl31TJMImETCJhEwiYRM&#10;ImETCJhFnPRPJrkFxjswW/QG4L7qedMogd4tT7A8jo+YK3OVRJtYoITqwVlYFOUBFtINnLc38JBD&#10;MFnds7f3NbfVM/ZwXcHZ5jAS32sd8TD7WkH2rPYLdG4dsz/WMFdzWzyakNd4HHh4ozVj/wC6aVZD&#10;4mfKE23VBjK1zH1DEbWhieg3c7L1OVlS78kmB/z8hK0t4cKNZnZyj0BNkrXEi9PyGHK5bs9MWJuu&#10;a52fdvtZuIhnrJF7myD6Vg9rhKVYDbPqNu4eW33ZZiZn79b0a/8AuonHlceJJa9g7mqzbxR8nnCL&#10;mcjHNNJ7zrK90fpp9dWXNT8D7OQdHTMoqyb1OwmaL2JRqUo+qtDqSTMv8Cw5WfdXTLe2zS5+asZR&#10;ZN/d4/pYSO8yMqGV7BIGO9isLtvfm092NH5EvYpJ6VMTjySjvrG+jiB3gFvcSt+80JbemEXy5uDh&#10;bLESNfscPF2CBmGi0fLwk3HtJWIlGDkgpuGUjGv0V2b5oumIlOmqQxDAPQQEM+sE81tM24tnujnY&#10;atc0lrmkcCCKEEd4K/L2MkYY5AHRkUIIqCO4g8VB5yz+PZwI5Hfek/ryuynF7Yb47h0nNagK2LQ3&#10;D5wuVUTS2p5MRrKMeiQTgm3glK/0MYoicxSAQZu2n6gt+bc5bfISNymPbQctxXzQAKeGdvjrwqZR&#10;L26VNVEe5uiex9w1mt4Tj70/Pt6MaePxREGOmuvK1jjp4qCirIcrvj08++OysjM66rUXyioDX1Fk&#10;JrT/AK43hFp6yqSBZbVUsZOzqSipEynMhBnnkkyqF6rCIGAtmNq+oPYW4Q2HIyPxd+eLbinl10+G&#10;dvgp7ZPKJofDwrXncvQbeeF5psWI8lZjti8EtKcTE8/IBG+Qmo0400F4h8A+Q/LvkXVOPtW19cq6&#10;8dzKQbEstgqs1GRWrqixckCzWe2KSDNqlGjGNQMm2bLmSVfSB0WaQCusQo77u7f23tpbdlz91cQy&#10;MDPomMe1zppCPAxgBNanVxFQ1gc86NK0za3T3cm5M9Fhja3MEZePOkkjexsUY+NxLmgc1NGNPxOI&#10;HeR07dIaZ1/x41Jr7SOrIYsDQNaVmPq1ajuqZ3HtGJBFeQkXCSSBXs1MvlFXj5yJCmdPF1VTB3HH&#10;OZebzN/uHLXGbyj/ADL+5lL3nsqewDWjWijWjsaAOxdCcZjbPD4+HF49gjsreNrGN7mtFBr2k8ST&#10;qTUnUqBj5KnLIum+HVf4612T9vdeT9nBhLot1SFdNdT6+cRtgtaxzJmM4bffdlWho8pRAhHbNV6T&#10;uECHIM7+m7af5Y3hJuK4bWyxkVWkjQzygsYO48rPMf28rgw01BUNdfNz/kbaAw1u6l7kpOTQ0IhZ&#10;R0p4GoceSMjSoeddCDQby+ipAmETCKwt8bTjUG4udzzckxHg7qvGOhyVvIss2M4Z/pDvKbyl0dmu&#10;Bg9BNwnFuJuTbHMImI4iiGIXuL3kr56j9yfkfYrcPC6l1k5xHoaHyoqSSnvpzCNhp2PIJpoZ69Pm&#10;3xk93y5mUAwY6AkcdJZqsZpwI5BKdeBAIFdR0CMoGrsKuX8mHkYOrOEFX0fFSKzOxcldkMIt63S7&#10;CC61zrEWVytg+uCgLpiFsVrSByEL2qoOVSHMBREh7E+mvbv5U3vLm5Wh1vjbYuBPZNNWOPTh8HnH&#10;XgQCBXUQb1/z35L2UMXE4i5yE7Y9DQ+XH9JIe8ioYxw4EPodDQ0FcvsqPrY3iFod/wAnuUGh9AsC&#10;rgG1NnVWrSrhuVQysbWHEkk4t8yAJfnO2DqrZ48N06CBUB+oflzXN3Z2PbO2L/Pyf/pbZ72jveBS&#10;Nuv2zy1vyrZdnYM7k3TY4SlY7i4aH6kfRjxSmo1qI2uIp29y6wcZGR8LGx8PEMm0bFRLFpGRkcyR&#10;I3ZsI9g3TasmTRumBU0GzVskVNMhQApSlAA+gZynllknldNM4ule4ucTqSSakk9pJ1K6Vta1jQxg&#10;AaBQAdgC/dnzX6TCJhEwiYRMImETCJhFS2+U1xvTh9g8duV0KxKmhdYGX0pe3CDc6Sf35Ull7ZRH&#10;jtcgCi4kJeDmZZv3H7VQbxCRQ7ylAE7m+lzcZmx+R2rM4kwSNuYgT82SjJQBxAa5rD3VkJ0J1qj6&#10;kcAGy4/c8QALg62kOtSRWSLThw82p0OjRqOFSrLZKrau1/Fu5LJ2TTO9uKU1IIjL6xtrLbVHaLHW&#10;F65p1+QThbW1Zl7jIFja1bINs4U+hD+vYPynAeidKPVBts22Zsd1QtPlXUJgkPYJIjzMJ7avjcR2&#10;ikXZ23F9Om4PreAutuzOrLZzeYwf5qatQO/lka4nu8wa91rPKrqxqphfKX4xKRlz4/8AL6CjQLH2&#10;mJe6K2G9btjppJ2GANJXDXbt6umUUV381BPJtv3KCVQEIdIgCcpQBO5fpd3MJbPIbRnd9JE8XMQJ&#10;+Y6kcoA4gNcIzpUVkJ0J1qn6kNu0fYbqhaKEG2lOtajmkh04cPNBOh+EajhUey2iqymETCK5v8W/&#10;kBq55VN5cantWp8JuiFfl2jB3JpBQ7G33/WUkMTCzUBKzzdknLzCGvLQRuukRyuoBUZwpUiFK3OO&#10;U29UGAyjLqx3IyWZ+Ge3yXRlzjHFM3mc17Wk8rfNZUEgDWM1PiCt36c89j5sZdbddHFHlYX+aHBr&#10;WvlifQHmI8TzE/Qk6Br42jgrXt5o9S2ZTbTr2+wEdaqVdYGUrFqrkskK0dNQUy0VYyUe6IUxFATc&#10;NljF7iGKoQehiGKYAEKp2N9d4y8iyFhI6K9hka9j26FrmmoI9x79DwOishc21veW77S6Y2S2lYWv&#10;a4VDmuFCCO0EGhXNf8nHi+29wO5DzNRhKpcLno66SjqU0dsFjDP5lKWgXi5lUaZPPoxqo3Sv1U9Q&#10;GjtAxUVHpCJvUkiIuCFL0h6Z9T8RvrbzLueaGHOQMDbmIuDeV4H4RoJ/BSfE06hpqwmrTWhPUPph&#10;mdpZ58OPt5rjCTuLrd7GOfQE/gn0BIkZw1+NtHjUua3PPCnwB83OVLiMsexoA/FzUrg7dZxa9rxD&#10;xK8yjBX26pzVLU/rR9keOBauSqJqS6kIwWL3em5OcokzBb16+bK2s11tjpPyplhUBkDh5TTr+En1&#10;YBUUIjEjh2tA1WX2j0L3buAtucs38m400NZRWZwOvhhqCD/CFlO48Fbr4UeF7hBwoJGWCBoBNvbb&#10;ZAiubbm4G8baJxg/TFFX3FOr5midVpAN3SQmbrs2gyiZDiRR6sH1ypG9es29t6F1vPcfVMSf3C3J&#10;Y0jukfXnkqOIc7kJ1DArQ7R6W7Q2cGy2NuJ8kP3eaj5K6/DoGx8aeBrSR8RPFSzZFCkVMIsL715F&#10;6M4y0lzsXfu0qdquntvUKnKWyWSZrSblIpTmjq/EpgvNWaXEhgErOObunZw+pUxzM4Pbuc3NejHY&#10;G1murs/NjbXlHe92jWN+6eWt9qxuVzGKwdo6/wAxcRW1o3i6RwaPcK6knsAqT2BQiUL5FvGXbvM7&#10;UvG3W9GtBtT7EtZqI639c3CdXRNbJpJdhRyQNEWbrSZKzP2dRo0UfyrmOdNyue47EhSCbJtv/Tvu&#10;bEbNu9x5GeL8rW8Xmi1jHP4GmsvNKNOdrOZwawOaaU59aKJMf1z2xlt2W23MdHK6yuHmP6y/6Nvm&#10;EDy2tY7xlr3eDmfyEOoAwg8wsR5XlTaqcHyeeEqbR7rjndSYwhCyh4zT27ytiFKZSQQbOVtZXNyA&#10;GE6p1o9q4hHawgAEK2jUw+phy4fpk3qXsudi3rtW81xbV7iR50Y9xIkaPbIVVz1EbQ54YN52jfGy&#10;kFxT7Un6J517HExmgJPMzsaqgGW8VUEwiYRMImEVqr4q13k2PIXlPrhNZUIe0aaqd3eNwABRNJ0O&#10;7kgY1YwioAlVI12O7KHQo9wGHqIdAAaseqayift/FZEgedFeSRg9vLLHzEfZiarOemq5c3I5Wz15&#10;Hwwv9lWOkb/76u6ZSdW2VHf5TGlG9Y5H8dt8MGJG6W29WWGjTThEOoPLBqSeZuyPXn2jdjpavbFZ&#10;NiCIFBRJiAF6imfpd30u5p11tzI4KR1TaXTJWg9jJ2kUHs54nE9xd7Qqh+pLEshy+OzTGnmngkic&#10;eysLmubXuJErveG+xVactEq0phEwilI8RXPp/wAAOW1avM07eG0tsUrXXu8odv8AnSjUZF4Q0dcW&#10;7YSK98tr6YOSRT9MvrrMgdtCGIDsw5F3VvYUe/tpS2MIH5Zt6y2zj++Aaxk/aytqw10DuR5B5QpO&#10;6Ub3OydzsmuXEYa6pFcDubXwS++JxqfuC8AVIXTJjZKOmY5hLxD9lKxMqyayUXKRrpB9HSUc+QTd&#10;Mn7B61UVbPGTxsqVRJVMxiKEMBiiICA5zUkjkhkdDM1zJWOIc0gggg0IIOoIOhB1BXQNrmvaHsIL&#10;SKgjUEHtC81sTX1N2xQ7frLYcAwtNGvldlqpa69Jp+qyl4KbZqsJBmsACU6YqN1h7FCCVRI4FOQx&#10;TlKYPTjsheYm/hyePkdFfQSNex7eLXNNQfs8RwI0Oi+F3aW1/ayWV4xslpMxzHscKtc1woQQeIIK&#10;5fPkU4SXTgLyivWirIV/IVci57Nqe4u0BTJeNYTDt0FbmvVKii2PLMit1I+UIkHpoyjRchOqYEMb&#10;p1083tZb92xBnLblbdU5J4wfwUzQOdvfymocwnUsc0nWq529QtmXWx9xy4qTmdYO8dvIfnxE6VPD&#10;nZ8D+HiFaAOC0ZzeVo6YRMImETCJhEwiuffFHiRRoPNSc9BApZG36QiQclKT3SowsLsx4ZBYwF9Q&#10;UG4TwGTAREoGVP0ABE3WmfqqlrkMLBU+GG5dTs8ToRUe08uvuCt76a4GtwmTueVvM+6jbXtIZGSA&#10;TxoOckdxJpxKtwZUxWVTCJhFW0+Uf+7/ANQftia//UryCyx/pf8A1+vPzPL/AEm0UAeo79SLX86x&#10;f0e5VIWoXbck1Uw45UWctz+qbMv9bklNVVkzk7e/bC7koCnleREcQHNmlEHDsqMa2W9YiLhYTIEK&#10;qoYxrtXdlh4bv9I76OJt3bW72+e+lYovjko46MaQKvIoSBQmgVRrLI5yexG1rCSU2V1csd5DKfSz&#10;HlYytBV2obytJLQ6jgObVW0+KXxcqi4ozOf5l7suba9T0B6ymu9HHrcax1/LvPSURbyd9s0Pb21z&#10;fxrcRI5TaRjNkV33FScO0CFWWqdur1P3jb4wbOsoTYxyfhbnncZWitaRMdGYw46gue53Lxa1xoLO&#10;7b9OeNbZeZuq7mffvZ8FuWtZESB897XmRze/la2unK4Cp3jgPFH4VPHpGMLXyIfUCfm2iScoxneW&#10;+zoSUPLlaABV0YfVJTVulWxBd0gYQbfh+ScGEBTATB3FHSLjqr1o6gyutNvNuI4CS0tsIXN5a/bT&#10;+ORhAPxeawdumi3W26adJ9kwC6y7LZzgAPMvpWuDv/DeWwkkj5sdewaL9D75CXim0zJM9X62DYEl&#10;SIRs7RYy2oNKt69rOKO2MJhjYyJm5CizIA6XMYElGkOdmcQE3qgUSmN+Gen7qpmYjk8j9XbevIq2&#10;4uS6Y17XOaJW6DiHScw4UrUD9S9b+muOnFhbzyOgYHDmigf5TS00oNGk1+aWNcwgV5gCK4Xi/lKc&#10;NXNuex0torkZF0pNs/NH2psy13Jzjt43cLexQdVH8bsm7FtIMUym9UsouZJwcEzJimArhmpfS9vF&#10;tm2WG+xz70kVjJla0AjWknlmpB7OQVArWvhWEi9RezH3Jiktsgy31o/kjNaVp4RLUc1NO4kVAFSL&#10;AnHHfdF5RaL1fyC1oaSCk7WqbC1QraZRatpuL9yKjeRgpxuxeSLBGbr8s2XYvCoOHCBXLc4JqqE7&#10;TmgHceBvtsZy62/kuX67aSlji0ktdTUOaSAeVzSHNqAaEVAOimvCZe1z+Its1Y8wtLqFsjQ6gcA4&#10;V5XAEgObwcASKg0J4rNeYVZRQcSfx5PG5YLfdrraKrtqyyl3tM/a3TeQ2vNMo+Gc2CXezC8bCJwD&#10;aGdBFMTvfQbg8WeOAQTICiyincoab4vUJ1Ht7SGytpbSOKCJrARA0lwY0NBdzFw5jSp5Q0VJoAKA&#10;RRcdFen95eTX17bTS3M8r5HEzyjV7i4gBjmgAVoBrQAanisGXL4wnAGeSUPVr/yWoj4CADcGV3os&#10;/EAcRQAx3bGwa1eSbgPTSP2gm/Q6HUER7igUgZyy9Te/rd1Lu3xs8fbWORju3gWTADs4tPD5Vgr7&#10;097DuqG2dfWxHYyVrgeHHzY5DpTShHE1rpTbPhJ4P+FnBrZMVuajk2RszasFGvGcBa9tz9fmUas8&#10;lGnsZSXq0FWqpVYqNknDJRZukuuR45bt3ChCK9TCcdU3r1u3pvjGvw179WtsVI4F0cDHtLw01a17&#10;nve5wrQkDlBIBIpotm2h0k2hsy9bk8eyafJta4NlncHObzCh5GtaxjTSrebl5uUkc1CazD5D6k5f&#10;Ol5eLgImTnZyQZxELCRz2XmJWRcJM4+Mi41sq8kJB+7XMRBqzZNETqKqHMBCEKJhEADPpDDLcStg&#10;gaXzPcGtaBUucTQAAakkmgHaV+XvbG0veQGNFSTwAHElcxjysc6JXnzy9vO0mjt4XVNWVW1/o+Fc&#10;FMgDDXUE9cA1mV2gmN6MxdZBRaXdgYTnSM6I27zJt0+nTPpXsaLYW0YMW8D8qygS3LhrWZwFWg/a&#10;xijG9/KXcXFc9uqO9JN67plu4nE4i3Jitx2cgOslO+V3iroeXkafhWsXEjf0txZ5M6O5Cw6KztfV&#10;Gxq5an8a3UBFaarjd4VtbK+RYwCCP4hq7p4xE/QewHHX+DNm3bgIt0bZvtvzEBt3bPYD9q8irHf3&#10;Dw13yLW9oZ5+2NzWWeZUttp2ucBqTGfDI0cNXRucB7SulHzH5G1CM8cXIXknryzIzdXl+Lt4tmtr&#10;VBrAdCRdXWjO2Wv5JssKiB0E1pycZCp9QWQDuDsFQvZnN3Z+3LyXqNj9t5CMx3TMnHHMxw1aI5AZ&#10;QRrXwtdTsOmtDVdBdyZyG22Ze7gsHtlhbj5ZonNNWurEXRkEdhJGo7Fy086iLmutweBvEe2c4eU+&#10;q+O1XF4yaWyaK+vNlaNQdFpeuIPtkbraliqHRagqwiEzJMk1lEiOpJds2AwHXJ10/fe7bXZG1rrc&#10;NzRz4mUiYTTzJnaRs7Tq7VxAPKwOdwBW37E2rPvPc9tg4uYQPdzTOHzIWavd7CRRra6c7mjtXU8q&#10;NTrlCqdYo1PiGkBUaXXoWp1aBYAcrGErlcjW0PCRDMqh1FCtI2MZpIpgYxjAQgdREfrnLi7u7i/u&#10;5b68eZLuaR0j3Hi57yXOcfaXEkro9BBDawMtrdoZBGwNa0aBrWijQB3AAAL0OedfVMImETCJhEwi&#10;YRMImETCJhFzqvOb42l+EHI5xsnW8B7PjTvyVkp6iFYIm+7tf3Uxff2zWK/aHpsmqC6h5CEIIEIa&#10;KVFun3mYLmzof0O6jt3ttwY3IyV3JYMDZa8ZY+Ecw7zSjJPuxzGge1UY609PztPOnMY5gGAvnktA&#10;rSKanM+PuAdq+OlBTmaAAzWDbJwUKK6zwo8r9L4u+CutX2wS7F9ubWdg2dxq0/UnK5HMjcNhsFkr&#10;jTnAxpwOoFU19SdhRDmXVP2tytWhEAUBy8aIqUt3p0qvNz9c5LC3Y5uHuY4by4kpQRxH6OQV+3lk&#10;ie2MDXmcTTlY4i4+0upVlgOjcGVvHtfkbbzLSKMHV8rCTE2nYGxOjc89jQSNS1ppby8tJz8tKTs0&#10;+cykzNSL2WlpN6qZd5Iyck5VeP3ztc4idZy7dLHUUOP1McwiOXNhhit4mwQtDYWNDWgcA0CgA9gA&#10;oFT64uJru4fdXLi+4le57nHi5ziS4n2kkkrafgzy6u/B3k5rTkTSCrPhqcp7K41gjkrVC8a9mRIz&#10;uNPdKqpOEEjSsUJjNFzpKgzkEm7opROgXNW3xtKy3vtm529e0b5raxvpXy5W6xyClD4XfEKjmYXN&#10;4ErZ9kbrutl7kgzttV0bDyysH7pC6nOz30Ac2uge1pOgXUh1Ftai7z1hQ9w6ynW1koOyKvEW6rTD&#10;YxBBzFTDRN0kk7RKc5mMowOYzd41U6LNHaSiCpSqJnKHL/L4q+weTnw+TYY7+2ldG9p7HNNNO9p4&#10;tcNHNIcNCF0Zx9/aZSxhyVi8SWc8bXscOBa4VB+wdRxB0OqyLmOXsTCJhEwiYRRZ+X7gje/ILxJc&#10;6h1re0afdqldIzaVaiJVNItX2BMV2AssQ0ptkkil97CN3pbEdVs8KKrdF4kkK6JydFUZR6Rb6sOn&#10;+7Rl8lAZrKWEwPc344mvcxxkYODiOQBzdCWk8pB0dH3UzZ11vja78PZT+RdNkbKyvwSOYHUjkpqG&#10;EurUV5XBrqOpRc1u/UK5asu1q1xsSuSlQvNInZGtWuszTcWspCTkS5O0fsHaXUxROksmPachjJqE&#10;EDkMYhimHpFYX9nlLKLI46Rk1jOwPY9pq1zXCoI/9qjgdVz6yOOvcTfS43JROhvoXlr2O4tcP2CO&#10;0EEhwIIJBBXkc9i8aYRW2vjjeTSNpkgXgBuywJsYS1TrqX42WSYelRZR1rmlwVnNPnWcHBJBO3SS&#10;hpCCJ1J6ksq6agKiz1okFTPUX00kvI/0+wsdZomBt4xo1LG/DcafvY8Mv3Aa7QMcVaboJ1DjjH6D&#10;5iSlXF1o9xFKnV0FeNSavjrWpLmVHgacMfKa/vmaA/Zjjv1qbLzM+lz9Tsh+cz+IhWM9Sf8Ax3G/&#10;zR/4xWJPAT+6V4n/APbt/wCJbcmV669/1sZb/Zf6Hbqauif9WOM/2j+lzqYfIfUqphEwi5ofnHpv&#10;4I8p3LSNIQCt5ezUi5N1CIHQSX/G+q6La3h0wOdQVBTk5ddJQ4D2nWTOIAX+KHSjohe/Xul2Jk+c&#10;yKSM61p5U8rB/gtBA7iFQDrTbPtupWR5gQ2QwvaacQ6CKpHf4uYV7wVE7krqLEwiYRMImETCJhFP&#10;d4EfHIPMbkgTdWy4EzzjzxymIqemUX7ZFWJ2BtBIU5Sna/Ok66pSMXHmTJLTSQJrpCzSQaLlKWQT&#10;NkDdeeov6H7c/IuNfTcGRY5raE80UPwyS6cHH4IzUHmLnNr5ZU59D9hfpLnPy/kGVw2PkBAPCScU&#10;cxntbHpI8feNNQ4roYZz5V31hDklyA17xY0Zsvf+0pEI6layrLufkQIYoPJZ73JsoKtRJT/ZVm7T&#10;POm0cyIboUzpyQDCUvUwZvbeAyG6c5bYDFt5r25lDR3NHFz3fcsaC933INNVi81mLHb+KnzOSeGW&#10;VvGXuPu4NHe5xo1o4lxAHFcsvlByK2Dyy35s7kJs957m3bMszqbcNU1ll2MBEkKmxrlThzLiKpYS&#10;p19o2jmYG6n9u2KJxE4mMPUXbG3cftPA2238Y2lpbRBoNAC93F8jqfOkeS93tJpoucG6NxX26s7c&#10;Z3IH6eeQkNrUMYNGRt0GjGgNBoK05jqSsCZn1gEwiYRMImETCJhEwiYRMImETCJhF/RJVVBVNdBR&#10;RFZFQiqKyRzJqpKpmA6aiahBA5FCHABAQEBAQ6hn5IDgWuALSNQv0x7o3B7CWvaagjQgjgQewhS7&#10;8TfOJ5BOKAR0K02qfdmvGIJIl1/vYr69NG7RJMqCbeFtx37K/wAEk2bl7UG6MoLBIQARbHAOgxJu&#10;zojsDdfNO+1+pZF1T5ttSIknWro6GJ1TxJZzH7YKWNsdad77c5YZZxf2DafR3FXuArryy1EgPYOZ&#10;z2j7VWc+JvyT+Gm6RjK7yChLNxduroE0FZKZ9a+aqcuzAmmQELlX4xCdh/cqiYwjJQzZm2J073hu&#10;gmys26/TfvHC81xt98WUshrRtIpwPbG8lrqD7SQuPYxWH2x162fmuWDL8+NvTQfSeOEn2StGg9sj&#10;Yx7VP/Q9h0HadYj7rrO7VPYVOlimNF2qk2KJtNekAJ0BQGkzCO3seuZIR6HAqgiQfoIAOQFf4+/x&#10;dy6yyUEtveM+JkjHMePe1wBH2FNNrdWt7A26s5I5bZ4q17HBzXDvDmkgj3Fexzxr0JhEwiYRc1Tz&#10;ecsx5ZeQPbMjDSgSOutMLBonXIt1wWYLR1CfP0rVNtFEu1s8SsV/eSrpB0QBFZgZqXvORMg50k6J&#10;7T/RPYFpHMzlyN6PrM1RQ1lA5GntHJEGAjsdzaAkqgvWfc/6Sb4uGQuLrCx/k8eppVhPmuodKmUu&#10;bzAeJrWakAFRGZLaidMImEXQp+OZxkLo7gHHbSlmpUrhydt0psp0c5FCO2tHglFqdr+KXAxCJnQW&#10;bxj6ZQMXu6pTYdTdQ7S8+vUTub8ub+di4jW0xkLYR3GR1JJXfZc2M8NY+Hab3dDNvHB7Fiu5QRdZ&#10;CQ3BrTRhoyICnYWND9akF59wn1yBVMi54vyJ+Sye9fIPP6/hZBF7UONVSh9SshaHWM0WuK4ntmxH&#10;RyrGHtkmE7NkhXPaUhO6FKAAbp3n6EenjbZwfT+PITNLbvJTOnNePlj6OIadha3zBxP0nyCj3X3c&#10;H5W3r+S4nVtsdCI/Z5r6SSEH3FjD3Fh07TA3k7qDlZx+MDxyG+crdq8j5eMMvCaB1z+Hq2/OoVIr&#10;bYu2lHkO3WbkN9t2LagQ08gsBPoj79ITiAnIBqzepzcX1DatrtyJ1J7+453jvigo7XurK6IivHlN&#10;OBpY/wBOWA+tZy83FK0+VawiJhI08yY1cQe9sbSDTgJNeIV63KMq4aYRMImETCJhEwiYRMImEUYH&#10;mO4zJ8p/HlyBpbOOLIXGjVw259edO4XSVt1ck4sSrWOKAGIeQsdUTlIdMpg7R+8h+pR6HLJ3R7cp&#10;2t1Cx9693LZzyfV5e7y56MqfYx/JIafadvA6H1N29+k2yb/GsaXXbYjLEBSvmxeNoBOg56GM8NHH&#10;UcRzIM6YrnSpSPDRygT4o+QvRN0l5AsdSL9Lq6V2Kus79iySq2zlGsK0kpN0YfRSi6zciRMw4FQB&#10;J6UcP8Uehyxd1k2wd1dPr6yhbzXtuz6zEAKnnhq4gDvfHzximtX9vAyd0f3ENub8s5pSBaXRNtIf&#10;ZMQGH2UlEZJNQGg+8dNbOaK6CKPbyocXQ5e8EOQGoWEd943NOpLX3WZE0RWe/pE14YLVXGMd0IoZ&#10;NzZhjlYY5gKI+3klQD8vXJB6W7n/AER31j8vI7lszMIpu7ypfA8n2MqJPewLTeoG3RunZ99hmitw&#10;+Eui7PpY/HHrQ0Bc0NOnwkhcusxTFMJTAJTFESmKYBAxTAPQQEB+oCA50946jgucBBBodCF/zP6v&#10;4mEW1vCDlHZOGPKfTnI6tkXefo9tKK1lhEFSpjZqLNN14G81sRVA7cFpiqyTpJuooU5W7sUlwDvS&#10;KIapvfa9tvLa15t25oPrEXgcfmStIdE/v8Lw0kDi2reBK2vZG5ptobntM7HzGKKSkjR8+J/hkbSo&#10;BPKSWg6B4aexdUqlXGubEptS2BTpNKaqN6rEDcarMoFUIhLVyzxTSbg5NEixE1iJP4x8kqUDFKYA&#10;P9QAfpnLS9s7jH3ktheNLLuCV0b2n5r2OLXD5HAhdIbeeG6t2XVu4Pt5GNc1w4FrgC0j2EEEL0+e&#10;ZfZMImEWvnIrlZx34mUw995EbaqGrq8Yq/3eE+/E87YFm/p+uyqlVjk3tntb9IFiidCOaOVUyD3G&#10;KUgCYNg27tXcO7Lz6ht60murjSvKPCyva95oxg9r3AHgNVh81n8LtyzN/m7mK2tR2vNC40rRjfie&#10;7ua0Fx7AqpPNb5PVmmkZOlcFdbGpzY/rtR3Zt+PjZaydoHIVN5TtaIryNbi1AMkJk3E04lCqpK9D&#10;x6KheuWp2X6ZLaEtvd83PnO0P1a3Jaz3STUD3e6MMoRpI4Ktu7vUTUOs9mW9DqPrE4/ZjhB+UGQ+&#10;wxqrjuPeu5eQtxdbA3js67bUuLoopGnrtYJCddtmvcJyR8YR4so2iIpAR/NNGhEWyQfQhCh9MtBh&#10;8FhtvWYsMJaw2tmPmxsDQT3mmrnd7nEk9pVbszn81uK6+u5u5mubnWhe4kNrxDW/CwaDRoA9ixg1&#10;dOmLps+YuV2b1mui6aO2qyjd01dN1CrN3LZwiYiqC6CpAMQ5RAxTAAgICGZR7GSMMcgDmOBBBFQQ&#10;eII7Qe0LFxySQyNmhc5krHAtcCQQQaggjUEHUEagrq7cJdq2PePD3jBuC4Jui27Y+iNW260qu25G&#10;qj6xzFOiHU3LIoJgVMjGZkzqu2wlAAM3WIIAAD0zlTvXFW+D3fk8RaEfVLa+mjZQ1oxsjg1vvaKN&#10;PtBXTHa2SmzO2sflrgUuLmzhlcPunxtc6nsqTT2L1nJnQFK5T6B2xx72Gl3VTa1Okqw8dlRBw4hJ&#10;FQE3ldtDBAyqBFZWpWRm0lGhTmAgumifd1L1AfJtrP3u18/abgx5/lVrM14HAOHB7CaHwyMLmO0r&#10;RxpqvTnMPZ7gxFzhb8VtLmJzHd4qNHD7ppo5p7HAFcqXdmoLroDbuyNJ7Gjvuu8auuM7SrI0KInb&#10;mkYJ+szM9YL9AK7ipNJMrlouXqRw1VTUIIlOA51PwmXss/iLbNY53NZXULZGHto4VoR2OHBw4ggg&#10;8FzXzuHvNv5i5wt+KXdtK5ju40Ojh9y5tHNPa0grF+ZRYpMImETCK4f8VvQM0ifk9yglGSzWCeta&#10;xo+mvFG4AnLPUXJbxsAEVzGKoVOIKSvF+yUxFTuTAJgMiIDT/wBUufgcMZtiIgztL7mQV+EEeXFU&#10;fdfS+4Ad6tl6bsLPFa5HcEopBM6OGMkceTmfIQftauYKiuocOLVcPyoCtAqq/wAqmGaL8eOK9hOc&#10;gP4vc9thmyYppCc7Seo5nz05VR/PEImtXG4GKX7JhMAm+pS5ab0syubuHKwD4HWcbj72yUH+OVXX&#10;1IxtO1rCX5wyFPkMMhP+KFSJy7KpumETCJhFea+OR5G/0x6rX4Q7YnxX2ZpSDNJackpV4Jndw082&#10;WTRVqiKzpUyjuW1eu5TRbolHu+4FUCpJ+nHrnCjvqK6dfkbKDe2KjpjL19LgNGkdwdec04NmoST+&#10;+h1TWRoVz+g+/Py3iDtTJPrlLFn0RPGS3GgHtdCSGHT4Cw6kOItCZWJWDUQXmV8cLHyB8ZnZKbGR&#10;5ORmnk5O26Yl1hI2Wne5umrZtWvHihiIEj721YpA1OsJE20u2aKHUSQ9z3y70c6jSbA3KDeOd+jt&#10;4Wx3DRqG6+CcDviJPNTUxl4ALuWkadUthxb5266CANGbtqyW7z9tTxRE6UbKAAdaBwY815aHm1yU&#10;bIQ8i/iJZk6jZWKeuo2TjnyCrV9HyDFdRq8ZPGqxSLNnTVykZNRM4AYhyiAgAhnR6OSOaNs0Tg6J&#10;7QWkGoIIqCD2gjUFc/JoZbaZ9vO1zJ43FrmkULXNNCCDwIIoR2Ffiz6L5phEwiYRMImEV6f4slWK&#10;z4c8gbp2twUsPJZ3WhEEjFdmSqOr9eSaYqrCHaq1BS6HBIofxDgr/wDNZRr1R3XPvDH2Wv0eND/Z&#10;9JNK37P0evsorn+nGIt2deTH52SeP72GD9jxH5aqzvlZVYNMImEVbT5R/wC7/wBQftia/wD1K8gs&#10;sf6X/wBfrz8zy/0m0UAeo79SLX86xf0e5VFmh3u46vulX2Lr6xSdSvFKm4+yVWzQy/tpSDnIpwR1&#10;HyLJboYCrt10wEAEDFMH0MAgIgN5L+ws8pZS47IRtmsZmFj2OFWua4UII7iqc47I3uIvosljZHQ3&#10;0Lw5j28WkdutQe4gggioIIU2qfyPPJySsIQBrnqVWVSQKipdlNRV8LO5UKqKgul2iSydMKuco9gg&#10;nEJpdofQgG+1kKn059MzcmcQ3YiJ/B/WH8g9gP4SnveT7VMjfUHv8QCIixMgFOcwu5j7SBIGV9zA&#10;PYoZNu7d2RvnZFu27t23St62NepU8zaLRMnSM8kXhkkm6JCIt0kGbFgxZoJt2rVumk2aNkk0UUyJ&#10;kKUJkxGIxuCxsWIxETYMdA3lYxvADj21JJJJJJJcSSSSVEGXy+Rz2Rly2WldNfzOq5xprpQAAUAA&#10;AAAAAAAACxxmSWNVgjwo+HaE8gB7PvXe8zNQ3HTX1qGmt65WXYRll2jdmcZHTcnEBNGTVVr9Rgo+&#10;YZC9coEF08O6Fu2VQUSVWSr/ANaesE+wRFg8Exj9xXEXmF7xzMhjLi0O5fnyOLXcoPhaBzODgQDP&#10;HSDpRbbzZJns8XjBxSGNsbSWumeAC6r+IjaCASw8znVAc3kNb6OpdSa10Rrqrak0/TYXX+uKUxWj&#10;qxUa83M3i4ps5fOpN6ZMFFFnDl3Iyj5d26cLKKOHTpdRZY51VDnGiOWy2SzuRly2XmfcZGZwL5Hm&#10;rnEANHsADQGtAADWgAAAAK52Px1jibOPHYyKOCxiFGMYA1rQSSaAd5JJPEkknUrIuY5exMImETCJ&#10;hFXq+RlzOV488Om2hqfMmYbK5UP5CouvaK9j2N09BJNXOyHfei6Is1/Eij9hBgVRI6Tpk/fAAgZL&#10;qFgvTts0bh3gc9eM5sbi2iQV4G4dUQjhQ8lHScQWuazsKhTrpu39HtonF2z+XI5ImIUpUQgDzne4&#10;tIj/APEqNQuftl/VRhMIpN9VeTzblF4Ab+8fNmZq3XWWzGMMOrpl1MOW0rqF8TYVYt9th2RTJuCS&#10;dJs7OLeHCPKZv7WTdqLlMYjhdMYyyvTHEX2/rDqBakQZO2c7z2hoLbgeU+Njjw5ZGFzRz68zGgHV&#10;rSpPxHU3J2Gx77ZF40z2c8XLA+tHQ8z2mRh+2jLeYtHFrzTVjvBGSUpjGApQExjCBSlKAiYxhHoA&#10;AAfUREckzhqeCjEAk0GpK6FHgQ8bi/DXj0vu3atfGO5FciIqLk5Nk/KkaR15qn81K1GjmIZL3EXN&#10;zaihZadQ7wMC/s2q6ZVo8evPvrz1HbvHcAwuKk5tvY57mtI4Sz/DJJ901vwRGnDncCRIr29GtgnZ&#10;+A+v5FnLn74NdIDxjjGscXscK80n3Z5SSGNU+uQKpkTCJhEwiYRMImETCJhEwiYRMItcuWPF3VvM&#10;jQt+4/beiiv6tdos6TOURSRNNU6zNSnVrl2rDlUB9nYK1I9q6I/8GuT1G65VGyyyR9i2pufKbOz1&#10;vuDEP5bqB2ra+GRh+ON47WPGh7QaObRzQRhdw4HH7nw0+Eyjea0nYQeFWni17Sa0ex1HNPeNaioX&#10;MQ5i8R9tcI993HQO4Y0EJ2uOPdwNgZpLlr98pz1dwWv3eruFigZxCzaDc32R/OtHKazVcCLoKkL0&#10;12fu3E72wMOfxDqwSCjmGnPFIKc8bwODmk+5wIcKtIK537w2nktmZyXCZIVc3xRvAo2WMk8sje6t&#10;KEVPK4FtTSq1hFVUUiICooKKaiiqaInMKRFVipEWUImI9hVFSIEAwgHUwEKA/kDNmoK81BzEcfdw&#10;/bP2VrJe4tDCTyAkgdgJpU07zQV76DuX88/S/KYRW4fjU+Qwa/YJfgBtKa6Q1qcy1247yEi7MCcZ&#10;Zk260nedaICsByEaWJm3PMxqYGSIm+QfFAFVnyRS1K9SXT36xbs39i2fTRBsd2AOLK0imPtYT5bz&#10;Q1aWHQMNbUen3fVC/Y+SfoeaS1JPvdLCP2ZGD+E9gVz3Kaq1SYRMImETCJhFTe+UdxMrUMrpHmjW&#10;YtvGzdsnjaM2q5blQRCwybauyNl1lMOU0ykVcSzWArMwwXcHE4mZtWSXUpUSgNxPS/uu5mF7sy5c&#10;XQRR/WYAa+AF4ZM0dzS58bgNPE551qVVn1HbbtWQWW64QG3Tpfq0tPngsdJGT7WhjxWlSCBWjQqg&#10;WW7VU0wi/Q1dOmLps+YuV2b1mui6aO2qyjd01dN1CrN3LZwiYiqC6CpAMQ5RAxTAAgICGfl7GSMM&#10;cgDmOBBBFQQeII7Qe0L9xySQyNmhc5krHAtcCQQQaggjUEHUEagrb7l5za25zYPo6Z3aqhNXvTOo&#10;Wen3F69ddSX2BFxVmsU/FWS0kWAwGtPtp72z1yU5vfqIe4OBVVFOuobR2TidlfXocICywvLs3Aio&#10;OWJzmMa5jPuKtq1tPCDyjQBbju/e+S3pFYHLNab6ztzE6UHWarqh7m0o11NHUJDjVwDa0V9HwE/u&#10;leJ//bt/4ltyZRHr3/Wxlv8AZf6Hbq5PRP8Aqxxn+0f0udTD5D6lVMImEXP1+TBr0ah5GGNrIQoo&#10;bV0Dre3HVIUgAL+ElLdrtduqJW6BjLpMqW2OPcZYfTVIHeAdE07+emrIC76dutPnWt/NH8jmxyg8&#10;TpWQjs1B07TSj1E2boN7QXdPo57CM173MklaR7wOT5CPkr15YNQImETCJhEwiYRZt448ftk8pt26&#10;60HqWHUmbzsiwtoSMT7FRZRTMCndzdlmlkU1Ts69V4Vu4kH6/ab0mjdQwAYQAo4Tce4MbtbCXGey&#10;zwyxtoy497jwaxve97iGtHa4hZzbe38hujNW+Dxjea6neBXsY3i+R33LG1ce00oKkgHqI8NeKevO&#10;FfHLW/HbWyJVImkRP/LdgUaoNpS63KTOL613OaFLuMpITssqc5CHOp7RoVBqmb0W6RS8wt47qyG9&#10;NxXO4ckaSzv8LKktjjGjI217Gt93M7mcdXFdGNs7esNq4O3wWOH8mgZSppzPcdXvdT5z3EuPYK0F&#10;AAFtBmsLPKif8jLyMF3nuBtwv1VOlcaq0NPqvNpyMY4MLS5bqbIrMF4RVRM4kcxWrW667ISdCgM0&#10;u8BQp/atjlvN6dunZweIO88rHTK38dIA4ax2x1Dh3OnIDv4MMpTmcFTzr5v0ZO/GzsXJWxtX81wW&#10;nR8w4RmmhEXzhqPMNCA6MKsjlmVXBMImEWQtT6svm79k0nUesK89td/2FYo6r1WBYF6rP5SSWBJM&#10;VFDdEmjFon3LunKolRatk1FlTFTIYwY/K5SxwmNny2TkEVhbxl73HsaB+yTwAGpJAGpWRxGJvs7k&#10;4MRjWGS+uJAxg9p4k8aNaKucfmtBJ0CzDy44bcgOEW1X2ouQNLXrU4Qq7uvT7Iy0hS75BJLignZK&#10;PYzNmqM3Dqm6AYBIi7aqD6TpBBcDJFw+0t44De2KbltvzCWDg9p0kidSvJIyp5XfKWuGrXOGqy+6&#10;9n53ZmR/Juci5HuBLHtq6OVo0Lo3UFaaVBAc2o5miorq5m0LV0wiYRMImETCJhEwiYRMImETCLOe&#10;ieTXILjHZgt+gNwX3U86ZRA7xan2B5HR8wVucqiTaxQQnVgrKwKcoCLaQbOW5v4SCGYLO7Z2/ua2&#10;+qZ+zgu4OzzGAlvtY74mH2tIPtWewW6Nw7Zn+sYK7mtnk1Ia7wOPDxRmrH/3TSrIfEz5Qm26oMZW&#10;uY+oYja0MT0G7nZepysqXfkkwP8An5CVpbw4UazOzlHoCbJWuJF6fkMOVy3Z6YsTdc1zs+7fazcR&#10;DPWSL3NkH0rB7XCUqwG2fUbdw8tvuyzEzP363o1/91E48rjxJLXsHc1WkeHnkM4mc64R3Jcd9pML&#10;FPQ8ejJ2fXc22XrWyKo1VWSbC4manJgm6XjUXa6aJpBgd7GCsoUhXJjGABq9vDp9uzY04j3Daujg&#10;e6jJWkPheaVo17dK015Xcr6AnloFYzbO89tbvgM+AumTOaKvZq2RlTTxxuAcASCA6nKewlbr5pa2&#10;hR++UXlenwy4Pbz3Qxfgyu4VtSjarAqopuVNm3vvr1WetAAA9Y9YO6Vmlk+4gnaxioAYDdM3/pht&#10;Q7y3vY4Z7eay83zZ+7yYvG8H7+gjHHV40Wnb+3INp7Rvc00j6zHEWxV1rLJ4I6gEEgOIc7UeEHVc&#10;uY5zqnOqqc6iihzHUUOYTnOc4iY5znMImMcxh6iI/URzp+AAKDQBc33Oc9xe8kuJqSdSSe0r/Gf1&#10;fxMIs1ccNJ2HkhvzT2hqqb0pzbWw6rRmrwxROlEoT0s2ZyU66KUpjexgIs6z1x0KYwIoGEAEfoOE&#10;3HmrfbmBvM9dawWlu+Uj7YtaS1o9rnUaPaQs5trCTbjz9ng4K89zO1hIpVrSavfrp4GBzvk0BOi6&#10;xFCpNd1pRqXrmoMvu2p0Cp1yk1eO7/U9hXarDs4KEZeoIAJ/axrBInXoHXt65ymv724yV9Nkbs81&#10;1cSvkee973Fzj8pJK6YW1vDaW8dpbtDbeJjWNA4BrQA0D3AALwXI3dta43aG29vq3mRGA1Nr6z3d&#10;21VdEZjLuISLcOYuvtXChTlLI2SWBBg1DtMJ3LlMoAIiAD79u4S53HnrTA2lfrF3cMjBpXlDnAOe&#10;R3MbVzvYCvHmcpb4TE3OXuzS2toHyO9oY0uoPaaUA7SQFydL1c7Dse7XHYdufHlLXfLVYbnZ5NQT&#10;mUkbDaJZ3OTT5Qyh1FBO7knyqgiYxjdTfURH651asbK3x1lDj7RvLawRMjYO5jGhrR8gAC5l5C+n&#10;yd/PkrqhubiZ8r6cOaRxc6la6VJ7SvK561410evAdxiNxw8despaXYAzufIR8933YxWZpoPU4q3t&#10;I9jr1iZ13HcuGP6PoeOfpkP2FRXkVwKQBMcx+c3Xnc/6R9Q7mKF1bLHtFqyhqOaMkymnAHzXPaeN&#10;QxuugAv/ANG9ujb2w7QSNpd3g+syaEGsoHIDXuiDARprXTUqaTIZUpphEwiYRMImETCJhEwiYRf5&#10;OQihDpqEKomoUxFEzlA5DkOAlMQ5TAJTFMUeggP0EM/oJBqOKLlleSrjIPEHm/yF0Y0Zgyq0Benk&#10;/r1MglOkGtrwihcqK2IsmigistFVybQYuBIQhCu2qpQAO3oHUXptub9Ltk4/OPdzXUkAZL/DRfRy&#10;nWp8T2lwqT4XArnN1J25+i29L7FxtDbQymWEAUHlS+NgaBpRlTHpTVh0C0bIc6RyKpHOmomcp01C&#10;GEhyHIIGIchyiBinKYOoCH1Ac3ggEUOoK0drnMcHsJDgagjQgjtC6knjF5Sk5i8HtCbseSBZC4Pa&#10;kjUdlmMuCzsmyaKc1Xtrl+XoB261gexwSyRDfX2sgkbqIGAw8vepu1zs/e9/hWN5bMSmSHSg8mXx&#10;xgexoPIfawrpHsTcTd1bSss3UGeWECSldJWeCQa6052kjvBBqQarffNDW3LmV+ZXil/ZG8gO7KbE&#10;xRozX2w5QN06vKRoLNgFS2O4dyj2JiUih6RYyo3JOVhUAKY35mOII9BESh0t6Obq/S3YFleSv5sh&#10;bt+rza1PmQgNDne2SPkkNe1x965+dYNtHbW+buONtLG7P1mLupKSXjgAOWUPAArRvL3qLXJSUYJh&#10;EwivbfGm5qqbf452ziPdJYrm78b1yTFB90uBn0tpm2yLhQjNIgpiu5LQLgus1OqZQQRZSse3IUpE&#10;g60W9SeyxiNxRbtsmUsskOWWnBtxGBrx082MBwFNXMkcdSrrdAd3HM7bft67dW+xxAZXi6B9eT+L&#10;cHM9jfLCs0ZWlT4sHci+R+meKOp7FuvfF2j6Lr+tAgk4kXZF3b6UlHgnJG1+uw7JNeTn7DKKEMCD&#10;RqkoqJSHUMBUk1FCZzbu3MzuvLR4XBQunyEvACgDWj4nvcaBjG9rnEDgNSQDis1m8Xt7GyZbMTNg&#10;sIhVzj+wGgVLnOOjWtBJOgCp/c1Pk4baux5ql8JqA21FWFQWZIbc2QyjbNs92l3nAJCv1AFJCjU9&#10;RRPoAA9+/wBTtHuL6CnTst3sv0z4myDL3etwbu5FCbeElkI4aPk0kk/ufKHvHGr27/UReT89ns2A&#10;Qxaj6xMA6TtHNHFqxvYWmQv7iwKsfsraOyNyXGW2Dtm923ZF4nFAUlrXdZ+Ssk697RN6KKkjKuHL&#10;grRsU3YiiUxUUE+hEylKAAFmcbi8bhrNmPxMEVtYsHhZG0MaPkaAKntPEnUklVzymWyebvHZDLzy&#10;3F4/i+RxcaVJoK/C0EmjW0a3gAAvB571j0wi2O4kcZr9zB5Eav48a4bKHnth2RrHPZb2yzljVKw3&#10;H3lpuUwCBTGTiaxBIru1f8pT0wSJ1UUIU2ubt3LYbQ29dbhyJHkW8ZIbUAvedGRtr857qNHdWp0B&#10;WybR21ebu3BbYKyB5pnjncBURxjV8h7g1vCuhcWt4uC6sOvqNXdYUKka1qDU7Gp68qFao1YZKKes&#10;ozrtShmUBCtVFe0nqnbxsekQTdA7hDr0DOV2QvrjJ38+SuzW6uJnyvPe+Rxc4/KSV0ntbaGzto7S&#10;3HLBExrGjua0BoHyABevzyL7qp/8iTxb2Xa6Ic7tAVZ1P3GrV1vE8iKjCIC5l52nVpiKUHtKOYJF&#10;F1Jv6fDtyx8uml6iv3Qg1XKmVJk5ONrPTz1QtcSf0Fz8ojs5ZC60kdo1sjz4oXHg0SOPNGTp5hc0&#10;mr2hVx659N7jNxDd2CiL8lBHy3EbR4pIm/DI0fOfGNCB4nMpT4ADShy6ap2mETCKUHx1eKPkl5C7&#10;nGHq8HJa90Q0khb3bftkhXJqpFoNRTPIRVPbLLR34+uQJHKUjBmsCSB1EzPV2qRyqDGHUTqrtzp9&#10;ZOFy9txnS2sdqxw53E8HSEV8qPvc4VNCGNcdFJuwOl2f3xdMlax9tgQfHcOb4SBxbEDTzHnhp4W6&#10;8zgaA9HHjpx81dxX0vQtCabghgNfa7hwiodsuqV1JSDlddZ/MWCdfESQCRsNjmHa758uCaZVHK5x&#10;IRMnaQvOncW4MpunMz57MyeZkLh/M48AABRrGjWjGNAa0VNABUk1KvjhcNjtv4uHD4qMRWEDOVrR&#10;9kuJ7XOcS5zjq5xJOpWbMwqyipqfKt3FEO7JxL0ExcJqTkDD7D25Z2/cgY7WNs7yDqFKOAFOZwn7&#10;perTveBilKYEyCUTCA9txvSxh5mW+Wz7wRBI+K3Zx1LA6ST2aB8f2TWnbVj1J5ePkxmBYWmWsk7x&#10;UczRQRxmnEB1ZdTxLdK0NKhmW5VVEwiYRMIssaL3ZsTjlt7X+8NUTq1dv+trGxstdkk+p0TLtTCR&#10;3GSTbqBJCEm49VVm+aqdUnTNdRI4CU4hmJzmFx248RcYTKsElhcxljx20PBwPY5po5rhq1wBHBZf&#10;A5u/25l4M3jHct5byBze4jg5rh2te0lrh3E0odV1EOD3L7XvOXjZr7kNrwxGiNlZDHXCrndJOn9E&#10;2DEpIJWymyZ0xAwqRjxUqrVU5EjPI5w2dAQhVylDmFvfaOQ2PuS429kNXROrG+lBLE6vlyD74aOG&#10;vK8ObU8q6M7V3LYbtwUGdxx+hmb4mnix40ex3ta7T2ijhoQtts1NbEqWfyMPGEpUbA/8gOkK6AVS&#10;1P2TTknXYdmVNKvW6QWSj4rbabZsmVIkZcXaiTObP0KYsyoi7OKp37g6VzvTt1NF3bt2Bm5P5VE0&#10;mze4/HGNXQVPzoxV0Y/ewWCgY0GqXXnp0WvO+MNGS11Bdsb2Hg2cDuOjZadvK+mr3KpblsVVpMIm&#10;ETCJhEwi6GnxvKg4rXjKq8ys3VRT2DuLbdvaKKEckK7bspZhQjOETLkKkqkV3SFUhMiJku9IxRH1&#10;AUAOfHqNu23PUuWFpBNvZwRnhoS0y0NPZIDrrQjsor49CYPK6cWslPws07vfSVzP/cpp+3VT1ZA6&#10;mFMImEVbT5R/7v8A1B+2Jr/9SvILLH+l/wDX68/M8v8ASbRQB6jv1ItfzrF/R7lULMvgqWJhEwi/&#10;6UpjGApQExjCBSlKAiYxhHoAAAfUREc/nDU8F/QCTQakroW/Hn49cnuN3Dy11bkNQU9ewl62Kltn&#10;VURJu2gXj7lt1Sgo2Y/FkG1MdatlOats3DRq9EkkQXKxXCSPYmQOfXqD3Btjce8Irrb05uJ4LfyJ&#10;3NB8vmje4t8tx0f8bg5zfAeUcpNSVfDolgtxbe2gbPPxCHzJzLCwkeY2N7W6SADwkuBcGuJcOaju&#10;UjlE+GQMphTCJhEwiYRMIubb52uTq3JXyLbeQj5EXtJ0QZvoKmpJq9zZM9DcPPx06KVMwt1Vnmyp&#10;GXAq5Q7lWiTcoiIJl6dHuhe2Btrp3aOkby3t/W6k01+lA8od+kIj07HF3eVQrrbuM57fdxBG7msr&#10;AC3ZQkjmbrKacA7zS5hI4hjanQUhzyYVESYRMIrQXgK8SbvelugOa3ImqiGkaPMA+01T59koCO2b&#10;xCO/zVtdsXJCpvteUyUb/Y7gO3lZVEUTAdBs5TVrD166sswdpJsvbsv/AK3OylxIw/gI3D8GCOEs&#10;gOvaxhro5zSLK9EemD7+4j3ln4qY+M81tG4fhHg6TEH9zYfgr8b/ABaNaOa85lHlb1MImETCJhEw&#10;iYRMImETCJhEwiYRMIoxPKV41deeRzRalXeHYVbd1CbysvpLZayBjBDTbpBI7uqWUyCZ3TqiW87N&#10;FJ8UhTqs1SJPESKHQFFaTel/UnI9Os4LpnNLhJy1tzDX4mg6SMroJY6kt4BwqwkB1RoPULYWN37h&#10;jZXFI8lEC63mprG8jUHtMb6APb7A4eJrSObVubTey+Pmz7lprcFTkqRsegy6kLZ63KkJ67RyCSTp&#10;q5bOETqtJGKlY9wi7ZPG51Gz1mukuic6ShDD0ew2Zxu4MXDmcRK2fHXDOZj28COBBHEOaQWuaaFr&#10;gWkAgrn/AJrDZHb+Tmw+WjMV/A7lc0/ZBB4FrgQ5pGhBBWMcyixaYRZn44Xh3rLkJovYzF4vHuqJ&#10;uDW1uSet1126zca9cYaVMcqzUQcEDsaiA9n2hKIhmF3HZMyW377HyNDmT2czCCAQeaNzeB07Vn9q&#10;XbrHdGOvGuLPLvoHEg00Era8OwioPeKhdbfOTS6ZphEwiYRMImEUc3lY4dM+b3Cfa2pEjO07rX2S&#10;u0tUqNFVilPsujREwvARbxBM5SO2NlaPncUoBwOCIPgXKUVESZIvSveD9k71tMsaGykd5E9f3mVz&#10;Q9wPYWENeO/l5SaErS+oO12bv2ndYYki4LOeI1oBKyrmV41aT4XaHQkjUBcvrOnS5wphEwiYRTV+&#10;OXzg8leAdagtPrwVd3Tx0hn8o7Ya1sB/w7YaoE/Mup+dNRL3GsnbmNLJTMg4dqNpJnKtPXXUMkmi&#10;ZQ5xhbqL0R23v65kzDZJLLcT2tBmZ42ScjQ1vmxEgGjQ1vMxzHUABJAAUx7A6yZvZVpHh54o7vAs&#10;c4tYfBJHzu53ckgBBHMXO5XtdUu0c0Kz1p75I/je2FGtVdiTm09CS4tSmkWN51tPW2NSfFSKZdCM&#10;ldTJX51IMxWESorLs2R1CgBjpJde0KyZj049RsfIRjmWt/DXQxTNjJHeWz+UAe8BzgOwlWIxvXrp&#10;5ewiS8muLOXtbLDI4j5YBKCD2ag94CnF13sWibbpFZ2VrK2QV5oVyi0ZqsWutSCEnCzMauJiFXaO&#10;25jFE6SyZ0lkzdqqC6Z0lCkUIYoQjkcdfYm+lxuTifBfwvLXxvBa5pHYQfsg8CCCCQQVL9peWt/a&#10;x3tlIyW0laHMewhzXNPAgjQhe0zxL0Knr8rDUxRR4h70ZtnHcVTZeprG7EO5oBTlrtwpbYpgIHou&#10;BFOfMIGMb1SgHaBfTMJrfelfLHmy+DeRSkM7B2/Pjk94/Be7t4ilX/UpjC6zxeZb8LJZYXe3na17&#10;NfZ5b/fX2a068uCqmphEwiYRMIv+lKYxgKUBMYwgUpSgImMYR6AAAH1ERHP5w1PBf0Ak0GpK6BHg&#10;R8YQcQtMf2jNx1723JDecG1WaRskj2vtU6pee3kYiq+3VSKqwtdqUKnITXcPeiQrRn2pKN3PrUD6&#10;89Tf0uzP6O4eSu3LF5BI4Tzioc+vaxmrY+wnmfqHNpefoz07/RDDflbKMA3DeNBcCNYYuLYteDj8&#10;UlPnUbryAmwrlfVNShw80XkgY8BeNDyPpEu0DkhuhrJ1XUUcmsio+qzQUQQsm1HbQ3cJGlRbuSkY&#10;eoUSOJhduUSqIpueyYejPTmTfu5WyXrD+jlkWvnNNHniyAHvkI8VOEYdwJbWMequ/I9j7ddJbuac&#10;5dAst21FQaeKUjWrYgQeFC8taaVqObw6dOnzpy+fOV3j14us6du3Syjh06dOFDLOHLlwsY6q666p&#10;xMc5hExjCIiIiOdHGMZGwRxgNY0AAAUAA4ADsA7Auf0kkk0jppnOfK9xLnEkkkmpJJ1JJ1JOpK/P&#10;n6X4TCJhFfQ8AHizLxl1oz5e7vr6RN+7irZDa/gJVqBn2o9VzRE3KB1EVyD93XnYLQE3Dwxf5Qxi&#10;jpMxFJRaQQGiHX3qj+k2SO0cJIfyDZy/SuadJ526HhxjiNQ3sc+r9Q2Mq7nRXpx+i+M/SHLMpn7y&#10;McrSNYITQhuuokfo5/AgcrKAh1ZueVfEbQ3NDVMpp7kBSWdtrLwTuoiSS9NlaqZOekZJtZqVYSoq&#10;u4CdaFN07yAZFwmJkXCSzc6iR4T2ru3PbMyrcvgJzDcjRw4skb2skZwe09x1B1aQ4AiWtwbcw26M&#10;c7FZuBs1o7UV0c13AOY4ascOwg8Kg1BIXPi8mviK3z47LQ4n103mzuOM1Ke1pu54mNUSSjlHah/Y&#10;VfZMcgK5KnagKHYkoJxj5Pp3tlPU9Vsh0C6adW8D1DthbtpbbjYyslu48acXwk08xnePiZwcKUc6&#10;j/UXpTmdizOvIua52659GTAasqfCyYD4XdgePA80pyudyCJPJZUUphEwiYRMImETCJhEwiYRMImE&#10;TCKeX44FWsc/5NqhLwh3ZIukak23Zbh7cy5UFa+9gUKa0Rf+kcqZ2w2u1xhylUAxPWTIIB3lKIQR&#10;6jbq3g6ZzQzU82e7gZHWleYOMhp7eRj+HZXsU5enyCaXfxkjqI47GZzu4gujaAf7pwOvaF0Oc57q&#10;8CpDfJ/5bK3Ldeq+HFckRNX9Nw6G0NjNUTnBNxsm9Rpk6mwfJGUFMzira9ce6QOUhfsWRQBMbp0L&#10;dn0x7TFnhbreFw3+UXjzBCe6GI/SEacHyjlOv7kNB21H9Rm5vrF/abTgP0cDfrEvD8I8FsY41Baz&#10;mcRQaSNOvZVay0yrKmETCK0d8YHiqN65DbT5Z2BgY0FoqsDRKG5VJ0TX2Rsxi8aTb1kr0MB1a5r1&#10;F22ckHt+zYETAI9BDKv+pzdP1Hb1rtO3d9PfS+bKO6GEgtB+/l5SP4Iqynpz219Zyt3umdv0Vqzy&#10;YiaU8yQVkI7QWR0b2AiUjXWl5DKQK3yrDfJ25UE17xl1txXr8mKNl3/biWu5NWzsSqk1frNw2kEW&#10;ci0IkJgb2LYDmMWbKGUKU33K4IBD/UU7NemXaxyG5rndNw2ttYQ8kZI/d5gRUHvZEHg0H7o01HbX&#10;/wBQu5Bjdrw7fhdS5yEtXDX8DCQ53DTWQxjU6jmFDrSi1l5VS1bKcOuPktyr5R6K49Q5XHqbS2LA&#10;1+WctSmMvF1NJcZW7zpCkKYwhX6dHP3xvp/Fbj+T8ua1vDcEW1dr324JqUtbdz2g/Okpyxt1+2kL&#10;W/Ktm2bgXbn3TY4IfBcTtD9afRtq+UgjtEbXEe2nDiurpAQMPVoKFrFdjm0RX65ExsDBxLInpM4u&#10;HiGaMfGRzRPqPptmTJuRJMv8BCgGcqriea6nfc3Di+4keXOceLnOJLifaSSSulMbGRMEcYAjaAAB&#10;wAGgA9wX1s+S/aYRMImETCJhEwiYRMImETCKoF8pXi17mM0FzIr8f1VjVXOhNlOkgT6iyeGlbnrF&#10;8qmU5VQI1eBYGyywkOAmctUxMToQp7d+l7dPLLf7OuHaOAuoRrxHLHMB2ajynAacHGh1pWL1G7a8&#10;6zs9127fHC76vMQNeR9XREmuga/nbwNTINRTWm9lxFUpW1fi58sBg75uzhnZZIE428xxd2avbuXP&#10;ppEttbQY1/YcOyQOY3uJCwVUY1+UpAL6aEC4Mbu6h21N9T+1PPsbLeVs36SB31acgfub6uicT3Nf&#10;zt7dZWjTttJ6cdylst7tKd3hcPrMPHiOVkzeNNR5bgABweTXsuk5TJWuVZf5NHEcdo8YKNyprEX7&#10;i18crCELc1WqBRcudTbFfMItV25OVQF3SdVvJI06SYJnBBvJvVhEhCqCNlvTTu38l7nn2tdPpaZG&#10;PmjqdBPEC4Aaac8fODqKljBqSFAXqB2v+VtrR5+3aTd46SrqAkmGUhr9B9q4MeSR4Wh5qBVUScvS&#10;qVJhEwi3c8dfLeU4RcwNO7/brPxrMDPpwWzIuP8Azi07q6ziWJu0eVqIGTfOmsWt79kkboH3izbm&#10;ASiUDBpPUTaUW9toXmAcG/WZI+aFx+bOzxRmvYC4crj9q53Hgt26ebqds7dlrmXEiz5vLnA7YX0D&#10;9KEnk0kAAqXMAqKrqWwM7DWiDhrLXZNlNV+xRUdOwUzGrpuo6WhpdmjIRkmwdJCZJyyfsnBFUlCi&#10;JTkOAh9Bzl3PBNazvtrhpZcRvLXNIoWuaaOBHYQQQR3rozHIyVjZYyHRuAII4EHUEewhV8vkxags&#10;WwvH9BX+BF0s00du2n3O1skxEzYaxZouf1yMmoiUonO6jrLbYwhDfxU0HC4j9PqFgfTVmLfH7+kx&#10;89A6+spI2Ht52ObLy+4sY/TtIaoS9QGJnyOxPrcFaWV3HM4UrVhDoSdPtTKHE8A0OVAPL8qjqYRM&#10;ImEV/f49/jl/su6BNyd2jAAz3ryMgmLqGZyLYycrr7S66qMpXoI6ayZVWMtfF0UJmRT6iYG5I9FQ&#10;qayCxMoP6geov6T5/wDRnFyVwWOkIcQfDLcCrXu04tiBMbD3+YRUOBV5OiWwRtfA/lrIx8udv2Bx&#10;DhR0UPFkeurS7R8goDXla4VYrE+V4U3KIHnb5VaBwS5g8T9NbOOg21XuKnbCf7YsYN1FnuuxfWGo&#10;QmqL2YrdNd05rbWRiLG2lm6ZPU9ssVyTvO1BFWXdi9LL/fW0MtmcZU5WzmiEDK0EtGSOni1oA8h0&#10;JjJPEcpoHVEb7v6h2Gzty4vF5MtZjb1k3mSH9ycHRCF5/wA2SZGv000dUBprLnHyDCWYMpWKetJO&#10;Lk2jaQjZKPcovGEgweIkcs3rJ42Oo3dtHbdQqiaiZjEUIYDFEQEByJZI5IpHRStLZWkgggggg0II&#10;OoIOhB1BUjtc1zQ5pBaRUEcCO8KDTmd8fjhLyrnJe/UtCc40bOml3L+VmdWNY1xRZ6VdqGVcSc/r&#10;KSKlFEdqqHE6hoZ1CiuqYyiwqqGEwzhs3r/vXasDLC9LMljGABrZyRK1o0DWzDxUHZ5jZKDQUCiP&#10;dnRbZu6Z3XzGPsci8kufByhryakl8ZBYSSalzQxzjxcVFUw+KJZPxAKUnzbgwqpFhEH7DQr8bA6Q&#10;KJRAgxLjbJY5isuHcUT+9cAl9Ddqn8XJUk9Vdr9XrFhJPrdOBuhyA/fCCpA+9FfZxUZR+mhwmHnZ&#10;gG3B1pa0cR2gVnIBI7fFTjQ8FKlxa+PL4/8Aj08i7Leq/ZeTF1jwSW95uN2yWoreQTP1FxH6zgWk&#10;dAO2h0+hfbTik6QBETAPXt7Ys3R6g9/bhY62sZI8bZO7LcHzSO4zOJcD7YxGf2ayZtzojsXAPbPN&#10;C+/u2/OuSHtHuiaGxmnZzteR38KTkREREwEXHwcFGR0JCxDNvHRUPEMm0bFxkezSKg0YR8ezSRaM&#10;mbVAhSJpJkKQhAACgABkHzTS3Erp53OfM8kuc4kucTqSSakkniTqVLjGNjaGMAawCgA0AHcAvo58&#10;1+lh/fe+NXcZtSXbd25LOzqevqFDOJeZknJ0xcujplErGEhGR1E1JexzrwSNWDJIRWdOlSJkDqbM&#10;xgcDlNzZaDCYaIy5Cd4a0DgO9zj81jR4nOOjWgkrG5fLY/BY2bLZWRsVhAwue49w7AOLnONA1oqX&#10;OIABJC5efOHllcebnJ/afI65IHjVLvNFSrFaFcjhKn0SEQTiKZVElkUW6DhWIgWiIOnBEkwePjLu&#10;TFA6xs6d7I2nZ7J2xa7dszzCBnjf++SuPNI/WpAc4nlFTyt5W8Aude991XO89yXGduAWxyO5YmH9&#10;ziboxvdWmrqaF5cRxWpubYtTTCJhEwiYRTK+FvyUu/H/AMjSRd7kHCnG7djqHrO22hhcuEqa+ScH&#10;Qre1oxmiYTe5qqrw6cmRMih3UMsuBU1XCLQCQ31n6bs39tzzbFo/SOyDnwHSsgpV8BPc+gLNRyyB&#10;uoaXVl/o/wBQjsvOfU79x/R+9c1stTpE/g2YA6ACvLJwJZrqWNC6PkbJR0zHMJeIfspWJlWTWSi5&#10;SNdIPo6SjnyCbpk/YPWqirZ4yeNlSqJKpmMRQhgMURAQHOc8kckMjoZmuZKxxDmkEEEGhBB1BB0I&#10;OoKvk1zXtD2EFpFQRqCD2hfLt1SrV9qtko9zg46zVC4QUtWLRXZdsR5FTtfnWK8ZLxEi1UASOGUg&#10;wcqJKEH+MQwhn1tLu5sLqO+snuiu4ZGvY9po5r2kOa4HsIIBC+VxbwXcD7W5Y2S2kYWva4Va5rhR&#10;zSDoQQSCO0Lmt+Wzxr2nx18hXULEoSs1x72SvI2DR92eFVXOWMIsVST17ZH/AGAia40c7lNJU4CH&#10;3gwUbPQKmZZVBDpF0m6kWvUPbwmmLGbgtgGXMY017JWDj5clKj7VwczWgc6gnVPp5cbFzZNs1ztu&#10;3Li6B+p5e10Lz9uz5pNedlHVLg8NimyVVFyYRMImETCLp7+HvXrnWXjK4bVp03BqtIahZX70QBEv&#10;5ra83NbSbqmBFJIoKOG9yKobqHf3GHvEx+4w8yOr+Qbk+peZuWHma27MVf4BrYCNe4x07tNNF0Z6&#10;aWTbDYOJt2t5a2UchFANZR5pOgGpLyT2kmpqalST5G63lYA5NcndM8Q9PWneG9ba1qlJq7URKQBS&#10;cT1mmVSH+7KpUIYyyK89Z5pcvpt2yYlKUO5ZY6LdJZZPP7a2zmd3ZeLCYOEy3sp9zWN+c+R3BrGj&#10;Uk+4AuIBxGczmL25jJcvmJWw2MTakniT2NaOLnOOjWjUlUH+S/n+8hu6b1cXetdvPNC6qkZ5y4pt&#10;AodepjeYgIBEDtYpvJ7Ac113dpOXVZ/nnxyP0mijxQ5kkEkiopp3y2z0C6fYWxhbkrQX+VbGBJLK&#10;+Qtc46uLYg8RtbXRtWlwaBVxJJNLdxddN75PISvw9x9SxfOfLjbHEX8vBvO9zXuLqanlIbU6CgCi&#10;m25yM5Ab9dN3u8N27X28uyUBRgOyNgWq5pRxykVTKMY2n5R+2jQKRc4ACBEwADm+n2h6ypiNu4DA&#10;MLMHZWto08fJiZHX3lrQTwHEngO5Rjl9y7gz5rmr26um83MGySOc0GhFWsJ5W6EjwgcT3lYZzNLC&#10;JhEwikK8T0TRJzyQcOIvY6Ee6q7rdtYAGkon6zB5ZkQdOKKzXQFNUjj3d5SjkypnKKahzAU/2BHI&#10;+6rTX0HTnMS44uF0LJ+rdCGaCQg9lI+c1Go7NVIXSmKzm6h4pl8GGD6xUB3DnDHmLj2+aGcv3VF1&#10;FM5grogmETCJhEwiYRYf5B7ciNBaJ3Hu6dO0LF6m1ldtguUnq3oovTVSuyEy1iymA5FFHMu7aJtU&#10;Ukx9VZZYqaYCcxQHL7fxE2fztnhIATLd3McQpxHO8NLvc0EuJOgAJOgWPy2Rgw+LucrdGlvbQPld&#10;7mNLjoNSdNANSdBquSxYJ2UtE9N2abdHfTVil5Kdl3qgiKjyUl3i0g/dKCIiIncO3Bzj/vjnWK3g&#10;itbdltAKQxsa1o7mtAAHyALmLeXU19dy31ya3E0jnuPe57i5x+ySvkZ9l50wisH+GPwxz/Nifi+Q&#10;fIOLla3xOrcqJ42NOLqLmd9TMW6FNxAQDhMUXjDX7B4iZGXl0TFUXUKdixOC4OXLCvvWXrLBsuB+&#10;39vvbJuuRvido5tq1w0c4cDKRrHGdAKPeOXla+euknSSXdErNwbgY5m3WOqxhqDcEH7IiB+J3z/h&#10;b2kX9q7XYCoQELVarCxVbrNbimEHX6/BsGsXDQkNFtUmUbFRUaySRZsI9gzRIkiikQqaaZQKUAAM&#10;oRcXE93O+6unukuZHFz3uJc5znGpc4nUknUk6kq6kUUUETYIGtZCxoa1rQAGgCgAA0AA0AHBfZz4&#10;r6JhEwiYRMImETCJhEwiYRMImETCJhEwihx8tPiW155E9eGtFXLEUflHR4hZLXuwlUfbsLUwb+q5&#10;T13sRRskdw8rjxwc3snvao5hnKgqpAdE7huvMXSfqxkOnmQ+q3XPPted/wBLFxMZOnmxV0DwPibo&#10;JAKGjg1wjDqX00x+/cfzs5YdwQtPkzU0I4+VLTUxk8DqYyeZtQXNdzsNq6q2HpDYdt1RtepS9H2F&#10;R5dxB2esTjf27+Nft+0wCAlMdu8ZPG5yLtXSB1GztsoRZE50jkOPQ3FZXH5vHxZXFSsnx87A5j2m&#10;oIP7IIOhBoWkEEAghUNy2JyGDyEuKysTob+F3K9juIPYQeBaRQtcCQ4EEEgrH2ZBY5MIurfwa5Ew&#10;PK3iToTe8FLozC141xXFbUdNQFFo3YEUwShtgwb4A6GI9hriwetz9QAFAIChepDlEeVe+NvXG1d2&#10;X+CnYWCC5fydxiceaJw9joy0ju4cQV0z2tnLbcm3rPN2rg6O4ga46g8r6UkYafOY8Oa72gra/NUW&#10;fTCJhEwiYRYh5AbAmtU6M3BsutVucuNkomtbpaq5VK1DvZ+dsdgha+/fQkLGxEc3du3riRlEUkuh&#10;UzAUphMboUphDL7fx8OVzlnjbmRkNtPcxse97gxrGOeA5xcSAAG1PH2DVeDKXb7DG3F7FHJLLDC9&#10;4Yxpc95a0kNa0cXOIoB3rkgGKYphKYBKYoiUxTAIGKYB6CAgP1AQHOs/HUcFy9IINDoQv+Z/V/Ew&#10;iYRMImEUkfj98pXJ7x42cT6wniW3U8xJEf3TR9xdO3NGnlDgkk7lYb0zHdUu2qtUikCTjwKKvppA&#10;7RdopERCN9/9LtsdQrWmTj8rKsbSO5jAEre5ruySOvzHcKnkLCSVIuxepu4tiz8lm7z8Q41fbyE8&#10;h1qXRnUxPOviaCD89rqCl2Lh752OBPK1hDxU1sVpx12k9IVJ7r3dr5lWo4X5UPUWJXdlrChQp1mu&#10;uUyTQq7uPk3RgKAsUznKQaWbv6Gb82q98sNucji28JbYF5p93D+FaRxdRrmDXxkAlW92r1e2Vulj&#10;I2XLbPIuoPJuCI3VNQAx5PlvrTQNdzairQTRel81HHE3L3xv7cj6MRCz2bXjeI3/AK5NELNZJGYd&#10;a+Reu5xOKUQMqWRcS+uJSabsitziddyukUnf3dh/N0Y3F+iPUa0kvqxW1wXWs3NVpaJaBvN3BszY&#10;y6ooADWnEenqrt526diXlpagPu42ieKgDiXReIhv3T2c7AQfndo0PNVzpIueiYRMImETCKzf8fnx&#10;Wn5A32P5n74rPraQ1jOgfUtcmmgmY7U2VCuhH79VauCenI0nX0g3AxxEBQfTBCoD6ibV4kNZuv3V&#10;IYCwds3BS0zdyz6d7TrBC4fDUcJJQfe2OrtC5hVkOhnTf8qXTd5ZqMHHQP8A5Mxw/CStP4Ug6ckZ&#10;FG98grpya3r8oyrhLEO+9563406e2BvTbk6Sva+1tXndhn335o7xwRDtSYw0O1WWblkbBPySyLGP&#10;agcpnT1wkkUQE4DmXwODyW5Mxb4PEs8zIXMgYwdgrxc460Y0Vc93Y0E9ix2Wythg8bNlsnII7G3j&#10;L3uPcOwDiXE6NaNXOIA1K5f/ADq5j7G52ckr1yB2Iqs1CbcBD0ape6M6j9f67il3P4XpsYbtTSEj&#10;FBydd2sQiYPJJy5dGKB1zBnTnY2zsdsXbkGAxwB5BzSyUoZZnAc8h95ADR81ga3gFzt3xu693tuG&#10;bNXdWxHwQs/e4mk8jffqXPPa9ziNKAaf5t61BMImEVjrwEeLUnKvZxOVW7q+Dnj1puxJkqsBLMxU&#10;Ybb2lFi2fN2KrdwT0JClUoyibmS6gZF49FFmIKEB4VOufXvqgdrYz9FcLJTcF5H43tOsEDqgnTUS&#10;SahnAtbV+h5K2F6HdOBnb4bszDK4i1k+hY4aTTN15teMcR7qh0nhr4HA35MoYrmphF5u4U+qbBq8&#10;9SL1W4S30+0xjqFsdYskY0mIKciXyYou46UjH6S7R60XTHoYhyCH8P5QDPTZ3l3j7qO+sZHw3kTg&#10;5j2Etc1w4FrhQghfG4t4LuB9rdMZJbSNLXNcA5rmkUIcDUEEcQVSH8sngCtehxsvIXhRETd80qkV&#10;3NXHTKQu5y+6rakKdy9kqqcfXkbxQmZCmMdMfUl4tEAMp7xEqrhC7HSjr5aZ0Rbf3o9kGaNGx3Gj&#10;YpzwAfwEcp79I3nhyGjTUfqb0PnxzpM7sxjpcfQukthV0kdNS6LiXs7eT42/N5gaNq+5Z5VrTCJh&#10;EwiYRMImETCJhEwiYRMIrY/xY2+qojZXJ6zWW+0qI2rOV/XtA1xRpSzwcdcbFXnD2yWi9voKuPXS&#10;M1OMmzyDhSqKM01CIGKPq9O5Mcqh6o3ZWbHYy1treZ+LjkllmlaxxjY8BjIg54HK0kOk0cQT2dqt&#10;J6bY7CKTJXEs8IyEnlMZEXNEpY3mc94aTzFpLmCoFKtNexXHtnbFquoNcX3a15fhF0zW1Psd5tMh&#10;+bEzSAq0Q7mpVVIiyqCargGbI4JkE5fUUECgPUcp7jMddZfIwYqxbzXlzMyJg11c9wa3gCaVOumg&#10;Vpb28t8fZy3924MtYY3Pe46BrWAucTXuAK5QPIrdlo5Ib221vi5qCaybXvtjur9ADidKNSmZFZxH&#10;QjQR+oR8BFiiybF+va3bkDqPTOq+3cLa7cwVpgrMfye0gZGPbyihcfa51XH2krmjuXN3G5M9d5y5&#10;r5lzO59DTwtrRjNPtGBrR7AsMZmlhEwi/wClKYxgKUBMYwgUpSgImMYR6AAAH1ERHP5w1PBf0Ak0&#10;GpK6e3iR4m/2NuB2ktXSsWMXsCxQ47V2wkqkdF8GxNhotZeQjJRMxSAWQqEGWPgT9AABLElHqYep&#10;jcyerO6/0x33e5SJ3NYRv8iDu8qKrQR7JHc8v932cF0Y6cbZG09nWeJe2l55fmTcK+bJ4ngkAV5K&#10;iMH7Vg1PFST5G63lczHzNcry8uvIDue4Q0r96691w+T0rrBVJcXDFSqa7cPGEhKxyoGFJWPtN2cy&#10;0s3OUperd8mA9RL1HpZ0b2p+iWwLO0mZy5C5b9Zm0oeeUAhp9rIwxh9rT7lz96w7l/SXfN0+J3NY&#10;2h+rRcaUiJ5zxoeaUvIIpVvL3VMV+SmovVrv4ufFk1m2zuzl9YI0VIfWMCnqDXjpdJb0VLzdU2sx&#10;c5FgsTtS9/WqW2bNFSGEwehY+vb17TBVT1P7o+rYmy2jbu+muZPrEoFPwUdWxg9tHyEuHti48QrP&#10;+nDbnm3d7uqYeCJotovvncskp97W+WBrwe7RXY8pWrZphEwiYRMImETCJhEwiYRMImEWpfOzjRG8&#10;wOI2+OPD5JAz/YNDk0ag5cqJIoxmw4MyVk13KLuFUV/QZsLrEMTuRKAHO1BQgGL3dwbZsXcsu0N2&#10;2G4WE+Xbzt8wCviid4JW0BFSY3Op91Q0NKLXt2YGHc+3LzBTUpcQOa0kVDZB4o30+4eGu+TiFypp&#10;eJk4CWk4KaYuYuZhZF7Ey0Y9SMg8jpOOcqs37F2gcAOi5aOkTpqEH6lOUQHOp0MsVxE2eFwdC9oc&#10;0jgWkVBHsINQualxbzWlw+1uWllxE9zHNPFrmkhwPtBBBWduJnIWy8UuSWmOQ9UM5NJ6rvkLZHbB&#10;qsKB56uFX9lbquqoCiPRraqq7eRy32i/mnJvqH5QwW7Nv226tt3m3rqnl3UDmAn5r6VjfwOrHhrx&#10;pxCzm0twTbW3JZ56Gv8AJ5gXAcXRnwyNFSBV0Zc0VI1INV1cKVca5sSm1LYFOk0pqo3qsQNxqsyg&#10;VQiEtXLPFNJuDk0SLETWIk/jHySpQMUpgA/1AB+mcq72zuMfeS2F40su4JXRvafmvY4tcPkcCF0q&#10;t54bq3ZdW7g+3kY1zXDgWuALSPYQQQvh7b1hUt16u2HqC+MCydN2bTLHRrKzMVMx1IezRTqJeKNj&#10;KkUKi+bJOhVbqgHciuQhy9DFAc++Jyd3hcpb5ewdy3ltMyVh+6Y4OFadhpQjtBIXyv7G2ydjNjrx&#10;ofaTxOje08C14LSPsFcorkRpC3cbN6bX0LekfTtOqLzP0ySWKmdJvJpxL1RKNnWBVOhzRdiihQft&#10;DD9TtnKZv4c6rbezdpuTB2mesTW1u4GyDvHMNWn2sdVrvaCuaW48Jc7bzt1grv8ADW0zmV+2bxY/&#10;iaB7C14FdA7XVYZzMrCphEwiv7fHG5qhv7iS844W2RFfZHFZVhAxYuVRO5mtOWFV6vRXRDKrGUWP&#10;UXbV3CHImQqTVi2jwERMrlB/UXss4Ddg3HaNpjcoC51ODbhlBKPZ5gLZBXUuMnYFePoTu4Z/aYw1&#10;w6uQxnLH74TXyXcKeEAx01NGAn4lORyC03XOQ2jdt6MtqaJq9tjXtrokgss3K6+7vxFDu45pMtkT&#10;GIPv4J8sk8bHKYh03CBDlMUxQMEH7fzFzt7OWmctCfrFpcMlFDSvI4EtPscKtPEEEgghS/lsbb5n&#10;F3GJuxW2uYXxu9z2lp4agitQRqDqFya71TLDri7XHXluYni7XQ7VYaZZ4xQDlUjrDV5Z3BzTFQqh&#10;E1AO0kmKqYgYpTdS/UAH6Z1dsb23yNlDkLR3NazxMkYe9j2hzT8oIK5k5Cxnxl/PjbqgubeZ8T6c&#10;OaNxa6laaVB7AvK56140wim28G3jpPzj5QNrlsGE95x04/PYa37IK8T6MLrZjqruqRrJMFUF0X7a&#10;ZkI8zuZS6doQ7VVE50lHbYxoT64dRBsjbBs8e+m4sgHRw04xs0Ek3HQtB5Yz++OBAIY5TP0X2F+l&#10;u4PynfsrgrBzXvqDSWXjHF3EAjnkGvhAaRSQFdGYhCJkKmmUpEyFKQhCFApCEKAFKUpSgBSlKUOg&#10;AH0AM52kkmp4q9fBfnfPmUYydyUk7ax8dHtXD5+/fOEmjJiyaJHXdO3bpc6aDZq2QTMdRQ5ikIQo&#10;iIgAZ/WMfK8RxgukcQAAKkk6AADUknQAcV/CQ0FziA0DUrmA+VXmN/bi5tbZ3NFOVltexzpvrjUS&#10;SveAJ6zpCrtlCyBElDGO2G1ybh7OKIiP5leUOT/Jzpz0s2f+hGyrTDSgDIOBmn/hpKFw9vIA2MHt&#10;DAVzx6o7rbu/eVzkoDXHxUghPfFGT4qgmoe8vePY4BSGeI3zm3HhijBcfeSATmxuMBXBGdbmWgHk&#10;71pFJdU5jFgkVVCqWaglWV71ogx/cMS9TsDCBRZrx71a6HWe83P3BtzkttzUq9p8MVzT7b7SXsEn&#10;B3CT7cb30u6zz7YjjwG5eebAggRyCrpLcfa04viHY0eJgqGcw5WC9Lpfemn+RNDitnaP2LVdnUSZ&#10;IUWdhqkmk/bpLikmspHSjX83IQcy1IqX12L1Fu8bmHtVSIb6ZRvM4PL7evnYzN28ttfM4se2hp3t&#10;PBzT2OaS09hKuLjcpjsxZsv8VPHcWTx4XscHNP2OBHAg0IOhFVlfMUvemETCKPTm/wCT3iPwIgHq&#10;m4thM5TZBmB3Vf0nSVmk/tCdWO3SXY+6hUXBUahEviLFOSRmVWLNRMD+idZQoJGkHZHTLdu/Lhow&#10;9u5mN5qPuZAWwtFaGjiPpHCnwRhzgacwaNVpm7t/bZ2XbGXM3DfrRaSyBlHTP00owHwg8Od5ayvF&#10;yoP+SDyk7+8jl5bOrwolSNO1STeO9b6Yr7tdaCgRWTFqSdsj85EFbfdFmIimd+ummkgVRUjRBsmq&#10;oQ98unPS/A9OrEssgZ8xK0Ca4eBzO7eVg18uMHg0Ek0BeXEAilPULqXmd/XYbN9BhYnExQNNRXhz&#10;yH58lK0NAGAkNGri6MzJMUbJhEwiYRMImETCK5j8d3yn/fjGI8f+/LIUZiLbuP7NFtmXXQ8pEtUl&#10;Hb3Tj56uf7b2JQTUc1/vHqo1BViUeqLJI9N/UL0t8h79/YGM+S4j65G0fC46C4AHY7QS9xo/teVb&#10;voV1I+vwN2VmpB9cib/JXuOr42iphNeLowKs72AingqbduVIVl1qjzT4e6p5y8f7hoHbLQxI2eRC&#10;Qq9pZt0l5ygXZgg4LX7pAeqZMpn0Us4MVVATkTes1VmyggmsbNr2Xu/K7Hz8OfxJrJGaPYTRssZp&#10;zxu9jgNDxa4Bw1C17dG2cZu3CzYPKtrbyjRw+KN4+GRhPBzTr3EVaQWkhcyDlpxW21wx3rc9Bbmh&#10;hjLVVHQKx8o3TXGBuVXeKLfcN1qj1dJL7xrs83RMZM/QFEFiKtlipuEFkidMNp7pxO8sFDn8O/mt&#10;ZRq005o3j4o3gcHtPHvBDhVrgTzx3ZtfJbPzkuDyjfpozVrgCGyRmvLIyvzXUI7eVwc06tK1uzZF&#10;riYRMIvW0ClTuyb3StdVdqo+s1+ttbpVdYopnWWeTtqmWcFENUkUgMqqo4kH6ZClKAmMI9A+uePI&#10;XsGNsJ8jckNtreF8jydKNY0uca9lACvbjLCXKZK3xkH4e5njib99I4MH7JXWfiEtecedQVmGmrNX&#10;aTrjU9IrVULY7ZMRVYr8PX6pDMYGPWk5WVdNIuNQI0ZJgIqKlIUfp1zlBMchuHLyzQRSTZG6nfJy&#10;Rtc9znPcXEBrQXHUngF06b9Vxtk1sjmR2kMYHM4hrWtaKak0AAAUInMv5FvDDj8zl65oRd1yn2ci&#10;isgz/ByykPqWLkAFyiU8xsZ81OE43bnTTVAIFpJIOUzgQHSJhExJs2b6d95Z97LjPAYvGE1PmeKd&#10;w0PhiB8JOo+lcwgj4D2xDuvrns7AMdDi3/lLIgaNhP0QNDTmm1bStK+X5h14d1Lbmhzx5Jc89jBs&#10;HkBdVJVCMO9TpdBhCLRWvNexz46RnDCo1r3DhNus6K3SK6fOVHMm9BFMHDhUEkwJc7ZmxNt7Ex35&#10;PwEAY51PMldR0spHAyPoKgVPK0UY2p5WiprUbeO+dwb3v/rmZl+hafo4WVEUQ+5bU1cfnPcS48K8&#10;oAGm+bitPTCJhEwiYRetoFjt1OvdKt2v3r6OvlVttbsdJkItMFpNhboOZZydbexyIpqgq+azLVE6&#10;JRKbuUKAdB/JnjyFvaXlhPaZANdYSwvZIHfCY3NLXg+wtJB9i9uMnvbXJW9zja/lGOeN0VBU+Y1w&#10;LKDWp5gKCmvBdarTz3ZslqjXEjuiLrsJtt/Sa092VC1I7pWsxF2dRDVeyRcIo8cvXKkcwlVFUkzG&#10;WW6gTqBzB0MPJ7MMxkeVuY8M6R+JbM8QukpzujDiGOdQAVIoeA9wXTqwdeusYXZEMbfmJpkDKlgf&#10;QcwaTqWg1ArrRZHzGr1phEwiYRMIq7nyUuTCGo+DUZo2LkE0bdybvcZX1WQF/lP6ONeOo+63GRQV&#10;AeqH/wAokIBgcOn51CQVKH0A2WF9N22nZffDs3K2tpjIHPr2edKDHGPb4TK72FoUI9etxDD7JOMi&#10;dS7yMrYgAdfLbR8p92jYz/CKgJl+lRtMIrQ3iL8B9o3m4q3I/mrAS9N0l0j7DR9NPSuIe4bbQE5X&#10;TGRt6fVCTqOu3iRSnKj0Sk5hBQDJGbNzJrr1h6t9ebXBsl25suRk2b1ZJcCjo4DwIj4iSUcK6sjI&#10;15nVaLLdL+iM9++LcG8ozHjxR0dq4UfJ2h0w4sj7fL+J/wA7laCH3goGBg6tCRNarENE1yuQEczh&#10;4KAgY5nEQkLERzdNpHxcTFR6LdjGxzBqkVJFBFMiSSZQKUoAABlI5557qZ9zcvfJcSOLnPcS5znE&#10;1LnONSSTqSTUnircxxxwxtiia1sTQAAAAABoAANAB2AL62fJftMImETCJhEwiYRMImETCJhEwiYR&#10;MImETCJhFDj5afEtrzyJ68NaKuWIo/KOjxCyWvdhKo+3YWpg39VynrvYijZI7h5XHjg5vZPe1RzD&#10;OVBVSA6J3DdeYuk/VjIdPMh9Vuuefa87/pYuJjJ082KugeB8TdBIBQ0cGuEYdS+mmP37j+dnLDuC&#10;Fp8mamhHHypaamMngdTGTzNqC5rudxt3UGzdC7FtGptw0ud1/sSmvxjrDV7C0M0fslhTIu2cJD1O&#10;3fxki0VI4aO251WrxsoRZFQ6RymHoXiMxjM9josth5mXGPmbVj2GoPYR3gg1DmmhaQQQCKKh+Yw2&#10;TwGQkxWXhfBfRGjmu/YIPBzTxa4EgjUFY2zJLGKxp4CfKVF8RtkPeMG851KN4+bpsbR7XrXLPTIR&#10;mpNpPCN4pOTfuHC5GUbSLq3SQbSq5wBNi5btnZjJIe8OaunXvpdJu3Gjc+DYXbgsoyHsaKmeEVdQ&#10;UFTJGalg+c0ubQnkCsH0P6kR7evDtbNP5cPdSVie46QzHShro2OXSp0DX0J0c5wv1ZQtXPTCJhEw&#10;iYRYa35yC0/xg1fYtx7zvMLr+gVlATvJeYcFIq/fHRWVZQMDHk7n0/ZJUW5iNGDRNV04OAgQggBh&#10;DM4Db+X3PlI8Pg4H3F/KdGtHAdrnHg1ja+JziAO0rG5fMYzA4+TK5eZkFhEKue40HsAHFznHRrQC&#10;5x0AJXLO5b7eq+/uT+/N2UmqjSahtHa11u1bq50miDmKhp6cdvmBH6DAx2CEq5bqgu7IgY6JHKig&#10;EMYoAYeom0sRdYDbFhhb2Xz7y1tY43v1Ic5rQDQnUtB0aTrQCoHBc494Zm13Due+zVjF5Npc3Dns&#10;ZoDTgC4DQOfTncBWjnHU8TrvmxLW0wiYRMImETCJhFn7TPKvkvx2WMrovfW29TpqHMo5j6LfbJX4&#10;Z8Y5wUN95wTGQShZQplAAwlcN1S9wAPTqHXMBmdq7a3E2mcsLS7PYZYmOcPc4jmHyELYsNu7c+3q&#10;DC391bxtrRjZHeXrxrGSYzrrq0668VhOZln0/MSs7JmbnkpqSfS0gdoxYxbQ76RdKvHZm0ZFtmcZ&#10;HNzLrGEiDdFJBEvQiZCkAChmoYWW8LIIq+WxoaKkuNAKCpcSSaDiSSeJJKwdzcS3dzJd3BBnle57&#10;iAGgucSSQ1oDRqTo0ADgAAvm59V8UwiYRSmeKPxq3XyL78QgFk5OA0LrxxGTW7r+2KKAtYldcxmV&#10;JrTtRBdue7XAjZUjYDFMRm2TWdqFMCRElot6q9SbLp3gTO0tfnrgObbRHWrqayPFa+XHUE/bOIaO&#10;JIk/pf08ut95kee1zNv27gZ5OFe0QsP27+2nwMq4kEsDulDr7X9K1RR6prXXNbi6fRKPBR1aqlYh&#10;kPbxsLCRTcjViybEMY6p/TSJ1OooY6qygmOoYxzGMPN7IZC9yt9LksjI6a+neXyPcauc5xqSf7AG&#10;gGgAAV+7S0trC1jsrONsVpEwMYxoo1rWigaAOAA0XrznImQyihikTIUxznOYCkIQoCYxjGMIFKUp&#10;Q6iI/QAzyAEmg4r0cFz7fO/5SQ5mbcLx+0xYDueM+lZ5x0lY12Y0dt3ZLNNaPf3Tqgf272r10iy7&#10;KCEe8qxDuHgGErlIqV/uhXS79DsT+kGZjA3Lexjwka28J1Eeuoe/R0vd4WfNNaT9bOpA3Lkf0bw0&#10;lcFav8bmnSeYaV04xx6hvY51XagMKr65YBQKmETCLfLxzcEL/wCQjknWtKVNRzB1JkQlo23fyNwW&#10;bUTXbF42QlJFIFSig6sUqquRlEtDdfcPVimU7W6ThVLQ+ou+rDp/tuTNXQEl27wQRVoZZSCWjvDG&#10;05pHdjRp4i0HeunuyLzfe4GYyLmZj4wH3EoH4OOvAE6eY8+FgNdauoWtcunHp7UWvdCavo+m9U1x&#10;nU9e67r7KtVaBYl/NtGDMphOu5WN+efSkk7UUdPXSomXePFlV1TGUUOYeZ2Xy2Qz2TnzGUkMuQuJ&#10;C97j2k9g7mgUa1o0a0ADQBdC8dj7PE2MWNx8bYrKBgYxo4BoFB7/AGk6k1J1Kxry45T6u4Y6CvvI&#10;PbkkVrWqZHf8nw6C6Cc1c7S+7kK5Sq0gsPV3O2GQ6Jk6FMRsgVV0t2N0FlCZLaW1spvLP2+38S2t&#10;zM7VxB5Y2DV8j6cGsGvtNGirnAHw7j3Bjtr4afOZR3LaQMrQfE5x0axoPFz3UAHtqaAEqlJBfJm5&#10;5Md0ub3N13Uc9qN1KmMOiSVoIllH14VCkKziNjN/XuidjK0L1+8Hh3zMXJjKfd/pdrct0p/TTsR+&#10;GFjBJdx5YM/8zz8xL+90JpHyV+a3ldTTzK+JVJh9RW7W5U3U1taPxRcfoAHNcG60AmqTzgUq4sLS&#10;akMANBbH4F+VXid5A4NqhrC2hUdtoMSuLHoy+OWEVsGOVQamcSTquolcGZ3yttBRUN94RZlRSQAh&#10;niDNQ4IhVHfnSzdewJy7Jw+diS6jLmIF0RqaNDzSsTzp4H0qahjngVVmNm9RNs73t+bEzct8BV8E&#10;lGzNpSp5annbr8bC5vYaGoHm/LJ5Hqr47eOT+zslo+X3zsZKSrWi6Y69NcjieTRSCSu880EwKDUa&#10;Kg7TcuA6fyx4o2ZAJAcGWS9PSjpzddQ9xNtnhzMDbkPuZBpRvZG0/vkpBA+1bzP15QD5+pG+7TYm&#10;AdeuLX5aarLeM/OfTVzgNfLjB5nnSujKguC5otjsM1brDPWuySLiXsVnmZSwz8s7EgupSamny8lK&#10;yLkUykILh6+cqKn7SgHcYegBnSe3t4bS3jtbZoZbxMaxrRwa1oAaB7AAAue13dXF9dS3t07nuppH&#10;Pe7Qcz3kucaCg1JJ0AHcvjZ9150wiYRMImETCJhEwiYRMImEX9UF1mqyLlssq3cN1U127hBQ6SyC&#10;yRwUSWRVTEqiSqShQMUxRASiHUM/Lmte0tcAWkUIPAjuK/THvieJYiWyNIIINCCNQQRqCDqCOC3s&#10;eeTTnHM8c7rxTtXIG5XnSt6jYWHlIO9KtbdPx8TBS8RLsomBvM43eXWJhjGhEG52JH4svZgZEqRS&#10;HN10VnTPZEO4oN1WuPhgzUDnOa6KsbS5zXNLnxtIjc7xEh3Lzc2pJIW9u6mb1lwE+2rq9knxk7Aw&#10;+Z45GtDgSGynx0cByuDnOHJ4QAtDs3xaEmETCKWDwtcQ/wC2Dz41RXJyK+8tZ6qcDuraXrtTOY5e&#10;v0V2zcwVefkMdJBZC3XVxGRyyRjgYzJdwoUpwSMUYo6z7u/RDYV3cQP5cndD6tBrQ80oIc8cfwcY&#10;e8GnxBoqKgqVeje1zube9uZmc2Osv5RLoaeAjy21GlXScp5SRzMa/jQhdL7Oa6v6o3vLNy0Jwz4J&#10;7r2pGyQRt+n4cdW6mMVU6Lsdj7BbvIqLkY85AEBe1KHI/ngKYQKckUYvX6gAyN0o2md5b6ssVI3m&#10;sI3+fP3eTEQ5wPse7li/u1pHUXczdpbPvMu1wF35flw+2aTws00rykl5H2rSuYGYxjGExhExjCJj&#10;GMIiYxhHqIiI/UREc6ccNBwXOUkk1OpKFKYxgKUBMYwgUpSgImMYR6AAAH1ERHHDU8F/ACTQakrq&#10;HeKvip/Y44KaJ1BJxh4u9Oq2TYO00V0l0HxdkX8CWGwx0ikuPcR3VUXLeE+hUwFKMIIl7hMI8w+q&#10;e6v0w3zfZeJ3NYiTyoKUI8mLwMIp2PoZO3V51oukHT/bn6KbQssM4UuWRB0vb9LJ45ONNA4lo0Gg&#10;CkPyPVuSYRMImETCJhEwiYRMImETCJhEwi51/wAgriOPGrntZr7Ax/tdd8oI9XclfURSVKzaXVw8&#10;GP2tB+sdJNJR+FrAJpQifcRFtPNydevUA6Hen/dv6SbDisJ3VyGMd9XfXiYwKwO4nTk+jqaVMTlR&#10;jrvtj8hbzOTgbSxyTPNFKACVtGzD3k8shPaZFBjk4qFFft+Nty+Lu7h7L8dLNKEcX3i5NkiYpJdU&#10;PeyOo7q5kZmnOg9Vcyzv8OTaUpFG9MgJNGSDAhh7lC9aE+o/aJwm72bitmkWGUZzOpwE8YDZB3Dn&#10;byP1NXOMh7FeHoNun8ubR/I9w6t/jXCPXiYXVMJ9zaOjHsYK6lWMcrspxVK/5QHDgK5f9Vc3ajEl&#10;TitiN2untwrNku0pbxXI5y+1zZHxvUUVXc2KlsHUUocCpooJV5oX6qL/AFuf6Y94fWLC62Tdv+lt&#10;ybi3r+9vIEzB7GSFrxxJMrzwaqn+ovahZNa7xtG+B4FvPT7YVMLzQdreZjnE/NjaOKqY5bBVdTCJ&#10;hFvp42ucFh8fvKqm78jWEjYaoVjK0/aNLjXhWa1y19YU0vvGNSOqqk2GRiZZmylWHrGBL38eiCg+&#10;mJwHQ+pGyLff+1psDI5sd3zNkgkIr5crOB4E0c0uY6mvK401ot76db0k2NuWPMFr5LFzHRzRtpV8&#10;btdKkDma4Nc2pHClQCVvpzU+QhzV5OHmqpqSTT4s6nkAWZkh9byKzjZcpHHOft+/trqNmU2ycqEE&#10;AMECjCkEnVM4rFEwm0PZfp+2XtkMu8s05TLNoeaYUhadPhgqWkd3mmTvFOzd939d91Z7ntMJ/wCm&#10;411R4DWdw1GstByVBB+iDXNI0eVA+6dOnzpy+fOV3j14us6du3Syjh06dOFDLOHLlwsY6q666pxM&#10;c5hExjCIiIiOTsxjI2COMBrGgAACgAHAAdgHYFCEkkk0jppnOfK9xLnEkkkmpJJ1JJ1JOpK/Pn6X&#10;4Xv9V6wvG6tkUjUutYF1Zr7sOyxVTqkE07QVkJiYdJtWpFFlBKi0aIicVF11TFRboEOqoYpCGMGP&#10;yuTscLjZ8tkpBFYW8bpHuPY1oqfeewAak0A1KyOIxV9nMnBiMawvvriQMYPae09zWirnHsaCToF1&#10;FOAvDaj8EOMGvuPlN9s+fQ7UZ7YlrQROipe9nTbVn+L7asRX88Ru5XaJNWCSgmO2i2jVATGFLuHm&#10;Fv3eN7vrc9xuC8q1jzywsP7lC0ny4+6oBLnHte5zu1dGtnbXstnbft8FY0IjbWR9KGSV1OeQ1JPi&#10;PAVPK0NaNGhbl5pq2dVmPkZeRQui9MNeGmrZ/wBvtnfcMo72c9jHIFe0vSiqyrJxFLiQvVvJbSeI&#10;KsSgBu8sQ2e95S+5bqDZb07dPPy5mTvHKR1xNg+kIcNJLniHDvEAo7u8wsp8LgoD6678/IGF/RnH&#10;Ppl79h5yCKx29aOJ4kGXVjeHhEhBBAVEjL0qlKYRZ10Lyc5BcXbWW7cfdvXnVFhE7czxepzThpGz&#10;RGpxUQaWWvre4r1pjiHER9rItXTcev1IOYLPbZ2/ue1+pbgtILu37BI0Etr2seKPYfaxzT7VnsFu&#10;jcG2bj6zgbua2kJ1DT4HdnjjdVj6dnM007FObqj5O/OumRaMVsqg6J3IdESiNika3P0e0uvsAU5X&#10;p6dYGVSEnUoGL6EM3EpjG6iYBKBIOyvpl2NeS+bjbi+swfmB7JWD3eYwyfZkPZw1rNGL9Rm6bZnJ&#10;lbSzutBRzeeF3tLqF7TXTgxtNeNRTOM98qzfDhkKdX4najh5Hqbo7nr3crIyABTMBAGPj2NVXESq&#10;iURH3IdSgIfQR7gwkHpYwLX1ucrdvj7mxRsP2SXj9hZiT1LXxbSHEQtf3m4c4fYETf21HFyI89fk&#10;m5CMn8KTb8fpCsyAn9eC0BBmoLopDJHRBNC8O5CwbMaEBNU3UqM2kU5hAxgESk7ZF290H6b7fe2c&#10;2br25bwddO80ca1MQDIT8sZ7u01j/O9cN/5uIwRzxWUDgQRbMLHEHT8I9z5GkdhY5prr3Uh2kZGQ&#10;l3zuUln72Uk37hR0+kZF0u9fPXSxhOs5du3J1XDlwqcRExzmMYw/URyYI4o4YxFC1rImigAAAA7g&#10;BoAomnnnuZnXFy98k7zVznEuc495JqSfaSvxZ9F8kwiYRMImETCJhEwi+rBTkzWJuHstclZCCsNe&#10;lY+cgZuJdrsJWHmYl2i/i5WNfNjpuWUhHvm5FkVUzFOmoQDFEBABz4zwQ3UD7a4a19vIwtc1wq1z&#10;XCjmkHQggkEHiF9re4ntLiO7tXujuYntexwNC1zSC1wPYQQCD3ro3eGvyiwvkI0kFavj+MjeUWpY&#10;hg02jBpC1ZDd4dMUY5htquxiXpFLHTLg6acsi3TKhGyqvYBUkHLMpudXWPphN0/zf1mwa522Lt5M&#10;DtT5btSYHu72ipjJNXsFdXNer99LeodvvvC/ygtZn7YBs7B87sEzB9o/tHzH1bqOUmZvIbUoqKjy&#10;v+Mii+RnR545sEbWOQeumclJ6Y2Isj2l92qkK7vX9rWS6Kr0m2OEUynU6KKxbsCPESnAq7dzKnSr&#10;qZf9O835juaXb9w4C4hr2cBKzukjFacA9tWOp4XNjzqPsCx37hTav5Y8vCC63lpq1x4sdTUxvoA4&#10;a0NHAVaFzb9la3vOn79btXbMrMpTr9RJ1/W7XWZlAW8hEy8asKLhBQAEyS6KnQFEV0jHQcIHIqkc&#10;6ZymHo7jcjY5ewhymNlbNYTxh7HtNQ5p4H+wQdQaggEELn9k8ZfYbITYvJRuhvoHlr2O4gj9sEUL&#10;XCoc0hwJBBXiM9y8KYRZG1Hte86M2VTtu6zlW0DsGgTCVhp866h4afJCT7VJUsdMJRNgYSkK6exa&#10;6gLt/cN1k03CZD9oiUMxuXxNjnMbNiMmwyY+4ZySNDnN5mni3maWuAdwNCCQSKrJ4fL32ByUWXxj&#10;gy/hJLHFrXcri0t5uVwLSRWraggEA0K9RuvkpyB5ITgWPfO5dj7alk1BUaKXm2TE6ziuoHD0YOJd&#10;ujxMC1D1DdEWSCCQCc3Qv2h6+bC7b2/tyD6vgbO2tIu3yo2tLvvnAczj7XEnQdy9Wb3PuHccvm5y&#10;8uLk1qA95LGmlKtjFGM0+1aOJ7ysI5m1gkwiYRMImETCJhF9ys2B9U7JX7TFggaTrU3E2COK6TMq&#10;1M+hn7eRaA5SIokdVAXDYveUDFExeoAIflz4XVvHd20lrLXypWOYacaOBBp7aHReqwvJcffQ38Aa&#10;Z4JWSNrqOZjg4VAIJFRrQjTtXSO8e3mY4rc/3sBrmtqWjXnIZ7Xn01L6istemHjcU4FokvYpGt3u&#10;JYvKjJQbUygCh71zHSKqYh/JAEDdOcXUHo3unYLJMjciK4282QNbcMe0HxGjA+JxEgce3la9gPzu&#10;Cv8A7I6p7Z3w5tnYukizPlF74HsdVoaQHESAGNzakU8QcQdWg1Al0yJFJKYRMImEX+TnImQyihik&#10;TIUxznOYCkIQoCYxjGMIFKUpQ6iI/QAz+gEmg4pwXNP80XOZlzm5p2uy0qWCU0tqZl+ijT7pucws&#10;ZyFhXzpzYby2KJU/UTutmcuHDZUxSqnik2RFAAyfQOkvRnY79j7Mitr1nJmbt3n3APFrnABkR4/g&#10;2AAjhzl5HFUD6w7zj3hux5sXh+Hs2mGEg1a+hrJKPY92gOoLGsPaox9d65vm3LrXdcaxqFgvl8ts&#10;ilFVup1eMdS83LvlQMf0mjJomoqJEUSGVWUN2pIIkMooYqZTGCTMjkbDE2UmRyc0cFjE3mfI9wa1&#10;o9pP2AOJNAKkqN8bjL/MX0eNxcL576V3KxjBUk/2AOLnGjWgEuIAJV4vxU+AKicbRrm+eYrOA2hv&#10;pEGE1WNZF9vM631BIE7XSKsioBl2Gwb3HKgX+U9DRDBcpvaldHIi+ykPVPr5f7k8zBbPMlrgjVr5&#10;tWzXA4acDFER2fhHD4i0VYrl9NeiuP2xyZjcYjus/o5jKVigI18NfwkgOvORRppyCo53WX8rWp5T&#10;CJhEwiYRMImETCJhEwiYRMImETCJhEwiYRMImETCKKDyk+KbUvkf12iuqsw19yHpMY7R1htxJj6o&#10;KI9HDpKi7ASbEF3NUN/IKicpigd5EOFDuWgGBR01dyr0v6qZbpzkSGh1xt+Zw86CvuHmxV0bKBp9&#10;rIAGv4Nc2OuoXTnE7+x4jnpDl4mnyZwKlv3Dx86MniOIOrSDWvOi35oLbXGPa1s0tu6mylG2FTXx&#10;2cpESSfVF03MYwsZuEkE+5lOV2ZblBdk/anUbOkDAchhD8nRHAZ/E7nxUWawkzZ8fM2rXDiD2tcO&#10;LXtOjmmhadCFQzcG38rtjKyYfMxGK9jP9y5vY9juDmOpo4e0GhBAw7mZWFXUJ8X3Oilc9OKVD2TG&#10;TbFbaFXhYWob0qnukzTFa2NHRxGz+SdMR7XCcDdTM1JOKcdDJKoKnR9Qzhs5InzD6nbHvdibquMb&#10;Kxwxkr3SWz6eF8JNQAeHNHUMeOIIBoGubXo9sHd9nvTbcGVt3N+thoZOyuscwA5gRxo4+JhPFpB4&#10;1UiuR4t0TCJhEwip0fKzRp5XXDlwnZHQ39VvtpF5UCTjpwyLT0FKYeNsjqtjIGZQ7o805dtUHxWi&#10;askQqyRlVCsSkTuD6VnXnLmGmMfk8GAiTlAPmHzKsD6VcOUNcW8xDNDQc9TV71KfVfqmLrK4Xpkl&#10;pHzHlLA1tXltaBzXENa6lSHOFdNKfGW+VTkwiYRMImETCJhEwiYRMImETCLbjhPww3Hzu3xW9F6d&#10;izGdvzFk7lcHrZdSs64pTZwglMXKzuEe0E2bIFipt24HKs/eqJNUeqqpc1Heu88NsXBSZzMP8LfD&#10;HGCOeaQjwxsHeeJPBjQXHQLbdl7Ny298yzE4wcrPillIJZDHXV7uFT2MZUF7tKgVcOmbxE4nai4U&#10;6JqOgtMRAsKzW0zvJWZeJNPxFd7Y+SbknLrbXrRu2JI2GZM1TKY/aBEGyKLZECN0EUyc093bry29&#10;M7Nn8y/muZTRrRXkjYK8scYJNGNqdO0kuNXOJPQjbe3cZtXDxYXEs5LSIcTTme75z3kAVe7iTTuA&#10;AAAGzOa0s6qpPyCvLInravT3BHjtaC/pEtkZ7LkLdoF8YFqJUpNADH1bGvGhwFG12+PVD74EDfyK&#10;IW9sICs8OLW1PQDpQclcM3zuKL/06J1bSN40lkB/DkHiyM/g/tpBzcGDmrn1u6m/ka2dtHAy0y8z&#10;aXD2nWGNw+AEcJJAde1kZroXNcKS+XWVOUwiYRe01zru67cvlQ1jriuyNtvl8sEZV6nW4pIFX0vN&#10;y7pNoyaJd5iIokFVTuUWVMRFBIplFDFTKYweLI5GyxNhNk8jI2Kxgjc+R7uDWtFSf7QGpOgBJXux&#10;mNvsxfw4vGxulvp3hjGN4kn9oDi5xoGtBcSACV0zfGB49qV47ON0TrGOPGz21LaZlat4bBZtxKa1&#10;XUzQUyRMY5XSSfDS6WguoyiEVCpAYplnZkknD1wA80up3UG96h7jfk5OaPFxVZbRE/BHX4nDh5kh&#10;o6QivzWAlrGrobsDZNjsXAMxVuQ+8eeeeXtklI1p3Mb8LG9gFTVznEyISUlHQ0c/l5d+yiomKZOp&#10;KUlJJ0gxjo2OYoKOnr9+9dKJNmbJm2SMoqqoYpEyFExhAAEcj2OOSaRsMLXPle4BrQCSSTQAAakk&#10;6ADUlbs5zWNL3kBoFSToAB2lc47zR+TiR8gO/Pw1QJFwhxj0tJS0RqliUi7Qt5l1DAyndszLVYqT&#10;gy9gK3BKIRXKQ7CIAv5pFy6egfot0Z6Zx7AwP1m/aDua9a1050PlN4tgaRpRlayEfFJXUtaylD+r&#10;/UV29Mz9Qx7j+jtm9wjodJn8HTEcKHVsXaGEu0L3NEL+TMoeX14CwT1Umouy1abl61Y4N6hJQs/A&#10;ST2HmoeRanBVrIRcrHLNn0e9bKFAyaqShFCGDqAgOfG4t4LuF1tdMZJbvaQ5jwHNcDxDmkEEHtBF&#10;F97a6ubKdt1ZySQ3TDVr2OLXNPe1zSCD7QVmHkHyc3zyrt8PfeQezLHtG2wFRgqNETNjWQOuxrNe&#10;SUKwYIptUGzcFF3LhZ27XEgrvXzlZyudRZU5zYfb+2cDtW0fYbfto7W0kmdK5rAdXv4k1JOgAa0c&#10;GtAa0AABZjcO6M7uq7Ze564dcXEcTY2kgABre4NAFSaucaVcTr2UwPmeWATCJhEwiYRMImETCJhE&#10;wiYRMImETCJhEwiYRdAT443Dr9AfDRxv20xPtNicqJRta2h3TcE30dqKue7jteMwBdmk5QJYnLmQ&#10;mwMmqog6ZP2J+gGTygfqL3h+Xt4jAWr647FtLDQ6G4fQynjQ8gDY+ALXNeO1Xm6FbVGB2e3KztAy&#10;GSIlJoKiECkLa8aFpMg1/dFYayvimxUUvk08vSbQ5KUPihVJUXFT47wf4gvSTZUhmrvbl/ZNXpWa&#10;/oqqpOjVCiexIkcexRB1LPkDFASdRvN6aNonF7bn3Xdspd5F/JFWtRBESK60p5kvMTxBaxhB1VPP&#10;URukX2Zt9q2zq29m3zZaEUM0g8IOlaxxa8f3UgjRVjssyq4KWLwrcSP7XnP3Ulemo33+udTuf037&#10;MKuzB7HOIGgP491BwEgiookgs1tl1cxkcukYwiZm4XOBDgmYoxR1o3b+iOwbu4hdy5G7H1aHWhDp&#10;QQ544mscYe8H7YNFRUFSr0b2x+ku97czNJsLL+USaGhMZHltJGlXSFpofia12hAK6Xmc11f1MImE&#10;TCJhEwiYRMImETCJhEwiYRMIoP8Az+cQR5P8DLXcq7FmfbK4yunO56wZuTvevKhHsTttqwRBMqUv&#10;tlagUZcSFKdZZzCIJkDqcQGbege7v0Y33FZ3DuXG5MC3fXgJCawO9/meDiABI4ngon6zbWO5tkzu&#10;gaXZCxP1iOlakMB8xoAqTzRlxAHF7WrnQ50SVBVKF4euY39ivnVqq/zkmaP1hfHB9Rbe73Ht2SVJ&#10;vDpm2QsD45+5Mjak2ptHTKpu0TmbMVUiiX1RHIw6v7P/AE02NdWEDebJwD6xb6VPmRAksHtkYXxj&#10;2uBPBSd0j3Wdqbzt5pncuNuj5E2uga8jkedQByScri41oznA4rpuZzPXQRao84OLtc5l8Vty8dLE&#10;KDc2wKm5Sq8wumQ/4cvkMolOUWxAYySqhEYq0xzU7kqfYouz9ZEDFBURzatkbnudm7ps9xW9SLeU&#10;c7R8+J3hlZxHxMLqV0DqGmi1/dW37bdO3rrA3VPLuIi0GleV48Ubx7WPDXfJRcrK4VKyUC22ei3G&#10;IeV+20ywTNVs8FIpCg/hrBX5FxFTEW9RN9U3TCQaKJHL/AYo51Ms7u2v7SK+s3iS0mja9jhqHMeA&#10;5rh7CCCFzXvrK5xt7Lj7xpZdwSOje09jmEtcPkIPsK85npXlTCJhEwiYRMIrp3xs/HOao1l3z/2v&#10;CFJY7qwl6rx2jn5CCvD0xVReJuOyQQOUyjR9bFkFYqNOPpqhFJu1AA6D9I40w9SHUT63dDYOKf8A&#10;yaBzX3ZHB0mjo4a9ojqHvHDn5R8TCFb/AKBbC/J9id6ZNlL25aW2wNashPxSUPAykUaf3sVBpIQr&#10;aGVPVk1r9yn5I674jaC2XyF2i9BtU9c19aUMyTWTRkLHNuDpsK3Uob1CnKeZtE86bsW3UBIRRb1F&#10;O1MhzBsG1tt5Hduettv4ttbu4kDa0qGNGr5HfcsaC4+6g1IWHz+csNt4e4zeTdy2dvGXHvJ4Na2v&#10;Fz3ENaO1xAXLU5KchNi8qt5bI3/taTNJXbZVjdTkgUirlRhDsQKRpB1mEI7WXWa1+rwjZvHsEROY&#10;UmrchRERARHqHtvb+O2rg7bAYpvLZW0YaOFXHi57qcXvcS5x7XErnFubcN/unOXGdyJrcTvrStQx&#10;o0Yxv3LGgNHfSp1JWDcziwSYRMImETCJhEwiYRMImETCJhEwiYRMImEWc+NvIvanFDdNF3zpmfPX&#10;73QpZOQZHP6qsVNRyn5iYq9jYpLNxlK1Y406jR637yGOioIkOmqUihMHuTbuK3XhZ8FmYxJYzsof&#10;tmn5r2HXlew0c09hGoIqDnNt7iym1cxDm8Q/ku4ncPmvafijePnMeNCOI0c0hwBHTM8f/O3U3kE4&#10;/wAFufWzgkZONhRg9oa6dOiLzutryk3Iq+hH/QqZnsQ+IPuYqQIQqT9kcoiCbhNw3Q5pb+2LltgZ&#10;+TDZIF0Bq6GYDwzRV0cO5w+F7eLXd7S1zuhmzd3YveuEjzOMdSvhkjJ8UUgHiY79tp4OaQ4cVu/m&#10;kralA75oPEJC89KOfcml46JgeWtBiCoRy6yqUbGbmqUak5VToFkdKHSZM7M0Op1gpZcQImbqydnB&#10;qok4YTr0a6uT7DvvyPmXPk2nO+pHE28hp9KwcSw/usY4/G0cwLXw/wBV+mMG+LD6/jgyPc0DfA46&#10;CVgqfJefeascfhNR8LjTnsTkHNVial63ZIiSgLDAST6GnIOZYuYyXh5eMcqM5GLlI54mi7YyDF2i&#10;dJZFUhVE1CiUwAICGdBIJ4bqFlzbPbJbyNDmuaQWuaRUOaRoQRqCNCFRO4t57Sd9rdMdHcxuLXNc&#10;CHNcDQgg6gg6EFfKz7L4phEwiYRMImETCJhEwiYRMIt7PG7zQc8B+Wuv+RJqw4uleh2lgrF2qjJ+&#10;WNkZioWuLWjJL7qdrAZqWVinIoP2ya4egus0KkcyYH9Umi9R9mN37tO4275oguHlj43kVDZI3cze&#10;YceVwq0kagOqK0od56dbx/Qbc8WbfGZrQsdHKwaOMb6VLKkDma5rXAHR1OWra8w6BXDPy0cIudEi&#10;FW05sxxC7L9qL0dT7NiRpN9XalABOpDIqun9btiiAAYVkoaSkVm5C96xEyCUxqBby6T722PH9azF&#10;sH42tPPhd5kQP3VAHs9hkYwHgCTUK8G1eo+0d5PMGFua3rW8xhkaY5AO8B2j6cHGNzwNKkVFZKMj&#10;dbymETCKEry7+VfQHEfQ23dSVvYMPbeUd7o9motR19UJNvKy9Bk7RFuIJS539ywUXQpydXbSBnzZ&#10;m7Ej+RcJJJpI+iZVwhNfSTpXn92560y1zbvh2xBOyWSWQFrZQwh/lxA6yc5AaXNq1oJJNQGmK+pf&#10;UfC7Rw9xaMnY/cUsLmxQtIc5rnAtD5APga2vN4qF3LRtTwoF8Z+P1x5Ub21rx+oErUYS3bPsKVeh&#10;ZS82JlWK20cGbru1DvJJ4bvXcGbtjlbMmqbh/IORTbNUVnCqaZr7bm3BZ7VwVzuC/ZM+0to+dzYm&#10;F7yKgaAcBU+JziGsFXOIaCVR/bG3rvdWct8DZPijuLhxAdI7laKAuPtJoDRrQS40A710fvHR4ueP&#10;Pjoo52VBYEuu4bFHINNh7xsUa1StdhKAoLuIOvoAd2FMpHvkCqki2qxxWOmko7WdKpJqE5z9ROp+&#10;4eol9z37vJxEbiYrZhPls7nP4eZJQ053DQEhgaCQb9bH6fYHYlj5GNZ5mQePpbhwHmSHuH2kdeDG&#10;6dp5nVcZK8jZb0mETCJhEwiYRMImETCJhEwiYRMImETCJhEwiYRMImETCJhFG35JfGbpTyOarTrV&#10;1KWn7XqLd6tqncMUxQcTlUfOCioeFmUDekexUaVclKL2OOoQwGD1m6iK4d4yR036l5rp1lDc2X02&#10;JmI8+3cSGvA+c37SVo+F9PY4Fui0XfmwcPv3F/U8gPLvo6mGdoHPG48R91G6g52E0NAQWuDXDnI8&#10;puKm7uG+37DpTfFPe1W2Qqqi0c99JwrW7lXzOF28dcKVNKIIIWCsSwtz+k4TADJKkUQXIi5RWRT6&#10;KbX3VhN44iPNYKZstq8ajTnjfQExyNqSx7a6g8RRzSWkE0J3RtbM7Qyr8TmoiyZpPK4V5JG9j43U&#10;HM0/ZafC4BwIH9+KnLHd3DXbkDuHRl2manOxzpknPRrF0QsLda2k9RdSFTtUW7bvouWhpNNISdF2&#10;6pmyglXR7FkyHL+d1bUwm8cTJiM5AyWBwPISPFG8ggSMcCHNcPYRUaGoJC+m1N2ZjZ+VZk8RK9lH&#10;N8xgPhlYDUseCHChFQHcpLK1bQrpA8Z/KZwX5S0iDtVI5Eaxrk5IsmqkvrfYlxgqHsKtSp2xFX8S&#10;8rdqeRD6UJHOBMl79gR1HOBJ3IrnKIDnObcvS7fG1r59pfY+5kga48s0UbpYntro4PYHBtRryuo8&#10;cCAr+be37tPc9q24xd7AZHNqYnPDJWHtDo3EOFCCKgFp4tJFCtkb9yl416tgJKz7D35qCoQcTGvZ&#10;d48mth1Vqf2LAgHcnZsxlDPpJfqYpE0GySq6ypyJpkMocpR1yw2tuXJ3DbXH2F5LO9waA2F51PCp&#10;5aAd5JAAqSQASs/eZjFY+B11fXMEVuxpLnPe1oAHE1JUA+7PlE8SqXJP4nSmldu7sMwcLN05+YeQ&#10;WqKnLAksZMjuIcviW62GZrpl7yi8hWS3QQAUw+uT1hfTDuy9ibLmr20suYV5Gh0726cHAeWyvZ4Z&#10;HD2qEsv6iNoWUrocZBd3hbweA2KNx9heeentMfuUP3JH5LXN7b0RL1nTlY1xxrhZJdUEZ6st3952&#10;azjVAUTCOTttrEtZQUOkp9t20rzR4U5SnQUQEBAZf256bNk4iZlzmJbnJTNA8DyIoSe/y2eM+xrp&#10;XNpo4OUVZ/1DbqyURgwsEGPY754JmlH3rnhsY00NYie4gqAfYGx9g7YtUledoXi27EucwoKsrart&#10;YZWz2B+cVFFf5VLTLp4+VIQ6phKUT9pOogUADJ7x+Nx+JtW2OLgit7Ng8LI2NY0dmjWgDsUHZLKZ&#10;LMXRvcrPLcXbuL5HF7qVJoC4mgBJoBQCugXi89q8KYRMImETCJhEwiYRMImETCLOXHHjlt3lduCo&#10;6O0jVHtuvlwegi2bIFFOPhotExBlbNY5Iwe2ha3Btj+s7drCBCF6FL3KHTIbB7j3Fidq4ibN5uVs&#10;NhC2pJ4ud81jBxc9x0a0an3AkZzbm3crurLxYXDxmS7kOp+axgpzSPPzWNrqe00aAXFoPSq8c3j0&#10;1N47NFs9YUX0bJeZ8zSZ21tN1GtmU5frQmgYhSh2Ao5j6lA+sqlERpllStElFFDGUcLuFlebfUXq&#10;Dleoeddk76sdjHVsEAJLYmV+wZHaGR9BzEACjWtA6CbH2Vi9jYVuLx/jnPimlIAdK/tJpwaODG1P&#10;K3tJJcZAs0BbkoSfMv5XYLx+apHX+tHsZNcq9pQjstEiVBaSDfWdfcGVYLbStUYoobu9BUiqcE0X&#10;TMjISKJjKlUbNnCZ5r6OdKZ9/wCV/KGSDmbVtXjzXagzPGvkMPt0MrgatYaCjnNIijqn1Jtdi4vy&#10;LQtk3HcNPks0Pljh50g48oNeQfPeKfCHEc66wT83a52ZtFmlpCesdilX85PTcs6WfSkxMSrpV9JS&#10;ci8cGOu6evni51VVDiJjnMIiPUc6HW9vBaQMtbZjY7eNga1rRRrWtFAABwAAoAqF3V1cXtzJeXb3&#10;SXUry97nGpc5xqST3kmq+Rn2XwTCJhFeh+Pf4sv0EUaP5ub0r5kNzbNgVC6arMsz7Hes9YzzMCHt&#10;ThJwUFGVy2PGuBAoAUFGUEoVMT9790glRv1A9Ufy7fO2Tg5AcNbSfyh7TpNM0/AKaGOEj3OlFeDG&#10;k3R6I9N/0esBunMxkZy6Z9Exw1ghd7OIkkGrq6tZRuhLwbPuVkVgVUL+RP5TDxDWV8fmhbGUJCTa&#10;Im5OWyGdAKjGMdJpOo/S7J43OIkcSrc5HVjAggJWpkGBjGBZ+gW3Hp56XCZ7N/56M+Ww/wAijcOJ&#10;GhuCD2NPhh9vNJ2MKrL136j/AFOF2yMM8fWZWfyp4OrGOGkAp86QayV4RkNoec8tNXLjqo6YRMIm&#10;ETCJhEwiYRMImETCJhEwiYRMImETCJhEwiYRbh8BuKk3zU5baY47xProRtztKLq7yyBikPAa4rqa&#10;k/fppNRQ6aQPWtYj3BWZDGL675RBEB7lC5p+/d1QbL2nebhloZIYqRNPzpn+GJvboXkcxpo0E8At&#10;x2FteTeG6rTCNB+rOfzzHXwws8UhqOBI8DT9s5q6oVcr0JUa9BVStRraGrlYhouvQEQzKJGcVCQr&#10;FCNio1oQxjGI2YsWyaSYCIiBSh9c5bXFxNd3El3cuL7iV7nvceLnOJLifaSSSuj0cbIY2xRANja0&#10;AAcAAKAfIFiLk7v2ocWuPu3OQd6UKWt6ppMvaV2gqGRUmpNBMrWuVloqVJb0pC12R00jWxjF7AcO&#10;yCYQL1EMvtnA3e6M/abfsR/KbqdrAftWnV7zw0YwOefY001WNzmXtMBh7nM3xpa20LpHd55Ro0e1&#10;xo1o7SQFylNp7Jtm5Nl3/bN8kTy102VcbFeLTIn6gDqcs8s6mJI6SYiIINiuXZiopF6ESSApCgBS&#10;gGdUsVjbTDY23xNg0MsraFkbB3NY0NHy0Gp7TUlc08vlLrNZS4y98ea7uZnSO4nVxJoK1PK3g0dj&#10;QANAvBZkFjlfu+NpxD/Qjw7meRNljStr1ylnUpiLMun0dsNS0dxKQtMQ7VUSqtDWGacSsqIpnFN0&#10;xcMDj9SB0oT6j93flveDNvWzq2OLZyupwM8ga6Q9x5GhjOFWuDx2q8PQba35D2h+WLhtL7JOEntE&#10;LaiEe51XSD2SAHUKxhldlOKYRMImETCJhEwiYRMImETCJhEwiYRfndtGkg0dMH7Vu9YvW6zR6ydo&#10;puWjto5TMi4aum6xTouG7hE4kOQ4CU5REBAQHP0x743iSMlsjSCCDQgjUEEagg8Cv4QHAtcKgrlu&#10;eS/iI/4R8zdx6MBi7bUxtOHt+p3jkFDEldV29RaUqKiDpUxjPjwiRlYh0t/lSEa4D+DOoPTXdse9&#10;dm2ec5gbws8ucD5s8dGyVHZzaSNH2r2rnT1J2s7aG8LrFMby2LnebB3GGQktA1J8B5o6nUlhNKEL&#10;QzN8WiLpJ+DjmelzA4K0NGwS5H+2tCEa6Z2YioKZXzpOvMiFoFqVSAwrLI2akEalVdHAoOJVm/AO&#10;vpjnODrfs07Q3zObdnLib+txD3DnP0rP7iTmoOxjmd66DdJd2/pds2C4ndzZO2+gn7y5gHK/gPwk&#10;Za4kCnMXN+aVMXkPqTFQ7+ShwjPpnkpActabFHS15yVILC6mbIiDOC3XWY1FJ8KokIVBqS/1VqlI&#10;Il6mUcP2MmqYfqGXr9N+9hmdtybTvHVyGN1jrxdbPOnv8p5LD3NdGFTf1CbQONzcW7LVv8kvqMl7&#10;mzsb4Tx/dI26AClY3EmrlWlyyirqmETCJhEwikk8VvAua8gnLGparXSfNNUVUEb5vKxM1RaKxmuo&#10;l+1SdQsa+7TAhZLo+WTi2AlBRRAV1HfpnSaqgEb9U99w9P8AakuUaWnKy1itmHWszgaOI7WRgF7u&#10;w0DKguCkbphsiTfG5o7KUH8kQUkuHaj6MHSMEcHSnwjUEN53D4aLpwVuuwVPrsDUqvFMoKs1eFi6&#10;7XYONQK2joaChGKEZERUe2J0I3ZR0e2TRSIH0ImQAD8mczrm4nvLiS7unufcyvc97jqXOcS5zie0&#10;kkk+1dCYoo4Y2wxNDYmNDWgaAACgAHYANAvtZ8V+1Qp+RN5Ew5Fb4R4k6vnQd6a45zrst0exzhcW&#10;F33mkivFzgqgCgIO47V7dZeHaj6ZRCSWkzAZVEzc4Xw9PPTz9HcEd2ZSOmZyLB5YcBWK2+JtO0GY&#10;0kd9wIxQHmCpn1635+WcqNpY2SuMsn1mLTpJccC3TiIQS3+ELwRVgKrb5Y9V5TCJhEwiYRMImETC&#10;JhEwiYRMImETCJhEwiYRMIt4vH7zv2x4+t/wm5tbrKSsC7BtBbS105eC1hdkUU71Fy/g3ahkHacb&#10;MtRTFaLkipKLMHQde1RBRwgto+/9i4rqBgH4bIgMnFXQTAVdDLQgOGoq08HsqA5vc4NcN22FvfJb&#10;FzjcnZ1fZvo2eKtGyx1r7g9vFjuLTUfC5wPS44t8n9RcwtJ07fOk7CnO023NA9VqsdqSfqk+3TRG&#10;ZptvjWrl2ENaYFZYpHLcTnKYhk1kTqt1kVVObG6Ns5faGamwOajMd5CeOvK9p+GSMkDmY4ag+8EB&#10;wIHQTA53G7lxMOZxMgkspm1HCrT2scATyvadHN7CthM19ZhVzfNh4aYbl1Wp7k1xwrqEbynrMYV1&#10;Y6vEotGjPfkHGokTFk7IdRq3R2TEx6XSOfCPdIpJFYuO8faqt7FdFesc20rmPbO45C7a8rqMe6pN&#10;q49o4nyXH42/MJ5208QdB3VvpTBu61fncIwM3PEzUCgFy1o+B1aASAaRvPHRj9OUsoQSUbIw0i/h&#10;5hg9ipaKeuo2Ui5JquxkY2RYrqNXrB+ydJpOWb1m5SMmqkoUqiahRKYAEBDL4xyRzRtmhc18T2gt&#10;cCCCCKggjQgjUEaEKkU0MtvK6CdrmTscWua4EOa4Gha4GhBBFCDqDoV+LPovmmETCJhEwiYRMImE&#10;TCJhEwi/s2cuGbhB20XWaumqyTls5bKnQcN3CByqoroLJGKoisioUDFMUQMUwAID1z8ua17Sx4BY&#10;RQg6gg8QR2gr9xySRSNlicWytIIINCCNQQRqCDqCOC331T5T/IjpdaINRuYG8BZQQN04yCuNye7K&#10;rLZq1KRNCPJWdi/imCCNTSTAhUAbgkQv0KAZoeV6W9PM0H/XsRZeZJXmdHGIXknieeLkdzdta1W9&#10;4vqjv/EcrbXKXTo2mvLKRMPd9KHmnsBFOyins4xfKUscHWEoHlzoI14sLEiaaGw9LyMfW15pIiRy&#10;987RLIqaKQlDqkKZVwwkmzU/ePYzRAgAeB9zel62nujPtK/8i2dxiuAX8v3srPEW8aBzCR2vNdJr&#10;276j2stvK3TYudct4SW1KO4/FHI4cpApqHuDjU8rdAftci/lNqSlPl4Li3xwk6zcJSPWaR2wtv2O&#10;IkUKs4cN1URkWVArjV4znJBkooVVsLuWI1BUges2XTEyQ/Db3pcEV4yfdGRbLZtcCYrdjml4BGhl&#10;eQWg8Dys5qHwuadV9s76kLU2ro9t2Ev1xwID7hzQ1hpoeSMv56HsL2j3qozaLNYbrZbDcrbMyFit&#10;VtnJazWawSzlR7Kzthnn7iVmpmTeLCZV3ISck7UXWVMImUUOJh+o5bW1tbeyto7O0Y2O1hjaxjGi&#10;jWsaA1rQOwNAAA7gqsXd1cX11Le3bzJdzSOe9x4ue8lznH2kkkr46C6zVZFy2WVbuG6qa7dwgodJ&#10;ZBZI4KJLIqpiVRJVJQoGKYogJRDqGfZzWvaWuALSKEHgR3FfFj3xPEsRLZGkEEGhBGoII1BB1BHB&#10;W5fE98hR3XS1/jzz+sDyUhAFrEUfku7BV7Kw5Poi2idylICjqXjQDtInYUindoCAe/TWIZR4hUrq&#10;t6fW3Bk3BsGNrZtXS2Y0a7vdb9jT3xHwn5hBow2p6Z9cwQzBb4ko6obHdnhTsbcd3cJRpT8IBQvN&#10;yOHmImwxMXPwEpHTkFORzKYhZqHetpOJmImTbJPY6Ui5FkquzkI6QZrkVQXSOdJVI5TFMJRAcp3N&#10;DLbyugna5k7HFrmuBDmuBoWuBoQQRQg6g6FWlY9kjBJGQ6NwBBBqCDqCCNCCOBX0c+a/SYRMImET&#10;CJhEwiYRMImETCJhEwiYRMImETCJhEwiYRMIoYvJ95m9FePyJf0KtHiNw8nnrHuitWRsn3xFIF0g&#10;J2M3tiVjjnUgmvaYiyUQmcku/RMQwA3bqldhMvTLo3nd/wArb+557PbLXeKdzfFJTi2Bp+I9hkP0&#10;bTUeJwLVF3ULqpg9iwm2qLrPOHhgafh7nTOFfLb3D43fNFKuFAPk7yn3nzC2tMbk3/epG73KTKLR&#10;kVbo0gqtBJuHDljVqhBIdGFerkadycUm6JQE6hzrLGVcKqqnvztna2D2himYfAQNgs26mmrnuoAX&#10;yOOr3mmpPAUAAaABR/cu6c3u7JOyucmMtwaho4MjbWoZG3g1o+Vx4uLnEk69ZsK15MImETCJhEwi&#10;YRMImETCJhEwiYRMImETCLMGhdC7X5M7XqGlNKVCRu+xLvIlj4aGjygRJFIgCq/mJh+qJGcNX4Zm&#10;Q7l8+cnTbtW6ZlFDAAZh89nsVtnFTZrNTNgx8Dauce3ua0cXPcdGtFS4mgWZwGAyu58rFhsNEZb2&#10;U+5rWji954NY0aucfcKkgHo+eLrxjax8b+nTwcesxum8702YPNxbWBoKQyr1uT1G9QqBXKRHkZQK&#10;6uof2xFAK4friZ25AhjJN23Obqf1NynUbMefIHQ4OAkW8FfhB4ySU0dK8cSNGijG6Audfvp9sDGb&#10;CxH1S2pLkpaGeYihkcODR2tjbU8jfaXGriSpQsjFb8o0vJ15J9Y+OTSK1unAaWjcd1aS8bpTWAmV&#10;May2Jo3IB5yxi2Wbrx1Dra7tFSRXKomsuBitm4+uqUSSV0y6b5PqLmxaQViw8Jabmb7RhPwsrUOl&#10;eAQwUIHxO8I10Tf+/MZsPDG/u/pMhJVsEI4yPA7ftY21Be7sGgq4tB5sm8N27N5G7Wu26txWl/cd&#10;ibAm3M5YZt8foUVVhArWNjGhRBtEwMMzIm1YMW5SNmTNFNFEhUyFKHR/B4TGbcxUGFw8TYcfbsDW&#10;NHs4uceLnONXOcdXOJJNSuf2dzmS3HlZsxlpDJezOJJ7AOxrRrysaNGt7AFinMssSmETCKwd4IPF&#10;ofmRtsnIfc9fUV4z6Xn0DJxki2H2G3dlMCoSDCnlBYvpPKrXPVQeTggBiLAZBl0EHCxka/ddeqI2&#10;dif0ew0g/SW9jNSDrBCagyex79Wx93if80Vnvon03/STIjcuYjP5CtZPo2kaTzN1A14xxmhd2OdR&#10;moDwugcQhEyFTTKUiZClIQhCgUhCFAClKUpQApSlKHQAD6AGUCJJNTxV1+CiM8w3kpg/Hrx1dHq0&#10;jGvOSG2G0jXtL1pYiTw8OYqQIzez5ticRT+4aYm4ILcioGK+lVW6HpnRB0dGWukHTafqDuIC6a5u&#10;3LQh9w8ac3a2Fp+2kprT4WBzqg8tY26n7+t9iYB08Za7N3FWW8Z+2p4pHDjyR1BPe4tbUc1RzbbB&#10;PzdrnZm0WaWkJ6x2KVfzk9NyzpZ9KTExKulX0lJyLxwY67p6+eLnVVUOImOcwiI9Rzo9b28FpAy1&#10;tmNjt42BrWtFGta0UAAHAACgC5+3V1cXtzJeXb3SXUry97nGpc5xqST3kmq+Rn2XwTCJhEwiYRen&#10;t1KuNAly1+9VOyUyeNGQ8yWFtcHJ16WGIsEY1moKUCOlmzR2MfMxD5F01W7PTXbqkUIJimAR8tpe&#10;2eQh+sWMsc0HM5vMxzXt5mEtc2rSRVrgWuHEEEHVey+x9/jJ/q2RhlguC0O5ZGOY7lcKtNHAGhHA&#10;rzGepeNMImETCJhEwiYRMImETCJhEwiYRMIrxHxlOFZtdaVvfM+6wwN7XvFZei6rVdpGK7Y6mq0r&#10;/wDKKXbgYSikjeL1HAn0OTuMhAoKpm9Nx9qkXqX3oMjmoNm2T62tiPNnpwM72+Bp/gojX3yuB1ar&#10;l+n3aJxmCl3ReMpeX55YqjUQMPHUAjzXgu0JDmNjcOKtLZV1WHVP75QHM4qLHVnBimyhBVeqMd0b&#10;o9m66qJNWwvo7WVOfkQVEoFdOBeTTpsuUDl9CLXJ9kwCNvPTHs3mfdb4vG6NBt7eo7TQzSD3DljB&#10;HfK3sVYfUVuzybS22dau+kmInnofmNJETDp854LzqCPLb2OVOLLhqpa2f4YcaLJzB5Q6Z46VgHCS&#10;+yLkxj5yTbJic1epccVWZvNlN1TUT/5AqUc8dEKcO1RVMifXqcM1jee5bbaG2LzcV1TltoSWtPz5&#10;D4Ymf3UhaPYCT2LaNl7bn3bua0wUNeSaUeY4fNib4pHVoaEMBDaiheWg8V1W6bUa7r+oVWh1CLbw&#10;lTpNbg6jV4VoXsaRFdrcY1hoSLak/wAluwjWSSRA/gKQM5YXl3cZC7lv7txfdzyOke48XPe4uc4+&#10;0kkrpLBBDawMtrdoZBGwNa0aBrWigAHYAAAF6TPMvqmETCJhEwiYRMImETCJhEwiYRMImETCKsl8&#10;l/hf+ljjjUuXdQjU1bpxxdkgb6LdEBey+nbpLNGablQ4KCs5/At2eILpJETEEmctIODmKRIetmPT&#10;XvP8k7jl2ldupZZEc0VeDbiNpNOGnmxggknVzI2gElQD1/2n+V9tM3Fatre453joNXQSEB/D97dy&#10;v7mt8wqidl51StTV+CLm8Xh7zZrtetkuEdpzkeEVqXYRnTgEIyHnXT9QdZ3V2KiyDVEK9Z35mbhy&#10;sb02sVLPlOgiAZC3XXZP6X7KkuLRnNmMdzTxUFS5oH00Y4nxsHMANXPjYFMnRHd42zu5tjcu5cZk&#10;uWF/c2Sp8l/D7ZxZ2ACQuPwro55zpV7lpZ5CeIkDzh4k7b49ypWSE7YoM0zricelACVjZ9bA8pSJ&#10;oVwTUWbMjyqQM5AUgBRSLduUgH84Obn0+3bPsjdlpuCKpgjfyzNHz4X+GRvtPL4m14Pa09i1fee2&#10;rfd22rrA3FAZo/A418ErfFG/Qg0a8CoqOZtWnQlctCzVqeplksFPtUS9gbRVJyWrVkg5JIW8jDT0&#10;E/cRcxEv0DfaRex0g1URVIP1Kcgh/BnUW2uYLy2jvLV4ktZWNexw4Oa4BzXD2EEEexc3bu1uLG6l&#10;sbtpZdQyOY9ppVr2Etc00qKggjQ0Xw8+686YRMImEXRi8BfDVpxY4KVO7zcWdptTk8WM3DdV3TcU&#10;HzKqO2ixNUVc3VUTCzjqk9GU7VCJrJPZx0mYBApenOzr1vF+6d8y2UDgcVjK28dDUF4P07+HEyDk&#10;4kFsbSOJV++je027X2ZBJK0jJ3wE8tRRwDh9Gwg6jkZSoPB7n96m8yE1K6h381HkNQ4GcVJNGmS6&#10;bbkJu5GYounm6CqhJCtpmZEStu0SiRMxEi0VjII+y7xD1Jd2zDsUSKv2TB0X6eu33uppvGE7fsi2&#10;W4JGj9fo4P8AxSDzd0bX8CW1jLqrvhmydsvmt3D8tXVY7cV1DiPFLSh0iB5tRQvLGn4lzbl11nSy&#10;zlysq4cOFVF3DhdQ6qy6ypxUVWWVUEyiqqqhhMYxhETCPUc6Ota1jQ1oAaBQAcAO4Ln4975XmWUl&#10;0jiSSTUknUkk6kk6kniv5Z+l+UwiYRMImETCJhEwiYRMImETCJhEwiYRMImETCJhFJh4x/JftXxw&#10;bjPaK+kvb9O3deLY7k1Sq5KihZYpiosRpP15wt1Sh7xXEnixmLgeiK5DnbuAFJQDJxp1M6a4rqNh&#10;/qtwRDmIA4289KljjxY8fOifQcw4jRzdRrJHTjqNkdg5PnaHTYSdw8+GvGmnmR10bK0cODXjwup4&#10;XM6R+hd7av5L6lpW7NOWdlbdf3yIQloeSaKoi4aqHL2voWZapKrGirDBvSnav2ag+q1dJHTN9Qzn&#10;FnsFlNtZabC5iJ0V/A8tcDwPc5p+cxw8TXDQggq/OJy2PzmOiyuLlbNYzMDmuHd2g9zmmoc06tcC&#10;CAQsv5iFkVXb8z/hbhuZkPLcjON8PF1/lTBx4Kz8AmZpEw2+YmOblTRjpNwsduxjdjMGiQJx0msY&#10;iTxMpWj04EBu4a2G6NdZ5tnTM27uN7pNrPd4H6udauJ4gakwk6vYNWmr2CvM10IdWOk8G8YHZrCN&#10;bHueNuo0a24aBox54CQDRkh9jHnl5XMoR2mrWSkWSep1xgZar2uryz+BsdcnmDmKmoOainKjOSip&#10;WNeJou2L9i7RMmqkoUpyHKICGXxtbq2vraO8s5GS2krA5j2kOa5rhUOaRoQRqCFSW8s7rH3Ullex&#10;viu4nlr2OFHNcNCCCvg56F5kwiYRMImETCJhEwiYRMImETCJhEwiYRMImEU1Xi18zu6fH7MR+u7l&#10;977d4tSD/ultbunwKT+vxeOPUf2HU8g/WIjGuBOcyziGXUJFv1BOIC1cKmdhC3VHo1ht/wALshZ8&#10;lpuhrfDMB4ZaDRk4HEdgkA52/dNHKpk6bdXcpsp7cbkue722T8Favh73Qk9nfESGk6tLTzc3QN4/&#10;8g9QcotVVjdOjLpG3vXlsbnUjZiPBZBdq7bm9KQhZuLeJoSUFPxTj826ZOkknCJ/yl7RKI0Cz+38&#10;vtfKy4XOQugyER1adQQeDmuFQ5jhq1zSQfsq7eHzOMz+Oiy2ImbPj5m1a5v2CCDQtc06Oa4BzSCC&#10;AVmfMMsmmETCJhEwiYRMImETCJhEwiYRMImETCJhEwiYRfJnp6Dq0JLWWzzMTXK5ARzyYnZ+ekWc&#10;RCQsRHN1HchKS0rILN2MbHMGqRlVl1lCJJJlExjAACOfWCCe6mZbWzHyXEjg1rGguc5xNA1rRUkk&#10;6AAVJ4L8SSRwxullc1sTQSSSAABqSSdAB2kqn55RPkXKOiWPRXj6klEEFCvIW08nHDQ6To5Teq1f&#10;M9Nw8i1Ko0ASdSFsbsgKh3GPHoJmBB/lvemHp3DTHnOoDau0cyzB07wbhwOv8C007JHHxMVYOo3X&#10;iOIPw2xnB8urX3ZFWjsIgaRRx/zpHLTVgdUOFQqWlpWelJGcnZOQmpqXeupOWl5Z65kZSUknyx3L&#10;2QkZB4os7evXjhQyiqqpzKKHMJjCIiI5bmKKKCJsEDWshY0BrWgBrQNAABoABoANAqqTzzXMzri5&#10;e6S4e4uc5xLnOcdSXONSSTqSTUr5+fRfJMImETCJhEwiYRMImETCJhEwiYRMImETCLO/G7jVufln&#10;tqt6V0TS5K6XiyOCfmmqSpImvRBXCCEhabbLgko1rtWh/ckM6euBBMgmKmUDrKJpnwW49yYbaeJk&#10;zWdmbDYxjt+J7qEhkbeL3up4WjXiTQAkZ3bm28xuvKx4fCxGW6edTryRt7ZJHUIYxvaTxNGtBcWt&#10;PRr8Zfi90x44tYmj66Rvdd43GLYp7Z3G9aASQmlkhTdHq1SQVAytboEdIF70WhR9d6oQi7w6qhES&#10;oc6upfU7M9Rsp5lxWHBwuPkW4OjRw55Pt5SOLuDQS1gAJ5r8bB6f4jYWL+q2Y83JSAefORR0jh2A&#10;a8kbT8LAfa4ucS4yeZGS31aH+QXyC6V8eWlXe0NoOyzNsmSvY3Veq416g3tGyrQ3QIf2bPvIuaKr&#10;cUZdJSWllEjoR6BygBVnSzVq43rYGwM11BzQxeLHJasoZ5yCWQsJ4nhzPdQhjAauPc0Oc3UN6b0x&#10;GyMQ7KZR1ZDURRAjnlfT4W9wHFzjo0anWgPNb5UcpNw8xt127e27bIvP220OzlZsiHWJA1CuIrrn&#10;hqbUo5RRQkTWoFBcSIJAInUOJ11zquFllVOke1tr4jZ+FhwWFjEdpENT86R9BzSSH5z3HUns0aAG&#10;gAc/t07nyu7sxLmcu8umeaNb82NlTyxsHY1tfe41c6riSddc2Ja6mETCLdbgFwj2Tz75H1HRNAIv&#10;GxS5gntlXoWZ3cbrrXcc4QJO2Z8QBTTXenFdNpGtTHJ7yScoJCdMhjqp6Vv7e2N2FtybOX5Dph4Y&#10;Yq0M0pHhYPZ855+awE6mgO6bD2Xf74z8eJtQ5toPFPKBpFEOJ105nfCwa1cakcocR07NDaN1txr1&#10;BQdG6igEq3r3XEA1r9fjiiRRyqRETrPpaWdkTSGSn52SWWeyDsxQO6eLqKm+pxzmXnc5ktyZe4zm&#10;Xk8zIXMhe89mvBrR2NaKNa35rQB2LobicVYYPGw4nGRiKxt4wxjR2AdpPEuJ1c46ucSSSSvk8k+R&#10;GsuKOkNhb/2/Lnh6HrmEPLSZmyZXEpLPl10Y+CrUE0OoiR7YLNNu27BkkY6aZnDggqKJpgdQv223&#10;t7J7qzdvgMQznv7h/KK6NaAKue49jGNBc46mgNATQH55vNY/b2KnzOVkEdjbs5nHtPYGtHa5ziGt&#10;HEuIHauYFzX5f7P5yciLzyD2k4FKQsjkrCrVZu6VcQ1AosYdVOs0qCA5UigziWignXWKmkZ8/WcO&#10;1Cgs4UEenGy9oYzY+3oNv4sVjjFXvIo6WV3xyO9rjwFTytDWDRoXOzee7chvTPS5vIeEO8McYNWx&#10;RD4WDv73HTmeXOoK0GqGbWtVTCJhEwiYRWH/AAJ+Lg3LrbqXJbdNdBxxt0nYG6sZDy7L1o3cG0o0&#10;W7+OrB27gAbyFNqQqJPprvBRB0p7dgZNVNd36FeuvHVD9EsQdtYaSm472M8zmnxW8BqC+o1EkmrY&#10;+BaOaQEFraz90R6cHcWRG6MxGfyJaSfRtI0nmaaj3xxHV3Y59GagPCuC88/G9xq8hNC/De5az93X&#10;mFj3LbXu4qym3Z7BojhUyi6SLZ+YnpT9ZUdqGO5h34LMlu850wQc+m5TqFsTqPuTp9f/AFnDS81i&#10;9wMtu+pilA01HzH00EjaOGgPM2rTaTeOxtv73sfqmairMwHy5m6SxE9rXdo4EscCx1ASKgEc8/yE&#10;ePbcvjq3Ghq3ar2v2SHsrF5YNa32tPEPu+71Vq99kaSXgFXS03VpRo5MCLpk8KJSLgb267pECrn6&#10;DdPuoOG6iYc5TFNkjmicGTRPBrG8itA6nK9pGrXN7Pia0+EUX37sHK7BybLLIPZLazBzoZW6c7Wk&#10;A1ZUuY4VFQajXwudrTQvN8WiphEwiYRMImETCJhEwiYRMImEW0PDDjBbOZPJzUPHOn+u3dbFtLZn&#10;OzSCILFq1KjU1Je7WxYp+iJgr1XYunKaZzFBw4ImgA96pQHV957ntNnbZu9xXlC23iJa0n45D4Y2&#10;D795aDTgKu4AraNmbZuN37ltcDb8wZNJWRw+ZE3xSPrQgENBDaiheWtPFdUvXVAqeqKDStY0KIQg&#10;KTr2rQNMqcK26+jF16tRjaIiGRTG6nVFBi0IUxzCJ1DdTGETCI5y0yOQu8rfzZO/eZL24ldJI48X&#10;Pe4ucfsn5OC6RWdpb2FpFY2bGx2kMbWMaBQNa0BrQB3AABfM29tWlaN1bsHcWxpQkNRtZ1Geutok&#10;BFEVU4ivx68g5QYorrNyPJR6CIINGwHA7l0omkTqc5QH64jFXucylvh8c3nvrmZsbBr8TyACaA0a&#10;OLjTRoJOgXzyF/a4uxmyV64Ms4InSPcexrAXE/YGg7TouVLyn5C2/ldyH27yHvQinYdqXOUsho4r&#10;hZy3gIcxiMqzVmCy5jrHjapW2jSObCYRN6DUvX69c6nbW29abU29abesf/L2sLWVoAXO4veaaVe8&#10;uefaSubO6twXO6dw3eeutJLiUuDftWDwxs/uWBra9tK9qwBmwLX1c++MDwyJDVLaPOO4xBfvG3qO&#10;9PaXWclKYUKzEPkHezLO0SVbnKAy9iZM4ls5TUIqmEZIImDsW+tNPU5vIzXdrsizf9HCBcXFO17g&#10;RCw6/NYXSEEUPPGeIVu/TttMW2NuN33Tfp7kmGA90THfSOH38g5e/wCjPYdbcGVLVl0wiYRMImET&#10;CJhEwiYRMImETCJhEwiYRMIvK3qk1fZdJt2urvENp+m3uszlPtcG8A3tZeu2SMcxEzHLiQxVCpvI&#10;94omJiiBi93UBAQAc9Vje3WNvYcjZPMd5BK2Rjhxa9hDmke4gFfC5toLy2ktLpofbSscx7SKhzXA&#10;hwI7QQSCuVbzS4xWrhxyf3Dx1tpF1HGvLY7aQEusn6ZbNSZMqcxR7Sj0D0u2fqz5q4UIQTAgudRE&#10;w96ZgDqbszc1rvDbFnuK0py3EQL2j5kjfDIw/evDgO8UPAhc3d6bauNo7musFODyRSExuNfHE7xR&#10;urQVJaQHU0Dw5vYtXimMUwGKIlMUQMUxREDFMA9QEBD6gIDmz8dDwWrgkGo0IXS58MXN4vN7hNRr&#10;DZZcJHcepAb6l3EVw4BWTkJ2usG4V+6ugUWUdLhe6wZs8WcmKRNSVK+TTDogPTmx1l2T+hO9Z7e2&#10;Zy4e7rPb0Gga8nnjHZ9E+rQOIZyE/EuhnS3d43ltGC+mdXJw/Qz9/mMA8fAfhGlr9NAXFvzSpZMi&#10;hSKqI3yTOCoaX5BQXMCixQoa95Hu1Iy/ps2wkY17dUJGJHXcqikkRu3DZFdZmkCB1MqvIsJJY4/b&#10;L1vT6b98/lnb79oXz65DHDmiqdX27naDvPkvPL3BjowOCp16gtmjHZaPd1m3+S3pDJqcGztb4Xcf&#10;3RjewAc0ZJ1cqzWWWVckwiYRetoNdRt97pVTcLGboWe21yuruCB1OgjNTDONUWIA/lMkRyJg/wB8&#10;M8eQuHWlhPdtFXRQveB3lrSf7CyOHs2ZHL2uPlJEc9zFGSOID3taae2hXXgh4iMr8TFwMKxbRkNC&#10;RzKIiY1mmCLSPjI1skzYMWqRfspNmjVEiZCh9ClKAZyQmmluJn3E7i6Z7i5xPEucakn2kmpXT9jG&#10;xsDGCjGgADuA4BfRz5r9LmC+WDmVMc3ObG2dllllH2uKpMPdZaXYkMcGDHWlNknrGLkmqBznFNxc&#10;5AXM46EwmMC8iKYCCaaRCdN+lOzodlbKtMbyAZGZgmuD2maQAkE6aRikbfY2vEknnp1V3ZNuzeNz&#10;cB5OOtnmCAV8IZGSC8dn0jqvrxILQdGikbeSQo4TCJhEwiYRMImETCJhEwiYRMItmdF8MuV/JgwH&#10;0Lx521tCPBdNqtYaxS5leoMnKpjkTQk7m4bNqnFqqCmfoDl6kIgQ4/kKYQ1nOby2ptrTPZC0tZKV&#10;DHyNEhHsjBLz2cGniO8LaMJsrdm4wHYXH3M8JFQ8MLY9DT8K/ljrXs5q6HTQqUuh/HB8nFvM3CwU&#10;7UerAWOiVQ1825AyJWhVDEA6jj9GLfYxjEbgcRP6QKmECj2gYegDF196jOmdpX6vNd3VP3q3cK+7&#10;zjDx9tPbRSPZ+n7qBcsD5hZW7jxbJMSR7/KZKNPYSsz/AOFw8gH+t/h3/WBur/8Ad9zDf90Gwf8A&#10;U8x/FW3/APlrIf8Abjvf/WsV/G3H/wDjLXHY3x5PKBQmzl7FampW0GrNFVwufXO06cu5FJEoGN7a&#10;KuT6mTEgsYoj2JN26qxxL0KUREoDseO9QfTG/eI5bua2c40HnQSAfK6MSNA9pIA7SsRkOgnUKyjM&#10;kEVrdEdkUwr/APFEVfkNfYootwcfd6cfZslc3lp/ZOpJpYVAaMthUyfqoyJExEDLxK8wxatpdoPT&#10;qVZqdVIwfUDCGSrh9wYLcEH1nB3ltdw9pika+n3waSWn2OAKjHMbcz235fJzdncWrq0BkY5rXH7l&#10;1OV/vaSFh/MwsKmETCJhFKv4tPKXtPxx7T9RP7yu/Hq7yTT9LGp/dgAKAAJtfxxR/dKEaRF8iGhA&#10;ABEU28q3TBq6Eva3cNYr6o9LsX1FxdDywbggafInp8vlyU1dE4+8sJ5m/Oa6UOmnUvIbCyHlyc02&#10;3pnDzoa6g8PNiroJAOI0EgHK6hDXN6L/AB95Cah5Sanq269HXKPvGvbc1MtHSrL1EXTJ4gIJyMHO&#10;xjgqb+DsMQ46pO2bkiayJw+oCUSmNzu3Bt7L7Xy0uFzkLoMhCdWnUEHg5rho5jhq1wJB99Ve/DZn&#10;GbgxsWWxErZrCZtWuH7IIOrXNOjmuAc0gggFZozCrJqDDy4eGXXnPmvv9s6oTgtb8soKPMZnZjty&#10;s67uBmwYpt2FT2QdsTvRkm6LVNCMnSkUXZpgCDgi7YEgbTj0l6yZDYVw3FZUyXO1JHasrV9uSamS&#10;GvYakvi0DviaWurzRH1N6V47fNqb2y5LfcsbfBLSjZQBpHNQVI0o19C5nc5tWnn67Z1JsnRWw7Tq&#10;jbtNnKFsKmSa0TYqxYGhmj9k5SHqmskPUzd/GvkDFWaO251WrxsoRZFRRI5Tjf3E5bG5zHxZXETM&#10;nx8zQ5j2GoI/bBHBzTRzTUEAghUby+IyWCyEmLy0L4L6J1HNcP2QeDmni1zSWuGoJCx1mRWNTCJh&#10;EwiYRMImETCJhEwiYRMImETCJhEwizfxy477W5V7kpOidL1tez328yYMmDYoijHxbBEouJexz78S&#10;mSiq7X45NR08cn6gRJMQKB1DEIbB7i3Ditq4efO5mURWEDak9rjwaxg+c95o1oHEnsFSM5tzbuU3&#10;Tl4cLiIy+7lPH5rGj4pHn5rGjUnidGtBcQD00vH3wc1t4/uOFW0VQTBMTHf+Jdn3xZuDeQ2HsaSa&#10;NUJyxLIdx/u+KQTaJMotkBjezjWyJDnWX9dwtzS6gb3yW/8Accucv/BD8EMVaiKEElrB3uNS57vn&#10;PJIAbytHQvZe0cfsrARYTH+It8UslKGWUgczzxpWgDRU8rA1tTSp3dzSVtaYRMImETCJhEwiYRMI&#10;mETCJhEwiYRMImETCJhFp5zx4fVPnTxi2Hx1tk3LVj8TtmspVrPEPXqA167QCgv6tKyka1cINrJA&#10;oyJQK9jnIHSXbnMKYouiN3KO37E3fd7G3Nb7itGMl8olr2OAPPG7R7WkirHU+F4oQQK1aXNOt7u2&#10;1a7u2/cYG7c5kczdHNJBa9p5mOoCOYBwBLTo4ae0cxPkbx32txU3JdtE7ora9YvtGkxZP2xhFaPl&#10;GCxQcRFjgH4FKlK12wRyibpm5J0A6SgAYCKFOQvTTbu4cVurDwZ3DSiWwnbUHtaeDmPHzXsNWuB4&#10;EdooTzt3Ht3KbWy82Fy8ZZdxHj817T8MjD85jhqDxGrXAOBAwhmcWDTCJhEwiYRMImETCJhEwiYR&#10;MImETCJhEwi3C4U8HN+889vMNTaMrJ3npHZurve5VNw2o+tq64ceirYLbMJpKFQL2kU9qyRBV/IK&#10;JmI2SUEp+3T96b3wOxMQ7LZyWnERxNoZZngfBG37HM40awGriNK7fszZOa3xlRjsSykLaGWZwPlx&#10;M73HtcfmMHieeFAHOb0Y/H746tC+PDVCdC1THffd0nW7FXaG3ppmkjb9jzTQFjprOiEXdpwFbjlH&#10;KhY6IbKmbs0h7jncOjruludu/wDqHnuoWVN/lXclkwnybdp+jhae7QczzQc8hFXHgGtAaL57M2Rh&#10;Nj4wY/EsrM6hlmcB5krh2uPYBU8rB4WgmmpJO/OaEtwWh/kF8gulfHlpV3tDaDsszbJkr2N1XquN&#10;eoN7Rsq0N0CH9mz7yLmiq3FGXSUlpZRI6EegcoAVZ0s1auN62BsDNdQc0MXixyWrKGecglkLCeJ4&#10;cz3UIYwGrj3NDnN1Dem9MRsjEOymUdWQ1EUQI55X0+FvcBxc46NGp1oDzbOXPLndXNjdVj3lvKxm&#10;mbJMm9nCwrP129Xo1XbrrKxNNpsSqsuEVX4oFzCACY67lc6jlyos5WWWP0e2jtHC7KwseDwcfJbs&#10;1c40L5XkeKSR2nM51Pc0Ua0BoAFAt2bsy+8su/L5d9XnRjBXkiZXRjB2Adp4uOp1WsmbOtZTCJhF&#10;6ik0q2bIuFYoFEr8na7pdJ6LrFVrUK2O8lp2fmniMfFxce2J9pVy8eLkIUPoACPURAAEc8t7e2mN&#10;s5chfyNisoY3Pe9xo1rWirnE9wAXrsLC8yl7FjsfG6W9meGMY3i5xNAO4e0mgAqSQASult4o/HPV&#10;fHXxvj6asDGZ3dsIkXat63NqBVUn1oI0ODGnwTkSgqan0RF4q1ZCboLtwo5eiRIXQopc2OqvUS66&#10;h7jdeCrMJb8zLWM9jK6yOH75LQOd9qOVlTy1PQjpzsa02Jt9lgyjsnLR9xINeaSnwtJp9Gz4WCgr&#10;q4jmc5SgZGK39eettRqt9rU5TLxW4K4VCzRzmIsVXs8Sxna/OxTwgpuo6XiJNBywkGTgg9DpqpmI&#10;b+EM9Fpd3VhcsvbGSSG7icHMexxa9rhwLXNIII7wV8bi3gu4H210xkltI0tcxwDmuadCHNNQQRxB&#10;FCqY3lM+O9PUAtg3xwDiZe30ogupa1ccDOHMvcqogUDuHDzVD54otI3SCRTA3WGcqLTSIgANlH/q&#10;Aihcnpd6hYL/AMvBb9eyG8oGsvKBsbzwAnA0jcf3wARn5wZSrqq9SOhL4fMzex2l0deZ9pWpb3mA&#10;niBx8pxLuIjJ8MaqguWzhm4XaO0Fmrpqsq2ctnKR0HDdwgcySyC6KpSqIrIqFEpimADFMAgIdctY&#10;1zXtD2EFhFQRqCDwIPaCqwSRyRSOilaWytJBBFCCNCCDqCDoQeC/jn6X4TCJhFvF49eDuwvIByUq&#10;OjKWLqIrxjlsO0r6Rkd4y19rqOcoEnJ5UggVBeWdesRnFNVDkK7knCKZjJpeqqno/UHe+P2DtubO&#10;XlH3HwQRVoZZiDyt7+UfE9wB5WAnU0B3fYGyr3fO4I8VBzMsm0fPKBpHEDrqdOd3wxg8Xa05WuI6&#10;dOktMa648amoWk9TV9vWNea3r7WuVmHQ6GMm1QMou6fP3AFId/MzMi4Wev3Rw9V29cKrKCJ1DCPM&#10;zN5nI7hy0+ay0hlyFzIXvd7ToAB2NaAGtbwa0ADQLoZi8ZY4bHw4rGxiKxgjDGNHYB+ySeJJ1JJJ&#10;1K8fym5Mau4g6Kvu/wDb8uWMqFFijOQaJKJfe1mnXI+3gKjXWyhi+9n7HJnI3bkD7JO4yqokRTVU&#10;J7Nr7aym7s5BgMQzmu530r81jRq6R57GMFST8gqSAfNns5jtt4ifNZR4ZZQM5j3k8GtaO1zjRrR2&#10;khcwTmNyy2jzY5BXrkHtl/6s5a3vt4OBbqqnhaPTI9VctZpFdRVEfQiIFmqId3QFHTpRZ0sJl11T&#10;m6b7O2ni9lbfg2/im/QRCrnH4pJDTnkf904/I1oDR4WgLnZvDdWQ3lnps5kDRzzyxsrURxNJ5I2+&#10;wVJJ+c4udQVWr+bQtYTCJhFaP+Pf4rEN32ppze3/AFdN7p+hy7htpGpTbQisdsrYEQ4VayFykGTk&#10;hk5Cm6/fpCk3KJTIv5whimMJI9dFar3qB6puwlqdk4CUty87AbmRp1hicKiMEcJJRqe1sftkaRZf&#10;oV03GQmbvXNRg2MbiLVjteeRpIdKRw5YyKMrWr6uoORpdv35Nvjr0Pb/AN/7o4LoQmr9oLC7lZ3R&#10;jtZKL1he3hxBdU1JfLKkaazsDg3eBWpv+QXChiFAI0pVFVNC6Z+oa/xHl4bfBfdYsUa25A5poh/n&#10;ANZmD7b8KB++aAbt1D6F47OeZltp8lplyeZ0J0glPbSn4J541A5HHi1pJeqWGzNX7E0zeLBrXa1M&#10;sWv77Vnpo+fqtpjHEVMRrkoAYnqtnJCio3cJGBRFZMTorpGKomYxDFMNz8ZlMdmbKPJYqaO4sJW1&#10;a9jg5pHvHaOBB1B0IBVQspiclhL5+Ny0MlvfRmjmPFCPaOwg9jgS0jUEheEz3rHphEwiYRMImEV4&#10;z40XBdPWmmrRzavUUdK77xSe0rVSbxIgKQ+oYKXT++pxuA9FkV79cont6HKA+xhm6qRhTdG7qQ+p&#10;TfJyWZi2VYvrZWJEk9D8Vw5vhaewiKN399I4HVquZ0A2YMVhH7rvWUv78csVRqy3aeIqKjzXjmOp&#10;DmNjI7VaSyrysMql3ycucH4bpFB4KUSZ7Ze//d2094+xc/bbUuHkVP0d0x/6DgxP/lFZ45WZct1k&#10;yKpEiY9UvVNz9bYembZH1m+n3zfs+ht6wW1RxkcPpZBUfMYRG0g0JfIOLVWz1C7w+pY2HZ9m+lxd&#10;UlnodRC13gYf4SQc3ujodHKlllz1UBZc0Jpa6cjN0ax0XrtkL65bTuUJToQgkMdBorLOyJO5d+JR&#10;L6UVBR4KvXioiBUmrdQ4iAFEcxGezVlt3C3WcyB5bO1hdI728o0aPunGjWjtJAWZ29hLvcebtcHY&#10;/wDmbmUMB48o4ueRUVDGhzzrwaV1ZtCaUpHHHS+stFa4Y+wpWrKdDU+DIciRXTtKLalTdzEkZEpC&#10;LzM9IGWfPlugCu8cKKD9TDnK7PZq93HmbnO5F3Ne3UzpHdw5jo0dzWijWjsaAF0pxWMtMNjIMTYN&#10;5bO2ibGwcfC0ACp4kniSdSakrLmYhZBMImETCJhEwiYRMImETCJhEwiYRMImETCJhFVd+TRwg/SB&#10;qKk826PEera9Me0oG3PZodziS1VYpc34Xn3PZ1Op+B7rKGbm7SiYWs6oooYE2odLS+mne/5Py02y&#10;r59LW8rLb1OgnY3xsH8LG2v30YA1cq7eoLZ35TwsW67Jlb2x8EtBq63cdCaAk+U814gNY+Rx4KkH&#10;l2lTZTQeDHnUPDDmdX4a2ynstK8iDxGqdlC6dmbxkBKvJLt17sByBjkakCrWF8Zs6XVECNoiTfKf&#10;UxS5DPXHY36ZbNkmtG1zWO5p4aCpc0D6WIdvjYKgDjIxgUxdFN5fovuxljdOpisiWwv7myV+hk4H&#10;g4lh4ANkLifCuj9nOZXwWqvNnirTuafGLa/HO5Ci1QvdfN+G586Kaq9SvMOsnL0y0tTGRWWTCJsD&#10;NAXJUu1RyxMu37gIsbrtWyt03mzNzWm4rOpdBJ4210kid4ZGHUfEwmldA7ldxAWA3Rt6z3VgbnA3&#10;34G4joD2sePEx446teA720odCuWJs7W9y07sW8ap2HDL169a5tU7TLbCuBIc8dPV2RcRck3IsmJk&#10;XTcHLYwpLpmMkukJVEzGIYoj1GxmSs8xjoMrj3iSxuImyRuHa14DgfYaHUHUGoOoXNzK4y8wuSnx&#10;OQYWXtvK6N414tNKioFWni08HNII0K8NnvWPTCL7FenH9Yn4OyxRkySlemIycjTqk9RIj+JeoP2Z&#10;lEwMUTplcNyiIdQ6h9OufG4gjureS2lr5UjHNPucCD+wV6bK7lsLyG+gp58MrZG11HMxwcK8NKjX&#10;ULrZ6O29U9/ad1juyiuQc1LadHrd5gx9UiqzZnYottI/dzwyfQpJGKWWM1dJ9AMk4ROQwAJRAOTW&#10;cxF3gMxdYW+FLu1nfE7sqWOIqPY4eJp7QQV07xmQtstjoMpZO5rS4iZIw97XtDh8tDqOwr/u8krG&#10;vpTcKFOK7PbltW7BSqpI8Sg/NY1KnLkgyshOIEB2aTFIE+v07+nXGDNu3N2brun1QXUXPXhyeY3m&#10;r7KVr7F9b3zDZyiGvm+U7lpxrymn7K5Geda1y2TCJhEwiYRMImETCJhEwiYRSq8BvD5y659uGViq&#10;FbJrDSZ1jFebu2OykI6rvUkVDJuUqNFpoll9gv01Ejp9WJSx6S5BScPG5sivfvV/aWwmut7uT61m&#10;qaW0JBeO7zXfDEO3xeMjVrHKUdkdJd0b05bpjPqeGP7vK00cKV+iZo6TiPEC1nEc9RRXHOHPgW4H&#10;cVUIqdtFJJyU2kyBBda8boYMpivNZBPvMZas6u/lFLikCqiRRAz5OWkGyiZTJvAHrlPd4dd997qc&#10;+C2n/JuLdUeVbkteR3Pm0kd215TG0gkFitbtXo7sra4ZN9XF7km0Pm3AD6EGoLI6eWwg05SGl4oP&#10;ETqpo2LFlGMmkbGtGsfHR7VuxYMGLdJoyYsmiREGrRo1QImg2atkEykTTIUpCEKAAAAGQw975XmS&#10;Ql0jiSSTUknUkk6kk6knipTADQGtADQNAv1Z+V/UwiYReWudGpWx67IVDYVPq18qUsQqcrV7nX4m&#10;0V2TTKPcVOQhJxo+jHhCm+oAokYAHPVZ317jrht3j5pYLtvwvje5jx7nNII+Qr43Fvb3cLre6jZJ&#10;A4ULXtDmkdxBBBHvCric5vjZcddwMZm6cPJcvHfZYonct6HLOZSc0pYngAT+TimqEpaqAq5HuEV2&#10;J37FP6FJHlAROFjNj+pDcWIeyy3gz8o42tDK0NbcsGuvzWS000dyuPbIeCgreXQXbmaY+723TH5O&#10;lQwVNu86aFmpj4UrHoK1LHFUy+S/FXfnEHZD7VXITXM3r61tvWXjxfEI6grNFpLmbknalYmR14ey&#10;Qi5y9AXarKAQ32FATVAxC3I21urA7uxzcrt+4ZcWpoDTRzHEV5ZGGjmOHc4DvFRqqlbl2rndo35x&#10;2dgdDNryu4skANOaN40cOB+2FQHBp0WvObCtdTCJhFJT41/Jtuvxx7TNYKcc9x1BbX0eXbOnJN6q&#10;jDWlg3ORI03AOB9QlavsaxExWciRM5Dh0SdJLoABCxt1J6Z4XqLivq95SHLwtPkXAHiYT814+fE4&#10;/EytRxaWu1Uj9Ouo+V2DkeaKs2EmcPOgJ0PZ5kddGygaV4PADX8GlvRn4r8rtIczNQQG7NC25Gz1&#10;GaAW75k4Kkzs9QnUClGQqtzgiruF4GxRpjh3pGMdJZIxF26izZVFZTnXunaub2dl5MLnoTFds1BG&#10;rJG9j43UAcw9/EGrXAOBAvjt/cOJ3PjI8vhZRLZyfI5pHFr28WuHaD7xUEFbHZrqzSjI8kvi30P5&#10;GtfFZ25shR911eOcIa03bDRyKs/B9xzuU65aG5Ttht1GcuzGMdiuoCjQ6iirNVuqoqKsmdN+qGd6&#10;dZDntCZ8LK4edbOJ5XdnOw6+XKBwcBRwADw4AU0PfnT3Cb8x31e/HlZGMHybhoHPGe4/bxn5zCfa&#10;0tdRw54/MPhXyA4M7ZkdR78qCsJJEFZ1V7VGis/o+wIAiopoWSlWEUEEZSPWKJfVROVF8yUN6LtB&#10;BYDJh0H2fvTAb4xLcvgZg+Pg9h0kif2skZXQ9xFWuGrXOGqopu/Zmc2VkjjszHQHWOVtTHK3vY6n&#10;EfOaaOb2jUE6oZti1RMImETCJhEwiYRMImETCJhEwiYRMImEWX9F793Jxo2NDba0TsOyaz2BBD2M&#10;5+tvPQM6ZHXbuXMNNx65F4qxV2QVaJC6jX6Dli6BMoKpHAADMPnMBh9y45+JztvHc4+Tix44HUBz&#10;SKOY8VPK9pDm10IWXweey+28g3KYSd9vfNFOZvAtNCWuaate00BLXAgkA0qARcw8dXyP9W7a+5NV&#10;85GsLpbYivtI2N3RDoro6gtLjsRbEVuLVVZ281pLPFx71XImXgeoqKKKxyRSJDTjqH6cspiefKbH&#10;L73HipNu6huGDj9GdBM0DgNJeAAkNSrbbE69YjM8mO3aGWOS4CYGlu/QfESSYXHX4iY9PjBIarQM&#10;XKRk5GR01CyLGYhphi0lImWi3beQjJSMkG6bthIxz9oos1esXrVYiqKyRzJqJmAxREBAcrHLFLBK&#10;6GZrmTMcWua4EOa4GhBB1BB0IOoKsG1zXtD2EFhFQRqCDwIPaCv3Z81+kwiYRMImETCJhEwiYRMI&#10;mETCJhEwiYRMImEUSHkU8x3F7x9sX1WknxdwcgTNUlYzSNLl2iT6LFyX1G7zY9mBCSY0COOh0UIk&#10;qi6lVyKJnSZHROKxJa6edHtz7/e26jb9TwFfFcyNNHU4iFlQZT2VBawagvBFDG++up+3NjQmK6f9&#10;YzJbVlvGRz+wyO1ETfa7xEV5WuoqDvOPnbvbyAbfDbu83sAR3FRh67SqrVYZvEV2kVP37qTRr8Wc&#10;3uJqUID54qso5kXbt0oqob7ZUwImS+Wx9i4LYGI/JODbJyvcHyPe4ufLJQDndwa3QABrGtaAOBNS&#10;aT713zmt9ZMZDLcjY4wWxRsADY2Eg8oPxOJoCXOJqa0DR4Rplm5rTUwiYRMImETCJhEwiYRMImET&#10;CJhEwiYRSweM3xKb68i1sTl45F3rXjvASpWd43XLxp1WSyyBiKPKtr2PXO2C328UDB6oJnBlGAch&#10;3ipDHQRcRR1K6s4Hp3amGQi53DIysVs06ivB8pFfLjrwr4n0IYDQlsqdOuleY31O26fzW23Wuo+c&#10;jV9DqyEH4ndhd8DDxqRyHoXcV+Jui+GepIXTGgqY0qlUiw9xIvlPSeWi4TihQB5aLrYPQRd2GwPh&#10;DoKqgFTQRKRBumi2SSRJz63TuvObyyz8znpjLdP0A4Mjb2MjZWjGDuGpNXOJcSTeTb+3sRtjGsxO&#10;FhbDZs7Bq5x7XPcdXOPaT7AKAALZDNcWaUZfkt8n+k/HHrIJW0qtrruy2RrlbVOlmEgDaYsaiaws&#10;/wARWN0ki7NV6LHuwMCz5ZPvdKJHQaEWWKoCcl9NemOa6i5PyrUGHCxOHn3BFWs7eRg055SODQfC&#10;CHPIFK6Hv3qBh9hYv61ekS5KQHyYAaOkcO0nXkjb855GnBoc4hp5zfKPlJufmJuOz7x3nanFluNk&#10;cCVu2TFVvX6pBIqKDF1OoRBllkoStwySgkRQKJjqHE6y51XCqqynRPa+18Ns/DxYTBxCKzjGp4ve&#10;75z5HfOe7tPZoAA0AChW590Zjd2Wky+ZkL53nwtFQyNvYyNtTytH2SaucS4knXnNhWvJhEwiYRXc&#10;vjxeLM+rKzGc89711Zvsi8wioceqvLNxRXpmvp9gq3e7KeNVyAqnYNhRLsUov6E9vBKnV6qfeJQb&#10;0n9QnVEZW5dsTAyA42B/8re06SSsNRCD9pE4Vf3ygDTy/Fcfob03/I1o3d+ajplrhn8nY7jFE4fG&#10;R2SSg6drYzTQvc0WmpmZh65Dy1hsMtGwMBAxr6ZnJyZfNYuHhoeLaqvpOWlpN8qgyjo2OZIHWXXW&#10;ORJFIhjnMBQEcq5DDNcTMt7djnzvcGta0FznOcaBrQKkkkgAAVJ0CsRJIyJhllIbG0Ekk0AA1JJO&#10;gAGpJ4KGqkef7xp3jcx9ONtq2SukVl1IOH2rcKe6r+oJ2RBwVqh7a1OHh5KGjXioj6b+Xj41gBA7&#10;zrEKJRNMd70D6k2OG/LDrSOSjOZ0EcgfcNFKmrAKOI7Wsc93YAVGNp1k6fXmW/JEd7yyl5a2RzHN&#10;hc4d0pHLQ9jncrXaUJqKzPtHbSQaNn7By3esXrdF2zeNFk3LR20cplWbuWzhEx0V266JwOQ5BEpi&#10;iAgIgOQ09j43mOQFsjSQQRQgjQgg8CO0KUAQ4BzTVpX6M/K/qgu8oPg/0fzpaze09WEhdJ8ojkXe&#10;nuLJh7embRegn1K02lERzcyppRwYgFJPtEzSCYD/AChN6Qqaac5dMetuc2M9mLynPe7Y4eWTWSEd&#10;8DifhH7048h+aWGpMR9Q+keE3tG++tQ203FxEzW+GUgUDZmj4tAAHjxtoNXNHKaE/IvjTu7ihs+a&#10;1BvygzOv7vCnMb2cimRaNmo4VVEm09WZtqZaKsdffimIovGiqqJhASiIHKYpb4bd3LhN14xmXwNw&#10;y4snjiPiae1r2nxMeO1rgD8lCqT7j2zmtqZJ2LzkDobltaHix7ex8buDmnvGo4OAcCBgrM6sCvW0&#10;KiW7aF2qeuaBASFpu15sMTVapXIpEXEjNT049Rj4yPapB0D1HDpcpe4wgQgdTGECgIh47+/s8XZS&#10;5HISNisoI3Pe9xoGtaKkn3Af2l7cdj7zLX8WMx8bpb2eQMY0cS5xoPcO0k6AVJIAK6X/AIsPHdT/&#10;AB28cIuiJlj5rcl3Kws+8by2TKb76tftz+1rcQ5MQq/4QpSLpRowKPT11DLuzEId0chea/VLqHed&#10;Q9xuvjzMw8FWW0R+ayur3D98koHO7hys1DQT0K6e7Isti4BmNho/ISUfPJ2vkI4DuYz4WDu1PicS&#10;ZKHz5lGMnclJO2sfHR7Vw+fv3zhJoyYsmiR13Tt26XOmg2atkEzHUUOYpCEKIiIAGRsxj5XiOMF0&#10;jiAABUknQAAakk6ADit6JDQXOIDQNSudN5tPJ285575Uoes5twbi7paVfxmvEUPWbNdi2dP1GE3t&#10;eRbqCVRZCRADt4MixSnbRX5wU0V3bkmdEOinTJmxMCL/ACbB+k96wOlrQmFnFsAPYRxkI4v0qWsa&#10;VRbrH1GO8Mv+SsY+u3LN5DCDpNIKh0vcWjVsX3NXfPoIRMm1QumETCJhF0IfCn5YNC8ptW0Pi5I1&#10;+paI3zq2nR1ar+sYIqkbRtgVWqxRUQmdWe9XcrkkGDBmK8nCuV1n6Re90kq7RBwo35+daelWe2vl&#10;Z90RyTX2Bupi90zvFLE97q8s9ANCTRkgAadGkNdyh17ulHUvCbqxkOF5IrLN20QZ5DfDG5jBQOgH&#10;2oA1jqXM73N8Rn9yA1Mi0M51eOLjL5BKOWubsqYNrlDRzpnQ9u1kreO2JRVVxUWTTYSpkjpzEALx&#10;QVFol+RwwVMYxykTX7Vib3sbqLuXp/ffWcLLWze4GW3fUxS001b811NA9tHDQVI0Oobv2Pt7e1l9&#10;UzUNZWgiOVuksRPax1OFaEtcCxxAq00VBfyIeJzk148LC5f3SKNsHRr+WCOqG+KnHuC1eQM56nj4&#10;y3xvrPXdAtThPqX2TxRRu4VIoDN07ImY4X16edV9tdQrcR2b/q+cayslrIRzinF0ZoBKwfbNAIBH&#10;O1pNFSnfvSzcOxZDcTD6zgy4BtwwUArwErakxuroKktJoGuJNBF5knqMkwiYRMIt1PHxw8s/Onld&#10;rDj5Ag/aQk3JffuyrGxRKqan6vr6qDq42Ex1P5Oi69ooRkw9XomrKPWqI/8ACBml9QN322xtqXW4&#10;J+UzsbywsP7pM+ojZ7q+J1ODGuPYt06f7Tm3pui3wreYWpPmTOHFkLCOc8eLqhjTrRz2mhFV1Kaj&#10;U65QqnWKNT4hpAVGl16FqdWgWAHKxhK5XI1tDwkQzKodRQrSNjGaSKYGMYwEIHURH65y8u7u4v7u&#10;W+vHmS7mkdI9x4ue8lznH2lxJK6MwQQ2sDLa3aGQRsDWtGga1oo0AdwAAC8jurb9G0BqXYm69lSY&#10;xFE1hUZq5WZ4mCB3Zo6FZqOhYxiDhw1SezUqsUjVi29QhnLxZNIo9xwz14XEX2fy1vhca3nvrqZs&#10;bBrSrjSriAaNaPE400aCexefJZG0xOPmyl87ks7eJ0j3dzWgk6dpoNBxJ0C5WnKzkZdeWvIjbXIm&#10;/qH/ABFtG3P54I/3CzpvXYIgJx9VqUesuYypoupVhk0jW3cImFBqUTCJhER6l7V27ZbT29abesB/&#10;J7WENrQAvdxfIafOkeXPPtK5t7r3Fdbr3DdZ67qH3EpLW8eRg8MbB96wAe0gniVr3mwrXlcB+MTw&#10;h9w92FzxvMR+aYfemo9Fe8R/jPV0kv0nXZj3GKYPbs1UYJquUBIf15NIftEyoXqa3tyst9iWL9Xc&#10;s9zTuH4GM+81lcPZGe1Wv9O+z/Lhn3peN8UlYLev2oP0sg17XARjSo5X9hVx3Keq0aYRMImETCJh&#10;EwiYRMImETCJhEwiYRMImETCJhF4zYuv6ltegXXWF9iEJ+k7Cqs9TLZCuevoydessY5iJZmYxftp&#10;GWZOzgU5RA6ZuhiiBgAc9uOyF3ib+HJ2DzHe28rZI3Di17HBzT9kcO3gvPeWlvf2ktjeMbJaTRuY&#10;9pFQ5rgWuBHcQSFyxOcPFe0cLuUu3uOlnFy5CiWZcKrOOEipfimhTBCS9Hs5ATEyAKS9beNzuE0z&#10;GK3eAsgI96RgDqPsjdNrvPa9puK1oPPiHO0fMlb4ZWd/heDQni2juBXOHe+159n7musFLUxRvrE4&#10;/PhdrG6tACeXwupoHhw7Fqfm1rU10c/BZzyDmhw5ha1cJUHu7+OaMJrLZBl1DHe2CBTZuEtb31YT&#10;gY6q1ir0Udo9UMc6i0rGO1hAhVky5zo65bE/QzeD7mzZy4TIl00Pc11R50X9w93M0aUY9o1oSr/d&#10;Id6fphtSP608OzNnSKfvdQfRyU/zjRqeBe19NApq8hdSoqa/yYuAajGWrnP7XEOodnMjCa75Ct2S&#10;HcRnJtm6MTrrYjoQUMYqMiyQTgHp+wqaareOD6nXOOXF9NW/g+KTYORf42c0toSeLSS6aIadhJlb&#10;rUgydjQqteoTZHMyPe+PZ4m8sV0ABw4RSnXsNI3aE0LOAaVUJy3SqkmETCK2H8dvykQer3aXAvfV&#10;gRiqha7E6lOPFymHyLWLrVsn11HM3q2UdO1k0GkZcZhQXsMYO3tmXDlA4qC9QBGqXqG6Xz5Rp33g&#10;Yy+8ijDbuNoJc9jRRs7QOLo2+GT/ADYa4U5HVtD0H6jQ2rRsjNSBsbnk2j3UDQ5xq6AnT4nEujrW&#10;rnOZXVjVdbylqtiucR5xeBVd4Wcs5mZ11Yam71bvJ9NX+t0mPsEKpbdYS8i6LJWGnzFTRd/fcdVk&#10;3ckC8C9UblbLMFQbAodZqqY/Rfohvy43ntRkGRjlblLFrYnyFjvLmaByskbJTlL6CkrQahw5qAOF&#10;KJ9adjxbW3G7JWL4zjb97pBGHDnikPie0srzchJ5mOAoK8hpRvNCxk0KGUwiYRMImETCJhEwi/dF&#10;xcnNyTCGhY59Ly8q8bx8XFRbRw/kpJ+8VI3aMWDFomq6ePHS6hSJpJlMc5zABQERz5yyxQRummc1&#10;kLQS5ziAABqSSdAAOJPBfWGCa5mbb27HSTvcGta0FznE6AACpJJ4ACpVzLxU/HihK61rHILn9CN5&#10;6zLA2m6hxlXOC8BXSh2OI6R3K4bq+nYJsT9FPw4iYY5sQpSSJ3Z1F2Lam/VP1CT3Lpdv7BeY7YVb&#10;Jej4n9hFuD8Dezzj4zxjDQA91t+m3Qu2sBHm96sbNfUDmWvGOM8QZiNJHj7QVjbrXnNOW2jGxsdD&#10;RzCIiGDKKiYpk1jYuLjWqDGOjY5igm1ZMGDJqmk2ZsmbZIqaSSZSkTIUClAAAAyp8kkk0jppnOfK&#10;9xLnEkkkmpJJ1JJ1JOpKsq1rWNDGABoFABoAB2Bftz8L+rFO5t5ag48UWT2Zu/Y1U1jRYgo+7sNs&#10;lUI1so49NRVOOjUDCZ9NTDoiRvQZM0l3bgQ6JpnH6ZlcNg8vuG+bjcJby3V8/gyNpJp3k8GtHa5x&#10;DR2kLw5LJ47D2jr/ACk8VvZs+J8jg1o+U9p7ANSdAqp/Mj5QiLdxLU/g9qRB+kmZRqlufdSDlNuu&#10;HpqJHd1fV0U7augKCglVau5eSIIgXtXjA69AtRs70xFzWXm97stPH6vbEV9z53Aj2FsbPdIq3br9&#10;RVtC51rs+28537/OC1nZqyIUe4cdXuYQR8JCgP2F5g/JfsqdWn5vmJt+DXVOoKcdr2ZbaygmqRzi&#10;YjdGF1+yrkeciJRApTqkVWEA6nOY3URnnH9IOmuNgFvDh7R4A4ytMzj7S6UvOvsoO4AKFbzq91Fv&#10;ZjK/JyxgkkNjbHG0A9gDWAkDgOYk95J1Xt9Seb3yc6georx/KC0XyPKdMXUHtuKr2y2T9NMxDeit&#10;JWaLd2hmQ4E6GMzkGyggI/a+ueLLdEumeXj5ZMZFBJ2Ogc+Ej5GODD/dNI9i9mN61dRcbKHuvvrE&#10;Q+ZNGx7T7yGtk+w8KyRwU+SnpDcsjD695i1Rhx3u0iqRm12dX3L+U0lJPFTKAkE0SRVe2jW5FTmT&#10;SKo6Vlo4n2lXL1qmH0rhvn03ZvDRvyGz5XZGyaKmFwDbkD7mlGTdpo0Mf2NY4qfdm9fcDmntsdys&#10;GOvnaCStbdx04uPiirr8dWADWRWao2SjpmOYS8Q/ZSsTKsmslFyka6QfR0lHPkE3TJ+wetVFWzxk&#10;8bKlUSVTMYihDAYoiAgOVokjkhkdDM1zJWOIc0gggg0IIOoIOhB1BU/tc17Q9hBaRUEagg9oWvfK&#10;fiXobmZqmY07yAosfcavIEWWiZDtTaWqlThkhTaWqjWMiSj6uWJgboJVUu5Fyl3N3SThqqsgpsG1&#10;92Z7ZuVZl8BO6G6bTmHFkje1krOD2HuOoPiaWuAcMLuDbmG3Rjn4rNwNntHcK6OY7sexw1Y4djgR&#10;pUGoJB54vk68VO6fHLsHvkU5DYHH61yS6Wt9zsYtZNgc6h3K7Wm3sqCZ2dbvzZi3Mf0RMDaSRTOu&#10;zMYE3CLboT0z6qYXqLj6Rltvn4mjzrcuFeyskVdXxEnjxYSGv4tLqL9R+mOV2He+a3nuNvyOPlTg&#10;fDrpHNTRsgHA6Nk4toeZrYrMlNRgmETCLc/g7zv35wD2612ppKfArR8LNlf9ezJ116Tsmutljq/c&#10;1ljkjkMRy29ZQzGQbim9j1VDGSP2HWTV0ze+xcDv3EHFZuPxtqYpW0EkLyPiYe46czDVrgNRUAjc&#10;tlb4zWxsoMhinc1u4gTQuP0czR2O+1cKnkePE097S5ruivwE8jHHryGaxTuuopkYe6wrRoGytP2B&#10;02LeNeyi35o4OUUhInPVd24KP3fMNS+2dpCUqhWzoqzRHnfv3p3uHp9kzZZdnPZPcfJuGA+VK32H&#10;5rwPijdq08C5tHG+Gzd74Le+N+v4iT6VtPMhdQSROPY4A6g68rxVrhwNQQN+M0NbgtdeUHFLRPMb&#10;VUxp3kBRY66VKTKdePcHD2ljqU2CR02dnplgRL94V2wsBN9hZE3YsmJkHBFmyiqKmw7Y3Vndn5Vm&#10;YwE7obtvEcWSN7WSM4PYe46g+JpDgCMNntv4jc2Ofis1Ayezf2Hi09jmOGrXDsc0g/JUKgF5OPDL&#10;vzx9Sr+9QgP9xcZHjwAiNrw8acJOmlduAQZQW2YVqU5a7I+qoRJGTS7oh+Y6faog4UFmnfrpn1kw&#10;PUCJtjPy2e5WjxQOd4ZKDV0Dj8Y7Sw/SN1qHNHOaS9RekOZ2S92Qsua726TpKB44h2CZo4dwkaOQ&#10;njyEhphoyZFECYRMImETCJhEwiYRMImETCJhEwiYRMImEUpXADy6csfH7IsoWlWINj6RM+M5m9FX&#10;146d1QxVxVF25psoBXEtryYVOuZUVY8fZruO1R20d9oFyLt/dJNqb/jM17H9WzfLRtzEAH6cBI3R&#10;sreyj/EBox7VJ2xuq+5tkObbRO+tYQE1t5HGgr+9PoXRH2AFh1JYSaq9PwI8rXE/yBwzVnrO1fg/&#10;b6DAzuxaMvK7aNvccLZIyr93XjAYI69QLcqRlBeRh1ToodpnaLQ5vTCjW/Ole69gTF+Si87EF1GX&#10;MQJiNToH9sTj9q+lTo1zhqrlbN6ibZ3vBXEzct+BV8ElGyt7zStHt1+Jhc3sNDopLcjZb0mETCJh&#10;EwiYRMImETCJhEwiYRMImEWLNzbv1Jx41/M7T3dsGs60oECUPvGy2mQIxae4Omqq3jo9AAUfTM09&#10;KgcGzFmku8dGKJUkjm+mZTDYTLbhv2YvCW8tzfycGMFTTtJ7GtFdXOIaO0heHJZPH4ezfkMpNHb2&#10;UY8T3uDWju1PEngANSdACVTJ8jvyO9lbZCd1LwXQm9Pa7WFaPkt4yqQMdv2lAplUFjUlokuu31pC&#10;vCD3JuxFWfMX01E1I1QFEjXJ6denPG4ny8tvksvMgNRbN1t2Hs8w0BmcO1ukXEESChVUt+9fru+D&#10;8XskOgtToblwpK7X9yaaiNpHB7h5lDo2Nwqqur+Qfyr53Jyj13JSUg5WeP5B+5WePnrtwoZVw6du&#10;3B1F3LldUwmOc5jGMYREREcs/HHHEwRRNDY2igAAAAHAADQAdwVbJppriV09w9z53klznEuc4niS&#10;TUkntJ1X5M/a+aYRMImETCJhEwiYRMImETCJhEwiYRf7IQ6pyJJEOooocpE0yFE5znOIFIQhCgJj&#10;HMYegAH1Ec/hIAqdAF/Wtc9wYwEuJoANSSewK0d4q/j33Pcx65vvnLFTuudTCo1lqtopYHcHsjY7&#10;dMwLIur33AhI67proxSlBp0TnZBITiH3en6DhxV/qn6gbPDCTAbHey4y2rX3Qo6GE9oi4iWQfbax&#10;sNPwhq1tlumvQy4vnR5zerHRWNA5lqaiR/aDNwMbf838bq+LkoQ67JSaRTta1KAoev6xB0yl1WNQ&#10;h63Vq1GNIeDhYxsAgizjo5kki2bIgJhMPaXqY5hMYRMIiNK72+vMldyX+QlfNeyuLnveS5zie0k6&#10;n+1pwVtba2t7OBlraMZFbRtDWsaA1rWjgABoAO4L1OeVfZQc+V/zRaq4CwslqvWYw+0+VstGn9hU&#10;COSuavqpN4gmZjY9ouGixVivFElwcMYJExXrwhQOudo3URWWm/pT0Zym/Z25TJ89rtVjtZKUfPQ6&#10;shB7NKOlPhbwaHOBAiXqV1WxexrY2VryXO5Ht8EVfDHXg+YjUDtaweJ/Dwtq8c/bcu59o8hNlWrb&#10;+5rpMX/Y11kTydhs02qmZy5WEoJoNWjVsk3j4mIjmxCoM2LRFBmybJkRQSTSIUoX8w2Fxe38bFiM&#10;NCy3x0LaMY3gO8kmpc4nVznEucSS4kmqo3mc1lNw5GTK5iZ899IdXO7uwNAoGtHY1oAHYFjDMosW&#10;mETCJhEwisqeLX5AeyeNBK7o3l8vYdwaEaJs4Ws7AIY0rtTU0emZNFq3XWcGFzsOkRiP2Ss3Cn3q&#10;wbgBWiyyKKLDK29UOgON3KZM3tER2eeJLnxfDBOeJIA0ikJ+cByOPxNBJerFdOOud7huTD7wdJc4&#10;oUayf4pohwo/tlYBrXWRutOcUaPx+bLzRqcuXr7jFxcsMrH8Z4Z6AXu6NQeQ7vfEyzVSVbNitXCL&#10;STaayg3aPqN2y4JmlXYFcrpARFsAfvor0YG0mN3PuiNrtyvb9FGaOFq08TUVBmcNCRXy2+FpqXL8&#10;9X+rv6QF+2dsSEYNppNM2o+sH7Rvb5I7T+6n7gAvrb5Y9V3U5vi683m7uCDuC1Vs/wC+t08ViuSo&#10;GpLh4ktddYNXCnVzIaomJJZJIrFExhWPXnixItwcDe3Uj1VlnB4O6n9E8JvpkmVxnJZbppXzAPo5&#10;iOAnaO08BK0c405hIAGia+nHWTLbQLMVmOe822ByhuhlgHZ5TiRzMHDynGgFOQsoQ6+rxt5PaO5b&#10;6thdw6Bv0PfaXMFBJZRir6MzXJYqZFHdct0Cv2StYsbAFCiq0dppqCmYiqfegokqeh+5Ns5zaWUf&#10;h8/bvgvWd/wvb2PjcPC9h7HNJFag0cCBdDCZ3E7jxzMrhZ2T2Ug0LTqD2tc0+Jjh2tcA4doWfMwK&#10;y61R5ecKeO3OLWTnV3IOjNrHHEBwtWrTHChGXyhSy6XphOUizi2cuId+USlFRE5F2LwCFI6brpdU&#10;x2raO9Nw7IyYym35zHJoHsNXRSt+1kZUBw7iKObxa5p1Wvbl2thN2412LzkLZbc6tPB8bux8b+LX&#10;D2aEVDgWkg0APJV4feRPjynXdmcNnW1uOUhIChWt112MVKhE+4cFSYwWzoZBR2pSLAcyyaaSyhzx&#10;kicwA1cGW9Vujfrpt1e291CgFs0i13E1tX2zzq6g1dC408xnEkDxsHxNpRxpL1D6T5vY8rr2Lmut&#10;ul3hmaNWV4NmaPgPYH/A40oWuPILDHx6fFj+hynxnOje9dMjtfYkEqXRVWmGna519ricbCRa+Om7&#10;gne2tmxI1XtZCAFOzgVR+0JpBVJCvnqC6pflm8dsfBSA4m3f/KXtOkszT+CBHGOI/F2OlHdGCZ16&#10;H9NvyFZDdmajIzNyz6FjuMMLvnEdkkooftmxkN8Jc8K0rlXlYZVJ/kTeUoKnDSXAHQln6WexsEjc&#10;mrPDrdFYCsv0W72L1CykEVPUTlbQ1UK6sAJ9vpxZ0WRjKA8eIpWy9PPS763M3f2ei/k0bv5Ex3z3&#10;iodcEfasPhirxfV9ByMJrX116j/k62dsvCyD69M3+VOadY4yARECOD5Qav7RHpT6Sopc5c1VBTCJ&#10;hEwiYRfVg5yarE1EWSty8lAWGAkmMzBzkM+cxkvDy8Y5TeR0pFyLNRF2xkGLtEiqKyRyqJqFAxRA&#10;QAc+M8EN1C+2uWNkt5GlrmuALXNIoWuB0II0IOhC+1vcT2k7Lq1e6O5jcHNc0kOa4GoII1BB1BCv&#10;6+Cjyv3TnXVbVoje7Yr3fWmqpG2IdhMkUGzXaFGNJN4BSZm41qkg1irlByTxok9MgUraQK6IsRNI&#10;5VSjQjrn0qstjXcWdwR5cFeylnkmpMMtC7laTUujcA4trqzlLSSKK8XRzqTdb3sJcbl2/wDrdmxp&#10;dIAA2ZjiQHlo+F4Io8AcpJDm0qWtsKZX1TUsYbqmtS1zUmxp7fCtUR01D1CbkNlnvLJrJ1P8HtWS&#10;qsyScjHjZ4jJtFWpRJ7b0VlHBzFTTTOoYpRyeFhy1zlreDBCU5l8zRD5RIk8wnw8pBBBr21AA1JA&#10;BK8WRlsILCabKGNuNZE4ymSnIGAEu5q6ctK1quVFyXtmnL1vza9t4+67X1RpWcuMm71tQHUm+lnU&#10;BWAMRBkDlzIvJFyg4kzJGeHaA4XRYGcC2RUOkkQw9UNtWmYscDaWm4LgXWaZC0TSgBoe/toAACB8&#10;PNQF1OYgElc2N0XeHv8AcF3d4CD6thnzExR1J5W6Cuvw8xBfycGc3I3RoWDcziwKYRMIugr8e3gH&#10;/Zb4tfp/v8OLTdPKBhD2UEXzdMj+n6eRIZ7Qa6QFW4O2L20ldGnJEoKAVQi7BFVMqzIRHn/6gd+/&#10;pRuj8gWD64XGOczQ6SXB0lfoaEMp5bNNCJCCQ9Xr6J7IO1tsjJXrOXM5ENkeCCCyKlYoyDQg0Je8&#10;UB5ncp+AKwTkAKZ1Tx+TXzyMUajwD15NCX6Qez+Qasc+OUwgYpn+ttbyqKXQopmKZKyu0FevX/kl&#10;UvT69bf+mjYgPnb9yDPtobSo+SaZp+zC0j/OhVe9Qu9PKgi2VYP+kk5Zbmh4MGsUR0+c76Q6ggNZ&#10;pRyp35cBVOWZuO+i7zya3jq7Qet2gO7ntS4RVTiDKEVUaRpHqoqStglPQKdZOFrMMi4kXyhSmFJm&#10;1VOAD29Mw24c5Y7awd1nsiaWdrC6R3eafCwfdPcQxve5wCzW3MHd7lzlrgrH/wAzcyhgPY0cXvIq&#10;KhjA55FakNIGq6p/HTRVJ4yaM1ZoLXbb29Q1XTomqRahkypOZNZmkKsvYJAhDHIMvZppdzIvDAPQ&#10;7p0oYPoOcs9xZ293NnLrPZA1u7qZ0ju5tfhYPuWNAY37loXSbD4q0weKt8RYN5bO2ibG0exopU95&#10;PEntJJWacwqySYRMImETCJhEwiYRMImETCJhEwiYRMImETCJhEwirSfJF4Hn3jx8hOXdBhlHey+N&#10;rFwxvibIhTuZ7RMg7WkJJyuURFRU2tJ9yeTTAgFKlHP5NVTu7E+2yfpx30MHuB+0b94GNyTgYq8G&#10;3IFAB/DMHIa/ObGBxNYF687L/Lu3RuOzbXJY1pLqU8dudZK1p+CP0g7m+YACXBUPMvYqTqR3xXc5&#10;ZTgJy+om3XK71XV9hENe7uhGhBXPJa0sT1kMjKNWnQfcTNNkWraYZFIKai6jIWvqEScq9Y56pbHi&#10;37tGfEtDRlI/pbZx0pMwGjSexsgJjdxADuahLQpE6Yb0fsndMV9K4/kqakVwNaeW4jx0HF0TqPGh&#10;PLzNFOYrp3w0xE2KIirBAyTGZg52NYzENLxjlF7GysTJtUnsdJR7xudRB2xfM1yKpKkMYiiZgMAi&#10;AhnMqaGW3mfbztcydji1zSKFrmmhBB1BBFCDwK6GMeyRgkjIcxwBBGoIOoI9hXiNw6lom+NW37Te&#10;zYVKwULZNXlalaIpTtKdaMlmxkDrs1zEUFnKR6okcNHBQ9Rs6STVJ0OQoh7sPlr7BZSDMYx5jv7a&#10;VsjHe1prQ97TwcO1pIOhXlyFhaZWxmxt8wSWc8bmPae1rhQj7HA9h1XLT5q8Urxwp5L7R463sqzl&#10;3R51Qa3YjNhbNrpRZQPvCm3FiQp1USpzsEskdZIiioM3gLNTGFRA/TqHsvdVjvTbVruKxoGTs8bK&#10;1McrdJIz964EAmnM3lcNHBc4t6bWu9nbjuMFdVLY3Vjef3SJ2sb+AFSNHU0Dw5oJotVs2pasmEX/&#10;AEpjFMBiiJTFEDFMURAxTAPUBAQ+oCA5/OOh4L+gkGo0IUj7/wAuvkcfaZrOhycrdlxdFqrAYpi8&#10;gXbCB2C8iiFMk0jJnakSxabJlmUe2OZFIi0obqgJU1PUKmkCccx9JOnUeZlzxxVs++ldzEOBdEHc&#10;S5sDiYWknU0Zx1FKmsiy9WeoEuJjw35RmbbxsLedtGzObpQOmA8wloFA4ODjU8xcaER1P5B/KvXU&#10;lKPXclIvVjuXr9+5WePXbhUe5Rd06cHUXcLKGHqYxzCYR/KOSJHHHEwRRNDY2igAAAA7gBoFH008&#10;1zK6e4e6Sdxq5ziXOJ7yTUk+0r8mftfJMImETCJhEwiYRfVg4Oas81EVutxElP2GfkmMNBwcMxcy&#10;cvMS8m5TZx0XFxzNNZ2+kHztYiSKKRDKKKGApQERAM+M88NrC+5uXtjt42lznOIDWtAqXOJ0AA1J&#10;OgC+1vbz3c7LW1Y6S5kcGta0Euc4mgAA1JJ0ACv8eG7wt0/hjXqxyH3/ABbK1csp2HF8xjXIIvYD&#10;REfNs0u6AgkzFOi+2IVmodGVmCiJG4qqs2Q+iCrp7QfrD1nvN5XEu3sA50W1GPoSNH3Jafid3RV1&#10;ZH20D360ay8XSvpPZbOt2ZjLNbLuh7NTxbAHDVkfZz00fJxNS1p5SeawjlflNSYRQm+T7zW6J4Bt&#10;ZLWtLJGbp5QLMj+31zHSX/ya10s6bApHSm25lgoKsaYxVSLpQbU4SztDtMoLJBdF2aaumXRbO7+c&#10;3JXnNZbZB1mc3xzUOrYGnj3GQ/RtOg53AtEU9QurGD2NGbOOl3uAjSBrtGVFQ6Zw+AaghvxuBBAD&#10;fEKGnK3mXyN5q7EcbK5D7Il7rKlUcFgIEDmjqVSY5cU/+R6TUmpyxFeYAmimVQyZBdPDEBV0suuJ&#10;lTXt2rs3bmy8eMbt62ZDFpzO4ySH7aSQ+J57qnlbwaGigVKt07x3DvG9+u52d0lCeSMeGKMHsjZW&#10;g7uY1e4AcznHVavZtC1hMImETCKdzxJeaTZfBSxQeoNxPpnYvEqXkUmzyFWO6lLPpr3i6xl7Jrj1&#10;F+qkGDp0LiSgxAyTgCmVaei5FQHEFdWejGM3zbSZfDtZbbsY2ocKNZcUHwTafFQUZLxHB/M2nLN/&#10;S/q/f7Rnjw+cc+fbDiG9rpLf7qPtdGPnR6kDWOhBa/oJ0C/0ralKrGx9cWeHudFucOzsFWtNfeJv&#10;4iaiH6YKtnjNykIgJRARKchgKokoUxDlKcpihQHIY+9xV7LjsjE+G+heWPY8Uc1w4gj9o8CNRUFX&#10;btLu2vraO9spGS2krA5j2kFrmkVBBGhBC+BubTmuOQOr7rpvblXjrjry/wAG6gbJAySRVE1mzgAM&#10;g8ZrCArR0xFOyJumLxESOGTxFNdE5FEymD74bMZHAZOHMYmV0OQt3hzHDvHYe9rhVrmnRzSWkEEr&#10;45LG2OXsJcZko2y2MzC17HcCD+0RxBGoIBBBC5r/AJRvHBffHJv1ajvlpC0adu5X0/pXZDhuUg2C&#10;vIrkI8r0+duikxb3eoqLpoyCSYEIskog7TImk5ImTpD0w6jWHUXAi9jDYsxBRtzCD8D6aPZXUxyU&#10;JYTwIcwklpJoH1L6e3mwsz5ILpcLOS63lPEgcY30AAkZ200c2jhSpa2M/JLUbphEwizBoffm3uMu&#10;0K1uTRt5mde7Eqjn14udh1ExKu3OYgvIeZjXSbiLn6/KJkBN5HvUV2bpL7KqZgzD57AYjc2Llw2c&#10;gZcY+UUc13YexzSKOY9vFr2kOaeBWZwOfy22cnHl8LM6G9j7RqHNPFj2nRzDQVaQRoDxAIv5+LDz&#10;aab55x8RqzaH3HpvlUi1TRVpSjtVCnbTUboHO8l9UyMkussDztRFZevvFlJJsmYRbqP0Ul10qEdU&#10;uiuY2JI/KYvzLzaxNfMpWSCp0bOB2dglaAw/ODCQ03d6cdWcRveFtjeclruUDxQk+GWg1fATxFNT&#10;GSXs1+No5zOXkHqXF8+WiYqeipKDnI2PmoSaj3kTMQ8szbyMVLRUi3UZyEbJR7xNZo+j3zRY6SyK&#10;pDpqpnEpgEoiGfSKWWCVs8DnMmY4Oa5pIc1wNQQRqCDqCNQdQvy9jJGFjwHMcCCCKgg8QR2g9oVS&#10;TydfHLYTylh3d4+mbCElTlcS9j4zyMgVlCyTkxzKu1tPTkmsDSCcLGP6gQUiulHl+2Vm5bkBBkNs&#10;umXqKkgEeE6gOc+Koay8Aq5o7BcNbq4D99YC7hztcavVaOofQa3vA/L7IDYbuhc61JpG88foSdI3&#10;HgGEiPgAYwNad9up9roFnnKVea3N1C31mRcRFirFkjHkNOwko0P2OWEnFyCKDxk6RN+UihCj0EB/&#10;IIZcCzvLTIWrL2xkZNZytDmPY4Oa5p4FrhUEe5VQvrG8xt3JYZCJ8N5E6j2PBa5p9oPs1HYQQRoV&#10;5zPSvKmETCJhEwiYRMImETCJhEwiYRMImETCL60DPTtWmouyVialq5YoN82lISegZF5ETUPJslSr&#10;s5GLlI9Zu+j3zRcgHSWRUIomYAEogIZ8Z4ILqF1tcsZJbvaWua4BzXA8Q5pqCD2gihX2trm5s523&#10;VpI+K5Yatexxa5p72uaQQfaDVdKnwx3rmPtHg9RNjczJ5GwWe3u15LVz+Rg/uu+SOoiMmLesWDYL&#10;5JZFtMy1kXScOmTj2aLheKM2cuFnKrkTJ82+sljs7Gb2nx2zYzHawik4DuaIT1JeyIUq1rBRrhzE&#10;B/M1oaG69Cel95urI7Qt7/drmuvpfFGeXleYSByOloeUvdq4Ua3wFvMOaqlfyKlIaYRMImETCJhE&#10;wiYRMImETCJhFC55afL7BeNdhWKXB6onNk7p2XWH9iop5kjmF1PEsWcg4h3D+xWNub7xnpGMfkIo&#10;rCxwJLnQVTFZ2yKugopM3SfpFP1IklvZ7plthbaUMl5aOncSA4BjDo0OGgkfUVBox/KQIs6l9TrX&#10;p9BFELeS4yly1xiafDFRpAcXyUPw1B5GguOlSwODlQp5W80eSfNW+G2DyK2bM3eQbncFr1fAxYuk&#10;0xk4MUTR1OqEeCMLBNxTTIVVUiQu3fplO5WXVATjfDauzNt7LsPyft22ZBGac7/ikkI7ZJDVzj3A&#10;nlbWjQ0aKlO6d57i3jefW87cOkAJ5Ix4Yowa6MjGg405jV5AHM40WrWbStWTCJhEwiYRMImETCJh&#10;EwiYRMImETCJhFn3jfxe3vy32VG6m4+65ntiXF/6a7pKMQBKHrkUZdNurYLdYHRkYar19sqqUp3b&#10;1ZFIVDFTIJlTkIbAbj3RgtpY12V3Bcx29o3hzHxPdSvJGweJ7z2NaCe00AJWwbc2vnN2ZBuNwcDp&#10;pyRzHgyMH50j+DG8eOppRoc6gN6/xi+CPR/Coa9t3dqkNvbk0yOlJMJZwyMtrTVsgUhDohr+ClG5&#10;F5awx64mEs/IplcFMCZ2jVichjqUY6m9dM3vTzMRheex207QtB+mmHb5rmmjWH96YacQ9zwaC5/T&#10;zo9hdmhmRyHLebiGvmEfRxE9kLTwI4eY7xH5oYCWqfLIGUxr+ayyLdFVw4VTQQQTOsuuscqSKKKR&#10;ROoqqocSkTTTIURMYRAAAOo5/Wtc5wa0EuJoAOJKEgCp4Kpp5YvkIw9LSsnHfgNPsbBcje5hrvyT&#10;aAhIVyqdomQfRGoCLEVZ2WxCcDJqT6hVI1mQBFiV0soR2ztd0p9P016Ytxb8jdHZ6OjszUPk7Q64&#10;7WM7REKPd88tALX1t6m9cIMWZMFs1zJcjQtkudHRxHhyxcRJIO1xrGw0A53VDKYk3NzNlmJWxWOX&#10;k5+wTsi9mJydm37uVmJmWkXCjuQlJWTfKrvZGRfu1jqrLrHOqqoYTGMIiI5cuGCG2hZb27Gx27Gh&#10;rWtAa1rQKBrWigAA0AAoBwVRJ557qZ9zdPfJcSOLnPcS5znE1LnONSSTqSTUlfLz6r5JhEwiYRMI&#10;mETCJhEwiYRbWcQuafIXg5tJntbj7d3Nckx9BtZqw/KeSo9+hUlDHPAXasnWTaS7A5VDgksUUnzE&#10;5xVaLt1gKoGqbu2Xt/e+LOK3BAJIuLHjSSJ320b+LT3jVrho9rhotq2lvPPbLyP5QwkvLzUEkbtY&#10;pWjseyuvscKPbU8rhU1v8+NPzEcefIVDM6n6zXUvI1jHevYNN2CURU+/RaogeQmtYzK5WoXCFIBT&#10;KqNgTTk2KYGFZEUSg4UoP1J6P7h6fTOu6G72451GXDG/DXg2Zor5buwHVjjwNTyi72wep+B33biK&#10;Ai3zbW1kt3kc3tdGdPMZXtADhpzNbUVl5yI1JS+ZNQkNZIiTr9iiYyfgJtg6ipmEmmDWViJeMfIn&#10;bPo2TjXyS7J+weN1DJqoqkOmoQwlMAgIhn1hmmtpm3Fu90c7HBzXNJa5rhqC0ihBB1BBqF+XsZKw&#10;xyAOjcKEEVBB4gg6EFfRIQiZCpplKRMhSkIQhQKQhCgBSlKUoAUpSlDoAB9ADPmSSaniv1wUUHl2&#10;8kle8eHHN5KwL2Of8h9oN5SuaNqrlNB6DaSSRSTmNizjBYRTUrFFSepKiRQpivpBVs1EvpqLKJSr&#10;0k6cXHULcTYp2ubt61LX3LxpUfNiaft5aEafCwOdxABjrqXvy22JgHXTSx2ZnBZbRnWr6avcND5c&#10;dQXcKktZUFwXNfs9nsV1slguNumpOyWu1zUpY7LYZp4tIS87PTb1eSl5eUfOTqOHkhJP3KiyypzC&#10;ZRQ4iI9RzpDa2tvZW0dnaMbHaxMaxjGijWtaAGtaBoAAAAOwLn1d3dzf3Ul7ePdJdzPc97jxc5xJ&#10;cT7STVfCz0LzphEwiYRMIv6oILOlkWzZFVw4cKpoN26CZ1Vl1lTgmkiikmBlFVVVDAUpSgImEegZ&#10;+XOaxpc4gNAqSeAHeV+mMfK8RRAukcQAAKkk6AADUknQAcV0TPBh403vBTj4+2FtSNO05HcgGUJM&#10;3eJdoEK41rTmBXLuqa36nKK6c4n94HfT3QSF9+om0EpwYEXV559cepLN87gbj8U6u3LBzmxOHCaQ&#10;0D5u7l05YvuQXVHmEC+nSDYDtk4Az5BtM/e8r5hWvltFfLiFNKtDiXkVq8kAlrWlTm5BylxUY/kK&#10;eUoN5Xp5wj0RZ/c6b1lOEPuqxQ63a02PtODdKlLUm7xFQRkKbrh4ToqHUEHs8QynYcjBmupeL0+9&#10;LvyHYjeudipmbln8nY7jDA4fhCOySYcO1sVBoXvaKgddeo/5SuXbLwsgOPhd/KXtPxytOkII05Yj&#10;q/jWSg08vWr7lnVWxMImEUwHhY8fqvO/lxBpXGGVe6A0oaN2HuZdUFk2E6kg7ONR1qLhLtMK98mW&#10;ZiuSFOkoEM0fnTUIsVLuiHrPv8bF2k82bw3P3tYrcaVbUfSTU7omnTQjzHMBBFVLfR3Y53huds94&#10;zmwdiRJNX4Xur9HD7ecgl2hHI1wNC5tek4QhEyFTTKUiZClIQhCgUhCFAClKUpQApSlKHQAD6AGc&#10;3ySTU8VffgtY+ZXKWjcMuNu0eRN+USVjaFAKrQsELpFq8uFxkDBH1GnxgqnKY7uenF0UjGIBxbtv&#10;VcGL6aJxDZtnbXvt5bktdvWAIknk8TqEiOMaySOp2NaCdeJo3iQsFuXP2W18Hc52/P8AJ7eMupUA&#10;vdwYxtSBzPcQ0a8SuWPuHbF33ttTYG5NkS6s5etl2yauNnklRN2qyc29VdqoNEhMYrSNYEOVu0bk&#10;6JtmySaRAAhCgHUbD4qywWLt8PjmBljbRNjYPuWilT3k8XHiSSTqVzdzWXvM9lrjM5B3NeXMrnu4&#10;0FTo0VqQ1oo1o7GgDsWN8ySxiud/GV4Hmg65ceeuxIRMshbE5TWmgU5BoYXDSuMnYttjbAYe5aim&#10;n9+SrUIJk5QVKsVJlKJHD0nBRNTT1L77E9zDsPHP+jiLZrqh0LyKwxGh+a0+a5pFKuiI1bpbv097&#10;LNnYy7yvmUnuQYreo1EQP0jx/CPAaDx5WEg0erceVLVl0wiYRMImETCJhEwiYRMImETCJhEwiYRM&#10;ImETCJhEwi+bMw0TYoeVr89GspmCnY19DTURJtkXsbKxMm1VZSMbIM3BFEHbJ8zXOkqkcokUTMJR&#10;AQEc+kM0tvMy4gc5k7HBzXA0LXNNQQRqCCKg9hX5exkjDHIA5jgQQdQQdCCO4rmEeUng9K8BuXt/&#10;08ghIrazmVRvelZ18CqppfWlidOTxTBd+ZBBJ9M1B4ivDv1ClJ6rlkKwEKmsmGdN+l294t+7Rt8u&#10;4tGTYPKuWj5szAOYgVNGyCkjQeAdSpIK55dTtmP2TumWwiB/JU30tu7WnluJ8FTxdGasOpNOVxpz&#10;KOrJEUeK9B8bzyEBuHTkhwn2ZOGcbJ0TFHmNSvJJ33urNpUXLdsauICqT1Fnmr5Z4RukX1RH7met&#10;UkkypsVDZRz1G9Pzh8w3euNZTG3zuWcAaMuKE857hM0VOg+ka4kkvCuj0F3wM1hDtW/fXJ2DB5Va&#10;Vfb6BoHeYSQw9zDH21Vn7KxqwKr3/IK8d48rOOIcidbwovN68aYWTlVGrJMov7xpwFDylwrYlAAO&#10;8kaiIKzcYTuE3aV8gkQ6zwgZYHoB1C/RXcf6PZJ/Lg8k9ranhHcfDG/2CTSN/wDcONAwqF+tWxP0&#10;r29+VLBnNnMe1z2AVrJFxkjoOJoOdmhPMC0U5yufjl/lRVMImETCJhEwiYRMImETCJhEwivYeB7x&#10;Ao8daxAcyOSNbKO/brCA91XRJtmHr6Wp0036pzkszclEWezrZGKgJkzFBeEjlvbH9N2u7RQox116&#10;vO3FdSbO25J/6DA+k8rT/wCYkafhaRxhY7t4SPHMKsDC66nRrpazbdozc+dj/wD7hnZWNjh/5eNw&#10;7jwmePjJ1Y0+WKEvrZuys6n5MIqlvmE8+adCXtXF3grZ2z26oi9r2zeRUOo0fxtTUEpEX9b0+/SW&#10;cNZC0pdVW7ye7DIxhwEI8TuwB0zth0h6Cm/bFuffMRbZGj4bR1Q6QcQ+4GhDDoWxcXj8JRnhfWzq&#10;p1qbiXy7c2g8PybatluBRzYj2si4h0g4OdTljOg5n15KX8hIP5Z++lZV88k5STeOZCSkpBys9fyD&#10;96sdy8fPnjk6jh28duFDKKqqGMdQ5hMYRERHLmRxxxRtiiaGxNAAAAAAAoAANAANABoAqiSyyzyu&#10;nnc5873FznOJLnOJqSSdSSdSTqTqV+PP2vmmETCJhEwiYRWZfj2+TyU0PtqJ4W7jsSzjSW559Fjq&#10;mRlnSyqOsNuTLkEWEMxUVUErKpbNfrlbLIAApN5s7dwQEiuHyilafUD0yizuJdvPDxgZqzjrO1oH&#10;00DRUuPfJCBUHiY+ZprysAsb0K6ivxeQbs3LyVxly/8Ak7nH8FMT+DFeDJTwHZLSgrISr3OUWVxV&#10;o75DuEdG59cYrxou1JsGFmVbKWHVN0dEU9Wi7Li2y412b9ZBBy5CHeHVMxlUSJqGXjHSxSFBYEjk&#10;3fp7va+2FuaDOWpc62B5J4x+6wuI5260HMPiYaijwKmlQdU3ptSx3nt+fCXoAc8c0T6VMco+B47d&#10;Do4fOaXN7Vy8tgUO26tvNw1tfYR5W7tQrLNVG2QEgT03kRYK/IOIuVYLlDqUxmzxscoGKIkOAAYo&#10;iUQEenmPv7TKWMOSsHtksp42yMcODmPAc0j3grnLksdeYjITYzIMMd7BI5j2nsc00PvB4g8CKEaF&#10;eQz2LxJhEwi/UxfPYx6zko146j5GPdN3zB+xcKtHrF60VI4avGbpudNds6bLplOmoQxTkOUBAQEM&#10;/D2MlYY5AHRuBBBFQQdCCDoQRoQeK/cUssErZ4HOZMxwc1zSQ5rgaggjUEHUEag6hW3/ABafIokK&#10;+WB0R5Bph/NwpSs4iocmU2ir+diipgRu1Y7mj2KSjywM/SAC/iJqkpIlOUDSCLoVVn6NS+qPp4ju&#10;PMzvT9jWTauks60a7tJtydGH/NOIZ+9ltAw2m6b9d/gwu+X+IkNZd009guAPsea0cKeYBR0huNVu&#10;y1y5QMRaqhYIS1VefYt5SBslblWE5AzcY7ICjWRiJiLXdR8kxcpiBk1kVDpnL9QEQyn1zbXNnO+1&#10;u43xXUbi1zHtLXNI4hzXAEEdoIqrSxTRXETZ4HNfC8Atc0gtcDwIIqCD2EaL7efBfRRv8+PFpxX8&#10;hFdOG1KyerbVjo87Sp7vpCLKOv0KKSSgMGEyqq3UZ3SrILmATxsiU4ETFQGizNVQVwkbYfVHdPT+&#10;4/8ASpfNxbnVktpKmJ2upbrWN5Hz2U1pzB4FFo+8unu298W3l5eLlvGjwTx0bKzjpzUIc3XVjwW9&#10;oANCKI/P/wAR/K/x+yz6VutcPsbSZnREoXe1CjnzunnI4OmRo1uTEQcSGvZtVRUqXoSA+1WX6kaO&#10;nQFE2Xp2D1a2pv8AibFZSfVs1TxWspAk04mM6CVvbVviA+JreCpnvnpTuXZD3XErfrWF7LiNp5R/&#10;CsqTEfaSWHQB5JoouclBRimETCJhEwiYRMImETCJhEwiYRMImEUsfhl4b6t5pc06jRtz2uqReuqY&#10;xV2BNUOasLOHn9yLwjpuaP1tVmCqyMhMJSK5vczJWnRdKEbOew6Sh01CxR1k3jlNmbMmvcNFK7Iz&#10;O8psrWFzLcOBrM80IbQaR82hkLaggEKVuj+0cbu3dbYstJF9RtmiUwucA6cg+FjWnVzAdZaV8NGn&#10;46jpZtGjSPaNmDBs3ZMWTdFozZtEU2zRo0bJlRbtmzdEpEUG6CJAIQhAApSgAAAAGc2XvfI8ySEu&#10;kcSSSakk6kkniT2lX7ADQGtFGhfoz8r+phEwiYRMImETCJhEwiYRMImEUcPlG4AVXyGcYLDq5wLG&#10;I2nVBd3LSFzcok6wF8ZslCEh5FyHRZOq3VuUI6TABOCRTpOwTUWaIlyRumG/rrp9uePKN5n4uWkd&#10;zGD8URPxAfbxnxs79WVAeStI6gbLtN87dkxMxDLxvjgk+0lANK/cu1a8fakkeIAjmT3alWzW9ws9&#10;Avdfk6pdKXPSlYtVammx2ctBT8K8Wj5SLkGx/tJOWbxA5DB9QEQ6gIgIDnS+yvbTJWcWQsJGy2U0&#10;bXse01a5rhVrge4grnff2F5i72XHZCN0V7C8sex3FrgaEdx9hFQRQgkEFeXz1LyJhEwiYRMImETC&#10;JhEwiYRMImETCL/pSmMYClATGMIFKUoCJjGEegAAB9RERz+cNTwX9AJNBqSrCHjk+P5yG5Xmgdnc&#10;iwneOGgnfspNqlJRpEdwbFiFhTXL+E6vKpiWoRUizERSmJlAQEqiazZi9RN3hX7qL1+2/tQSYzbv&#10;l5HPCrTQ1t4XDT6R7fwjgeMcZ7CHPYdFPWwuhea3ByZHcvmWGIOoZSlxIPY018pp+2eC7TSOhDle&#10;E4y8UdA8PdbMdU8etcwmv6s29JaSWZJGdWK1yqaYpnnrlZXgrTVom1QMIAu7WU9FPoiiVJAiaRKR&#10;7m3Vn935J2V3BcvuLo15QdGRt+1jYPCxvsaBU6mriSbfYLb2G2zYNxmDt47e0b2NGrjSnM9xq57j&#10;TVziT7aLYnNeWZWEeQnI7SvFfWU1t7fV/g9eUWEL6ZpGXcfyyXkjpKrNICtRCIKSdjsUgVA/oMWa&#10;SzhQpDG7QIQ5i5vb+3M1unJsxGCt33F8/saNGjtc93wsYO1ziAOHEgLF5jNYvb+PflMxOyCxjGrn&#10;GmvYGji5x4BrQXE6AKh55SfOduXm6tP6f0oM7pXi2o4WZuIZNymz2JtpimYyabnZErGOFyRkC5T+&#10;0FdYuFGYib+WLPjERFG9fS7odh9ktjzGa5L3dAFQ6lYoD3QtIHM4fvrgHfaBlTWmnUjrRk91GTEY&#10;HntNunwk8Jpx285HwMP720+IfGSDyiBLJ5UGJhEwiYRbMcUeIW/Oam14vT3H2jvLbZHfpupuVW9R&#10;jUaPACsVJ1arzYzIqs69AMxHp3nA7h0sJW7RFw6USQU1nde7sDsvFOy+4JxDbDRreMkruxkTOL3H&#10;7DR4nFrQXDZdrbSzu8ckMZg4TJJpzvNRHE0/OkfQ8o40FC51CGNcdF6vnHwk3HwH3tNaO3CzbuV0&#10;mqE5TLtEIuy1XYdRemORlZK4u8SSW7COElGrxsoHqs3qCiRu4AIofy7I3th9+YJmbw7iGk8skbiO&#10;eKQcWPA9lHNI0c0gjtA9W9tl5XY2ZdickOaMjmilAIZKz7ZvGhB0ewmrT3tLXO08zcFqCYRMImET&#10;CJhEwi+vAWCdqk3E2arzMrXbHAyDWWhJ6DfuoqYh5RisVwzkYySYqoPGL1quQDpqpHKchgAQEBz4&#10;3FvBdwPtrpjJLeRpa5rgHNc06EEGoIPaCvva3VzZXDLuzkfFdRuDmvYS1zSOBBFCD7lcT8WfyJ2s&#10;ueuaF8gcq0jJAStYap8nCoptYx8oAEbs2W6I9qkRvFODiAEGxtSFamESmfoIgVd+an3VH08vhEme&#10;2AwvjqXSWXEjtJtydXD/ADLtf3tx0YrY9OOu8N5yYbe7mRXNAGXWjWPPCk44Ru7fMFIzrzBlKutz&#10;xslHTMcwl4h+ylYmVZNZKLlI10g+jpKOfIJumT9g9aqKtnjJ42VKokqmYxFCGAxREBAcqVJHJDI6&#10;GZrmSscQ5pBBBBoQQdQQdCDqCrMtc17Q9hBaRUEagg9oX7c/C/qh28qPiC1V5HYNpcmc841tyQp1&#10;cNAUfYSishIViWh2zl7Jsqdea8VVUgwQycgudN8wTI/ZqODqCDoge2NMHS3q7lenM7rN8YuduzSc&#10;0kWge1xABkif9tygAtcS11APCfEoy6i9McTv62bLI91vmoWERTCpFOPJIytHMrrpRzTqDQkHn7co&#10;OKG+OHO0ZPUXIGhyVJtTIFHEc4UAXddtcOCx0ELHT7AiX7vsME6MQQKsiYTJHAUliJLEOmW/m2N1&#10;4HeGMblsBO2e1OhHB7HUrySMOrHDuPHiCRQqju59p5zaGRONzkJjl15XDWORo+dG/g4cK8HNqA4A&#10;6LXPNjWuJhEwiYRMIrWHx4PFqpsq1xPPbe1dU/R5RJdY3HatyzUAb3W/wrw7Zzs5dBymYrmt6/km&#10;6iUWJQ6Lz6QrAcn3cJF6reoTqiMbav2HgpB+UJ2fyt7TrHE4VEII4PlBBf3RGlPpKts70J6b/WpW&#10;73zcf8mjP8kY75zwaGcjuYaiOvF4LxTlYTduylKtqq+vng8pIcNNQf2fdLWb2fJ3dUEuH3nFLAEl&#10;qLWL4zmOkrp7hM4Kxtssh0V2MCYnRZuZNw+KZM7Zv60/9Cul/wCmOX/SDNRV2xZP4O4TzChEdPnM&#10;Zo6XsNWs1DnUhfrH1GGzsR+SsXIBuS7YeWmphiNQ6YjscdWxV+cC6hDCDz7DGMYwmMImMYRMYxhE&#10;TGMI9RERH6iIjl/+Gg4KixJJqdSV/wAz+r+JhF96rVexXezV6mVCFkbJa7ZNxVbrNeh2qr6WnJ+c&#10;fIRsRERjNEplnT+RfuU0UkygJjqHAA/Lnnurq3sbaS9vHtjtIWOe97jRrWNBLnE9gABJPcvRZ2lz&#10;f3cdjZsMl3NI1jGji5ziA0D2kmi6dni74KQPj+4nUzT4JR7zZk4IXjddoZdqoT2x5ps3B8yavBKU&#10;68BUWKKMTHdAIRRBqLgSFWcrCbmX1P31cb/3XNl6uGNZ9HbMPzYWk0JHY6Q1e/tq7lrRoXRXp/s+&#10;32TtqHDR0dd/HO8fPmdTmNaCrW6MZXXkaK1NSZFMjxbqqFHyL/IH/aD5CNuJuuJv3Wo+Nss7SuS7&#10;FdX2Vs3mKS0dYfWL1Im5a61ZqKQ6HUnUkipJCBjpmSNl8PTvsD9H9vndmRZTLZJg8sEax23FlO4z&#10;Gkh+4EfA1VM+vm+fyvl27Tx7646ydWYg6PuKU5fdCCW8fjLgRVoVbjLHqvK2w4QcULjzY5O6r460&#10;4XLM12nkj2uxN2xXRKbQYro/uduXSVOkgoMNBoqmbpKHTK6eGRbgYDqlzU977rs9lbYutxXlD5Ef&#10;0bCaeZK7SOPv8TqVI4Nq7gFtmyNq3O8tyW+Cgq2J7uaV4/c4W0Mj+BFaaNqKF5aDxXU11lremad1&#10;3SNVa7hG1couu6vCU6pwbXuMlHQVfj0I2OQMqoJlnTj27cDLLqGMquqJlFDGOYxh5dZPJXmYyM+V&#10;yLzJfXErpJHHtc4kk+wVOgGgFANAujtlZ22Os4rCyYI7SGNrGNHBrWgBoHuAXuc8K9KYRMImETCJ&#10;hEwiYRMImETCJhEwiYRMImETCJhEwiYRMIoZfN74/Cc4+JMtK0iEI+5AaFTlthaqO2QUUlLPGpMg&#10;UvGsUQSEwrnuEUxTWYJ9hjGmWDNMDpJKriaZOiW/zsjdjIr1/LgL8tinqfCw1+jmPd5biQ4/vbnm&#10;hIaou6s7IbvTa72WrAc3aVltzpVxA8cVTTSVooKkDnDCdAVzfDFMUwlMAlMURKYpgEDFMA9BAQH6&#10;gIDnRrjqOC5/EEGh0IWceNfILYXFbemtOQGrZA0fdNZWVrPR5TLLospdiJFGU7WZgGyiSy8DaYJ2&#10;5jnyQGAVGjlQvUBHrmD3Lt/H7pwdzgMo3ms7mMtOgJaeLXtrwcxwD2nscAs7tncF9tbOW+dx5/lF&#10;vJWlaB7To9juOj2ktOmlajUBdS7i5yP1zy30LrbkHqx97uo7Gr6Eqk0VWRVka7MInOysNTmyoGMm&#10;jOVebbLsnRQ+wKqImIJkzEMPLzdG3MjtLPXO38o2l3byFtaaPadWSN+5e0hzfYaHUFdHsDm7DceH&#10;t83jHB9ncRhw4VB4Oa6nBzHAtcOxwIWfswCy650nnQ8cpuEPJpW/67hQZ8dOQj6YtFATZl6sqNcE&#10;jou7vrZQpREWjRi7fFfw4CUiZot0DdMVDsXBg6IdDeoo3ttoY/IPruLHtayWvGWPURzDvJA5ZO3n&#10;bzGge1UX61bCO1M/+VseymCv3uc0CtIpeMkZ40DjV8fDQuaBSNQeZN6hVMImETCJhEwiYRMImETC&#10;Ky58e/xht+R+yx5hbrr6T7SOmLEk21zXZZt6rHZW3Iwzd+k+cNlQFJ9U9c9yThchy+i9lFW6P5xN&#10;u8SytfqB6mu25jf0Qwshbm7yOsz2nWGB1RQHiJJtQKatYHHQuYVYzoT07GXvf0wy7AcZbPpAxw0k&#10;maR9JroWRHhoaydo8sg3wsoorjJhFTr873mdcg4tvBziVblGxEDP63yL23XXRSqODGTBvJaio800&#10;WE6SBO9RCyPURKc5gGOTOBAelUuB0L6Mt5Yd77thBJo+0t3jh2ieVp7eBhaf4QivJSr/AFl6tutT&#10;Ls/a8pF1q25nafg74YnD5/ZI8fB8DTz83JT1y36qamETCJhEwiYRMImEX9mzlwzcIO2i6zV01WSc&#10;tnLZU6Dhu4QOVVFdBZIxVEVkVCgYpiiBimABAeuflzWvaWPALCKEHUEHiCO0FfuOSSKRssTi2VpB&#10;BBoQRqCCNQQdQRwXUV8XHKtTmVwa0TuqWfIvbwtWz0rZ/YqKrguxaG5UrNjfPSmExm69m9gjMkTE&#10;xhK3kk/qP5c5g9UNqjZ2+L7CxNLbESeZD3eTKOdgHsZUx+9hXR7YO4/0r2jZZtxH1mSLllppSWMl&#10;kmhJIBc0ubUnwkKQPNAW4qiJ8mzikz1Xym17yZrEcVnAck6o5j7eCBEwRLtPWKUVEyEgdNBJIjUt&#10;hpMlDmKBu47h2xeLCYRMYC3p9NG6n5Ta9xtm6dW4xsoMda18ibmcBrx5JBJ7A1zBTTWnPqJ2y2xz&#10;ttua2bSG9jMctBp5sQFHE974yAP4MmuqrOZZZVzTCJhEwiYRSneOvy3cmvHlOt4mqSY7I0RIShX1&#10;r0Xbn64wCpljAV7K0eX9N29oFmWR69V2pFGTo4EF40demn2RZ1D6S7Z6hQGa6b9WzrWUjuYx4tOD&#10;ZG6CVnsdRzRXke2prJ+wequ4NjSttmuN1gS7xW7zoK8XRO1Mbu2mrHa1bU8wvt8GfJDxf8gNM+/9&#10;JXEja5xbFB1ddQWo7WK2TS1FOxNRR7DFcLJzMF7g4ESlY5R0wUExSGUTW7kSUP3x053PsC98jNQ1&#10;snOIjuGVdDJ7nU8LqcWPAcOwEam6m0d87d3rZfWsLMDM0AyQuo2WInse2p0rUBzSWGho40W+uaGt&#10;vXzpeIiZ+LkIOdjI6bhZdm4jpWHl2TaSi5OPeJGQdsJCPeJLNHrN0gcxFElCGIcgiBgEBz6QzS28&#10;rZ4HOZMwgtc0kOaRqCCKEEHgRqF+XsbI0seA5hFCDqCO4hVlPIN8bzTW4fvzZnCmSi9EbIcC9knm&#10;ppYXJ9LWd4cCrFb1wzZF1K6vduFvU6JtyPYYO5NJJoyTKY42X6f+o3M4fkxu9GuvsaKATtp9YYO9&#10;9aNmAFNTyyaEl7yaKAN8dBcJmg+/2sWWGTIJ8qn8neaaANGsJJpqwFg/e66qm/yO4r8guJF9c625&#10;DattGtLOmLhSPCaZ98JZGDdyq0NM1GyszOYC1wh3CJildsHLhHuKJRMBwMULibc3Tt/dtgMlt66i&#10;ubbSvKfEwkA8sjDRzHUPwuAPyKp+49qZ/ad6bHO2z4JKnlcRVkgHzo3jwuHuNRXxAHRa+5sC15MI&#10;mETCJhEwiYRMImETCJhEwi/WwkH8U+aScW9dxslHuUXjCQYOVmb5k7bqFVbumjtudNds5QVKBiHI&#10;YpimABAQHPxJHHKwxStDo3ChBAIIPEEHQg9xX0hmmt5Wz273MnYQWuaS1zSOBBFCCOwjVWd/HX8j&#10;vbOnPuXVvN1rN7x1sl6bJhuKNMm43PVUB6gQ9mTdrIMtoRiI9oCqso0mSFE6h3L4wEQysvUP054n&#10;Mc+U2SWWOSOptzpbv+8pUwuPcA6M6ANZq5WP2H19vrDkxm9A65s9ALlo+mbr+6tGkoA+c2kgA1Eh&#10;KubaJ5D6R5OUCO2hoPZlV2jRpLoROarL/wBY7B2KZFjxc9EOk2s3WZxBJQplWEi2avUQMHekXqGU&#10;2zu3s3tm/djM9bS2t835rxSo+2a4Va9p7HMLmnsKtbicxi87ZMyOHnjuLJ/B7DUe0EcWuHa1wDgd&#10;CAVmbMMskmETCJhEwiYRMImETCJhFrbyb5e8cuHdHU2ByJ2rWNcw6iL08LHSTsHNqtzpimmovG0y&#10;pMQcWG0yJPWTA5GbdUqAKFOsZNPqcNk2ztHcW8L4Y/b1rLcTVHMQKMjB4OkkNGMHtcRWlBU6LCZ7&#10;ceD2zZG/ztzFb24rTmPieQCeVjB4nuoNGtBPsVOvn18krdu4gnNc8L4V/oDXTgHEettOaFk+3ZY2&#10;hjqpmcQxW53kBrFu7bH7f5KaRlkjFKqi/bHEUy3A2F6cMJh+TI7ze2/yIofIbUWzD3OrR8xB7+Rh&#10;4GNw1VWd7eoHJX5fj9msNraaj6w8AzOFeLG6tiBFRU876Go8tw0rNzc5NWaXkrDY5iUsE/MvXElM&#10;Tk3IO5WXlZF2oZZ0/kpJ+su9fPXKphMoqqc5zmERERHLLQQQ20Lbe2Y2OBgAa1oDWtA4AAUAA7AB&#10;RV0uLm4u53XN3I+W5eaue9xc5x73OJJJ9pK+Xn1XxTCJhEwiYRMImETCJhEwiYRMIt/+E3jM5b89&#10;p1uhpPXbptQU5L7vsG5bkR3X9WV0yKiBX6Z7EdqupYJZgm4IdSNiUX0gUpimMkUg94aBvXqXtLYc&#10;BdmrgG/5ast46Pnfxp4KjkaaUD3lrfaTot+2b023RvaVrsbCY8ZzUdcSVbENaHlPGRwofCwGh0cW&#10;1qruXjz8G/FPg+WAv1oYo7+5DxwNH4bMu8WgFep8wj3nFTWFGUO8j6+o2UMT05J6d/LlUS9RFdqU&#10;5kApR1B637q3uZLC1cbDbzqjyY3Hnkb/AJ6TQvr2sbyx0NC11Kq3+xuke2dlhl2W/XM4ACZ5APCa&#10;UPks1EY40PifQ0L6aKa3IWUqphFCl5J/Nvxw4INZzXtRXj958l0UHTRvrOuyhPw7RJMPzKTjbFnZ&#10;g4ThDtFBMoMM19WYX9ME1Csk1iOyzT036Kbj305mQuw6x20SCZnt8cre6BhpzV4eY6kYrUc5Baor&#10;391Z29siN1q0i7z1NIGOHgPYZn6iMdvLQvPY2niFDrlzzV5Gc4NlL7O5DX57aZFP1UK3WWQHiqJR&#10;YtQSdIelVRFZRhCtBIkQFlh9V89OQFXa7hbqoN69pbL27sjGjGbet2xR8XvPilld9tJJxce4aNbw&#10;a1o0VK91703BvS++vZyYvp8EbatijHcxlTT2uJL3aczjQLVPNrWqphEwiYRSweNLxI8gPIpZ0ZmL&#10;Qca148wksVldN2TkcoqxWVbKJmf1rXsaqdsa5W0qBvtlTOVjH9Si7XTMdFJaKOpPVrAdPLYwSkXO&#10;4XsrHbNOorwfK7Xy469/id8xpoSJU6d9K81vqZt2/mttvNdR85Gr6HxMhB+J3YXfAw1rUjkPQg4m&#10;8PNA8J9VR2ouP1JbVeAQK3Xnpt0KT+43mbRRFJWy3ix+gg5nJlwJjiH2UmjUpxSaoN25SJF5+7r3&#10;fn965R2Wz85lnNQ1o0jiaT8EbKkNaPlc7i5znVKvDt3bWG2rjW4rCQthtW6ntc93a97uLnHvPDgK&#10;AACOfz4aX4v7H4HXa78hLKxoFq1b7iV0NdkmiL6yutnyLQ54/WcNGC5ZuJ5nshGLFs+akU7WqCH3&#10;mfoSPMcsi9Bs1ufG77gstvxG4tbqjbqMkhghB1mc6hDTDzVa6niJ8vjItH6xYnbmR2XcT7gkEDrc&#10;F8EoALxNQ8rGgkc/m05XMqKjxVBaHDnL50UVAkwiYRMImETCJhEwiYRTTeMfzUb94BSETr21Gkt0&#10;cXzujEf6tlZEpZ2ipPF/VdzOpp96Cgwq6SpjLqQzgww70xlQArRwuZ6SF+pnRfAb9jfkLTlstz00&#10;naPDLQaNnYPiHYJB9I3T42jkMx9O+sOZ2YW47Ic95t3QeWT9JCO0wuPZT9yceQ08JjJJN+vi7yx0&#10;LzI1bFbe4/X6Lu1WflSRlGaRytbNTpoyIKuaxdq4qf7xrVgZ9fqiuXsXT7V26izZRJY9Ctz7Uz2z&#10;so/Ebgt3QXTa8p4skb2Pjfwew941B8Lg1wIF1cDuHDbnx7cphJ2T2ju0HVppUte0+JjxXVrgD28C&#10;Ctjc11Zpa0cqeIXH7mhrF9qjkJQY+511UHS8JJgIx9rpcy4bi3TsdLsjYAkIGZbCBTdSCds5AgJO&#10;kV0BOkbZdrbuz+zMm3K7fuHQ3AoHDiyRoNeSRh0c0/ZFatLXUKwe4NuYbdGOdi85Aye0dqK6Oa7g&#10;HMcPExw7CCO41BIVA/yceGXfnj6lX96hAf7i4yPHgBEbXh404SdNK7cAgygtswrUpy12R9VQiSMm&#10;l3RD8x0+1RBwoLNO+3TPrJgeoETbGfls9ytHigc7wyUGroHH4x2lh+kbrUOaOc0o6i9Iczsl7shZ&#10;c13t0nSUDxxDsEzRw7hI0chPHkJDTDRkyKIEwiYRSleJzxw2nyJ8jWNXeoSsTobXK0VZd7XZiUyB&#10;mkAs5VNHUiDkDEOgjcb6diu3ZiIHFo2ScvRIoDb0lIu6r9RrXp5t11ywsfnrgOZaxnWrqayOHHy4&#10;qgu+2cWsqOaok7pb0+n31nQ2drm4C2IdcPGlR82Jp488lDqPhaHOrXlB6V9MptW13UqzQ6PAxtXp&#10;tNgous1euQ7crWLg4GFZox8XFsG5fok2Zs0CEKHUREA6iIj1HObV7eXWRu5b++kdLeTPc973GrnO&#10;caucT3klX+t7eC0t2WtqxsdtGwNY1oo1rWigaANAABQBao8+ubOtuA/HC4b2v6iEhJtUjQmt6ODo&#10;G0lsPYUg3XGBrLIwFUVQZAdIzmRdAQ4Mo5BZUCnOUiam1bC2Vkt+bjhwWPBbETzTSUqIogRzPPee&#10;xjfnPIGgqRru8N147ZuBmzeRIIYKRsrR0sh+CNvHUniaeFoLjoCuYhvfeWy+Se3b5vHb9hXs+w9i&#10;zzmesEmr3Jt0zqARFjExLQTqEjIGCjkUmTBomPptGaCaRPskDOmuCweM23iIMJiIxFj7dgaxvb3l&#10;zj85zjVznHVziSeK52Z7O5LcuWmzWWfz3s76mmjQODWtGtGNFGtFTQDUk1JxHmXWITCJhFbY+Nt4&#10;4xtFic+QDbcB312pu5ascc4uUagdvM2xIF4m3bPTQcJimuzqYGWiopYO8v3qZ2qXsXYInypvqP6i&#10;/VbcbBxMn8olDX3bmnVsejo4ajtk0e8facgNQ8hWm9P+wuZx3zk2eEczLQGmp1bJNT2axs1GvmGn&#10;wlXRspkrWKJfzI+QNnwF4lzkzWpJJLfG4SyuvdHMQEpnMfLqskws2xDpCsmcGOuoh+RymcCqkGXc&#10;x6CpBSXOYssdHdgP37uyOG5aTgrPlluT2FtfBF75nChGn0YkINWhRx1Q3vHsjbEl3ER+V7isVu37&#10;sjWQj7WIeI9hdytNOYLmounTp86cvnzld49eLrOnbt0so4dOnThQyzhy5cLGOquuuqcTHOYRMYwi&#10;IiIjnSVjGRsEcYDWNAAAFAAOAA7AOwLnvJJJNI6aZznyvcS5xJJJJqSSdSSdSTqSvz5+l+Ff3+PB&#10;4+/7NHG1Tk5sSGFpufk5ER8nDIuu8HlR0cJ0JOnxRkDok9pIXpyQs677TqAdmaNIcE1kFiZQb1Cb&#10;/wD0l3J+jOOfXDYx5DiOElzq2R1e0RD6JvDxeYdQ4FXk6H7HO2dufli+Zy5jIhryDWscPGJhB4F1&#10;TI7QHxNa7VisT5XlTcmETCJhEwiYRMImETCJhEwiYRMImETCJhEwiYRMImETCJhEwi59XyB/Hifi&#10;jyUNyD1xAey0LyUl5GZKlHtU0Ymi7iOC0lcagVJsUEI+PsxAPNxRBBMpgUet0SAkx65f/oB1CG6t&#10;t/o/kZObPY1gbqSXS2+gjkqeJZ+Dfx4McTV6pN122Mdv539JLBgGIyDzzAUAjuKEvbQAUEoBkHGr&#10;vM4ABV9ssAoGVkL48fkdJxs3g44obXsHs9J8hJtkFOkJR2oSNoG7FioRkQuUyq5WkfDbIakSi3x+&#10;wekghHKCZJIrgxq4+oTpydyYQbrxMfNmsew+YGjxS23F3tLoTV7fuTIKE8qsN0H39+Rsodp5SSmL&#10;vH1hLjpHOdOUV4Nm4cfwgbQVe4q+5lDlcxak84eIOvecvGzYPHnYZSNEbKyCRp9oI1SdP6JsGJSX&#10;VqdyjCKABhUjHipknSRDpGeRzhy1E5CrmMG2bI3dkNj7kt9w4/V0TqSMrQSxOp5kZ++GrTryvDXU&#10;PKtd3Vtqw3bgp8FkR9DM3wuHFjxqx7fa12vtFWnQlcu/emk9icctvbA0fteCWrt/1tY31asUap1O&#10;iZdqYDtJONc9AJIQk3HqpPGLpPqk6ZrpqkESnAc6e4PNY7ceIt83iniSwuYw9h7aHi0jsc01a5p1&#10;a4EHguc2ewl/tzLz4TJt5by3kLXdxHFrmnta9pDmnuIrQ6LE+ZZYhMImETCJhEwiYRMIs/8AFnjp&#10;euWnIPVXHfXCJTWnaFqZwKT5ZFwuxr8OmRWRs1rlSNU1nH3NU62ydyLsSFMf27Y/aAmEAHX907is&#10;dp7futw5E/yW1iLqVAL3cGRtrQcz3lrG+0hbBtXbt3uvP22BstJbiShdSoYweJ7z7GMBdTtIA4ld&#10;UDQOjtf8atL620Pq2M+6aHq+rR9WgG6npC8dEalMtITUqsgkgk7nbFLLryEg4AhPcPXKqogAnHOW&#10;+fzd/uTM3Odyjue/upS957BXg1o7GsaA1o7GgDsXSHEYqyweMgxGOZyWVvG1jB7AOJPa4nVxOpcS&#10;TqVl/MQsiq+Pnm8orzhnqJrx+0pYRj+Se74N4Y83GrdknqXV7g68XI3BssX7TK2WhdJdhCKEEFWg&#10;ounpTJqt2wqWA6EdMGbyyxz+aj5tt2Tx4T8M8wo4RnvjYKOkHB1WsNQ51IW6ydRTs7EDF4p4G4rx&#10;pDT2wxcHS0+2OrY6/Oq7XkIPPyOc6pzqqnOooocx1FDmE5znOImOc5zCJjHMYeoiP1Ecv8AAKDQB&#10;UXc5z3F7yS4mpJ1JJ7Sv8Z/V/EwiYRMImETCJhEwiYRXefis7Bk5Tjxyk1e4VUUiaTuKo3aNIdNP&#10;tRdbHpqkNJJpL9wriQxdZoHFIQBNMxhMXqZRTKS+qbHxRbhxeTaAJp7OSN3tEMnM2o4fux14ngdA&#10;Fcn04Xb5Nr31k4ksivuYV4ASRMqB8rCacKmvElWpcq0rEqv18lLVje8+OJzeQYlVf6W3Nre5EkCo&#10;HOuyi7KvI6xftxXTIPoMnz+8MhUA4gmdVFH8pwJk/em7KOseooseakd7ZzR0roXMAmBp2kCN1O0A&#10;nsqoW6+Y6K86ey3TxWS0uYZGnuLn+SfkIl+zTtAXPmzoCqLJhEwiYRMImEXstf7DvmqLfB7A1lcb&#10;LQLxWnhX8BbKhNP6/PxLspTEFVjKRi7Z2iCqRjEUKBu1RMxiHAxTCA+LIY6wytm/H5OGO4sZW0dH&#10;I0Oa4e0EEe7tB1Gq92OyeQxF4zIYuaSC9jNWvY4tcPlHEHgQagjQghW9PHX8lOPkCwuqfIPHljH3&#10;RFhG8kqXCdY14qY5CJn2nQYNqB4o/b3d8rAIKIGMJCnjUCAq6yo3UT03SR8+V6fu5o9S6zkd4h/A&#10;SuPi9jJSDxpITRqtRsPr/bXPJjN7NENxo0XTB9G48KzMA+jPCr2VYSSS2NoqrZ1IvNL2XU4O+a7t&#10;devFKszIsjXrXVJhhPV6aYiooiLmNloxdyydpkXSOmfsOPYoQxDdDFEAqhfWN7jbuSwyEUkF7E6j&#10;2PaWvae4tIBGmvtBB4Kyttc295Ay6tJGS20jQ5r2EOa4HgQ4VBHtC9VnlX3WKNz6L09yJoknrLeO&#10;uKntCiS/Qzuu26JbybVJyQhyISUYucCvYWZZgoIt3zNVB43MPckoQ31zK4bOZjb183J4O5ltb5nB&#10;8bi007QRwc09rXAtPaCvBksXjczZusMrBFcWT+LJGhzTQ1BoeBB1BGoOoNVVA5y/GMclWm79wLva&#10;SiBzrvi6C2tKmTWQARA4R1E2g5E5HBAMYSN2tgKmYpA6rSpzZazY/qZbRlhvyA83D61A3j7ZYRw9&#10;pir7Igq2bw9O8MhdebLn8t3H6vMSW9mkcurh2mkgdU/PAVVPdWhNz8c7s91zvTWVx1ZdGHcZSDuE&#10;K6ilnTYDCQsjEOlCCwnIhcQ/NPGSrhosH1IoYPrlp8LnsNuKybkcHcw3Vk750bg6h7nDi13e1wDh&#10;2hVnze383ty7NjnLaW2uewPGjuGrHCrXjUasJHZVYjzLrDphEwiYRMImETCJhEwiYRMImEWw3Gvl&#10;byD4hbBbbN48bPset7QmCaEiWKcEcQNmjU1iLjC2+sP03VftUMdUgH9u+brkTUKVRPsVIQ5dd3Jt&#10;Tb+7secZuG1jubbs5hR7DSnNG8Ucx3taRpoagkLYtt7rz+0r0X2CuHwyVHM3jHIB82Rh8Lh7xUVq&#10;0g6q5h4/vkfaN3cEHrjmRGxfH3aDkWse32RGmeLaRtD44KFFeQXeLvZjWK6ygEACv1XsYXqY536A&#10;dqeU43/6c85hPMyOznOyGLFSYTT6ywdwAAbMBr8Ia/uY7irabH674LOhlhuYNx+VNBz1P1d5pqQ4&#10;1MVafDISBUASOKsrxEvEz8XHzkFJx03Cy7NvIxUxEPW0lFyce8SKu0fx8gzVWaPWbpA5TpqpnMQ5&#10;BASiIDlbZoZbeV0E7XMmYSHNcCHNI0IINCCDxB1Cnpj2yND2EOYRUEagjvBX0c+a/SYRMImETCJh&#10;Fh3eXILSnGmhyGzd87LqmrqPHCCas3aZErUHjowCZONhY1Eq8vYZhcoCKTJg3cu1QAexM3QczGD2&#10;/mty37cZgraW6vXfNYK0He46NY0drnENHaVjspl8ZhLN2Qy88VvZM4ve4NGugArxJOgAqSdAFU65&#10;0/JwlnwydD4D0r7lbfyhovvjbEG2dyxxAyQJPaBrZws5i2JQMQwkdWAHgqpH6HjETgBstbsf0zRM&#10;5b7fk/O7Qi1gcQ3t0lmFHHs0i5aEaSEKtW8vUOxodZbJh5nag3MzdOzWOI6nt1lpw/BkFVT9rbg2&#10;nvS6yuxtx7BtuzLzNKd8jZ7nOP52VVIURFFoiu+WVBnHNCj2INUATbN0wAiRCEAChajFYjF4OyZj&#10;sPbw21izgyNoa330HEntcaknUklVmy2ay2evHZDM3EtzeO+c9xNBWtGjg1oJ0a0Bo7AFjjMksYmE&#10;TCJhEwiYRMImETCJhEwiYRbhcTeBXK/m1YxgeO2obDcGDV2RrPXl4mSA1vVjGIZYwWK9TAta+zdg&#10;2IZQjJNVWRcFIIIN1TdCjp+69+bU2Vb+fuG7jhkIq2IeOZ/3kTauIqRVxAaPnOAW4bW2HujeM3Jh&#10;LV77cGjpneCFvfWQ6Ej7VvM/uaVb24L/ABsOPul1Iu98wLE25IbBblScJ6+iUpGE0jAvinMYfdJL&#10;CytOyTImIQUzvwjI45TnTXjVvsnCo2+PUhuDMh1jtGM43HnTzXUdcuHs4sh7a8vO7gRIOCtNs3oH&#10;t7CFt7uRwyOQA+Ailu0/eHWWne+jTx8sGhVk+AgIGqwsXW6vCRFbrsGxbxkJAQEazh4WHjWaZUWk&#10;fFxUci3Yx7FqiUCJoopkTIUAAoAGVunuJ7qZ1zdPfJcPcS5ziXOcTxLnEkkntJNVPMcccMYiia1s&#10;TRQAAAADgABoAO4L6+fJftYB5G8pNBcStfO9nchdnVzWtSQ9ZNmtMOFFpiwPkUwVNEVStx6TywWq&#10;YEhgN7Vg2cLFIPeYCkATBn9ubXz27MgMZt+2kubs0ryijWA/Oe80YxvtcQOwarEZvPYfblg7JZu4&#10;jt7No4uOpNK8rWirnuPY1oLj2BUqvI18iLd/IxOf1TxIbz3HnTLwHkXJXcztuluy+xih+0DBKxx1&#10;kdXxjpMA7m8S5WkjB1A8iCSijbLodOvT1hNumPK7sLMhmW0cI6H6tE770/hiO94DO6OoDlUvfvXn&#10;KZjzMXtIPs8aatMx0nkHDw0/Ag66tJk4HmYatVbhVVVdVRddRRZZZQ6qyypzKKqqqGE6iiihxE51&#10;DnERERERER6jljgA0BrQA0DQKvT3ukcXvJc9xqSdSSeJJ7SV/PP0vymETCJhFZ98T3gBuG+T1bkJ&#10;zUipmgaRV9rOVPTaou4TYO1WglSdMH1nHoi/o1BkCmKYCgKcxJIdRSBmkdF0pWLqt18s8EJdv7Le&#10;yfNirZLjR0UB4EM7JJR8sbDx5yC0WU6Z9DrjIujzu82Oix1A6O2NRJJ2gy9rGfcfG753IBR13ql0&#10;qo64qdfolBrUJTqZVItrC1ur1yOaxMJCRTMnptmMdHM00mzZBMv16FL9owiYephERpPe3t3kruS/&#10;v5XzXkri573kuc5x4kk6kq3FvbW9nAy1tWMjto2hrWtAa1rRoAANAAOAC/DsjYVR1Jr68bSv0slA&#10;0fXVTsF2t0ysRRUkZXKxFupmYeegiU67lRBizOJEkymUVP0IQomEAH943H3eWyEGLsGGS9uJWRxt&#10;Ha97g1o9mp4nQcTovxeXltj7SW/vHiO0hjc97jwaxgLnE+wAErmkeUHyTbJ8jO9HNtkzyVZ0tSl5&#10;CJ0rq9RycreAgVXJvUs1haIvHUc62DaESJnknSYmKmmmk1SMKKBDG6T9Mem+N6dYMWkQbLmpgHXM&#10;9NXup8DCQCIma8jTxJLjq405/wDUrqJf79y5kBdFgoCRBDw0/fJACQZXdvYxtGt+c50ZuSWo2TCJ&#10;hEwiYRMImETCJhEwi2U4scud/wDDHaDDbXHu/wAnSrIh6LaZjinO7qt0hU1gWUrd3raqgR1kg1zd&#10;RBNYvqN1eizdRFwRNUmtbp2lgN5Yx2J3BbtmtjUtPB8bqU5438WOHeNCNHAtJB2Ta+7c7s/IjJYK&#10;YxyGnOw6xytHzZGVAcNTQ6ObUlrmnVX8vGP5nNB+QSLjqHPGjtOcm2ccU8vqmYlSDFXRVoj3SE1q&#10;WaeigexMzFIZwrEKf8rx6QH7iuW6Jnp6E9TOjWe2BK6+g5rzbTneGdrfFHXg2doryHsEg+jeafC4&#10;hgu70+6qYLfUItwRa55rfFA53xd7oXGnmN7xTnb85tKOMzGQ2pRXz5aJip6KkoOcjY+ahJqPeRMx&#10;DyzNvIxUtFSLdRnIRslHvE1mj6PfNFjpLIqkOmqmcSmASiIZ9IpZYJWzwOcyZjg5rmkhzXA1BBGo&#10;IOoI1B1C/L2MkYWPAcxwIIIqCDxBHaD2hVCvKZ8ddFcti314+IdNsqki5mbdxhO7UFNyZMDLPpDS&#10;si/WP6S5ygKo1p2r2GHvLGrFH20aNuel3qHc0x4LqA8kEhsd7Th2AXIHZ2ec0V4GRvxSKsfUfoRF&#10;c8+Z2Oxsc+rn2laMd21gJ0Y7/Nkhh+YWU5XU+JiHl67LScBYIqSg52Ffu4qZhZhi6jJaJlGC6jV/&#10;Gycc9SQeMH7JykZNZFUhFE1CiUwAICGW9hmhuImz27mvge0Oa5pDmuaRUEEVBBGoI0IVUJ4J7WZ1&#10;vcsfHcMcWua4FrmuGhDmmhBB0IIqFk/QOidl8mNw0LRuoa+vZL/sSebQcIwTAxGzYqnctITUu6Ap&#10;yR0DAxySrx86OHY3aoKKG+hemYzP53G7aw8+cy8gjsLeMuce09zWjtc40a1o1LiAspt/A5Hc2Xgw&#10;uKZz3k76DuaPnPcexrRUuPcKAEkA9OzgPwm1pwH45VHROvkkX8i1TCc2NdztioSewtgyCCITtlff&#10;lURZlMkVrHNRMYGcegil1OcDqH5l793rkt+bimzmQJbGTywx18MUQPhYPb2vd855J4UA6JbP2rjt&#10;m4KHCY4eFgq99PFLIfikd7SdAODWgNGgC2sudyq2u6lZr5eJ6Nq9NpsFKWa0WOYcFaxcHAwrNaQl&#10;JR+4N9EmzNmgc5h6CIgHQAEegZqtlZ3WRu4rCxjdLeTPaxjGirnOcaNaB3klbDcXEFpbvurp7Y7a&#10;Nhc9zjRrWtFS4k6AACpK5o/lc8jFs8iPI6Rt6C8lE6P1+pI1jRtKdGOgVhWxdB7y4TDIDekW3XdR&#10;sm5eCPcZugRu0AxiNimN0n6VdO7Tp5t1to4NfnLgB9zINavppG0/vcdSG955n8XKgHVHqBPvrOl8&#10;DnNwVsS23ZwqO2Vw480lK0Pwto2gPMTF9knqMkwiYRbz+OvhFduffKGjaMrRJCPqpnKdk2zc2bcy&#10;qVG1lEum34imRWMiu1Tl35ViMIpNUPTXk3SBD9E/UMXRuoe9rLYW2J85clrrqnJBGTrLM4Hkb38o&#10;+J5GoY1x40W8dPdl3W+NxxYqMObYNIfcSAfBEDrQ8Od/ws46mtCGuXUA1rrik6g1/TdW63r7Gq0O&#10;gVyJqdTr0cU4NIqDhWaTJi2KdUyi7lb0kgMquqc67hUxlFTnUOYw8xslkb3L382UyMjpb+4kc+R5&#10;4uc41J9nsA0AoAAAF0Rs7O1x9pFYWTGx2kMbWMa0UDWtFAB7gF9e2Wut0Sr2O7XGaj63UqjBytls&#10;1glnBWsZCQMIyXkpaVkHJ/soM2DFsdVQw/kKUc+Vpa3N9dR2Vmx0l3M9rGMaKlznEBrQO8kgBfSe&#10;eG2hfc3DmsgjaXOcTQNa0VJJ7ABqSuYn5QOd1i8gnK24bgWM/j9awYHpGk6q9D0D1/W0O9dKRrx+&#10;zIsuijZbY6cKykmIHVEjhyDcqhkGyAF6adMdi2+wNqw4gcrslJ9JcvGvNM4CoB0qyMAMZw0HNTmc&#10;5c9Ope9pt87lkyDC4YqGsduw10jBPjIPB8h8TtAQOVhryAqO3JDUeqXrwwePpfnpyzh2lviVHOgd&#10;M/d2wNzulUjixm2yTs34V1sCgB2mdX2WaGI4J3EMWHavlCmBUiZTxF1l6gN2JtN7rN4GfvKxW47W&#10;mnjm90TTp/nHMHAmktdH9i/pluVst6zmwVlSSaoBa91fo4TXjzkEuFCORrgaFza9J9FFFsik3bpJ&#10;IN0Ek0UEEUypIoopFAiSSSRAKRNJMhQApQAAAA6BnN5znOcXOJLiakniSr8AACg4L+ufxEwiYRMI&#10;mETCJhEwiYRMImETCJhEwiYRMImETCJhEwiYRMImEWrPNDifr7mxxv2Rx32KQjeOukSc9esZGpXb&#10;+kXeNA7qpXSLSFVudR1AyxSHURBVIHjQyzU5gSXP12jZm68hsrcdtuHHayQv8bK0EkZ0kjd7HN4G&#10;h5XUcBVoWB3Pt6x3VgrjBZEfyedlA4cWOGrHt+6Y4Bw7DSh0JXLe3npbYXHTb2wtH7WhFa9sDWdl&#10;fViyRhx9RL3LUSqNZGPcAAEfQ03HLIvWLonVN0ycJLEESHKOdQcHmsfuLEW+bxT/ADMfcxh7D7Dx&#10;BHY5pBa4HVrgQdQucOdwt9t3MXGEyTeW9tpC11NQeBa4Hta9pDmn7UjQLFiSqqCqa6CiiKyKhFUV&#10;kjmTVSVTMB01E1CCByKEOACAgICAh1DMoQHAtcAWkahYtj3RuD2Ete01BGhBHAg9hC6MXg98kqfO&#10;vjcnStkThXXJXQzGKrmxjSD1M8rsOsGIZrVtropHErh0vJpN/ZTZy+p6cuiK5/SI+bJ5zt63dODs&#10;bcZvccym279znw0B5Yn8XwE8By15o+FYzQVLHFX56R7+bvbbwZeOrn7MNZPWlXingmAHY8A82gpI&#10;HUAaW1m4yFFK6rO/Ic8Zw8gtUn5madgUVdyaPrixdow8azMEhsfT0X6rxxKkK3KIPbNrFM6zsonK&#10;CjmFM5T9QxmjNA1lfT31L/R/K/odmJCMNeyfQucdIbg6BuvBk2jdNBJymlHPcIF649PjuPE/pJim&#10;VzVkw87WjxTQDVw7y6LV7RqS3naASWhUQ8vUqTphEwiYRMImETCJhFcO+LjxLQVLu/mpZY4iiqDj&#10;9A+q1lyEEW6gN4q1bOmm6ahhUKdRF3CsG7khSh2i+RAw9VChUD1QbscDZbLtnaEfWp6durmQtP2J&#10;HkV+0NOBVsfTltgMtrzdtw36SR31eGoOjW0fK4a0Ic7kbWmhY4V1IVxDKfq0KxLvndFK46aY2bvP&#10;YrwWVL1ZTZu5Tp0xTB07bxDNRdvExpFTEI4mJx76TJkj1AVna6aYfUwZlsDhr3cWZtsHjhzXt1M2&#10;NvcC40Lj3NaKucexoJWPyuTtMNjJ8tfO5bO2idI88fCwEmgGpJpQAak0AXK55ScjL/yz39s/kHsx&#10;6o6tOyrO8mjNBXVXZ16FIJWdaqUQKwidOFqlfbNo9oUftei3KJhE4mMPUra+3bDaeAtdv41oFrbR&#10;BtaUL3cXyO+6e8lzvae5c3d07ivd1565zt+T5s8hLWk1EcY0ZGOGjG0HAVNXHUkrAOZ9a+mETCJh&#10;EwiYRMImETCJhFdG+KTAO22t+Z1pO2OVjMXfTMA2eCVbsXd1qB2DIvWxTGKDcTtEbW3MYCGE4AsH&#10;eAAJOtMfVTO12Sw1sD42QXDiO4PfEAe/XkP2NO1W/wDTZAW4PJXVNH3bG1+8jrTu05/2dexW2Mqc&#10;rJqITzznZJ+JzloaQRVXQFnpsiZETdhyvVeQ2pU4xYR7ydUm0idJQ4dftEKIdB69BlzoQJD1WxPl&#10;kB3Ncce76pPzD5W1A9qjHrK6BvTTKG4aXR8kIAH2xuIQw9mgfyk94BGvBc1zOka59phEwiYRMImE&#10;TCJhFvDww8ifK3gbafv3QWx3jGtvXhXdn1XZwcWDVdwN0SIoabqSrpum1klEkCJhJRyrCVTTL6ZH&#10;RUxMQ2kby6ebV33a+RnrYOuQKMnZRk8f3slDUfcPDmE6ltaFbttDqDufZM/Ph5ybMmr4JKuhf7S2&#10;oLXdvMwtcaAEkaK6bwM+QNxJ5WlhaPudy14vbqdlbs/uu7zSCmrLTJHEqIfhLZLlKPZRq75boYjC&#10;bTYKlOqVBBd8cBUGmG++gO7Nql99hgcphRU80bT57G8fpIRUkAcXxlw0q5rBorc7K61bW3VyWl84&#10;Y/MuoPLlcPLeSQB5cpAaSSQAxwY8nRodSqnuIcihCqJmKdM5SnIchgMQ5DABimKYoiUxTFHqAh9B&#10;DIHIINDxUx8V/rP4ixBuvj/pPkdTXev97aupW1Kg7TXJ90XKCZywMVXBCkO+hHyqYSVfliAmUU3j&#10;FZu7SMUpiKFMUBDL4XP5rbl4L/BXU1rdinijcW1p2OHB7e9rgWntCx+TxOMzVq6xy1vDc2juLJGh&#10;w760I0IIBBFCCAQaqsBzI+L9UJr71t/CDaytMkDeo5R05uNy+mauc3R0sZpWtlsG7yyxCZSlSRbt&#10;5VlKmUOYxln6ZfyWc2d6nLyEstN7Womj4fWLcBr+zV8JIY7tJLHM7AIyq87r9O2NuQ652hcG2m7I&#10;Zi58R04Nk1kZ/deZ8gVXHk9wY5YcOJsYjkTpK56/aKvFmMVblmATGvrCsiID216/QakjU5ZYyRyK&#10;Gbpu/dIkUL6qSZh7ctBtjfG1N4wedt69huH8oLo68srK/bxOo9vaKlvKaGhKrfuXY26dpSFucs5Y&#10;4K0EoHPC7WgpI2rdeIa4tfQirRVam5ti1NMImETCJhEwiYRMImETCJhEwikn4MeVrl9wGkmjLVl4&#10;G1aqM9FzM6R2Ed7Pa8eg4URM+cQjYHaElS5lwml/xuKXbd6gFFwm4IX0xjbfHSraG/Yi/KQeVleW&#10;jbmKjZRStA40IkaK/C8H7ktOqkfZfVLdWynNgs5frGJB1t5auZSor5Z+KN1AQOU8gJq5jldk4C+b&#10;zh/zhCFpb2aLoTfUh7Zp+ibZUsxQaWOWXOkiVrrS9GKxhLsZwusUiDJROPm1jAcSsDJkFUaV796J&#10;7v2Rz3rGfX8C2p8+FpJY0ds0Wro6drgXxjSr6mit3snq1tbeYZbRyfVM0QK28pALjTXyn6NlGh0F&#10;H0FSwBTJ5DqlBMImEWI91b70xxypD7Y+9Nm07VlKYdxFJ24zTWKRduipHWLGw7VQ4yE9MuCJj6LF&#10;ik4eLiHRNMw/TMthcDmdxXrcdg7aa6vXfNjaXUHe48GtHa5xDR2kLH5PK4zDWjr/AC08VtZt4vkc&#10;Gt14CpOpJ0AGpOgFVVZ5v/J2ZoffFF4G6998p/KGX6d9uRaqLMP46Xv6Nq/1Una/UolVbO59ZHtM&#10;HavEnDLTbJ9Mr3cl9vu45Rofqtu6p90k3AdxbED7JQq47v8AURaw81nsyDzpOH1icFrOzVkWj3aV&#10;FZDHQj4HBVS968i958m7u62Nv3aVx2rcXPqkTlbZLKvEYtqsqKxo2vRCYIQtYhiqj3EYxzZqzTEf&#10;sphlqcFt3B7ZshjsBaw2tmPmxtpzHve7Vz3fdPLne1Vlzu485uW7+vZ26lubjs5z4W1pUMYKMYDQ&#10;VDGtBOpFVhfM0sKmETCJhEwiYRMImETCJhEwiYRSO8QvFBzj5qrRr/U+m5eD19Idqg7e2aR1Q9Zl&#10;ZioCR3sZNSbM8jb00lB7TpwLOUWIPXuIUoGEI53d1W2Rstro8reMfkG//p4aSzV7nNaaR++VzB7V&#10;Iu1ule9N2cstlamGwd+7T1jjpQGragveDXQxscO8jVWs+GfxreLWmPuy28o7HIcm72gQqxqqVJ5T&#10;dORboxRECfcjF4Not6jQ49Cqv3yDJwAdVI8OvQKrby9SO6MzzWm1424yxPz9JLhw++I5I69zWlw7&#10;JFZfafQTa2E5bnOuOSvx2PHJAOPCIEl2hofMc5pIqGtVi2p1Gp0KuRFPo1Yr1LqMA0BhA1apwsbX&#10;K5CMSnOoVnEQkO2Zxka0KooYwJopEIBjCPTqI5Xe7u7u/uH3l9LJNdyGrnyOL3uPe5ziXE+0lTjB&#10;BBawtt7ZjI4GCjWtAa1oHABooAPYAvQ5519V5q43Oo68rE3dr7aK9SqdW2KknYbVa5iPr9dg45IS&#10;lUey0zKuGsfHtSmOUveqoUvcYA69RAM9NnZ3eQumWVhFJNeSOoxjGl73Hua1oJJ9wXxuLi3tIH3V&#10;09kVtG0uc9xDWtA4lzjQADtJKq8c+Pkt6zoATOueC1bbbbtxCOGLjd11YSMbrGEXOiUnuKdVlRjr&#10;JenrRU5wBd6EXGkWSIchZFucQyz2wvTZk8hyZHfMhtLTQi2jIMzhXhI/VkQPc3nfQkHy3BV63t1/&#10;xOL57DaLBe3wqDM6ogadR4Ro6Ug93Kwggh7uCp8b75Gbx5Q3+Q2hv7Ztq2hdpDvTCVsr8Vm8WyOs&#10;o4LEVyGbkbwlXgUFlTmSYRzZqzSMYwkTATCI29wO3cHtiwbjMBbRWtk35rBq48OZ7jVz3Htc8uce&#10;0qqee3HnNz3pyGduZLi5PDmPhaNNGMFGMboNGAAnU1NSsKZm1hEwiYRMIvW0OhXXaFxruvdc1Weu&#10;94tsmhDVmqViMdzE7Nybjr6TSPjmSarhwp2FMcwgXtTTKY5hApTCHjv7+yxdnJkMjLHBYwtLnveQ&#10;1rWjtJOg/snQar2Y/HX2WvY8djYnzX0zuVjGCrnH+0BUkmgaASSACVeU8UPgIpPGk1Z39zDZQGyt&#10;/oAymqvrIotJzXOnJAOjhuvIK9XEdf8AYMYfsEHQAaIjHRTCz92omhIZSDqr17vdy+ZgdnuktsAa&#10;tfNq2a4HAgcDFEftfwjx8fKCY1cvpn0WsdshmZ3KI7ncGjmM+KK3PZSukko4l9OVp0jGnO6y7la1&#10;PaYRY53Bquoby1TsfTV/ZqvqTtKk2ahWhu2Oik9+5bVEO4Z8vGuHDd0kzlWiLsVmjj0zi3ckIoUO&#10;4oZkcRlbzB5W2zOPcG3trOyVhNaczHBwBAIq00o4V1BI7V48jYWuVx8+MvW89ncRPjeOFWvaWuFe&#10;w0Oh7DquXhzt4UbU4FchbVorZzRVyg1Maa1/dkWqqELsWgvXK6cJa4cx+4hTqegdu+bAY5mUggsg&#10;YTdgHN082LvXFb82/FnMY4Bx8MsdfFDKAOZjv22n5zSHDjQc6t87MyOx87Jib0F1uauhlp4ZY66O&#10;Hc4fC9vFrh2tLSdNs3JacmETCJhEwiYRMImETCJhEwi/dFyknCSTCZhZF9ES8U8byEXKxbtwwko1&#10;+zVI4aPmD5ook6ZvGq6ZTpqpmKchygJRAQz5yxRTxuhma18LgQ5rgCCDoQQdCCOIPFfWGea2mbcW&#10;73RzscHNc0lrmkaggihBB4EGoVvHxZ/ImWYlr+h/IJLrO2hCNYmp8mQQUcPW4EAqDVjuSPZonXfp&#10;iXoX8QtiGX6gBnyKgmVelqP1R9PIf5md2AwB+rpLOtAe0m3J4fwR0+0I0YbV9OOu7JuTDb4eGy6B&#10;l3SjT2UnA0af84PD9uG0LjcLg5yEs8NFWOtzEXYa9Ox7SWhJ6DkGktDTMVIIEdMJOKlGCzhjIR71&#10;sqVRFZE501UzAYoiAgOVBngmtpnW9yx0dwxxa5rgWua4GhDmmhBB0IIqCrPxyRysEsTg6JwBBBBB&#10;B4EEaEHsIX1M+S/ah28mXhs4+eQiLkbuyTa6i5MM4sG8Ft6DjiGZ2g7FEqcbC7Wg23oBaowqKRWy&#10;UgUxJaPSBME1Vm6IM1Jg6adYtwdP5W2TybvbRfV1u46sr8ToHH4Hdpb+Dca1AcecRlv/AKW4HfcJ&#10;nlH1bOtbRlwwanubK3TzG91SHN15XAEg4y8L3iQJ4+afatj7mSrdh5QX1xIwD2VgnQzEFRNex0oo&#10;SPgKnJrtWiy6tvO0Sk5F0ZJFUyYtmwppi3V9XJ9ZurR6gXkWOwxkj2xAA4NcOV0spbq6QVP4OpYx&#10;tSK8zqnmFMf0p6ZM2HYyXOR8uXcU5Ie9pJayMHwsjJANHUD3HlBJoCKNCnWyDFLqpI/If8pSmyrX&#10;LcCdE2JT9HlEl0S8ibJEugBvdb/CvCOW2sUF2yhiua3r+SbpqygGHovPpAiJCfdwHXut6e+lwxtq&#10;zfmdjH5QnZ/JGOGscThQzEHg+UEhndEa1+ko2pXXbqR9aldsjCSfyaM/yt7fnPBqIAe5hoZKcXgM&#10;NOV4NU/LUqsSYRMIvpwsLL2SZia7X4x9NT09JsIWEh4xss9kpaXlHSTGNjI9m3Iou7fP3i5EkkiF&#10;MdRQ4FABEQz5TTQ20L7i4c1kEbS5ziaBrWipJJ4AAEk9gX2t7ea7uGWts0vuJXtYxo1LnOIDWgdp&#10;JIA9q6Vfh/8AHXF+PbjBHQNiZsl9/bWCMue851udBz7WXK2W/D+vI16iAlWgtfMHyqAGKdRNxJuH&#10;rlM3pLpkT5t9XuocvUHc7p7dzhgLWsds06VbUc8pH20pAPeGBjTq0k9BumWxYNi7dZZvDXZieklw&#10;8dr6aMB48kQPK3gCeZ9AXkKWDIpUjKoB8kbySpNmifj409PEO7dhEWXktNxTtcijJsHoS9Q1EKqJ&#10;yJnO/KZCamSdDdqQMEO/848RC3fpx6blz/8AqBmIyGDmZZtcBqdWyXGvdrHGe/zHdjCqxdfeoAto&#10;P0IxT/5RKA66c12rGaFkOnbJo94J+DlBBEhpTgy4iqUvQ1Gp2W+2qt0imwshZLdb5yKrNYr8SgZ1&#10;Jzc9OPkI2JimDcv2lnb985IkmX6dTGDPNd3dtYWsl9ePbHaQsc973GjWtaCXOJ7gASV6rKyusleR&#10;WFix0l5NI1jGji5zjQAdmp7TQDiSAunn4xuC1c8f3FKmabagxkNhy4Eu26LS0IBi2HZc0xZklkGj&#10;kfzi0BV2zZKLjeoEBRs0BcyZFV1QHmV1M3zc7/3VNmHczcez6O3YfmQtJ5SR2OeSXv7i7lqQ0Lor&#10;sLaFrsnbcOGho65pzzPA+OZwHOfvRQMZXUMa2utVIVkfLc0wiYRMImETCJhEwiYRMImETCJhEwiY&#10;RMImETCJhEwiYRMImETCJhFV7+Rl43T7n1khzd1DXiLbN0zBCw3PFxTQgPrpqJkYy6FsVIgQDvpr&#10;WB1FDrKGAVVIJVXvP2R7dPLO+nbqOMNkzsrLyUxl4+tu5x0jnOhj14Nm0oOAlA0rI4qvvXbYBzuK&#10;G6cWyuWsmHzWilZIBqT7XQ6uGurC8akNCoy5eJUvW2HCTl1sXg9yR19yG1uqZd5V3wsbXWlFhRjr&#10;1QZY6KFtpcp1KqmCExHk7m6xiKCyfot3ZC+q3TENT3ttLHb325cbeyIoyVtWP7YpW6xyN+9PEfOa&#10;XNOjitr2Vuy92XuGDOWfiaw8srOySFxHOz3kAFp+a9rXEGlD1DdAb21tyZ03r7e2o5r7+1/smvtb&#10;BAvFCJovmoKCdvIQsy0SWcFj7BX5RBZjINvUP7d43UT7jdvUeYmfwWS21mLjBZZnl5C2kLHDiD2h&#10;zTpVrmkOaaatIK6K4jLWGdxkOXxjxJY3EYex3sPYRxDgahzTqHAg6hZfOQihDJqFKdM5TEOQ5QMQ&#10;5DAJTFMUwCUxTFHoID9BDMQCQajislxXPI86XjEX4S71U3JqevOEOMO85t6+rxGaIHjtX7DdEVk5&#10;/Wy5kSETYQ7wSrv68U5SAMeCrQgqGYKKG6D9Deprd64MYbKyA7msWAOrxmiHhbMO9w0bLT51Hmge&#10;AKP9aunR2tljnsVHTAXjySBwhmOrmexj9XR9g8TBQNbWBrJ3UGphEwiYRMImETCLqC+JHSbfQXjl&#10;4m0crNq0k5XVUPsyx+gQvrq2Hbh19mSJJFx2FO7fxn4pIxEwicpE2hEkzCkmnnMTqzm3Z/qJlr7m&#10;LomXToWV4ckFIRQdgPJzdlS4kipK6O9OcOMDsfGY7k5JRase8VrSSX6WSp1qQ95GhIFKDQBSM5Ha&#10;3VVbvlCcnHlG496b4uV6RKg93pbZC7XtFu4EHI0PVx4tWHin7coh/ILBd5ps7SOP8ZWBMAfkNloP&#10;TFtll9uC83RcNrHYwiOIkaebNXmcD3sjaWn2SqvPqI3E6w23bbfgNJb+Yuf/AAUPK4j2VkdGfaGu&#10;Co5Zd9UzTCJhEwiYRMImETCJhEwiYRdGX4+egHmjfG1riZmGYsp/fdptO83yKiJU3BIixfd1ZpRj&#10;K9hTrNpKk1GPkUeoiBSvh6flHOdnqAz7M31IuYYXc1vYRMthrpzMq+T3ESSOafvVfrophDhen1o6&#10;RobcXhdcup2iSgjJ98TYz7OCm5yE1LCrx/Jh2mzpfj1jNfg8KSW3Ju+iV5KOKoJVnMHUWs1fpZ8J&#10;O0SqNGErXoxM/UQEFXSQ/X65YT01Yt971BdkOX6GzsZXE9zpC2Jo95a559zSoS6/ZGOz2A+zdXzL&#10;u6hjb/ckzEn2Dy6e8hc/3L9qjSYRMImETCJhEwiYRMImEUq/BnzG8zuCysdX6ldP0paea+mgppja&#10;zqUsFUYMgMp3kpUiV6lPUJwT1jnTLHrljzLiB3DRx07RirfHR7Zu+Q64u4fquYOv1iANY8n/ADgp&#10;yyjSnjHNTRr2qUtm9Xd27P5bZsn1zEig8mYkhoGlI3/FHpwHiYPtFcR4Weezg5yzJD1i22c3Gjb0&#10;kZJqNE25INW9XkpBQFR9Gp7XTQZVGURMIJppEkwhJByuoBEWanTuGoG8+g++Np89zaRflLEN182A&#10;EvA01fBUyN7alnmMAFXPCtVtHrHs7dfJbOm+pZV1B5M5DanhSOX8G+pNGirXn7RTaEORQhVEzFOm&#10;cpTkOQwGIchgAxTFMURKYpij1AQ+ghkKkEGh4qVuK/1n8RfIn6/A2uFkq3aISIslemWirCYgZ+NZ&#10;TELKsVw6LMpKLkUXLF80WD6GTVTOQwflDPtBcT2szbm1e+O4Yatc0lrmnvDgQQfaCvxJHHKwxytD&#10;o3ChBFQR3EHQhQc8r/jzcCORJpSwa6gpvi/f3oKrJympDNlKCu/VWIf1pbVcx6kCkzSS7ylbwS8A&#10;HcYDGMboJTTdtT1B7827y2+RkZk7BvzZ6+aBTg2dvir7ZBL7lEe5eiOx9wF01vC7H3p+db0a0++I&#10;gx07+QMcftlWz5RfHQ576I+8ZvVkfVuUFJad6xHetHgQt/RZlOVMqkjrW0LtXzl4ocwdG0I9nVAK&#10;PcPQAN22Q2x6idh53lhyjpcZensmHNET7JmAgD2yNjHZ3KANxdAN5YmsuIdDkrUfaHy5faTHIeX5&#10;GSPJ7lBzetf3zV9mkqVsqlWzX1xh1TIS1Uu1dl6rY4xUpzpim/hZxoxkmhu9MwdDpl+oDk32OQsM&#10;pbNvcbPFcWbxVr43tew+5zSQfsqGL/G5DFXJs8nBNb3Y1LJGOY6moryuANNDQ8DReQz2LxJhEwiY&#10;RMImETCJhEwiYRf9KYxTAYoiUxRAxTFEQMUwD1AQEPqAgOfzjoeC/oJBqNCFPFwA8+/K7iGWDoG2&#10;l3fJrRUckhHt65dJpdLZFPjEECNWiNJ2M6RkXqsdGopplTjJZJ+1KgkVBqdiUROEE7+6CbV3dz3+&#10;JAxmccSS+Nv0MhJqfMhFBUkmr4y11TVwfwU4bI657j25yWOc5sjiBp4j9OwafDIfjAFfDJUnQB7Q&#10;FcC095ivHZuPTklulpyRpOvoWvIIHtlQ2rIsqZsqsO3IKC3jHFKWdvZGxvHPpGBA0CMu2cnKYiKq&#10;hymKWoeY6P8AUPD5huFfjZrieQny5IAZIXgcSJKAMArr5vlkcSACFafE9Stk5fEuzEGQgitYwPME&#10;rhHJGTUAPY41qSCG8vMHEeAuUG3N/wCTszQ++KLwN1775T+UMv077ci1UWYfx0vf0bV/qpO1+pRK&#10;q2dz6yPaYO1eJOGThsn0yvdyX2+7jlGh+q27qn3STcB3FsQPslChvd/qItYeaz2ZB50nD6xOC1nZ&#10;qyLR7tKishjoR8Dgqpe9eRe8+Td3dbG37tK47VuLn1SJytsllXiMW1WVFY0bXohMEIWsQxVR7iMY&#10;5s1ZpiP2Uwy1OC27g9s2Qx2AtYbWzHzY205j3vdq57vunlzvaqy53cec3Ld/Xs7dS3Nx2c58La0q&#10;GMFGMBoKhjWgnUiqwvmaWFTCJhEwiYRMImETCJhEwiYRZb0/oTdvIGxkqOj9TbC2xYzCUVYug1Oa&#10;s6zJIwgAupNSKZuG8SxT69TuHJ0kEy/UxwD65iMvn8Jt+3+t5u7t7S3+2lkayvsHMQXHuABJ7Asz&#10;h9u53cM/1fCWk91JWh8thc1tftnU5WD2uIHtVgDi18ZPlts4zCc5L3qmcbawqYqjiuMFGu1NoKJA&#10;mCwJmjK7KNaJEpuwMCYKnnXLhubuE7Q3aBDwFuj1L7TxnNBtqCbJXQ4PNYIK8OL2mV1ONBEAdKP1&#10;qJw236dtwX3LPuW4isbc0JjZSab2gkERMPChDpPa3TWyvxN8JXj84mDGTMPqRDcGw44E1C7G3mZj&#10;f5VF4QEzg7h60uwZ0KvLt1yCduu0iiPkQHoLg4h3ZW3dfWvf+7OaGa7Nnj3fuNtWJtO5zwTK/TiH&#10;P5T9qFYPbHSnZO1eWWztGz37afTT0lkqO1tRyMPtjY1S1EIRMhU0ylImQpSEIQoFIQhQApSlKUAK&#10;UpSh0AA+gBkTkkmp4qRuC/1n8ReftVtqtEr0rbrvZq/TapBNvezlntUzHV6vQzMFCJC7lZqXcs42&#10;ObeqqUvqLKkJ3GAOvUQz0WtpdX1wy0sopJrp5o1jGl73Hua1oJJ9gC+U08NtE6e4e2OBgq5ziGtA&#10;7yTQAe0quPze+Sbxt0r970riZA/2ldhtvWafjV2o+r2k4R4ToX1U5L00LLsD0FAEBTjk2bBcvQyU&#10;kIZYvZPpv3JmuS93ZJ+TcedfLFH3Lh7tWRe95c4dsagzeHXvbWD5rTb4/KWQGnM08sDTpxkoS/Q/&#10;uYLTSheFUF5ec/8AldzkspJ7kPtWXssWxcqua7r+JAK9rWpiqHZ/8n6ZGmTi03gIgCZnzkHUmuQp&#10;QWcqdAy3W0dgbU2RbeRt61ZHK4UfK7xzP++kPip9yKMHY0Kq+69/bo3nNz5u5JtgathZ4IW+5gJq&#10;funlzvuqaLTPNyWmphEwiYRMImEW5vAXmdd+BfJqkchaWwQnUIkHNevFTcGSRSuWvZ1VoFmrhHqi&#10;K5ox+sRok4ZuilN7d63ROYqiYHTPpm/dm2W+9sz7fvHFjn0fE8fucra8j6aVGpDh2tJAoaEblsPe&#10;FzsjccWbgb5kNDHKzSr4nEFzQTwcC1rmnTxNAOhK6amneTukd5aBrPJyj3yELpqy1ZS2mt1hkGFf&#10;Y1qPYlVLPtbg5kHZGNbkaq8artpMi6wEaLt1AE4lADDzSzG2c3g8/Ltm+gf+WY5fL8tgLy8n4TGA&#10;KvDwQWEDxAjSui6FYvOYvMYiLOWEzHYuWPnDyaAN7eatOUtIIeHULSCDQhQH83vkraB0xLPaJxHq&#10;CHJO1MVztpPYUpISFZ1BGrpGTBRODWSZjY7+YpgUTMq2CPjx+yq3duSD0Gedk+m3P5mIX27ZjjbV&#10;wq2JoD7g/fa8kXYaHnd2OY0qGN39fdu4SU2e3o/yldg0c8O5IG+5/K4yH7wcn3elFuh4nfMFQPI/&#10;DWCl2WuR+qeRlIZffE5QmkorIV+3VUzgrb8XUN4+BORUQjnKqaMkwXBRdiZZE5VV01RMnpnVfpDk&#10;OnM0d7bSOutuznlbKW0fG+lfLlA0qRUseKB1CKNI12vpt1Px3UC3khMYts3CKvh5uYFhNBJG6gLm&#10;8A4EAscQDUFrjM7kNKUlGt5RPHVR/Ivx5fa/fKsK3t2mfeFk0lsJygJy161nalKtAzaqKSrw9KuJ&#10;GyTWTImU50RKi7TTVVappnkjph1Evune4W5CMOkxM1GXMQPxx1+JvZ5kdS5ldDqwkBxI0bqBsex3&#10;3gX4y4pHfMq+CWmsclO3vY74Xt7RqPEGkc0bZ+sr1pnYdx1Vs2uSFRv1Bn5Cs2uuSZCkdxcvGrCk&#10;ukJkzHQct1Q6KILpGOi4QORVMxkzlMPSjGZOxzOPhyuMkbLYXEYex44OaeHuPYQdQag6hc9sri77&#10;CZGbE5OMxX0Dyx7T2Edo7wRQtI0c0gjQrwee9Y9MImETCJhEwiYRMImETCJhEwimD8ZvmN5BePWZ&#10;Z1B0o929xsfv/UntOzsqqRWte6XFV7ParmnJXQ1KY9RQ6yzLtNFSJzH9ZIi5yO0Yg6l9Htv9QYTe&#10;N5bPcbW+G4a346DRs7RTzG9gd8bOwloLDLfTvq3mtkPbY3PNd7dLtYnO8UYPF0Dj8Pf5Z8Dj9oXF&#10;6v7cSOZnHrm9q9rtbj1emtphyg0b2SvOykjbtQpp0gZYa7eaydZV3ByqYpKAmcDLMnpUjKs3DhDt&#10;VNQfduzdw7JyZxW4YDFNqWPGscrQac8T+Dm8KjRza0e1rtFdjbe58JuzHDKYKds1sTRw4PY7tZIw&#10;6tcO46EUc0lpBO0uaus+mEUEHnK8oafBrSZdQ6lmwR5RbwhH7eru2LlP3mqKGooeNmdmuSEMLhtO&#10;O1AVY1wBAhTPyLu+4wR5kFp16H9MDvjN/lfLMrtixeC8EaTy8WwjvaNHS/c8rP3Soh/q91EbsrC/&#10;Usc8fpJdtIi7fKZwdMRwBHCMH4n60c1jgueKuus6WWcuVlXDhwqou4cLqHVWXWVOKiqyyqgmUVVV&#10;UMJjGMIiYR6jnQhrWsaGtADQKADgB3BUPe98rzLKS6RxJJJqSTqSSdSSdSTxX8s/S/KYRMIre/xz&#10;fGCMm7YeQfeFfIMdHOZBhxnq8yxKqD6SbivGTW5HDZyUyQN4pf1mFfExRU94Rw+ICYoMVlKi+onq&#10;b5bHdP8ACSfSOAN49p4A6ttwR2uFHS9nKWsNeZ4FregvTvy2jfGYjIeai0Y4dh0dPQ9+rY9BpzPF&#10;Q5hVyfKdK0qji8onP6p+PPjDYdouvZy20rX7ym6QprhQgjP312xVOjLyLbuBZSp0tEwSEoYO0FCE&#10;SaFUTWdojkjdMNg3fUHc8eLZVmLipJcyD5sQPwg/byfAzuNXUIaVpHUDedpsbbsuWmAfeO8EEf28&#10;pB5a/cN+J5+1BA8RAPMkulztWxbfaL/ep6StNzuk/LWm12SYcGdys7YZ18vJS8tIOT/VV2+fOTqH&#10;H6B1N9AAOgZ0vsrK0x1nFYWMbYrKGNrGMaKNaxoAa0DuAFFzvv767yd7Lkb+R0t7NIXveeLnONSe&#10;7j2AAAaAALzOepeRW/Pja+N8Hzxx5BdvQCntY5SXq/GmKlGxyIun3a6hbpthNJUCFcJR5TLwkQce&#10;9P3Bn63aCqDVUKieo/qNyMGwMRIOZ3K+8c06gaOjg04V0kkHGnljg5wVrugOwPLYd8ZVhEjg5lo1&#10;w4NOj59dau1jYdPDznUOaRciynatImETCJhEwiYRMImETCJhEwiYRMImETCJhEwiYRMImETCJhEw&#10;iYRMImEX53bRpINHTB+1bvWL1us0esnaKblo7aOUzIuGrpusU6Lhu4ROJDkOAlOURAQEBz9Me+N4&#10;kjJbI0ggg0II1BBGoIPAr+EBwLXCoK5vfml8b73gPyXdydHiHReN+6XUpatSP00VTsao+9Yriy6r&#10;duh7gI5qbh0U8f6hhOvDrtx7lFknIk6NdGOozN+baEV88fpHZBrJxXWQUoycDueBR/dIHcAW1ob1&#10;h6fnZufN5YMI2/euLoqDwxP4vh00FPijGlWGgB5HFQ25MaiBWLPAJ5PQ4obf/svbknQb8et6WFqE&#10;DMyjsU2Gp9svSIx0fNmWWVBuyqd5ImhHy3cHY3dJs3fekkm8FWu/Xzpl+leI/SfDx13BYxnna0az&#10;wDUt01MkWrmd7S9lCSylgehvUQ4HJDauWefyPdyfROJ0hmPZrwZKaNNNBJyuoA57lfyyhCuisD8m&#10;eOWsOWej9gaC2/CkmaTsCFVjnJyAQsnAyqQg5grXX3Jym9jYazLpJPGavQxPVSAqhVEjKJmzu2tx&#10;5Paebt89iHll7bvqO5zeDo3jtY9tWuHcaihAIxOcwuO3Fip8NlYxJYzsLXA8R2hzT2OaaOaRqHAF&#10;cwXmnxC2lwc5C3fj7tZn1k645K/rFmbIKJQt+o8kdY9Zu0Ac5lCnYS7RMSrJAc52L5JdoqILN1Ch&#10;032Xu7F732/BuDFH6KQUew/FFIPjjd7WngeDmlrxo4LnbvPaWR2XnpcJkPFy+KOQCjZYjXkePfwc&#10;NeV4c2ppU6p5ta1VMImETCJhEwi6+1Hq7aj0qoUtkdJRnUKvX6u0UQagyRUbV+JaRKB0WZVVytEj&#10;pNAEqQKHBMPs9w9Oucir66dfXs168EPmle8611e4uOulePGgqupsMYhhZCODGgd3AU4L1GeVfVc+&#10;r5K+xHVw8jxqmooX2ep9G60p7ZumocSFXnFbDsZ25WTMPYR4uS7JJmEv8ZFFLr+TL/8ApsxzLPpz&#10;9bA+ku76aQn2N5IQPcPLJ95KpN6h7x8++IrUurFBYRgDsDnvkc407yC2vsAVfbLAKBkwiYRMImET&#10;CJhEwiYRMItxeA/Emz83uVupuPFeI+QjrVPJSF/sDJEFBqGs4ExJK82ZQ6glapLtIVI6LIqxyEcy&#10;bhs2Ae9YgDp2/d2W2ydq3e4bjlMkUdImn90mdpEzvoXauoDRgc7gCtw2HtWbeW6LbCRg/V3O55nD&#10;5kLKGQ17CR4Gn7dzR2rqf1quQdPrsBUaxGNYStVaFiq5XoZiQU2URBwjFCMiYxmmImFNqwYNU0ky&#10;9R6EIAZy3ubie8uJLu5cX3Mr3Pe48XOcS5xPtJJJXR+KKOGJsMQDYmNDQBwAAoAPYAvtZ8V+1Q++&#10;TfyeS2by019xug34OIHjbSTvrGkkKIkLsrbCEPYJNBQ6PcdcI6kRsF2Aobqis4cFApRE4nvV6Z9s&#10;HGbTuNyTtpcZKajDr+BgLmg6/bSGThxAaanSlOPUVuNt9n7XbkDqxWURfIAdPNmoQCO9sbWkV7JD&#10;w7a0WWVVdEwiYRMImETCJhEwiYRMImETCKSnhx5aucHCI0dEar2u7sutWK5Dn07tEjm765M39UFl&#10;mkSydvG07TUnB+4ygwT+MFQ5hMfuERyNt49Jtkb2DpcpaCLJOH/mIKRy17C4gFslP841/sopI2n1&#10;W3ltHlgs7j6xjh+4z1kYBpow1D4xQaBjg0VJLSVau4hfJW4lbjLG1nkzXJ3jFdl/SbnsJ/e33Ukg&#10;5MUqYKEsELGltNZM6cdR9N/FmZNSCAqPzABjBVfd3pt3Zh+a521IzJ2Q15NIpwPvHHkfQdrX8x7G&#10;cArKbW6+bTzXLb5tr8bfGgq/xwkmvCVoBb7TIxjRX4jqVYWoew6DtOsR911ndqnsKnSxTGi7VSbF&#10;E2mvSAE6AoDSZhHb2PXMkI9DgVQRIP0EAHK+3+Pv8XcusslBLb3jPiZIxzHj3tcAR9hTda3VrewN&#10;urOSOW2eKtexwc1w7w5pII9xXsc8a9CYRYk27oPSG/oEaxu/UeuNtQIJOUm8dsKmwFsSjxdkAizi&#10;JUmWDteHfh2lMRy1Oi4SUIU5DlOUpgy2Iz2bwFx9awl3c2k9QSYpHMrTsdykBw7w6oIJBFCVj8ji&#10;cXmLc2uVt4Lm2PzZWNe3v4OBFQdQeIOo1UHfIn41XA/a5pGV07KbI42WF2IqNWtYmTX7X6C5ke1R&#10;Rep3lZ5YDJncACvotJ5iiTqYhClJ2FJN23vUlvvFBsWYbbZK3HEvb5Up1/fIgG8NKuicTxJJrWIs&#10;90E2Nli6XHtnx9wST9E7mjqe+OTmAFdeVjmDsFAoNd+/GZ50a2F5IaWtGquRcIko4Bkxi5v9GV8X&#10;QR7zpLOq/e1UKe2M4TAoAmjZHRwUES/xQA5pxwHqW2NkqR5mK6x0xpUub50QJ40fFWQ07zCNNfYo&#10;bzfp23ZYgyYa4tr6INJ5TWCQnuDXF0evYTKNeOmqhg3Vw05X8czqjvHjtuDWbJIyhAnbPRJ9pVnA&#10;oj0VFjbUmS1YkSp9Q7hbu1AABARHoIdZlwu8tqbiH/omRs7l/wBqyVpeK8Kx1Dx8rQomzGyt24Dm&#10;OXx11DG0VLzGXRgfwjOaP3+LTtWtObKtXTCJhEwiYRMImETCJhEwiYRMImETCJhEwiYRMImETCLd&#10;PRnjn5zckTR6unOLe4bRESi6bZlbH1TeVChqqnEnUPx9dPw9TCgiVQplBF8HpkMBjdAMAjpec6ib&#10;H25zDMZSzilaKmMSCSWn8FHzya9nh1PBbriOnO+M6f8A07GXRj08UjfJZr3Pl5Gn28pNBSvEKabj&#10;/wDF45U3U0fJchtyaw0bDrmFR5B1ZCQ23e25EwMYWzhszXqtJbKOTFAhVkJt8VIphOKZxL6R4Yz/&#10;AKntrWQdHt6zur6YDRzyIIq99SHyGnGhjbXhUVqJcwnpwzlwRJn763to6irYmumeR2ip8tjT2Ajn&#10;A40PAzp8dPjxeOrRwx8pc6dbORdqZikuMnuGxKK1wjwh0zmFtQqkjW6y6jxEnQG0qnLF7TCBjH+g&#10;hBu4vUJ1DznNFZTRY61Pzbdnjp7ZZOd4PtYWeyimTA9Edg4TlkmtnX1yK+K5dzjX/NNDYiB2czHH&#10;2qaak0Kja0rrKoa5pdToFTje/wC7qvSa5D1WusPU6Cp7KEgmbCNa94gHXsSL16fXIYvb++yVwbvI&#10;zS3F07i+R7nvPvc4kn5SpXt7a3tIW29pGyK3aKBrGhrQO4NAAHyBeszyL7JhFhHenJPQfGaqmuu/&#10;tuUTU9cEFAaO7jYGUY7l1kQAyjOuwwqHmrLIlIPd7WPbuXAl6iBOgCOZvB7bz25br6lgLSe7uO0R&#10;sLg32vd8LB7XED2rGZXNYjB231zMXMNtbVpzSPawE9wqdT7BU+xVo+YHygtd1wshVuFGp3mxZYE1&#10;0E9r7hbv6zTG64C4TTdQWvo9y3t9ianJ6SpDyDuBUIbqQzY4fXLJ7Q9MWRuC263pdtt4qg+RbkPk&#10;I00dKQY2HiKMbJ3hwUAbq9ROItA632lbuu56Gk0odHEDQ0IZpI+hpUHyvYVVi5Tc6+V/M+dCa5Fb&#10;ntl8aN3qj6Gp4uiQuva2uokm3767Q4RNhV4tx7ZIiZ3JGwu1wL1WVUOImG0m19i7U2ZB5O3bKKB5&#10;bR0lOaV/b45XVe4VJNK8o7AAq27n31und8vNnLuSSDmq2Jvghb3UjbRpI4BzuZ1OLitSM21aimET&#10;CJhEwiYRMImETCL3pdp7MJrg+nibAuaep1bMa6La1TsswSir24zNvH/iZeqldhCrzpWLVNIro6Ir&#10;FIXoBgDrmPOKxhyX5YNvD+VhF5fncjfNEdSeQPpzBtSTStFkRmMqMZ+RRczDEGTnMPO7yy/TxFla&#10;E6Aio0Oo1XgsyCxyyxo3d2zOOG2aNu3T9md1LYmvJxvO12Za/bICqQHReRsm0MPoSkFNMFlWb9ms&#10;BkHjNdRFQpiHMA4nOYTGbjxM+EzEQmx1wwte0/sOaeLXNNHNcNWuAI1Cy+CzmS23locziX+XfQOq&#10;08QRwLXDta4Va4doPYdV00fHPz01x5CeOdf3FTzsoe5R3oV3b2uyOgVkKBfEGxTvGYpKHM6Wrc4Q&#10;BeQ7w3UrlmfsMIOUHKSXNLqJsTI9P9xSYe85n2bqvt5aaSxE6Hu52/DI3sdr8Lmk9Ddkbwx+9sDH&#10;mbGjZPhljrUxSgeJp9naw6czSDoagb65oa25Vz/PD4nf7XWvl+UOg6yC/JnVcAYtmrkK1AX+7tcR&#10;CSi5okjNEANJ7FpzcDqw5iALuSZgeN6LqBGkQsR0K6rfojkBtjPS021dSeB7jpbTO05q9kUhoJPm&#10;sdSTwjzC6DusvTT9Lsf+XcOz/wDuK1jPhA/8xEKkx/wjdTEe2pYfiaWUEjFMUwlMAlMURKYpgEDF&#10;MA9BAQH6gIDl9uOo4Kj5BBodCF/zP6v4mETCJhEwiYRMImETCJhEwiYRTf8Ax6lt0j5L9WstUyUw&#10;yq69ZvrveLZqu6LX32rGFXkfsWlsgRVFwiW8OYckcZQn5uXVaiBiAJjBCXqCGF/6a3T8s1jroSRC&#10;2JA5xOXj4CaEfRiQvpxjDtDopo6DOzP6fRR41zxYmGQ3Ir4TEGEN5h2kSuj5SNQTx5S5dF/OdqvU&#10;tRucPMbWXBTjpduQOzVfdoQSBYunVJs5TbS+wL7KJrErVOiDHKqKakg5SMq7cAmqDGPQcOjEOVES&#10;jtuyNn5PfO4oMBjBR0h5pJCKtiib8cjvcNGjTmeWtBFVrm69z47aGDmzmTP0MQ8LR8UjzoyNo73H&#10;t4NFXGjQSuYVyQ5DbO5Vbrv++9wTh529bCm1paQOUVSx0QxIBW0LWYBqqqsZhXKzEoosmKHcYU2y&#10;Be4xz9xzdNtubexm1cLb4HEMEdjbsDR3uPFz3Hte91XOPaT2CgXOzcm4clunMz5vKv5rqZ1afNY0&#10;fDGwdjWDQdp4klxJOD8ziwaYRMIpZfER42LD5D+RDaOnm0nF8etXOYqw7stbUqjcXbFRdRWJ13Bv&#10;ugEJZbqZmon3lETMWCa7roJyJJqxP1c6kW/T3bxkgLHbhug5ltGdaGnimcPtI6g/dOLW8CSJV6Ud&#10;PJd85vzLtrht61cHTO4c54thae9/zqatZU1Bc2vSgrldgqhXoKp1aIj6/WavDRddrkDENUWMVCQU&#10;IxQjYiIjGTcpEGcfGx7ZNFFIhQImmQpQAAAM5vXFxPd3El3dPdJcyvc97nGrnOcSXOJPEkkkntJV&#10;+YoooImwQNDIWNDWtAoGtAoAANAANAOwL5N/v1N1XSLZsnYlijajRaNASdotlml1hRjoSCh2ij2R&#10;fujEKoqcqLdIRKmmU6qp+hCFMcxSj9sfYXmVvosbjo3TX08jWRsbqXOcaAD5e06DiSAvnd3dtY2s&#10;l7ePbFaRML3vcaNa1oqXEngABUrmS+Tzn5b/ACGcnLDteQF9E6yrZXNP0jSXXRH8Ma/aPllmz2Sa&#10;pLuG4222Lm9/LLAdUfWORsRQzdq3KTpf0y2FadPtsx4qOj8nLSS5kHz5SACAaA+WweFg7quI5nOr&#10;z36lb5uN9biffDmbioax27DXRldXkcA+Q+J3cA1uvICo6skRR6pEPGLwKtnkH5RVbUjAj+M1rAih&#10;b913NqUUy1jXke6TK8as3RkVkSWe1r9I6KTEpx9wsK5yCg3XMSPOpu/LTp/teXLScrslJWO2jPz5&#10;SNCR9oweN57hyjxObWQummx5987jZYkEYqGklw8V0jB+AEcHyHwt1qBzO15SF05aPSapram1bX1E&#10;gmFYpdJr8TVqrXYtMyUfCwEExRjoqNaFOdRQUWjNuQgGOYxzdO4xjGERHmbfXt3kryXIX8jpb2eR&#10;z3vdxc9xq4n3k9mncuhNtbW9nbx2lqxsdtEwNY1ooGtaKAAdgAFAvU55V90wiYRMImETCJhEwiYR&#10;MImETCJhEwiYRMImETCJhEwiYRMImETCJhEwiYRah85+HWuudfGy98etih7JOeQTmaVakUSLyFD2&#10;JDIuTVS4R5DgAqewcODoPECmTF5GOXLXvIC4nDbtj7wyOxtyQbgx3iMZ5ZGHhLE6nmRn3gVafmvD&#10;XUNKLXN2bYx+78FPgskPoZRVrh8UcjdWSN9rTxHBzatOjiFy+996N2Rxq3Bf9G7bgV65sDXFgd1+&#10;ej1QOLdcUe1VhMRLkxCFkYGfjVkXrB0QPTdM101S/ZOGdOcDnMbuXEW+cxMgksLiMOae0d7XDsc0&#10;1a5p1DgQeC50Z/BZHbWXnwmUZyXkD+U9zhxa9p7WvbRzT3HUA1CxDmYWHV97wBeUYOUWrEuJ27LC&#10;RXkDpeuoFpc5LPBNI7d1VGFI0bujruFDHkbrQEvSayIdfWeRwt3n55Qj9UlDevnTD9F8od14WM/k&#10;C9kPmNaNLec6kacI5dXM7Gv5maAsBu/0V6jfpVi/yBln/wDr9nGKOJqZ4RoH66l7NGyca1a+tXOD&#10;bIGVyU5qJLy9+NCveRHj6q2rbWMiuR2rW8lPaWtjkUWgSiyiHqyusbC/VMmkSs3QzdIE1lRAI2RT&#10;QcgYEfdJLyz0i6lXHTzcAdcl7tuXRDbiMa8uvhmYPt46moHxsLm8eUtjfqbsC235gTbx8jM1BV9v&#10;Iex1NY3Hj5clADx5XBr6HloebbaqrZKNZ7DS7jBydZtlTmpOuWWuzLRVhLwc7DPFo+ViZJkuUizV&#10;8wetzpKpmABKcohnR60u7a+tY72ze2W0lY17HtNWua4Va4HtBBqFz+vLO6x93JY3rHRXkLyx7HcW&#10;uaaEH3H5O5fAz0LzJhEwiYRMIuuJoK8J7O0TpXZSTsz9LYWpdcXhN8dX1jvE7ZToafI7OsKSIqmc&#10;FkAOJuwncI9e0PyZyWz9kcbnb3HEcpt7uaOnCnJI5tKeylF1Fxt0y9x1vexuDo5oWPBGoIe0OBr7&#10;QarLWYle1c7b5GdXfwHlA2LKvElU2931jp+0RR1CkKRZg0p7alqKoCRQ5jpBKVFyQRMBDd5DB07Q&#10;Axuhnp1uWT9MbeJhHNDdXDHewmQya/JID7qKjnqBhdF1A5zwksoXD3AvZ+2wqCrJzUIJhEwiYRMI&#10;mETCJhEwi/2Qh1TkSSIdRRQ5SJpkKJznOcQKQhCFATGOYw9AAPqI5/CQBU6AL+ta57gxgJcTQAak&#10;k9gXQy8D/jSdcJ9BOtv7bgPu7klv6Njn89Hv0Egk9aa1KKUlWden70Qdx85JLCSTn0ROXtdg1aKJ&#10;gpH95+fHXXqSzeueGIxMnNtuwcQ0jhNNwfLxoWj4IjT4eZwNJKC+HRzp+7ZmBN5kmAbgvQHSdpjZ&#10;xZFXvFeaSnzzy1IYCp6cghTCtcuW3Jai8QOO20+ROw1ifcGuK04km0WDgjZ1Z7I7UTjapUo5QxVO&#10;khZ7E8bM0zdpgS9YVTh2EMIbFtPbV9u/cNrt7Hj6e5kALqVDGDV8h9jGAuPfSnEhYXcOdsttYW5z&#10;mQdS1t4y46gFx4NY2tPE9xDWjtJC5WG2dn2/de0Nhbfv8iMrdtnXOx3q0v8At9NJebs8s6mJAGqH&#10;UStWKK7sU26BOiaCBSJkAClAA6mYnGWmFxdviLBvJZW0LImDuaxoaK95IFSeJNSdSubOYyt3nMrc&#10;Zi+PNd3MzpHakgFxJoKkkNaPC0V0aABoFj3MisamETCJhFYS+OLxHb795qSO6bVDJSmv+L9X/FR0&#10;3zVJ3GPdmXVOSruvo90gt9g5mLNCXmEjABvTdRSPUPtBlffUXu12B2Y3C2ry3IZOXk0NHCGOj5SP&#10;eTHGe8PKnv0/bZGW3VJnbhtbTHRVFeBmlDmM9h5WCRx7jyFWjOWfg38fnK0ZObW1YXR+xHxFlC33&#10;RIsKOdZ8ZDsScTVKIwd0CaA7kpVHKgxiL9x9r+VEMcT5WDafW/f+1OWBt19dxzSPormsmldQ2Sol&#10;bpUDxlo08JAorG7n6S7I3SXTXNqLe/dX6a3pE+ppq5oBjedOL2OPGhFVWW5Y/Gs5kaZCSsXHmwVf&#10;lHTGpFnJIyLBvr3azZskUFlQVp1hlXNemRQTESphGzTh67MQexmQxiJjZbafqR2fmeW33DHLi700&#10;HM6ssBP8Ixoe2v3cYa2uryASq87m9Pe5sbzXG3Zo8hbDUMNIpgK6Cjj5b6DUkPaTQ0ZUgKv7f9c7&#10;A1TaJGkbPo9u11cog4pylVvFdl6rYo83edMPdw820YyCBTHTMBRMmAG6D0Ecn6wyOPytq29xk8Nx&#10;Zv8AhfG9r2H3OaSP2VBeRxmRxFybLKwTW12OLJGOY6lSK0cASCQaEaGmhXjM9q8KYRMImETCJhFn&#10;DRvJbkBxnsoW3QW4dgamnDHSO8WplkkIpjMFRHqm2sMKmsaEsrAo/X28g3coCIAIk6gGYPObawG5&#10;bb6pnrO3u4OzzGBxb7WO+Jh9rSD7VncHufcG2p/rGCvJ7Z9akMceRxpTxxmrH6cOdppoRqArE3F7&#10;5QfIClEYQPK3UNU3bEpFKi4vVAUQ1psAQ6JAZ9IwpGz+hzjgO0/5lo1gkx7w+0Hb9qvO5/TFgL0u&#10;n2rdy2Up4RS1mi7dA6olb2auMnD26T1tz1G5O35YN02bLiPtlg+jkpTiY3EscSa15XRjXQaa2LeN&#10;Xmt8c/J0sexr++onV1vflH/5Cb3SR1bOIqj2gm0TnJZ4417LvlzG6JoR029VOIdAL16da7bl6L9R&#10;Nsc0lxYPurNv7ra/Tt9/K0CVo7y+NoU8be6qbG3KGssr6OK7dT6Kf6GSp+aOejXn+Dc8e1SqtnLd&#10;43QdtF0XTR0ik5aumypF27luuQqqK6CyRjJrIrJmAxTFESmKICA9Mi1zXMcWPBDwaEHQgjiCOwhS&#10;ECCKjUFf2z8r+phF/k5CKEMmoUp0zlMQ5DlAxDkMAlMUxTAJTFMUeggP0EM/oJBqOKcVo1ubxmcA&#10;t/goptLiZpiWkFjLncT9eqiGvbW7M46+oLy366UqloeABjCYgKvDgmcxjE7TGMI7vhupe/sBpi8t&#10;esjFKNfIZWCndHNzsHto3UaHRarl9j7QzpLsrjbSWUtoX+W1slO7zGcrxxJFHaEkjVRXbb+MdwMu&#10;pl3msrlvPS785lBbsI21Q96qiBTgcSlUjbnBPbQuKR+3tH78J9gDAYDCIGLKeJ9TO+7KjMnDY3sf&#10;aSx0T/76NwZ/8P3U4GNsn6fNiXpDrI3lmRXSOXnafeJmyO07KOHbWulI1tm/FU3XHLLG01yv1bb0&#10;BKqduhs2j2zXCyZ+0ooN1nVVd7UIsUTiJTrFRIIAAGBL69oSRjPVPhZGgZjFXULu0wyxzD2kB4g+&#10;xX5e1R/kPTVet53YrKRP48rZYXM9wc9j5PlcGe3l7FH5sT483lEogvlInUFN2gyYgY5n+u9r0VQH&#10;SJE/UOqxi7tK0mwOxAfsgkVmK5zfQpDflyQMd6g+mF9ytlvJrV7uyaCXQ+10bZGj381O8rRsh0F6&#10;h2TOaCG2uqHhFM0H30mEX7GvsWj938bHkB10muvbOGnJFmya/wDGpON1HcrJDtg9QiJTuJmsxUxF&#10;IJqKqlKQx1gKcwgBREc3ax6kbAyJDbTM450h4NM8bHH3Ne5rj8gWoX/TbfuNobrE3pB7Y4zKB7zF&#10;zgfLSq1PstFu9MV9C4U61VRYFARFGy16XglfVN63al6cozan9QfbqdC9Ov5s3/zI9Nrtr6xvBWzm&#10;ilFK+B7Xd32pPePshaxeYnK44c2QtriBpNPpI3s1108QGuh09h7l5XPWsemETCJhEwiYRMImEXuq&#10;pq7Zl8MiSj67vVzO4MBECVSoz9iMucVFUQIiWIj3gqGFVA5eheo9xDB+UBzwXWUxljX67cQQ0488&#10;jGU7fnEd4WUs8Hm8gwSWFndTxngY4pHg6kaFrSOII94IW3VH8XHkV2IDc9a4X8hyIPCEVavLPraf&#10;ojBwgoiVdJwjIXltXGKjZZEwGTUBQUzgIdoj1zUr7qh07x5LbnM4/mHEMmbKQeFCIi81HaKVC2ix&#10;6X9QMiznt8TeBv8AnGiH9iYsNPbwK3o178cfyeXRyihZKJqrUiSgCJ3uwtvViSbN+ihSdFiap/Sa&#10;8MIlHv8AzaRw7QH/ACugDo2Q9RfTKzaXW891dkdkVu8E+7z/ACR9khbjY+n/AKg3bA6dtnak9ks1&#10;SPf5LZR9glSDau+Kfe3ZiuN1cvKlAFTWTE8Tq7WkxbjPEOgCqUtitlipARqwD1AojFuyiH1EA/Jk&#10;f5T1UWLBy4XESyEj4p5mx0/uI2SV/v2re8f6ajzh2Vyv0fa2KHU+5730H8WVJnqH41njp16oyeX4&#10;u5d6PUSlM8aXnYP4arrlwBTB3IRur4qjzLdsBhAwJKybgREvQxjFESjGmX9SPUTIBzLD6nYxngYo&#10;ud4H30zpGk+0MHsAOqkDF9BOn+PAN1Hc3kgNayykD3csIiFPYa17ahSsaT4I8NOOYx7jSvGXTNCl&#10;4tQirG1R1FhH14SUSEBROe+zTaTujgyJg6kFR+fsMIiXoIiIxXmt9by3FzNzWTvZ4nChYZXCP2/R&#10;NIj17aN17VJeJ2rtrBa4ewtLZ+lXMiY15pwq+nMadlSVtjmqLPphEwi+JY7LXKdByNmt0/CVatw6&#10;HupewWOVYwcHFtvUIl7mRlpNdqwYoeqoUveqoUvcYA69RDPvbW1zeTttrSN8ty80axjS5zj3BrQS&#10;T7gvxJJHCwyyua2No1JIAHvJ0Chh5PfIC8d/HY8rCVq/y3Iy7xwOkCwOjY9GergP0hFNuV1suVdR&#10;NDXjVlgHvcRTyXUTTKJgROIkKeZNsdAuoW4Qya5t2Y6ydTx3J5X04mkLQ6WtOx7WAnSo1IircXWn&#10;YeA5om3Jvbto+C2AkHGn4Woh04kc5cB2GoBrjcqfko809zBJwGg4SpcXac7K4bpPoIiOwNoqs3BE&#10;klCOLtZoxCDjlRKQ4pKxkIxdtxVHtcGOQigWL2r6btmYbluM8+XKXgoaO+igqK8I2O5nDhUPkc00&#10;1bQkKBdyeoTdGTDoMBDFj7c/P0mmpX7ZzRG2o0IEZIqaOqAVATsHZWxNs2d/dtpXy47HuMqcDyVq&#10;vVlmbZYXwh/FBzMTrx8/WKQPoUoqCUofQAAMnvH43HYm1bZYuCG2s2cGRMaxg9zWgD9hQdkcrk8x&#10;cm8ytxNc3R+dK9z3U40BcTQdwGg7AvE57l4EwiYRMImETCL71Yqtnu09F1WmVyet1om3SbGFrdYh&#10;5Cfnpd6sPakzi4eKbu5B+6VH6FTSTOcw/kDPPdXVrZQOurySOG1YKue9wa1o73OcQAPaSvTaWd5k&#10;LhtpYRST3T/hZG1z3n3NaCT8gU6/FD46nO7f5oue21HwXFqgPQScKPtkn+99jOGR1joqjG6tgnQy&#10;bF+kKYiLeedwJxKIGL3FMHWDN1+ojYuA5oMS6TKX7dKQ+GEGldZnChHtibL3dimvbXQHeGXLZsyY&#10;8bZn7f6SYj2RsNB/dvaR9qVHz5IOEk14/uVVv48v5x9boFjB1a3US8P4kkIrc6jZopNQJcsYk5ep&#10;Nhj7K0kopUCKqF9xHKdDCGSB043rDv8A2rDuFjGw3DnvjljDuby5GO+GtBWrCx4qBo8aLROouzjs&#10;bc8mEa90lp5TJInupzPY8UJIGgpI17f7mvatEM3taMmETCJhEwi348cvPjZHj05EwW4aeV1O0yU9&#10;tX9u65B6Zqwv9FUcgo7aFEwi3a2WFE5nUQ9OU3tXYdpwO3VcJKaF1F2FjuoO3X4e7pHeNq+CalTF&#10;LTQ95Y74ZGji3h4g0jfOnm+b3YedbkYQ6THSUZcRA/HHXiK6eYypLCe8tJAcV009J7o1vyI1VR90&#10;6jsrO2682FBNZ+uTTMegnbr9ybhg/bGH1o2ZiHqSjV80VAq7R2ioioUpyGAOaObwuS29lZ8LlozF&#10;kLeQse0944EHta4Uc1w0c0gjQroPi8nY5nHw5TGyCWxnYHscO0H2cQRwIOoIIIBCynmLXvVIn5BH&#10;icDU1gnOdXHislS1fb5crjf1KhWna31/c5t4RImyIxogAkQqN1lnIEkkygUrCYXKoXqi87Wt2OgH&#10;Vf8AK1uzY+4pa5OFlLWRx1ljaPwJJ4yRtHg7XRinFniqT1y6ZfVJH71wEX8lea3cbR8Difw4H2ri&#10;fpacHEPIo57hVXy06rGmETCJhEwiYRMImETCJhEwiYRX9/jm8H/7PXFB1yQusP7TaPKT2E7E+9bd&#10;j+B0tEGX/AzJL1kCrNvxo6XXnVRTOKTtivGiYO9D6UG9RO9/0g3WNuWT64vF1a6h0dcOp5p40Plg&#10;CIVFWuEnY5Xk6FbP/R7aozF02mTyXLIa8Wwivkt4/OBMh4HxgHVqsGWWyQNNrlgt9ql2MBV6rCSt&#10;ksk9KOCNIyEgYNgvKTEvIulBBNsxjY9qossoYe0iZBEfoGQBbW095cx2lqx0l1K9rGNaKlznENa0&#10;DtJJAA71NU0sVvE6edwZCxpc5xNA1oFSSewACpPcubD5d/JPYfIfyIcyMC5k4vj1q5zK17SdUdGU&#10;bi7YqLppS2xJxj1AhLLdTM01OwwCZiwTQa9RORVRXpB0j6b2/T3bwjnDHbhug19zINaGnhhaftI6&#10;kfdOLncCAKDdV+ocu+c35do5w29auLYW8Oc8HTOHe/5tdWsoKAudWJrJYUVJhEwiz3xj427S5b7w&#10;oWgtPQppi63yWTZIrKlXCJr0Qj+fnLZZHaCS5o+uVuNIo6drdpjdhOxMp1TppnwG5tx4vaeEnz2Y&#10;fyWUDK9nM93BsbAeL3mjWjvNTQAkZ/bG28luzNQ4PFNLriV2rqeGNg+KR57GtGp7zRoq5wB6eHCb&#10;h3q7gvx6pnH/AFYiLllAojI2y2umaLOa2DeJBFALFdJxNFRcEnUosgUiDf1VSsWKKDYhzkRKYeZe&#10;9d4ZTfO4Js/lDR8hoyMElsUYryRtr2NB1NBzOLnEAmi6JbW2zjdo4SHB4tv0ETdXH4pHn4pH0+c4&#10;69wFGigAC2zzU1sKo+fIY8pZdwW5/wAGNEWU6urtezaZ972WHdB7LYGwoZwVVtRG7lAf5dVtfyCQ&#10;HeB3Ci7nEw+yIMEVFLt+nzpd+SLRu+M9FTKXDP5Kxw1iicNZSOx8o+HtbGfuyBUfrt1HF7M7ZWFk&#10;raxO/lT2nR7xqIQftWHWSnF4DfmuBqyZaRVlXpqXTLVsW31ig0aBkrTc7pPxNWqlbh25ncrO2Gdf&#10;IRsREx7Yn1Wdv3zkiZA+gdxvqIB9c8t7e2mOs5b++kbFZQxue97jRrWNFXOJ7gBVeuwsbvJ3sWOs&#10;I3S3szwxjG8XOcaAd3HtJAA1JAXTN8Vvj8rPjy4wQWtxTj5Lb10Mzue87g0ImoMzdl2YJpV2Ofdv&#10;rrVOitFTMI4oiCahxcPATTUeLFzmn1S3/c9QdzyZLxNxENY7aM/NjB+Mj7eU+J/aPCypDAuhvTzZ&#10;VrsbbseLio6+f9JPJ9vKQK0+4YPCwdwqfE5xMleRst6TCJhEwiYRMImETCJhEwiYRMImETCJhEwi&#10;YRMImETCJhEwiYRMImETCJhEwiYRV3PPl4vv7W2oB5MaXrZXPI3SEC6PMxUU2E8ntvVLAFZB/XSt&#10;0EzqyVupgmWfQxS/nnKKjpmALKKMypWG6C9T/wBE8v8Ao1mZCNu3sg5XOPhgnOgfU8I5NGydgIa/&#10;QB5MJdZ+nQ3biPyzimA7hs2EgAazRCpMWmpc3V0XtLm/PqKAmX5VGlkrTu3dhaE2hRtyapsbyp7D&#10;11YGVlq08yEBO0kGZjFOg5QOAoP4uSaKKNXjVYp0HbRZRBUpk1DFHGZjEY/PYufDZWMS4+4jLHtP&#10;aD2g9jgaOa4atcARqAsnhsxf4DKQZnGP8u+t3hzD+wQR2tc0lrh2tJHaump42+fWvfIZxvr+36ya&#10;Ohb9D+2rW59ct3Bzu6Ff0GxVHSSCLk53a9TsaRRfQrwTKFXaHFE5/dtnaSXNHqPsLIdPtxyYi55n&#10;2D6vt5iNJYidOGnOz4ZG6UdqByuYT0N2LvKw3xgI8xZ0ZP8ABNFWpilAHM32tPxMd85pFQHVAkAz&#10;QVuSqtfIJ8Tv6Wq5N86+PNeOptGlw5V9/UiIagZTYFHhWgFDZEQ2QJ3qXKkRqAFk0uhvvKGSBUok&#10;cMfTe2l6AdV/yTcs2NuGSmLmfS1kcfwUrj+BcT+5yE+A/MkNNWvqyu3W7pmc5au3bgoq5iBn08bR&#10;rNE0fG0dskY7OL4xQVcxjTSGy7SpsmETCJhEwi6NHx/OSLTfnjm1rWHT0q9w48ScvpOyIHd+s5+6&#10;oVUs1r96DY4As1jxo00yYJCInIdaNW7BACiQnOvr9tx+B6i3N00EWeQa25YaUHM7wyivafMa5x4G&#10;j217zfvovn2Z3YNowkfWbIG2eBXTy6eXx74iz2VrTuE22QopXVPv5T3G1+6bcb+W8OyVcM4xOW0F&#10;fXZCFODFJy4kr5rVQ/YAqptVXStkTVUP+aKqdAnUDqgBreelvccbHZHaczgHu5bqId9AIpvZWnkk&#10;Aa0DjwGlYPUht98tpYbmhbUROdbykCpDX+OIkjg0OD266cz2ganWnLlw1UxMImETCJhEwiYRMImE&#10;VtvwH+Hde1yFO538oK0UlRjl2tk44a2mEyirZ5Zm4MeO23bItdAwpVyKcolXrzZQSqP3RCPzFBom&#10;1F5Uzrz1gFqybYu2Jf5W4Fl5M35jSNYI3A/G4aSuHwtJYDzF3Jafop0qqYt6bji00faRO7+Ine0j&#10;s0MIPb9JT4CroeUzVq0wioM/IO8lbflHuhvxY0/YSSGh9AT7wbPMxLpRSL2VuVsmvFysgkqQ/tpG&#10;u68QVcRccqQvprvFn7gh126jRQL6en/ps7a+GO6cxHy52/jHI1w8UNufE0d4fLo944hoY0gODgqY&#10;9deoIzmT/RTFSVxVm/6ZzTpLONKacWw6t7jIXGnhaVXHyxar2mETCJhEwimX8VPmDvPjXNY6Mrqu&#10;qbP0zsK3NLXdmSX/AMndmsJFKLaQYPa1cSFcNHrNowaFUJFSTZZuZb1PQWZGcOFTw31T6QWPUjy7&#10;4XUtrmbeEsjPxwkcxdR8ehBJNOdhBpTmDw1oEv8ATLqvcbAY/GzWrLjDzTeY/lPLM1xa1hLXHwuA&#10;a3RjgKmvjbUq9Lww8ivFHnpWlZrj/sVF9Yo1kR9Z9X2lFGu7RqCKixm5VZurHduyumPqgUvv41xI&#10;RonOUgOBOIlCje8unm69iXIhz9uW27jRkzDzwyGlfC+gofuXhr9CeWmquRtbeu3N5Wv1nBXDZHtA&#10;L4z4ZY61HjYdRqDRwq008Lit4s0hbWsIb041aB5NVcabv7UNC2xXylWBm2uVeYyb2GUcAQFndcmj&#10;Jkm6zIKFTABcx7ls47Q6d/T6Zm8HuTP7auvrmAu57S47TG8tDqdj2/C8ex4I9ixmVwuIzlt9UzFt&#10;Bc23HlkY14B7xUaH2ih9qrgcsvi96ct/3pZeHW3ZjUM0qKrhprTaov7zrs6xjm9KPjLm1Ke/1ePS&#10;IJR9V6nZlzCUQ/yupLGbU9TuYs+W23haMvIRoZoKRS+8xn6J59jTCNfZrAu5vTtgr0On2vcSWU/Z&#10;HJWWI6HQOJ81lTSri6SmtG66UxtmUGZ1TsjYOrrE6iXtg1td7XQZ17APhk4J3M06ef12TdQskZFs&#10;MhEuHscc7ZcU0xVREpu0vXoFysbfw5XHW+Ttw9tvcwMlaHjlcGyND2hw1o4AioqaHRVIydhNislc&#10;Yu4LHXFtPJE4tNWl0bixxaSAS0kGhIFR2BeIz3LwphEwiYRMImETCLbLj1zr5gcU12ptAchtm67j&#10;Gr1KQCqMbAtLUJ07RHqVWS17YSy9IlBMH2Te4j1e4oiA9Q+manuDYu0N1NP5fx9tcSlpHOWcsoB7&#10;pWcsg+RwW24Hfm79tAMw2QuIoBwjLueL5I5A5g+RoKnT4+fKK5OU0I+K5GaT1ru2KbkBBzY6a8kN&#10;S3lx3G+0/f8ApoW2lP1kQH6INYmKTUAAKJyD1PkG7g9MG2bzml27e3NlKeDJAJ4h7BrHIAe8veR3&#10;HgpmwfqPzNuRHuGxguY6ir4XGJ4HaS13mNcfYDGOzTipstDfIz8c23CtGV8smwOPM+ugX1Guz6W+&#10;lK+d/wCoUhmjK1a7NcmZEOwROVxJJRiYlKIG7TiUhoVz3p26i4gufYR2+QtweMMga+neY5fLNeyj&#10;C8+8VIl7Cdc9gZflZcTyWVw6vhnYQNO+RnPGAewuc3u46KYLU3IvQO+mBZLSe69VbZaC2TdqG15f&#10;qvblmiKhQHpItIOTevIxdIR7VEnCaSqSgCQ5SmAQCIctt3P4GQx5qyurR9afSxPjBPsLmgOHcQSC&#10;NQSFKGOzGJy8IuMVc29zAeDopGSD26tJ4HQjsOhWZcwyyKYRMImETCL+ayKLhFVu4STXQXTOiugs&#10;QqqKyKpRIokqmcDEUTUIYQMUQEBAeg5/Wuc1wc0kOBqCOIKEAih4LCFi4v8AGi3qHVtnHjRloVUM&#10;kc6li1JQZpQ50ExSQOc8lX3JjGRSHtIIj1KX6B9MzcG59yWopa5C+jA+1nlbx48HheCbF4y40nto&#10;Hj7qNh/bBWGLD41vHtaCAWW4ScWSm90d4dxE6N1zXXq7hQDgod0/r1fi3rspxUExiKqHIJ/tCHcA&#10;CGatupPUG1P0ObylKUo65leAPYHvcB8g9iwc2w9kzuLpcRjC8mpP1aEEk8SSGAmvtWLpDw7eMiTe&#10;LPnPDXUSSy/p95I9pORDMvpJERL6MfFTbJg36kTATemkXvN1MbqYwiOTj6wdTI2BjczdkDvLXH7L&#10;mkn5T7F5HdN9guPMcRYV9kLB+wBRedkvCd4tZUyRnXD+iJCiBwJ922TZMMUwHEom9UsRdmJXAh2h&#10;0FQDCX69OnUevoj609UIq8uYnNe9kLv8aM0+RfGTpf0+lpzYmzFO5nL/AIpFflX9Y7wqeLiLSOi2&#10;4e6/VIop6hhkZ3YcwqBu0pehF5a5Plkk+hf4hTAXr1Hp1ERz+SdaOqEpq7MXAPsbE39hsYX9j6Y9&#10;P4hRuIsiPazm/ZcSvSRXh+8ZcM4O6Z8M9OLKqImbmLKxcpPNwIY6agmIznJaRaJrAZIOihSAoBRE&#10;oGApjAPnl6vdS5m8r8zeAVr4XNafstaD8nBfZvTfYTDUYjH/ACwsP7YKyvXfHNwBqqTZOE4UcVkF&#10;GZ1lGz53oXWUtLJnXE4qD99S9afS5g6KCUAMuIFIPaXoX6ZibnqLv67JM+ayhDqVAupmt0+5a8N/&#10;Y46r22+yNmWjxJbYnGslbwcLaHmHudyV/ZWaaxx04+UkyR6bonTdSOgUCInrGsKTAmRIVcHRSJGi&#10;oNoKZSuSgoAB0ADh3fl+uYW53FuC8BF3fXkoPHnmkd7PnOPZos5DjsfbgCCCFgH2rGj9oBZkzDr2&#10;JhEwiYRMImEWtW7OZPFHjgk7NvLkRqHWbxkmVVWBs15gW1sWKcoHIDCmovF7XJqGTMBgI2Zqm7Pt&#10;dOn1zZcLs7dW4yBg8dd3LHfOZE4x/LIQGD5XBYXK7jwGDbz5i9tbYHh5kjGE+wAmpPsAKht318l/&#10;gZrQX0dqCE2ryJmm6gJtXtfro69o7kwJiKvqWC/BHWhIqavQgGSgHBD9BMUwk7TGmHA+mvfeS5ZM&#10;u+1x0JFSHv8ANkH9xFVnt1lFOB14RVmev2xcbVlgbi+lBI+ijLGad7peSo7i1rq8RpqoQ+QnyaOb&#10;+yxex2jqlrDjfBrKLiyfsYwm1L+2QUOHpIuLFeGIU1ydFEO0VE6y3MYwmMHb9kCzbt/00bJxvLJn&#10;JrrJTilQT5ERPbRkZ8wVPYZj3e+Hs56id1X7TFhLe3sIyD4j9PID3hzw2PT2xFQabq5MchOR00aw&#10;b33RsrbEl6gKNxvFvmZxhHdO/tRhod27NDwbUgqnEqLNBBIonMIFATD1nDC7a2/tyH6vgrK2tI+3&#10;y42tJ++cBzOPtcSdB3KG81ujcW4pDJm724uakHle88gIFByxijG/3LRxJ4krB+ZxYFMImETCJhEw&#10;iYRbycWPG5zU5lrtVtD6It09VnChiKbHn0EqbrRsVIxSuTBd7OpGQkmu2AwCdqwUdvRD+KibNH3T&#10;1H2Xs5pGdvoWXQ/cWHzJj3fRsq4A97g1vtW87Z6cbx3YWvxNnJ9Td+7SfRxUPaHOpzj+DDz7FZf4&#10;p/FwpMMEbYuZO8X9zkSCmu61npBNaAqxVCkATNZLYtlj/wASzbNU5hA5WcTCrF7AEq4930rVur1Q&#10;Xs3Nb7OsWwx9k1zR7+PEQsPI00+2fINfh0Vg9s+nPF2wZcbqun3M2hMUNY4q01aZD9I8V4FoiOmo&#10;1orJfHjiBxi4nwgwHHbSNB1U2Vbi0fSVehiK2mZbGURWFKw3WVUkbhZCgo2TMHv3zkQFMvT+KHSu&#10;G4d3bm3XP5+4b24unA1Ae7wNOvwRtpGzifhaOJ71PmF27gtu2/1bB2kFrD28jQC7gKud8TzoNXEn&#10;TitkM1xZpUy/lB2Xi3dn2ixqu2KXMco9ZS1ip1015XXbiem2utptJSSIFufRCb6Dq0tUbZF/yeLf&#10;rNJFZKaWWKmdMhRy5Hpitt0WTL761aTM2vcsZJHK8BrTM3T6MOo57ZI3avYHMBjAqCVVj1GT7euo&#10;LJsdzEdx28jmmJpLneS8VdzhoIYQ9rC0PLSQ5xbVVFctuqqJhEwiYRMImEU+Pg68rDnhBthPSG57&#10;A5/sq7dnESyjp4qdZtpy+PipMWWw2RFDgVvWJMSItrEkTp2tSJvSAZRoZFzAvW/pW3e2J/LeFjH6&#10;VWjPCBobiIamI9726mIntqw6OBbOnRrqY7amQGBzUtNt3L9HOOlvKfn1+bG86SDg00k0o/m6E7Zy&#10;3eN0HbRdF00dIpOWrpsqRdu5brkKqiugskYyayKyZgMUxREpiiAgPTOfjmuY4seCHg0IOhBHEEdh&#10;Cu6CCKjUFfItFYr12rc/TrdDR1iq1qhpKvWOAl2yb2LmoOYZrR8pFyDRYDJOGb5k4OkoQwdDEMIZ&#10;9bW6uLK5jvLR7o7qJ4exzTRzXNNWuB7CCKhfiaGK4idBO1r4XtLXNIqCCKEEHiCNCFzfvMJ4xJ7x&#10;37291U0pGZ42bXfSUrqCyuAWcL15YhvdSmsLK8MBgNO1cqwe0XOYRkoz01+vrFdJo9GekHU2DqFg&#10;uW75WbjtGhtwwaB44NmYPtX/ADh8x9W8C0mhnVnpxJsbLi5sQ523bpxMROvlu4mFx9g1jJ1cwa1c&#10;1xUP+S+okTCJhEwiYRMImETCJhEwiYRTr+Lzzibt4LOIXVO2Am928XCuCoBU3D4ri+avbLH/ADzz&#10;VsxKuUm54tITiqevvVSR6xwH2yzBRRZVSC+p/RDCb4a/K4nkst0Ur5gFIpiOyZrRXm7BK0cw+cHg&#10;ACbunPWfLbSLMXm+e826NAK1mhHZ5bnEBzB+9uNBpyOaBR233nD80tL5PUKr8YuIFskZDUVqhoO4&#10;7rvZWUrX3dpWdkbSsDqZJhJNmMg0jq8sUjqe7ymK5flRalEE2zgHGo9EejF7ti/l3Nu6JrctE90d&#10;tFVrwylWunqCQS/hF3Mq46uby7V1j6t2eax8e3Npzl9jPG19xK2reZrgC2AVo4d8woOyM/ujVVqy&#10;0SrOmETCL69fgJu1zsNV6zEyE9Y7FKsIOBhIlqs+lJiYlXSTGNjI5m3Kdd09fPFyJJJkATHOYAAO&#10;o58bi4gtIH3Vy9sdvGwuc5xo1rWipJJ4AAVJX3tbW4vbmOztGOkupXhjGtFS5zjQADvJNF0afDP4&#10;uorx76SPZb+yjJHlBt2Ljnm0JluKL0tHhOqchGamgJIhlUlGkM4Eqsu4bG9GRlSAIHWbtWZw519Y&#10;+p8vUHN/VrAubti0cRC06eY7g6dw73DSMHVjO5znhX56WdPINiYWtzyvz9yA6d44N7WxMP2rK6n5&#10;7qu4coEz2Q0pSUAXnV8piHC3UB9C6csSaXJ/dEA6TbPY5cgv9Ra5f+4jZC+LGIYVGNlmzprM4APo&#10;dNVNd4AlFqkVafOhvS5288v+XsxGTtizkFQeE8woREO9jdHS9hBaz5xpDXWDqOzZuI/JmNkH6SXb&#10;DyAamGM1BmI7DxbHXi4E0IY4LnxKqqrqqLrqKLLLKHVWWVOZRVVVQwnUUUUOInOoc4iIiIiIiPUc&#10;6AgBoDWgBoGgVFHvdI4veS57jUk6kk8ST2kr+efpflXU/jqeL49HgWHP3eVe9O226KdNuN1blEgB&#10;avU6URVZSu1nbRUnqoS9vaHUaQvd2+nEKLOgA5Xzc6VL/UP1P+uzu2Fg5P5JC4G8e358jTVsAPa2&#10;M0dJTjJRunI4G4PQnpz+TLQbzzEY/KFwz+TNPGOJw1kI7HyjRvaI+3xkC2XlUFZFMImETCJhEwiY&#10;RMImETCJhEwiYRMImETCJhEwiYRMImETCJhEwiYRMImETCJhEwiYRUQ/kCeLD+zlsJ5zJ0VWyttE&#10;bWn+mz63DNe1jqjaM25Mc0mg1QICcbRthvVRO3Aoe3YTBlGwCkk5YIZenoD1S/SLHt2dnJCc7ax/&#10;QvcdZ4Gj4STqZYhx7XR0dqWvKp11z6b/AJIu3bywzAMXcPH1hjRpFK4/hBTQMlJAP2sh4nzAG1nc&#10;ssq5Lfjxy8+NkePTkTBbhp5XU7TJT21f27rkHpmrC/0VRyCjtoUTCLdrZYUTmdRD05Te1dh2nA7d&#10;VwkpoXUXYWO6g7dfh7ukd42r4JqVMUtND3ljvhkaOLeHiDSN86eb5vdh51uRhDpMdJRlxED8cdeI&#10;rp5jKksJ7y0kBxXTT0nujW/IjVVH3TqOys7brzYUE1n65NMx6Cduv3JuGD9sYfWjZmIepKNXzRUC&#10;rtHaKiKhSnIYA5o5vC5Lb2VnwuWjMWQt5Cx7T3jgQe1rhRzXDRzSCNCug+LydjmcfDlMbIJbGdge&#10;xw7QfZxBHAg6ggggELKeYte9UOvPJ4jVeMluluX3HitCHHa/T3qbHqEGy7WukrzOuhEjtsyal7I/&#10;Wdwklu1mJSEaxMkoDHqmm4YJjevoT1bbuW0ZtDcMn/8AcMEf0MjjrcxNHAk8Zox8XbIwc+pa8qnH&#10;WzpecNcP3fgWf+kTPrPG0fgZHH8IKfuTzxHzHn7VwDa02WUVdEwiYRMIpvvA7z2Y8MOXrep7AmCx&#10;WjuR6MTru+PnbgyUbVrU2dOj61vTvvWRapNIqZk1456uqIEaxss4cD19ACjCPXbYb95bRN3YM5s3&#10;ji6WIAavjIHnRDQmrmgPaBxexre1TT0Q3qza+5/ybfO5cTkeWNxNaMlBPlP7gCXFjjTg4OJAaujB&#10;nO5XpWuXLjjVSuX/ABx2zxzvwAjBbNqzmJbyxW5HTmsWRoqjK1K3MEDnTKs+q1nYtH6aYmKVYUPT&#10;OPYcwDse0tyXu0Nx2m4rDWe2lDi2tA9h8MkZPc9hc091ajULC7jwVnubB3OCvx/JrmItJoCWni17&#10;agjmY4B7dNHALlo8gND7K4y7jv8AovbkErXr9rmfdwM0zMChmbwqQgrHTkM6UTS+8a/YI1VJ6wdF&#10;KBXDRdNQADu6B1DwGdxu5sPb5zESCSwuIw5p7R3tcOx7DVrm9jgQucG4cDkds5ifCZVnJeQPoftX&#10;D5r2nta8Uc09xoQCCBhzMysMmETCJhEwiYRMIrX/AIbPA6+2Ser8qeb9UfxGuyGj7FqjQs2gLOT2&#10;AJFvcMrTtSKdoe7jaIcqZVGUMoCTmaAxVnPpx/alIVS6xddmY3zdrbJla/IasnummrYuwsgcDQy9&#10;jpNRHqG1frHaHpT0VdMYtybyiLYRR8Nq4au7Q+dpGjeBERoT+6aVYbrLZs3Zt0GjRBFq0aopNmrV&#10;skRBu2boEKkiggikUqaKKKZQKUpQApSgAAHTKXuc57i95JeTUk6kk8ST2kq2AAAoNAF/bPyv6q1v&#10;no8tKfGGkSfEXj7ZUQ5EbIgPS2FaoV6Bn2lKBNoiUUG7hv3hH7HuscYxWhRMR3FRivvgBNVePWyy&#10;PQjpOdz3rd27gjP6PW0n0THDS5lb2kHjDGfi+a945NQ2QKCOsvU5u1rF23cK/wD/ALiuGeJwP/l4&#10;3ac1R+6vFQwVq0fSGng5qGeXuVJEwiYRMImETCJhFKB4ZKtta1eTDiehqJ9JxcvCbIaWm4SMa5O0&#10;TR1TXmrmR2oxlHALIJhGWGjpPYs6ZzCDhR8REpTnUIQ0YdZbrFWvTXKuyzWuifblkYIr9O8gQFoo&#10;fEyTlfXsDSagAlSd0dtsnc9Q8f8AktzmOjeXykcPJa0+YHajR4PIPunNNK0XTezmeugiYRMIuSPy&#10;OllJ/kNvidWSI3WmtzbQllUEhMZNFSRu848OkmY/2jETMsIAI/UQDOs23YhBt+whBqGWcLa+6NoX&#10;MzdjufdOTeeJyFwfszPWGczKwCYRMImETCJhEwiYRMImEX7Y6RkIh62k4l+9jJJkqVdnIRzpdk9a&#10;Ll69qzZ22OkugqXr9DEMAhnzkijmYYpmtfG4UIIBBHtB0K+sE89rK24tnvjnaahzSWuB7wRQj5FI&#10;BpzyxeRnRKjEKDy528swjkzN2kHfZtHbFdRaH6gdojA7RZ2+Lao9phAnopJnSEe5MxDABg0HMdKO&#10;nedDjf4m0Ej9S6JpgfXv5oTGSfeTXtqFvmK6q9QcOGttcpcPjafhm5ZwfZWYPdQ+winYQpPtU/J8&#10;5x1BBsw2drfQ+32qS5FF5RSBslCtbpHqmCyBn1bsKlVSASEEUzEhAMQ5xE3eXtIEY5X0ybIu3F+M&#10;ub+zdT4eZkrB7aPZz+/6ThwpxUjYz1Hbpt9MpZ2dyzsLOeF3tqeaRp9lGCntUj2tflV6KlFG5Nv8&#10;UdsUkhuhXLjXN4qGzuz7I/nEm1lZamExROAdSip1KUR+phD6xzkvSxnYgTiMraTnsE0UkP2Swz/t&#10;fYW+WHqS29Kxv5Tx95DIePlujlaPlcYSf737K31158h/xeXntJNbZvOrXCgfm2+w9S3g3eftQN6Z&#10;ntBjL5Ftx/OmDuVXTT6pG+19U+/Q8j6e+p9iKw2kF03/ADM8ft7JTE4/ICdRpxpu9l1u6b3jgw3z&#10;oXu/fIZmj5XBjmD3lwHt4LdOieT7x4bIAPwtzO47esbp6bKy7NrdFklxEVQEraLvLyuSLk5QQMYx&#10;U0jCUnQwgBRAR0y/6Y9QsbrdYbI8veyF8oHvdEHgce0+xbZab72VfPEVrlce+V3Bvnxhx9zS4E8O&#10;wLa6nbX1bsQAHX+yqBegMmoqUadca7ZwFJIETKqAMJIvuqaYOExMP5AA5ev8YOuqXmKymP8A/P21&#10;xB/CRvZ/jAdx+wtlhurW4/8ALyRv+9cHftEr3+eBfdMImETCJhEwiYRMIsW3PeWlNcKLJbC3Dq2h&#10;qthMVwnc9gVOrqIGImkqcFiTkuxMkJUnCZh7gDoU5R/IIZlLPB5rIgOx9ndTtPAxxSPr7uVp7ivL&#10;PfWVtU3M0UYHHme1tPskLUu++Vzxva2OqlZeZ+hXKqIGFZGm3ZlsldIxPW70VEdcltSpHKZm5gMk&#10;IAoU3QBKAmKA7ZYdKuo2SAdbYa/DTwMkZh7tfpuTTXjwWsXXULY1mS2fL48PbUENnjeQRxFGFxqK&#10;cOK0p2J8jfxjUhRdOvXjau2jIlP9rXepbCyTWUIVEfSQU2errZM5jHUMUphEExFIw93aJDH3TH+n&#10;XqZegG4gtbSv77Ow09/k+d/b14VrTUL3rp04tA7yrua4c2ukcEupHYDI2Npr2Hmp7aarQHZnysNd&#10;M/eoac4h3WxdTnJHSmzNlwVM7E+odjh7AVavXz1TiXr1RJJEABH/AIUenQd/xnpXyLy12Yy8MY7W&#10;wwuk+QOe+L7JZ8i0jI+pPDxs/wDScZcyyV/dpGRCnf4PO19mnvUbu1vkzeQi8JKM9fwmitLNgFf0&#10;JCr0WStljAqoEBMHTzY1itVcXM27epBTiUeomHvA4doFkbFemnp/ZHnyEl9eu00fKI2fIImMfr21&#10;kPsotCyfqJ3ldEtx1vZWsRGnhfK8e3mc4MNOz6P31UWu5fJBzw5AA9R2vyu3VYYyROJ3tbjrk/p1&#10;NcGEpyfbpNIGuVHoBFDAAAyACgYQAAARyUcN052JgKOxWKso5WjR5jEkg/8AEk55P8JRvlOpG+8z&#10;pf5S7LO5j/Jafe2ERtPygrSo5zqnOqqc6iihzHUUOYTnOc4iY5znMImMcxh6iI/URzdAABQaALSn&#10;Oc9xe8kuJqSdSSe0r/Gf1fxMImETCJhEwiYRMIvr19GFcT0I3sj17G11eXjUZ+RjWhH8jHwqrxEk&#10;q9YMVVUE3r1qxMookkY5CqKFAomAB658bh07bd7rZrXXIY4sBNAXUPKCewE0BPYF6bJtq+8iZfOc&#10;yyMrRI5oq5rC4c7mjtIbUgdpXRt4beEjxxceoirXyB1415F2Z9Fxc9D7N3U4j9gR71vJRiDlnLVu&#10;mFYs9csWTgF/dsVxjHD9v3kErs5iEOHOrePWvqLuCaWwuLg462a9zXQ2wMRBDqFr5KmUkU5XDnDT&#10;r4ACQr97W6TbF241lzaWrbq7o1wmnpK6vEOa0gRsOtQWMB4amgUyjZs3Zt0GjRBFq0aopNmrVskR&#10;Bu2boEKkiggikUqaKKKZQKUpQApSgAAHTIdc5z3F7yS8mpJ1JJ4kntJUmgACg0AX9s/K/qYRUbvO&#10;B5guUDjkXt/hzpG1TGk9S6xfDRbjKVZU0VsDZ0wtEtFrCrIWhIpZavVEp352jVlGrNxfNimWdKrE&#10;XI3b3f6JdIdsN27Z7wzcTL3LXLfNja/xRQt5jyUZ8L5NA5zng8p8LQOUudUXrF1V3JbZ652lhJDZ&#10;2NuGskkZpLKXMDjR/GNgDgByUcSOYvoeUVdTnOqc6qpzqKKHMdRQ5hOc5ziJjnOcwiYxzGHqIj9R&#10;HLPgACg0AVaHOc9xe8kuJqSdSSe0r/Gf1fxMImETCJhEwiYRXMPj1eWH77Z17gDyLtYDMRrYI/jF&#10;dZ90AGkopokJi6Sk5Nwfqd9FoEMasesYfUalGLTMApRzc9N/UF0p8h8m/tuxfQuNb2No+Fx//Uta&#10;Oxx/DU4O+lPGRwt10M6l/XoWbKzkn8sibS1e4/Gxo/Akni9g/B97By8WDmt3ZUhWYWunK7i7qjmP&#10;oq8aA3JCklKncmAg1kEU0Qm6hZWhTqV+6VZ4qQ4x1irr4wKonDqmsmKjdcqjZdZJTYtq7nyuz87B&#10;n8O/ku4Xaj5sjD8cbx2seNCOw0c2jmgjDbgwON3NiJsLlWc9nO2h72ni17T2OaaFp7x3VC5jPNLh&#10;/tfg3yCuXH/bbASykAqWSq9mbILJwOwKNJKuPw5d62uqHa4jJZFudNUgGMdk/QcM1ui7dUpemWy9&#10;34rfG34c/iXfRSDlew/FFKKc8bx2Ftag8HNLXjwuBXPDee0sjsvPS4TIivL4o5AKNliJPK9vvoQ4&#10;a8rw5tTSp1Sza1qqYRMImETCJhEwiYRMImETCJhEwiYRMIru3gE8Rv6JISC5x8k6v2bTs8cZ1obX&#10;9gjVE3Ot6vJNylLsiaZviEUbXi0sljkjUDJgMZFqesJjOHYEZ0m6+dWvytPJsjbcv/pcTqXUrDpM&#10;8H8C0jjEw05zXxvHL8LKvuT0U6XnB27d2Z+KmZlb9BG4awRuHxkH4ZXg0pSrGaVBc5otUZVlWJWh&#10;vkU56a18e/Hae3FdFGUxb5H3Ff1Hrozz28lsG9qtjKtGBCpdzltXocnR1LPQL2NWpQKAi4WbpK73&#10;082JkuoG4o8PZhzLNtHzzUqIoq6nu53fDG35ztfhDiNR3tvDHbJwUmZvyHSDwxR1o6WUg8rB7O1x&#10;oeVoJ9h5lm9N37L5IbavW7tv2R1a9h7EnXM9YZdyIlSBVUCpM4uLadxkouBhI9JJnHs0uiLNmgmi&#10;mAEIAZ0uwWExm3MTBhMRGIsfbsDWNH7LnH5znGrnOOrnEk6lc8s9nMluTLTZrLP8y9nfzE8AB2Na&#10;NaMaKNaK6AakmpWJsyyxCnA8JXi9e89N5BsTZ0M4Di1pWZjX1/VXBVs32VayenIw+p4xwQySqzV6&#10;iUrmfVbm72kWYiXeiu+aqBCPWvqczYmD/J2MeP0ovWERU1MLODpz3EcIgfifU0LWOCmno504O8ct&#10;+Vsoyu3LN45gRpNINWxDvaNHS/ckNp46joqMWLKMZM42NZtY+Oj2rdiwYMW6TRkxZNEiINWbNqgR&#10;NBs1bIJlImmQpSEIUAAAAM54Pe+V5kkJdI4kkk1JJ1JJOpJOpJ4q9AAaA1oAaBoF+rPyv6mETCJh&#10;EwiYRMImETCJhEwiYRMImETCJhEwiYRMImETCJhEwiYRMImETCJhEwiYRMIvDbM1rRtx6/uGrNl1&#10;uNt9CvsBI1m1VyWRBdjKREmgZBwib8iiDhLqCiC6RiLtlyEVSORQhTB7sZkr7D5CHKY2R0N/BIHs&#10;e00LXA1HvHYQdCCQQQSF5ryztchaSWN7G2W0mYWPY4Va5rhQgj2hc0Lyh+Ou++OrkPI0GSJIzuob&#10;mZ/Y9H7FXQD0LPVCLpg5g5RdEPbI3OmrOU2sm3+wYwGQdlTKg7Q69KOmHUSw6h7ebfx8rMvDRlzD&#10;2sfTRzRxMclC5h++YTzMK5+9S9gXew84YAC/Czkut5O9vbG7/OR1AP2zaPFKkCNfJJUcKd7wleV1&#10;9wS2qGoNwzL9xxS2zOtvxEKgrvS6huT0EY9vsyJZE71fuRwmmijYmyBTKqskSOUiKrtSoOIJ619K&#10;o984r8sYdjRuq0YeTgPrEY1MLj9sNTEToHEtJDXEtnDo71NdtG/GDzEh/Ru5eNTwt5Dp5g7o3fug&#10;4DR41Dg7oZxslHTMcwl4h+ylYmVZNZKLlI10g+jpKOfIJumT9g9aqKtnjJ42VKokqmYxFCGAxREB&#10;Ac58yRyQyOhma5krHEOaQQQQaEEHUEHQg6gq8LXNe0PYQWkVBGoIPaF8a502qbEqdjol6r8Va6bb&#10;4aQr1nrU4zSkIibhJVso0kI2QZrlMmu2ct1TFMAh1Dr1AQEAHPtZXt3jruO/sZHxXkLw9j2mjmua&#10;agg94K+VxbwXdu+1umNktpGlrmuALXNcKEEHQgjQhc4/y++LG1+O3cITFTRk7Hxh2fKyLjVFwXKZ&#10;w4rD3uUfOdWW9z6y6oWCvszdWTxbsLNMSCun+eSeIt+ivSLqla9Q8P5N2Wx7mtWATxjQPHATxjTw&#10;uPxNFfLcaHwlhdQ/qv00m2NkvrdgHP23cuPlOOpidqfJeakmg1Y46vaDWrmuJh3yYVEaYRMImEV8&#10;HwG+WJryPoUNw637ZCf2gNawQtdZ2aYdHF5uTXcG2MZNk5duPsPNgUWMSBNcBP7iTikSuxBVZB+s&#10;NFOvXSl+3L9+8MDH/wCgXMlZmNGlvK48QBwilOo7GPJboHMCux0X6mM3Nj27bzMn/wDcFszwOcdb&#10;iJvB1TxkYKB4Jq4AP18fLZdytanpQj+Y/wAStc8g2t/0h6yaxVe5Ya4hlEaRNuV0oyM2VX26ijxT&#10;WlwfHL6CRlDqKnhZBYSlYPVBTVORousdOa+j3Vm56f5H8n5Mvk2pcv8ApGgVdC86edGOPd5jB8TR&#10;UAvaAYo6pdM7TfmO+sWvLFuS3afKkOge3iYpPuSfhdxjcajwl4dzzNh68vGpbxaNa7Kq8xSr5Sph&#10;3AWmrT7Q7GWhpZifsXaukD9QEogIHSVIJ0l0jlUTMdM5TD0Hx+QsctYxZLGysmsJmB7HsNWuaeBB&#10;/bHEGoIBBCojksbfYi+lxmTifDfwvLXscKFpH7BBFC1wJa5pDmkggrxme1eJMImETCL3es9X7E3N&#10;eK/rXVNMsWwL7aXpY+AqtWjHErMSTkwCY/pNmxDCm3bpFFRZZQSIoJFMooYpCmMHgyeUx2GspMll&#10;Zo7ewibVz3uDWge89p4ADUnQAlZDF4nJZu+ZjcTDJcX0ho1jBUn2nsAHa4kNA1JAV33xT+AClcb1&#10;q7vvmS0r2zd7NvYzNT1cgdGa1vqSQL2uUXcwt9thsG+R5+0AV7Tw0c4KYzYHihW74lJeqnX293GJ&#10;MFs4yWuCNWyTHwzTjhRvbFEe7SR4+LkFWG4/TTorY7ZLMzuUR3WeBDmMHiigPZSv4SQcecjlafgF&#10;RzmzNlaVPaYRQc+Yry9VPgFQXOsdTSVftXLe6x3ZXq+qZCVY6kg5BsYxNiXiOAFUDPvSOUYWJc9v&#10;vljFcLEOzSOmvN/R/pFd7+vxk8q2SLaULvG/VpncD+BiPGn75IPhHhBDyC2JeqPU6z2LYfVLMsl3&#10;LM36OPiI2n91lA4NHzGmhkdw8IcRzy7jcLTsG2WW93iflbVcrjOSlmtNlnHi0hMT0/NPFpCWlpN6&#10;uYyzp6/euDqKHMPUTGHOg9nZ2uPtIrCxjZFZwsaxjGijWtaKNaAOAAFAqI319d5K8lyF/I6W9meX&#10;ve7i5zjUk/2hoOAAC83npXlTCJhEwiYRMImEV4z4yvCsuutIXnmfc4YyFw3i6d0XVyjxHtXYahqs&#10;mn9+zDQRMU6ZbzfI46ZinT6i3gG6yZhTcD1pD6l96flHNwbNsn1s7ECWeh0Nw8eFp/gojXjxlcCK&#10;tVzPT7tH8mYGXdF4yl7fnliqNRbsPEVAI82QF3EhzGxuHFWX9ibAqWqaJbdk3yYbwNOo8BJ2Wxyz&#10;kREjSLimyjpwKSReqrp4sBATQQTAyzhc5EkymOcpRrVjsfd5W+ixtiwyXk8gYxo7S40+QDiSdAAS&#10;dArAXNxDaW77q4cGwRtLnHuAFT/7dq9nnjX2TCLj/WiTTmrLYplIyx0padlpNI7n/jB0379w6IZf&#10;7Z/zxiqgJvtD9rr9RzrvaRGC1jgdSrI2t04aADT2Ll3k7ll5kri7jr5cs8jxXjRzy4V9tDqvhZ6F&#10;4UwiYRMImETCJhEwiYRMImETCJhEwiYRMImEWTIDdO46oomtVts7MrSyS53KSsBfLTDKJuVEgQUc&#10;JnjpVsYi6iBQIY4CBhIHQR6ZjJ8LhroUubS2kBFPFEx2nGmrTpVZuLc247f8BkL5mtfDPKNfkcFm&#10;6C8gHO6sN2TOv80eVsTHxyh1GcWz5CbZSiUDKLqOlQLE/i0Y4yazlU51CGSEpzmMJgERHMJcbA2L&#10;dOc+4w2KfI7i42kHMdKfF5fNoNBroshBvze9u5rosvkxymoBuZi3v1aXlpHeCCD2r3zDym+RyOcA&#10;5b82OR6igFMQCv8AaNmlW/Q4dBEWkm9eNTGD+Awk7i/wCGY9/S3pzI3ldhcdT2QsafsgArLM6rdR&#10;I3czctdV9vK4fYLSF9z/AM27yV/7aG9P/prH/wCds+P/AEl6bf8AJrH+8/8AxX2/6u9R/wDms/8A&#10;exf6NP8AzbvJX/tob0/+msf/AJ2x/wBJem3/ACax/vP/AMU/6u9R/wDms/8Aexf6NeedeUfyMvHC&#10;rlXmzyUIoscTnK12xbGLcBEADok0ZSLdqgT6fxSEKX/ez7t6XdOmNDRhcbQd8DCfskEn5V8HdVOo&#10;b3Fxy11U9xaB9gNAHyLHM7zv5w2hsVlZOZPKqfZJuSvU2UzyF23Js0nZU1kiOUmjy3LN0lyJOFCF&#10;MUoCUhzAHQBEMycGxdk2rue2w+KjfSlW2kDTTuqIwaaD7Cw8m+N6S6S5fJuFa0N1PSvu56BYOsG0&#10;9nWz1QtOxr5ZfX95634gt9gmfW+8On3h6v3jIOfU990D1uvX1en2uuZuDFYy1obW2gjIpTljY2lO&#10;HADh2d3Ysdcbgz14wx3d7dyscCCHzSOBDuIIc41B7R29q8HnvWITCJhEwiYRMImETCJhEwiYRMIm&#10;ETCJhEwiuc+OTz88XuP/AAG1Xrnk3M7IsG59P/eetY+pUWmv7JP2HXFd9qprybJOT76t0Zqiyr74&#10;kIRurNEdFGHFQ6SaaqQnpr1F6B7nz+/LrI7ZZbR4a75ZjJLIGMZM+vmt5WB8pq8eZUR0+koCSDS3&#10;mxetu2MTsm1tNxTTOzVqwxeXHE9znsj0iIcaR1LOVp5pGnmaSQAQsW7h+VXdHD4jfQHFCrxEaiqf&#10;1JjcN4lrG+kkBUJ6YErdLaVZCEVKkU3cIysgAmMHQAAo9+UxHpYs2xl2eysr5TwbbxNYB/dyF5d/&#10;eN/Z0xuU9SgEvLhcXWH7aeWjj/cRtIHv8w+7TWxb40PIBTfItxvYbmg4VGmXSCnHlL2nrwssWXNU&#10;7cwQbPUlmDw6DJ28rdjiHqD1guogTp3qthMoq1VNld+pWwbzp3uN2GneZrJ7BJBLy8vmRkkUI1Ae&#10;xwLXgE9jtA4BTpsPellvrb7Mzat8qYOLJYieYxyNoSK0FWkEOaaCoOoBBAkKyPluioc/Jp4rq6v5&#10;bUvk1CMgTq3JSoIsbAumBOxDZ+rGETW5P1SEUH26ctR1oNRLqQvrrt3RwExgOIXs9NO6Rk9pzbZn&#10;d/KsbMSz2wzlzx/eyeYDroC0aaKm3qI2ybHcFvuaBv8AJ76PkkIH7tEAASa/Pi5QBQfg3HVVp8sm&#10;q7JhEwiYRMImETCJhF+6LlJKEk46ahn7yKl4h80lIqUj3CrN/GyTBwm7Yv2LtudNdq8ZukiqJKEM&#10;U5DlAwCAhnzlijnidDM0Ohe0tc0ioIIoQQdCCNCO1fWCaa2mZcW7nMnjcHNc00LXNNQQRqCCAQew&#10;roq+FfymxfPrTJde7LkWjPlNp+EYt780MKTf9JVZQFCOj9rQrUhU0yrPFjpt5xskHY0kjgqQqbd2&#10;3SJzw6z9LpdhZn8oY1pdte8eTEf3l5qTA4+zUxk/EzQ1c1xN9elPUaDfOH8i7IbuK1aBM3QeYOAm&#10;YO53zgPgfUU5S0mbvITUsKLPyveNameRjj+4rrcI2vb710hKT2jb86TKRJrMroJnkKNZ3KaSjk1I&#10;u4NEkXJidyjB2m3ekIr7c7ZxKPSrqRe9O8+Lh3NJgbgtbcxDtaOErBw8yOpI+2aXMJHMHNj3qPsK&#10;y35gnWbg1mXhBdbyn5jzxY4jXy5KAPGtKNeAXNC5rN7otw1jc7RrvYNdlKjd6VOyVatVZm2xmkrB&#10;zsQ6UZyMc9QN17VW7hIQ6lExDh0MUTFEBHpHYX1nk7KLI4+Rk1jMwPY9pq1zXCoIPtHyjgdVz7yG&#10;PvcTfS43IxuhvoXlr2O4tcP2CO0EEgihBIIK8nnrXjTCJhEwiYRMImETCJhEwiYRMImEVojwMeH8&#10;2952u80uS9XKppGryxZHTOv55mRVpt60Qr5ZMLbNslFw9fXtUmGPRNq4RO3nHqYkUA7NFZNzWDrv&#10;1dGCgk2ZtqX/ANblZS4lYdbdjh+DaaaSvadSDWNpqKPILbLdFOlhyEse8dwx/wDp7HB1tE4fhXA6&#10;TOFfwbSPACPGfF8AHPeWyj6t4sQ763rrHjRqO87w3FZWtU17r6EcTU7JriQzhfs6JMIeHZmUTUlb&#10;DOyCiTOPZpj6rt2smkQO4wZl8DgsnuXLwYTDxmXIXDw1oHAd7nH5rGirnOOjWgkrG5fLY/BY2bLZ&#10;SRsVhAwue49w7AOLnONA1oqXOIaASQuZp5FufGy/IXyHm9w3Qq8DT4z3Vf1Hrgj1R1Ha/oqboyjN&#10;kJuoIPLLMdpXMw+KQnu3g9CFTbpN0UulnTvYeN6fbeZh7Okl46j55qUMstNT3hjeEbTXlbxJcXE8&#10;+uoW+b7fmddkZw6PHx1ZbxE/g468T2eY+gLyO0BoJDQtCs3xaItuuD/DTafO3kLT9B6sbGbrS6wS&#10;l0uDhqo5hdd0Ng4blsVzmgKq3KqlHoLlTatvVSO/fqoNSGKdYDBqO995YrYu35s9lDUMHLHGDR00&#10;pB5I28eJ1c6hDWguOgW27K2dkt752PD48csfxSyEVbFECOZ57z2MbUcziBUCrh07OM/HDVfEvSdE&#10;0JpqCJBUehxKbFuZT0lJeflVei03a7K9SSQCSstlkjKOni/YQgqqdiRE0SJpE5l7l3Hld2ZqfPZm&#10;TzL6d9T9qxvzY2D5rGCjWjuFSSSSeh+DwmO27iocNioxHYwM5WgcT2lzj2ucauc46lxJWeMwSyyY&#10;RMImETCJhEwiYRMImETCJhEwiYRMImETCJhEwiYRMImETCJhEwiYRMImETCJhEwiYRMItNOd/CXV&#10;fPjj1adE7OSGPXdAM1QLyyaouZvXV9YoLFhLRFkVEgOmxTKmbyDITplfx6yyHqJHMRZLcdi71yuw&#10;twRZzGHmaPDLETRs0RI5mO7j2sdryvAdQioOs7u2rjN5YSXCZRv0b9WPHxRSD4ZG+0do4OaS06Er&#10;mRcleOW1OJ26rzobckCrA3iiyqjFz2kXNFzkYr+dh7RXHi6KAydbsLAxHLNwBQ70z9DFIoU5C9Md&#10;t7ixe68LBncPIJLKdlRw5mu+cx4HwvYdHDv9lCueO5tuZPamZmwmVYW3MTtDryvYfhkYTxa4ag9h&#10;q00cCBgnM6sCrZ3gG8vidCeVfgjyZsoJ0qWfJRHHXY8056J1GZkFgK11NZpF05KmlVph4ftgFxDq&#10;xfLezOItlm/s6n9e+kTr9su+ttRVvWN5ruFo/CNA1nYANXtH4UfOaOceIO57SdEeqTYvK2VuKWkd&#10;Q20lcdB3QPcToOyGvb9HX4ArqGUwVrlhjkHx/wBVcotQXTRm6aw3tmvL3GhHzEaoczd21XQWTeRc&#10;3CyCX8oip+CkkEnTJ0n9tFwkUfqXqUczt/P5Xa+XhzmFlMWQgdVp4gg6Oa4cHMcCWuaeIPyrGZnD&#10;47P4ybEZaJs2PnbyuafsggjVrmkBzXCha4Ag1C5qnkg8dm2vHTvJ5ri6FdWbXNiO7ldP7abxqrOE&#10;v9aSOkKiKxQMshFXKu+5TQl40VTnbqmIqmKjRw2XV6SdOOomJ6iYNuRs6RZKOjbiAmron947XRvo&#10;TG+moqDRzXAUB6h9P8jsLMG1l5pcVKSYJqUD2/aupoJGcHDt0cNDQR55ISj5MImEX3qtabJSLJA3&#10;GnT0tV7XV5ZhPVyxwL9zFTUHNRTlN5GysVJM1EXbF+xdolUSVTMU5DlAQHPPdWttfW0lneRsltJW&#10;Fr2OAc1zXCha4HQgjQgr02d5dY+6jvbKR8V3E8OY9po5rhqCCFfq8Pvm2pPMuHrfH/kXKxdJ5YR7&#10;NOOjJVwDGHqe+U2iQFTkqyBVEW0VsVRFMTyEIVNNFyYBcx3VMyrNlQrq90UvtnTS5/brXT7Ucaua&#10;Kukta9j+10VdGyVJHwyagPfd3pd1csd4wsw+Yc2Dc7W0poGXFBq6PufQVfH73Mq0ODbC2V9U2KK/&#10;yQeJbjt5F66SRtBVNZ70g2BGNQ3fWItq8mUWaAqmb1+6wqi7BC71QiixjEbqOGzxqf6tnSJTLEVl&#10;Lpz1Y3F07uPLtf5Tg3urJbPcQ0k8XRuoTG/2gFrvnNOhEe776b4HflrS9Hk5VjaR3DAOdvc1w08y&#10;Op+AkUqeVzSaqi1zM8TPNjhFJyS+ytVydu1u1UOZluXWDWRuOuXLP1VSIOJZ+0YpydNcKgl/wE01&#10;YHEf+D9QvQ5rybN6sbK3tE0Y66bDkSNbeYiOUHSoaCeWQCvGMuHfTgqcbt6Ubx2lI59xbuucaCaT&#10;wAvZTXV7QOeM0FTzDlFaBxUa2SSo2X74qKlJyRZQ8JGv5iXknCbSOi4pm4kJF+6VHtSbMmLRNZy6&#10;cKm+hSEKYxh/IGfOWWKCN007mshaKlziAAO8k6Ae9fa3t57qZtvasfJcPNGtYC5zj3BoBJPsAU8n&#10;CL49nMvky9iLPu6KdcVNROSJvFpTYEV6+0plqCpQOzg9VHesJuFdLFAwetPmiiplEFU0nIdCGgne&#10;3qC2btpj7bCPGVy405YnUgae909C1wHdFz14Et4qbtndCNz55zLrPVxuMNDR4rO4aGgir9GSKist&#10;HNI1jcFdN4V+PLi1wIpxq1oKgoM7BJMk2dv2nZRaze0rwUiqS4ksNq9m0MjFg4QIonGMEWUUioX1&#10;CNiqic5qYb06hbo35efWc9cE27XVjgZVsEXZ4GVPipoXuLnkaF1KAWz2psrbuzLL6pg4GseQA+V1&#10;HSy07ZH0qdSSGijG1PK0Ld7NJW1phFXK8svng17xObWfQnFeSgdncmSlVh522oGaTeu9IvDFErs0&#10;goUrmNuewo7/AIMsQQxmcc6ERkTmUQUjlrFdKOhWQ3W6LPbpbJa7a+JsZq2a5HZTgY4j++HxPH4M&#10;UcJBB3UzrJj9ptfiMCY7rcfA61jt/a8jR0g7IgdOLyNGuofXW627Y9usd9vtjmLfdLfMP7BaLRYH&#10;7iTmp2ak3B3T+Skn7o6i7l05XUExjGH6fkDoAAGXrsrK0xtpHYWEbIbKFgYxjAGta1ooAAOACpTf&#10;397lL2XI5GV817M8ue9xqXE9p/aAGgFAAAAF5fPUvImETCJhEwiYRMItkuIXGq48v+SWo+OtHKqn&#10;LbLtjOKfypEDuEq1VmpVJS4Wx2mUB7mlYrDJ29OUenqeiCYfaOUB1vd25LPaG27vcV9TyraIuDa0&#10;53nwxxj2veWt9la9i2XZ+27ndu47XA21R50g53D5kbdZH8CBRoNK6F3KO1dVjXGvqpqbX1I1fRIt&#10;GEpeu6pX6VVIhAC+nHV+sxbWHiWvcUpfUOkyZkA5xDuObqYfqI5yxyWQu8tkJ8pfPL724lfI9x7X&#10;vcXOP2T8i6SWdpb2FpFY2jGx2sMbWMaBQNa0BrQAOAAACrv/ACE+XKFSjONPCOvSKpJvkBtChXXa&#10;zdq4dNl0dQ1q9x7SDiHB0RRAyFzvTMypTFOYSlr6pTFAFSjlhPT9tI3cmT3rcNBgx9rLHASAR574&#10;iXOFa6xxGn/iih0Khzq/ugWMmK2pbupcZG/gMtCQRbsmZUVBBHmPoO0FrXgqyplblNi8Ns6wLVPW&#10;uwrS3fJRa9ao1ssCEmuVA6MctDQEhIpvliOk1Wp0mh2wKGBQpkxAv2gEOoZ7sXbtu8nb2rmlzZZ4&#10;2Ea6hzwKaa61ppqvjcyGK3klBoWsca91ATVchrOuK5ZphEwiYRMImETCL9sbGyMzIsIeHYPZWWlX&#10;rWNi4uNarvpGSkXy6bVkwYMmqarl49eOVSppJJlMoooYClAREAz5ySRwxummc1kTGkucSAAAKkkn&#10;QADUk6AL6Qwy3ErYIGufO9wa1rQS5ziaBrQKkkk0AGpOgWQNsaW27oi2OqLujWd51XcGYdytdvtY&#10;l6xKHRECGTeNW8s0ai+j3CahTpOEfUQWTOU5DmKYBHwYnNYjO2gvsLcwXVmfnxPa9vuJaTQjgQaE&#10;EEEVWRy+DzOAuTZ5q2ntripoJGFtacS0kUcNR4mkg1FDqsZZk1ikwiYRMImETCJhEwiYRMIv0NWr&#10;p86bMWLZd49eLotWjRqio4dOnThQqLds2bolOquuuqcCkIUBMYwgAAIjn5e9kbDJIQ1jQSSTQADi&#10;SewDtK/ccck0jYYWufK9wDWgEkkmgAA1JJ0AGpKvHeF/wbwmjoiv8pOZlMj53d8q3bS+tdO2Vki/&#10;idNsVylXaWC4xTkqjSR2m5TMBkmixTpV4o/aKMj19jSDrL1vnzk0m2NmzOjwjCWzXDCQ64I0LY3D&#10;UQDtcKGX+D+O53Sbo/Bt2Fm4NzRtkz7wDHE6jm24PeOBmPadQz4W61cbI/6JdV/6s9ff/SZXP9G5&#10;XL8r5b/Wrj+Mf/lKevqtr+9x/wB6P7SwVyS4OcZeVGn7ZpbaGrKqFds7X+TTNbgYWBtlTnW5FBiL&#10;XU51pHevFT8MuoJkjCCiC6ZjoOElmyyyKmc25vjc218vFmcZdS/WIjq173Pje0/Ex7SaOa4ceBBo&#10;5pDgCMNntsYTcmLlxGUgY61lHYAHNPY9jgKtc06g/IagkHnY+STxt7j8cu41KXdE17Vqy1Lv3uoN&#10;vsmCjaEu8I2UKZSPkEymWSgrxBJLJkk4w6hjJmMVZEyrVVFY/Qzpv1Iw/UXD/XLOkWViAFxbk1dG&#10;49o+2idryPp9y6jgQKI9ROneT2Dk/Kl5psNM4+RPTRw48j6aNlaOI4OHibpUNjlyRlHaYRMImETC&#10;JhEwiYRMImETCLKWotIbi37bG9F0nrC87VtzkAOWBolalbI/QQ6HEzx8SMbOCRsekRMxlHLgySCZ&#10;SmMc4AAiGKy+cw+AtDfZu6gtbQfOle1gPsFSKnUaCpNeCy2HwOa3Bc/U8JazXNxpURtLg2taFzvh&#10;YNDq4gacV5q90K7avt0/QNjVOw0a7VaQWirHVLVEvYOehZFuPRVrIRkgig6bqdBAxe4vQ5BAxREo&#10;gI+mwv7LKWceQx0sc9lK0OY9jg5rge0EVB/9gvNkMdf4m8kx+TikgvYnUcx4LXA+49h4gjQihBIN&#10;V5LPYvEmETCJhEwiYRMIrFXxtOWRNJczpjQVjkva0vlJWS19gRdwCLNrtSjJyVgo7g4qEOQDy8O4&#10;mIohCimZw8fNSiJhIUo139R+0zmtmsz9s2t7i5ec0Gpgko2Qf3LhG88aNa7vJVgPT5ub8mbnl29c&#10;OItshH4NTQTRAuFBwHNHzgnSpawV4BX9MoQrpKJrzYcUg5ZePncUFExp5DYGpGxN6a4IgQh3Ss3r&#10;xm/cWGKbp+kdd0vYKA9mGTdBMxBUerNx6m7Ow0r9Fd1fop1As55XcuPuz9Wmrw5ZSAxx7BySiNxJ&#10;rRod31EddVds/pTsm8som819C3z4dAT5kQJ5W+17OeMa/P8AkXNGzpQueSYRMImETCJhEwiYRMIs&#10;28c+Qm0eK+56HvjTk+pXr9r+YTlIxwIHVj5NmoQ7WYrs8zIol95V2xxS6zN83ExfVbrGApiH7Tlw&#10;m4tv4vdOGnwWYjElhcM5SO1p4te0/Nex1HNPYR2ioWb25uHJ7WzEObxL+S7hdX7l7T8THjtY8aEc&#10;e0EOAI6bvAfm/q3n5x4rG8dcLpR8koBIPZFDVeEdTGuL8zbIqzFakjARE7hmcFiuY556ZCPmCySv&#10;aQ4qJJ8z9+7Iymwtwy4TJAui+KGWlGzRE+F47j2Pbxa4EaihPQ/Z+7MZvPBxZrGOFHeGRlauikAH&#10;NG72itQaUc0hw0IW6maWtoVZjz7+J9LkVSZPmToGtiffWuIMpto1SEZCd3t7XsM36fe7Zq2IKj2/&#10;0WPS6pdCitJRJDN+p1GrNIbLdBOqx27et2dnpP8A0K5k+gkcdLeVx+Ek8IpTx7GP8XBzyoD609Mm&#10;7lsXblwrD+X7aPxsaP8AzETdaUGplYKlhGrm1YQTyctEjL0qlKYRMImETCJhEwiYRMImETCJhFPF&#10;4W/EZNc79gI7k3LFSMPxN11NollxVK/jXW6rGzMooehVaRQFuqnX49ZIn3/IoKFURTOVo3MDlU6z&#10;SCes/VqHYuPOHw72v3XcMPLShFuw/urwa+I6+UwjUjnd4QA6b+kPS2Xd94M5mWFu2YH8DUfWXivg&#10;adPo2kfSO7T9G2p5yzoUwkLEVuGia7X4xhCQEBGMIWEhopqixjIiIimqTGNjI1i2Im3ZsGDJAiSK&#10;SZSkTTIBSgAAAZz7mmmuZn3Fw5z55HFznONXOc41LiTqSSSSTxKvCxjImCOMBsbQAANAANAAOwAL&#10;+NisUBUICatVqmoqt1mtxT+csFgnH7WLhoSGi2qr2SlZWSeqos2EewZonVWWVOVNNMomMIAGf23t&#10;57udlrasdJcyODWMaC5znONA1oGpJOgA1JX5lligidPO5rIWNLnOcQA0AVJJOgAGpJ4LnU+ZPyt2&#10;DyDbXCja5fScLxT1dLuQ1/AqAsxX2JYUfcMnG1rUxVRbuiOHrVUyMQxcAIxjAxjCVNy6dAPQ/o70&#10;qt+n+K+vZFrX7qumDzXcRCw0IgYdRQHWRw+N3aWtaqLdW+p0u9ch+TMW5zds27/BxBneNPNeDQhv&#10;ZGw8B4neJ1GwoZNShpe31tre87gv1R1frSsylxvt6nWFbqtZhkBcSEtLySwIt0EiiJU0USdRUWXV&#10;MRBugQ6qpyJkMYPDksjY4iwmyeSlbDYQRl73uNA1oFSf7AA1JoACSAvdjMZfZnIQ4vGRumvp3hrG&#10;N4kn9gACpc40DWgucQASulb4r/HBR/HTx8Z09MkbP7tviUdP7w2E2T9T75sSSCns6tAuVkUnSdJp&#10;pHSjdimYCC4WOu8OQijkyZObfVLqNfdRNwG7PNHhICW20R+ayur3DgZJKAuPYOVgqG1PQfp5sSw2&#10;Hg22EAD8lLR1xL2vfTgO0RsqQxvvcfE5xMnWRkt9TCJhEwiYRMImETCJhEwiYRMImETCJhEwiYRM&#10;ImETCJhEwiYRMImETCJhEwiYRMImETCJhEwiYRQ5eYbxb1zyH6W++qY1jIblDqyKeuNTWhwduwQt&#10;ccCij99qq2P1QIT7inVjKHjnCpyliZRQFu8rdZ4RaYekHVC46e5ryb0ufti6cBOwVJYeAnYPtm6B&#10;4HxsFKcwYRGPVDp3bb8w3LByx563BdBIeB74nnjyP7/mOo7UczXc4+21OzUO0WKk3ODkqzbqlNSV&#10;dstdmWqjKVhJyHdqsJOLkGiwFUbu2TxA6Zyj+Qxc6K2l3bX9rHe2UjZbSVgex7TVrmuFQ4HtBBqq&#10;C31ld428lsL6N0V5C8sex3FrmmhB/tjQ8QSF58pjFMBiiJTFEDFMURAxTAPUBAQ+oCA56OOh4LzA&#10;kGo0IV5fwSeY1PfULXeGXKCzkLvCtRiUbpvZE48RR/S9WYho2bNKbYHrtcFnu1oRqkYyDke5SfYp&#10;iZXq/QVVfUf66dHnYGeTeW2Iq4SV3NcQtH/l3uJJkaANIHHiOETjQeBwDLn9Guqjdw27Nr7gkpno&#10;m0ikcf8AzDGgaEk6zNAJd2vaOfUh6tDZWFWCWq/Mfh5pjnFo+x6M3XBg/hZQBka1Y2ZEiWWgW9u2&#10;cIQ9zqj5QphaS8YLk5TEN1QeNlFWy5ToKqEHadnbwzOyM3HnMK/lmbo9h+CWMkF0bx2tNOPFpAc0&#10;ggFa/ufbOJ3biJMNmI+e2fq0j4o3gHlkYfmubX3EVa4FpIPNN5w8Id08CN4zOldyRhDmAikvRrxG&#10;JLfhbY9OUcqt2Forq6vUyfcZIUnjJQfcsHRTJKAIdiinSbZG9sLvzBszWGdp8MsTqc8MlKljx+y1&#10;w0e2hHaBz83rsrL7GzDsXlBzROq6KUDwTMr8TeNHDg9hNWHvaWudp3m4LUEwiYRfoaunTF02fMXK&#10;7N6zXRdNHbVZRu6aum6hVm7ls4RMRVBdBUgGIcogYpgAQEBDPy9jJGGOQBzHAggioIPEEdoPaF+4&#10;5JIZGzQucyVjgWuBIIINQQRqCDqCNQVar8afyOLVrNrXtMc805rYdIaAyiYLkHDN1JPYdXYJJA1R&#10;JseCQILjYcY2KUhjybUQnSEIcyqUmsoXsqx1J9Olrk3yZnYhZb3pq51o48sTzWp8lx0iJ+0d9GTS&#10;hjA1s30/6+SWrGYne/NJABRt00EvAHATMaKv+/YOfhVjjVyuMac3hqHkJRovZekdjVLZ9GmE0zNL&#10;DUJhrKtEljoIuDx0miif3kLNNU1y+4YPUm71qcexZIhwEoU9zGEy+3752NzdtNa3zOLJGlppWlR2&#10;OaaaOaS08QSFabHZPHZe0bf4ueK4s3jwvjcHNPyjtHAg6g6EVWU8xa9y1bvHB3hfst6+k9g8SuNd&#10;ymJH1heTli0hrWUn1juO311vv51W1JhNwoJA6qkXKp1APr9M2ix3vvPGNEePy2ShibSjWXMzW6cP&#10;CH8pHsIosDf7W2xlH+bksdY3Ev20kET3a8aOc0kVp3r3WseNfHTSbpd9pnQWldRvXKR0HLvWOq6L&#10;QnThFUQMoiu4qsFEqqpKGDqYphEBH8ueHJ7k3FmmhmZv727YDwmnllGnDR7nL14/C4bEN5MTaW1q&#10;w9kUTIx9hjWrNWYVZNMItT+VPOHi1wsq34o5F7erVEO5aKu4GpeueY2BbATBwUhKvRogjyySyKrp&#10;uKBnYNyx7ZUwe4cIlHuDa9rbI3RvO6+q7dtJZwDR0lOWKPh8crqMbQGvLXnI+FpWvbh3Vt/atr9b&#10;z11FbxkeEE1e+nYyNtXvP3oNO2gVL7yM/IV3zykaWDVHGRjM8c9HSabiMlJ1OQSDdV/ilu4izeXn&#10;4pdRnQIZ+iIFVj4dZV0oXvTWkVm6x24XL6den3A7XfHldzOZkc40hzW0/k0ThwLWu1lcOx0gDRoR&#10;GHAOVTt+deMvnmvxm12vscW6oMhI+sSAjUVbUQjj8Bc80B521LVXTMYxjCYwiYxhExjGERMYwj1E&#10;REfqIiOWI4aDgoAJJNTqSv8Amf1fxMImETCJhEwiYRMIro/xiOE6MFSti86brE9Zm6rSOpNK+9aG&#10;AzOow7xstsW4R5nLYUlPxBZGqEM3ct1CqIliZBE3UjgQymPqa3q6e9t9jWT/AKGACe5oeMjgfKjN&#10;D8xhMhBFDzxkatVvfTxtEWmMm3hdt/lF0TFBXsiY76Rw+/kHL7o+5ythzk3EVqFmLHYJFpDwNfi5&#10;Cbm5eQWI2YRcRFNFn8lIvXCggmg0Ys0DqqHMIAUhREfoGVTggmuZmW1u0vnkcGtaNS5zjQADtJJA&#10;Csm97I2GSQgRtBJJ4ADUk+5c1y98mrFz28wWuNztwcKM9h8u9HVXVkM8U9r91UGJ2ZU6prqKOm4M&#10;RCPdOYhug6ffxExkXThUegnMOdIsftq22H0iuMM6gfb4m5kncNeaV0L3zO0qSA4kN4+FrR2KhF9u&#10;aTefV20yzCTbPy1rHADXSJk7Gx6EAt5vjcCNHPculvnNhX5WuvMCSPD8SuUcukmRZSK467tkk0VB&#10;EpFTsdaWZ0RM5i/aKQ5kugiH1ABzYdoxibdeMiJoHZG2H2ZmBY3MyGHD3coFS22lP2GOK5NedXly&#10;/TCJhEwiYRMImEVx/wCPb4m/YpVzn/yJrnR4uQshxkos00MUzRuoUe3dcuycEDqu6TN21kpw6ETE&#10;8kBRE7BYlO/UD1X8wybB29J4AaXkrTxP+rNI7B+7e2kfY8G23Q3pkbSOPe2cZ/KXtraxkfA0j8O6&#10;vznj8GOxhLtS4ctrTa2mdS70qjujbm1rSNo1B4VYFa/e6zEWaNTVWRO3F4zRlWrn7ukUk1B9J03F&#10;JwiboZM5TAAhVbFZnLYO6F9hrme1u208cT3MOhrQ8pFR3tNQeBBCshf46wyls6zyUMVxaOFCyRrX&#10;tPyOBCrvctPjKcYdmlk7JxXvll47WtcXLpGnTxnux9UuVzdh0mbUkm9SvVXSWV7+9YJKURRKYoJM&#10;wKTtNYXafqX3PjOW23TBHkbQUBkbSGcDvNB5bzw05GE61frVQduf0+7WyvNPgJJMddkk8ussJJNT&#10;4HEPb2gcrw1ulGUFFWP5Z+HXnzw9NLSt60xJ3zXkWK6p9q6d91sKklYIrej95SxI5kjaqiyMJifn&#10;JqMjiCJwABEevSzO0+sGwt3hkVjett8g79wuKRSVpWjankkPH8G93BV43N0h3xtkulltTdWLf3W3&#10;rI2lT8TABI3vJLOUV+IqL3JPUYphEwiYRMImETCL9DVq6fOmzFi2XePXi6LVo0aoqOHTp04UKi3b&#10;Nm6JTqrrrqnApCFATGMIAACI5+XvZGwySENY0Ekk0AA4knsA7Sv3HHJNI2GFrnyvcA1oBJJJoAAN&#10;SSdABqSrzvhM8JjXjo1rPLbltWUHm/3iDeZ1XquZbpuGukWrhMFWlmszRUDpL7aXSOBkEDAJa4Ue&#10;o9ZIRFjRzrV1qfuN8u09pylu32ktnnaaG5I4sYeyAdp/dv4P47o9I+kce2Y2bi3Exr9xPbWOM0It&#10;gR9gzEfE7gweFutSbKF2u9O1rUp++bAs8HTKXVY1eYslpssm0h4OFjGwAKzyRkXqqLZsiAmAodxu&#10;pjmApQEwgA1vsrG8yV3HYY+J817K4NYxgLnOJ7ABqf7WvBTxc3NvZwPurt7IraNpc57iGta0cSSd&#10;AB3lU1OdvyV9lLblhIPgixhI3UWvbKi7mrrsKrkk3u8yMRWQeRQV+QBu/p2uZEpxFE6R2licAVNc&#10;VWBu5sFxdi+m3GjDPn3057svcR0bHE+gtq6h3MKiSYdoPNENW0f8SqvvP1BXMWWZbbMZG7GwSVfL&#10;K0nz6VBa1uhZH91o9xoRygeKf7xu+Wvjt5Eay3ioF2lrbf0VHC5uGkbHIoHlhBsmBns7QpIxWyd1&#10;qodBMZRJNN6yD6Om6RRTUVgTqP0m3D09uTLODc4BzqR3LAeXXg2Ua+W/soSWu+a46gTZsTqRgN92&#10;gNm7ycsxtZLd5HO3vcw6eYzucBpUcwadFu1ya4y6c5d6ctei96VRC1Ua1IAP0FNtN1ubbJrFiLdU&#10;ZcyKysFaYJVYx2rohTFEpjorEVbKrIqaTtrcuY2lmIs5g5TFfRH3te0/FHI35zHcHNPsIIcARtmc&#10;weM3HjJcPmImzWMzaEHiD2OaeLXNOrXDUFc43yX+Mfcfjg2qlX7Qde76dt67lXVO5GMWoxirKgiX&#10;1nFen2hFniVcvEOkPVwxMsci6IA4bnUSEwJ9FumvUzD9RsUbi1pBmIQPPty6rmE8HsOnPE7sdTQ+&#10;FwB40L6jdOMnsHIhr+afCTOPkz0pXt8uSmjZWjs4PaOZvBzWRn5JajdMImETCJhEwiYRf9KUxjAU&#10;oCYxhApSlARMYwj0AAAPqIiOfzhqeC/oBJoNSVKxxR8LnkC5bDEy1Y00+1fr6UK3cE2Zu4Xmu60e&#10;OdFFRCSiYp6xc3azsXCRRMktFxTtufqXqoUpgNkV7r6zbA2nzxXN426yDajybakr6jsc4ERsPeHv&#10;afYaKUttdHN87k5ZRbfU7F37pc1j0rTSOhlPePAGn7YAgqzVxQ+MxxR1YMXZOTl2tfJK1thScLVV&#10;id1rbVCLgCEU9BeOhH614sPs3QfZVVmGbZymHRZkJTCTK0br9S268pz222YYsbaGoDzSacjvq4eW&#10;yo7BG4g8H1FVYXbPp+2piSy4zj5cjdtoeU/Rw1BqPo2nmd3EPkc1w4soaKwnq3TuqNH1VpR9Oa2o&#10;+r6gyKmCFdodYh6vFCdMgJ+5cNYdo0I8fKgHVRwt6i6pxExzmMIiNfspmMrm7o3uYuZ7q7dxfK9z&#10;3a9gLiaDuAoBwAopuscfYYu2bZ42GK3tGCgZG1rGj3BoAWkXkH8W3GfyIVAW2yYX8Gbah2C7ekby&#10;p8ewSu8Cp6RvZxtgKoVFK805Jz0OeKfKFEhTKezcMllTL5uvT/qhuXp7d82Nf52Ke4eZbSE+W7XU&#10;s/epKcHtGunO14AatS3t0+29vqz8jKR8l8wfRzsAErPZWnjZ3sdUdo5XUcOf3zt8cXJfx830Kvum&#10;r++p0w5WJRNvVZJ6/wBc3hsn3HBJjLLNkDw9ibol6uol8VB8h07ylVbmScK382L1G211AsPrWFl5&#10;bxgHm276CaM+1tTzMJ4PbVp4GjqtFId79PNw7Fu/LybPMx73ER3DATG/uB+0fTix2vHlLmjmWhWb&#10;4tETCJhEwiYRMIvZ65v9o1TsCj7PpEieIuWurdXbxVZRMT90fYqrLtJuHd9EzpnMVCQYpmEoGDuA&#10;BDr9c8WRsLXK4+fGXreezuIXxvb3se0tcPsEr3YzI3OIyMGVsjS7tpmSMOtOZjg4VoQSCRQioqKh&#10;dX7jbvKscl9Bag37ThTLX9s0CuXRszI5I7PDPJaPSUma47cJlKQ8lWJoHEc66AHa5anD+DOVG5MH&#10;dbaz13gbz/zFpcPjJpTmDT4Xgdz20ePYQumOFyttnMRbZi0/8tcwMkb3gPaDQ+0VoR2EFZrOQihD&#10;JqFKdM5TEOQ5QMQ5DAJTFMUwCUxTFHoID9BDMKCQajisnxXLm8o3FRThtzk3vplkwFjSgtCt51b2&#10;Af2x9Z33uslVZNVVeijgKyk8UhV1BAO93GrCHUOgj0+6X7qG8dj2GZe7mvfK8qfv86LwPJ+/oJB9&#10;y8LnZ1P20dq71vMcxvLZSP8AOh4AeVKS4AAcAx3NHrQ+CtKEKPzJAWgJhEwiYRMImETCJhEwikg8&#10;YfkS2D46eQ0fsWHGSn9TXA0dXd462bLkBG3U9JyoZGWi27lRNkleKad2s7h3JjJCJjrNDqkavHPd&#10;HHU3p5j+om33Y+bljy0NX20xH4OSnwuI1MUlA2Qa8GvALmNUh9Nt/Xmws4LsB0mIno24iHzmA6Pb&#10;2eZHUltaBwLmEgO5h0v9V7SoG7dc0zbWrbPHXLXuwa+ws1TskUc5mknEyKQKJGMkqRJ0xfNVAMg6&#10;aOCJOmbpNRBdNNZM5C81spi7/C5GbE5SJ0OQt5CyRjuLXD9gg8WuFWuaQ5pIIK6CWF9aZOyiyNhI&#10;2WymjD2PHBzXCoP/AOB1B0Oq9/ngXrVFbz9+J4ePtwk+Z/HyrAhovYM4B9u1OBZgRjqTYE46KCdh&#10;aMW/UsdQb3JriAAQhGsXLqA3AU0nbNEt5OgfVYZ+zbszcEtc5bs/k8jzrPE0fASeMsQHb4nxjm1L&#10;HlU/649MzjLh+8sFGPybK6tyxo/ByOP4UAfMkJ8f2r9dQ/w1iss2q2phEwiYRMImETCJhEwiYRTE&#10;eI/xR3vyJ7TTnbShOU/i1QZVINnbDaplaO7G/QTTeJ60oDl0kog7tEokomL10UiqEIxVBdYDLKNG&#10;zmHurXVWx6eYs29oWTbouGfQxHUMB086UDUMbryt0Mjhyjwh7my70r6Y3W+MgL2/a+PbMDvpHjQy&#10;uH7lGfb89w+Fug8RC6MGttb0XT9CqWr9ZViLplAokEwrdTq8MiZGOh4eNRBFs2S9Q6rhwqboJ1l1&#10;jqOHKxzqrHOqc5zc7slkb7L38uTycr5r+d5fI9xqXOPE9w7gAAAKAAAAK9lnZ2uPtY7GyjbFZwsD&#10;GMaKNa1ooAB3AL2hzkTIZRQxSJkKY5znMBSEIUBMYxjGEClKUodREfoAZ4wCTQcV6eCoh+dTzDqc&#10;nJ6X4jcaLMsXjrVZQqGzbrErKtybstsM+BQkUyXL6ajnWNWkWpVEP/uUxIJg66HQQZqHvT0N6Pjb&#10;MDN27liH6RStrDG7X6tG4fEf888Gh7Y2Hl0c54FOus/VY5mWTaW3ZP8A0hjqXErT+Ge06xtP700j&#10;xH90dw8Aq+s/llVXJf1QQWcrItmyKrhw4VTQQQQTOqsusqcE0kUUkwMdRVQ5gKUpQEREegZ+XOax&#10;pc4gNAqSeAHeV+mMfK8RRAukcQAAKkk6AADUknQAcVf58GPiRS4b0RryU35XUDcodl19MIaAlWQG&#10;d6JpEuj6p68mm5L3sdh2VmoT78W7SLsUesaQSgL0XNB+uPVk7xvjtvAyH9GLaTxOadLmVvz9OMTD&#10;+DHBx+kPzOW8nR7pkNnY/wDLGYY07kuWajj9XjOvlg/bnQykaVowVDS51iDK9KbEwiYRMImETCJh&#10;EwiYRMImETCJhEwiYRMImETCJhEwiYRMImETCJhEwiYRMImETCJhEwiYRMImETCJhFWr86/h/DlL&#10;WpfltxvraZuR9LhRcbGpsS3EHe8aZAxpUklo5ogmY0htGqRbIibEhQ9aYYJgyD1HCTFI1kuhnV79&#10;F7lm09xyH9HJn0hkcdLaRx4E9kL3GrjwjcefRpeVA/WLpYzdVq7cWDYBuOFnjaB/5ljR8OnGZoFI&#10;z84fRn5hbQ5VSVQVUQXTURWRUOksiqQyaqSqZhIomomcAORQhwEBAQAQEOg5esEOAc0gtI0KpO9j&#10;o3FjwWvaaEHQgjiCOwhfuh5iWrsvFWCAk38LOwckxmIWZina7CUiZaMdJPY6TjX7VRJyyfsHiBFU&#10;VkzFUTUIBiiAgA5+JoYriF1vO1r4HtLXNcAWua4UIIOhBBoQdCF+4J5rWdlzbucy4jeHNc00c1zT&#10;VrgRqCCAQRwK6BnhS8wERzgprHQG85drGctaJAruDv1ytI+O3lVokQKpbIBFEqDZC7RDExBnItMo&#10;eqUh5FoX2wukGFAutPSKbZF67P4NhdtOeQCgqTbPd+5u4ny3GvlvPDSNx5uUvvN0l6oQ71sRisq5&#10;rdzwMq7QATsBp5jBw5hUeY0UofE0Bpo2wBkBKZ1pRzw4H6S8gWkpHUO3o72cmz93Ka22TFtG6tt1&#10;jbVW5UkpyDVVMl7yMeekmnKRaihG0m2IBTCmsm3cIbpsXfWb2Bm25fEOrGaNmhcT5c0dfhd3Ealj&#10;wOZjtRUFzXavu7aOH3ph34jLsq06xyCnPE+mj2Hv7xwcKgii5s/M3hnuvgtu+e0du6DBnKsQGTq1&#10;pjirq1TYdQXcLoRdxqMiskkLyLfC3MRRI5SOWTpNRs4ImskcgdH9mbywu+cJHm8I+sR8MjDTzIZA&#10;AXRyDsIroeDmkOaSCCqA7y2dl9k5h2Jyraj4opQPBKyuj29x7HNOrTodKE6oZti1NMImETCLM+j+&#10;RW9ONVvSvehdrXfVNpTAqa0lTp15FpybcgiYGM7GFOeJsMYJh6i1fIOGxjAAiQRAMwub27g9yWhs&#10;c9aQXVr3SNDqHva74mH2tIPtWbwe5M7tu5+t4K6mtpu3kd4XaEeNhqx4FTQPaQDqNVYF49fKA5aU&#10;JuwieQmptacgI9ubo5sUMqvqC+PCH+hlHbqDjp+iqmRHoYhG8AzAwAJTG+oGLAO4PTHtO/c6Xb93&#10;c2EhGjHUuIgfYHFsuvtld307DOWD9RuftWiLPWUF2AR443GF9O0kUkY49oAawdmnFSmUL5SHCyZY&#10;E/SJpPkdRZntMZRCBi9e3qCL0AnRNOYUvdSlVFjGMPQBjCE6F6iYBEAyLr/0v70hf/6de46eH7p0&#10;sTv73yntp/d19ikiy9ROyrg8t3Bf27qcSyN7fdVshdX+4p7VlB18mXxxN0GayUVyOfKOUzHWatdY&#10;1si8cYoJiCTwz3YbNsdQ4nEAFuouXqQeoh9nuxbfTV1Gc4guxzQO0zPofdSIn7ICyruvfTtrQRNd&#10;OJ7BA+o99aD7BK1i2b8qrQ8am4Lprirty5qiUCtVtm3Cm6yTKczcgiq4bVUu2zHKi7MYPTKqUVUy&#10;gPemJhKTZ8Z6WM7IQczlbSEdohjkm7ewv8jiO2mh7DTXV7/1JbejiJxePvZZuwSuiib8pY6Yj7Br&#10;7FDzyQ+RV5Ct5NnsHQ52lcbqu7KdA6Oo4JVW4uGgrCqQru+3B1Ypdi9L9kouIZOGOJSdOgAY4Gl/&#10;bnp46fYNzZ79k2Suhr9O6kYPDSKMMaR7JDJr8lIuz/X7euVBixnkY+3J/c288lO4ySVHysYw6ceN&#10;YPbbcLdfrDKW69Wmx3W1zjpR9NWe2zcnY7DMPVjCdZ5KTUw6eSUg6VOYRMoqqc5hHqI5N1pZ2lhb&#10;ttLGKOG1YKNZG1rGNHc1rQAB7AFDF5fXuRuDd5CaWe6dxfI9z3n3ucST8pXnM9K8qYRMImETCJhE&#10;wiYRMIs0cdNFXfk3vPVugtctfc3HatxianFKHSVWaxaLxUVJewyRUQFUsNWIVBzIvjl6imzaqG/g&#10;zC7iztltnB3WfyJpZ2sLpHd7qfCwfdPcQxv3Tgs1tzBXe5c5a4Kx/wDMXMoZXjyt4veRUVDGBzyK&#10;1IaQNV1Y9H6fpnH7T+tdJa8YEjaZq6mwVMgECpJJqrNIRik1PIvhSKUq8rMOSKO3iw9Trul1FDCJ&#10;jiI8rs3l7zP5e5zWQdzXl1M6Rx9rjWg+5aKNaOxoAGgXSrGY61xGOgxdi3ks7eJsbB3NYAB7zpqT&#10;qTqVCd8inmUbjpwtHSVWkxZ7I5WvpGhp+goom8jtUwiTF7tGSTURWJ6f3uhIMIExFCmKs1mHAl+0&#10;l1LNXp42b+kW8/y3dNrjcU0S68DO6ohbqPmkOl0oQY296iXrluwbe2e7HW7gMjkiYW94ip9M73cp&#10;EdewyA9ipf8AjVjiSnkM4PtlFDpFS5W6EkQMQAMInh9m1uXSTEDfTsWUYgQw/lAphEPrly+pMpi6&#10;e5twFScVdN/voXt/sqpfTe2bdb9xETiQBfwv0743iQD5S2h9hXVEzlsuji0n8k063rnj25uyTkzk&#10;pT8VN8xKB2gAK6b+w60slfjFAH1EhImnIyaRjnAe4hAEwAIgADuvTe3dc9QcJE2n/FbVxrwoyZj3&#10;fsNNO8rVN+S+TsjMSAkOGMuqEcQTC8Aj5SNVyuc6lLmwmETCJhEwiYRTyeELxUPOc+2S7k3FAuyc&#10;VNRzjcZ4jkqzVvt27MwQkGuto1cAKdeCZpqIuLCskYDkaKptSGIq6BVGCOtvVRmx8T+RsPIP0qu2&#10;HlpQm3jOhmI7HHURA8XAuIIbQzl0b6Zu3ZkBnczHXbds/QO4XEo15KdsbeMh4HRmtX8vQyaNGke0&#10;bMGDZuyYsm6LRmzaIptmjRo2TKi3bNm6JSIoN0ESAQhCABSlAAAAAM58ve+R5kkJdI4kkk1JJ1JJ&#10;PEntKu+AGgNaKNC/Rn5X9TCJhFGtyv8AEdwL5ilkZHZukIWs3yRKcxtqan9DXOwSu1BMJpGRfQzU&#10;YK2vu0wlA09HypCl6dCgJSiWSNqdWt+bPLY8ZfPksW/uE9ZoqdwDjzMH8E9n7JWjbm6cbO3YC/LW&#10;cf1s/u0f0ctaEAl7ac9K6CQPbw00CpC+XXxjVbxo7H1vWatvQNsRu1oiyWSKrkxWQgLzSoSCfx0a&#10;0Xsjlg+ewU4znHjpdNo8bkYmUUYuCmapgmU6l2uknU266lY65ubqx+qSWr2Mc9r+eKRzgSQwEB7S&#10;0AFzTzABzaONaCn/AFU6cWXT67tm2d464huuctY9gEjGs5AS5zTyvDi40Iaw6UoaEqITJdUTJhEw&#10;iYRMIrVHxttGcF7bsWS2lsXYcLbOYdSfO1tWaQt8YWIYUyKYlKoOzqapIrKsNk28yZzeiLftXrZU&#10;jri2FQ7Z4lVj1H5zfNpjm4vHW74tnytAnuY3cxkcf3GSmsMffXSaobzUDmGz/p+w2zZ53ZS4nZNu&#10;6OvJA8cvksrTzI66SucOL26xg8tATzOtr8s+YvH/AITarf7c5BXdpVoFIHDavwbb0n9yvc4i3FdK&#10;s0aueug5nptwHb1+0k1akN6ztdu3KdYtTtp7Pz+9co3E7fgMs+he46RxNJpzyvoQ1o+VzuDWudQK&#10;yu49zYXamNdlM5O2G2Ggrq57qVDI28XuNOA4CpNACRR35A8q+f3nt3lI6Q0PT1o7WFOjJXYNb0NG&#10;W2IgIBlAwkjHxBLxs+1Tz2DibRbCuZxq3b+uYjVmo5FNigQyi6q13MBtXYPQfBtzedmDspM5sT7o&#10;xuc8ucC7y4WNDnMjo0k0q5wFXuIAAqLmty70625eTBYBghw0LTKIS8NBa1wAfO/g55Lhys+Fp+EE&#10;gvPhY/47/lNeLii50zSYlMEzH91Ibn1eogJiiUASAsVZZNz6hwERAfT7egD1EPp190nqF6XMbVt5&#10;O89wt5q/4TAP2V4Y+gHUJ7qOZZtHeZhT/BaT+wv3yXg18qPG2KmeQUPA16oSGlISa2ilZ6BuaEQu&#10;0GlSIt3YnclVjQzxvLKTbZnHqC3TbHBZY/QhOomAB/EfXDpZuOVm35pJJo717YOSW3cY3eY4MAfz&#10;At5SSKk6AangvsOinUjbwdnLKS3Zc2jHStMMzvN8DSSGeAVcQCAKgOrQ6FTXeKr5ClU2uWs6B52S&#10;sXR9pLKtIWpb+Mkzhtf31ZUxWzRjsZFEraPoFqVUEoBJEKnBvBMYVfu85CA5hbqp6frrFGXP7GY6&#10;fFgF0lrq6WIcSYeJlZ9x+Eb2eYD4ZX6a9cLPN+Vg92ubBmT4WT6NimPYH9kUh/i3HgWEtYp8eblX&#10;4p3fjHsuF5lvacw4+PIUV7RO2yRRjEINchTHhp2sSwAo+Z3Jk8MU8UZgVR6q5EqaSaoqCmeBtk3W&#10;6rHc1tPs5sztwNfRjYwXFw+c17eBjI0fzUaBqSKVE1bottv3uBuLfc/k/kN0f0hkIa0DscHaFrga&#10;FjmnmDqFuq5a+2ovWsJs2+RGnLXP3nVcbaZhnr+32mvp1aw2KqoPFSRErLQCbt6Ec7dNAKIlEyZz&#10;h0OZFuYwoJ9QsTLkp8ZBNmIo4Mo6JpljY/nYx5Hia19BUA+/uBd8R5vZiLFwZSeHCzST4lspEUj2&#10;8j3M7C5vYfbRpPxFjCeQY8zIrGphEwiYRMImEVnb4xds0UvyS2xqzY+t9dzm15ipxGxNG7Bstahp&#10;S215/RXjhO6VupTEm2dPIp/Ixkw1lExZC3VKlEOTGOYO0C1k9TNpnG7ctMrjrm4ZimSuhuYmPc2N&#10;4lH0b3tBAcAWuYeaorI0UHbZP053mJOWvMXdwQHKGMSwSlgMga0hsrA81IGsbg1tODya6UvUZRtW&#10;/TCJhEwix5tXUus940Ow6w29R63sSgWpkqwnataYxCTjHiShDFTXTIsX1WMkyOb1WrxudJ2zXKVV&#10;BRNUhThkMVlslhL+PJ4ieS3v4nVa9ji1w9ntB4OaatcNHAgkLyX1hZZS0fYZGKOezkbRzHtDmuHt&#10;B/YPEHUaqkF5RPj57K45/iLdvDdvYdwaKapLzFg1qsKkxtvV7QhVF3yzBJs3KrsWlR5SCYF0CffD&#10;JAwA4QcporPxu10w9QGN3F5eE3iY7POEhrJh4YJjwFan6GQ9x+jcfhc0kMVROovQq9xHPl9nB9zi&#10;wC59uSXTRDj9H2ysA7Pwo0/CVJFaIxTFMJTAJTFESmKYBAxTAPQQEB+oCA5ZTjqOCroQQaHQhf8A&#10;M/q/iYRMImETCK798X7lf+NdHba4h2SV9Wd0xPF2Trlm4UVMurri/OzJWiOYE6GRTY1a/E90r3CU&#10;wq2QoFAwFN20k9Tm1PqWctN3WzKQXsfkzEUp50Q8BPbV8Wg46QnhpW5Pp33L9f2/cbbndWexk54/&#10;4GYk0HfyyB5PCge0K1BlW1YlVSPlD8UDWrUunOYtdYApK6plh1HshZFIxlz0S6vVZKlSjxUqIlSj&#10;63d/csy9yheq9iKAFH6iFqvTDuv6rlrzZ9w76K6Z58P8LGKSNGvF8dHcOER1VcfUVtn65g7bdEA+&#10;mspPLk4axSkBpOlTyS0AFdPMcaKkxl1VTtMImETCJhEwiYRMImETCKxJ4I/K+rw/2M34y7ymzjxn&#10;2zYUghZyQc9ENLbFllUmyVhBVY3poUS0qiRGaSHoRmuCT8gkAjwrmvPXTpSN3447mwbP/wC5LSPx&#10;NA/8xC3Xk/hWamM/OFYzxYW2A6KdTP0dvW7WzTz+Q7mT6J5OkErj290ch+Lsa882gLyr/BDkUIVR&#10;MxTpnKU5DkMBiHIYAMUxTFESmKYo9QEPoIZQcgg0PFXS4rzF3pNS2VTrPr++QEbaqXc4OTrVprcw&#10;gDmMmoOYaKspGOeIiJRFFy2WMXqUSnKPQxRAwAIemxvbvG3kWQsJHRXsLw9j2mha5pqCPcfk79F8&#10;bm2gvLd9pdMbJbSsLXtcKtc1woQR2gjQrm1+WjxlXLx274esodpNWDjlsJ68ltMX90gu59syOb1n&#10;WvLbJJoEZp3Spif0+7qX7zYgk9IRMyiyDfo90n6l2fUPAtfMWR7itwG3EQIFT2SxtrXy5OP3DqsJ&#10;NA51B+qXTm52NmDJate/blw4mB+ruTtMMjqaOb82p8bKOqXB4GJeE/jC5fc85luXS2uHTHXyb1Nr&#10;O7lvHuKzq+DIDhJB56U84bKOLTJsQWAykdCoSL8hRAx0iJ9Thlt69Tto7EhP5ZuQ7IFtW28VHzO0&#10;JHhBoxppo+Qsb3EnRYvZ3TTdW9ZGvx0BixlRzXEoLYgK0PKeMhFDowGh0cW8VMVzn+OZJ8auHiG5&#10;NKbHt279v6zTkLHvGvmgmMbCztK9uiq8ldX11iR5NsVaERuou8RePpBaTZHWcJ+2MgVqpD+x/UTH&#10;uTeBw+at4bLD3NGWzuYlzZKmgmeaNPm1AaWtaGOAaebmLhLG8OgTcLtX8o4Oee7zVuC+ZpAAkZQc&#10;3ksALmllC4NLnucC4VJ5Qqt2WhVZ0wiYRMImETCKVfxaeLTafkc2n6af3lSOPVIkmn6WNse0AQTA&#10;QTdfgej+6TO0l75LtDgIAIKN4puoDp0Bu5u3dRX1R6o4vp1i6nln3BO0+RBX5PMkpq2Jp9xeRyt+&#10;c5sodNOmmQ37kPMk5odvQuHnTU1J4+VFXQyEcTqIweZ1SWtd0eNMab1vx81bSdM6jq8fTtd6+gml&#10;frUFHJgBUWrYois9fODdXEnNSzs6jp+9XMdy9eLKrrHOqocw858zmMjuDKT5nLSumyFxIXvce89g&#10;HBrWijWtGjWgNAAAV9MZjLHDY+LF42NsVjAwMY0cAB7eJJ4lxqXEkkkklZPzGL3Kmp52/NASeLbu&#10;D3Em2N16+oR1XuQ24K49McZdUix28pqKjyzUxUvucnpClYZFuc4Pe40ckYECvAcXG6F9GTAYd77t&#10;iIn0faW7x8OlWzytPzu2JhHh0kI5uTlq31m6ttjEuztsSgyGrLqdp+HsdBGR87slcPh1YPFzctQz&#10;LcqqKYRXG/AR4ffaEqXPPk/WOjpQG0/xp1tONiG9BE6aa8duqxsDqG6LqgoJq20cJlMmBQkxL1Mx&#10;ULTzr31fD/N2JtiXw6tvJmnj327D+OcDr+Dr8YVtuinSs2bYt57jj/lbgHWsTvmNI0mePt3A/RtI&#10;8A8Z8RbyXA8qGrOJhEwiYRMImETCJhEwiYRMImETCJhEwiYRMImETCJhEwiYRMImETCJhEwiYRMI&#10;mETCJhEwiYRMImETCJhEwip+eenw2rP1Ldzq4pVM67w4vLFyP1RW2B1V3hzqO383uurR6BzKKuRE&#10;/qWRk3SETABpMpeoPjmt50I6xtjEOxt1S0Zoy0nedBwDbZ5PAdkLie6M/MCrF1n6TG983eG2Iq3e&#10;rrmBg/CcS6eMD90/fGgeMeMeMO56cmXDVSl6ilXW3a4t1cvtCscxULpUJhhYKvaK+/cRk1BTUY4I&#10;6YSUa/anTXbOmy6YGKYo/X8g9QEQzy3tlaZK0ksL+Nk1lMwsex4Dmua4UIIPEFeuwv73F3sWRx0r&#10;4b2F4cx7TQtI7R+0QdCKgggkLodeHny607yAa+Z602bIRNY5bUWEIa314CNouP2lER5Soq7HorMg&#10;poCooXtPMxaBSjHOTiokmDM6fp89+r/SO82BfnJYxr5dpzv+jfq4wOP7jKeP8G8/GNCecGt7+l/U&#10;6y33jxa3ZbFuWBn0sfASAaedF3tJpzN4xuND4S1zpvMhJSwtE+f/AI+tH+Q3Ta2r9sMzQ1khjOpL&#10;WW1IZk2Xt2trE4TTIq8jhWOgWVr8sVBNOUiVlSN36JCCBkXKLZy33nYO/wDOdPswMniXc9u+gmgc&#10;SI5mDsNPhc2pLHgVaa8WlzXajvLZeG3viTi8s2jhrHK2nmRP+2aT2Hg5p0cOOoBHN+5ncMd28Fd2&#10;zukd3QXs5Nn3yNUtccRwrUtiVJVwqjG2+oSSySXvIx56QkVSOBHLFyRRu4TTWTOQOjWzN54TfOEj&#10;zeEkrGdJIzTzIZKaxyDsI7D8Lm0c0kEFUH3ls3MbJzDsVlW1aamKUA8krK6Oae/sc06sOh0oTqdm&#10;2LU0wiYRMImETCJhEwiYRMImETCJhEwiYRMImETCJhFcB+MHwqK5e7M513OP6kjjSWmdKpuCCH8t&#10;XbsnuzLggUTFH8wycNIZosUDEN68kmP2iB0qH6m96crLbY1m7V1Li5p3AkQxn3kOkcPZGe1Wv9O2&#10;0uSG43ldt8T6wQV+1BBleNdauAYNNOV/erjuU8Vo1zM/MpzI/toc69oXGClDSOrtaLDp3UgpqrGY&#10;uanSn75GQsrRNQqP2LpanL+TTOZMivs3DdJTqKIdOlnRzZ36GbGtbOdnLlLkfWJ+FQ+QAhhpX8Gw&#10;NZxI5g4jiuf/AFg3Wd070uHQuJxtn/J4uNDyE+Y+laVfJzagCrAyvBeB8SMcMp5K+F7YGR34pb0q&#10;kj6BEDORTCHFzLmeimQpxKSNBj7kynTokVITiIAURD39WpPK6bZl1eWti8VrT4qNp8taU7a0Xk6R&#10;sD+o+KaRX6dx+xFIa/JSvyLqFZzEXQtRneZCZVgvGJzIepO02Rl9UGhhWUKiYp0rFZa/X1mgAuQ5&#10;PUkEZQyBBAO8DKAJBA/aISV0dhE/U3DsI5gLvm/vGPdXTupX5NdFpHUqTy9g5d1aVsJR/fN5afLW&#10;i5iWdNVzkTCJhEwiYRb5eOrgVsnyFciYHTdLMvBVGP8AQsO29imaC6Ya+oSDkib6RBMwlSfWKWN1&#10;aRDETF909OAnMm3TcLJaH1E35jen23ZMzeUku3VZBDWhllI0HsY34pHfNaNKuLQd66e7Gvt955uN&#10;g5o8fHR9xKB+DjrwFdOd9C1gPbVxBa1y6amjNJa3446komkdSV9Gs6+11AtYCvRiQlOuZJHuVdyc&#10;m6KRM0hNzT9ZV2+dGADuXa6ihvqYc5pZzN5HceWnzeWkMmQuJC97uzXgGjsa0Ua0djQAuhOLxdjh&#10;cdDisbGIrGBgYxo7AO89pPEk6kkk6lfQ2ttmj6XqJ7pfpYI2MVma9V4dogkLuZs9xuEyyrdOptYi&#10;0xBeYs9qsMi3ZMmxOneqqBjmIkU6hPnisTfZq8+pWDOaUMe9xOjWRxtL5JHu4NYxgLnOPYNKkgH6&#10;Xt7a4+D6xdvDIy9rBX5z3uDGMb3ue9wa0driAskZjV615y4W6t0CpWm+XGWbQFQpNcm7dap16Cos&#10;4Wt1uMdTM5LOwQTWWFtGxjJVZTsIY3aQegCP0z0WdpcX93FY2bDJdzSNjY0cXPe4Na0V0qXEAVXy&#10;nnhtYH3Nw4Mt42FznHg1rRVxPsABJVU578rPWiN7k4xlw3uj3WqEs4bxVyNuSGa3KRhU1wI3lHWv&#10;j67ViI1+4b9VBaBY1yEN0L649RMFqGelbJusGyvzELckWAuj+ruMbXU1aJfO5nAHTm8kV7lW53qT&#10;w7ci+EYy4diwSGyiVvmOHf5JYGtrrp5xNKVoSQJNtBefXxp72Fmxe7hktG2N6o3RTgN8VtzTUCHX&#10;7CmUXusU4sutmTdBY/aY7maQEA6n6dgCYI0z/QXqTgqvZZtvrcV8Vq8SHT/NuDJiSOFIz3cdFImE&#10;6y9Ps0A0XwtZy0EsuQYqewyGsNR7JD3jTVUofLRy2JzO527q2vDS5ZjXkHLl1fqNwguK8cprbX6r&#10;qJipaJOY5xCOuMuZ/PlDqHQ8sf7Jf4oXT6T7TOzdi2WKmZyZB7PPnB4+dLRzmu9sbeWL+4Gp4qon&#10;VTdDN2b1ur+3cH4+EiCEihBjiJHMCCQWveXyNNdWvHDgo3ckdR0mETCJhEwi+nCzUzW5eMsFdlpO&#10;BnoV82k4ebhX7qLl4mSZLEcM5CMkmKqDxg+aLplOkqkciiZygJRAQ658poYbmF1vcMbJA9pDmuAc&#10;1wOhBBqCD2gihX2t7i4tJm3Nq98Vww1a9ji1zSOBa4EEEd4NVl/ffJfffKK1xt35B7WuG2LRDV+M&#10;q0RK22SF4aKgYlAiDWPjmiREGDIqxyi4dKJJFVfPVVXTkyrlZVU+IwO2sDte1dZbftIbS1fIXubG&#10;KcznHUk6k04NBNGtAa0BoAGXz25s9ui5Zd5+6kuZ2MDWl1AGt7mtaA0VpVxAq46uJOquIfF34yHp&#10;2g9z8qp6NInKbmt7XXdFdLoj7ktD1oLhSfkI9x17fYWK8S6rRYn5RWrxRH6AHWn/AKntzfXM9ZbW&#10;gcfKs4TNKOzzZqcgPtZG0OHslVrfTrt76lty53DM2kt9NyMP+ahq2vsrKZAe/kBVpzKuKxC/msii&#10;4RVbuEk10F0zoroLEKqisiqUSKJKpnAxFE1CGEDFEBAQHoOf1rnNcHNJDgagjiChAIoeC5W/kQ4z&#10;LcQeaHIHQibNw0rtSvsi/oPue0519bWsE7Tr9UVyfmnSyNVmGqC5y9A9yioUSkMUSF6ldPNyt3ds&#10;zH54kG4lgAlp2TM8Evu8bSQO4jU8Tzi6h7cO1d432Ia3ltRKXxaUHlSeNgHeGg8le0tPDgMH3rkJ&#10;vPZ1D17q7Ym29g3XXWp2jhlril2W0y0vXac2cmUE5IWMeOVWzc6aKnt0jiBjoNCEbpiRBMiZc3Y7&#10;fweMv7jKY60t4MjdkGaRjGtfIR9sQKnvI4F1XGriSsLkNyZ7K4+3xWSu558fa18qN7iWtrXv4kAl&#10;rS6pa3wNo3RYdzMrCJhEwiYRMImETCLP/FjkTc+JvIXU3ImgkSc2XVVuY2NGLcOV2bKwxQkVj7HV&#10;pFy2AzhCNtNdeuo9wcgCciLkxigIgGYDdO3rPde37vb1/UW11CWcwAJY7ix4B0JY8NePaFn9rbhu&#10;tq5+1z9mA6a2k5uUmge0gtewnWnMwltaGla0NFLlvX5HnkY2wDljQprWnHuEWRWagnrKkNpewrNl&#10;hHqZ5ZdlObusjIFKYSlcRqEYYhQASlKcO8YkwXpz6d4mkl+y5yE4NfppC1lfYyERgj2PL69umilT&#10;NeoDfGR5mY0W1hAeHIzzJAO2r5eZpr3iNtBw11Wv3E7zM84dD8iKZtLY/IrdG6ddmscantDWWw7/&#10;AGG41ywUly7TSsTatwlhkHsRU7GhHKKLRzqPSbek7TTBQFEBURPn919G9kZ3b02LxuOs7LI+W7yZ&#10;oomRvbIBVhe5gDpGE0DmvJq0mlDQjCbW6vbvxG4Y8jlb65u8a+RonikcXtMdaOMbD4Y3NBLm+WGg&#10;uADqjRdJKsWWCudar1wq0m2mqza4OJstdmWYnFpLQU6wbykRJtRUImoLZ/Huk1SdxSj2nDqADnOK&#10;5tp7O5ks7ppZcxPcx7Txa5pLXA+0EEK+0Usc8TZoiHRPaHNI4EEVBHvC+5nwX0TCJhFXu8ongY07&#10;zECx7m46hAaP5LuvcSkogm1FhqvbkgYhjrfjCKjG6hqrbJBcAOM9HoH9yqZQz9q6VVByhYHph13z&#10;Gz/Lw24vMvdtCgBrWeAf5txPjjH7086CnI5oHK6FeovRrEbvEmUxHJZ7ioTzAUimP+daBo48PNaO&#10;bWr2voAKKW9dBbh40bJntR7zoE/rnYFcW7H8FPNgJ67Y4mBrKw8g3OvGT0FIEKJ2z9ksu0ck+0mo&#10;YMvNgs/h9y42PL4O4juLCQaOaeB7WuBoWuHAtcA4doVMM9t/MbayL8Xm4HwXjOw8HDscxw8L2nsc&#10;0kcRxBAw/mYWGTCJhEwikZ8UPK/+xtzs0dtqSfmY0WTnf0a7TEyqybQddbCMjAzMi/IisiLlvVHy&#10;rScKmImKK8WmPaYQABjrqttT9Mdi32JjbW+bH50Hf5sXiaBoaF45o69zzqFIvSrco2tvezvZTSym&#10;d5Ev8HKQKmpFAx4Y8+xp4rqC5zFXQ1YE5SaCrPKTjtuTj3bgSJC7YoU7UwfKpKLfccy6bCvWLOii&#10;mqiKzuq2ZszkkCCbsMs1KBgEoiA57a+eudr7hs9wWlfOtLhslPtmg0ez3PYXMPscaarE53EW+fw1&#10;1hbv/wAvdQPjJ7RzAgOHtaaOHtAXKEvFMsmubpbtfXGMXhbdRrNO0+0Q7kolcRdhrco6h5mPWAQD&#10;84zkGaiY/wC+XOq9jeW2RsochZuD7SeJsjHDg5j2hzT8oIK5nZCxucZfzY28by3dvK+N47nMcWu+&#10;So0PavL56l5EwiYRMImETCJhEwiYRMIrsvx8vLCbZcJCcEORFoFXYNWiRb8eLpOO+5e6VKHbCc2r&#10;JJ85VFRxZ6lGIieHE3UXcQgduIgo0SBxSr1AdKRjZn7627FTHyurdxsGkcjj+HAHBkhP0n2ryHcH&#10;HluL0R6m/lm2btDPS1y0Lf5O9x1mjaPwZJ+KSMDTtdGKmpa4m1zlVVY1eetFRql4h167daxXrhX3&#10;SjdZzBWiFjbBDuFmqpXDVVeMlmztkso2XIU6ZjEESHABDoIZ6LW7u7GYXFlLJDcAEBzHFjgDoaOa&#10;QdRx1XzliimZ5czWvjPY4Aj7BX042MjYaPZRMPHsYmKjWyLKOjI1ogxj2DNuQEm7RkyappNmrZBM&#10;oFImQpSFKHQAAM+Ussk0jppnOfK41LnEkkniSTqSe8r9Na1jQxgAaBoBoAsD8nOVGiuH2rJjcO/7&#10;3G0moRZTpM01hF3YLRMCmY7St0+vtxNI2KffGDoRBAglSJ3LLnSQTUVJnds7Wzm78ozEYCB092/j&#10;TRjG9r5HnRjB2k8eABcQDic7n8RtrHPyuamZBZMHE8SexrWjVzj2NaCSuXly12fqfc/I7bm09Haq&#10;HSmr7xb389VtbfeCD8sA3edhnihCM0G8dDkmJAFXoRjTvZRfuPaNznQRTMPT3aeLyuF27aYvN3X1&#10;3JwQhr5qEcxHDiSXcoo3ndRz6czgCSudO7sris3uK6yuGtjaY+eQubGSCQTxdQaNLzVxY0lrSSAS&#10;AFrpmxLW0wiYRMIpWfFr4stq+RvaRSFCTo/HmlyLU21tsiz+hS/Ycfgmi+7SM0mL1LNh/hBRtFNz&#10;g5dAbq3buoq6odUcV06xdTyz7gmafIgr8nmS01bE0+4vPhb85zZR6adM8jvzICWXng29E4ebNTV3&#10;+biro557Tq2MeJ1Tytd0a9G6N1Zxu1ZUNMaYqEbSNd0iNJGwcHGkHqI9RVeScm8VE7uXnJd2c7h6&#10;9cHUcOnChlFDGMYRznXnM5lNyZSbM5mZ0+QndVzj+w1o4Na0aNaKBoAACvjisVj8Jj4sViomw2EL&#10;eVjG8AO89pJNS5xJLiSSSSSstZiVkFU0853mpca4Ut/CniTZSEvardzX96bkgX6CxqSk6SM3lNaU&#10;V+yWU9C6mSOZCZkCmKpD9TNUOj71VGVr+h3RhuREO9N2R/yEEOtrdwI8wjVs0oPGPtjbwk+J3goH&#10;1u6x9WzhxJtPbMg/Kjm0nnaR9CDxjjI4SkfE79zBoPGaspWZdBU+TCKzR4LvDkvyUnYHl9yZrRyc&#10;eaxKi71jQplssiO6rRDO0xTmpNoukUjrVcA/RORQBEU5p8iZsIGapOSq1o649YW7bgk2jtqSu4ZW&#10;0mlaQfqzHD4QeydwOnbG083xFtLHdGelDsvLHu3ccdMSxwdbxOBBmcDUSOH7y0/CP3V2p+jFJL2h&#10;CETIRNMhU00ylImmQoEIQhAApSEKUAKUpSh0AA+gBlGCSTU8VcRf6z+ImETCJhEwiYRMImETCJhE&#10;wiYRMImETCJhEwiYRMImETCJhEwiYRMImETCJhEwiYRMImETCJhEwiYRMImETCJhFR/85fhcV0xI&#10;WPmJxHpg/oZfC4mt06rrjcyn6KpRZZRZ/eahDt0eqGsnonA75mj3FgFhMomUkabsYXb6HdZhmY49&#10;n7sm/wDWG0bbTvP4doGkUjjxmHzXH8KKAkyCr6j9ZekpsnSbt2vD/ITV1zCwfgzxM0bR+5njI0fB&#10;8QHJzclWHLSKsq9nrzYd41LeKvsrWtomKVfKVMNJ+rWmAdnYy0NLMT96DpquTqAlEBEiqRwOkukc&#10;yahTpnMUfFkMfY5axlxuSiZNYTMLHseKtc08QR+0eINCCCAV7cbkr7EX0WTxkr4b+F4cx7TQtI/Y&#10;IIqHNILXNJa4EEhdDfxCeXuj+Qejo662KtD0rlhSoci1sqaJyMYnZUSxIRJxsHXzdU4iKQiIGlYo&#10;onVjFT95O9qchy8+OrvSK+6f3xyOOD5tqTP+jk4uhceEUp/xH8HjQ0cCDe7ph1Psd+WP1a55IdyQ&#10;s+li4B4GnmxV1LCfibq6NxoatLXOm0yFFK60r528D9H+QLSr7UW44w7V+yO5lNdbGiG7YbjrO1Ko&#10;lSLNQDlcva5jnxUk0pONVMDWSbFAp+xZNu4Q3PY2+s3sDNNy+HdVho2aFxPlzMr8LwOBGpY8eJh1&#10;FQXNdq+7to4femIfiMwyrDqx7ac8T+x7CeB7CDo4aOBC5v8Azi4M7x4D7pltP7lhTmbnO4f0LYMa&#10;1chTtlVYqwka2GtvViiUqxCmKR8wUN7qOciKaoCApqKdGtkb4we/MKzL4Z/i0EsTiPMhfTVjx/iu&#10;HheNR2gUF3rsnM7HyzsblG80DqmKYA+XMzvadaOHz2E8zD3tLXO01zclp6YRMImETCJhEwiYRMIm&#10;ETCJhEwiYRMImETCLIuodV3PeO0tfad15GGmLxsy3wNKq8eA9ia0vYJFCOaqOl+gkaMGpl/Vcrn6&#10;JoNyHUOIFKIhjcvlbPB4u4zGQdyWNtC6R5+5YCTTvJpQDiSQBqVk8NibzPZa3w9g3mvLmVrG8aAu&#10;OrjStGtFXOPY0E9i6svGbQFK4saB1Px714l21TVNOjawzdmRBu4m5FMFHlitD9Aqq5EpW22R47lH&#10;ZSGEgOnanb0L0AOV25c/e7oz93uDIH+VXUznkcQ0cGMBoPDGwNY3StGiuq6VYPD2e38RbYWwFLS2&#10;iaxveaDVx+6cauce1xJWgPmz5lBw44I7Hk6/Jgw2rucimltWgkp2vWUlbmDslrtTcU1SOGx6lSUn&#10;7ls5KU5EpUWRDh0Vzfuiuzv0x31bRXDebFWX8on7iIyORh7/ADJOUEdrOcjgtM6rbs/RHZtzeQO5&#10;clcDyIO8PkBq8aEVjYHSCooS0NPFc1POkq56qWPwaQa1h8q3EVggum3O3suw5wyipTGKZGsaZ2PZ&#10;XCAAT6+o6QiTJkH8gHOAj9OuRR1vnbbdLMvI4EgxRN+V9xCwH5C6p9ilDowwydTMW0fbTn7FtMf7&#10;C6Xec110CURXngkjRXif5auipAsKsZqON7BOJAAszv3VUQZXuApuooFfCcA6faEvTqHXrkt9CovO&#10;6rYllaUfO7+9tZ3fs0oo06w3JtOm2UlA5qxRs7vwk8Udfk5q+2lFzVs6SLnwmETCJhFlTSOldlci&#10;tr0bSeoKy8t+xtiTreArMGyAC+q4VKdd0/kHR+jeLhIaPQWeSD1cxG7JkgqusYqaZjBis3msbt3F&#10;T5rLyiHHW8Ze9x7uAAHFznEhrWjVziGgVIWVweFyO4srBhsUzzL6d/K0dg7S5x7GtALnHsaCV00v&#10;HJwH1v49OOkBp+oEYzN3lCtbDuLY6bQUZDYN9UalTduynWAXbarwZTGaQzERAjVoAnMAunDpZbml&#10;1F35keoO4pMvd8zLJtWW8NaiKKug00L3fFI75ztPha0DobsfZ2P2RgYsPZUdN8U0tKGWUjxOPEgd&#10;jG1PK0AVJqTvDYJ+DqkDN2mzzEZXq1WoiSn7DPzT1vGQ8HBwzNaRlpiWkXiiLSPjIxg2UWXXVOVN&#10;JIhjGECgI5o9vBPdTstbZjpLmR4axrQS5znEBrWgakkkAAakmgW2SyxQROnmc1kLGlznE0DWgVJJ&#10;OgAGpJ4BVXeP3LyweX3zAUZSrC6ZcM+DjG37eo0Isku0LfLlHkTpNS2XZUVyEVLPyNpsiD+GaKEK&#10;MdExpy9pHCzsylpdwbRt+kXSKcXVHbxzjo4JHcfKjP0kkLKfNDGFsjvnvePmhoFfsDuubqZ1NZ9R&#10;5htHCtfKzummIMTJH14fG90Q4hrCTQuIFrnKqqwqgx+Q3yJ/Qd45rrT41+LS1cirZWtNRQN3QIvk&#10;6+4VWt98d+gU5VV4t1VastEuh6CQv3umU38coDOPp727+XOokN5I2trjon3DtNOcUjiFe8PeHjt+&#10;jNOCiLrdnvyJsG5ijdS5vnNtm+59XS/IYmvbXvcO9c6/OhyoUmETCJhEwiYRMImETCL6cJDSljmY&#10;ivQbFeTm56TYQ0PGtSgZzISko6SYx7FuURKBl3btciZAEQ6mMGfKeaK2hfcTuDYI2lzieAa0VJPu&#10;AqvvbW095cx2ls0vuZXtYxo4uc4hrRrpqSBqurzw94+xfFXi9ovjzEi2VLqvXNfrcs9ZlEjaXtft&#10;vvG6z6JDFKYhbDb3z590EOoC46Zyp3fuCXdO577cMtQbq5e9oPFrK0jb/cRhrfkXTHbmGh29gbPC&#10;Qax2tuyOvDmLQOZ2na51XH2lZ5XsMI2sEZVHEozSsk1DTthioU6xSyEhCVh7XY2wSjZD+MoziH9t&#10;jElzh9CHfIgP8cMwLbeZ1u66a0m3Y9rHO7A54eWNPtcI3kfenuWXMkYkEJI81zSQO0hpAJ9wLmg+&#10;8d6+znxX7VOL5S/F30H/AB+5iV+NIVJ8k90Nsp23bET6vGwSVy1nIOzoJgdwu5ZjPtFV1h6lTatE&#10;iiIdpQuH6Xdz8zMhs+4dq0i6hBPYaRzAA8AD5TgB2ueVVv1H7c5obHdUDdWE28pANaGr4iSNAARI&#10;2p7XNCp/ZbxVRTCJhEwiYRMImETCJhEwiYRdDb47vK8/IXgXEaxsEn72+cW5z9FD8i6wqvlteOm5&#10;5rVUkoUTnBJg0hTOYFqUAL0Tr4/Z/wAo3Pf1C7UG3t+Pydu2ljlGeeKcBKDyzj3l1JTx1l49gvh0&#10;O3L+X9jxWkxreY531d3DVjQDCQATp5ZDKmlTG7TtM9GQQpiUQPkZ8iV18bm29FbA2BTFdh8QNyov&#10;dd3VautUkb7qPZtfdLzbKzQy6pWsfZ4y51KTWBSHdrlVMavnVartx9VJ3LvTvp5ZdR8TfWGPm+r7&#10;us6Sxh5+inheA0sdxLHRyNFJGin0oDg7QsjjfO+H7Eu7K+yMRl23dPMMj2/hIJR4mPDfntc3n5m1&#10;5hyVbr4XSRaN3zqDkpraA27o2/QGx9e2RITR1gr7oViJOUyJndxMsxWIjJQU/GiqUruPeooPGpx7&#10;VUyD9MjjOYLL7byUmIzlvJbZCPix4pp2OaeDmn5rmktd2ErdsVlsbnLCPJ4maO4sZRVr2GoPeD2h&#10;wOjmmjmmoIBCy5mJWRWnfM7gjxv55a2Prnf9KSlVGJXStOvsILaK2Lr2TdJemeSp9nM1dKtSKmKQ&#10;zhi5Tcxb4Uk/ctlvTT7dw2bvrcexMl+UcBMWh1PMidV0MrR2SMqK+xwIe2p5XCprrO6do4LeOOON&#10;zkIezXkeNJInfbRvoS0941a7g5rhoqAnkg8RPI/x4WBzNzLRXaPH2Rkva1XeNYi3CUYiLhQwMoXY&#10;cKVV6tQ7MoUAAhFVl494I/yV0scqqSV+enHVzbnUK3EEJFruBrayWz3CunF0TtPNZ7gHt+c0ChNJ&#10;uoPSnO7GlddtButvl3hnaNW14NmaPgd2c2rHaUIceQRQZKyixMImETCLpo+Gjlgbl5wA0xcph/7/&#10;AGBrpgbSmzVFD+o5XteuWjGPZTDxQTmMq9tVNcRUs4P2kL7p8qUodpQzmj1j2p+iO/r2zhby2Fw7&#10;6zD3BkxJLR7GSB7Bx0aKldEul+5jurZVnkZXc19GzyZuFfMi8JcaaAvbyyUoKc/CilNyLlIC5+vy&#10;P+KBdF83m27a7Feyo3KWshcjqt0BRYo7SqXsq/sZkkBSimK8g2WiJpc4m7lXcusPaAB1G/npy3X+&#10;XNknCXD+a+xcvl6nXyJKvhPuB8yMdzWN1VKPUDtr8lbsjzsDaWmRiq7j+GiAY/soOZnluGtS7nNO&#10;+vXlg1AiYRMImETCJhEwiYRMImEWUtIQm1rHuLWELotCxr7lfXusE1eFROulZULwlLtXFcfQzlsJ&#10;VWTyOk0k3AOOpStgSFUxilIJgxWbmxVvh7qbOGMYZsD/ADvMpyGLlIeHV4gtqKdtaDUrL4CDLXOb&#10;tYcCHnMmdnk8nxCQEFru2gbTmcToGgl2gK62NaTsCNcr6NscRry1JQkUnZXcMkuhDurARggWZcRK&#10;LkAcoxq8iChkCqB3lSEoG+vXOTlybd1zIbQOFqXu5A6hcGVPKHU0qBStNKrpxH5gjaJaGWgrThWm&#10;tPZXgvt58F+1Fx5JvKzx/wDHRShJZXSGwt7WBgdxQdHwMkilOPU1AOmjZbo9IR0WmUtJYvQHK6Zn&#10;L45TJs0FxTXOhKHTfpXn+ol7W2Bt8FG76W5cPCPuIxp5kh7gaN4vLatDtA351Fwew7HzL13m5R4+&#10;it2kc7/unceSMHi8jsIaHO0XPb5jc2OQXOna73bO/bepNPg9drVajFgvH0XX0EooB06/S66Zw4Sj&#10;GZQIT1l1DrPnyhQVdLrK/bzoFs7ZWA2Nim4nAwhjOL5HUMsrvt5H0FT3AUa0aNaBoqMbv3pnd7ZI&#10;5HMyVa3SOJtRFE3uY2vE/OcaudpU0AA1MzbVqaYRMImEUx3ig8Rez/IrdgttgUkte8XaXNt2t+2R&#10;6ApSdretxScu9f6xK5brNJGzrNTl94+UKdlCoqlVWBZY7do4h3qt1bxnTyy+p2/LcbomYTFDXwxg&#10;6CWahqGV+Fo8UhFBRoc9svdMOlV/vm4GQvuaDbUT6OfwdMQdY4v2nv4N4CrtB0SNQ6h1toXW1R1D&#10;qGoxNF11RYlGFrNZhURSaMWiQmVVWWVVMq7kZORdqqOHjxwoq6eulVF11FFVDnHnpl8vks9kpsvl&#10;5nz5Gd5c97jqT+0ABQNaAGtaA1oAACvPjsdY4mxixuNiZDYwsDWMaKAAftk8STqTUkklZIzGr2qq&#10;35ufNylppK1cPuH1qTW3Asm7gNybkgHZVEtUJKFM3kaNRpFuYSH2acgmSkJBIwhXQEUUR+9O88ba&#10;Xop0UOZMW793xEYcEOt7dw/D9okkB/ce1rT+F4n6P8JXbq91ebgmybZ2zIHZpwLZpmmogB4tae2Y&#10;9p/c/v8A4aRKqqq6qi66iiyyyh1VllTmUVVVUMJ1FFFDiJzqHOIiIiIiIj1HLsABoDWgBoGgVOHv&#10;dI4veS57jUk6kk8ST2kr+efpflT9eFvw9S/OW4N9474iJuC4nUuT6kTAFot3vKyxjoCr06AflWbv&#10;mlPj1kxLNSjYO4wlMxaqEcmWXZQH1n6vxbHszg8E9j91zN++FswjSRw1BkP7mw/fuBbQPnbpD0qf&#10;uy4GezzHt25E7wNOn1l4OrQePlNIo9w+I+BpqHFvQTh4eJr0TFwEBFx0HBQccyh4WFh2TaMiYeJj&#10;GyTKNi4uNZJIM4+Oj2aBEkEEiESSSIUpSgUADKATTS3Erp53OfO9xc5ziS5zialziakkk1JOpOpV&#10;2mMZGwRxgNjaAAAKAAaAADQADgF9HPmv0mETCJhEwiYRMImETCJhEwiYRMImETCJhEwiYRMImETC&#10;JhEwiYRMImETCJhEwiYRMImETCJhEwiYRMImETCJhEwi/K+YspNk8jZJm1kI6QauGL9g+bpO2T5k&#10;7SOg6ZvGq5FEHLVygoYiiZymIchhAQEBz9Me+J4kjJbI0ggg0II1BBGoIOoI4L+EBwLXAFpGoVEf&#10;zXeFF/xef2HlTxWrzyT44SbxWS2Fr2NSWev9FP3q3crJRqRfUcO9Uu3CnQhx7jwZzAkqItRTUTvV&#10;0W60x7ojj2tumQN3G0UilNALoAcD2CcDiOEg1HiqDTnq90hdg3Sbo2vGThSS6aFo1tz2vYP3jvH7&#10;lxH0f4OtHlk1XRez15sO8alvFX2VrW0TFKvlKmGk/VrTAOzsZaGlmJ+9B01XJ1ASiAiRVI4HSXSO&#10;ZNQp0zmKPiyGPsctYy43JRMmsJmFj2PFWuaeII/aPEGhBBAK9uNyV9iL6LJ4yV8N/C8OY9poWkfs&#10;EEVDmkFrmktcCCQuhJ4h/MdRPIDWmup9njE0HllVYQriYrqaiTOv7bjI1v8A8pXTXSahwMk/bkSF&#10;eVg+plmRDCu3Ms1KqZtz86udHr7YF0crjOefakr6NfxdA4nSOb2HgyTg74XUfTmvX0x6pWG+7T6n&#10;d8sG5YmVkj4NkA0MsNdS37ZmroyaVc2jjOPkIKWlq/y64f6M5uadmNK76qxZ6uPj/eEHNMVE2Nro&#10;9lRRVRYWunTQorKRM0xBYxR6kUbOkTHQcpLN1FEjbPtLd+c2TmGZrAy+XcN0c06skZ2skb85p+Qt&#10;NHNIcAVgdybaw+7MU/EZqIS2r9QeDmOHB7HcWuHeOIJa4FpIPOY8jHjT3t46NpmquwWitr1dY3S6&#10;mrd0Q0a7Qqd0jwFZUkW+E4LJ1u9xrZIRfw6yx1E+31kFHDQyThTon066k4PqJi/rVgRFlIwPPt3E&#10;c8Z+2H28Tj8MgFDwcGuBaKHdQenOX2FkPLuazYiV30M4B5XcTyP7GSgCpbWjgOZpIBpHRkiqPEwi&#10;YRMImETCJhEwiYRMImETCJhEwiYRMIrX3xiuFSls2VsLnFco3rX9YJSGqtQe5RKJXuwbFFIK3uyN&#10;THAFE/wrTJNKOTOACmsedWABA7YQyqfqZ3oLTG2+yLN38ouSJ7ih4RMcfKYfv5AXkcQI29jlZ/07&#10;bRMtzcbyvG/RxgwW9RxeQDLIKj5rSI2uadeaRp4K7BlLFbNc8j5C3Mj+0rzflNU1mVUeaz4rtZDV&#10;8Wkkqv7B7sld0g52xNJoKLGSBy3m2TeDOoUhAULBlMUTEMUw9B/T7s79G9ktytywDJ5QiZ3CohAp&#10;A2tK0LSZKVNPM79FR7rzuwZ3dn5GtnVsMa0x6cDM6hlPEg8tGx8AQ5rxwKgYyeFBymk+PmxbO/K1&#10;x2XXIJlYyC3c+ZiBzFBNypo/YUaY5gKIAoAtJBUvQ3UOpuv5QDIX9QMjmdK8g1vB0lsD7vrMTv2w&#10;FMfQeCOXqNbSPFXRQTub7CY3M+XwvcNe+vYuj1nOhXvUFPyM5lOL8YGw2J1HJDWPZ2n4ZEqHX0lV&#10;ELe3sIpvOhydWwIwJzB9Dfnik+n8ITn6dYTL1Ot3in0drcO19sfJp7fF9iqiLrm/l6bXrftpLcf/&#10;AB4z/YXO3zoYqFJhEwi/Q1aunzpsxYtl3j14ui1aNGqKjh06dOFCot2zZuiU6q666pwKQhQExjCA&#10;AAiOfl72RsMkhDWNBJJNAAOJJ7AO0r9xxyTSNhha58r3ANaASSSaAADUknQAakroT+DnxUtuD+pg&#10;3buWBSDlVt+DQ+9Wj1NJVfT9Aei2kGWumYiQTt7PJLJJOrEsU3T3CaDIgdrQ6znn31v6qO3tlvyJ&#10;hpD+ito/wkcLiUVBmPewatiHcS86vAbezpD03ZsvE/lHJsb+k10weYdCYYzQiFp4VqAZSNHPAFSG&#10;NJnvyBlMapIfIF8tJdqzU9wT462MFNa1SYBryBvcK9E6GwLZCuk1Cayh3CHaQ9Rp0u275VYDHCRl&#10;kSIk7EGZzPbr9Aek5xULN87iipkpWVtInDWJjh+GcD+6SNPgGnIwknxPHJUrrj1O+tSP2Vt+X+TM&#10;NLuRh+Nw/cAR81p/C04uAjqA17XSFfGG44jr7iRs3kVMRqzad5B7INEV524bAUrrXGpUncGwdx7h&#10;RMFfTeX6YsKC4EEUziwS6iJidCx96m9x/lDdttt2F1YMfbczwDwmno4gj2RNiIrr4j2HXePT1gfy&#10;ftGXNSNAnyFwSD2+VDVjR/GeadNKEKzLlaVPqol/J95E/j3lrq3jtFP1FYbj/rUJuwMwN2JobC24&#10;qznHaKqRDiC/tqFDQCqJzgBiC9VKUAAwie8/pj299Q2ndbilaBNf3PKw9vlQVaPdWV0oIHHlFfZT&#10;r1G5361n7Pb8Tj5VpAZHgHTzJjoC3vaxjSCdaSGlAdayuWYVckwiYRMImETCJhEwiYRTPeBPjGPJ&#10;DyLatkZNiLuncfmzvf1mOYqPog/pT2ObUBv3OAFNRc2xpeKcekUDKHbtVjFAAIY5IZ68bm/Rzp3d&#10;RROpeZAi1ZxrSQEynTs8prxXhVwB4gGYeh23Bnd9Q3Uzeazx7DcOqKjnaQ2Ia8DzuD29v0ZpwqOk&#10;BnOZXxVaDl3ztZa98/nCjUx7CctHputnmm70yM4O3bR185Ug4WjmqwGAUCoqrxOvnqqhvsmIQCm7&#10;fTA+WU2jsV+Q6B5rKiP+WzXIuIjSpMVjSp7/AJ100Ds461IUFbk3nHj+s+Hwxc0WotJIZCTwfdkF&#10;jadhLobc+0P7KAqy/la1Oq0U8lvF8vMLhByC0a0Yg+tkzSXVl1wQiSR3X6S6Mqlb6Q0aLKqJezGd&#10;nIdOMXVAwCDN8sAgYphIbeem25ztDe2PzjnctoycMm108mX6OQnv5WuLwPtmjgdRqe+dvN3VtO+w&#10;dAZpYSY66UlZ44jUa052tr7Kggg0XLPOQ6RzpKkOmomcxFEzlEhyHIIlOQ5DABinKYOggP1Ac6ig&#10;gio1BXNpzXMcWPBDgaEHQgjsK/xn9X8TCJhEwiYRMImETCJhEwinR+Pfys/s68/6pQpyTMyofJ2M&#10;HTMyiqdUWZLs7clktVSAoJmAFJFe3IhCoHMBgTJOKj9AERCDfUDtX9Itgy38Da3+Md9Yb3+WBSce&#10;4R/SHv8ALCmzoPuYYPeYxk7uWyyTPKPCnmtq6EmveeaMAcTINO7om5zyV5lHf5VuKX9sjgrvTUMZ&#10;F/el7Z102w9VJpN1nT79JNABSwQMdGJIHKb3tsbIOYLu7VO1KUOIFMIBkhdLN1fodvmxy8ruWxMn&#10;lT6gDyZfA4mvYwkSdmrBqtM6g7bG69oXuGaAbp8RfF/Cx+OPhXi4cp0Ojjoud/wt558kuA+yi7A0&#10;Nclo1q+cMi3jXE8DqS11sSPYKmEkZb62Vy1BRdFNRVNu/aqNZRiCqgN3KQKKAfoVvPYm29+436hn&#10;YQ54B8qZtBNCT86N9DpwJa4FjqDmaaClEtn753DsbIfWsTIfILvpYH1MUg4eJtdHDse2j28K8pLT&#10;f48cPlx43+RCvt4avvU9Zb/jY47u1aMs8o3VmTptUxO9m6BLGSZI3ysJFKJ1FEEknrIv/G2yJDJK&#10;K0H6jdJdx9PbgzXDTc4BzqMuWNPLrwbK3Xyn9gBJa75jiagXc2J1K2/vu2As3eTmGtrJbPI5200L&#10;mHTzGVp4mjSo5w0milYyK1Ii+NYq5XrfBS9WtkFDWis2CPdRE9XLFFsZuCm4p8iZu9jJeIkkHMfJ&#10;R7xA5iKorJnTUIIgYogPTPtb3FxaTsurSR8VzG4Oa9ji1zXDUFrgQQR2EEEL5yxRTxOgna18LwQ5&#10;rgC1wOhBB0II4g6FU6vKJ8dJ7ChP708fMa7lYooOZa1cZXTxV5MR5SidZ0801Lv1VHM017Pt/h58&#10;qZ4USnBi4cCdBgncHph6iGTeXg+oDgyXRrLwCjT2AXDRo0/51o5ft2toXmrnUboMHc+Z2M2jiS59&#10;oTQe027jw1/cnGmp5HABrDUdlIuThJJ/DTUc+iJeKeOI+UipRo4YSUa/Zqnbu2L9i7TSdM3jVdMx&#10;FElClOQ5RAwAIZbSKWKeNs0LmvhcAWuaQQQdQQRoQRwI4qrM0E1tM63uGOjnY4tc1wLXNI0IINCC&#10;DxBFQvw59F8kwis2fGQ5WjrXlFsDi1YpMyNX5E1Q87T2yokMijtXWbR9LpooCqukRoWfoCsv65iF&#10;OouvGs0+3oHUtZ/UxtX8pbYt90W7a3WOl5ZD/mJiG10GvJL5dK0AD3mvfY707bm+pZu52xcOpBeR&#10;+ZECR+GiHiAHe+KpPsiGivZZRhXEULfnr4oG5PePrYUvBRovtg8eHae9al7ZoVeQdRNYYvWmxIZJ&#10;YpiuStXNDkHr70EwP7h5GtS9gmAhizN0I3X+jHUC3indy4/ID6tJU0Ac8gxOPZUShra6Ua92tK1i&#10;zrFtn9Jdj3LYWl19Z/ymKgJJMYPO0AakuiLwBrV3LpUBc4XOjKoAmETCJhEwiYRMImETCL+iSSi6&#10;qaKRBUVWUIkkQv8AGOooYCEIH++YwgGflxDQXO0aAv0xjpHiNgq9xAA7ydAuhJ4U/EPA8H6Gx3xu&#10;qJjJzlfsOBQUMVZNpINdG1eWaiZal1p4kq5bLW2VargWelUDdBD+QNTe2K4Wfc/OtPVufe9+7BYZ&#10;7mbVt5DwqDcvafwjxoeRpH0TD9+4c3KGXs6TdMYNlY8ZLJNa/ctwwc50PkNOvlMIqK/vjgfERQEt&#10;AJn2yBVMirR+V7z70jjT+J9A8PH0DsrkE393CWfZglaTut9OvwA7d2iwJ1Xj77sKLU6h7QQPERro&#10;AB4LpRJePGynSroJfbl8vPbwbJbYA0cyHVs1wOIrwMUR+2/CPHwcoIkUC9TOtNjtkPw22jHc7gqW&#10;uf8AFFbntrTSSUHQMHhaamQ6cjqNd9v932lcLBsHY9sn7xd7XJLy9jtVolHczOzMi5N3Kun8i+VW&#10;cLH6dClAR7SEAClACgABd+wsLLF2cePx0UcFjE0NYxjQ1rQOwAaf2+J1VNMjkr/L3smRycr576V3&#10;M57zVxP9gDgAKACgAAAC8jnsXiTCJhEwin48RPhOvnOOSid373azuuuJ0e9MZqsBXMNcd2uWplCH&#10;jqCdw0OVnTGztIUpGe/imUKdqxBVwVwsxgPq31qsNkRvwmCLLjdbhrwdHbA9stDrIRqyLuo59G8o&#10;fOvS3o9d7rezN7ga+HbQ1a3Vslx3cna2LvkBq7gziXtv70CgUrVdKrGuNcViHplFpkOzr9Wq1fZp&#10;sIiFiGCYJNmbNskAABQABMc5hMoqoYxzmMcxjDQjIZC9yt7LkcjK+a+meXve81c5x4kn9ocANBQB&#10;XVtLS2sbaOyso2RWkTA1jGgBrWgUAAGgAC9fnjXoVTPzVec1TXLiy8SOFFxQPe0yvoLcm9a85RdJ&#10;UoVUlWchQ9ayiIqImuiYHMSRmUDCMMcPRaH9+CirK1/RfocMi2Pdm9YT9R0db2zwR5naJZm/vf2k&#10;Z/CDVw5KB9bernWP8kGTbO05Acpq2eduoh7DHGeBl+2dwj4CsleSliqqquqouuoosssodVZZU5lF&#10;VVVDCdRRRQ4ic6hziIiIiIiI9Ry5wAaA1oAaBoFUF73SOL3kue41JOpJPEk9pK/nn6X5U4fh48Q1&#10;z5+X5htPZzCSq3Eqiz6H4pnDlcsH+2pWMcJrOtcUdwmZuuDVXt9KZlkTgWPROKSJhdmL6UI9X+rl&#10;lsGwdi8Y5su7J4zyN0Iga4UE0o1Fe2Nh+M6kcg1mjpR0rud53bcxlmuj2vC/U6g3DmnWNh4hgOkk&#10;g4asYeepZ0N6dTqrr2q16jUavRFTp1TiGMBWazAMW8ZDQcNGNyNWEbGsGpE0GzVsgmBSlKAfk6j9&#10;eo5z3vLy6yF1JfX0j5byV5c97iS5ziakknUklXkt7eC0gZa2rGx20bQ1rWgBrWgUDWgaAAaABekz&#10;zL7JhEwiYRMImETCJhEwiYRMImETCJhEwiYRMImETCJhEwiYRMImETCJhEwiYRMImETCJhEwiYRM&#10;ImETCJhEwiYRMImETCL8chHsJZg+ipVizk4uTZuY+SjZBsi9YSDB6ids8Yvmbkijd2zdt1DJqpKF&#10;MRQhhKYBARDP3HJJDI2WJxbK0gggkEEGoII1BB1BGoK/jmte0tcAWkUIPAjuKok+a7wov+Lz+w8q&#10;eK1eeSfHCTeKyWwtexqSz1/op+9W7lZKNSL6jh3ql24U6EOPceDOYElRFqKaid6ei3WmPdEce1t0&#10;yBu42ikUpoBdADgewTgcRwkGo8VQac9XukLsG6TdG14ycKSXTQtGtue17B+8d4/cuI+j/B1o8smq&#10;6L0lPuNs19aYC8USyzlOuVVlWc5WrTWZR5Cz8DMR6xV2UnEy0es3esHrVYoGIomcpgH+HPNeWdpk&#10;LWSxv4mTWcrC17HtDmuadCHNNQQe4r1WN9eY27jv8fK+G9idzMewlrmnvBH2D3ioOhV97w9+bioc&#10;zI2A4+8jpGFo/KiNYNo+GmllWkTWd++1TOU7+vNwTbMoTYXoJFO+hUx9J4cTuI8oJio0aUN6vdE7&#10;zZskm4NutfPtZziXNFXPta9jzqXRV0bJxaKNk1o912+lvVyy3jEzDZksg3M1tBwDLig1dH3PoKvj&#10;97mVaHBthzK9qbVh/fGhNScmdXWfTe7qTDX3X1sZnbSUNLtyqHauQTUIym4R8UAeQVjiFFBVZP2p&#10;0nTVYAOmco5mMDnsttnKRZnCTvgyERqHNPEdrXDg5juDmuq1w0IWNy2Ixudx8mKy0LJ7CVtHMcKj&#10;2EdrXNOrXAhzSAQQRVc93yreHjbnj0tLy81Usvs3ivYJb0apssjdNeYpK79df2FM2o2YoopR0yiQ&#10;gJt5ZNFKLlepRJ7dyY7NLoF0r6v4nqDaixu+S23TGzxw1o2UACskBPFvaWEl7O3mbR5pB1N6TZHZ&#10;ExyOP57jbT3aSUq6Ek6Mmp2djZKBrjQHlcQDDHkyqHkwiYRMImETCJhEwiYRMImETCJhEwi9XRaR&#10;adl3ao66o8M7sVzvdlg6fVIFgmKr2ZsVjkm0RDRjUgfxlnsg7TTL/AAm6j9M8l/fWuMspsjfPEdn&#10;BE6R7joGsYC5xPuAJXsx1hdZW/hxti0vvJ5Wxsb3ueQ0fJU6nsGq6qXC/jBUuG3GPUXHSng3Xa68&#10;qzZpPTSCIImtN1kjqS11ta4CmRUTT9meuV0yqdTINzJogPamUA5Zbz3Pd7x3Nd7ivKh1xKS1pPwR&#10;jwxsHH4WAA04mp7V0p2zgLTa+BtcFZD6G3iDa0ALncXvNANXvJcfaVjXyTcu2PCDhvuLfRV2pbhG&#10;wZqvqti6TIunJ7TtpVImmkO0VSWRetId6oaUeInAAUYR64dQHoOZLpvtF+9t42eBofqjn885GlII&#10;/FJrUEFw8DSODnNXg3xuWPaO17vOvp50UZEYOodK/wAMYNOznILvuQSuWvIP30q/eykm7cyElJO3&#10;L+QfvFlHDt6+eLHcO3bpwqYyq7lyuoY5zmETGMYREeo51DjjZFG2KIBsbQAANAABQADsAGgXN2aa&#10;W4mfcTuL53uLnOJqXOcakk9pJNSe9fkz9r5qeb438a7feTepOmxCnRh9Q7ckn5hOQgpNFYVpEEOU&#10;phAVTC+lUS9peo9DCP5AEQgj1GyNZ0zma7i+7gA9/MXftNKnP09NLt+uI4CwmJ/v4h+2V0OM57q7&#10;6rv/ACbZU0d46K4zK6TbhO8mNZxR0jgkJnxUads+cBql6hTHBQh4YFx7BKbtRH69vcA2E9NEXmdR&#10;ZH0J8vGzO930kLa/4VNe/vUJ9fp2w9PXxlwBlvIWgfbEFz6D20YXadgPZVUAcv2qMphEwit5/Hq8&#10;T6U0vAc/eQ9bE8Ywc+74z0abZD6Ui/bnEo7olWbogFUZxyxRTrZTFMCjgDyIAHpMVT1G9QXVYwNk&#10;2Dt6T6VwpeStPAH/APTtI7Txm7hSPteBazoZ0ya1se+M6w851tI3DQA//qHA8Sf3IcAPpNSWFtyv&#10;Kcq0yrceeby0DxVpT7ibx+shUeR2x4FMbzaYh0HvtK6+m2wiQzZw3P3R2xbmwU/kAD0Xjo1UXwAm&#10;oswVGx3QnpP+lV63defjrt22k+iY4aXMrT214xRn4ux7xyagPCgrrL1NG1LE4DDP/wD7iuWauB/8&#10;vEdOf+EfwjHYKvPBodQ5i4yTn5aOholo5lJmakWkZGsGxDLvJGTknKbVm0bph1Os5dulikIH5TGM&#10;AZeyWWK3hdNKQ2FjS4k8A0CpJ9gAVKIIJ7y4ZbQNL7mV4a0Di5zjQD3kmi6wvEnQ0Zxg4y6M4/xX&#10;oKJ6p1pV6pIu25jnRlbG0jklrZOEMoVM3/L9ocPHoh2kABXEAKUOhQ5Tbszsu59zX2flrW6uXyAH&#10;5rCfA3+5YGt7eHErppt/ERYHB2mFhJMdrbxx1PEljQC48NXGpOg1PBZ6k5KPho2QmJZ62jYqJYu5&#10;KTkXqxG7NhHsUFHT167cKiVNBs1bJGOocwgUpCiI/QMwMUUk0jYYWl0r3BrQNSSTQADtJOgWWc5r&#10;Gl7yA0CpPcAuUBzC3y/5P8pN9b+fnUEu0tnWmzRCKvqd7CrKSCjOnRA+qVNUSwtTaMmhRMUphKgH&#10;UAH6Z1Y2hgo9sbXsMBH/APpbVjHe19KyO008Ty52neuam8s4dy7pv83WsdxcOLDQj6Nvgi0OtRG1&#10;oNda9gWt2bItaTCJhEwiYRMImETCJhFe7+MZxjJrjibsTktNRpkbJyKvZ4itu3DdETfoy1SrIQTN&#10;ePXMUXSBJa+yE6R0QBKmuWOamEDdhRCivqZ3Mcjuu323A6ttjoOZ4B/dp6OII4eGIR07RzuGlSrr&#10;enzboxu0pM5K2lzkJiQe3yoSWMGve/zXacQW8aBWTZ6dh6vBTVmsMi2iICuxMjOzks9U9JnFw8Qz&#10;WkJORdq9B9NsyZNzqqG/gIURyt8EE11Oy2t2l9xI8Na0cXOcaNA9pJACnmR7ImGSQgRtBJJ4ADUk&#10;+4LlF8nORto5Bcqtv8mzPH8VP3/bM5sKvKEcqi+rLAkyK9IjGjo5hVINTgmbFo3N16kK1J0/JnVX&#10;bO3bXAbVs9s0D7eC0bE/TR55aSEj7txc4/fFc2Nzbkuc3u663NC5zZpLsyRHgWtYQIflYxrB7wun&#10;Nwm5ER/LDiboLkMxWQVX2briDlrERqj6DZleY4ilf2FEt0uogVCFvURItCCH0MVABD6DnM3eu3pN&#10;qbrv9vyAhttcuayupMZ8cTj99E5jvlXQzbGbh3Jt6zzkFOW5ga8ga8r6Ue33seHNPtC2kzV1nlzL&#10;fMzxa/sneQjeVPi4sYuibDlibr1qRNiaPj/wrsxZ3Lvo6IQAoIFiqtdE5aGQ9ITEBOOAPsj1IXpb&#10;0b3R+lfT+xvJXc19bs+rTa1PPCA0F3bzPj8uQ11q/t4nn51g25+jm+7uONvLZ3Z+sx8eEpJeOGlJ&#10;RIABUBoHuEWeSkowTCJhEwiYRMImETCJhEwi+nCTMpXJmIsMG+XjJuBk2EzDyTUwFcx8pFukn0e+&#10;bmEDAVdo7QIoQRAehihnynhiuYX287Q6CRpa4HgWuFCD7waL721zPZ3Md3bOLLmJ7XscOLXNIc06&#10;6aEA6rqxcIeScVy84n6K5FRYolV2TRI59Y2jcpSIRd5iFF65sCHQIVVYStoi7Q79uiJh7joplMIF&#10;E3QOV29tty7R3XfbelrS2nIYT86J1HxO4DV0bmk+0ldLNrZ233Nt60zttTkuYWuIBB5X8JGadrHh&#10;zT7Qtqc1ZZ9czfzP8Th4i8/9x1WIjDRuvdnPg3brEqaIIsiVjYbx+9lIiPIUTESZVa6tpWKRT69w&#10;N2aZhAAOGdK+jW6/0t2DZ3UrubIWrfq02uvPEAGuPtfGWPPtce5c/wDrFtk7a3xctibSxvD9Zj40&#10;+kJ8xvd4ZQ+gHBpb3qMasWeyUqxQtup1gmqpa63Js5qvWWuSj2EnoKXj1iOWMpES8au2fxsgzcJl&#10;OksioRRMwAICA5Jl1a217bvtLyNktrI0tex7Q5rmnQtc0gggjiCKFRraXd1YXLLyykfDdxuq17HF&#10;rmnvDgQQfcrjni6+RXG2L8OaK8gUixg5zolE1rk0i3Qj4GXP1Kmza7iimaaTOAfD1FMZ9kmmwOHY&#10;Lxu37VnqlPep/p4lt/MzuwGufBXmfZVq5vebdx1cO3ynEuGvI52jBbPpz13t74Mw+9nMhvKANutG&#10;xv8A4YaCNx484pGdahmlbbEbJR0zHMJeIfspWJlWTWSi5SNdIPo6SjnyCbpk/YPWqirZ4yeNlSqJ&#10;KpmMRQhgMURAQHKmyRyQyOhma5krHEOaQQQQaEEHUEHQg6gqyzXNe0PYQWkVBGoIPaF+3Pwv6ob/&#10;ACYeGXjz5BIySvMWky05yYbR4Eh9uQEWmMfbVWafYyh9swDX25bUwMkUEE5Mhk5lgQqXaqu2QBkp&#10;MXTXrJuHYErbGUm820XeKB7tY68XQPNeQ9pYaxuNahrjziMN/wDSvAb6iNw8fVc61tG3DAKu00bM&#10;3TzG8KGoe35rgKg0FOWfDXkLwl2c81VyEoj2qTIeu4r882FSRpd5hklhRJYKTZiIpM5yKV+ncXom&#10;7aHN6TpBBcDJFvrtPeO3964wZXb84lh4PadJInfaSM4td9lruLXOGqpJurZ2f2ZkPyfnISxxqWSN&#10;q6KQDtjfQV9oID21HM0VC1czaFq6yhpLbVp0NuHWG66QuCFt1TfKtfoATm6ILSNWmWkuiyeF7TlV&#10;j5D2ooOUzFMRVBQ5DFMUwgOLzeJtc9h7rC3oraXUD4newPaW1HtFag1BBAIKyuCy9zgMza5q0r9Y&#10;tZ2SAVpzcpBLSddHirXaHQkUK6wemdrVTempda7mozsryobRpFZvdfVBZFZVONs0Q1lUWbwW51E0&#10;pGO9yLd0l17kXCR0zABiiAcpszirrB5a5w18OW7tZ3xP0I1Y4tqK9hpVp7QQRoV0xx1/bZSwhyVm&#10;4OtLiJsjCO1r2hw/YKyBIR7CWYPYqVZNJOLk2jmPko2QbIvGEgweInbPGT1m5Io3dtHbdQyaiahT&#10;EUIYSmAQEQzwRySRSNlicWytIIIJBBBqCCNQQdQRqCvW5rXNLXAFpFCDwI7iuVx5B+LzzhvzH3xx&#10;8Oi4JB0y6OndEcOVSOFn+t7SghadfO1nSRjpOHn4TmGiToSj9h4kqQwFOQxS9Sun+52bx2fYbgBH&#10;nzQgSgaUmZVkop2Dna4t+5IIqCCucPUHbR2nu69wzQRatl54fbDJ446Ek15QeQmurmngdFpnm5LT&#10;EwiYRMImETCJhEwiYRXQ/BJ5kqk41srxK5hbLiKrKapq7+U09tq/TjeNi5vW9YjjO3uvbDOSaiaS&#10;c9RohodSKUVUEXsSkLYABVomDmmXXTo7dtyQ3Zs+2fLFdShtxBE0ktmeaCVjR82VxAeAPC883B55&#10;bgdGeqtve447b3RcMZfWsZMU0rg0SQsFS1zjQc8TQTUmroxU1LHOOnPlh8/1w3ye08e+FcrM0DSK&#10;vuoO2bkSB3CbB2q0EqrV+xrAdUX9GoMgUxiiYQTmJJDoCos0jrNVNw6U9A7PBCLcG9GMnzYo6O30&#10;dFAeIL+ySUfLGw8OcgOGp9TOuNxkXSYLZj3RY6hbJciokk7CIu1jPu/jd83kAq6sFlnVWtMImETC&#10;JhFao8QPgPmNufhXk5zersjXNVmOxsGudDyaKsdY9koprIO2Fg2M2VAjyvUB4Un5mLOVKQmEjAqo&#10;LdmKYvasdXevMOJ83bOyZGyZTVk10NWQnUFkJ4PlHa/VkZ0HM+vJZ3pb0SfdmLcW84y210dFauFH&#10;P4Frpx2M/wA0RV3z6Nq112WHh4mvRMXAQEXHQcFBxzKHhYWHZNoyJh4mMbJMo6Li45kkgzj46PZo&#10;ESQQSIRJJIhSlKBQAMpXNNLcSunnc5873FznOJLnOJqXOJqSSTUk6k6lWzYxkbBHGA2NoAAAoABo&#10;AANAAOAX7znImQyihikTIUxznOYCkIQoCYxjGMIFKUpQ6iI/QAz8AEmg4r9cFTU8z3ndLYE7bxK4&#10;O24p6+ui/re4OQ1fcOElZcwqHZy1H1FJomREkL6ZDoSFiSEwPinMnHGBuAPHNxejPQs25i3bveH6&#10;cEPt7R4Hh7Wyzt+24FkR+HjIObwNq11a6ztY2XbGzpayGrJ7ppPh7HRwO+27HSjQDSM83ibUOy3K&#10;qkmEU33iC8P938gN2b7L2a2mqVxOpkuROzWVMisfMbRlmRyKrUHX7hQgCCQgIFlZcgGTYJG9NITO&#10;jACUJdXer1jsCyONxpZPuuZngZxbC06ebKP8SPi86mjRrNHSrpRdb0uhlcu18W14nanVrrhw/c4z&#10;xDOySQcPgYeepZ0MNf6/pWqqVWNca4rEPTKLTIdnAVarQDNNhEQsQwTBJszZtkgAAAAATHOYTKKq&#10;GMc5jHMYw8+chkL3K3suSyUr5r6Z5e97zVznHiSf2hwA0FAFeK0tLaxto7KyjZFaRMDWMaAGtaBQ&#10;AAaAAL2GeNehMImETCJhEwiYRMImETCJhEwiYRMImETCJhEwiYRMImETCJhEwiYRMImETCJhEwiY&#10;RMImETCJhEwiYRMImETCJhEwiYRMImEX45CPYSzB9FSrFnJxcmzcx8lGyDZF6wkGD1E7Z4xfM3JF&#10;G7tm7bqGTVSUKYihDCUwCAiGfuOSSGRssTi2VpBBBIIINQQRqCDqCNQV/HNa9pa4AtIoQeBHcVR4&#10;80Hg1e6GWn+UvDOoyEpo9Qj2Z2jqGGI7lJLTwooqvZG2VZE53L5/rEyaZ1XTfqorAj1MXrHj/Iru&#10;9GuuEedbHtjeUzWZsUbDcOo1txXQMfwAm4AHQS/f/HUPqz0ZdjS/cmz4Scdq6a3bqYuJMkQ4mL7a&#10;Max/MHl6R1dMs+q1L9sbJSMNIsJiHfvYqWinrWSi5SNdLsZGNkWK6bpk/YPWqiTlm9ZuUiqJKpmK&#10;omoUDFEBABz5yRxzRuhma18T2kOaQCCCKEEHQgjQg6EL6QzS28rZ4HOZOxwc1zSQ5rgahzSKEEEV&#10;BGoOoV1/w6+eiL2kjVOLfN+ztIXaBAYV3WO/JhdFlCbHKQibSPrm0pJ26KjFbEWU7E2suJSNJsRA&#10;jkUX4ArI0s6v9B5cW6XdGyYi/F6vmtW6uh7S+AAeKIcTH8Ufzas0juF0r60Q5rytu7se2PMaNinN&#10;GsnOgDXmtGzOPA0DZDoOV5Adayyq6sYvg2mq1m8Vybp9zr0LbKpZI11D2GtWOMZTUFORL5IyDyNl&#10;oqRRcMX7F0kYSnSVIYhgH6hn3tbq5sbhl5ZyPiuo3BzHscWua4cC1woQR3gr5TQQ3MLre4Y2SB7S&#10;1zXAFrgdCCDoQRxBVHjy4+A+z8fTWrkbwvhJm6aHQTez921Ego8nLrp5kn6jqQk64ddRzL3PXEcj&#10;1OfuMvLRLcgqODOW5FnaV3ekvXm1z4i27vN7Ic6SGR3Bo2O4PAB9KNjmPDsZIdG8riGmovU/ojPj&#10;DJn9mxukxtC6S2FXPi7S6LiXx97NXs7OZujKw2WbVbEwiYRMImETCJhEwiYRMImETCJhFZ5+NBwq&#10;U2nyCt3MO5wpHFF4/Nl6xrxR+1FVpK7ltUYKbh8y9VJRo4PQaW9VWUAeijd7LsF0xA6fUtZPUpvQ&#10;YvAQ7Ps30vsgQ+Wh1bbsOgNNR5sgAHYWxyNOhVkfTztE3uWm3ddtra2gMUNRxmePG4fwcZpw4yAg&#10;1ar0uUbVwVRc+TPzKDZ/IakcQajKivUOPcelathJNzj7V/t+7RSLlmzWMm5WbPApdCeNiJHAqajd&#10;3MP0DgIk+l4/TTs44zb8+7rtlLvIO5Iq8RbxuoTwBHmSgk8QWxscOKp96iN1i+y1vtK1dWCzHmzf&#10;wz2+BvvZE6v/AItDqFWEyzircmEVi/4w0GlLeQ+8P1F1ET1jixsicQTIUpiulXGxdPVoUFRMPUiZ&#10;UbCdUBD69yYB+QRyu/qanMPT2GMColykLT7KRXD6/ZZT5VPfp0YH75uHfa4yU/8Axrcf2VfvyhCu&#10;uqyPymZ07fhZoWtA2KZOX5QxE6Z2KggdA9d1RtKPI2Kj2CU5XRbQYwm7gEgogHQe4RCzHpcgDt53&#10;91XVmMc2nfzzwmvycn7PsVfPUe+mzbOPvybD9iC4H/vKifl51TBMIpwfCp4sZTnxuMdjbPiHjbit&#10;p+ZZK3p4qDlonsy1JFRkGGqoN4kZBQ6SzcybidcNz97GPUTT7k1nrY4Qj1o6pRbDw/5Nxjwd03jC&#10;IgKHyWcDO4a9tRED8TwTqGOCmro901fvHJ/lfKs//tu1eOYH93kGoiHewaGU91GD4iW9E+Li4yDj&#10;I6FhY5jDw0OxaRcTExbRvHxkXGR7dNowjo5g0TRasmLJqiRJFFIhU00ygUoAAAGc8pZZZ5XTTOc+&#10;Z7i5znElznE1JJOpJOpJ1JV5mtaxoYwAMAoANAAOAA7AFGD5XvJTTPHPx/cWJuMbYd97FQlIHRtB&#10;dKFOk6mUEEySF5s7ZNVNyWkUgHaSzkpO1R+7UbsiHS9wdy3k3pV03veomfFu7mjwNuWuuZR2NPCJ&#10;h4eZJQgfatDnkHlDXR/1H37ZbDwTrxxa/LzAtt4j8944vcBr5cdQXnStWsBDnBc13YF+uW1Lva9k&#10;bDsUnbbxeJ6Ss1qskw4O6kpmbl3Sjt89dLH/AIVFlB7SFApEyABCAUpQAOkWPsLPFWMWNx8bYrGC&#10;MMYxooGtaKAAf+xJ1Oq5+ZLI3uXv5cnkZHS307y973cST+0BwAGjQAAAAApSvBlxvU5H+SDR7d5H&#10;ne1LTDp5v24n9Ai6LZtrY7R1UfcEV/NHRe7Lfwbc5R6iKSpxAB6DkXdcdxjbnTm+cx3Ld3gFrHrQ&#10;kzVElO3SESH3gKTOimA/Lu/rZ8jQ61sg65fUVFWUEfsr5rmOHsae5dKTObqvyooPNnyMHjZ44N/z&#10;kfIqR1r2fDttF0w6JCisrKbSFeGsHoLGKcGjhjr1KaeJLAAHIq2KJBKftMEq9Fdu/pJ1Gx8EjQ60&#10;tnm5krw5YKOb7wZfLaRwIOtRUKPOqueO3diX95G4tuZYvIjINDzzeCoPe1pc/v8ADpquaBnSpc8E&#10;wiYRMImETCJhEwiYRekp1Sn79bqrRaqwVlbRdLJB1KtxaACK0lP2OTaw8OwRAAERVeSLxNMv0/Kb&#10;PNeXcFhaS3107ltoY3SPPc1jS5x+QAleqwsp8lfQ461FbqeVkbB3ue4NaPlJC6x/G/Sdd436D09o&#10;aqJtywmp9eVekoOG6BWwSruEim7aXn10igHV/YpgF37k4/aUcOTnN9TDnKPceauNx568zt0T593c&#10;PkIOvKHOJa33MbRo7gAF02w2Lt8JibbEWgpbW0DI2+5jQ2p7yaVJ7SSVGh56uSpuOnjj2wyipA7G&#10;4b6dxmgqwZBdNNwDO7JPXd9VMmI+uZofW0LLtTKED82u7R6iHcHWSuhG2v0i6i2j5W81nYA3T6io&#10;rHQRDur5zo3a8Q0rQOsW4P0f2FePY7lursC2j1oay1D6dtREJCPaAub3nRtc/ldg+Ldya/Eep98c&#10;TJyQIaR1tYmG3qC1VEwuVqld+2DujRr0OJSsK9aoti4MAlKPrTwiAm6iBKV+qDbP1bLWG7IG/R3M&#10;Zt5T2eZH4oyfa9jnD3RdnbcP057iN3g7vbcx+ks5RJHw/BzV5gO08sjXE1H7oNT2WvsqorHqrB8o&#10;bi6W4aI07yygY4p5nTlpU1tfHSJFhXVoGxFSK1x88P3GQIzrl5ZFapB2lMZWwD1EQAAC0nph3ObP&#10;O3m1J3fQ3kXnRDSnmxfGB21fEan2RKu/qJ279d25b7iiH01jNyPP+amIb8tJQwD78qkBl21TVMIm&#10;ETCJhEwiYRMImETCJhFcl+LdytF3Eb14ZWST6qxKyO9tWtXCpROaPfHjqps6Kair2mIiyfhBvkW6&#10;Ym7jvHq3aXocxqdeqDavJNY7ytm6PH1acgdoq+Fx948xpJp8LBrpS2vpy3MZrK82ncO8cLvPhBOv&#10;I8hsrQKaBr+V3E1Mp0FNbfOVFVnVWc+TVxQLs/ivROUNdjPWtfHK1FiLUu2bCZw51Vst3Hw7tZ0q&#10;iArOCVy8t4k6BTgKbdCQeqAYgCfvsr6aN1/kvdM+2Lh1LTIxczAToJ4QXClft4y8GmpLWDXSkB+o&#10;LbP5V2rHnoG1u8dJV1ASTDKQ1+g+1eI3kkeFoeagE1oiZepUpTCKZ7xmeaPkFwBkYyg2JSQ3RxkW&#10;dgSR1XOSappejt3C4qvJXUc68UUCuOSqnMspErd8O9OZT822cLC8JDPUvoxt/f0br+3DbLcoGk7W&#10;+GU00bO0fGOwPH0jdNXNHIZh6d9X81stzcff895t2oHlk1fEOFYHE6Cn7m7wGnh5CS434+KHMPj7&#10;zV1iz2tx7vsfb4IwNUJ+FUMmyuFGmXKArjXbxWjLKva/MJlKbtA/e3dEIKrZVdESqmoZurZ+4Nl5&#10;M4rcEDoZ9Sx3GOVoNOeN/B7f2RwcGnRXU29uXC7qx7cng52T2x0NPiY6leWRvFjgDWjgNKEVBBWz&#10;uays6sC8kOMejeW2sJjUG/8AX0LsClS355JvIpGQl6/KkIcjWw1OfamRmKxYWRTmKm7ZLJKimc6R&#10;xOioomfPbc3NnNp5NmXwFw+3vWdo1a9vayRh8L2Hta4EVoRQgEYjN4LE7jx78XmoGT2Ug1a4ag9j&#10;muFHMcOxzSHDsKoZ+T/wb7x4MuJ3auphmt4cXU1lnZrY1YkWvur2SivVFntGEjECIrRrYpwTCwsE&#10;iR6xi9zlGPMokie9vTHrfg98NjxWW5LHc5FOQn6KY98LnHQnj5TjzD5rpACRTLqL0Xy+0i/K4Tnv&#10;NugVJpWaEdvmNAHMwfvjRQCvO1gFTBPk6KEVfB+MxywPtPind+MVkkwcWjjbaRf1NJw4KLpfVWyn&#10;clNMW6JFOrl0WuXZCWTUU7jEbtnrJEAIUpAGinqW2oMXuqDc1s2lrkoqSUGgnhAaSewc8fIadpa9&#10;2pqrr+n7cxy21JMFcO5rvHS0bUknyZKuZx7Gu8xgA0a1rRQCisu5WtT2qg/ykeKQO4fRfM2txYi4&#10;iV1dFbRdt0yiIxr40natZyjsiZQOVJnIBNslnKnUBM7Zo9Q+wA259L+6uSa+2bcv8Lx9ZgB7xRkz&#10;R7x5bgB9q896rH6jds+dY2m7Ldv0kLvImIHzH1dE4nua/mb75AqbOXGVSUwiYRMImETCJhEwiYRM&#10;ImETCJhEwi9BVKnZ73ZYKmUqvzNrttnlGcJXa1Xo53Lzk5LyCxW7KNi4xiks7evHSxwKRNMhjGEf&#10;yZ5ru7tbC2kvb2RkVpE0ue95DWtaNSXE6AD2r02Vld5G7jsbCN815K4NYxgJc4nsAH/sBqdFd88R&#10;fgPrOhiVvkfzUhIq57uKDSZoumnQtJilalXAxHLSYtgE9dhcdiNxKUUkQFSKiD9xig7dAi4a0m6t&#10;9ebnOmTbmy5Hw4TVstwKtkn7C2PgY4T2nR8n3Latdcjpf0XtduiPO7oaybPfEyLR0dv2gnsfKPtv&#10;hYfgqQHq0FlYlYFfEstlrtNr81bLdOxFYq9cjHkzYLFPyLSIhISIj0DuX0nKyb5VBmwYs26ZjqKq&#10;nKQhQEREAz721tcXlwy0tI3y3Ujg1jGguc5x0Aa0VJJPABfOaaK3idPO5rIWNJc5xAAA1JJOgAHE&#10;lUW/MR505/k4tZeNXEWalqrx0Io4iLtspAruGte7iorFBVpFkVI2lKtrNY6Q9EDgk/mER/lZUUDH&#10;aGvH0f6G2+2Wx7k3axku4iA6OE0cy2qOLuLXze3VsZ+Grhzqn3VbrPLmXSbd2lI6PEatluG1a+bv&#10;bGdC2Lvd8UnDRleetBllVXJMIp9/D34XLnzlmobe+8WsjTOJUFMm6AJ3cZaN4PopcxXdfphypEUY&#10;0xu9QFtLTgHIbvA7RgJ3JXCzGA+r3Wey2PC/BYQtm3Y9nscy2Dho6TvkpqyOnc59G8ofOnSrpDc7&#10;skjzueaYttNdUN1D7gjsb9rFXRz61NC1mpL29AOnU6q69qteo1Gr0RU6dU4hjAVmswDFvGQ0HDRj&#10;cjVhGxrBqRNBs1bIJgUpSgH5Oo/XqOUFvLy6yF1JfX0j5byV5c97iS5ziakknUklXYt7eC0gZa2r&#10;Gx20bQ1rWgBrWgUDWgaAAaABekzzL7JhEwiYRMImETCJhEwiYRMImETCJhEwiYRMImETCJhEwiYR&#10;MImETCJhEwiYRMImETCJhEwiYRMImETCJhEwiYRMImETCJhEwiYRMIv8nIRQh01CFUTUKYiiZygc&#10;hyHASmIcpgEpimKPQQH6CGf0Eg1HFFTf8yngYNHGs/KvgnTjHjR9eb2rxvrTJRRWPOJlXErdNQRy&#10;JjmUjjdfVeVpAnVt0OpHAKIlZIXD6OddhJ5W1d8zfSaNgu3nj2NjuD39jZjx0EmvjdV3qx0XE3mb&#10;l2bF9Nq6a1YPi7TJAPtu10Q+LUs8XhdUEMUxTCUwCUxREpimAQMUwD0EBAfqAgOW646jgqnkEGh0&#10;IX/M/qK0n4h/PjN6PJVeNPNebk7RptAWcDQd3OweS9r1UxTRRZR0BdCpA4kLTr1gRIpEHJCKykSm&#10;Ik/lLUqSbWrvVzoLBmzLuXZbGxZg1fLbCjWTnUudHwDJT2t0Y8/auJLrM9Lut0liYtvbzkL7LRsV&#10;0dXR9gbN2uZ2CTVzfn1bVzbukBYIG1wcPZ6tNxFlrVhjGU1AWGAkmczBzkPJt03kdLQ8tHLOWEnG&#10;SDRYiqC6Kh0lUzAYphKIDlJ57ee1nfbXTHx3Mbi1zHAtc1wNC1zSAQQdCCAQdCraxSxTxNmgc18L&#10;2gtc0gtcDqCCNCCNQRoV9fPkvoqwvlh8ANP38axcguFUTB693cuLuYuWnkzs4LXm13ggo4cSVYE/&#10;t4yhX+QVEQVATJQsmqIKKgzcGcO3Fm+lPX28wHl4Dej33GEFGx3GrpYBwAfxMsQ7OMjBoOdvK1tf&#10;+pfROx3F5mb2uGW2dJLnxaNinPEnujlcdeYeB51eA5xeqQl2pFw1tbbDQtgVicpl1qUq6hLNVbLG&#10;O4edgpZkcU3TCTjXySLpq4SN/AYodSiAh1AQEbs2N9Z5K0jv8fKyaymYHMewhzXNPAgjQhU5v8fe&#10;4q8kx2RifDfQu5XseKOafaPaNQeBBBBIIK8tnrXjTCJhEwiYRMImETCJhEwi+rAwUxaJyGrVejXc&#10;zP2KVjoKDiI9Ezh/KzEs8RYRkaybkATru3z1wRJMgfUxzAAflz4zzw2sD7m4cGW8bC5zjoGtaKuJ&#10;PcACSvva2095cx2dq0vuZXtYxo4uc4hrQPaSQF1OPHvxGguD/EjUXHqLBo5nK3BFmNizbMOqdk2d&#10;ZBCWu8wRcSJrOGJZdczRgKgeonGNWyQj+bzlz1A3bPvfdt3uCWogkk5YWn5kLPDG32HlHM6nF7nH&#10;tXSTZu2rfaO2rXAwUJhj8btfHK7xSP1JIDnk0FTRtGjQBZQ5V8g6txT457i5D3L01ITVNIlbKVio&#10;qKH35OAVOPqlZRXAh/RdWq1PmUaicQ6FVdFEfp1zF7V2/dbq3FZ7es/w11O1lftW8Xv9zGBzz7Gr&#10;IZ/M2u3sLdZu8P8AJraFzyO0kDwtFe1zqNb3kgLlM7L2JbNu7EvW1L5JqTN12NbbBdrXKqdwC+n7&#10;PKupiVcEIY5/RRM8dn9NMBEqafQofQAzqljMdaYjHQYqwbyWVtEyNje5rGhrR76DU9p1XNPK5O7z&#10;OSny1+7mvLmV0jzrSriSQKkkNHBoqaNAHYvEZ7l4Ewis5fFlYApzN39Ke0E4s+MUkw9/6JjFbBJb&#10;V1k4FoLjt7Uhe/dXeBBEBU9uIgA9g9Ky+qOSmzsfFXjkwaV40gmFaezmpXsr7VZH02QtduDI3BbV&#10;7bNjQ6nAOkBIr2c3IDTt5fYr1mUaVwVU1+VlKER1Lw8hROuCkhsXasoRMv8AxYxIetVJoodUO8A9&#10;chpwoJ/ZH7Jj/UPyDa70rRk5fMTaUbbQD2+J7z/7uvyKuHqSkA27joteZ164+zwxOH/vD9lUq8ui&#10;qeLdngDwe2Zz+5F1fRmvgVioo/bP7KvijJR5F671+xdN0pmxvEymSTdSCguCNo1mZRL3sgskkJ00&#10;xUVT0nf298ZsHbsucyFHTfDDFWjppSDysHcNOZ7qHlaCaE0B3XYWyr/fOeZirWrLRtHTy00jjrqe&#10;7nd8LG9rtfhDiOm3x44/au4tabouidN18tcoGv4dOKiWxzkcSUi4MYziUn55+VJAZSxT8iqo7euR&#10;IT1XCphKUhO0heaG4dwZTdGYnzuZk8y/uH8zjwAHBrGj5rGijWjsA4k1K6FYbD4/AYyHEYqMRWED&#10;A1rR+ySeJc41LnHUuJJ4rx/L7lfqrhXoO7cgNvSPtq7VWoN4mEbLt05y7W18msFepVZRcGKDqbnH&#10;CJgD6CVu2TWcq9qCCpy+vaO1cpvTPQYDENrcSmrnEHljjHxyPpwa0fZJDRq4Lzbk3DjdrYabN5V3&#10;LawtrQU5nuPwsYDxc46AfKaAErmQcyeXO1+b2/rnv/br/vmrI49nX640cLqwNCprFZca9SK0kuPc&#10;jEQqC5hMfoVR26VWdLdVl1DD0x2dtLFbJwEOAxDfoYxV7yBzSyGnPI+nznEcODWgNGjQueO8d2ZL&#10;emclzeS0c7wxxgktijFeVja8aVJJoOZxLqCtBq1m0rV1dm+LVxxTr2nN/wDKaZjSllNj3GN1JSnq&#10;4HBwlU6EzSnrU5Y9pvTNH2C0WJq3UEwCb14LoHaAD30q9UO4zcZiw2vC76K2hM8g7PMlPKwH2tYw&#10;kU0pJ29lxPTlgfquBvNwytIlu5xGwmmscI1I7qyPc01/expTU2uMqqrHKl38p7kT96X3jfxWiH5D&#10;NanXpvd12at3hF0zzVqdOadRG75qkYQZyMNDwUyuBVPzhm8umcAKQwCe5npb295Vhkt0zNPNLI22&#10;jJFPCwCSUg9oc50Y00rGRqRpVL1I57mkx+2YiKNDrmQdtTWOL2DTzajjqDoONSXLZqrSYRMImETC&#10;JhEwiYRMIp1PjycaS758h1Su8xHleVDjdWZjccmLgB9qra0RRrGu2gGKUxgkGlnnCTDcOpQH7mOI&#10;j9Ow8GeoTcpwXT2WxhdS7yUrbcU48nxzH3FjfLP8INO0Tb0E2+cvvcZKRpNrjoXSk6U8x/0cbT29&#10;r3inAx6nsPRKznmryqid8nnkupsDldrXjREP1FK/x8oKM/ZWQERTKXZO2EmU6sRUUxMq5Iy16xgl&#10;EBUEPTM+XAhAAwnUvN6ZNtCw2rc7lmaPrGQnLGHX8DBVvuFZTKDTjytqewU79Re4jd52123C76G0&#10;h82QAj8LL8II72xgEV7JDp2msllmVXFSdeHfk7/ZS8hOgb3JPyMKXcrCGnNiqLuRaMSVDaCiFc+8&#10;5JcCn7Y+rWRWNmlAEBAwRvT6deoRl1g2z+lXT6/sY2815DH9YioKnzIavoPa9nPGPv1JnSLcP6Ob&#10;8sp5DS1uXfVpPvZiA0+wNlEbie4FdOTOZq6DLXrlloGE5Tcat28e7ALdJltfXlhqrN86A4ow1iXa&#10;GdVKxCCaS5xUrVqas5AnRNT7bYPsm/ijsO1M/PtfclluC3qX2lwx5A+cwGkjOI+Nhc3iOPELEZ/D&#10;wbgwl3hLnSG6gfGT2t5mkBwqCKtNHDQ6gaLlA2WuTdOsdgqNmjXMPY6tNytcsEQ9TMi8ipuDfrxk&#10;rGu0TABknLF+1USUKP1KcohnVe2uYLy2ju7ZwfbSsa9jhwc1wDmkewgghczLy0nsLuWxum8l1DI6&#10;N7e5zHFrh8hBC+Jn3XnTCJhEwiYRMImETCJhEwi3K8fXJ53w65jaG5BFWdEgqXd2Ta9t2ZfUXf64&#10;syatZv7NJubqm5dDVJZ0o2Ib6A7TSMAgYoGDTeoG2Gbw2ff7fIHnzQExE9kzPHEa9g52tB+5JC3L&#10;p/uU7T3dZZlxItWy8ktCdYpPBJUAGvKDzgU1c0e9dUpi+ZSbJpJRrtrIR0g1bvmD9i4SdsnzJ2kR&#10;dq7aOkDqIOWrlBQp01CGMQ5DAICIDnLR7HxPMcgLZGkggihBGhBB1BB0IPBdHwQ4BzSC0jQrH25t&#10;U1TempdlaZvLQryobRpFmolgSFFFZVONs0Q6ilnjMHBFE0pGO9yDhqr07kXCRFCiBigIZDDZW6we&#10;WtszYnlu7WdkrNSNWODqGnYaUcO0Eg6FeTI2FtlLCbG3jQ60uInRvB7WvaWn9grk9bq1PatD7e2b&#10;pa8NhaW7Vd6tFCsCYAUElJKrzDuIXdtTEUWSWYv/AGoLt1SHUTVQUIchjFMBh6s4XLWudxFrmrE1&#10;tLqBkrPc9odQ8NRWhBAIIIIBXM7O4i5wGZusLd1+sW074yaU5uUkBwGujxRzdToQQSsY5lFikwi2&#10;C408pd78Q9nRe3OP2wpmg2+OEiDz2KvrwdniAWIs4rlwr7j1Imz154dMBO1dpKFIoUqqQprJpqE1&#10;/cu18Fu7GOxOft2XFo7hXRzHUoHxvHiY8fbNI00NQSDsG290ZzaWRbk8HO6KcEczeLJGj5kjOD2n&#10;XjqK1aWuoRfQ8YvnC0TzrQg9XbMCG0fygWTQZhSX0h6NJ2ZIdggo41RNSbpRyq+cGIJxgXqhpNEp&#10;u1BR+RNRctEOpvRHO7Gc/J4znvtsCp8wD6SEd07WilB++tHIfnBhICuv086uYPe0bLG5LbTcVKGF&#10;x8MhAqTA4/FoCSw+NtD8TRzGczIPUtr+ayKLhFVu4STXQXTOiugsQqqKyKpRIokqmcDEUTUIYQMU&#10;QEBAeg5/Wuc1wc0kOBqCOIKEAih4KrL5RPjv0zbY2HeXBJjB642aud5L2bQiqjeF1peHChjOV3Gv&#10;HAgmy1xY1jicCxxgLAORMQqf3b2HOvaLph6hbzE+Xg98ufc4wANZdCrpoxwAlHGZn3f4VutfMqA2&#10;u/UboZY5syZnaIZa5Y+J0HwwSntLaD6J59g8tx4hhLnqArxMbuu/j08muuoTccNYdZNbNOOePm7q&#10;tb2jmsPoOMv7liyiH9hbSjYDsmFYu6EPMKrGIBTsmpxIoVNX1MnvqxhLHqD00uJ8O+O5fFGLu2fG&#10;Q8OMQJcGEHUvjMkYFdHEVFRRQr0tyl/sTqNFj8yyS289xtZ2PBBaZCPLdThQSBhD9W8hJB5TVdJP&#10;OcKvktV+bnG6K5d8T968dpMECrbKoUnH1x269MG8XeYoyNhoEyuZRFftbxF1iGDhXtKBxSTMBTFE&#10;QMG07J3HLtLddjuGKtLadpeBXxRO8ErdCNXRucB7SK1WA3RgoNzbeu8FcU5LmBzQSAeV/GN9D2se&#10;GuHtGlFynp2Dl6zNzFbn49zEztflZCDmot4T03cbLxLtZhJR7pPqPpuWbxudM5ev0MUQzqhBPFcw&#10;MubdwfBIwOa4cC1wqCPYQQVzTuraeyuZLO6aWXMT3Me08WuaS1wNNNCCNF8rPsvgmETCJhEwiYRM&#10;ImETCJhEwiYRbKcVuI2/OZ+043UPH2iSFxsrr0XMzJdqjSq0qDO4I3XtF4sRklGVcgGhz9BUV6qu&#10;FRKg2TXcKJon1rdO7cDszFuy+4J2w2wqGji+R1K8kbOL3HuGgGri1oJGybX2lnd4ZEY3BwmSXTne&#10;dI4mk/FI+hDRxpxc6hDWuOi6CHjF8QGifHfXGdqWKx2lyWl4j2tt3DJxxSJQQPURLJVnV8c6BRas&#10;V0SqCgs6EfvGUIAmXMmkYjRGgPUzq7neoVw61HNa7bY+sdu0/FT4XzEfG/tDfgYfhBI5jeTp/wBM&#10;sHsO28yEC4zj2UkuHDXXi2Ma+WyvYDV1BzE0FJesiNSUsO7637qPjJq2z7l3hdoiha+qbX15KZlV&#10;uijp0oU/sYWFYJgd9OWGWWJ6TNi1Iq5cqj2kIP16ZjA4DL7mykWGwkD58hKdGt7B2uceDWN4uc4g&#10;AcSsbl8vjcDj5Mrl5mQWEQq57jp3AAcXOcdGtALnEgAElc+/yteZLbPkGsUhrqkfe+ruKcLJgeA1&#10;4V0CU9sNaPcEVYW3arlkqZu9d+4QK4ZQ6Rzx8WPZ1M6cpg7Nf7pV0dxXT+2bkb7kut1Pb4paeGIE&#10;axwA6gUNHSHxP1+Fp5VSPqd1ayG9ZXYvGc9vtlrvg4PnINQ+WnzQRVsY0HF3M4DlhTyaVDaYRWW/&#10;Df4NZ/k+5rHJvlnCSlY44JKMZ2h68cGPHWHe5EljKoPJD01U5KuauVOiXuX6JPZpE38kMk3OV2at&#10;fWLrfb7YZLtnab2y7jILZZRqy17wOx8/cNWxn46uHIrF9JujcubdHuXdcZZhtHQwHR1x2h7xxbD3&#10;A0MvHSOhfetgYGCqsJE1qsQsTXK5ARzOHgq/AxzOHhIWIjm6bSPi4mKj0W7CNjmLVIqaKCKZEkky&#10;gUpQAADKMzzz3Uz7m5e+S4kcXOe4lznOJqXOcakknUkmpPFXEjjjhjbFE0NiaAAAAAANAABoABwA&#10;X1s+S/aYRMImETCJhEwiYRMImETCJhEwiYRMImETCJhEwiYRMImETCJhEwiYRMImETCJhEwiYRMI&#10;mETCJhEwiYRMImETCJhEwiYRMImETCJhEwiYRVhfMJ4H4LkIWy8mOGkBFVbfAg4mL9qBiEfCVPca&#10;oAmdzNVkVFGUVVNkqgU6jgDimwnFTd6ot3gqrurN9IOus+3zHtreUj5cFo2K4NXPt+5r+Lnw9g4u&#10;jGg5mUa2AOqnRu33IyTP7YYyLcIq58Qo1lx38aNZL3ONGvOj6E84o5T8BO1Wblq1Z4aUrtigZB1F&#10;TcFNsHUVMREmxWM3eR0nGvkkHjF61XIJFElSFOQwCAgA5d63uILuBlzavZJbyNDmuaQ5rgdQQRUE&#10;HsIVM7q1ubK4faXkb4rqNxa5jwWuaRxBBoQfevkZ9l8FND4tvMrunx8TbOg2kJPbXF2UfGUmtYu3&#10;wDM0dZ6uKryy6qknqgJRD4VTiq5iljBGSIifqDdwf3ZIZ6o9HMN1AgN/a8tpudjfDMB4ZQODJwPi&#10;HY148bNPiaOUzF016uZTZUjcbkee622T+DrV8Pe6Ek8O+MnlPFpaSS7oD8ceS2leWWqoDc2hbzFX&#10;ujT6fYDpkcUZSClUk0zvq5aYVfskq5ZIwVS+uzdJpqgUxFC96Siah6B7j23mtqZWTDZ2B0F9GeB+&#10;Fzex7HDR7HdjmkjiDQggXbwubxW4sdHlcNMyexlFQ5vYe1rgdWuHBzXAOB0IWdswSyqi48kHig47&#10;eRWpGc2lkjrve0HHnbUjelbi26lgappkEW1euzAFGad6poLdDFauVSOmIiczFy29VwC0odOeq24e&#10;nl3y2rjcYJ7qyWz3HkPe+M6+VJ90Byu052uo3lj7ffTjAb7s+W+b5OVY2kVwwDnb2hruHmR14sdw&#10;qSwtcarn6c1OBXJHgTsk+vd+UxWPZyC778E7Fg/cyeudjRrJQpVJGo2M7ZsVVZJJVM7mPdJtZRiV&#10;ZP3LZIFExPfzZe/Nub8xoyGBmDntA8yF1BNCT2SMqdOID2ksdQ8rjQ0o/vHYu4NkX5tMxF/J3H6O&#10;ZtTFKPuXU0d3sdRw405SHHTPNzWnJhEwiYRMImETCLdriF48eWHOtnsh5xm102vRdVo189nI/tdX&#10;pyZnVoGXGGjIuRuEtBwz2ScJwbk5kxcp+kmUpjiUDk66Tu7qFtTYz7Zm5bgwG6L+SjHyaM5eZzmx&#10;tc4NHMBXlNTUDgt12n0/3NvWC5nwETJG2vLzczgzmc4OIYxzqMLqN1Bc0CrSSAQvgbe4Cc2NCpuX&#10;W2+LO8abEs1DJOLI615YZGokUKQygkLcYVnJ1ZUfTKJvsPDdSlEQ+gDnoxG/tlZ4hmJyljNKfmCV&#10;gk/i3Fr/APBXzynT7e2GP/qGLvGtp8TYzIwe98XOwfKVNV8drx223aPJNHlttihzkTqbQZVX+u3N&#10;khnccwuu5lxOzh1Ycr9NuaTZ66bGXkll0QMRtLFYF6ib1Clhf1DdQ7TGbbO08TPG/K3+koY4Ex24&#10;1dzUrQymjADQlnOe5S/0I2BfTZ07pzFvLFZ2YIhEjS3nmcKcwBoSIm11oW87m0NWGl7nKLK4Sp3f&#10;KD5lEMOpuDlPlepkzNt17nTbCHQphI8itW1dwsmfu7uw8lLO2pwAOgxiwdfp0uB6YtnEfW973je+&#10;2t6/I6d4H95G0/wgVXvUVuzy7e22dau8clJ56faAkQsOlDzODnkVqORhpQhU8st+qnJhEwitYfFU&#10;iVlt+cr50qiQN47UFIiVUR7/AFjrTVzdPEFE+hRJ6SRIFQD9RAepy9AH69Kr+qeUDAYqHXmdeSO/&#10;vYwD/jBWe9NLSb7Lv7BFbj7Lpf7Su3ZShW0VPD5YE0T/AP4WriL1ETh/aPmpCOL6RnBCD+g5jDPV&#10;QEorpIqiD5MnQQIoYh+oCJA6W/8ASnAf/XLlzTT+SNDuz/8AUlw7q/AT3VHeqtepi4eIsPaNd9G5&#10;109w04tEAaa8eDnjjQ11rQUqbai1LsPe+zaTp7VFZf3HYmw59lW6pXY0pPXfyT0wiKi66xk2sfGR&#10;7ZNRy8eODptWTNFVdc6aKZzltdl8tj8FjJ8xlZWw4+3jL3vPAAdw4kk0DWipc4hrQSQFWPEYm/zu&#10;ThxGLjMt/cPDWNHfxJJ7GtALnOOjWguOgK6YfjL8euv/AB1cdozWEEMbYNn2kWNk3dsls3OVa63Q&#10;jY6ZGUeu5RQfJUmoJuVWkK1UKkBEjrOjpEdPHRj81epfUHIdRNwuyk/NHjIqstoSfwcdeJpp5klA&#10;6RwrrRoJaxtOhWwdkY/YmCZi7Sj7x9Hzy0oZZKan2Mb8Mbexupq5znHeu83io6zpto2Hf7DGVOk0&#10;qBlLPa7LMuCtYuDgYZoq+k5J8uYB7EGrVExhAAMcwh2lATCADo1jY3eTvIsfYRulvZ5GsYxoq5zn&#10;GgAHtP8A+K3C6ureytpLy7e2O1iYXve4gNa1oq5zidAABUlc2ny1+TC1+RXfi8nEKy8Bx41u6kIb&#10;StGeqqIKKsTqAi/2FZ2BFDNguNwBAqhifb+7mQIsynUFNVdfo/0m6a2vTvAiKYMk3DcgOuZRrr2R&#10;MPHy460rpzuq8gVAFB+qnUWffWZ5LVz27etnEQMNRzngZnt+2d80HVjNNCX1ihyVlFi/2Qh1TkSS&#10;IdRRQ5SJpkKJznOcQKQhCFATGOYw9AAPqI5/CQBU6AL+ta57gxgJcTQAakk9gXVS8e3HYvFLhXxx&#10;0Mq29pM0nWsOtcEfTBMQv9qO4uWwfs9pTiQLpYHwE7w7/TAoG+oZyy6g7hO6t6ZHOg1hnuXeXrX6&#10;JlI4v/hsb7KrpZs7BN21texwbQ0Pt7dofQUBkI5pHU+6kLnd+uq3JzTlsq5a3k+5FByn56cmNxM3&#10;6clW5HY8lVKM6biPs3FA10i3oNMftExMYqRJmBriL9QC/Qzh0ocfqYc6hdMdu/otsPG4d7eW5bbi&#10;SUdvmzVlkB+9c8tHsaB2LnV1Ozx3FvnIZBri63bOYo9ajkh+jBb7Hlpfp2uJ7VoVm+rQkwiYRMIm&#10;ETCJhEwiYRX9PjUcaFNQ8IJ/d80wUaWbk7fnM+yVUOiBldba5F/UKYRRAoCuidSyLWJ2QVDB6jZ4&#10;iYpAKIHUoP6ktyjL73jwkLgbbGQBh4/hpqSSez4PKbpwLSCewXj6CbdOH2V+U5m0usjMZdQAfKb4&#10;Ih3kGj3ivZJw7TYPstjg6dXJ+3WaRQh63VoSVsdgl3Xqe2i4ODYryctIufSIor6DFg1UVP2lMbtK&#10;PQBH6ZX+2tp7y5jtLZpfcyvaxjRxc5xDWge0kgKbJJGQxullIbG1pJPcAKk/IFydOUW8ZnktyL3X&#10;v2eKZF/tnZNsupGRjHMETFy8s4WgoJEVFFlPawEGDZkiBjnMCSBQEwj9R6tbXwcO2tu2WBg1jtLa&#10;OOv2zmtHM7s1c6rjoNTwXNDdeck3JuS9zklf5TcPc2uhDK0jafvYw1vbw4lYHzPLX1/0pjFMBiiJ&#10;TFEDFMURAxTAPUBAQ+oCA5/OOh4L+gkGo0IXUt8ZfJwvLzg3x63a7fC+tUpR2lW2Ios8F69HY9CV&#10;VptzevzHImsgtPzEKeUSTUATg1fJD3qAYFD8vOpe2TtHfGQwrW8tq2cvh0oPJl+kjA7KNa7kJHa0&#10;6DgOkmxdwt3TtKxzdQZpYQJOOkrKslGutOdriPYQakGp3wzRFtq51XyD+MAce/IZdLlDsSNaXyUh&#10;GG7IYUAOKCNpkll4PZbJVQ4FE0i6ucSvMKgHUpU5lIAHr1KXof6ftz/pB0+hs5nVvca82zvvBR0J&#10;9wjcIx7Yz8tF+vG3Thd7uyMTaWeRjEw4U8xvglGmtahshJ4mTidaQbZOChVMImETCJhEwiYRMImE&#10;TCJhF0e/AryuHk74+ddxM5KA/wBg8enSui7cC7r1pBxFVdmzda6mFkjkI4Bs6oT9iyBc4qg4dxzk&#10;3eJwOUnObrvtT9GOoFxLAzlx+QH1mOgoA55IlaOyolDnU0o17dKUJ6AdHdzfpLsa2dK7mvrP+TS1&#10;JJJjA5HEnUl0RYSamrubWoIE0eQypSVE35N/FIda8otf8pa7GGRq/ImqEgrg5SAhkUdq6zaMYhRZ&#10;cEkEiNCz9AViPQKcx1F1414p3dA6FvP6Z91flLbFxte4dW6x0vNGP8xMS6mp15JfMrSgAewU76d+&#10;onbP1LN2257dtILyPy5SAPw0Q8JJ73xUA9kR1VZPLMKuKYRMIv7NnLhm4QdtF1mrpqsk5bOWyp0H&#10;DdwgcqqK6CyRiqIrIqFAxTFEDFMACA9c/Lmte0seAWEUIOoIPEEdoK/cckkUjZYnFsrSCCDQgjUE&#10;Eagg6gjgrVHi6+RHbNZfh3RnPOQmdga+IZrE1rkKRNzM7Ep6AiRughs1uU6jy/11qTtEZRIp55Ao&#10;HMsEiJy+jVnqh6erTJ+ZndiNZb5DVz7TRsUh4kwnhE8/aH6I6U8vWtmunHXaW18vCb2c6S3+Fl3q&#10;Xt7hOOLx2eYBzjQvDql4ujUe803ZlSgL7r20wN1pVqjkpauWqsSjSZgpqOWExSOo+SYqrNnCYKEM&#10;Q3abqRQpiGADFEAplfWN5jLuSwyEUkN7E7lex7S1zSOwg6jv9o1GitdbXNveW7Lq0eyW2kaHNe0h&#10;zXA8CCKgg94Xqs8q+6jh8gfi940+Q6oA02XDDT9sQjBRvQ96U9kyQvdZOTvVZx0uY5UkrpTyOzid&#10;SKfH7SAoqZmszcKC4CRtgdTty9Pbvnxr/OxTz9LbSEmJ/eW/vclOD28dOcPaOVaRvTp/t/fFoIco&#10;wsvmfg7iOgljPdzU8TO9jqjtHK6jhuNomE2dWdOa2rO55uHs+0qzUYet3e1wLqTdxlvm4BsWIWuK&#10;Z5hu2k0HNtSZkkXLdYFDNXLlRH1VgTBY+nZ2bGXOYubnDMfFi5ZnPjY8NDo2uPN5fh8NIySwEUqG&#10;g0FaDasdHeQ2EMORe2S+ZG1r3tBDXuAoXgEkjmpzcpJ5a05jSpyxmKXtXO2+QpxSHjrz9s+wYRh7&#10;ah8oIoNyQ6iQLmboXZZyMTtOLOssQvfIrWlAJtUpBORNKdRKAh9SF6Gen3dX6Q7Bix8zq32Mf9Xd&#10;3mOnNA73ch8scKmM+80a687a/Im8zlIW0s8lH5o4U81tGygf4EhrWpkOvYIKsnNQkmETCJhEwiYR&#10;MImETCJhEwimO8Zvhq5BeQSWjrrKISGoONDV4H3xt2bjD+7tZGzk6D2G1VDO/R/FEkCqKiSr83SK&#10;YHIYFFVFyA1Uh3qX1j2/sCJ1lEW3m5CPDA12jKjR07hXkHAhvxuHAAeIS9076RZner2395z2m3a6&#10;ykeOUdohaePcZCOQHhzkFov7cUuIGgOFermGpePtFZVKvog3cTkur2PrbdZlFH0T2K62M6SbyemF&#10;gMYQEwEbtimFJskgiBUi0I3Vu/P7zybstuCd01wahreEcbSa8kbODW/sni4k6q7G3tt4ba2Obi8J&#10;A2G1bqaaue77Z7jq9x7yfYKCgWzWays4tCuevkX47ePfWq1y3BPkkrpLMHauutQQDpspe9gyKXci&#10;iVm0UE4QlbSdgBXsw6KDRqQDAQF3Hptld82J073F1AyQs8RHy2THATXDgfKiHbU/OfT4Y2+J2leV&#10;tXDUd4b2wWyccb7MSfSuB8uJtDLK4djG91aVcaNb2ngDzx+evkT5EeQvZZLtuWdLH1SBWeJ641NX&#10;lnKNE17HPDFBYI1kqbvlbDIJpEB9LO+9677CkAU26SDdLoPsPp3t7p9jfqWGj5ruQDzp3gGWUjvP&#10;zWDXljb4W1J1cS40V3z1Bzu+77z8k7y7CNxMUDSfLjrpXs53kcXuFeIaGt8K0OzfFoq/okkquqmg&#10;gmosssoRJFFIhlFVVVDARNNNMgCc6hziAAAAIiI9Az8khoLnEBoGpX6Yx0jgxgLnuNABqSTwAHaS&#10;rgnh58BaiitZ5Qc9aeokkkZpO6y402NosgsosUUHkXat0RypklUkkTh3oVZcgCoYC/ehfT9RgpUP&#10;rB16AEu2NiTVJq2a8YainB0dufbwMw4fuWtHi1/SnooLfy9ybzirPo6G1cPg4EPnH23dEdG/ulXe&#10;BtxQhCJkImmQqaaZSkTTIUCEIQgAUpCFKAFKUpQ6AAfQAyn5JJqeKtCv9Z/ETCJhEwiYRMImETCJ&#10;hEwiYRMImETCJhEwiYRMImETCJhEwiYRMImETCJhEwiYRMImETCJhEwiYRMImETCJhEwiYRMImET&#10;CJhEwiYRMImETCJhEwihM8q/hk1H5A4Z7smhfcep+VUXHkTjNgkZmb13ZCDBv6MfXNrto1uq5e+k&#10;imRBpOJJLSbBEhEjA6bJJtiTV0r6yZbYEwxt/wA93tZ7vFFWr4STq+Ak0FeLoyQxxqRyuJcYp6j9&#10;K8Tvq3N3Dy224mN8EwGjwBoyYDVzewO+NnZVtWHn6b30Ht7jLtCy6b3lRpnXuxKo59CUgphNMSrN&#10;zmODOXhpJqo4i5+vyiZBUZyDJZdm6S+0koYPrl/cFnsRubFxZnBzsuMdKKtc3sPa1wNHNe3g5jgH&#10;NOhCo5nsBlts5OTEZqF0N7H2HUOaeD2OGjmGho4EjQjiCBh/MwsMtxOF3OrkRwN2i12doa3HYFXV&#10;bJ3GhTQupDX2xIhucwjD3CvoumgOiARQ4IPG6jeQZGOJm66RhER0/eextvb7xZxmdh5iAfLlbQSw&#10;u+2jfQ09rSCx3BzStw2dvjPbIyAvcPJ9C4/SQuqYpR3ObXRw+a9tHN76VB6DPjm8rvHHyKVMqNPf&#10;p673hDMCurroi0SrRWzME0yFB1OU5/6TFK+00iw9ovmqKThr1ID1q0MqiCvP7qL0q3H08u63bTcY&#10;N7qR3TGnkPc2Qa+VJ9y4kO15HOoaXi2L1GwG+7MPsXiHKtbWS2eR5jKaFzeHmR1Io9o7QHBrvCpQ&#10;cjFSAsQ7z0Jp7ktred1HvTX9e2Tr6wk/l0BYWnrkbvCJLItZiGfJGRkoCwRxXBxayDFZu9amMJkl&#10;SCIjmXweezG28kzLYO4ktshHwew0qO1rhwcw08THAtPaCsdlcTjc5YSYzLQx3FjIKOY8VHsI7Q4H&#10;VrhRzTqCCqMXk58A+5uJgz24eMpbBvjju391JysSk1K/25qqPIcVFBsURGtkS3SrskDAIy8YgCyC&#10;ZFDvGbdFL3Kt4umXXvDbr8vD7m8ux3CaNa6tIJz9w4n6N5P7m80JIDHuJ5RT3qJ0OyeAL8ttYSXm&#10;GqS6L4p4R7h+FYOFWjnA+JpAL1XcywygBMImETCJhEwi6TXgx4pJcWfHtqgZRig3vu9kS77u7gpG&#10;xnIFvkdHrUaJUcoiot6URr1rGd6BziCD5Z0IFIY5wzm91w3Wd09QLrynE2FifqsQ1p9ET5jqH7aU&#10;v1A1aG6mgXQfpJtkbY2PaW8jQL65b9Yl0oeaUAtadTqyPkYdeLSaCqmEyIVJaYRMIuYT5f4zbEf5&#10;JuXa+4IuZjZuX3BZ5OpKTCLlMsrqcHp43UkpELuA7HkMrr2Oj0kjoiZIhkTpfQ6Zyl6bdIZMVJ03&#10;xDcQ5joWWbBJy08M9KztcBwcJS8mupqD21XPTq1HlWdQsk/LMLJXz1jrWjoAA2FzSeIMbQDTQPDm&#10;8QVGvkkqOEwiYRW/fifxLFaY51zqiZhko2N43RLRYFDgQjGadb0eSCZkQN6ZzKrwDUQMICYgEEAE&#10;AMbrUT1WTSNhwVuD9E5144+9otgP2Hu+z7Faf0zMaX5p/wA4C0HyH6zX9oK5DlO1atUmPlTyS73f&#10;vEqtotDKHZ6nvEkgdHvVXdrz90YMAaEbkIIiZIYEol7RETir06B0DrdX0sxtZgMtcONAbuMGvABs&#10;ZNa/3XyUVTfUpzyZDDwMaS8xz0A1JLnQgADv0076qU/wU+KBPhvrZDkfvOvpBye2vAJ/d8NJN01H&#10;OlteypEnSFZSKoUx2d5sqIJrTigdqrRPsjygQU3YuIt659VjvHJHbmDkP6M2kmrgdLiVuhf7YmGo&#10;jHBxrJ2t5ZH6O9NRs7G/lfLMb+kl0wVGh8iM6iIH7Y6GUjStGCobzOsMZXxTWqIXnu8tR+StvlOH&#10;XHuyGPx919PFLs+2Qzv+R7nv8C7KdKNbOUOnv9dUWUQ7m4AcW0rLJA8AqiTVgsN6ug3SYbbs2bw3&#10;BH//AHBcR/QxuGtvE4fEQeE0rTr2sYeTQueFTnrd1NOYuX7Owb//AEqF/wDKJAfw0jT+DFP3ONw1&#10;+3kHYGAurPZZVVzTCKSfxEccv7UHkL43a9ex7eRqkDdENp3xB8kotGq0/VpDXR/HSSaRTmM0sj6K&#10;bRHQQAplZAgGEpREwRt1c3F+jHT7JZBji26kh8iIjj5k/wBGCPawOc/3NNKnRSR0lwJ3Bv2xt3t5&#10;raB/1iTu5YfE2veDJyNI+67qrp75zJXQpaIeTbkWfirwQ5K7mYyARlmiNcyNaojkjj0HaV/v6zei&#10;014xAp013C8PPWFF+ciQgcEGqh+pSlMYu9dM9u/pTvrG4Z7ea2fcB8opUeVFWWQHsAc1hbU6VcBq&#10;TQ6lvvPfo1tC/wAyHBs8Vu4R1rTzX+CIUGp+kc2tKaV1HFctDOoq5tJhEwiYRMImETCJhEwi97qv&#10;XFn3Fs3XupqUzF/b9mXWr0KsM/qBV522zTKCiyKm/Imh7x8QVDj0KQgCYRAAEcx+VyVth8ZcZa9P&#10;LaW0L5XnubG0uPy0GntWRxGMuM1lbbEWn/mbmdkTdCaF7g2pp2CtT3AErrLaZ1bXNHai1hpqoEEl&#10;X1XQalr6BEySSKy8ZUYJjBNXboiIAmL16mxBZcwdROscxhERERHlFmcpc5vL3WZu/wDzV1PJK7Wt&#10;DI4uIFewVoPYAumuOsbfF4+DG2g5bW3hZGwdzWNDR+wFE/5+eSw8efHNs2FipEWNy5CSUXoiug3f&#10;A2ehEWlN3KbDce2J/KXUatr2Eko5cxe1NNWSRA5vtlTUlboJtr9IeoltNK3ms8e110+oqOZlGxCv&#10;AHzXMeO0hhoNKiNus24BgNg3fI4C6vKWzOOvm18ylO6ISa8K0r3HnGZ0XVAkwiYRXCvizcnRBfkN&#10;w/npJQSqJR++9cM11g9JMUjxtK2a0bgsfqCiwLV1ykgkH1AjpUQ+hjZUD1RbY8OP3fA0cTazED3y&#10;Qk090rST9yFbD04bi54L7a07vEwi4iBJPhdRkoAOgAd5bqDiXuNOJVxTKfq0Srw/JN4wn3Nwci92&#10;Qked5bOL12QtKyiY9ywa2vx46p3xBFACCZUUZdKBkVTAYASaxqxhAQ/JYT037mGG3u7CzOpaZSEs&#10;/wDGirJFr7W+awd5eAoS687c/LOyjkoW813jpBKKAV8p1GSj3AFshp2Rrn/5ftUaTCJhEwiYRMIm&#10;ETCJhEwiYRWFfjf8ryaL5uOtI2KUFlSOU1aCmpEXc+gwQ2hUgf2DXTxYDdSGcSLZaWhm5QADKO5Z&#10;EvX+DK+eo3ahzmyhm7dvNfYuTzNBqYZKMlHuB5JD3BhU9+n7coxW65MFO6lrkYqN40E0Qc5nsHMw&#10;yN7yeULoE5QNXXUWXmX4nm5ecANz02HYe/2BrpgXdesk0yeo5XteuWj6Qew7NMCGMq9tVNcSsS3J&#10;3EL7p8kYw9pRyUejm6/0R39ZXkzuWwuHfVpu4MmIAcfYyQMeeOjTQKP+qG2TurZV5jom819Gzzoe&#10;FfMi8QaK6AvbzR1qKc/Gi5l2dLlztTCJhEwiYRSYePHyo8lfHdbUzUCXG76blpEXl20Va5B2NOmz&#10;LlTRdzFecEK4cUm4egkXskWZBIsZNMrxB2kQqWRp1C6Wbb6hWh+vs8jMtbSO5jA8xtODXjQSR97H&#10;aip5HMJqpJ2F1Pz+xLgR27jcYVxPPbvJ5deLo3amN/tALXVPM0mhHQB4LeRXjX5A6AFs0naQb2yK&#10;Yt173qayKNWOw6I5V9JJQZKJTXVJKQRnSoEbyrIyzFcTAUTkW70SUF3z073JsC/+qZqKto9xEU7K&#10;mKUex3zXU1LHUcO4ihN3No72wG9bAX2Flq8AeZE6gliJ7Htqe3QOFWOp4XFb25oq21MImEUDXyH+&#10;KP8AaF4FTezYGMF7fuLcz+leMO3QMs+W1+6TQhtrRxDgPagwaQIt550cQ/iQAB/Dk7enrdX6P78Z&#10;jJ3cthlGeQ6vDzRV0B95dWIe2VQ91w20M9sea7ibW9x5+sN+8aKTCvd5ZL6dpY1c8bOhKocmETCJ&#10;hEwiYRMImETCL79VqtnvNkg6dS69NWy2WaTaQ1drVcjHkzOzku/VKgyjYmKj0XD1++dLHAqaSRDH&#10;MI/QM893d2tjbPvL2RkVpE0ue97g1rWjiXONAAO8r02dnd5C6ZZWMb5ryV3KxjAXOce4Aan+1qri&#10;PjB+OcwhRrm8fIKwZzEoBEJit8ZWT4HURGrgcqrJfcczGrC2mnKXYCowDBdRiPUhXzhcorsQp/1O&#10;9RMk3mYPp+4siqWvvCKOcO0W7Tq0dnmuAdxLGt8L1bDp30GtrMR5fe7WzXdA5tqDWNh4/TEaSOHa&#10;wEx8Q4vBoLb0TExUDFRsHBxsfCwkLHs4mHh4lm3joqJio5umzj42Nj2aaLRjHsWiJEkUUiETSTIB&#10;SgBQAMqZLLLPK6edznzPcXOc4kuc4mpJJ1JJ1JOpOpVl2MZGwMYA1jQAABQADgAOwDsC+hnzX6Vf&#10;/wAp3nV1JwtQn9N6CPXtz8n0gWjpBuDoz/XOoXnYYqi15fRjhM87aGanQAgGi6SqR+ovV2wkKivP&#10;vS3oblt5ujzGe8yz2wdQaUmuB3RAjwsP764EEfA11aiGepHWDE7NY/GYvku9yUpyVrHCSNDMQeI4&#10;+U0hx0qWAgqhvuzeO2eRuyrJt/d17ndi7FtjoHM1ZZ9wRRc5Ew7GkdHM26beNhYSMQ6Is2DJFuyZ&#10;oFKmikmQoFC9mEweJ25jY8RhII7fHRCjWNGntJJqXOcdXOcS5x1JJVKc3nctuPIvyuanfPfP4ud2&#10;AcGtAo1rR2NaABrpqVinMssSvW0Sh3XaFxruvtc1Weu94tsmhDVmqViMdzE7Nybnr6TOOjmSSzlw&#10;p2FMcwgXtImUxzCBSiIeS/v7LF2cmQyMscFjC0ue95DWtaO0k6D+ydBqvZj8dfZa9jx2NifNfTO5&#10;WMYKucf7QFSSdGgEkgAlXtvEd4JqbxJ/DvIPlQwgth8l0ytpaq1EFG03RNIOVG4GIdsJfVjLdsZi&#10;dUwGk/zzCOWIU0d3KJkfHot1a653m7RJt/azpLfberXyatluRXt7Y4T9po54/CaEsF1OmPR2y2jy&#10;ZrOclzuMirRxjt6jUM+2k7DIeHBgGrnWO8ropyTCJhEwiYRMImETCJhEwiYRMImETCJhEwiYRMIm&#10;ETCJhEwiYRMImETCJhEwiYRMImETCJhEwiYRMImETCJhEwiYRMImETCJhEwiYRMImETCJhEwiYRM&#10;ImEWiHPTx38efITrE9G3HBfd9sh2zw2udtV9s0TvevJVwXuBSOerE6S1dduCkF/EORFo8IXqHouC&#10;IuUd62J1C3D0/wAmL7Dyc1o8jzoHk+VK0d4+a8D4ZB4m+1tWnUd4bKwW9scbDMx1kaD5craCSJx7&#10;WOpwNBzNNWuoKjQEc8znz44eRfjz2KFT2/BhL0idduia63BXGztWh31ogX1hRbOliepCWdo2EBeR&#10;DsSum4gJ0xXbim4U6D7C6jbd6hY763iH8l7GB51u8jzYie8fOYT8MjfCeB5XVaKL766eZ7Yd4Isi&#10;3zcdI4iK4YD5b+2h48klNSxx7DylwBK0Dzfloa9RSrtcNb2yv3ugWeepd0qkm2mq1aqxKPIWfgpZ&#10;mfvbSEXKR6yDxm5SN+QxDgIgIgPUBEM8t7ZWeStJLDIRRzWUrS17HtDmuaeIc01BC9dhf3uLvI8h&#10;jpXw3sTuZj2EhzT7CO8aEcCCQQQSFdJ8XnyJans0te0dz1kIahbEOLaKrvIZJBtDa+ujg/Y3bt9k&#10;RzRBGO17YFj9BNJognAuBOYVSRoJh61Mep/p5u8Z5mc2I18+OFXPtKl0sY4kwkkmVg+0NZR2GSul&#10;vOnHXOyy4jw28HMt8rTlbcaNhlPZz9kTz3/g3GtOQlrDanbOW7xug7aLoumjpFJy1dNlSLt3Ldch&#10;VUV0FkjGTWRWTMBimKIlMUQEB6ZVpzXMcWPBDwaEHQgjiCOwhWKBBFRqCv7Z+V/VXn8mHgG0by1C&#10;x7d43hBaC5FPTuJWRZtmhmeotoSanco5PaYGMbKnqFkkVuhzzMUiJFljKKPGbpZYXCdg+mvXvObT&#10;MeJ3Hz3+3RRoJNbiFvZyOcfpGD97edBQMe0DlMJ9Qei2E3YJMlh+Sx3AakkCkMzuP0rANHE1+kYO&#10;apq9r9KUcuRfGLe/E3Yz/VXIPW1i1tcmQKLt2sy3KeLn40jhVqSdqlgZncwdqgF10TkI9YOHDcTl&#10;MQTAcpilu9t3c+C3Zjm5Tb9zHc2buJafEw0ryyMNHMeO1rgD28NVTjcW2M5tS/ONztu+CcV5SdWP&#10;A+dG8eF7eGoOnBwBqFgbM8sAmETCJhFurxa8iPMrho9QU0DvW4Vavpris51/KOU7ZrV+KhTEXFzQ&#10;7MnKVtBy4TOJTOmyDd6X6CRYpilENK3R082dvFhGfsYZbimkrR5cw90rOV5HsJLe8albrtnqJu/a&#10;bmjEXkgtBT6GT6SEgV0DHVDK11MfI49+gVmLij8pCqyYR1b5maMe1h6JCIuNo6NVPMwSqwlSIC0r&#10;rSzvyTcQ1KJTqKrMpmUUMJgKm0AA6jWrdXpfuoua52bfNlZ2QXPhdTubMwcrjwADo2DSperC7Z9R&#10;mOuOW33XaOt5KAGaCr4yaal0Z+kYK8A10p19lVZT468xOL/LSDGf46bvoW1GyTUXr+LgZb21thWo&#10;LJtwXsdGmUoy6VkhlliFL94R7buE5enXuDrW7cWz9z7Tn+r7isZ7VxNA5zaxuPGjJW80b+B+Fx4F&#10;T7hNyYHclv8AWsFdw3MPbyOBc3gaPYaPYdRo5oOvBbKZraza1K5acG+MHN2mlpvIrVsLcvZIrp1u&#10;3tyjDbBpiy5TiK9Tukd6M3FpCuYqqrMyisc7UTJ7luuUoFzbNp743Psm8+ubdunw8x8cZ8UUnsfG&#10;fC7TQOoHtFeVzVru49qbf3ZZ/Us9bRzxj4XHR7D3skbR7fbQ0PAgjRUUvL14gm/jYXp96qO6ovYO&#10;q9p2uUr1KqtnaLxe3oU8bHKSz40mWMYjVLRBQzYW6LiVQPGLC6eoECPApjKFvN0j6uu6kNmsbuyd&#10;b5W1ia+R7CHQOq7lHLU87HONSGEPFGuPmVoDTbqp0pi2CyLJ2N2JsXcTeW2OQUmYeUu1LRySNFDV&#10;1GEEsHK6pcIQ8m1QwmEV0L4pDFynrzmjJGIANHdz0oxQU7yiYzmPg9jruiCmA95QIlJoiAiHQ3cP&#10;T8g9KZeqp7TkcNGPjEFwT7i6ID9oq4HpsY4YHJSH4DdsA94jqf2wrbmVNVklG7t7x40XfvkC1JzH&#10;2wZvYa7x+09CV3V9AXJ6zFxthO+XSyGvFgSV6pKtahHSLJSObgUfWkjkXOYoMiJrSNiOoN9gNg3e&#10;z8TWO4yF4580o4iDyo2eWw9hkIcHnsYC0fGSNNyWzcfmN2Wm5siPM+oQFsMZ+ESueXGQjtLABydg&#10;cebi1pEkWRytyVWb5AHloT05Wp3g5x4siye3LlEFbbzu0K6BM+uKTNs+78BRT1AwqpXa5RjgDPlC&#10;CQ0ZFKgUoiu7AzW0XQLpOcxcx733DEPyRC+ttG4fhpGn8K4H9zjI8NfjePtW+KvXWvqcMDaP2pg5&#10;CM3Oz6Z7TrBG4fCCOEsg4U1Yw82hLCqPWXdVMkwiYRXGfiu8dBSa8l+WMqyWKd0aF4/0h6ZMpEjt&#10;kjRmwtlJlObqqsU7kKuBRL2kKZI4CJzfROnvqk3FV+N2pE4UHNdSCvbrFDp2aed7dRw7bZem7ACO&#10;0v8Ac0rfHI9ttGS3UNbSSWju0OcYwQNKx6knhcFyoStAqlXynORX3TrvjlxWiXhiurjZJndl0bJi&#10;BDJwtRaOahSEFzdvcs1l5ifl1uwBApVYohjAIgQQtj6XNu+dkcjumUeGGNttGfupCJJCPa1rWCvc&#10;8+1Vr9R2eNvh7HbsRIdczOmfThyRCjWnt8T38w9sapbZc5VBTCJhEwiYRMImETCJhFYP+N3xjDdP&#10;O5bccyy9xUeL9LfXYTqtjOGa2wrmk9p1CYOBHokgsgzXmJdscRExXEOTtKP1MSv3qO3N+RdijDwu&#10;pd5SYR8aHyo6SSkdpqRHGfZIansM8+n3bwym75M1KAbfHQlw/hZuaNmnAjkEp1OhDaA9nQPygKuy&#10;qHfyceSx9kcvaBxyh5FRWu8c9foPp9kRYvol2VtdKPssj6ySIiCxmdDZ1/0jKj3pHcrlKUoGMKl6&#10;/TNtoY7aNxuOZoFxkbghhpr5MFWChPfKZa00PK2pNNKbeorcP13cVtt2F1YLKHneA7TzZqEBzeFW&#10;xtYWk60kNKA61pcsoq7JhEwi3k8bPJk/ETm9x53i5kTxtXgL7HwWw1wKgon+jS6lUqN9UURciRus&#10;ZhW5lw7RA5iAVy3TOByGKBy6N1I20N3bJyGEa3mupIC6Ia/ho/pIuGur2hp46Eih4Leem24/0X3p&#10;Y5R7uS0MojmJIA8qXwPLidKMqJOzVg1HFdTghyKEKomYp0zlKchyGAxDkMAGKYpiiJTFMUeoCH0E&#10;M5dEEGh4rozxXhNp64rG4dZ7B1PdGgP6jsul2aiWVoJEjmWhLXDPISSBIF01UiuCtXpjJmEpuxQA&#10;N0+me7F5G5w+Tt8rZHlu7aZkrDr8THBw4UNKjX2Ly31nb5GylsLtofazxuje0ioLXgtcCDpqCuTf&#10;u7Uto0LuLaOlLoj6Nr1TfbVQJ3oTsScP6tMvIhV806KLEUYSINQcN1CHORRBUhymMUwGHq5hMta5&#10;7D2uasjW1uoGSt9ge0OoeGorQigIIIIBXM3PYi4wGausLdV8+1nfGSRTm5SQHAVNA8Uc3U6Eanis&#10;XZlFiUwiYRMImETCJhEwiYRMIvWUO72bWd4puxqXKOIS4UG01+51WZaqHScxVjrEq0moWRQUSOmo&#10;RVnJMk1CiUwD1L+XPJf2Vtk7GbHXrQ+zuInxvaeDmPaWuB94JC9mOv7nFZCDJ2Z5bu3mZIw9zmOD&#10;m1pTSo114Lq9cXt81vlBx301yCqnpJw+2df163+wRWM4+45d+yISx1lZcyaYrPKtY0XccuYA7RWa&#10;nEoiHQR5UbnwVxtjcN5t+6qZrS4fHX7ZoPgf7ns5Xj2OC6Y4LLW+ew1rmbX/AMvdQMkA7RzNBLT7&#10;WmrT7QVnjMEsquX15XuKH9jbnZvHUsawMxosnO/pK1YBUlk2g662EZaeho5gdZFEXLeqPlXcGZQA&#10;MUV4tQO4wgIj066U7r/THYtjlpHVvmx+TP3+bF4XE6mheOWSnc8aBc8uqu2htbe95ZRCllM7z4v4&#10;OUk0FAKBjw9g9jRxUc2SKo6TCJhEwiYRZI1JuDZ+h9gV7aenLzYtdbCqzoXcHaqw/UYSTQxyim4b&#10;Kdvc3fxr5AxknTRwRVq6QMZJZM6ZjFHG5bD4vPWEmLzEEdzj5RRzHioPce8EHUOBDmnUEFZPEZnK&#10;YG/Zk8PPJb3zOD2HWnaCDUOae1rgWntBV4XxefIG1hyVLXtK8vV67pre6pWcTCbA9QkTqjaj3sKg&#10;mK7h0r6GvbjIKAAmaOFPup2sYfarImUSZFpH1P6A5PbfmZraIkvMEKudF8U8A46Aayxj7YDnaPiD&#10;qF6uT05614vdHJidw+XZ540DTWkMx4eEn4Hk/ubjQ1HI5xq0WUcrcp2TCL41jr0Jbq9O1SyxraZr&#10;lnhpSvT8Q8KJ2crCTTFeNlY12QpimO2fMXKiSgAICJTD9c+1vcTWlxHd2ziy4ie17HDi1zSC0j2g&#10;gEL8SRsmjdFKA6NzSCDwIIoR8oXKW5m8cZ3iRyk3fx3nk3fqayvktEQj16mdNeapjwxJii2IQOkk&#10;AhYqdIsXvUodvVfoAj0zqls3ccG7dr2W4bcilzA1zgPmyDwys0r8Egc35FzX3nt6Tau6L3BPB8uC&#10;Y+WTU1id4ojUgVJYW17Oao7FrHmzrWEwiYRMImETCJhFIhwM8YnKTyD2oGWoqr9xa3jHvtbhuq4o&#10;vI3Xda9L0juWLZ8RE7i02YqSxBJFxpF3AeoQ64t0BMuWPN99Tdr9P7Xny8vmZFzax20dDK/uJHBj&#10;Pu30HY3mdoZC2R003HvmcOsGeTigaPuJARGNaEM7ZHjXwt0B+Jzagq+x49vFJxg8eNeBxr+GG+bl&#10;lGJGts3rc49kpcZAp0QI8iqo1ILhrQKo4VMYwsGKhlnBewHrp4ZFI5KH9Qequ5+oVxy5B/kYZrqs&#10;toyfLGujnnQyvH2zhQa8jWVIN1Nk9OtubGtuXGR+ZkXCj7iQAyu7wDwYzT4G0GgLuY6qTbIzW+Lx&#10;+wNg0bVNMsWxdl22v0SiVKOUlrLbbTKNIWBhY9M5EvcP5F8qi3RBVdUiSZeveqsoRMgGOYpR9mPx&#10;99lb2PHY2KSe+mdysjY0uc49wA14ansABJ0C893d2thbPvL2RkVpE0ue95DWtaOJc40AA9qpUeUn&#10;5DVx3F+JNFcF381rzVK4OYiyb3VRdwmx9gtB6ouW9FZrkQkNdVV2Xu/lagEnniRi/SOAFUVbodLv&#10;T5Z4fys7vhrLjKijmWujoYj2GUiolePtR9E0/vmhFTeo3Xee+8zDbJc6KyI5X3RBbI/vELSAY200&#10;53eM1PKGUDjVsVVVXVUXXUUWWWUOqssqcyiqqqhhOoooocROdQ5xEREREREeo5aEANAa0ANA0CrS&#10;97pHF7yXPcaknUkniSe0lfzz9L8rafiHwy5A84drMdR8fqW4skyIIvLJYnpjx1KoUEoocilju9kM&#10;iq1hYxMEj+kmAKPHypfQaIOHBipG1bd28sBsjFOy+4JhHDwYwaySu+0jZxce86NaPE9zW1K2naWz&#10;s7vTJfk3CRczm0MkjtI4mn5z3UNK0PK0AudQ8rTQ06EvjR8T+hfHPTQdwiLfYu/rHFotL/uyajG6&#10;UmoQ3RV1WaEyUFypTKUC/aKiCax3UidJNR4qr6aCaHPzqV1Wz3US95JibfARurFbNceX2PlOnmSe&#10;0ijKkMAq4uvPsHpxg9h2QbaNE2Xeyktw4Dnd2lrBr5cdaUYDrQF5c4VUqWRYpCTCJhEwiYRMImET&#10;CJhEwiYRMImETCJhEwiYRMImETCJhEwiYRMImETCJhEwiYRMImETCJhEwiYRMImETCJhEwiYRMIm&#10;ETCJhEwiYRMImETCJhEwiYRMImETCJhFjPcGmtWb/wBd2TU256LX9ja7trMWU9VrIzB2xdFAe9u7&#10;bKkMk9ipeOXAqzN80VQesnBCrIKpqkKcMniMzlMBkI8rhp5LbIRGrXsNCO8Hsc0jRzXAtcKhwINF&#10;4cjjbDL2UmOykMc9jKKOY8BzT2jQ9oNCCNQQCCCAVRF8pvgb2xw8/EG7OOAT25+NKBnknMMCoDIb&#10;O07Hp9y6prWxYtki2imskREQm2SQHbJkP79ugQhXS96Ol3XbFbv8vC7j8uy3IQA01pDcHh4CT4JD&#10;+9uNCT4HOJ5W046kdEshtzzMztkPusECS6P4poBx7NZIx9sPG0fGCAXqvPlhFASYRTbeM7zc8hOB&#10;q8HrW6jI7w4xILFbKa3mJIS2fXzFdbvcPdUWN6Kv3Wm2OcywwjsTRLk3eVP2Sqx3ZYT6ldE9v77a&#10;/JWXLY7mOvnNb4JSBoJ2D4q8PMb4xpXnADVM3T3rLm9n+XjMkHXu3m0aGE/SQtr+5OPEAcI3nl0A&#10;a6MVKvicT+ZvHTmxrlDZfHjYkZcYpMG6VhgFRCNulJk3CYqfc10qrg/3nBPwEhwTOYp2jsCCo2WX&#10;S6KDRTdezdxbLyJxu4bd0MuvI7jHI0fOjeNHDv8AnN4ODTornbd3Pg91WAyWCuGT2/A00cx3Hlew&#10;+JjvYQKjUVBBW0maus8teOTHFLQHMDXDzVfIbW0FsOqrio4jjP01Gs/V5Q5CkLOU+zMDtp2rzSZS&#10;AUV2a6QrJdUVgUROdM2w7a3Vn9oZFuU29cyW90ONNWPb9rIw1a9vscDQ6ihAIw2d29htzWDsZnLe&#10;O4tHdjhq00pzMcKOY4V0c0g+2ipE+Rj4+PIPi4af2fxn+++RuiWpnci4iY6P9zufX8Wl6SghYazF&#10;tyJ3aMapqD3SUKiKpU0lFXLFqkT1DXY6deoDb+6PLxe5eTHZ00AcTS3ld9w8n6Nx+0kNKkBr3HQV&#10;F350JzOCMmS2vz32JFSY6VuIxTuGkoGurAH8AWGhcq75imKYSmASmKIlMUwCBimAeggID9QEBywv&#10;HUcFAJBBodCF/wAz+r+JhEwiYRferFqs9Jnou1Uyxz1RtEI6TfQtkrExIQE9EPUR7knkXMRThpIM&#10;HSQ/UqiShDlH8g557q1tb2B1reRxzWrxRzHtDmuHc5rgQR7CF6bS8vMfcNu7CWSC6Z8L43OY8e5z&#10;SCPkKnV4nfIo528fjx0FtmQhOUtBaiiisx2X3xWxWzMhxMoWK2hCNvvJ09W6iArzjOdN06AXtyDN&#10;1+njYufDp8S1+Lvz2w+KEn7qFxoB7I3Rqa9tdfd34ciHMiPJWY+3+jlHukYKH+7Y4n7YKzhxM8/n&#10;AHkwEVBW26PONexH/oN1KzusWkTVl36hR9UkPtFmqtS1GJVOhE1JVWGcrGEAK36/TKz7s6B7+21z&#10;z2sLcljm1PPbVc8D7qE/SV7wwSAfbKw+2es2x9ycsLrj6lfO/c7mkYJrTwyVMRqeA5g4/aqrd8gn&#10;mCx5Qc55Kl06caTer+N1fR1jWHsW8K9hpi2vjoz2ybExWScOGqx1JpZCHMsj0TWShEjl7gEDGtB0&#10;A2hJtjY7b28YWZPJSec8OFHNjHhhYRQEeGslDqDIR7BXLrxuhud3gMZbODrHHR+WCKEGV9HykEE1&#10;HwMPChYfeoLcnNQimEV3z4rESmjxx5SToLHMrJbtrESduJSgmknC0Rs8SWKb+MJ1zT5ymAfoAJh0&#10;/KOUl9U0pO4sXDTRtk91fvpSP2OX9lXJ9N7abVvn9pyBH2IYv7atRZVpWJTCKHXzD+UOu+PHR54q&#10;mvo2V5Q7UjXrHUVXXSRfp1dgYVmUjti0MVyKtfuKtLFMRg2XKYJaVAiIJqNknyiEwdIOmFx1Czfm&#10;3jXM2xauBneNOc8RAw8eZ/ziPgZU1DiwOjHqh1Dt9h4Xmg5ZM9cAtgjPAd8rx9pH3fPdRugLnN5x&#10;NptFju9ln7lcJyUs1rtUzJWGy2KberyMxOTsw8WfystKP3J1HDx+/ernVVUOYTHOYREc6L2trbWN&#10;tHZ2bGxWkTAxjGgBrWtFGtaBoAAKAKgl5eXWQu5L69e6W7meXve41LnONST7z/8Agvg56F5kwiYR&#10;dQbxM8dQ4v8Aj44060dtkm9lkKG22TdhKh6Lk1u2mutfJNlICPQVnlcQnUYjv/hSjyAH0AM5idV9&#10;xHc/UDJZJpJtmzmGPu8uD6JpHseWl/vcV0e6d4H9Gtl4/EuFJ2wB8nb9JKTJIK9tHOLR7AFIxkdr&#10;dFzR/N3yI/tG+SPkBLsXnu6xqyWaaIqPa9F+3Sj9WlXh7CdkuAFQ9lJbBVmnyYJB6YFdfQTj1UP0&#10;n6J7e/R3pxYQyCl1dNN1JpQ1no5lRxqIvLaa6+Hs4CgPWfOjO9QLsxkG3tA22YR/mq8/2JXSDTT9&#10;sxM5LCitMImETCJhEwiYRMImEXQq+ObxkJo7gFGbSlWgI3Dk7bZTZTw6gHK7bUiCWcU/X0WqUU00&#10;xbqtYx7MICUVBMnNfU35CE59eoncxze/nYuI1tMZE2EdxkdSSV3vq5sZ4ax8O03u6Gbe/ImxYruU&#10;EXWQebh1aaMPhiAoOBY0Poamrzr2CfTIFUyLWG48JOGGxLPM3bYHEXjDernY3YyFht1x0Hqmz2ee&#10;fmTIkZ7Mz83U30rKOxSSKUVF1Tn7SgHXoAZs9nvbeeOtmWWPy+Tgs4xRkcd1OxjR3Na2QNaPYAAt&#10;evNo7UyNy+9yGMx895IaukktoXvcQAAXOcwuNAANTwAC8z/5d/j/AP8AYZ4d/wD7Mulf+hOen/qF&#10;v7/nmY/325/0i836CbI/5Niv90t/9Gv0NfH1wJYuEnbLhFxDZukDd6Dlrxr0y3cInABADpLJUsii&#10;ZgAfygIDn5fv/fkjSyTN5dzDxBvLgg/J5i+kWytmwSCaDEYxkrTUObawAj3ER1C9B/Yn4Z/7JHGP&#10;+oTVf/RTPN+mm8f+bZP/AHqf/LWQ/IGC/wBStP4mP/JT+xPwz/2SOMf9Qmq/+imP003j/wA2yf8A&#10;vU/+Wn5AwX+pWn8TH/krZRo0aR7RswYNm7JiybotGbNoim2aNGjZMqLds2bolIig3QRIBCEIAFKU&#10;AAAAAzXHvfI8ySEukcSSSakk6kkniT2lZUANAa0UaF+jPyv6qFfyZeLxtV8xafyLhGHoVfkxSEhm&#10;V0kylRJs/VraKq8+UxUSFTblkaY5gHBRP9ty5B2f7QlMIXv9NO5xldnzbdndW6xs/hBOvkzFz28e&#10;PLIJRpoByDSoVM/URtz6huS33FC2lvfQ8ryAfw0NG1J4VdGWBo4nkcdaFVtcsgq8phEwiYRMImET&#10;CJhEwiYRMIrtXxeOVoWvUO5OHtikyqTOqJou2dbs1zqGcK0G7u0466x7EoqnSTjqxeSt3agdhBFx&#10;ZBHqfqIEpT6ntq/VMvZ7vt2/Q3bPImPZ5sYrGTpxfHVo1OkXZ23E9Ou5ReYO52vO76eyk8yMaaxS&#10;klwGtTyS8xcaCnmNFT2WtMqsrHKrD8oDieW66M1Ny8rcWZWwaYsAa12I6bIqHUW1rfnXq1qSkVhU&#10;FNJnVL+mVqgUpAE6llOJjCBCgFpPTHus2Wcu9o3LqW97H50QNPw0Q8YHtfF4j7IRTiVXb1Eba+v7&#10;et9yQNrPYy8kn8DMQKnv5ZAwDuD3Eqj/AJdtU2TCJhEwiYRMImEViTxd+fDbvEka9pfkyewbt45I&#10;CxiYiYUcjI7T1DFolK1QTrb9+un+L6gwQAofc75YFmqRCgxcJJp+1Vrz1P6C4jdnmZnbPl2W4jVz&#10;m0pBcO4+MAfRyE/ujRQk+NpJ5hYDpz1wyO3/AC8RukyXeGqA2X4poRw98sY40J52ivKXANYrz2nd&#10;9ab5Aayidyab2LWb9rKZaLvGluhn3bHoEaJgq/bTCL4jR/X5KMIP8rZv0WztoP0WTIP0yjuYwOZw&#10;GTdh8xbS2+TYQDG4amvAtpUPDvmuaS13YSrhY3K43MWLMni5o57CQVa9pq0jt9xHAg0IOhAKjR5Z&#10;+dHx9cViysKTaAb52KwKqiSiaHBjdU0n4NhOijNXwHzTXsQik6EqLshJJ1ItR7/5GodMyeSTtPob&#10;v/dXJMbX6hjnU+luqx6V1LYqGV2mrfA1jtPGAarQtz9XdkbX5oproXV+2o8q3pK6o0Ic4ERsIJ1D&#10;nh3GjSRRUdfJhzuR8iHI82/E9PQWmxQp8PSEomLn3lml56PgHsq4jZu3TSzCGZP58raTBqB2zFsR&#10;Nm3QRH1fSBQ13emuxXdPdufkE3j7yszpOZzAxrS8NDmxtq4hlRzeJxq4uOlaKnXUfe8W/c63Lx2g&#10;tRHEIh4y9z2tc5zXP0a0Ecx0aNOBc4AUj1yQlH6YRMImETCL1lGod12dbYKha6qdivN2s79KLrtU&#10;qkO+nrBNSC4j6bSNio1Bw8dKiACYQIQe0oCYehQEQ8l9f2WMtJL/ACMscFlE0ue97g1jQO0uJAC9&#10;mPx19lryPH42GSe9ldRrGAucT7h2DiSdAKkkAK3J44vjZAH4e295BXhTAYjaViuNNTmDAJDdwHSR&#10;25dohYA69oCKkRAuBD6kFWR+izTKldRvUh+ExGwB3tdePb+zbxu/YklHfSPg9Wm2D0Big8vK73Ik&#10;m0c20YfCDxpO8fGQaVZGeSo1e9pIVuim0un66q8LSKBVa7SKbW2RY6v1Spw0dXq7CMCHOoDOKhol&#10;u0jmDf1VDHEiSZQE5hMP1ERypN5e3mRun3t/LJPeSOq98ji97j3uc4kk+8qzVvbW9nAy1tI2RW0b&#10;Q1rGANa0DgGtFAAO4BemzzL7KOHn/wCUbjB486qDjaNhG17Tl2KzmmaQprtk8vk+PZ0bSMwQ6hm9&#10;KqqiwgAyciBCqgRQGiTtZMyOSNsHphufqDdcuLj8rFscBJcyAiJveG9sj/uGcNOcsBBWkb06gbd2&#10;NaCbLSc148fRwMoZX+2lfC3ve4hvYCXUBoJc/PJ1ya8htyCT2xPkretYd4Zej6UqDh60oNWIX1U0&#10;H7tBZUzm1Ws6CpgXlX4nVETnK3I1biVuS+uwemW2entn5WKjMmSePpLmQAyv7wCBRjO5jdO1xc6r&#10;jSbfPUrcW+ril87ycU11WW8ZPINdC88ZH0+c6gHzWsqQo7MkRR6mEUy/jF8M2+vILLx16nSyGn+M&#10;TJ8ATW1paPMErc02jn0X8DqWIdpdlgkxUTOirJrAERHmKp3ncOEwZKw31N6yYHp/E6xg5bzczm+G&#10;Bp8MdRo6dw+AdoYPpHaUDWnnEv8ATrpFmd7PbkL3mtNuAispHjlHaIGkUPd5jhyA8A8gtV/3i9xS&#10;0Rw41VEad4/0WOpdTjQIvIOSB7yx22bFIqbuz3OwrF+8LFYX4l+2ssb00UwKg3TRbJpIp0G3PurO&#10;7wyr8xn53TXbuA4Mjb2MjZwYwdw1J1cS4km7WB2/iNs45mKwsDILNnYOLj2ue46uce1ziT8gAWxW&#10;a6symETCJhEwiYRMImETCJhEwiYRMImETCJhEwiYRMImETCJhEwiYRMImETCJhEwiYRMImETCJhE&#10;wiYRMImETCJhEwiYRMImETCJhEwiYRMImETCJhEwiYRMImETCJhEwiYRVi/KJ8ezX2/BsO7+FLSv&#10;6o3O4M+mLHqNQyELqzZbwxTOFD1rsImy1tb3ywGD6AWDeKmL6pGRhWdnsz0w9QWQwPl4Tehku8MA&#10;Gsn1dPCOHj7ZowP/ABGgaF+jRAPUbohjdxGTL7Y8u0zhJc9nCGYnjoPwUhOvM0criTzNqS8Uk9oa&#10;s2NpW9WHWW2aVYtfX+qPRYWCqWmNcRcvHOOwqqRjt1ygCzR23OVVu4SE6DlA5VUjnTMUw3WxmUx2&#10;asY8niZo7iwlFWvY4OaR7xwI4EGhB0IBVO8riclhL5+Ny0MlvfRmjmPFD7x2Fp7HNJa4agkLwOZB&#10;Y9Zt4/cjt28Wdkw+2tB7FsOt7zDKE9OThHJRZyrIFU1loWywjsjiFtFeeHSL67CQbuGivaAmTESl&#10;EMJuDbmE3TjX4nPW8dzYvHBw1aftmOFHMeOxzSHDvWc2/uTNbXyDcng7h8F03jQ+F4+1kYfC9vsc&#10;DQ6ihAIu0eNz5DWleR4QuqeXX4a4+7qWBuwjrwZ2eP0pf3huhCdsrLOl1Nbzjk3/APqybhSOVMH5&#10;p6CihGoUq6j+nzNbc58rtLzMhhRUmOlbiIfetA85o+2YA8drKAuVwdgdcMLuXkxu4fLsM2aAEmkE&#10;rjp4HOP0bieDHntAa9x0FkchyKEKomYp0zlKchyGAxDkMAGKYpiiJTFMUeoCH0EMriQQaHip14r/&#10;AFn8RQt+QvwfcUuchZq9wDBHQXIR8Dp5+lGixDT7mtsqqAGKps+kJqMY60GWUARUkGyrCYExgMo6&#10;XIQERmfp91u3Vscssbhxv9vtoPIlceaNv+Zk1LPY1wdH3NaTVRZvnpJtnejXXRaLPNmpE8TR4jSg&#10;85mglGg1q19BQPA0VH3m341eWPAayKMN4a+cK0d3JKR9X3FUPcT+rrUPVQWpG1gTbIqwMs7SSOck&#10;ZLIsJESkOcqJky+oN29k9Sdqb9thJhLgC+Davt5KNmZ31ZXxNH28ZczgCQdFTzeXTjc+yJz+U4S/&#10;Gl1GXEdXRO4UqeMbjUDlkDSTXl5gKrQfN9WhphEwiYRMImETCJhEwivnfFxikm3ArcEsZgCDyU5a&#10;3VD35kBTVfxsbqHSJWZCrmKAuGjN+7eAToIlIqdUPy92UR9UEpdvyzhDqsZiYzSvBzri5rp2EgN+&#10;Siup6c4nM2RcyOaRz5OQgkU5miG3FQe0BwcKjSoI4gqyhlblPy0750c1dU8C+Plq3ttFyDs7FM0R&#10;Q6S1dIt53Yt8et1jQdTh/UBQUSLqJCs+d+moRgwSWcGIfsBM+4bG2Xld97giwWLFA7xSyEeGGIHx&#10;Pd+01vFziG6VqNa3burGbOwkubyjqRsFGMHxSSH4Y2DvceJ4NaC40AJXMk5Qcltq8u94Xrfu5Js0&#10;zdLxJmcmQRFUkPW4Vv1Qg6lWmSqqv3dXK7HFI3apdxjmAoqqmUXUVVP0w2xtvF7SwkGBw7OSzgbS&#10;vznuOrpHnte86uPyCgAA547n3Jk92ZqbN5V5dcSu0bXwxsHwxsHY1o4d5q41c4k4AzPrAJhEwi3a&#10;8cXHI/K/m/xu0cvHqyVes+yoaVvbdMCgA64pgqXPYJTrqFOg1M5qMC7QROoBi+4WTKBTmMUhtJ6j&#10;biG1Nk5LNtcG3Eds5sRP79J9HF7TR7mkgdgOoGo3bpzgDuXeuPxbm81uZxJL4eYeVF9I8O7AHBvJ&#10;U6VcNDWh6omctl0cWuPL7fMfxg4vb53/ACKjcg6s1jarREIuyidCRtSEaq2psIcoCACM9bXTJkXq&#10;IF7nAdRAOohse0cFJufc9hgI6/yq6Yx1OxhdWR39zGHO+RYbcOXiwGCvM1NrHa275Kd5a0kNFaCr&#10;jRo9pXJ8kZF7LyD+Wk3Kr2Sk3rqRkHi5u5d29erncu3Kxugdyq66pjmH+ERzqxFGyGNsMQDY2NAA&#10;HAACgHyBcy555bqd9zcOLp5HlzieJc41JPvJqvxZ9F8kwiYRMImETCJhEwiy1oXUNh3/ALt1NpCp&#10;gH4i2xsOo6/ilTB1RZuLTOMog0k6HoIJsotF0ZwucfoRFIxh+gZiM9l7fAYS7zd3/wCXtLeSV3tD&#10;Gl1B7XEUHtKzO3sPNuDO2mEgr5l1cMjqPmhzhzO9zW1cfYF1lNeUSuauoFG1nTmho+o66p9ZolWY&#10;HOChmVcqMKyr8G0MoBCAoZtGR6RBMBQ6iXr0DOUeQvrjKX8+TvDzXdxM+V573yOL3H5XErpjaWsF&#10;lax2Vs0NtoY2sY0cA1gDWgewAALB/Kjmdxn4UVGu3rk5s9trKs22x/hOuPD1m63B5KzoRj6YUbIQ&#10;lBrdpnStm8fHqGVdHbFaInMmmdUqiyJD5va2zNy71u5LHbNqbm5hj8x4544w1vMG1LpXsbUkijQe&#10;Y6kCgJGG3JuvAbRs2X+4bgW9rJKI2nkkfV5a51OWNj3cGk1IoOBNSAdGP/P28Sv+1h/+Qnkt/wBz&#10;ebz/ANBOrH/Kf/3Vn/8A5C0v/rZ0x/5n/wDt7v8A0Cf+ft4lf9rD/wDITyW/7m8f9BOrH/Kf/wB1&#10;Z/8A+Qn/AFs6Y/8AM/8A9vd/6BeWm/kK+KuKdpt2G+LRZUTtyLGfwmlNwoNElDKKkFooSx0uvvhc&#10;JlTA4iREyXaoXocTdxS+qD0+dU5WF0ljFEa0o65tyff4JHinZxrpw4V+b+uHTNpo3IOcO8W9z/Zi&#10;BXx/8RR4uP8AWvsH+pvYP+h8+3/bv1P/ANVt/wDeIv8AKX4/65dNf9ek/wB3uP8ARp/iKPFx/rX2&#10;D/U3sH/Q+P8At36n/wCq2/8AvEX+Un/XLpr/AK9J/u9x/o1sNxd8xHBDmFt6I0XpHZNhldkWCLnZ&#10;aDhrDQbXVUJZGuRysxLtmMhNRzZms/bRDVd16IG7zIN1TB9CDmvbo6P762fiH5zN28bcdG9rXOZK&#10;x5aXnlaSGkmhcQK95Hes7t3qfsvdWSGIwl2ZL9zHODXRSx1DdXUL2NBIGtAa0BNKAqULIwW/qF3z&#10;28Xg5JeO7ZsrERfv71x9ds971Q7dmkvIGjKo3ds9hx5HPQHaTBTXspIvlEUxEF3Mc27iGEhBLM3Q&#10;fc/6N9QraKZ/LY5AG1kqaCryDEacK+a1jQTwD3a6msW9Y9ufpFsS6bG3mvLMfWY9CTWIHnApqeaI&#10;vAGtTTSoC5wedGVz/TCJhEwiYRMImETCJhEwiYRSD+LXlZ/Y15y6L3NIvTM6QNkLRdoD3KegOt76&#10;AVyyv3KSYlM5LWSu0plJP/LcxyeR91R2r+mOx77DRtre+X5sP8NF42Ad3PQxk9zypA6X7m/RXetn&#10;kJXctlI/yZuFPLlIaXEngGO5ZD94uovnMFdElhPkjo6r8ltCbd0HciJfh7bFCsVMdOlW4OzRDuVY&#10;Kpw9haoGOmB5GtTRW8g1HuL2uWxB6h0zNbczd1tvPWmes6/WLSdkgFacwafEwnue2rT7CVjczi7b&#10;N4m5w94K21zC+N3sD2kVHtFag9hAK5QGxqBaNU7AvGsLvHHiLlrq3WKj2qLUA/dH2Kqy7uEmGnVQ&#10;iZzFQkGKhQMJQ7gAB6fXOrGOv7XK4+DJ2TuezuIWSMd3se0OafsELmbk8dc4jIz4q9FLu2mfG8a0&#10;5mOLTSoBIJFQaCooV4zPavCmETCJhEwiYRMIvVxt8vELWJ6kQ9ztcTTLU6YPbPUY2xS7CsWN5FFX&#10;JGO56AavEoqYdRpHSoIKOElDogoYCCHcPXyS2FjNdR3s0MT72IEMkcxpewHiGvI5mg0FQCK01Xth&#10;yeSt7SSwt7idljKavjbI5sbzwq9gIa4001BXlM9a8SYRMImETCJhFNh4+fBlyx5ufc18tDFTj3oB&#10;6oRx+ki+xDobJao8pk/UHW+v1FGErPkXIoApSL1SOhzkA5kXLhRMUDQr1A647U2Tz2Fq4ZDPtFPJ&#10;icORh7POl1a32sbzycKtaDzKZtj9Fdy7qLL3JA4/Ck155GnzXiuvlxGh1po9/K2hDmh40V4PhN45&#10;OKvAeqBC6JoDdO2yEckwt22rQKE5s65gVQq6hJSxHboljIo65CGCMjEWMaUyZDigZUDKGpHvXqLu&#10;nft352duD9Ua6scDPDDH2eFlfE6nz3lz9SK00Vv9p7I25sy0+rYOBrJXAB8rvFLJTte/jStSGtow&#10;V0aFvXmjLbV5+12yr0StzVxu1jg6jUq3HuJawWayyrKEgYSMal73MhKy0ku2YsGaBfqZRU5Sh/u5&#10;6LW0ur65ZZ2Ub5ruRwaxjGlznE8A1oBJPsAXynnhtoXXFy9scDGkuc4hrWgcSSdAB2kqpB5JfkjN&#10;GyU9p7x8Jg7dnI7ipvktZYjo2ZKEXOiqOoqhLoGK/OdMgdkzNIAkXuP6DBT8y8C2fTf04vcY8x1A&#10;0YCHNs2O1Olf5RI06e2OM1+2kGrFWfqB19gtg/FbIpLceJrrpw8DDw+hYR9IeJD3jk4ENkBqKg1z&#10;ulv2Lap69X+0T90udpknExZLXaZZ9O2GdlXZu9zIS0vJLuXz52qP5TqHMPQAD8gAGW6srKzx1pHY&#10;2EUcNlE0NYxjQ1jWjgGtAAA9yqrfX97k7uS/yMsk17K6r3vJc5x9pOvCgHYAABoF5nPUvIvs12uz&#10;9unoerVSElrLZbDJM4eBr8DHO5eampaQXI2YxkVFsEV3sg/eOFCkSRSIdRQ5gAoCI58Li4t7SB91&#10;dPZFbRtLnPcQ1rWjUlzjQAAcSTRfe1tbm9uGWlnG+W6kcGtYwFznE8AGipJ9yuDeLr46TZmFe3r5&#10;B4xJ66EiMtV+MLd2B2jU49irB/uSajHQlerFAfU/DjJT0SiCZZBwoAuI4KhdT/UQ5/mYLp+4tbUt&#10;fekansIt2kaDs85wrx8to8Mitf056Dw2vJmN8NbLcUDmWlasYeNZnA0kP+bHgGvMXg8ot3xMTFQM&#10;VGQUFGR8LCQseziYeHiWbaOiomKjmybOPjIyPZpotGEewaIkSRRSIRNJMgFKAFAAypEsss8rp53O&#10;fM9xc5ziS5ziakknUknUk6k6lWaYxkbAxgDWNAAAFAAOAA7AOwL6GfNfpMImETCJhEwiYRMImETC&#10;JhEwiYRMImETCJhEwiYRMImETCJhEwiYRMImETCJhEwiYRMImETCJhEwiYRMImETCJhEwiYRMImE&#10;TCJhEwiYRMImETCJhEwiYRMImETCJhEwiYRMItDedfjk4zeQSihWt2VMra4w7Bw2oe3qym1j9jUV&#10;ZX11Uko+XOioWXrou1zKrxD4q8esYwnAia4EXJvexuou5dgX31nCy1s3uBlt31MMvvb819NBI2jh&#10;wqW1adR3fsfb29rH6nmoQZWg+XK2gliJ7WOpwrQljqscQOZpoFQe8iHiS5PePKbXlbhFl2RoyQkz&#10;MarvSmsHI1xcypzCxi7tEGUdvtfWdwgACDZ2dVk4UA5Wbx36agkvl086s7Z6hQCK0d9WzjW1fbSE&#10;c4pxdG7QSsHe0BwFOdjaitKd+9KtxbGkNzIPrWDJAbcMGgrwErKkxu9pJYagB5J5RFpkpKMUwimi&#10;8dnm75S8FDw1BnXi2+eOrQyTUdVXWVcFl6dHiqQyqmrboom8kKwKJS/YjXJHsKIGU7GqCyouSwx1&#10;D6J7X3yH38AFhuI1PnxtHLIaaefHoH/fjlk4Vc4DlUxbD6y7i2hyWF+TfYFtB5bz9JE2v7jIddBw&#10;Y/mZQAN5NSry/CryK8Vue1S+/wDQuwEF7MxZFeWrVFp9pBbTphRV9AVJurg9eA7jBVMUCyMcu+jD&#10;mOBAcer3Jlo/vTp3unYd39Xz1uRbOdRk7Kugk7fC+gofuHhr+3lpqribU3tt3edn9bwc7XyAAvid&#10;Rs0da6PZUkaggOFWOp4XFby5o62xfBtFVrF3r0xUbpXIG31SwsVoyfrFoh4+fr05GuA7XEfMQss3&#10;dxsmxXL9DpLJHTMH5QHPva3V1ZXDLuykkhuo3Va9jix7SOBa5pBB9oIK+U0ENzC63uGNkgeCHNcA&#10;5rgeIINQQe0EUVXfn18afWGw/vrY/BmwttQ3BQjqQcaTuD1/IaunHJUjre3p9jV9/YaE9eLgIFQd&#10;DIxYnUKRP7vQII5Z/YXqSyeP5MdviM3dnoBcxgCdorSsjNGSgDtbyP0qfMcVXrevQDEZQvv9pPFl&#10;fGp8l1TA46nw8XREkgaczABQMbxVQDkLxh39xTvTvXHIPVds1famyrkrZCwx4hEzrZo4O2UlKpZG&#10;ZnVdtsIZYggR7GunTU4/kOI5bvb258BuqxGR2/dRXVqQK8h8TSRXlkYaPjd3te1p9iqtuDa+f2te&#10;GyzttJby1PKSKsfTtY8VY8aj4SacDQ6LA2Z5YBMImETCJhEwiYRS8eOjzLckvHVAuda1Ct0LZuk5&#10;a1vbhM68tsetEyyU1LNoVjLydZvcEKUrFSL6PgG6IA/Ql2KQAYxWnebuyIuonRvbfUO4GSvJLi2z&#10;TYhG2WM8zeVpcWtfE7wuALifCY3HtdRSzsLq9nti2oxcUMF1h/Mc/wAt1WPBdSvLK2tKkV8bH9tK&#10;aUtb8bfkX+P3dFfcK7Um7VxoucZFO5KRrmwYZ/ZK/IGYouXTltULrS2EohNK+2RKCST9lDvHS5/S&#10;bt1TdBNVbcnp33/hrgDFsiyVm54AfE4MeK0AMkchaW68S10jQNXOHZZfb/XLYmahJu5n2F01pJZO&#10;KAgankkbzMd7Gkte48GFU9vJ95F9heRbkC/v0qeTr+oKed9A6R1o4WKVGq1Y7gDKzUw2arrsXF5t&#10;hkU3Eq6KZUS9qLRNQzdqh0t90x6dY/p3gG2EXLJl5qOuZhxe+nwtJAIiZqGN07XEcziqq9SeoN7v&#10;3NG48UeFhJbbxHsb2veASDI/ieIaKNBNCTGzkkKOUwi2R19w85T7Z1XJ7s1bx/2tsjVsLYJKry9v&#10;olNmLaxjZqHj4mVlW71rAt38m3bsI+cbKquTIA1ICggKnUigF1vIbw2ticq3CZTIWttlHxh7Y5ZG&#10;xktcXNaQXENJJaQBXmNOGors2P2ZurK4p2bxlhc3GMbIWF8bec8wpWjG1eQOYVcGlo1BPhdTXl/H&#10;v4p66jZRk7jZFksds9YP2yzN60cJD2qIOmrgia7dZMwdDFOUDAP5QzYY5I5WCWJwdG4VBBBBHeCN&#10;CtemgmtpXQXDHRztNHNcC1wPcQaEH2FWzfi3cXJCS2Dvbl9YYV0lB1ettdL62k3jRUrGTsdmeNLF&#10;sB7EuDlKmd5WYWFjGihiCbonNHJ+XrlUPVBuiOPH2O0Ld4M8shuJmgirWMBZEHDjR7nPcP4MFWg9&#10;OO25POvd13DCI+QW8LjWjqkPmI7DTljbUV1Lh2FXRspkrWqs38nzkSOv+ImsOPEU+WbzHIXZZZaf&#10;bIrACTvXmn02FgkGb5EhwUEF7/N1xwgJgFMTMVOgCYoCWyvpk299f3ddbhlaDDj7blaacJbirAQf&#10;ZE2UGmviHYdYB9Q2dFhtCLCMI8+/uBUdvlQ0kcR7pPJ4957VRFy9SpWmETCJhEwiYRMImETCKyN8&#10;ZjjQXaXMu58gJqNB1W+NdAWVh3CyJVEU9l7RLIVeuiAKlFM5mtOZ2FYBL1OiuVA4dB7RyuHqW3L+&#10;S9nQ4CF1LnJXHiAOvkw0e/7MhiHcRzBWF9O+3hf7muM/M0GGxg5WEj91mq0EHhVsbZAe3xhX2Moe&#10;rmqh18nHkqOyOX+v+OkRIGWr/HLXyL2eaEVJ6RNk7ZTjrNJlVTSEfV9pRGNeFMVB70juFylKUDGF&#10;S9fpm23+Tto3G4pm0uMjcUaaa+TBVg1PfKZa00NG1JppTb1Fbh+u7ittvQurDZQ87wHaebNQ0c3v&#10;bG1hBOtJDQAHWtNllFXZMImETCJhFsBxU3zN8X+SOk+QNfKqs/1PsWtW5diiqoiMxCMn6admryii&#10;R0jlbWOuLu2C3QwdUnBg/hzX91YGHc+3L3AXGjLu3fGD9q4jwO7dWPDXD2hbDtLOybZ3LZZ2Ov8A&#10;Jp2ucBxLD4ZGjhq6Mub8q6wdascHca5AW6syKExW7TCRVjr8u19T20pBzjFCTiZFt6pE1fQfMHSa&#10;pO4pTdpg6gA/TOU9zbT2dzJaXLSy5ie5j2ni1zSWuB9oIIXS6ORk0bZYiHRuaCD3gioPyhfqmIiM&#10;sETKQM0xbScNNxz2Ilo14mCzSQjJJsqzfsXSRvsqtnbVY6Zyj9DFMIZ+IZpbeZlxA4tmY4OaRxDm&#10;moI9oIqF/XsbIwseKscCCO8HiFylubPHSS4mcr98ceZFN0VLWmwpiKr7h4kskvJUqRFOeoU0cq4m&#10;U/5bpcqwd9e44D630MYPtD1S2VuKPdm1LDcMZFbm3a54FDSQeGVumnhka5vZw4Bc2d77fO19132D&#10;pSKCc+Xx/BPAfFqdSfLc2p11rqVq3m0rVUwiYRMImETCJhEwiYRMImEXTH8LPKNxyu8eWkrXNuju&#10;7vrRm50Zf3Bw6mcz+sm7CPiJJZYVVDuXs7Q3kNIO1DATq8dqgBe0AEeanWfbDdq9Qr20gFLK5cLm&#10;IdzZiS4ewNlEjWjXwtC6IdLdxv3RsiyyE5rexsMMp0qXxeDmNKavaGyEUFObuUq+RWpCUHXOPwLc&#10;UObe73W/pG27G09eLMRqGx0tdfhlSDvLtgxBg1sCsbPQsgENalW6CBHbpA5kHhEAOo39ydVyeb9j&#10;9eN1bJwgwMcNveWMVfJ87n5ogTUsq1w5mVJLWnVtaB3KA0RLvHo3tbeWW/LN0+4tr5wAkMJYBJQU&#10;DnB7H+IAAcwpUDUE0K/1qP48PjH1eZJeb1ne90P0AR9B9tzZU85KRVIepllYbXoa8rT0V/8ALI4Y&#10;rI//ADJC5/Mt6hOpmUBbDcwWUZ4iCFo+Tml814p3hwPtX9xXRLp3iy17rN11M0fFPI99T3uY0siJ&#10;P3lO4BVofkG8DqVxB5M0O96Xo0VRNIbyojYYit1mLTi6zWb/AK7Qj67bIaOatznRQLKQq0RLHMYC&#10;HcvXzs/QxinONlPT/vu93ftqexzU7p83Yznme93M98UpL2OPb4Xc7O2jWsGgoFXzrtsqz21nLfJ4&#10;eBkGJvIuXkjbysZLFQOoB4W87C1wApzOD3UJqVAFk+qCUwiYRMImETCJhEwiYRMIt9+FfjT5cc9J&#10;9JnozXDktKQfJsrBuC5i5rWqq1+dBNz7myqtHCs7IMuoGVjodvJSRCiBhbgQe4NC3p1J2lsO3L85&#10;cj66W1Zbx0fO/TSjKjlB7HyFjPuq6Le9n9ON071lBxUBZj60dcS1ZCNSDR1CZCCCC2MOINOblBqr&#10;pvAPwG8TeIP3Pe9pNmvJjeLP271Oy3iFbp6+qUiVIhjfgvXbhaQj1F2jnqKUjLHfOwOQqqBWhupA&#10;pjv7rzuvd/PY4snG4M1HJG4+bIK/ukoodRxYzlbxBLxqrdbJ6N7X2jyXlw369mRQ+bK0crDp+Cj1&#10;a2hFQ53M8V+IDRTtZBal1MIonvIH5iuJ3AJm/rlgmw21vUqAGjtHa/k2as4yVUKYUlr/AGL030Rr&#10;uPHoURK6KvKKJqFUbsV0+4xZW2B0f3Xv57bi3Z9UwddbmVp5T7ImaOlP3tGA1DntOijre3U7bOx4&#10;zHfSefli2rbeMgyHuLz8Mbfa/UgHla4iiosc7/KJyu8glgMbbtw+4NZMHwPavpKkHdw+uIJRIBK1&#10;fPmJnCr232FEomEJGVVdLomVUK2Buif0QvLsXphtXYFvTEQ+Zk3No+5ko6Z3eAaUjYftGBoNBzcx&#10;FVTXe/Uzcu+ZSy+k8nEg+G3jJEY1qC/tlcKDxO0BFWNbUqOnJEUeJhFvLwg8d/Jzn7ewqejKYoNb&#10;jHjVG7bWspXcXrWht3Agbvm58jVwLyVOh1OhGMU3Uk4KUTER9MqihNG3t1C2zsGx+t5yYfWXNJjg&#10;ZR00pH2raija6F7iGDtNaA7xsvp9uLfF35WKi5bFrgJJ31EUffr899ODG1OorytPML8njn8RnGjx&#10;4wjWarceTZ2/HkedpZd7WyKbJTpSuklEn0VQocVpBvr6uOEljJqItllnrtMe127cFKmUlDOonVvc&#10;vUKcw3Lvq2BDqstY3Hl04OldQGV44guAa0/A1upN19i9NdvbFtgbJnnZdzaSXLwOd1eIYNRGz7lp&#10;1AHO55FVKrkWKQ0wiYRMImETCJhEwiYRMImETCJhEwiYRMImETCJhEwiYRMImETCJhEwiYRMImET&#10;CJhEwiYRMImETCJhEwiYRMImETCJhEwiYRMImETCJhEwiYRMImETCJhEwiYRMImETCJhEwiYRMIm&#10;EXx7DXa/bYOWrFrg4ezVqeYOYqdr1hjGU1BzUW9SMi8jZaJkkHLCRYO0TiRVFZM6ahREDAIZ9re4&#10;uLSdlzavfFcxuDmvY4tc0jgWuBBBHYQahfiSKOaN0UzWvicKFpAIIPEEHQg9xVTbyQ/G4grAnO7e&#10;8fiyFdsAmXkpfjdZpYiNZljCUyipdVW6WWL+Gnp1C/YiZhc8ecyhvSesk00257XdOfUdPbmPEb/B&#10;kt9A28Y3xt/h42jxjvfGA4drHklwrZv/AKB2l6H5XZPLBeak2rjSJ54/ROP4J3GjXfRnQAxga09t&#10;h65vupbnP672dT7FQr1Vn6kbYapa4l5CzkS8T6D6Ttg+SRXKRVMwHSUABTWSMU5DGIYpht9j8jYZ&#10;azjyOMmjnsZW8zHscHNcPYR+yOIOh1VUcljMhh71+OykMkF9GaOY8EEe32g8Q4Va4agkGq8XntXh&#10;XrKNfLrrG2wV911bLFRrtWH6UpXbXVJh9A2CFkEBH03cbKxq7d41VABEoiQ4dxREo9SiID5L6wss&#10;naSWGRijnspWlr2PaHMcD2FpBBXsx+RvsTeR5DGzSQXsTqtewlrgfeOw8CDoRUEEFWufH58l6dgS&#10;wesuf1fcWeKJ7WOa8iKBEIJ2Rkn6np+72Vr6NSQZT6CRFAMrIQJGzsiSPT7terqGUyqm/wD01wTl&#10;+T2DIIpdSbSV3gPshlNSz2NlJbU/hGNFFZzZHqEoGY/fDOAAF1E32cZYmjt7XRD2CLiVbr0/unU2&#10;/wCiROztK7CqmzaFNl/5Ps1Ql20tH+4KkisvHPQQOLiKmWJHBAcsXREXjU5uxZIh+pcqTl8LlsBf&#10;Pxmat5ba/ZxZI0tNNQCK6OaaGjmktdxBIVnMdksfl7Rl/i5oriyf8L43BzT36jtHAjiDodVk7MYv&#10;csR7q0JpjkbSH2uN6ayp206U/wC46kFcYVrKotHRkjolkod0oQJCBmW5FB9F8xVbvEBHqmoUfrmW&#10;wuezO3b1uRwdzNa3rfnRuLajucODmnta4Fp7QVj8nisZmbR1hloIrmzdxZI0ObpwNCNCDqCNQdQa&#10;qqBze+MS7Q+97zwO2F75P888/QVtyUSRdh+Q/saRs70kmi/UwiRBrPIo9pQ6qyhxy1myfU0x3JY7&#10;7t+U8PrMDdPfJDxHtdET7Iwq2bw9O8MnNebMn5Hcfq85Jb2aMl1cO3SQOqfngKqZt/Se3dAXWR1z&#10;uzW9x1deIvoZ3W7rBP4KRM3OI+g/ZFeIppScU7KHcg7bGVauCCB01DlEBy1OIzeIz9k3I4W5hurJ&#10;3B8bg4V7QacHDtaaEHQgKsuYwWY2/eGwzVtLbXY+a9pFR3tPwub3OaS09hWL8yixSYRMImETCJhE&#10;wiYRMIv0NWrp86bMWLZd49eLotWjRqio4dOnThQqLds2bolOquuuqcCkIUBMYwgAAIjn5e9kbDJI&#10;Q1jQSSTQADiSewDtK/ccck0jYYWufK9wDWgEkkmgAA1JJ0AGpK6nvjq4stOGnDPRWgvboJWSs09t&#10;L7EcIgiYX2y7ac9lvSpnKIfy1BlYJNZk0UMIm9i1QL16FAA5b9RN0v3lvK+z1SbaSYtiHdDH4ItO&#10;yrQHOH2znHtXSfZe3Y9q7XssEynmQwjnI+dK7xSu9xeXU7hQdizNtvjFxw32BB3doTTu2lkkRbtn&#10;uxNb1C3yTJLt7QCPlJyIeyMcYpfoUyCqZi/wCGYbE7m3Hgf+CX95aCtSIppIwfe1rgD8oKymSweF&#10;zLBHl7S2umDgJYmSU9o52mh9yyTSaJSNaViKpGuKbVdf0yBQM2g6jSa9EVWsQzY6h1jt4qAgmbCK&#10;jkDLKGOJEUiFExhHp1Ecxt7fXuSun3uRmluLyQ1dJI9z3uPe57iXE+8r22tra2Nuy0so44bWNoDW&#10;MaGMaBwDWtAAA7ABReqzyr7rn1/JU2Xabh5F1aPLt3LKuak05ruvVFI5HCbSSRs7d9e5uwtyqj6S&#10;y7mVsZo5VVL7AhFETH7aZsv/AOm3G2tn07+vQkG5u7yV8h0qOQiJrD3ANZzgH7cngVSf1D39zcb1&#10;isZOYW1vZM5B2EyOe57h76NaT9xTsVfXLAKBUwiYRMImETCJhEwiYRdGP4/PGgePvjroFll432Ny&#10;5Ezcvu+eFdqZJ6SBmitoPXbQV1QKstHrUeDZyaBehUyKSqolAe8xz87Ov25f0g6h3FtE7ms8cxts&#10;3XTmbV0p07fMc5h7aMFeFBfrott78gbCtnyNDbu9JuX8eElBHx4fRNZUDQEnjUkzQWWxwdOrk/br&#10;NIoQ9bq0JK2OwS7r1PbRcHBsV5OWkXPpEUV9BiwaqKn7SmN2lHoAj9Mhq2tp7y5jtLZpfcyvaxjR&#10;xc5xDWge0kgKVZJGQxullIbG1pJPcAKk/IFycOTu7JfkjyJ3bvqbKdF9tvZ1xvRGRzGMETGz028e&#10;QsEiJ1FT+1gIY7dkiBjnMCTcoCYw9RHq3tjCxbc27ZYGDVlpbRxV+2LWgOd73Oq46DU8AuZ+6c1J&#10;uPcd7nJCT9ZuXvbWgIYTSNun2rA1vbw1JOqwXmdWATCJhEwiYRMIui58fTk4XkH476JUZV8ZzdON&#10;0zI6RnCLrio5VrcSmhN62fJomMdRGMQpMw2iUeo9plYhbtACgBQ53eoDbJ2/1Cnu4m0sskwXLdNO&#10;d1WzD3+Y0vPskFa8VfjopuEZ7YVtE8/yqxJtn9mkYBi41/cnMBPDmDqU4KcLIRUtKlT8pHi8Ff2Z&#10;ojl5ARgpxuwoR3pnYrxuiBG5bfUCubDQ3z5Tp1WlLFU3ki1KPX6Nq+QOn06jdH0v7n+sY2+2jcOr&#10;JbvFxCDx8uSjJQPYyQMd75SqnepDb3l3NjumEeGQG2lP3TayRad5b5oJ7mtCqb5a5VeTCJhEwiYR&#10;MImETCJhEwikC4O+Mvljz9sZWelKKZjQmT32to3LdRdQOsa16Z0QctzTftXDmxziJVyD92RKD58A&#10;HA6iaaIHWJH+9+pe1Ng23Pmp+a/cKst46Omf3eGoDGn7d5a3sBJoDv8Asvptufe8wdjYvLxgdR1x&#10;JVsQ1oeXtkcNfCwGh0cWjVdDDx0cFKV48eNUPoKoWJ/c37mxS19v90fs0os1rvs+xh4yTk2cOis6&#10;JDxTWIr7Fi0bisuoVu0IKiqihjnHn11E3ze9QtyPz93G2GMRtiijB5uSJhc5oLjTmcXPc5xoBVxo&#10;AKK8mx9n2Ox9vx4OyeZCHOfJIQAZJHU5nUHAUDWtFSQ1rQXEip3szRVt6YRakcmed/EXh7Hmd8iN&#10;70bXsgLcjprUlXy0/sCSQVKYUF4zX1ZbzNyetFjF7QcFZe2KIh3qFD65tu2ti7t3fJybesZ7iOtD&#10;JTliHfzSvLYwR3c1e4LXc/u3be14fOz15DbilQ1xrI6n2sbavd/ctKpr+ZPzP6K8gesIvQupNE2h&#10;vB1O/wAXeYDc+xJKJhbM3exsZIQ79lCUiFSnRbQ08zl3BFDOZgh1CJIKKNSKkKVK4vR3o1ndgZN2&#10;ey19EZ5bcxvt4Q5zCC4OBdI7lq5paCKRmhLgHEGpqr1Y6uYDeeKOAxVnK+NkzXtuJSGFrm6VZGOY&#10;kPaXtPO5hAIJbXQVwMsaq8phEwiYRMImETCJhFtxxN4LcpebVt/CnHXVE9ck2q5Ep+4uSEg9eVIh&#10;iCsKlnu8qLaAjVhbkMok0BVR+6AolboLH6FHUd1752vsq0+tbiu44SR4Yx4pZOzwRtq4ivF1A1vz&#10;nALbtrbG3NvK48nB2znwg0dK7wws4V5pDpUVryt5nkcGlXAOC/xsOPul1Iu98wLE25IbBblScJ6+&#10;iUpGE0jAvinMYfdJLCytOyTImIQUzvwjI45TnTXjVvsnCom+PUhuDMh1jtGM43HnTzXUdcuHs4sh&#10;7a8vO7gRIOCtRs3oHt7CFt7uRwyOQA+Ailu0/eHWWne+jTx8sGhVk6v16AqUHE1iqwcPWa3AsG0V&#10;B16vxjKGg4WLZJFQZxsTExyDZhHMGiJAIkiimRNMoABQAAyt9xcXF3O+5unvluZHFznvcXOc48S5&#10;xJJJ7STUqeY4o4Y2xQtayJoADQAAAOAAGgA7AF9jPiv2ta+TvL7jlw5oimxORW065rqEOVwWGYPl&#10;zvbVbXrcExPGU6oxpHdis78orE9QrRuoRsQ/qLmSSAyhdk2ztHcW8b8Y7btrJcT6cxAoyMH50kho&#10;xg7uYgng0E6LB57cmD2xZHIZ25jt7YcOY+JxpXlYwVc91B8LQT28FTH8g/yM99b/ACzuteIbGZ45&#10;aldg4j3F7VdIfp2tjIVTgC6MxFuXEdq5s5Q7OqESs6kiGKIhJgQ5kQuT0/8ATtgsB5eS3c5mRywo&#10;RFQ/VozTgWuAM5B7XhrP83UVVUt89fcrlg/HbSa6yx5BBmd/5h4720JbCOI0Ln8CHMOirbPHjuRd&#10;upCQdOXz985XePXrxdV07eO3Spl3Lp05XMdZw5cLHMc5zmExzCIiIiOWPYxkbBHGA2NoAAAoABoA&#10;ANAAOAVeZZZJpHTTOc+Z7i5znEkuJNSSTqSTqSdSV+bP2vwvoxEPLWCUj4OBi5Gbm5d43jomHiGT&#10;mSlJOQdqlQaMY+PZpLO3rx0scCJpJkMc5hAAARHPlNNFbxOnnc1kLAS5ziA1oHEkmgAHaTovrb28&#10;91M22tWPkuHmjWsBc5xPANaASSe4CqtSeNv44N32ApX9v89xktc0c4tJWK4+wz72uxrO2OmV03Js&#10;aaaGOXX0U4A5AWjWxzzpiioksaMWIAjVrqP6jLGwEmI2Hy3F7q1104VhYeB8pp/CuHY80i4EeYFZ&#10;rYHQKacsym+Kxw8W2rXeN3d5z2nwj7hh5uHM5pq1XK9Yas1xpajV/WepqTW9e0GqsiR8DVKpFtoi&#10;Ij0CB1OcrdsQnuHrtXqq4cqio4dLmMqsc6hzGGnOTymRzV9JkstPJcX8rque9xc4n3ngBwAFA0aA&#10;ACitTZWNnjbVljYRRw2cbQ1rGNDWtA7ABovfZ4F6kwiYRMImETCJhEwiYRMImETCJhEwiYRMImET&#10;CJhEwiYRMImETCJhEwiYRMImETCJhEwiYRMImETCJhEwiYRMImETCJhEwiYRMImETCJhEwiYRMIm&#10;ETCJhEwiYRMImETCJhEwiYRMImETCJhEwi0g5q+PHi1z4pxa1v2goPLDGslGdQ2nWhawm0aOB1VV&#10;wJX7T7R0K8WLhY6ikY/RexSyhvUO2FUCHLu2y+oW6Nh3n1nAzkW7nVkgfV0EulPGyo8VNA9pa8DQ&#10;OpUHVN17K27vOz+qZyBr3gEMlbRssVe2N9CRqAS01Y6g5mlUavIb4O+VXBw81e60xc7/AOPbIF3w&#10;7Oo8M6++6hGEUXEP0m0lFR/I1srRukBlpJsd5DAUxRO5RUP6BLwdPet21t7hljcuFhuA0HkyuHLI&#10;6g/AyaB9TwY7lk7mkamnu++i+4tp89/jg6/wYqedjfpI21/dYxU0A4vZVuhc4MGihVyaVDSYRbJc&#10;ZOXnIzh3ek9h8ddp2PXM4cW5JhlHrkeVi1Mm6nqEjLfU5JN3XrNHgIj2Edt1DIGN3omTUApw1vc2&#10;0du7wsTj9w2sdxBrykij2E/OjkFHsP3pFeBBGi2XbO79w7RvPrmBuXwkkczPijkAPB7D4Xd1aBwB&#10;PK5p1Vwvgj8lTSO1yw9C5p15roK9nRbsy7TraUvN6esL8QMUy0pGlSk7Trk7lXsKX1TyseURMos8&#10;bJh0CoO+vTdm8UX3+zJDf2FSfIfytuGDuadGTU9nI7sDHFWr2X19wWYDLLdLRj8jQDzBU27zTU11&#10;dFU10fzNA4yKzLWrNW7nAxVpp9gg7XWJ1onIQljrUswnYGYYLdfSexUvFuHUfINFeg9qiKhyG6fQ&#10;crTc21zZzutbyN8Vyw0cx7S1zT3Oa4Ag+whT9FLFPGJoXNfE4VDmkEEd4I0I9y+5nwX0WEt78btD&#10;cnacrQd/6npO16scrkGzG3Qzd87h1nZUiOH1bmiAjO1aVUIgQPeRrlq6ACgAKB0zNYLced2zeC/w&#10;F3NaXWlTG4gOpWge34Xt1PheHD2LGZbC4nO2pssxbw3NqfmyNDgD3iurT3EEEdhVVvmp8YI3dNXb&#10;gts4ol7VnqWjtwvRA3cUBVNH0/aLZESmE4/m2rWbaFAB6CvKflMFptl+pweCy3za68PrNuP2ZID+&#10;yY3e6PsVcd3ena3l5rvZtx5T+P1ecks7NGTCrm6VID2vqaAvaFVl33xm39xduClD5BalumqbOUDn&#10;bNLVEqN2Mu3Ic6Rn1dnmxnMBZoz1UzFB1HOnTcTFEAOIgPS0WB3NgNz2gvtv3cN1bdpY6pae57TR&#10;7D7HtB9irZntsbg2xcfVc9aTW0p4Fwq13b4JGksf7eVxpwKwZmdWBTCJhEwiYRMImEX6Wbx3HO2s&#10;hHunLF+xcoPGT1muq1ds3bVUq7Z01coGIs3ct1iFOQ5DAYhgAQEBDPw9jJGGOQB0bgQQRUEHQgg6&#10;EEcQv3FLJDI2aFzmTMcHNc0kFpBqCCNQQdQRqCpweJvyCeffG0I2BvFrjuTevmZkkjwO5hdPbi3Z&#10;gcplyxO048yVuF6omXsTUmDTaCID9lDp9MhLdfQDYW5OaexidjMgfnW9BGT91Afo6d4j8snvU0bY&#10;677zwXLBknMyVk3SkvhlAApQTNFSe8yNkKs28UfkQ8C+QhoqA2bMTXFy+PwSRUj9rei616o/UOUo&#10;ox+1YdIYRqxTKbuM6nW0CkAAP8PTrWfdXp635t/mnxjGZSxb2wVEtPbA7xE+yMylWG231w2PnuWK&#10;7mOPvT824o1ntpMKx07ucsJp8KnOr1jr1uhI2y1SdhrPXJlsV5ET9elGM1CSrM4mKR3Gysau5Yvm&#10;xzFEAUSUMURAfrkHXFvcWkzra7jfFcMNHMe0tc09xaQCD7CFL0ckczBLE5ro3CoIIII9hGhX2c+K&#10;/a0H50eNni35Bam3h95VBZvdIKOXj6Rt2oLIQ2yKYksuZ0DRnKqNnTKbgRdKKHNGSjd4xA6yiiSa&#10;S5gWLvuxupG6On92ZsHMDZSOBlgkHNDJTSpbUFrqac7C12gBJaKLT937F27vazFtm4azMBEcrDyy&#10;x1+1dQ1FdSxwcwkAlpICo/eQvwecreC7ef2JEN0988eIkFHq+1KRHrITFRi/UXAquy6IZd7K1lNs&#10;ij3ryLVSRhUiHJ6rtJQ/olu30+63bV3y6PHTE2G4X6CCQ1bI6g/Ay0DX1PBjgyQ0NGECqqBvvoxu&#10;LaDJMlZfy7AsBcZGCkkbR2yx6mgHF7OZoALncg0ULWTOocTCJhEwiYRMImEWf+KuhbDyh5H6V4+1&#10;hNcZTa+w67U1nSCaiow8G7ekWtFjXKkkuoDGr1lu8kXBikOJG7U5u0enTNf3VnrfbG3L3cFzTyrS&#10;3fJT7ZwFGMHDV7y1g1Grgth2ngpdy7kssFECfrNw1rqaERjxSO/uYw53bw4FdYStVyDp1cgKjWY5&#10;CHrdWhIquV+Ia+p7aLg4NihGRMc29U6ivoMWDVNIncYxu0odREfrnKe5uZ7y5ku7lxfcyvc97jxc&#10;5xLnE+0kkrpdHGyGNsUQDY2tAA7gBQD5AofPPpyGf8f/ABsbYQhV3DSwb1ma/wAfYl82dC2M2aXp&#10;GWl7omoBQBRyjKa3qk0xMmUxf+NAY3UhTFNL3QXb8ef6kWhmANvYsfdOBFamLlbH7qTPjdX7mnEg&#10;iMOsudOC6f3joyBcXdLZmtPwtQ+nt8oSEe6vALm/50aXP9MImETCJhEwiYRWOvjP8lltWc2LHoCU&#10;euSVjkzQJJjHswVIVmTY+rmcnd66/cgqIFIB6clYmhezodVw5QL9foGVz9Su2hlNlx5+Jo+s4y4B&#10;Jpr5MxbG8D/xPKd7ACVYL08bi/J+6J9vzOpBfw1YNfwsILxQcBWMyVPbytHcr8mUMV0FHF5ZeLCv&#10;MDgVvnVMNFFlr5GV0uytXIlSVWfGv+ulPxHGRsSRLr1k7ZFtnsETuASgWVN16fQxZF6UbpG0N+WG&#10;VmdyWLpPJm4U8qbwOLq9jHFsh+8+Q6T1F24d1bNvsRG3mu3Rc8XZ9LGedgr2cxbyH2OK5f5imKYS&#10;mASmKIlMUwCBimAeggID9QEBzpzx1HBc5CCDQ6EL/mf1fxMImETCJhEwiYRMIvtVyWQgbDAzjqIj&#10;bA2hpqLlnEBMpqLQ84hHPkHi0RKpJHTVVjZJNEUVylMUxkjmABAfrnwuYnT28kDHujc9jmh7fiaS&#10;COZvtbxHtC9NlcMtLyK6kjZNHHK15Y/Vrw1wJY4drXAUPsJXWU4z3PV2xePel79pSDr9X1RddbVG&#10;00Sr1ePh4mErEDPQzWTbVttEwCTeHiV4A7kzRy1QTTK2coqJiUpimKHKLctnlMduC9sM0+SXKw3M&#10;jJXvLnOe5ri0vLnEucHU5g4k1aQakFdNsNdWF7iLa8xQY3GywMfEGgNaGOaC0BooG0BpSgpwosmW&#10;65VCgV6St17tVbpNUhkQcS9nt05GVuvRTcTlTBeSmpl0yjWKIqHAvcqqUvUQDrmNtLO7v7htpYxS&#10;TXTzRrI2ue9x9jWgk/IF7p54LaJ09y9kcDRUucQ1oHeSaAD3qCHlZ8jbgtob7zgtPmsnKe8sjHQT&#10;b0DpWdbEeJKmIqi/2dYWKxHLcSk7k3MLFzjdTuDofp1EJ12r6dd857lny/l4uxd2y+OanshYdD7J&#10;Hxkdyh3c3XTZWCDoce92RvhoGwfg60qKzHwU7CYxIRXhxVZ3lX5/vILySGThKpemXGygPgMinW9I&#10;puYSzqNu05CDI7Qequr0D0SKiCh4tzEt1Pp1QAQAcsptXoFsDbfLPdwOyV+359zRzK+yEUip9+Hn&#10;7rVV73N103rnueCwezHWLqjlh/C0IprM7xA8SHRiMjTtFVCnJyklNSL2XmZF9LS0k5WeyMnJu3D+&#10;RfvHBxUXdvXrpRVy6crqGEx1FDGMYw9RERyaYoooI2wwtayJooGtAAAHYANAPYFDs8891M64uXvk&#10;uHmrnOJc5x7y41JPtJX4c+i+SYRMImETCJhEwi3a4keOzl/zdlkGugNO2GerQvjMJPZs6kasasgl&#10;UR/lZZG8SyaMS5eMiD3KMWIvJIQEOxucRAB0ndvUPaGyYi7P3kcdzy1ELfHO7upG3xAHsc7lZ3uC&#10;3XavTzdm8Xg4a1d9TJoZ5KshHEHxkeKhFCIw9wPEBW1uEfxp+PWoTRd15gWkeRl7bim6Lr6AGUrG&#10;lod0QVeib0wHZXLYIoqFTVIdyeJYn+0kvHrkHqNTt7epLcOX5rLaEX5OsTp5ruV9w4acOMcXaDTn&#10;dwLZGlWf2h0B27hi273I/wDKN+NeShbbtP3leaT+7Iae2NWRKTRaVrWrxFI13UazRKbANvZwdUp8&#10;HGVuuxDXuMoKEbDQ7ZnHskjKHEwgmmXuMYRHqIiOVxvb69yV0+9yM0s95IaufI5z3uPeXOJJ+Uqd&#10;7a2trOBtraRsitmABrGNDWtA4ANAAAHcAvVZ5V91jrau3tW6NpUpsbcWwajrOjQxBGQtF1no+vxC&#10;aoorLosUHMguiD2UeEbnBs0QBR05OHYkmc4gUcjisRlM5etx2Ht5rm+fwZG0vdxAqQBo0VFXGjRx&#10;JAXjv8hY4u1de5KaKCzYKufI4MaPeXED3DiexVSeenyaY9oSY13wEqZn70DuGK/IHZsMCcagKawp&#10;g815rd8Bl5Iq6Qd6L2wA3KQepTxagCBwtTsP00yP5Mjv2XlZoRawu1OnCWYfDTtbFX2SDgq3719Q&#10;lrbc1hsuITTag3MoIjHD8HHo5+lRzP5ACAQ14KqV7g3VtrkBepXZm69iW3Z18mjF9/ZrjMu5iRFB&#10;Pu9tHsxcqGQjIhiQ3Y2ZNSItGqYARJMhAAoWxxGFxOAsWY3C28VrYM4MjaGivaTTUuPEuNXE6kkq&#10;r2YzmX3BeuyOauJbm8d855rQdzR8LWjsa0Bo7AsYZlFikwikx4E+KDll5AZdo+1vUzUvTyb87Sf3&#10;pe2zuNojH2pylfM66UCBI3qeQAe32kYRRNFUSldLtSGBTI0351W2psCEsyMvnZctq22iIMprwL+y&#10;Jp+2fQkfC1x0Uk7H6W7m3u9s9sz6vhqmtxIDyaGhEbdHSu+9owEEOe0q9J4/vEZxR8fkYymaXX/0&#10;j7vOyM3nN63ti1cWoxnLdFF+ypcUUzmM19ArnIfoiyFR8okqKbp66KUvbRvf/VrdW/5XQ3sn1bCV&#10;q21iJDNCaGR2jpXe11GgirWNVydldNts7HhDsdF5uTLaPuJADK6tKhvZG3QeFlK0HMXHVSk5F6kB&#10;MImETCJhEwiYRMImETCJhEwiYRMImETCJhEwiYRMImETCJhEwiYRMImETCJhEwiYRMImETCJhEwi&#10;YRMImETCJhEwiYRMImETCJhEwiYRMImETCJhEwiYRMImETCJhEwiYRMImETCJhEwiYRMImETCJhE&#10;wigA8gfx+OL3K7772FokI/jLvJ4Kz5VzW4kFNSXJ+KapxJaaEyM2Trr1847APJwgtxJ3KLLs3ypg&#10;yfdgdf8Ac+1OTH53myeDGlHu+njGnwSmvOAK+CStdAHsChrfHRXbW6+e+x4GPzTtS+NtY3nifMiB&#10;Aqa6vYWurq7npRUrOYXAHlTwXtn4a5C6wlK/FvHq7Os7GhgVntYXX0fUOU9YujVAkes6UbE9Y0e7&#10;BpLN0jFM4aI9wBl0Nob+2tvm0+s7fumyStaC+F3hmj+/jJqBXTmbzMJ+FxVQ927C3Psu48rN25Fu&#10;TRkzKvhee5r6Ch4+F4a+gry01WmebktOTCLdjh/5DeWnBqxozOgNqS8PAKPiPZ3WNgOvYtV2sQHo&#10;sSdpbtwRkm5cpCJBfMTMpRMg/mnSY/XNK3f092nvi2MOftWPuOWjZmUZOz72QCtB9q7mYe1pW67T&#10;6g7q2ZKDhrl31StTBJV8LuPzKjlJJqXRljieJVwXhF8kPi3vUkVTeUkUbjBspcqLUbK5cOrBpSee&#10;iBExVRs5G4zNFM5U7jijMNzMGqYABpRUw5ULe3py3Rgy+82u78p40a8gAZctHtZXllp3xnmP72Fa&#10;naHXna+e5bXOj8mZE9rzzQOOvCWg5NBU+aGgEhoe4qxLWrNW7nAxVpp9gg7XWJ1onIQljrUswnYG&#10;YYLdfSexUvFuHUfINFeg9qiKhyG6fQcrzc21zZzutbyN8Vyw0cx7S1zT3Oa4Ag+whThFLFPGJoXN&#10;fE4VDmkEEd4I0I9y+5nwX0WPdoal1fu2nyGvtwa9puzqRKiU76rXquxVmhFV001U0HpGEu1dIN5F&#10;oVc4oOUwI4bmHuTOU31zIYvLZPC3jchiLia2vWcHxPcx1ONKtIqDQVadD2gryX2PscnausslDFPa&#10;PHiZI0Pafe1wI93cq3HML4x+gNjGlLZw/wBhSmg7OuB10dcXVWUvWpnTgTogDeOmV1nWwqckcBVU&#10;UUUWsCXd2JotkCAOWO2h6mM/jgy03fbsv7UaedHyxTgd5aKRSdnARHiS5xUD7p9Pe3cm511tuZ+P&#10;ujr5ZrJATUk0BPmMrXse5oAAawKrPy08YXNrhY4fud26RsSdJZqiVLa1KIa76udoiZYqDha2QSa6&#10;VdO6BsoZNrMpRj4SF7hQAogI2j2n1O2TvNrW4W9j+ukfgJPo5hw05HU56VGsZe3WnNVVu3P0y3nt&#10;Iukydo59i393h+lioBUkkDmYBr+EazgezVaBZvy0FMImETCJhEwiYRMItoeN3NPlRxEmvvvjrvC9&#10;6z9V0m8kICLlPvCkzjhIS9itioU4lKUywKFKXtKd4xWOQpjAUS9w9dX3Jsva27ofI3DYwXOlA9za&#10;SNB+0lbyyN/uXAcO5bRt3em6NqSc+CvZoI66x15ojqCaxP5mEmlObl5qVAIqVZP4nfKOsDAY6tc0&#10;NINp9t3t26+0tGGTi5dJEBOQ7uZ1rZpE0VKODiYh1VWEvHEIUhvTaHExShW/dnpft5Oa52ZemN2p&#10;EFz4m17mzMHM0caB0buIq8UJVg9s+o1p5bfdtnQ1A8624ani6F7qgAaktkJNDRmoCsy8XfIHw85k&#10;sW6vHzetMuc6o0K7d0N07UrWyIwoNhcugfUGyJRdnMixApyqOkG67ETJmFNc5Q7hrTufYG79nSEb&#10;gsZoYK0EoHPC7WgpKzmZrpQEh2oq0HRWC2/vDbO6YvNwV5DcOoCWA0kaDX4o3Ue3geLaaGiiE+Sz&#10;yzHT/EKscb65JkQuHJyzehPooLIe7aao145jJ+wnUIHe7aBP2tWHZpm6EI5alep9xgKoQZc9Nm0/&#10;yxu6Xcdy0mzxkVWEg0M8oLWa8DyM8xxGtDyGmoKi/r7uc4baIw1u6l5kpOQ0NCIWUdKeB0ceSM8K&#10;h7tdKKhLl8lSJMImETCJhF+hq1cPnTZk0SMu6eLotWyBOgnWcOFCpIpEARABMoocAD/fHPw97Y2G&#10;R5oxoJJ7gOK+kUUk8rYIQXSvcGtA7STQD5Spt9VfHj8nmyjMlZrVdI07HPjJinJ7V2fVkCoIKAX+&#10;UPYWgL7AtTEpBEQMkrHlcB2j+b6CHWFcr6hOmWN5mw3U95I3sgheanuDpREw+8Pp7VMeN6C9Q79v&#10;NcRW1mK/u0wJp30hExA7NaHThSlbOviX8I9Y8etmk93bRvkVtvkFJwTytQzqvxLlhRdbQ0mJCzRa&#10;wrLlLNzlgm26QILSayLD02aijZNsAKKqK1l6sda7nqDbNwmMgdaYBsge4PcDLM5vw8/L4WsadQwF&#10;1XUcXaACxPTPpJZ7Cmkyd1P9bzUjOQODeVkbDQuDASSXOIHM8kaAANb4uaerIHUxKPjyZ8CIHyMc&#10;ZXWhpS5uNezsPc4PZVCt5IsZxjEXOvRdgg25ZqFK/i1ZKHkoG0yDRUCOE1EDOCrlBQyQJHkDppvy&#10;fp3uYZ2KEXED4XQyx83KXRvcxx5XUNHBzGOFQQacppWo0vf2zLXfe3nYS5kMMgkbLFIBzckjQ4Al&#10;tRzAtc5pFRo6oIIBVO3ZXxqvJBSlHA09HSG4WxQE7b8E7MGCerEFQSkTWbbOgqE0bugTADHKDlRI&#10;OvQqhhy4GN9SXTm9aPrhvbN/b5kPMB7jC6UkfID7AqsX3p53zbFxtJLG5jHw8sjmOcOzR8bWg+zn&#10;I+6KiR5McOuS/Dqxw9U5KamnNVzdiRlHFfRlX9fl2M62hXLdnKOoaZrEvOQso0aOHSRRVQcKJm9Q&#10;olEQEByWttbw21vC3fdbbu2XUEZaHloe0tLgS0Oa9rXNJAOhAOmqi3cez9x7Rkji3Fautnzc3JV0&#10;bw7kpzUMb3jTmHb26LWjNlWtJhEwi+lDxEjPy8VAw7U72Wm5FjERbJMyZDu5GScpM2TUh1jpokO4&#10;crFIAnMUoCP1EA+ufKaaO3hfPMeWFjS5x7gBUnTXQBfe2tpry5jtLZvNcSvaxgqBVziGtFTQCpIF&#10;SQO9Tl6x+OR5Nr+Zoay0nVmm27ooqGcbK2tBPRbJdO4guGmrEdlvk1FifUExS7yiPRQCCAgEH5P1&#10;FdM7DmFtPdXjh2QwOFfcZ/JHy1p3VUzY/oB1AvWNfcts7SvESzVcBXt8lso14gc3voa0nx8W/gD/&#10;ALE+865yZ3huOE2XsejMp1KiUyhwT1pSoKXsMFIVp7YpWeshUpaxum0LMOiM0CR0eVs4ORwKihiF&#10;KWBuqHXz9NcHJtrCWb7bHTlvmySuBkc1jg8Ma1nhYC5reYl76iraAElTd066JwbNzDdwZK7F1kYm&#10;uETWM5GML2lrnElxc88pIbo0CpNCaEWUMrcp3TCKs5zr+Nzp/kXsi3bl46bXNx+tVzkntisevZWo&#10;EtOsJGyybozmTfV40ZLQMxQW8i4WUcLIJpSrUqwiVug3SMBSWV2L6jsvt3HQ4bcVr+ULWFoYyVsn&#10;JMGAUaH8zXNlIAoCSx1NXOcRrAm9eg2G3JkZMvh7k2F7M7mkb5Ykic41LnBocxzHOJq6hc0kHwAk&#10;lQJcvvADzF4g6ivG95+76L2BrPXsWpN2Z1T7PbGdnj4wr5jHpOFK/Z6VCtXB3DiQTAqbV85MHafu&#10;7QAomnjaHX3Z+7stBgoIL63ydw/lYJGMLCaE052SOIoAfia3spXshbc/Qnc23MdcZgXNnPjraJ0j&#10;iDIyTlbqaMLC2tOH0n2O2DHJyUIphEwiYRMImETCJhFNdxg86nLHiLxAg+Keo4KhHc1iwW53V9q3&#10;Jm9s81VKtZ5BrPI1qvVhVZnXxcxdlcyrkruS+80ToyJUCtUwbFOeFdz9DNqbt3c/dWWknDZY2B8E&#10;ZDGvewFvO9+r/EwMHKzkNWFxceYgTNtzrZuLbG1Ytt4+GF80Lnck8hc8tjceYMEegq0l3K4uLQ0t&#10;byeGpjT39yt5I8pp8LLyF3TsHbEiiuq4YIWufdOYGEOuKhlSVuqtha1isNzCsf8AMxzNskHcPQv1&#10;ySsBtXbm14Pq237K3tIyKEsYA53D43mr3nQaucSo6z27Nybnl83PXk9zQ1DXOoxpoRVsbeWNpoTq&#10;1oOpWvubAteTCJhEwiYRMImEX+yEOqciSRDqKKHKRNMhROc5ziBSEIQoCYxzGHoAB9RHP4SAKnQB&#10;f1rXPcGMBLiaADUknsCl14feETnvy9+651hrQdKaykSpuA2XvAsjTWDpgcFFCuK7U/YO71ZQdpJD&#10;7ZZCOLHKmMTvdpEN6gRJu/rZsPaPNBJc/Xcm3TybakhB00fJURMpXUF/ONaMJFFLG1ui+9dyls8s&#10;H1DHO/dLirHEVIPLFTzCdKjmDGu08dDVWpuHHx2OFXHU0VaN0pP+VWyGQIuBVv7FOH1ZHvk/bKep&#10;G6vYvHrWWTIokoUSTr2YbqEU6+gQwFEKs7x9Q29Nxc9rhS3FY01H0R5pyNfimIBboR+CbGQR8RCs&#10;ntTods7bwbPkGHJZEDV0wHlA0FeWEVbSoJHmGQivFT2w0LDVyKj4KvRMZAwcS1SYxUNDMGsXFRjJ&#10;AoEQZx8cxSQaM2qJA6ETTIUhQ+gBkDzTTXMrp7h7pJ3mrnOJc4k9pJqSfaVMjGMjaGRgNYBQACgA&#10;9gC+nnyX6XhdkbQ1xp2oyl/2ve6jrekwpAPKWu72CLrMCzExTmSSVk5dy0ai5cdggkiUwqrH+yQp&#10;jCAZ7sbi8jmLtthioJrm9f8ACyNjnuPyNBNB2ngO1eW8vbPHWzry/ljgtGCrnvcGNaO8ucQB9lVj&#10;udXyY9V0ROVofBqqF27bUzLsldxbAi5WF1fFm9NRIzmrVdRaIt9zdILfxVHhYliUxQOT3iRug2Z2&#10;N6aspfll/viX6paaH6vE5rpncDR7/FHGCOIbzu7DyFV+3n6gcPjQ+y2lH9dvhUec8FsDTqKtGj5S&#10;CBw5GOBq15VRzkry85Icv7kN65F7atey5lJRyaJZSrsjWsVhB0fvWZVKoRibKs1dmcQDvIyao+qJ&#10;QMoJzfay2m2to7c2hZ/Udu2kVtCQOYtFXvI7ZJHVe8+1zjTsoqu7k3fuLdt19az11JMQTys+GNla&#10;6MjFGt40rTmIpzErW/NkWtJhFnfjzxj33yuv7TWXHvV9o2fb3IoHctIBmUIyCZOFwbklrVYnyjSv&#10;VKDKsYCmeyTpq1KYQL39wgA4HcO5sDtSwOT3BdRWtoK0Lj4nECvKxgq+R33LGud7FntvbYzu6r0W&#10;GBtpLifTmIFGMBrQyPNGsGhoXEVpQVOiuP8Aj6+NvqPUhoPZnNyXit47CQFN+109AHdp6Zrrjp3o&#10;pWV44QYzey3zU4FMZI5GEP396Krd8l2qmp71A9R+Wy3PjNksdY486G4dT6w8d7ACWwg9/ikpqHMO&#10;ithsboJhsMWZDdbmX+RGvlAfyZhIHEEVmINdXBrNfwZIDlZ2hoaHrsTGwNfio2CgoZk2jIiFhmLW&#10;MiYqNZIkbs4+NjmSSDNiyaIJlIkkkQqaZAACgAB0ysk001xK6e4e5873Euc4lznE6kkmpJJ4k6lW&#10;CYxkbBHGA1jRQACgAHAADgF9LPmv0mETCJhEwiYRMImETCJhEwiYRMImETCJhEwiYRMImETCJhEw&#10;iYRMImETCJhEwiYRMImETCJhEwiYRMImETCJhEwiYRMImETCJhEwiYRMImETCJhEwiYRMImETCJh&#10;EwiYRMImETCJhEwiYRMImETCJhEwiYRMImEXkb3QKPtGpTdD2RUK1fKTZGZ4+fqduhY+w16YZqdB&#10;M3kImUbumTogGADF7iCJDgBi9DAAh67C/vsXdsv8bNJBexuqySNxY9p7w5pBC891aWt9bvtL2Nkt&#10;rI0tcx7Q5rmnQhzSCCD3EKrRz0+M5Rbf997F4IWtHXNhMV7Ir6I2FIv5Chyq4JqOQZUS8Le+nqg5&#10;XUT9NFnKhIsVFlg6u2DdPploth+pW+s+THb6iNzb6AXUQAlaNBWWPRsgHEuZyOoPge4qu+9fT7jM&#10;gX3+z5BaXZqTA+phcePgdq6L3UezgAGAKo1yA4zb74sXdfXXIPVdu1ZbE/cHaM7NGmSYTbRqt7da&#10;Tq881M5gLXDgt9kHka6dNRN9AU6/TLa4DcuB3TYjI7fuobq00qWHVpOvK9po5jvuXta72KrWf2zn&#10;tr3f1HPWsttOa8vMKteBSpY8VY8CoqWuNK0NCsF5nVgkwi3N4m+QTlzwlmBkOPG47DU4Z07I7maD&#10;JehZtb2A/UPWNK0ieTfQZXjhLqmL5sm2kUyGH0nCY9BDTN2dP9pb1h8vcNnHLMBRsoqyZn3sjaOp&#10;9ySWHtaVue1uoG69nPH5Euntta1ML/HC7Uk+B3w1qauYWOP2ytjcM/k16J2SaKqHMehO9C2xyo2a&#10;G2RR0ZW46jeLqFOCruVh/wCW3ykIGX7CJkKWfRKBhOs6RIURyqW8vTRncaHXez5xf2gBPkycsc4H&#10;c12kUh/ij2BpKs3tL1Bbfyhba7miOPvCQPMbWSAk0FSac8dT9sHNaNXSKyZrLa2st01COv8AqO/1&#10;DZVKlilFhaKRYIyyQqygoIOTtTPopy5RQfoIuUxWbqCRdETgChCj9Mrhk8Vk8LeOsMtbzW16ziyR&#10;jmO4kVo4CoJBoRoewlT1ZX1lkrZt5j5Y57R4q17HBzSDroWkhe/zHr1L+ayKLhFVu4STXQXTOiug&#10;sQqqKyKpRIokqmcDEUTUIYQMUQEBAeg5/Wuc1wc0kOBqCOIKEAih4KHnln4LvH1ypLKzRNXhobYr&#10;8qqxL3ocWNKTVfi2EiK01QwYu9ey6KroCrOzkjWsi6Hv/liZ1DKZL+0+uW/9q8kJuvr+ObT6K6rJ&#10;pXUNlqJW6aN8bmN08BAooy3P0i2RujmlmtRa37qnzbekTqnUlzQDG8kjUuYXcaOBNVWe5V/Gs5na&#10;cGUsHH2dqXJ+mtjrrt4yJVQ1/tRBikAKid1UbNImrkodJIwlKWNm3TtyYg9jUpjFINldq+pHZuY5&#10;LfcDJcZeGgLnVlgJ9kjBztFft4w0V1doSq97m9Pe5sbzT7eliyFsDow0imAroKOPluoNSQ9pNDRl&#10;SAoCdj6r2bp2zvKVtnXt11nb2A/yysX2rzVSnUCiP2VTxc6yYvPQUD6kUAgkOUQEoiAgOT1jcrjM&#10;xbC9xNxDc2juD4ntkaflaSK+zioPyeIyuFuPqmXtp7a518MrHMJoaVHMBUe0VB7CvBZkFjkwiYRM&#10;ImETCJhF+thIP4p61kot67jZFksRyyfsHKzN60cJD3JrtXTc6a7dZMwdSmIYDAP5Bz8SRxysMUrQ&#10;6NwoQQCCO4g6FfWGea2lbPbvdHO01a5pLXA94IoQfaFlHbu/N179f1iV3dtS97XlqZWG9MrMvf7J&#10;J2iWiqw1kJCVQiU5OWcOn66Kb+VXP3rKKKiBwKJhKQhS4vEYHC4BksWEtYLSKaUyPbExrGueQGl1&#10;GgAaAcAB7KkrJ5jcOb3A6F+auprp8EXlsMji4tbUmlTqSSdXOq46AkgCmI8y6w6YRMImETCL09KM&#10;UtyqRjCBSls8CYxjCAFKUJVoIiIj9AAAzyX2tlN/BP8A8UrJ4QgZm0J0AuovxjV1985Frp+mETCJ&#10;hEwipX/K0/61OHP9H22/5x0vLoelb/hOY/nEH+JIqnepf/zWH/g7n9uBVMcteqvJhEwiyhpD/rp1&#10;D/ShQP51xOYvN/8ABbz+ay/i3LO7W/WbHfz+3/GsXXOzkoumqYRMImETCKMjzMfuweY39F6H87a1&#10;kmdHP6zsP/Ov/wAt60jqV+oOX/mEv+KuYxnTNc5EwiYRMImETCJhEwiYRMImETCJhEwiYRZ00Zxk&#10;5CcmLCFX0FpzYO2JgqpUnRKbW5CTjorvFMAWnpwqRIOvNAFYncu+ct0S9wdTB1DMFnNzbf21b/Ws&#10;9eW9pD2eY8NLvvW/E46HRoJ0Wewe1txbll8nBWc9ya0JY3wNNK0dIaMboR8ThxHerFvFP4vu8rma&#10;OsPLzbdf0xBmMg4da91oDPYWxF0e5H3Ec/s51UqBV3YpmP2OWprIkBih1TEDdS133V6ncHZ81vtG&#10;0kvZ+AlmrFEOOoZ+FeOGjvJOvHTWe9tenLI3HLPuq8bbx9sUFHyUpwMjhyMINa8rZRpoddLNXEvx&#10;UcGOGARsnp/SME/v0b6Shds7F7b9ssXiKihySEdPTaJ2VRddpwIYIFpEoqFIUTJmN1MNaN2dVN8b&#10;y5osvevbYO/cIfooaU4FrdZB/CueddDTRWF21092htIB+Gso23Q/dX/SS9lfpH1LQaDws5W+xSJ5&#10;Hi3RMIsO7t5B6Q43U5e/b42pSNU1JEHAJS10n2MR95uGyIuFI6BYLKfedjmDJfVNkwRcu1REAImY&#10;RAMzGE2/m9x3gsMFaz3d2aeGNpdQHtcfhY37pxDR2lY7J5fF4W1N7l7iG2tG8XSPDBXuFSKk9gFS&#10;ewKsFzQ+T5UIhCXpnBrWTi2ypiqtEd07fYu4isNe4iyRn9V1q3Xa2KZOAKEVbLzDmMKkqQQWj10x&#10;6DZzZnpkvJnMvN8XIii4/V7chzzw0fMQWN7QRGH1B0kaVXndnqIxts11rs+A3M/ZPMHMiGnFsekj&#10;/wC68uhHBwVVLkry95Jcv7ia8cituWzZcsmqueKYSrwrWrVpJwcTKNKnT4tNlWKw0N16GIyaI+p0&#10;6qCc3Uw2n23tHbe0LP6jt20itoqDmLRV76dskjqvefvnGnZRVp3JvDce7bn6znrqSahq1leWNnH4&#10;IxRooDStOYji4rW3NkWtJhF7LX+ur9te2RFD1jS7TsG6z7grWFqlNgpKx2CTXMIB2M4qJbOniwEA&#10;epzATtIXqYwgACOeLIZGwxVo+/yc0VvZRirnyODGge1ziB/b7F78bi8jmLtthioJbi8fwZG0udxA&#10;rQcAKirjQDiSArS3A74zd5tn3NsPndbVNeQBxbP0dFa9kWMlepFuYgq+1u95QF5AVIBOBQUaxYSj&#10;lRI5ii5ZrF6BV7ffqVsbTnx+xYhcT6g3MoIiB744jR0nsc/kAPzXhWT2V6epZOS/3tLyM0P1aJ1X&#10;cAaSyjRutQWxc3eJRwVvDRPHfSHGOhstZaC1jU9WUhiYFghqtHFbHkHvpJoGlZ+WcHczVmnFkUiE&#10;UfyLl08VKQoHVMAB0qPndw5vc1+7J566lur13znmtB9q1oo1je5rA1o7ArPYnD4vBWTcfh7eK2sm&#10;cGMaAK9pPa5x7XOJceJJWZswyySYRMImETCJhEwiYRMImETCJhEwiYRMImETCJhEwiYRMImETCJh&#10;EwiYRMImETCJhEwiYRMImETCJhEwiYRMImETCJhEwiYRMImETCJhEwiYRMImETCJhEwiYRMImETC&#10;JhEwiYRMImETCJhEwiYRMImETCJhEwiYRMImETCJhFiPdehNL8jqQ+1xvXWVO2nSn/ec8HcIZrKJ&#10;NHRkjIlkod2oUshAzKBDj6L5is3eICPVNQo/XMvhc9mduXrcjgrma1vW/OjcW1Hc4cHNPa1wLT2h&#10;Y/J4rGZm0dYZaCK5s3cWSNDm6cDQjQg6gjUHUFVV+b/xiWq33xeuBuwvZqfn3v6CNuSiirUf46vs&#10;KNtD0lHSPQoFSbNJ9FbuMPctKkDLTbJ9TTm8ljvu3qNB9at26++SHge8uiI9kRVcN3+ne1m5rzZk&#10;/kycfq85LmdmjJdXt0qaSCSpPxtCqm71467y4y3d1rnfurbjqq4tvVOSKtkSsySk2qKvomkq9LJ+&#10;tC2eGMqHaR9HOHTNQf4qg5ajB7iwe5bIZHA3UN1Zn50bq8p7nt0cx33Lw1w7lWbO7czm2rv6jnbW&#10;W2uOznHhdSlSx4qx4FRUsc4A6E1WF8zSwqYRZy0PyY3/AMYLYnd+P23LzqixgduZ05qU25ZMJhJq&#10;sVdFlZIFQV4C0RYKkATNJFq6an/IZMQzBZ3bWA3PafUs/aQXdv2CRoJbXtY7RzD90xzT7VncFufc&#10;G2bj6zgbua2kJ1DT4XffsNWP/umlWYuIPyhb1AFiapzV1C1vseQyDVxtvTibKu28iHcf1X8/rqTc&#10;t6nPPDGOXuNGvYJIiZPstlDj9a1bu9MVjPz3ey7swSakQXFXx17mzAF7R9+2Q1PxAKxG1vUZI3lt&#10;t32gcK08+30PHi6JxoacSWPHsYrPXFryF8OOZbFopx+3rTbbYV23uHOvZB0pVtmxops/ePk3dAsq&#10;cXZXCEaQpyqvGjdzHmFI4pOFCB3jWXdHT7eGzXkZ+xmitwaCUDnhOtBSVnMwV0o1xD9RVoOisNt3&#10;eW2N1ReZgryGd1KlleWVvH4onUeOB1LaGlQSNVuhmmLZ0wixZtrR+m99VlSnbs1ZQNr1g5XIJwt/&#10;qcJambNV2j6CzyMLMM3Z4mRBMA7HTUyLhIxSmIcpilEMpic3mMDci8wt1cWt0KeKJ7mE01Adykcw&#10;+5dUHUEUK8OQxmOy1ubTKQQ3Fq7iyRjXt+w4EV9vEKA7k58ZvhntQshM8e7de+M9ocKKLoRSLhfa&#10;Ws+45BMdM1btco2uLMVXAAJTIWErduQxilbGKBCknnbPqV3lii2HcEUGStQAC4gQzf37GmM6d8VT&#10;pV3EmF9xen/Z2VDpcO6bHXZqfATJFU66xvPMAOwMkYADSlAKV7eSPx7PIroY72SqFGrvIyotzGOS&#10;Z0vNg+sCbcTCCIPdf2VGv29V8cP46UY3lU0//wBKIfXLBbc9QXTzOgR3k8mOuz824bRlfZKznjp3&#10;F5YT3KDs/wBBt84hxfj2RZC1roYnBr6d7o5OXXsox0ihhudFu2uLC+qOw6daqHa4s4pydYudelqv&#10;YY5QpzpmTfQs40YyTQ4KJmKIKJFHuKIflAcmWyvrLI27bvHzRT2ruD43tew+5zSQfkKiC+x9/jJ/&#10;quSgmt7kCvJKx0bqcK8rgDTQ9nYvK56140wiYRMImETCJhEwiYRMImETCKRT/wA27yV/7aG9P/pr&#10;H/52yO/+kvTb/k1j/ef/AIqR/wDq71H/AOaz/wB7F/o0/wDNu8lf+2hvT/6ax/8AnbH/AEl6bf8A&#10;JrH+8/8AxT/q71H/AOaz/wB7F/o15f8A8z7yK/7bfJz+uO7f6Xz0/wDTDp3/AMkxn+7x/wCSvN/1&#10;S6hf82u/74f2k/8AM+8iv+23yc/rju3+l8f9MOnf/JMZ/u8f+Sn/AFS6hf8ANrv++H9pP/M+8iv+&#10;23yc/rju3+l8f9MOnf8AyTGf7vH/AJKf9UuoX/Nrv++H9pYA3RyS3/yNeQMjvvcmx9wv6s2fMq48&#10;2LbZi1uYNpJqt15BtGLTDp0ozQerNEjKFIIAcyZRH8mbBhdt4DbjJI8DZ29nHKQXiJjWBxbUAkNA&#10;qQCae9a9nNz7g3K6N+eu5bp0IcGc5ryh1Oamg48or7gsJZm1gkwiYRfqYvnsY9ZyUa8dR8jHum75&#10;g/YuFWj1i9aKkcNXjN03Omu2dNl0ynTUIYpyHKAgICGfh7GSsMcgDo3AggioIOhBB0II0IPFfuKW&#10;WCVs8DnMmY4Oa5pIc1wNQQRqCDqCNQdQtjZjmlzFsL00lP8ALLkvOSJ000jv5je+0pN6ZJIO1JMz&#10;p7al1zJpl+hQE3QA/Jmuw7N2hbs8q3xWNjj7m20DR9gMAWxP3pvGQ80mWybnd5upz/76+X/a25V/&#10;7TXIP+ufY/8A0kz6/optb/luP/3eH/IX5/TDd3/NMj/vM3+Wn9rblX/tNcg/659j/wDSTH6KbW/5&#10;bj/93h/yE/TDd3/NMj/vM3+Wn9rblX/tNcg/659j/wDSTH6KbW/5bj/93h/yE/TDd3/NMj/vM3+W&#10;vnSnJ7kpONgZTXIbeUwzBUi4NJTbN+kGwLJgYpFgQdz6yQKkKcwAbp1ABH/dz6R7Z23C7nhx9ix9&#10;OIgiB+yGL8u3dut4o/J5Aj23Mx/99eOlNtbVm491EzWzNgy8U+SFB9GSlzschHvEREDCi6Zu5JVs&#10;4SExQHtOUQ6hnrixOKgkEsNrbslaahzY2Ag94IFQvNNuLcFzE6C4vrySB4o5rppHNcDxBBcQQe4r&#10;H2ZFYdMImETCJhEwiYRMImETCJhEwiyjqfSG4972RKn6V1ZsDa1nV6D9x6/qU5a36Kfac5nLxGFZ&#10;PPYs0k0zHUXWFNFMhTGMYCgIhistm8PgrY3maure1tR86WRrB7hzEVPYAKknQBZbEYHNZ6f6thbW&#10;e6mqARGxzg2vDmIHK0e1xA7aqdDjP8a7nRt5eOk94yFG4w1FyDRdyFik2WxNiGZOhIoCrClUiUWh&#10;E3KbURMo3k52LcpKCVM6YG9QE4O3L6kdj4hrosI2fJ3YqByNMUNR3ySN5qV0BZE8EVINKVmbb3p7&#10;3bki2XOSwY63I1BIml46eBjhGKipqZajQFta0sL8Y/jseP3RH3fMbHg7TyaubUqSqr7a0kDOkIvk&#10;l/UBaM1zVvuuLWZqJFKQ7aacTiZuph69BAC193N6ht/53mhx0kWMsz2QCslKcHTP5nV7axiM8Pln&#10;bb3Q/YmDIluYX390PnXBDm/JE0NjI+/a88dVOBUKVTte19hU6DUqzR6tFJ+lGVqoQMVWq/HJfT82&#10;whoVqyjmaf0/ImmUMhG7vbzIXDrq/llnuncXyOc9597nEk/KVLcEEFtEILZjI4Wiga0BrQO4AUA+&#10;RemzzL6phFoFyw8n3CPhghINd17wrad1YFMAarpSpbxs9ZyAEMRq5qcCo4WrpliH7iLTCka0MAD+&#10;d6/TN+2p0y3tvJzXYWxkNk793k+jhA7w91Of3Rh59i1Dcm/Np7Tafy3eRRz00iaeeU14fRsq4D2k&#10;BveVV25f/J33nfRlKvw41tF6Oranqt22ydhoRN72k4SBVx6T+PrZyPNd1NdVsZMDt3Cdj7DlMJHH&#10;1Dts9tD0y4Ow5breNy6+uRqYYi6KAcNC/SV4rXUGKo4tVc90+orI3TXW20rUW0ZFPOn5Xy6g6tjB&#10;MbSDQjmMo01bqq2m2d0bc3zb3l+3Tsq7bTub8AI4sd7skrZZQqBegJMmq8o5cewjWpAAiLVAE26C&#10;ZQImQpQAAshicLiMDaNsMLbQWtm3gyJjWNr3kNAqT2uNSTqSSq+5fOZjP3Rvc1czXN0a+KRxdSvY&#10;0HRre5rQGjsCxlmTWKTCL1VJot12XaYaj67qNlvdzsTxOPgapT4OSsdjmXqo9E2sZDRDZ3IPVzf/&#10;ADKaZhAPr+TPJe31ljbV99kZooLOMVc+RwYxoHaXOIA+Ur2WGPv8rdNscbDLPePNGsjaXuPyNBNO&#10;88B2qy/wf+M/vDaH3NeeaFv/AEC0lf2z39F1PXirJuOYZH9ut7eVlf8AlKl68901WESmP99P0VCG&#10;ScMUD/UK1739SmExnPY7Mh+v3oqPPkDmW7TqKtbpJLQjs8thBq17grEbP9POSvOS83hN9Vt9D5ER&#10;a6U+x79Y4/c3zD96Vbp4q8I+MHCuoGp/HPU1eoibxBulYLN2KzF7tyqBEg9xarrLqPLDLlMumKxG&#10;orlYNVDm9sgiUe3Kk7q3tufel39c3FdyTkE8jPhijrXRkbaMboac1OYinM4nVWe29tbAbVtPqWBt&#10;o7eI/EQKveR2ve6r3n74mnZQLazNVWwJhEwiYRMImETCJhEwiYRMImETCJhEwiYRMImETCJhEwiY&#10;RMImETCJhEwiYRMImETCJhEwiYRMImETCJhEwiYRMImETCJhEwiYRMImETCJhEwiYRMImETCJhEw&#10;iYRMImETCJhEwiYRMImETCJhEwiYRMImETCJhEwiYRMImETCJhEwiYRYl3PofTHImmOtebz1jS9q&#10;Ux2f1jQV0gmU02aO+wyZJKKWcpi8hZdAhh9J4zUQdJdepFCjmWw2ezO3bwZDB3U1reD50bi0kdzg&#10;NHN72uBae0LwZLFY3M2rrHLQQ3Nm7iyRoe2o1BoQdQdQRqDqFV/5ofGDp8+aYufBzZ40iSVVVeJ6&#10;X2+8kZeoCU3rKnZVXZDJtI2iGIkUpE2zeWaSwqnOIqv0SB1yzmzPU3eQcllve18+MCn1i3AbJ2av&#10;hJDHdpJjcynZGSq8bt9O+Nu+e72hObWc6+RMXPi9zZNZGf3Xmd3hCqtcl+GHKHh9ZBrHIvTNy1uu&#10;q4UbRk5IMSyNLsJiCoPdWrzDKyNSn/zaYnMRq8UVTL09QhB+mWm21vPbG77b61t28huW0q5oNJGf&#10;fxOpI35WgHsJVa9ybL3NtKfyc7aSwsrRslOaJ3GnLI2rCTQnlJDwNS0LWDNnWrphF+pi+exjxrIx&#10;rx1HyDFwk6ZPmLhVo8ZukDgog5aukDprt3CKhQMQ5DAYpg6gPXPw+NkrDHK0OjcKEEVBB4gg6EL6&#10;QzS28rZ4HOZMwgtc0kOBHAgihBHYQpnuKnnv8hHGUkfBzWw2nImgszFINW3sk9tM0g39NJE5YzZD&#10;Z4x2AiqRFEoIkev5BkgICJWw9x+6Gt1dBun+5i6eG3OOv3fPtqMaTWvihIMR468rWOP22gUwbZ64&#10;73wHLBeSNyNi2g5Z6mQACnhmbR9TprJ5nDhqVZP4t/JQ4S7lCOg97w9y4u3B0YiKrmwIrbC1iddU&#10;EyIptrzVIxGdZiosJu9SSgY9mgTtMdwICYS1u3R6b964bmnwT4cpZjsZ9FNT2xPPKdOxkrnHWjeF&#10;Z/23172ZmeWHK+Zjb00FJBzxVPGkrBoAfnSMjHD20np1vtXWW46w0uupdhUrZlQfdAa2ah2eGtkG&#10;qcUyKiiEnBvHzQrkhFCidIxgUJ16GKA5BGSxWTw90bLLW81tdt4slY5ju7g4A09vAqZbO+ssjbtu&#10;8fNFPavFWvjc17SD2hzSQfsr32eBepMIsVbY0XpffECar7q1Prra9fFNdNOL2FToC2tmguCdii8c&#10;E2weHjHgB0Ei7cUlkzlAxDFMUBDK4rOZrBT/AFrC3dxaXFQeaKR0ZNO/lI5h7DUEaEUXhyGLxuWt&#10;za5S3huLZ3FsjGvb9hwI/tHVQm8hPjceP3bYPZLViexuN1jXKc7f8CWZe2Uszw4mEy8hUtgmsD72&#10;4ib6N46Vi0i9AAoFDqAzVt/1Hb/xPLFlPq+Stxx81nJJT2SRcor7XseVEuc6D7Dy5MlnHNYXBNaw&#10;P8J9nlyB7QO2jOTh71B3v34xHM6gGeyGidi6p5BwyKpisoxw7calvrxLoApqGhrS4kqOh/CBu6y9&#10;QHp0AQEe2bsD6mtm34EedtrvHzEakATxD+6YGyf/AAf/AMYdzXpz3LaePCXdteR6+F4MD/YACZGG&#10;vaTI39nSFjefBnmHxp94rvPjdt7XcUxVWQXtEtTZV3SDKNzdqwNb5DoyVMflJ1Ae5B+oUSmAwD2i&#10;AjM+D3xs/ctBg8laXEpp4GyNEmvCsTqSD5WjuUR5nYm8dvhzsvjrqKFoJLwwvjAHEmWPmjFPvuGv&#10;Bap5ta1NMImETCJhEwiYRMImETCJhEwiYRMImETCJhEwiYRMImETCJhEwiYRMImETCJhEwiYRMIm&#10;EX/SlMYwFKAmMYQKUpQETGMI9AAAD6iIjn84angv6ASaDUlbyaH8aXPHkqZitqHi5tibhpFQibW3&#10;TteUolGVA/QTqJXa+KVuruCIEEDHBJ2ocoCH2epigOkZ3qVsTbYcMvlLRkzRUxtf5sn8XFzvFeyr&#10;R+wVvGG6ab6zxBsMbciIkeOVvks17Q6UsDgOJ5eYjuqQpr+P/wAW/kbbCsJXkdvfW+no5cvruK1Q&#10;Y2U2tckSkUAvsJBy4VplQjHS5SmMCzV9LpJlEoiUxhMQkK7g9UG3bTmi25Y3N5IOD5S2CM+0AeZI&#10;QO5zYyTXgKEy7g/TflpiJNw38MDK6sga6VxH37/La11e5sgpTjWgnG49fHr8cGjvu+Rs9BtPIOzs&#10;yN1Ty+6bOrJQ3vidh3J0KNU21Up7iOVWKPpt5JrJiRIQIdRQ3cc0I7g9QXUbN80drcRY+1JPht2U&#10;dTsrK8vkr3ljmVOoAGgmLBdE9gYTlfJauvbloPjuXeYDX/NgNi04CsZIHaTUmZakUCh6yrzWo63p&#10;NR19VGJjGZVikVuGqleZmOUhDmawsCyYRrcxyJlARIkHUCgH8AZDd7f32SuDd5Gea4uncXyPc959&#10;7nEk/ZUp29tbWcIt7SNkUDRo1jQ1o9waAB9heuzyL7phFjDbO7NP6Hqy923Vs+h6qqjcq3Wdv1ph&#10;quwcKoJCsZnHqS7xqaTklCB0TatgVcrHECpkMYwAOTxOEzGduhZYW1nuro08MTHPIrpU8oPKO9xo&#10;BxJAXiyGSx2JtnXmUnht7RvF8j2saPlcQK9w4k6BQBcpvkycQNVBJQPHGn3Lktam4uG6E6KbnWWr&#10;knBCGTBYJyxxji4zBW7roPY3g02zlMoim8ADFOM+7W9NW78ry3G45ocbamhLdJp6d3KwiNtR3yEg&#10;8WaEKFdydf8AaGJ5ocK2XI3YqKtBjhBBprI8cxB7Cxj2kDR1CCq0/LHzh+QXlcEjCvdrDpTXr710&#10;h1/ohN/Q2jhksU6Jm01bSyD+/wA6m4am7HCC0qDBYwiINSAPaFktqdEen+1OWdlr9dyDafS3VJSC&#10;O1sdBE2h4EM5hp4jxVftzdad8bj5oY5xY2LifBb1Y6ldOaUkyEgaHlcxrtfCK0URKqqq6qi66iiy&#10;yyh1VllTmUVVVUMJ1FFFDiJzqHOIiIiIiIj1HJbADQGtADQNAone90ji95LnuNSTqSTxJPaSv55+&#10;l+UwiyZqbTO2t8XFjr7S+t7rtK6yBTKNq1Ra5KWWVBsmIe4fuW0W2cCxjGhR7l3S4ptm5AE6hylA&#10;RDGZbM4nBWbshmbmG1sm8XyvaxtewAuIqT2NFSToASspiMJl89dixw1tNc3Rp4Y2l1AdKuI0a3vc&#10;4ho7SFZl4X/GL2xcjxNx5s7DbakrwqpuF9R6zeRVq2O+bFOXuZzd2D7wo9SOsACICyJPmFMegigp&#10;17a07z9TOKsw+z2Vbm7uKUE8wcyEHvbHpJJT7ryh7wrFbR9O13MWXe8bgQx1B+rwkOeRoaPl1a3t&#10;BDA/TUSAq2Bxa4QcWOF9aUrfHHTtW18L1uRvOWdNFeavlnIUUFDFst7nVpG1SzUzluCxGh3XsW6g&#10;iKCKQD0yqe6N77p3nc/WdxXktxQ1azRsTOPwRNoxpoac3LzEfE4qym3tq7e2ra/VMDaxW8Z+IgVe&#10;/wC/kdV7/wC6cadlFtbmqrYEwiYRMImETCJhEwiYRMImETCJhEwiYRMImETCJhEwiYRMImETCJhE&#10;wiYRMImETCJhEwiYRMImETCJhEwiYRMImETCJhEwiYRMImETCJhEwiYRMImETCJhEwiYRMImETCJ&#10;hEwiYRMImETCJhEwiYRMImETCJhEwiYRMImETCJhEwiYRMImETCJhEwi83bqbUNgV2UqF8qtbu1T&#10;m25mk1V7dBxlkrsu0P8Ax2spCTLV7Gv25v4SKpHKP+5nptLy7x9w27sJZILthq18bnMe097XNIIP&#10;uK+U8EF1C63uWMkgeKOa4BzXA8QQagg9xCr48vvja8Pt2llLNxzl5vi5fHBFXCUTEkc3XUci+6Lq&#10;9HNPmZJKbrnvFjET7oqURZNEg7iMFB+yawG0fUfu/CFttuJjMpYDTmdSOcD2SNHK+gqfGwuceMgU&#10;J7p6DbRznNcYfmxt+f3sc0JPthJHKPZG5g7aEqrVy48MPPrh+MpMWrUbvaGuY0qy59paT9/f6ugw&#10;RDvUfTkY2j2lzqbVumIeqvJxbVoU3UCLKAHcNotpdZdhbv5IbW7FrkXUHkXNIn17muJMbz3Bjy7v&#10;AVcd0dHd77ZLpTbG8sB+629ZNK6c0dBI3TV3hLB9ueKipMUxTCUwCUxREpimAQMUwD0EBAfqAgOS&#10;nx1HBRYQQaHQhf8AM/qJhFk3VO6dvaKtLe7aX2de9VW1sHaSw0C0zNVlDoiRVM7Vy5hnjQ7xksku&#10;ciiC3eiomcxTFEphAcXlcLiM7amyzVrBdWh+ZKxrx7wHA0NQCCKEEAg1CyuIzuZwNz9bwt1Pa3FR&#10;UxvLa0rQOANHDU6OBGp01U7fGn5K3OPUYx0PvCFoPJuqtRYouHNgj0td7H9gzD0jIM7lTGJK+o5c&#10;N/8AhHMjASTlRQpTnUEwqepBm5fTbsjL802EfcYy6NSAw+bDU98ch56A8AyVgAqAOFJq2/6ht144&#10;NizkMGQgApzfgZeP2zAYzpp+CqdCTxrYA45fI38fW5yxkVsySvPGy2PCCm5b7HgFZykg/wDU6Fbs&#10;L3SQmkytDoj3e5lWMOkUxTFN0+wJ4B3F6deoGG5pca2DJWg4GF/LJTvMUnLrXsY6Q8D30m/A9dNh&#10;5ktiuppLC5caUnbRugr+FZzMA7i8s10pqKzY6z29qndFdSt2oNlUPaNXWBIST+v7bBW+JAVimMmk&#10;q+gXz9uguIEMApnMVQolEBABAQCFsniMrhrg2mXtp7W6FfDLG6N2nscASPaNFLNlf2OSt23eOmin&#10;tXCofG9r2kexzSQsi5jl60wiYRaMbt8ZvATkR66u2OKGnZqSdHWUd2Ov1ouu7g8Ov/wgvbprhepW&#10;150N1MT1XpwTMYxi9BMYR3jC9S9+7eoMVlbxkYpRj3+bGKd0cwkjHto3Xt4LVcxsbaGf5jl8daTS&#10;ubyl/IGyU7hKzlkFKmlHChNRQqIvc/xfuGNzFy901tbdOlJJdUxko9+7g9o01mkPUSpN4maZwNuO&#10;Ygj07lrAr1KAfTr1MMt4b1Obzs6MzFrZXsY7QHQSH3uaXR/YiH9hRflvTzsu9JfjZbyydTRrXiVn&#10;vpIC/wD+IP7Kif3F8XnmTUPfPNO7f0luSMbG6M2Eq4ser7jIkEegGTiZKOstSbmKH1MCs+UA/gE2&#10;Sth/U9s675WZizvbOQ8S0MmjH900skPyRfYUZZT04bkt/FiL60uW9okD4XfIB5rT8rh8qi8214hv&#10;JRpYz4bhxB23KM2BDrLymt4tjt6M9mQO8XwutWSFwBBqVH84oKwJmQJ1FUqYlMASfiernTfNBv1P&#10;L2jXu0DZnG3dXupOI9a6ClanhWoUc5TpN1DxIc+4xk8kTTxh5Z6itKhsTnvoeOrQQNXAUNI+7DWL&#10;LUpFWHtdenKzLoCILxVhiX8LIoiAiUQVYyTds5TEDAIfUofXJAt7q2u4/OtJGSxH5zHBw+yCQtEv&#10;LC+x8vkX8MsE1K8sjHMdT3OAK+Hn3XlTCJhEwiYRMImETCJhEwiYRMImETCJhEwiYRMImETCJhEw&#10;iYRMIvW06g3vYkoWE1/SrbeZowpFLEU6uTFmlDGWMYqJSsIVm9diKpiiBQ7PtCA9M8l5f2OPj86/&#10;migh+2ke1g046uIC91hi8nlHmPGW09zI2lRFG+QivCoYCRWhp30UjepvCz5ONwnQNB8TdgVNioQi&#10;q0jtleA1ERmifp0OvGbFl67YVjgYwAKSDJZcvXqJAADCEc5brP0zw4Pn5a3meDSkAdPU+wxNez5S&#10;4D28FIGL6OdRMoWFmOfBC8V5p3Mi5RSviY53mg9lPLJB4ga0lH038Wfk5YzsXe8uQuntWRzhNNdz&#10;H0WKtG1rKz69BOydIP0Nc15J0AdSiohIvESiPUBP+TIwzPqi2zbczMHj7y6kGgMrmQMPtFDK+nsL&#10;Gn3KRsV6bc1MA/NZG2gFdWwsfMado5neUAfkcBx14KWLSfxmOBOvhj3+2LHuTfkq3MQ7+Pm7Q2oF&#10;JfCQeoFRhaCyi7czSP8AkOA2FYRD8gh9esUZr1Lb8yHNHio7OwiI0LWGWQf3UpdGfZ9EPlUm4n0/&#10;7EsDzX/1q9fppJJyN07hCIzr21c5S76O4GcMeNvsVtJcZtO0OWjViOGVqZ0uKlb0ksn2+kcb/YEZ&#10;a6regYvcmB35gTMJjFABMYRiPN773luPmGayd5PE4ULDI5sVO36JnLHr2+HXt4KUcRtTbWB1w9ha&#10;WzzSrmRtDzThV9OY07Kk8T3rbbNTWwJhEwixntPdOoNHV41s3NtHX+qq0AL9k3sK3QNRjnB2yZVV&#10;m7JxOvmJHzspDl6Io+oqYTFApREwAOTxeFy+cuPqmGtbi6udPDFG6QivAkNBoPaaD2rxX2Rx+Ltz&#10;dZKeG3tmjV8j2saPlcQFCByR+SLwI02d7D6lLfOTFnbGMkU1Ghz1KhpuEzCCqTy7XdGNeLp/T7C8&#10;ZFSjdT+A/T65Nu3PTjvzMATZbyMbbH99d5kvyRx1A9z3sI7lEef68bFw7jDZPmyFwDQiBvgH/iPL&#10;Wke2PnVfvk58kTndukHsNpxGl8X6i49ykQKSxSuewlmbg3QG7++3FkuzQWQSAAI5iIeHcFMJjd/1&#10;KBJ+2z6cdi4XlmzBmyl2KfhD5cVR2iKMgmp7JJJBwFONYP3D6gt35QGLCxw463I4tHnS+3xyNDKE&#10;UGkQI1PNrpBbsfamzdxWd5dds7CuuzLe/H+WWe+2iats6uUB+ykeUnXr556CYfQiYHAhCgAFAAAA&#10;yccbisZh7YWWJt4ba0bwZExsbR8jQBX28VC+Ty+VzVx9by9zPc3Ovile55FTWg5iaD2CgHYF4LMg&#10;scmETCLdDix49OYvM5+ijx90bb7ZAmcKN3ewJFsnVtaRiiAdzlN5f7IpGVk7xsmHcLNu4XfHDoCa&#10;JzCADpe6eoOz9mxl2fvoYp6VEQPPMe6kTKvoftiA3vIW6bY6e7u3c4Ow1nIbQn8M/wCjhHEV53UD&#10;qU1DOZw7laI4g/F81xWDxdq5q7bd7Mk0vRcONTaeWkqtRQXIokY7Kd2HIt2d3sccuj3kOWOZ1xwm&#10;foYrgwAIDWHd3qdyVyHWuy7QW0R0E9xR8tNdWxAmNh4HxulHe1WM2t6dcRaBtzuy5ddz0qYYSY4g&#10;aagyaSvAPAt8k8KjsVmDR/HbRnGqnpUPQmqaRqmqpggK8bToJnFqSi7cqhEn0/JkIaWskoUqpgF2&#10;/Xcujdw9yg9crXm9w5zcl4b/AD11Pd3XYZHF3KD2Nb8LG6fC0AexWBxeIxeEtRZYi3htrQfNjaGj&#10;3mg1J7Sak9pWZswyyKYRMImETCJhEwiYRMImETCJhEwiYRMImETCJhEwiYRMImETCJhEwiYRMImE&#10;TCJhEwiYRMImETCJhEwiYRMImETCJhEwiYRMImETCJhEwiYRMImETCJhEwiYRMImETCJhEwiYRMI&#10;mETCJhEwiYRMImETCJhEwiYRMImETCJhEwiYRMImETCJhEwiYRMImETCJhEwijh5X+JrghzINISu&#10;1tHwcNfH4KnU2nrH09e7CO6WMBjv5OVg0CxlseB+QppxlKFIA/ZKGSNtTqvvrZ3LFir577Fv7hN9&#10;LFTua1x5mD+DcxaTuTp3s/ddX5iyiN0f3Vn0cvsq9lC6nc/mb7FWj5VfF73hTxkbDxE2/XNxwiYK&#10;uG+vtnA219sNNMV1Ct42MsyHuKDZnZG4kMo4eGraQj39qYdCgaye1vU9hLzlt93WclnNwMsNZYuH&#10;EsNJWCtaBvmnhrxpX3cnpyyEFZ9qXjZ4/wB6uPA/t4SNHI48NHNjHHXvrub74pckeLs8Nc5BaU2H&#10;qiROusgyXtldetIKZM3VURVVrloQI4rNmaAokYAXj3blE3TqBxDLDYHdW290QfWNv3tvdx01EbwX&#10;N7fGw0ew68HNB9igbO7S3LtmTy87ZT22tA5zaxk9zZG1jcdPmuK1+zYFryYRMIvaULY+w9V2Jnbt&#10;Y3u466tceqkswstGs01U55mqgqVdFRtLwL1g/RMksQDFEqgdDAA54r/G4/KW5tMnBDcWrgQWSsbI&#10;0g6GrXAjUexe/H5XJ4mb6zirie2uPtonujdprqWkEj2KYfj98g3yR6OFgwsGyK3v6tMiil9ybtq7&#10;eakTInIUhjDdqu4ql6dO0+ncmo9kXhQP9TEOXqUYf3B6f+nGbDn29tJYXJ+dbPLRX+DeHxgd4a1u&#10;nAg6qWcJ1435iiGXskN/bg6iZgDqdwfHyGvtcH69/BTa6G+U1oyweyjuR3HPYetXpiFRcWTV07Db&#10;Lr53AAHV24hZ0tEnYhif6/m0TyyxB6B1OAiJYVz3pczlvzSbcyNvcsroydroX07g5vmtcfaQwH2K&#10;XsJ6jdvXRbHnbO4tJCdXRkTRj2n4JBXhQMdQ+zUTP6N8sPju5DkaJ675W6tbS7xJIU6zsKVX1RZx&#10;dKCUp49tDbLa1VzLvUFREpgYe6TP2idM50+hxhnOdKeoW3i45HFXRhafjib57Kd5dCXhoP3XKewg&#10;HRSzheoeytwBoxeStnTP4Me7ypDTiPLl5Hn5GkEaio1UhLZy3eN0HbRdF00dIpOWrpsqRdu5brkK&#10;qiugskYyayKyZgMUxREpiiAgPTI/c1zHFjwQ8GhB0II4gjsIW5Agio1BX9s/K/qYRMIvJXKgUTYs&#10;SeB2DSqle4NTu9SFuVch7PEqdwkE3fHTbN8zN3CmXr1J9e0P9wM9dnf32Ol8/HzTQTfbRvcx32Wk&#10;FfGa3guWeXcMZJGexwDh9gghaFbM8QPjP225Wd23hxqFk4cCBl1desJjUIqnApimVMXUsxSSisr3&#10;CY5+neof7RhE31zfMb1d6lYloZaZi7LRw80tn/Htk07hwA0Gi03IdNdhZQOF3ibOr+JjYIXEniea&#10;LkdU9prWuqj82D8ZTx6WsrhWn2LkJq92YpfaJV+/16ww6KgB2iLlnd6VYpV0kbr1EpH6Ju4A6GAO&#10;pR3/AB/qX6g2pAvI8fdM7eaJ7HfIY5GAH3tPuWkZD0/bAvG/yUXlo4fvc3NX3iZsunuIPtWjWwPi&#10;koCi4c6s5mqlcF6+1htgaaIdFX82XoDiy13YBDodFij17YlTqUwfwl+3vGP9VLuYNyuGHL2uiuNf&#10;7x8Wv9+P2dNOyHpqs3GuLysrB3SwtfX+6Y+Onb80/sa6ZXr4v/PGvorO6ZsvjbsFFMxwSYIW29Vi&#10;ecAALnIYrac14SBTA5UyFHukwEFFADoJAMcNysPU5sS4IZe22St3d5jie3s7Wy83+BwHfotSvvTj&#10;uyF1cfeWE8f3Rljd9jy3t/w+P2VqVcPAR5U6iku6T43tbYybiUFHNP2xqGVVMB1kEEzIRDm8R9gd&#10;Ac6/UfSaHFMhTHUAhCibNss+vfS28cGHImF57JIJ2jgTq4Rlg4drhU0AqVrF90M6j2Z+is4rhvfF&#10;PFpw7JHRuNfYDwNaLV6yeLryMVU5iSfCXks6EnaAjW9SW+5EHuVVRDtUqEbOJn+2kIj0EehRKYfs&#10;mKI7PbdUOnV1+CzeNH388cf4wt/9tOK1286X9QbFvPNibxw/zbPNOunCIvP7GnE6LW2xce9+U8Th&#10;bdH7fq4ppGcKBYtaXOEEiBVDImWP95wrbtSKqQSiYfoBgEPy5slvuDA3f/lb6zlqaeCaN2vyOKwM&#10;u1dzwAmfG37APtreUftsWKnrF7GuVGUizdMHiPZ6zR63VauUvUTIqn6iC5E1U/USUKYOoB1KICH0&#10;HMqyRkrQ+Nwcw8CDUfZCw00E9tKYbhj45m0q1wLXCoqKg0IqCCPYar8uftfJMImETCJhEwiYRMIv&#10;3R8ZJSy4tYuPfSTkEzKi3j2i7xcEiCUDqCi3TUUBMonABHp0ARDPnJLFC3nmc1ra8SQB+yvvb2tz&#10;dyeVaxvllpWjGlxp30AJoswVfjPyPu6qLel8ft3W9dwowRbo1fVN7n1V1ZUwkjEkU4mBdnVUkTlE&#10;EClARWEOhOuYi53LtyyaXXmQsomgEkvniaAG/ETzOHDt7u1ZmLae6p6eRjMg+tKctvMePDgzt7O9&#10;bIVfxV+R+3mRJE8KeRTQXBkyEG0a2nqQUoqqHSKKx7o3gCNigZMRMZQSAQvQxhAogI63c9U+nNpX&#10;zc1jjT7SZsn2PLLq/Is/adLOod6wPhxN2Gn98AiPdqJXMI+UDv4FbQ1L4/flStKKDpzx7iKg2cpF&#10;WRUtu3tRNVvTOkKpPXjYi6TUsyVEehBTXbpqkOP2igHUQ1i76/dLbVxY3IPmcDr5dvOR8hdG1p94&#10;JHcVsVl0J6jXY5praG3H+cnj1+SMyEd2tD7KLbyk/F05vzJEHN33FxrpCCxjeozZz+xLbNNSkO6T&#10;EV2zbXkTCmMqKSR0wSkVOqSoicSHIKY6jfep/ZMJLbGzyU5HaWxRtPDgTK53eDVg1GlQaraLD037&#10;olJORvrGFvZyebKe2tQWRAdlKONamtKUO6FC+KTWkStV9n8zJySMJymexVC04wgypplXDvSaz9hv&#10;1hFY6rYo9FDxqYJqG/iHAv29Mv8A1U3JJbi8Mxo7HS3Bd2drWRNpr2c5qO0V026w9NWNYK5TKTyH&#10;uiibHT5Xulr76D3LerXHxp/HBTFGC9t/Trt1Rv7U75pddmN4SLkFUjd7lP0dZ1uhSjRk7ERJ2Eei&#10;smkAACvf1UNo2R9SfUa8Dm2n1G0BrQxwlzm92sz5Wkj2toT2U0W42HQLp7ZsDbmK6unDiZZnNr/E&#10;iIU7O+nbXVSBay8Ufji1EdNamcONHquUU/TQe3aqk2k/bj6pFgWbSG0HFwet3ZTkACrkUKsUgiUD&#10;AURAdAyfVTqLl2ll7mL7kJ1Eb/JB9hEIjBHsOnbSq3mw6fbIxjmvssVYtkZwcYmvcPaHPDnV9ta+&#10;1b1Vyr1qnxLeBqNdgqtBM+oNIWuRLCEiWvUAAfbx0Y3as0OoFDr2kD8maNc3VzeSme7kklnPFz3F&#10;zj7y4krbo444m8kTWtYOwAAfYC+7nwX7TCJhF/Fy5bs267t2ui1aNUVXLp05VIg3bN0CGVWXXWVM&#10;VNFFFMomMYwgUpQERHpn6a1z3BjAS8mgA1JJ4ADtJX8JAFToAo896eWTx2cdvcN9i8rNYOZluk4M&#10;as68kXW2bIVyh1KWOeROsmdrWhHzhXoUgSAtCB17jmKmAnCQcF0o6h7io7HYq6EJI8coEDKd4dMW&#10;cwHbycx7ACdFpua6ibJ2/wAwymStmzN4sY7zZBXgDHEHvHygCmpoNVC7vj5TmkYIjyO438cNhbEf&#10;eiqi2sm156F1vAoPPyJPEIGujfJqbjwD6imqvELH/J1J+UZmwXpczc5bJuPI29vHXVkDXTPp3cz/&#10;ACmtPtAkA9qiXNeo7b9tzR4KyubqQGgdIWwxn2j8I8j2FjCfYoSeQXyB/JLvT7xYQezq/oKsP/zf&#10;3Fo6sIV+QSQIUpEhJebG4tWwGjwQL3qqspRmU6hjCVMhO1Ms17f6AdOMHyyT20l/dN+dcvLwT/BM&#10;DIiOwBzHUHaTUmIM31337liWWksNjbkmggYOanYC+TndUdrmclTrQDQQ73W+3rZM+7tWxbpbL9aJ&#10;A51H9kutjmLTPvVFFDrKKO5icePpFydRVQxjCdQwiYwiP1EcmCysLHGwC1x0MVvbN4MjY1jR2aNa&#10;ABp7FE19ksjlJvrGTuJri4pTmle6R1ONOZ5J4+1eTz1rxJhEwi9lQ9dX/adlj6ZrOkW3YVullk28&#10;ZWKTXZe0T79ZZQiKabSIhGj18uJlVCl+yQQ6iGeK/wAjj8VbOvcnPFb2jBVz5HtY0Aa6ucQP2V78&#10;di8ll7gWmKt5rm6PzY2Oe7jStGg0FTxOg7Sp4uK3xvecW7/uqf3Y4qnFykPRaOFiXFclw2ctHuBS&#10;OZdjr2svfZsXKbcT97aZl4h2moBSmR+phLBO6fUbsjCc8GEEuUvhUDyx5cNR3yvFSK9sccgIrQ98&#10;2bb9Pu7MoWzZ2SLHWp+aaSzcR8xh5BUV1dJzA0qzjSy1xN8Bnj94xmjZ6xUR5yP2Gy9sv+Kd5GZW&#10;CvtHqRVPWPDazZtmlFSaqKnKdIJNrLu25kyCm5Ae4TVs3Z163/ubmt7ecY7HuqOS2q15B+2mJMte&#10;/kdG01NW8KWC2z0b2PtotnFv9cv26+ZcUkoa1BbHQRNINKHkLhT4q1Jmkj49hEsGMVFMWcZFxjNt&#10;HxsbHtkWTCPYMkSNmbFizbETbtGbRumVNJJMpSJkKBSgAAAZDMkkk0jpZXF0riSSSSSSakknUknU&#10;k6kqVGtaxoa0ANAoAOAHcF+zPwv6mETCJhEwiYRMImETCJhEwiYRMImETCJhEwiYRMImETCJhEwi&#10;YRMImETCJhEwiYRMImETCJhEwiYRMImETCJhEwiYRMImETCJhEwiYRMImETCJhEwiYRMImETCJhE&#10;wiYRMImETCJhEwiYRMImETCJhEwiYRMImETCJhEwiYRMImETCJhEwiYRMImETCJhEwiYRMImETCJ&#10;hEwi+DZ6rWLtAyVVudcgbdV5pArWYrdnh4+fgZZsVVNcreSh5Vu7j36BV0SHAiqZygcoD06gGfe2&#10;urmynbdWckkNyw1a9ji1zTwqHNII0NNCvnLFFPGYpmtfE4ULXAEEe0HQqFjk58fLx4cggey1Qo81&#10;xtubj3KxZrSUijF1lZ0qbvRK/wBbzjeYpqEc3OJvzMQ3h1DFHt9UAKTtmjbPqA6hbf5YrydmSsxT&#10;w3I5n09kzS2Sp75DIO2mprFO4eimws8C+K2Njdfb2xEY411iIdF26kMDqac2gpXx5IfGT5m60Uey&#10;fH26665I15IVTNIoXiOp9inTKAqFBSDt0k5pBwAgdvcSx+oc/wCRIoD9LAbc9S+zckGxbghuMdcG&#10;lXU8+H++jAk+zFw7VBuf9O25bHmlwFzBfQgEhjvoZfY0cxdGTTSpkYK9gHCCTdXGjkHxymjV/e+l&#10;9lank/UBNuW8VGZgmMj17+1aGl3bQkRONTikcCrM110jCQwAYRKPSdMLuXb+4ofrGCvba7i7fLka&#10;4j75oPM0+xwB1HeoXzW19xbdkMebsri2oQOZ7DyEkVHLIKsd/cuPAjiCsH5nFgUwiYRMIs9ae5Tc&#10;lOPjsrvR++tuapMHQqrWi3+zV6KeJgp63t5KFj5JGIlWorfbFFygqkJwA3b1ABzAZja229wM5M3Y&#10;Wl0O+WJj3A8KhxHM000qCDTRbDiN27nwJacPf3duxnBrZHeXr3xkmMjtoWkV14qWPTfyMfJVq72L&#10;a13DW29ItmkRt7Taeuo1u/UbkIZMonntbONfS7l6QogILulHRzmKAqep1N3RTmfTt03ynM60hubG&#10;VxrWCUkA/eTCVoHsaAO6ik7E9f8AfmPDWXptb2MHUyR8ryO7miMYB7iWH21Uq+oPlXU9yMcy35xJ&#10;skMUopElrJqDYUXZhVATEBZeOpVziakDcSEEwlSVn1e4QABUDr1CK8v6WLxvM/A5aJ/2rLiJzPcD&#10;JG6SvvEQ9xUk4z1KYx4pmcZPEe+GRktf7l4hp7uY+9Sd6r+Qd4v9lplJK7ktGpJJQyJUYnams7iw&#10;UU9UD95jTVNj7tU2pW4lADivIpde4O3uADCWMsr6f+p2M1is4ruP7aCaM/4Mhjea+xh9tNFIuN60&#10;9Ock4R/X/IlI4TRyRj5X8pjFPv8A3VUkmr+X/FPdZmSOo+SWjdjPZFRJFpFVDaVLm5xRwsoCKLU8&#10;CymVZlu7VVMBSoqIEUETB0L9Q6xxlNobqwvMctjb63Y0VLpIJGtoNa8xbyke0Gi37HbgwOXbz4q9&#10;tbltafRysfr3eFx19nFbF5rqy6YRMImETCJhEwi+bLQ0PPsVIydio2ajVjJnWj5Zi1kmKp0TlVRM&#10;o0eJLIHMkoUDFESiJTAAh9c+sM81vIJbd7mSjtaS06+0UK/L2MkbyvAc3uIqFiWX408crAq8Xn9A&#10;aTm15BL0H60vqqiySr5D25WnovFHsCsdyl7UgJ9pxMHpgBfyfTMrFuXcUADYL+9YGmo5Z5RQ1rpR&#10;2muvvXkfjcdLXzLeF1RQ1Y017NajXReDf8FeEco3FpJ8OeK8i1ExTi2f8e9SPG4nIPUhxRcVFRMT&#10;EEfoPTqGe6PfG9Ync8WYyjX94u5wfsiReCfbG2rqPybrHWMkRNeV0EThpw0LCF8P/wAu/wAf/wDs&#10;M8O//wBmXSv/AEJz0f8AULf3/PMx/vtz/pF4f0E2R/ybFf7pb/6NY/8A/Kk8bn+xXx8/q/if/wCj&#10;Mj/1W6kf86yH8aV5/wDp5sT/AJPjv93j/wAlf2b+KvxwNXCDlPhTx2Mo3WSXTK41vBO25jpHKoQq&#10;7R23WaukRMX7SapDpnL1AxRARDPy7qp1Hc0tOayFCKaTOB+QihB9oNR2L+jp5sQGv5Hxv+7xf5K9&#10;1/5d/j//ANhnh3/+zLpX/oTng/6hb+/55mP99uf9Ivv+gmyP+TYr/dLf/Rr77Tg3woj26TNhw94t&#10;MmiACVFq04/ambN0SmMY5gSQRqREkwE5hEegB9REc879770kcXyZfKOeeJN1OSflMiyEO2tuW8Yh&#10;gx9kyFvBrYIgB7gGgBZCieOvH2BcA7g9FachXQImbg5idY0mOcA3MJBMgCzOERUBEwpl6l69o9of&#10;T6Zj5dxbgnbyzX149ta0dNIRXv1cvezH2EZqyCFp9jGj+wsrx8dHxDJvGxTBnGRzNP0mjCPaoMmT&#10;VLqJvTbtWxE0EE+4wj0KUA6jmKklkmeZZnOfIeJJJJ95OpXqa1rBytADR2Bfsz8L+phEwiYRMImE&#10;TCLXzaHLTi5pMXie3uRekNau2JVxcxt12jS69MgZsbsWRRhZKZbyzp0RT7PopInVE/2QKI/TNgxm&#10;090Zrl/JGOvblrqUMcMj269vMGloHtJp7VicjnsJiGGTK3lrbMHbLKxnyeJw19ijX2z8gnxg6uKZ&#10;KN3LZNuSaYrAtFam1za5Yyfp9oEMWdtbKm1B0DgwiBPQklenaIn7QEomkjE9AOp2U8UlnHaRfbTz&#10;Mb/gsMkgp7WD2V1poOT60dOsY4xm/wDPlArSGN8g+R4aI6/3enbRRhbf+VbTGxZFnoPiXZ5k5jqk&#10;ibDt+/xVZKkmAn9FzI06mRltFwc4AXuQSnUgL1Hoqbp9ZOxHpYvHFr89lomCniZbxOfr2gSSGOnv&#10;MR9wUdZP1J4tjaYbGXErq8ZpGRADvozzqn2VHvUVe5fka+SjZ53aFQtms9ERThM7cGmrtdRj5+Dc&#10;w/xzzmzXGwpJF8ZP6GXaGadB+0mVMenSU8N6dem+LDXXkVzfSjWs0pAr97CIhT2O5vaSo1y3X/fm&#10;QDmWJtbKMnQxx87wO4ulMjSewkMb7AFEtuLlLyT5COxebx3ztva5wEfQa3u/2axRbEgnFT0YuGkZ&#10;FaIiW3qGEwJNkEkwMYR7eoiIyxh9r7b2+zkwlhaWo74omMcfa5wHM4+0klRjl927nzznHMX91cMf&#10;xa6R3l6d0YIY0ewNArrxWBszy15MImETCL01Rpdx2BOs6vQ6nZbtZpAwEYV2owUpZJ18cyiaRSM4&#10;iGavZByYyqpSgBEzCJjAH5RDPLd3tnYQG5v5YoLZvF8jmsaO3VziAOHevXZY+/yU/wBWx0E1xc0r&#10;yRsc91NBXlaCaVIHDtCma44fHx8jO+0mctZaDXOO9VdlIsWV3jOKQk8qgPQVSIUCuMbLdmb4hR+y&#10;lKM4whh+nqAHUQhvcfqA6d4Euitp5MjdD5ts3mbX2yvLIyPaxz/cpewHQffWY5Zb5kWPtiRrM6r6&#10;d4jj5jX7l5jKsG8aPjJ8PNZljZnkTeL/AMj7IgCKryDRcq6s1odYClOol90Vh+5vDwqS32QUNYEk&#10;1iB9pAvUShX/AHL6l94ZPmh29Bb462NQHEefNTsPM8CMaf5okHg5Tjt70+7PxgbLmXz5C5AFQ4+V&#10;FUa1DIzz09jpHAjsU+WneP2jePVeLVNG6j15qaA9JBJePoVSha0EgLYDAk4mHMY0QeTT7qcxjOHa&#10;i66hzGMY4mMIjAuY3BnNwXH1vOXdxd3FSayyOfSvY0EkNHsaAAKABTRjcTi8Pbi0xNvBbWw+bExr&#10;G9/BoFSSSSTqSalZfzELIJhEwiYRMImETCJhEwiYRMImETCJhEwiYRMImETCJhEwiYRMImETCJhE&#10;wiYRMImETCJhEwiYRMImETCJhEwiYRMImETCJhEwiYRMImETCJhEwiYRMImETCJhEwiYRMImETCJ&#10;hEwiYRMImETCJhEwiYRMImETCJhEwiYRMImETCJhEwiYRMImETCJhEwiYRMImETCJhEwiYRMImET&#10;CJhEwiYRMIvi2Kt123wshW7ZAwtnrssiDeVgLFFsZqFk25VCLFQkIuSQcsXiJVkinAqiZigYoD06&#10;gGfa3ubi0mbc2kj4rhhq1zHFrgeFQ4EEadxX4kjjlYY5Wh0Z4ggEH3g6FRLchPBL41uQZ3kgro/9&#10;DNmeqmVUs2gpg+uTp+oZQ6hEKd7WY1gQFFVO4T/cIqB0AAMBepRljb/XTqRt8CNt99ctminJdN87&#10;h/nKtm9n4WnyqNs70g2BnqvmsWW9ya+O3Pkmp4nlb9E411q6N32FBxvn4ruyI0Xkjxo5NVG2twIu&#10;s1qu563KUySTBMxzJMyW+nEt8fKOlkgApTqRUcl6v8YSEETFnDA+qXGy0j3LjJonVAL7d7ZG+/y5&#10;PLIAPYHvNOFToYdzfptmbzSbcyLXaaR3DKa9tZY69nD6Lj76iFbevh/8j3HoXTi78V9iT0I1QUeG&#10;s2q2zPb0CVgkZQqj94trh3ZHsG3T9IwnCRQZqEIAHMQCGKYZnwXV7pzuGjbLKW8c5NOScmB1e4ec&#10;GBx7uQuBOgNahRHmuknUDBlzp8fLPA359vSYH2hrKyADt5mNpx4aqN56xexrtwwkWjpg+aKmQdMn&#10;rdVq7bLEHodFw2XImsiqQfoJTFAQyR2SMlYJInB0ZFQQagj2EaFR3NDNbyuguGOjmaaFrgWuB7iD&#10;Qg+9flz9r5phEwiYRMItgNZ8sOUOmDEHUnIveOtEyJC39tR9qXessVG5lSrmarx8RNtWTlqZdMpx&#10;SUTMmJygYQ6gA5r+S2ptfMimWx1jc61rJBG814VBc0kGmlQa0WyWG8d2YstOPyV9EG8A2eTlp3cn&#10;Nykewghb76887XlK10km0bcnZC3RpDioLHYdD1tc1VTidM4+pPS1RUtXYJSCTsK/KmBTiIFA3Qwa&#10;HkehfS/InmdjGwyd8Ms0f+C2Tk+Xkr7Vuth1u6j2L6vvW3EdPhlhiI4jWrWMf7PipQnStCN4aJ8o&#10;nnBBJJNb1qLjhfUkh+r5tAX6oTbgDCqYwOHDG+yUJ9kTEAnpRyXQpB7u4TdxdIv/AEw7Jndz2F3k&#10;bcnsLopGj3AxB3vq8/ItwsPUfuiGoyVjYzt7OTzIj21qS+UHspRopQ8a6bk035XMOogkjsHhXJNX&#10;JCmBeQpu8Gr9BwYRWMQUoab1lGqMylD0yCAv1+v2j9Q+hM0699KswcTjs00s7pLYgj+6bMa9vzR3&#10;e1bZY+pWweCMlipoz3xTNkr8j2RU7O0/2FttUPlB8C5lNFO1aw5N0x6ZUCLHNT9eWGHRTOv6ZFSP&#10;YvZxZRb00BBRUvsCiX6lJ6ggHXUrz0xb7hJNpc4ydlP3yVjuHc6Hl46Dx++i2ay9Q2xbk8tzHf2/&#10;tfExw4/5uR7tOJq0eyq2cpvyD/FfayF+8t8WShOVBbFSZ3LT21+9RRwZYpyGe1Oo2uIbA09IoqnW&#10;cppgCpe0xuh+zWb30/dUrT8HYx3DddY7iDsp2SSMca9gAJ0NQNK7DbdbOmty8M/KBjeSAOeCdo17&#10;3eWWj2kkD2rP1e8xfjGs/b928ydStu5udyH4hcWCo/m01iIGKb8VwUL2uBOcBKkPRUxOpylEgCYM&#10;DP0e6mW34TDXZ1p4Qx/+I52nt4dnFZ+LqVsGYVZl7AD7qVrf8aiz3Fc9uDE4RQ8NzO4oyhUSomXB&#10;hyH1G6O3BwBxRBymjbzqNzKgmboBwKIiUQ6dQHMBNsPfFuQJ8NlWVrStpOK040rHr8iy9ru3at7X&#10;6nk8fLy0ryXELqVrStHmlaGle49yyhEciOP9gXM2gd56dm3JW4uzN4jZtKklytSnSTFyZJlNrKA3&#10;BRYhRP07epyh16iGYyXb2fgHNPY3jG1pV0Mg17tW8VlWZCwkNI54XH2Paf7KyZCz8FZGYyFemome&#10;YFWO2M+hZJnKMyuEykOogLlisuiCyZFCiYvd3ABgEQ+oZjZ7e4tn+XcsfHJStHNLTTvoQDRelj2S&#10;DmjIc3vBr+0vrZ8V+kwiYRMIvmy0zDwDFSTnZWNhY1EyZFpCWfNY1ikdY5UkSqO3iqKBDKqGApQE&#10;wCYwgAfXPrDBNcSCK3Y58p7GguOnsFSvy97I28zyGt7yaBY0luQWhYBRJGd3dqKFWcEFVBKW2TTI&#10;5RZMpuwyiRHk0iZQhTfQRABABzJRbfz04Jhsbx4HHlhkP7TV5nX9izR80QPte0f2VjCT538HoUpD&#10;TPMrinElUUMkmaT5D6iYFUVIHU6ZBdW9IDKED8oB9QzJRbG3tOaQYfKvNK+G0nOnyRrF3O6tr2TQ&#10;68yVhE0mgL7iFoJ7hzPGqwJP+YXxk1snfI8y9PuC+go46QD+YtZ/TTHoYvp1eHmFPXHp9lLp6p/8&#10;ko5n4OkHUy4NI8NeDWniDWf47m6e3gsRJ1J2DEKuy9gRTsma79hpJ+TisA2/5BXitqxFAYb/AJ27&#10;ukiuhUZVDT23Dn9RukVRJFN9ZKZW4dwZ8Y3YkZNydIDgPqGTL9rM/Z9AOqV3rJYRwNNNZLiDt9jJ&#10;HuFO2rQe4FYC5619NbZ5j/KPmPH2kM7h8jvK5T7w4hazW75P3AOERXLWNdcmrq+ATFa+2pNBgYlU&#10;SHQDucvprZyEk2TVSUOKYkYrGEyfQxSAIGzZbP0x79ncPrVxjII+2skr3dvANhIPZWrhx0rwWv3v&#10;qF2Ha0Fsy+uSa/BE1oFKcfNkjOtdKA8DWmldS7l8risopOktfcLZ2SWMU5GT+5bsj4VJEwkP6bh1&#10;Ewmtp87kpDgXuRI9S7gEeipegddss/SrclwOQzMbW9ojti4n2Bzpm09/KfctZvvUrjWN/wDTcXPI&#10;7/OzMjA9vgZLX3VHvWmt3+UdzYmU129F0vxupCK30I7kofYdwmGoAoQ5RbuFL9BQ4qCQokOKrBUo&#10;lMPaUpgAQ3Kx9L+y4SHX17kZyOwOijafePKc77Dh8q1O/wDUhuaWgxthZQjt8wySn5KOiA+UH5Fo&#10;/sPzyeUrYbdRiryVWpscobvFprzXutqk4Kb0FEOqc+zqalpTL2KmHsK/Anf0P07iEEu7Y7oT0vxz&#10;vMGNE0nfNLNIONfhL+T5eWtNOBNdQyHXHqNfH6O8jt2d0UMYr8r2vd9hwH7C0F2Zy75VbmMf9LPJ&#10;LemxkjFAgM7ltW7z8aimUTGKk1i5GbXjWiIGOY3YkkQncYw9OoiI77jdo7VwwpisbY2/tjgjaT7S&#10;4NqT7SSVpF/vPd2Uc51/k76UO4gzycvyMDgwD2AAdq13zYlrSYRMImETCJhFtXozg1zC5Le0V0Zx&#10;u27sSKeqooo2eIpsq1pJFHBhKiDu9y6MdTWBT9BHuXfJlApRMI9CiIarnN8bQ23UZzJWlvKK+B0j&#10;TJpxpE2sh+Rp7ltmG2JvDcAa7EY66lhcKh5YWRkHgRLJyxmv33DXgpp9BfGI5n7AMykN7bE1Tx8h&#10;llSFexiDxfbV9ZpfUVFCw1VcR1HX/gAvbZeoj16gAAHdC+e9TWzbAGPBW93kJgNCQIIiezxPBkH8&#10;Spcwvpz3Ld0fm7u2s4zTwsBnf7QQDGwU0oRI6uvdrOBx6+NrwB1KDCS2sOxuSFjbD6rgt2satQpJ&#10;nJe4Ejs6jQTQkiDcgdDGRfy0kmocB7gEg9mQluH1H7+y3NFivq+Ntjw8tnmSU7ayS8wr7WxsIHDX&#10;VTFgug+w8QRJeRzX9wHVrM+jPd5cfI0jto/n19lAJstR6E0joKCCs6R1JrnU8EKDRBeP19ToGqpv&#10;wZJek3XllYdi0cTD0CiImcOjrLqHMY5zmMYwjCuWz2bz0/1nN3dxdz1JrLI59K8eXmJDR7G0AFAB&#10;QKWcfisZiIBa4u3htrYcGxMaxv2GgfZ4rLWYle9MImETCJhEwiYRMImETCJhEwiYRMImETCJhEwi&#10;YRMImETCJhEwiYRMImETCJhEwiYRMImETCJhEwiYRMImETCJhEwiYRMImETCJhEwiYRMImETCJhE&#10;wiYRMImETCJhEwiYRMImETCJhEwiYRMImETCJhEwiYRMImETCJhEwiYRMImETCJhEwiYRMImETCJ&#10;hEwiYRMImETCJhEwiYRMImETCJhEwiYRMImETCJhEwiwPuPi3xu5CtFmm8dE6n2sCrYGhXt5odcs&#10;Ew0RAOhPuyefR6s3EqpB/EUauEVCf5JgzPYfdG5NvPD8HfXdrQ1pHK9rSfa0Hld7Q4EFYvJ4PDZq&#10;LycvaW9zF3Sxsf8AY5gaEdhGqiT3V8crxt7TO8e0+sbM0LKuEFRTU1ZsB48hwkDAJkXS8Bspnf2h&#10;GoKdoKNmRmKZkwECCkcfUCWML6iuo+KDWXkttfwg/u8QDqdo54TEa9xdzGvGo0UZZjoZ0+yvO+G3&#10;ls53a80EhAB9jJPMjA7CAwaVpQ6qJjb/AMVTZzEyjjQfK+h2gigHMlEbfpFgoZmpgEAIkpYqY62O&#10;D8DB1EVAi23aP07B/LksYj1T4x4Dc9ip4j9tbyMlr/cSCGnu5z7woyy3prnBc/BZNjhTwsnjLdfu&#10;pIy7T2iLTuKiu254H/J9qNNw9U47rbJh25hL966jt9TvKiw9RAPb1htLNL0qUwB16/dIFAB+ogP0&#10;yUsT116Y5YhgyItpj82eOSL/AAy0x/4ajfKdD+omNNY7SO6jp8UErHU9nK8xvPyMKjT2Vojd+mXy&#10;0bt7Tu0dWyDcxCLM9h0G1UxcgqmEiQ+nYoqOMJFjB9gwdSn/AMkRyScbncJmWCTEXlrdRngYpWSf&#10;4jjw7e5R5kdu5/DgnK2N3bNaaEyRSMFa0Hic0A17KHXsWKcyywyYRMImETCJhEwiYRMImETCL7Md&#10;YrBEImbRM7Mxbc6plzt46UeskTrGIRMyxkmy6SZlTJpFKJhDqIFAP4Az4SW1tM7mmjY91KVLQTTu&#10;1C9lvkchZsMVpPNFGTUhj3NFdBWjSBWgAr7Av3/je6f877R/8flv/nvPn9Qsf3mL+8b/AGl6Py5m&#10;v9cuv42T/KT8b3T/AJ32j/4/Lf8Az3j6hY/vMX943+0n5czX+uXX8bJ/lL8T+zWSUbi0k7BNyLUT&#10;FOLZ/Kv3jcTkHqQ4ouHCiYmII/QenUM/cdraxO54o42v7w0A/ZAXxnyeSuo/JurieSImvK6R7hpw&#10;0JIXxM9C8KYRMImETCJhEwiYRMImETCL7dfrVjtkmjC1WAmrNMuAEW8TX4p9Mya4AYpBFFhHIOXS&#10;oAc5Q+yQfqIB/DnwuLm2tIzNdSMihHFz3Bo+ySAvVaWN7kJvq9hDLPPSvLGxz3U76NBNNR2dq3/1&#10;F4jvJHu5Rj+C+IW3Y5lIopu20xsaGbaihVGCpCqkkEpPab2ntnbVRucFExQFU65BAUiqCJQHQcv1&#10;a6cYQO+u5e0c9poWwuM7q93LAJCDXQ1pQ8SFvWK6T9QsuGut8ZPHE4/FNywACvxESuY6nbo0kj4Q&#10;dFKNpz4vfMu4C0ebj23pTTMYsp2umUa5sG0LgyTACCZU0TFMK7U3HXuEClJP9REo9e0OgjF+Y9Tu&#10;zbOrMPaXt7IBoSGQxn2czi94/ivsqR8X6cNyXGuXvrS2b2CMPnd8oPlNHyOPyKWHTHxfuGVMFs93&#10;LtfdO65JBUplWEe6gtW054kHQTJOImGZz9uIY4h07kZ9LoUR+nXoIRTmfU7vK8qzD2llZRkcSHTy&#10;D3OcWs+zEVJuJ9POy7Jwfkpby9dTVrniJnvpGA//AOIf7Kl10l4zOAnHf0VdT8UNOw0k2Oio0sdh&#10;rRdiXBmdDr2CyumyF7bbGfU3Qx/SekBQxSmN1EpRCI811L37uGoyuVvHxmtWMf5UZr3xwiNh9lW6&#10;a04qUMPsbaGA5TiMdaQytbQP5A6SncZX80h4CtXGpFTUrejNHW1JhEwiYRMImETCJhEwiYRMImET&#10;CJhEwiYRMImETCJhEwiYRMImETCJhEwiYRMImETCJhEwiYRMImETCJhEwiYRMImETCJhEwiYRMIm&#10;ETCJhEwiYRMImETCJhEwiYRMImETCJhEwiYRMImETCJhEwiYRMImETCJhEwiYRMImETCJhEwiYRM&#10;ImETCJhEwiYRMImETCJhEwiYRMImETCJhEwiYRMImETCJhEwiYRMImETCJhEwiYRMImETCJhF+d2&#10;0aSDR0wftW71i9brNHrJ2im5aO2jlMyLhq6brFOi4buETiQ5DgJTlEQEBAc/THvjeJIyWyNIIINC&#10;CNQQRqCDwK/hAcC1wqCtMto+OLgXuYqw7E4jaDmXjgxjLzUfrmvVWyrCY5Dm9S01FpBWM/UxOvQX&#10;XT6j/wDNG67li+o2+8N/w7L37GD5pme9n95IXM/wVreR2btPLu8zJY2ymlpTmdCzmp99y837Kj52&#10;X8cnxkX5VdevUjamnlHALif9Gm15x0kRZcA6roNtot9ltW4pH6mImQhUC93b6fYBShIGN9RXUywa&#10;G3E9reAU/DQNBoOwmEwk+08fbXVaLkOhfTm+5zFay20j66xTSChPa1shkYKdg5eUcOWmi0L2B8U7&#10;Vj5R4pqzmBsCrpdVzx7LYGrq5fFAD7Atm7yTrto1wUR+yYp1iNA/jAYEvsiU++WHqoyjA0ZTEW8p&#10;0qYpnxe8gPZN8gLvZXWo0q/9NmEkYfyZkrqKTs81kco+UM8n7NfbTSh0gvXxa+ZEQR2vr7e3HW7I&#10;tynO3bTzvYVIlXxC+4EEkG6VLtkUk6UAqXaVV8ml1ObuUKBAE+7WPqh2dMQ3IWORgJ4loikaOHH6&#10;RjqceDSdBprpp9/6btxRNrjchZzOrwkbJFprw5RNrw0NBqdRTXTi5/Hy8p9TK7WYaGr15aMk3Cyj&#10;mmbf1UqZVBsRdQ6jSOslsrUy9UUIiHpopNjuFBUKUqYnEShuNn6gOlt2Q2S/kgc6g+kt5+JpxLGP&#10;aOOpJAFCSaLVL7oP1FsxWG3guR/mp4x360lMVfcKnUacVqfavFj5HacoqlL8KORzwyJxTONV1fZL&#10;0mJiqgiIpLUlnYUlyd49QMQxiiX7QD2/XNqteqXTm8oYs1jhX7eZkXt/dCyny+7itZvOl3UKxYXz&#10;4m7cB+9tEx7uEReT8g9vBav2XQm9KWYxbjpfbNTMQhFDFsuubhBGKmquo2TUMEpDtRAijlIyZR/I&#10;JyiUPqAhm0W+ewd5raXtpKPuJo3dlfmuPZr7lr8219zW+txjr+MfdW8rfZ2sCxSch0jnTUIZNRMx&#10;iKJnKJDkOQRKYhymADFMUwdBAfqA5lQQRUagrBua5jix4IcDQg6EEdhX+M/q/iYRMImETCJhEwiY&#10;RMImETCL1MDR7rav/oXp9psn0UN/yDX5aY+yiYpVjf8AJ7Rx9EjHADD/AJIiHX8ueSe/sbU0upoo&#10;z909rf2yFkbTD5a/Z5lja3EzNdY43vGnHVrTw7VsvU/HzztvRCrVThtyemGZjHTLJJaN2Q3iRVSU&#10;SSVRCXeVxtGeumdYvcT1u8pephDtKIhrd51A2LYHlu8xjGP+1+swl3v5Q8uppxpRZ+z6fb5v38lv&#10;ichwrV0EkbeIHxSNa2uvCtaVNKAraWjeDXym34vrR3FCxQTQpSGVc3m7avopkgUB16X/ACdabtFz&#10;S5jnaCUQRbKCn3kMp2EOUw6tfdcOl2P0kyscj+6KOaXu7WRuaOPa4V1pUghbJadFOpN28NOP8ph+&#10;dJNC0DQ8QJC/WlNGnUitBqtwaB8ZPyGWovr22y8d9YIEMQFW1j2BZZ6XOU4OQ6tG1HotmiVRSOiT&#10;vBV+h9lYol7xA5S6hkPUx0+tdLSLIXTu9kTGN7OJklY7tNKNPDWmhW1WXp03nM8fXLnHwQ9p55Hu&#10;HHg0RBp1pWrxoa60ot1NefFKm1QI42vzKimBimAFYjXmn3cuCpO8e4SWOyXqEFuYEw6AAxSodTde&#10;vQvQ2l5H1Uwjw4nDud91NcBv+AyN1f78fs6bfYemmIP5snlnOj+1igDT/fvkcP8AA+XTXe3XHxi+&#10;AtVTbL3y7cg9pSBBKLtGQuNYqVecdp+7tQjqrTWU61Icn2T90qqYfylEuaNkvUzv26JFhBj7WPsp&#10;G+R/yufIWn+8Htqtzx3p82HZ1N2b27cf3yUNA9wibGdfa4+yikJ1p4dPGVqhdo6q/DzVcm5Z/aSW&#10;2IlYNtgZXoH55VvtOcuLRRQDB3F6p9CG+pAL9Mj7JdYOpeVa5l1mLprHcRFyQfIDA2M/s69q3jH9&#10;MtgYtrRa4mzJaagyM851eNeaYvdXu107Fv3Sdc691pF/cmuaJTKBC9qJfuik1eEqsX2twOVAvsIJ&#10;iwadqAKmAgdn2QMPTp1HNBvcjkMlJ52RnmuJvtpHuedeOriTqt0gtre2Z5dtGyOMdjWho+wAAvZ5&#10;419kwiYRMImETCJhEwiYRMImETCJhEwiYRMImETCJhEwiYRMImETCJhEwiYRMImETCJhEwiYRMIm&#10;ETCJhEwiYRMImETCJhEwiYRMImETCJhEwiYRMImETCJhEwiYRMImETCJhEwiYRMImETCJhEwiYRM&#10;ImETCJhEwiYRMImETCJhEwiYRMImETCJhEwiYRMImETCJhEwiYRMImETCJhEwiYRMImETCJhEwiY&#10;RMImETCJhEwiYRMImETCJhEwiYRMImETCJhEwiYRMImETCJhEwi8nZaFRroXsuNLqdsILRdh2WWu&#10;w86X2LkDA5ZdsozdB7RwBxA6f8Q/UeoD1z121/f2X/k55ota+B7m6jgfCRqO9fKSCGbSVjXClNQD&#10;p3arCU1wr4b2T1vxFxL4zT/uE00nH31ofVkp66SQgZJNb31VX9VNMxQEoG6gAh9MzUO894W1Db5b&#10;JRkcOW6nbT3UeFjLnb2AvGGO8sbOVjhQh8MbgQO8OaarFM14vPHRPPAfPuEvGdBcESIdkLqKnVtn&#10;2JicxTDHV2Li48VhE49ygpeoYOgCYQAOmWg6odRbdnlx5vJFta+KeR5+y8uNPZWixD+n+xXmpw+M&#10;r7LaEfsBgCxe68L3i8eN1Wq3DvW5E1idhzNZK8MXAB1AeqTtla27tA/0/jEOU3+/mTb1l6nscHDM&#10;XNR3iMj7BYQflXld0z2A5pacRY0PdGAfsihC87/5G/iq/wBkSsf1gbj/AO8XPv8A9buqf/N5f4q3&#10;/wBEvh/0q6ef8ptfsO/yl59x4EPEy6XVcKcTUSqLKGUOVvu3kc0QAxh6iCTVpt9FsgmA/kImQpQD&#10;8gBnpb156rsaGjLGg77a0J+ybck/KVjpOi3TOWQyOxjQ5xqaT3LR8jWzBoHsAAC/j/5BPiV/2T//&#10;AMu3Jb/vkz9f9e+rH/Nv/wBrZ/8A+Ovn/wBE+mP/ACz/APcXf+nX3Wfgs8UrBsm0Q4jwR0ku/tM8&#10;2bvCRcj3qGUN6jyQ2a6eLdDHEA71DdpehQ6FAADzv649VJHF7svJU90Ns0fYEIA+QLIQ9JOnNvEI&#10;mYq3LBX4jI92prq573OPHSpNBoNAAvtxvhM8WkUdRRrw/oyplSAQwSVn2ZMkAAHuAU0pe7vk0T9f&#10;ymIBTCH0EemfCTrT1QlFHZicU7mQt/xYwvRH0v6fRkluJszXvZzf4xK9tFeIzxowzc7Vpww0gsmo&#10;sZcxpWtqzrgDmImmJSO5t7IO00QKkHRMpwTAwiYCgJjCPjl6t9Spncz8zeg0p4Xho+w0AfLxXpZ0&#10;52GwUGHx9PbBGf2wVmOL4B8E4QwniOFnE2MVFErc6zLjrqFs4VRKJRBNZwlTyrrAJiAI95jCJg6j&#10;9frmGl37vmfSbNZV4rWhu7givsHmUCyVts/aVm4vtMXjonkUJZbQtJHcSGAkLLkBoLRNTHuq2ldS&#10;1owi1MJoDXFOhhEWInFkPWOhmw9WYqG9L/8AR9w9vTrmJnz+dutLm9u5Br8U0juPHi48e3vWYjsb&#10;GH8FDE33MaOHDgOxZazEr1JhEwiYRMImETCJhEwiYRMImETCJhEwiYRMImETCJhEwiYRMImETCJh&#10;EwiYRMImETCJhEwiYRMImETCJhEwiYRMImETCJhEwiYRMImETCJhEwiYRMImETCJhEwiYRMImETC&#10;JhEwiYRMImETCJhEwiYRMImETCJhEwiYRMImETCJhEwiYRMImETCJhEwiYRMImETCJhEwiYRMImE&#10;TCJhEwiYRMImETCJhEwiYRMImETCJhEwiYRMImETCJhEwiYRMImETCJhEwiYRMImETCJhEwiYRMI&#10;mETCJhEwiYRMImETCJhEwiYRMImETCJhEwiYRMImETCJhEwiYRMImETCJhEwiYRMImETCJhEwiYR&#10;MImETCJhEwiYRMImETCJhEwiYRMImETCJhEwiYRMImETCJhEwiYRMImETCJhEwiYRMImETCJhEwi&#10;YRMImETCJhEwiYRMImETCJhEwiYRMImEX//ZUEsDBAoAAAAAAAAAIQB4DTRpicsAAInLAAAUAAAA&#10;ZHJzL21lZGlhL2ltYWdlMy5wbmeJUE5HDQoaCgAAAA1JSERSAAAEUQAAAv0IBgAAAOMX+QgAAAAJ&#10;cEhZcwAALiMAAC4jAXilP3YAACAASURBVHic7N0NjGVnfef5xyG7ZBOc7mg2ysKIdO1IBCGz00VW&#10;EJCIbrkqkYWE3JeRLQLRxOU2wRCH6WqTIBIRu9qJCIJg3w6Q4IDd1USBILOiiiUbecIt11WyCwma&#10;0HcWr5e87FSZHTJZRqELvBmYXbZXT/t/+j51+rw/L+c553w/UgvTL/eee2/VrXt+5/9yw5UrVxQA&#10;AACA4ZjuzsZrq6NtXnIAqOd7eL4AAEAo093ZcX3yxhMOtG55ujvb5GUAgHoIUQAAQEj6pG2ZZxyI&#10;wv3T3RnfjwBQAyEKAAAIYro7W1FKneHZBqIy4eUAgOoIUQAAgHe6jUcptcUzDURnNN2dbfCyAEA1&#10;hCgAACAEHaCc4JkGorQ53Z0t8dIAQDlCFAAA4JUMkj3FswxE6xiVYgBQDSEKAADwhjYeoDNGbM4C&#10;gHKEKAAAwKdtucoNIH5bEnwCAHIQogAAAC9kWOWIZxfoDNp6AKAEIQoAAHBuujtb1sMqc253m2cc&#10;iNYpWUcOAMhAiAIAAHzYymnjObe2OrrEMw5EjbYeAMhBiAIAAJya7s50BcrJjNucr62O8qpTAMTj&#10;REElGQAMGiEKAABwRtoA7s+5vXWeaaAzzkhbHgDAQIgCAACcKFlnTBsP0D0MmQWAFEIUAADgypa0&#10;AaTRxgN000lpzwMACEIUAABgbbo70606p3JuhzYeoLvun+7Olnj9AOBZhCgAAMCKzE2Y5NwGbTxA&#10;99HWAwCCEAUAANjKW2dMGw/QD6Pp7myD1xIACFEAAICF6e5skrPO+JA2HqBXNmnrAQBCFAAA0NB0&#10;dzbWa1Bz/vUmbTxArxwraNsDgMEgRAEAALXJFem8OQmztdURJ1tA/5yS8BQABosQBQAANJE3B4U2&#10;HqDftqa7s+O8xgCGihAFAADUMt2d6WGxo5x/s7G2OtrnGQV6i7YeAINGiAIAACqb7s5WlFL35/z9&#10;nbXVEatQgf67Q94LAGBwCFEAAEAlUsK/nfN3aeMBhoW2HgCDRIgCAACq2s6Zg6Ktr62OLvNMAoNx&#10;Qm/h4uUGMDSEKAAAoNR0dzYpmINyfm11lFehAqC/zkx3Z8u8vgCGhBAFAAAUkpWmZ3L+zgFXo4FB&#10;Yw4SgEEhRAEAALmmu7OlkpOkMW08wKCdlI1dADAIhCgAAKBI0RyUc2uro0s8e8Dg3S+BKwD0HiEK&#10;AADINN2d6QqUkzl/PF9bHXH1GUCCth4Ag0CIAgAArjPdnel1xXfkPDN6nfGYZw2AYTTdnW3whADo&#10;O0IUAABwhGzbuFDwrGysrY72edYApGzS1gOg7whRAADANdPd2XGZg5JnZ211RNk+gCx6ftKEZwZA&#10;nxGiAAAAkw5QTuQ8I3qd8TrPFoACp2QtOgD0EiEKAAC4aro701eQRwXPxjrrjAFUsCVVbQDQO4Qo&#10;AAAgGSR7puCZ0OuM93imgN6YSHWZD7qth+1dAHrphitXrvDKAgAwYDJIdk9OfLLM1lZHK3yNAP0y&#10;3Z3p7+snPD6omwlfAfQNlSgAAAyYMUg2L0A5ZA4K0E8ScJz3+OBo6wHQO4QoAAAM217BIFklc1BY&#10;Zwz01NrqaEMpNff06PR7ywZfOwD6hBAFAICBmu7O9KrikwWP/vza6qho3TGAfliXqjMf7peWQQDo&#10;BUIUAAAGSAbJ3lHwyOdyhRpAz62tji55HgS7xdcQgL4gRAEAYGBkmOSFgketr0iP+boAhmNtdaS3&#10;9ex4esAnp7sztvUA6AVCFAAABkTK6stadJiDAvTcdHe2kTH01Wdbj76/Jb6uAHQdIQoAAAMhJ0xb&#10;BZt4lO85KPoYprszqlyA9unvw4l5FGuro8seq9CO0dYDoA8IUQAAGI7tkkGyIeag6JMohkwCcbgj&#10;HWp6Xns80hUwvPYAuowQBQCAAZBNPKOCR+p9DoqcPJ3i6w2IylZGW8+mx7XHmxn3BwCdQYgCAEDP&#10;SXhRtIlHG/ucgyKzWB7iaw2IzrH0nCRp61n3dKC09QDoNEIUAAB6TFYZl4UX56SE3wtjFguAOF3X&#10;ZiNrj896OtpTzEYC0FWEKAAA9JRUf0xKHt3O2urI9+rRScksFgDt25T3jGtk7fHM05FltREBQPQI&#10;UQAA6CE5Gdor2cRz4LFk/yqphClrJQLQvrw2m7GntcfHZPYKAHQKIQoAAD1TcZXxocxBuezr0UuQ&#10;c4GvL6AzTk53Z0eCDc/zUc5Md2crfHkA6BJCFAAAekQClL0K7TMbMvPACzmO7Zzb9na/AKzdnw42&#10;1lZH2x7XHtPWA6BTCFEAAOiXrQoByvm11ZHvQa/69k9k/P5FOSEDEK+Qa4/1+8RGhb8HAFEgRAEA&#10;oCemuzMdXJwqeTR6kKzXExbZ8pF1HHNOloBOOJEeSu25ref+9FBbAIgVIQoAAD0gcwzKBrjOAwyS&#10;XS5YqbzucwYLAKfuSK8hlhbAc56eZtagA+gEQhQAADpONuDcX/IoQgySTeaxZDnrcwYLAC+ua+uR&#10;leg+1h6flCo2AIgaIQoAAB0mAUqVDTgra6ujfc+PdDtnI5BuIZpk/D6AuB3LGRC97mnt8eZ0d7bE&#10;1wSAmBGiAADQUbJBo0qAcqfvKpDp7kyHJKOMPzr03UIEwKtRukJEAlkf39fHaOsBEDtCFAAAOkhm&#10;j1TZcnPO9yYemZtwJuePvbYQAQhiMz34VbZsXfRw5yOpsAOAKBGiAADQMXIys5fTOmO6KPMLvJFj&#10;yQtpdICTNyMFQHfkVYjoCpUDD49ikrFiGQCiQIgCAECH1AhQ5murI9+beI7LiVXWscx9BzgAgjop&#10;W8CukSqzsYeDoK0HQLQIUQAA6Ahj+01pgKIHyQZ4VPok52TG7x96OrEC0K77M9p6fK09PpVesQwA&#10;MSBEAQCgA2oEKN5XGatnj0eX8Z/K+eP1AJuAALRjO2ft8dzD0dDWAyA6hCgAAETOCFCyqj5MhyFW&#10;GctWoIdy/vi8DJwE0E8n9KDZjEc29rD2OO++AKA1hCgAAESsRoCipALE9yrjpYKtQHNOeIBBOJNu&#10;tZHwdsPDgz8jwS0ARIEQBQCASNUMUO70XQEix7Od01J0KCEO64yBYdjKaOvRc5J2PDx6hswCiAYh&#10;CgAAEaoZoJyTkxff8gbJahu+q2AARCVvg866h7XHJ9KbgQCgLYQoAABEpmaAcjHEKmE5gckbJHsx&#10;UIgDIC6nZMj0NVKN5mO9+nWbgQCgDYQoAABEpGaAsrO2OvJxsnKEzD64P+eP557mIADohk2ZlXTN&#10;2upoz9PaY8JaAK0jRAEAIBI1A5S5p6u9R8iV36ITF+agAMN2LGvYtKe1xyfTlS8AEBohCgAAEWgQ&#10;oKz4Di9KBslqZ5mDAkDCjVBrj6+rfAGAkAhRAABoWc0ARZ+QjANVf+hjOpHzZ7qVaBLgGAB0w3Uz&#10;SzytPc4baAsAQRCiAADQogYByoqcmHg13Z0VbeI5CNFKBKBztgOtPR5Nd2e8BwFoBSEKAAAtkau2&#10;l2oGKN7bZ2TmwB0FfyVUJQyAbtGVa1ltPese2nom6cAGAEIgRAEAoAUSoBS1y6RtBApQ9AyDhwr+&#10;yp3MQQFQ4Iy8j1wjoevY8ZNGWw+AVhCiAAAQmBGg5A1sTbtTSuK9qrCJ52KI4wAQhM8wdCujrUe/&#10;5513fD+npruzFce3CQCFCFEAAAhIPvDHGKAcLzmuuYcBkQBasrY62vCwgjiRWSXi6T6vC2wAwCdC&#10;FAAAApFBiE/UCFDORhKg6FkG68xBAXpnxcOsksQpma+U5no+St4cFgDwghAFAIAAJEC5UOOeLgZc&#10;IVy0iUeFmscCICxPs0pMm9Pd2ZL5G/Je4jr0OENbD4BQCFEAAPBsujubNAhQgqzvlFXGp0qOhTko&#10;QE/JrJKznh6drm7bTv+mBMSu1x6HCp0BDBwhCgAAHklIcabGPYQMUNZLVhnPQx0LgPZ4CjUSJ6e7&#10;sxBrj/PuBwCcIkQBAMADPWdkujvbKwkp0kIHKEXVMYeey/wBxGXd46DZ+2X71zWeWomuux8AcI0Q&#10;BQAAx4xBraMatxwyQFmuUPo+Xlsd7Yc4HgDtk1DDdXWIaTvQ2mPaegB4RYgCAIBDElDslwxqTZsF&#10;DlDKViyfk5MbAAMiQ199rTLP3KLjYe3xKGcrEAA4QYgCAIAj093ZuEJAkTYP1TYjV4G3S45vZ211&#10;xFwBYKBkkLTr6pDEGXmfTHMdIl+3FQgAXCFEAQDAAbny+ekGAcqKlNF7ZbQYnSg5HgbJAgPnoTrE&#10;tJXR1nPJ8YagY7K6HQCcI0QBAMCSbOB5qOatBAtQxF5Ji5Geg7Ae8HgAtEgPl06HGSkrnuajZAYc&#10;siFo5vB+RjlVLwBghRAFAICGZAPPpZobeFToAEVCnrIZLetyNRjAMKwXDWH1tD0ncSpnbsnYcXBz&#10;XdULANgiRAEAoAEZ0Hqp5gBZ1VKAUhby6EGy24GOZ4mhj0A07ij6fpQB0y7bbEzXzS0xNgS5QlsP&#10;AOcIUQAAqEmXwVeYL5JlJ3CAMqkQoFwMNUjWGGzLlWEgHg9JKJxJ2mwuejjaY/J+cIQEui4H2+qq&#10;lxWHtwdg4AhRAACoQYKJCzUHyCoJK8YBAxQd9Jwp+Wtzj+tMs0waVO4A8G+vpO3F16DZk9PdWVaI&#10;u+n4/mjrAeAMIQoAABXI/JO9CsFEFh2gBNt6IwHKhZK/pucOhAx1NhrMjgEQRmZVSMJos/ExaPb+&#10;dCWMh7aeExLMAIA1QhQAAErIB/x9ve2hwXMVY4CipK1oP8AhKdmQUXd7EYCwRlJpl0kGT/t6L9sO&#10;sPb4TFHbEgBURYgCAEABqaD4UoP2HdVCgDKuGKDcGWoTj5y0MNgR6IYzRWuBPcwrSWRWinhYe8x7&#10;EQBrhCgAAGSQ9p1tiwqKc4EDlKphhT6uICcSxiDZJgEUgHZspbfmmNZWRxuOg41EXoDjcu1x3gwW&#10;AKiMEAUAgBRjffGphs/NnaE23qjF8e5VCCuCbeIR2zkbjIK0EQFo5FhWe02Ky2DDdN0AWA/zUe4v&#10;CokAoAwhCgAABqN9p+764sSdoSo9VL0AZR64MmYrZ4bMxZDPD4BGTso2rUwSbPhYG3wsq6LOQxsR&#10;70EAGiNEAQDg6Padpu07+qrsy2INUDyd8GSS4bZZm3hCr1QG0Nwd8r2cycPg18QpCbPTdBXdgaP7&#10;GOXcBwCUIkQBAAye9OE33b6jJEBZCTWsVdULUEKvMs4bbquPYz3UcQBw4kLRRhsZ/HrRw1O9mW65&#10;kfeO3KG3Lu4DAKogRAEADJZUn+iTgE9bDD/V1RVLEQcoIVcZFw23XQ/5HAFwpmw+yoa8D7p0TGYq&#10;HSHvIecc3c+xopYlAMhDiAIAGCRjeOwZi8c/k5AiWHVFjQBFSQVKqFXGRZt4zslMAwDdcyIr0EgY&#10;g19dD5rN3KQjw7FdbQc6VbTSGQCyEKIAAAZHPpjbDI9VMiA15gBFD7jdC3BYSYCyl/N87gTeCATA&#10;vVHRamAJa30Mrr4/p53IZWhz3UYgAChCiAIAGAz9YXy6O9Mf9u+3fMxnQ266Uc0ClJDbJyayzSNt&#10;7unECkB4OtDIHVDtYYNO4rp2ImlRdPXeQlsPgFoIUQAAg2BUn2Sd7Felr3y+ToYpBhNzgCIzZbI2&#10;8TBIFuif7aJhrGurow2HrTaJE7KZJ31f2w6H2t5RFBABgIkQBQDQa/qDsaPqk7nMPwk626NmgHIx&#10;cICyXjBThkGyQP9kDnxNGTtcRZw4kzO7ZMPhfdHWA6ASQhQAQC8Zm3eesKw+UcYA2aChQIMAJVjr&#10;TMEqY+08g2SB3tIDX3PDWg+riBPXhRyO7yuz4gUA0ghRAAC9Iyf4tpt3EudCD5BV8QcoRauMZ1LS&#10;D6C/7pBKtEwSON/p+NEfy3rfcbz2+EzOIFsAuIYQBQDQG7pXf7o70xUQn7bcvKOM+SfBr0zKyUms&#10;AcpSwbEdeLoCDSA+k6LAQVoLXc0sSeiVxNeFtI7XHoccyg2ggwhRAAC9IINj9RXJUw4ej55/stxG&#10;S4oEKBcqBijzwAHKcZmHkHVsOnQaM0gWGIxjWZtzUjbk/dSlzZzhtq7WHp8sWucMAIQoAIBOk8Gx&#10;+zI4tkrwUEbP81iWFZpBGQFKFVcH3QY+xL2C+TIbDJIFBudEUeWGMbPERbiRyBxu63jt8UbRFiIA&#10;w0aIAgDoJKN15wkHrTvKaN9pZZ6HXPmsFaCErPqQQZJ5Acr5kFuBAEQls8Um4TjcSGRWizhce5w5&#10;fwUAFCEKAKBrZOuO/vD87xy17ijppW+lfUctAoqqK5jbClDuyPljBskCeEhXBeY9C/Le6mr4a+L+&#10;nJksrtYej4rCIQDDRYgCAOgM+UC7XyNwqCLZvhO8fUeVBxRpbQQoGwXHN2eQLABROB/F8fDX3Pt0&#10;vPZ4s2TmC4ABIkQBAERPzwqRuScPOZp7oiQAeFkb23fUoqLmUuQByro851l0+9M6g2QBiGMyN6nI&#10;2FGVSEK3cma19bhae0xbD4Dr3HDlyhWeFQBAlKQ8XH9AHjk+vnNthSdqseWmaEhrWlsBStGMlte1&#10;1f4EwN50d7bn4b1VyYyk3DYYacGpusK9qsz3Iwmqq77PFuH9DsA1VKIAAKIjG3f2ZGisyw/5rVaf&#10;qMUJxH7kAcpySYByjhMKADnOSAibSapEXM8a2cppu3G1GSjv9gEMECEKACAaHsMTJSf+y22u4Z3u&#10;zsY1r8DqD//jFgKUopL8i22GUAA6YZIz9PUq2eblYotOomjtsYvA5lhW2xCAYSJEAQC0znN40nr1&#10;iVq0x3y6ZoASdOBthTL7uYcryADa4TOcPVZWvbG2OlqX9xRXMrfpSGCz4+A+zhRtIAIwHIQoAIDW&#10;eA5PdAhxtu3qE7XYwFPUHpOWtPAEO+7p7mypJEAJXhUDwKt1R60ueXTL4qTk77hqt0ls5lTArDsa&#10;aEtbDwBCFABAeLJtx1d4ouSqow5Pyj7AeyUbeLZrbOBRLQUox6UUvqhKprU10ADck0B0xXOQckdW&#10;dUhC3lNcrknP3KYjjzV3TksNJ6jGA8B2HgBAMNLSsikfRH04kLW7ZWs2vZPKju2amyHaGCJbZVPQ&#10;nVISD6BnZFbTpz0/qpcVBcPT3Zn+uXC/w/vL3MDm8H4KHw+AfiNEAQB4JSfpG/LL5UpLk76SOoll&#10;4Kn0zZdVdqTFGqAUrisF0H0VVprb0u/RS0Xvb1K1d8rhfd6cFag7Wns8162ilrcBoKNo5wEAeKH7&#10;0mUWyDfkyp+vACVp3YklQNmQNqU+BCgXCVCA/vOwLSctc3tOiqu5JQmfa49PSlULgAGiEgUA4JRc&#10;0dxwcKWvzNVNMTG07qhFKDGpOf9ERRygBD8uAO3yUA2SVljZVmFDWF0XZQtQ+n5cVN4cSoDPrChg&#10;YAhRAADWZP7HhlxJ9FVxktBXKjdjmtHRcP6JaiuokKG+RQN9S0vvAfRPxYDV1uvWVke5VSkeWosy&#10;789RYDRbWx2x9hgYGEIUAEBj8mF33dOGnbRDqfSYxHRy33D+iTZrY2WwtFgVVcscht4OBCAeEqTs&#10;e55hVVjBUeF9qu79XRcKy+O85GDQOYO3gYEhRAEA1CLl1hvSV+676iRxXqpPoqqMsNj0kFli7lvF&#10;E5PCq8QA+s9DW01aaRWeowGwicyKEQnBn7C8bSr3gIEhRAEAlJJ2laTqxNd64iwXJTyJqudcrmBu&#10;N6zAiTlA4YoqgKscBQxFCt8LPVTEnF1bHU0y7sfF2uOdtdXR2PI2AHQEIQoAIJMEJ2MJTnwPiU2L&#10;MjxRdu07qq11wRUDFFYZAzgiwOrjwuDWcZCT26roqOqFKj5gIAhRAADXyJW/sfzyuaEhT7ThibK/&#10;YtlKlUfFAKWV6hgA7dEtO1VmH013Z7p644zHA31Z0XHI2viHHN3XfG11tJxxH0syH8Wm6uVAZr3Q&#10;1gP0HCEKAAycUXEyDjQgNkvs4YlN+46KPEBhuwQwQLKla6vKe5PjQa9ppeGD49XL59ZWR5sZ9+Gi&#10;6oaKPmAACFEAYIBkaGASnIRu1TFFHZ6oZ58r/RxtNbxC2cqmGwl9tiqcdLSyYhlA+yREWa7yHhVg&#10;9XFhmOvh/m9eWx3tZdyPi7Am87YB9AchCgAMgHwAXZHQZCXwcNi0QznBn0QenujnbNOijL3NAKXK&#10;yUZrAUrVNgIA/kiIMqqycli5XQmcJ7NCxLh/lxuDMqtfHD3Gg7XV0ZL9IQKI1ffwygBAP+kPnHqG&#10;h3xQ/oZS6tNSjt1WgKI/tJ6TVZAbkQcoyYf1pgHKXB5nrAGKPmkatxSgbEmYByAOOpTYlvePXPJ+&#10;MZb3Dx/ul8q/TPJ+6qpV5oSE+UfIY7SdD3VC5mcB6CkqUQCgJ+TEf8X45WotpK25VJ10YnWug3WX&#10;O/pDeOiAomaAErxCRh2dq1B4xRmAf0YlSqLSfCTPq49Lq2IcD7rN3KjjaO1x4cBcAN1FiAIAHRVx&#10;aJLYkfCkE73h8nxuWfbct7XCuEsBiiJEAdqXEaKoqpu6PK8+ztygk7r/rGNvIje0cbD2uPRxAOim&#10;7+V1A4D4yUmyGZosRxiaKPlAOpGND9G266Q5uurY1gaeJdkc1JUABUC87pjuzvbLQk79XifvPbbv&#10;m1lO6veMkjBHt/3sO/g5eEzC86wKnLHl2mP9OHTr6sTyGAFEhkoUAIiQUWWyLL/a3KBTxazqqsyY&#10;OKo+aTOcqDNoMbNs3becAIVKFKBlJdUclUJhzwFp4THI+9+XHN3X2ayww0HFTaWhvQC6hRAFAFom&#10;/eX6w+CS/K+LEuUQOrFlJ4+j6pO5DGgN/vhrBihtVcnknWARogAtq9ASU2mmh4O2lzylAbWu9FBK&#10;PeTo/jIfr4O1x5VmzQDoDtp5ACAQKX1eMipMljpQYZJlR6pOglc1uCCh1ZaDLUUX9aaIljbcrEgL&#10;TxcDFADdsKffayoEKSsVZzLVlWwNum4VcUJXj0ig7OK9Zkt+NqetW649HumtQ139mQngelSiAIBj&#10;qbAk+e+uVJfkmcsHzK02QgMXZK7MxNGH7czS70CPo055eawBSiutRQAWKg5nPZB2lML3/ZqVcXXt&#10;rK2Oclcf1xisXUXmcHAHG4kOZe19J39+AjiKEAUAGjAGvS4ZbTjHexCWmA6k2mGr62sapeR708EH&#10;/ENp32ll41BHApSyY2zluAAcVWPDzVzaaqoEKa5mlKQVtgA6DnFuznqPd7H+vigMAtAdhCgAkEM+&#10;lB03ApI+BiVpvQlO1OLq4cTRFcqZBCitXEms0R5zKG1GMQYoldanAvCv5prgGFYfZ4Ybxn3rgOLT&#10;Du4nt2rEwfyXwscAoBsIUQAMklFJoozVhmZYEuP6YF96FZyoRUvVpsOZHK0NQq3ZhtTmpiACFKBD&#10;aoYoKq/VJc3xsFdTaUvMdHem3yvPOLivzKoR+dlis/a4UnsUgLgRogDoHWMmicoISJYcDBTtg7mU&#10;PvcmOFGLwGFDfrkIwtpu36nT6x9zgEIZOxCZBiGKimD18XxtdZQ1/NW87yaPK0vmY3VQbVMpjAIQ&#10;L0IUAJ1itNgkQYlZUTK0CpK6ZlJxst3FlcRl5IPtpsOQrO32nWUZ5tv1AKXSPAUAYVmEDZUGQzsM&#10;M9IKQwgJn2226SQOpWrkup+XDtYe09YDdBgrjgFEIae9xgxKurgKuG0HUsWgP+zt9fUk1vHck0Rr&#10;23dU/SGJBCgAQtqquPp47Gn18Rk9mySvIka/38h8FNsht8ckyF7J+DPbtceTnHXKADqAShQA3hnV&#10;I3lzSKgecWdHPrTu9alNJ4uEJ5uOr3Tqk/71Np+7mqXic6mWCV5ZVOE4WekJRMyyUqTS97eDGSJF&#10;918Y5Dgccps5E8vB2uPWZm0BsEOIAqCxVPVIus1G9XyLTSxmRmgyiNJg+VA+sSylztL6B9qaQxFb&#10;q/KoGKC0Uh0DoBoH7TZ1Vh+7Wj9c6/4dzmZ5Wdb7mYO1x/9tH9trgb6jnQdAJmM4a15QwnDWdgwu&#10;NEl42LiTiKH65LiUjVcNhghQALTtpLSLZrW7XKPfC2Rjj+vVxyflfbNoaPWGfHaxbSna1mFQ+j1X&#10;B+/SOtT09vPahQBEjEoUYICkBFUZoYgZlFA9Eo/DJDDR5dBDHULnMTxRkVSf1Bkgq9oceFuxPJ6B&#10;iUAHOBz8Wml9ucfVx4UzrBy2FGUOtHVw+63O4AJQHyEK0CMlq30Zzhq/mXwQuySVJoMu8fU08ySh&#10;n+uNtqsl5DFu1/jwXelkxYeKAUql9acA2ud4e06lIMDj6uPMdhvjfnW1yKcd3E/mZiLL+Su5W4AA&#10;xIkQBegIo3qE1b79MDcCk8FWmWSRD7sbnsIT/WF1M4arfg2uyhKgAHDGwwriSu8BDtYDZykddOtg&#10;fokquh/Lx7WztjoqaksCEBFmogAtY7XvICQVJvsEJvnkRH3T47ydi1J90uq2mAbzT1Sb5d4VA5Sz&#10;BCjA4F2Q1cNlFX7rHlYfHyubzyLzS5YtA5xjBXNYbNYen9IXELKqXADEh0oUwCNW+w7OPAlKjAoT&#10;ynMLSAvaulSe+Pp+mEt40np41WD+iWqzwqPitqDWKmQANOehEkVVHSwtYfK+h/f9zLklqfttGnSY&#10;MoNty7XHrIUHOoIQBWiA1b6DdigfwC4bYck+m0jqkQ+a65564xPRtO6oRUXHpMZJw6FsDWrlymTF&#10;2QUEKEBHeQpRVASrjzPnlji+39ywyLJtiPdUoAMIUYCUnNW+ZpsNq33778CoKEnCksu04diR8HHs&#10;uWUncV4ClCiu6FWs6DC1uiaYAAXoP48hiqoRpLga+Goqff+0HASbmK+tjpaz/kC3NVm0K7HhDIgc&#10;IQoGhdW+MMzMgMSoKKH9xjGj6mQcoIVtR1p3ongdJZTdrvlhei4VKDEHKLknDwC6wXOIomqsPnYR&#10;aKSVhjiONgVlrsm3XHt8INt6aOsBIkWIgl4oWe1L9cgwzVMhydWrOlzdCUO+J5MtOyG+/2ZSeRLN&#10;6ytXWLdqfoiuJ8s9rQAAIABJREFUdPXWl6oBSpvHCMCNBhVyTRTOKEl4Wn1cGuJYVowkMitHLMOh&#10;Ss8bgHYQoiB6xnBWVvvCdGhsvDnyi2qSdhjtOmMP6yvzHEjlSTQbDeR52GxwctLq9iACFGBYPM4k&#10;Sau6+thHkFK42cyyYiSRWzliufb4ZcxbA+JEiILWsNoXFczkr+wZ/3uZDxVxkYqLcaB2ncSBVJ5E&#10;tVa34fYd1eZ8kRorlwlQgJ4JGKQUDntVi/ci16uPVVkYYblRJ5H5Hm65DYi2SSBShCjwgtW+qOgg&#10;VUVybT4JJ2pxayk4UbGGJ+rZ50SXXj/U4J+2ucK46kkLPfpATwUKUuqsPnaxgthU+v5l8f5tygyK&#10;LEOazJkrANpFiIJaWO2LmtLrgBng2mEtBicq8vDkuAyPrfv+p78/xm3NcakRoLS6KQiAfwGDlKWW&#10;Vh/P1lZHK0V/wbL1RsnjW876fGOx9jj3NgG0hxAF1+Ss9mU4K8rMzcGtDHDtj5ZmnKRFG56o5sNj&#10;lTyucYsbeAhQABzhad1wWtXVxy5abNIKqzoctRPlhjUWQ2xLAyAAYRGiDASrfWGBlpsBkSuASXDS&#10;5lwiPQ9nK+LwpOockSxtb+CpepWXAAUYGE/rhtMqhQKejqVwNoujKpjMYbaWQ2wLB+QCCIsQpeNK&#10;VvsynBVV0HIzYPIesiK/2mjTSYtuVXGaRfWJanOArCJAAVBBoCCl0nuhRRtMntL2GEePP3OYrcVt&#10;V2qFAhAGIUrEjOoRVvvCFi03uEoqKMzQJJY2vYsSnkQb3FlWn6i2ryTWCH8IUICBCxSkVHpP9LD6&#10;uLQacLo7mzRYU1/pPixmr+ysrY7GFscEwBFClBaw2hce0HKDTFJpsmwEJzG9vxzISf0k9q9Ty+qT&#10;VgfIqnonRAQoAK4KFKRU2k5mMU8kT2klzHR3tmfZ8n5+bXW0kXG7NhuISldFA/CPEMUxVvvCE1pu&#10;UIm8B60YwUmMA6GjnndikhBqYlF9MpcApbXv0xqrOwlQABwRKEjJbH1JHYeLoa9phQGO3Oe+5Wf3&#10;m7MCdIvBuaybByJAiFIRq30RAC03qEUCE/NXzO9Dh0bVSSeCPwkfNi0+QOsWpY02P+zWKIMnQAGQ&#10;yUFrS5lK7z+eVh8XBjhyn1+yuP3cWSYW814yK1wAhEOIwmpfhEPLDRqTq1ZLHQlMTJ2pOknIh+Yt&#10;yyuebc8/qTO/hQAFQCEPc0nSqq4+tg010korO2pU8+XJnWVi0TKUWeECIIzehyis9kVAtNzAmnxA&#10;NMOSpQ7OSUpmnWx16WtfgodNyyuurQcSNcveCVAAVBJRkOK6xah0YKuDx+567fHB2upoqcLfA+BB&#10;Z0OUktW+VI/Al5ncrtlyc5kTENQlAe/xjoclJn0yvi3BSeeujsmH8ollmfhM5p+02b6zLK9DlZ+B&#10;BCgAagkQpFRdfWxbHZJ2bm11tFlwf7YzWXJXK8vg8k+7PmYA/kQZohjDWVnti9AO0q02tNygqVRQ&#10;YgYmfXoP25HgpJPbAuQ12nRQmdj6h9maG4QIUAA0EiBIqTTzw8NxFLbIOJjJMl9bHS1n/YHFYykd&#10;ygvAvaAhCqt9EYF0y821GSW03KAuo10wXQ3X91bBHal22O5quCjVjJsOPoC3vr5Y1S9v1yXz63zw&#10;BoZNhwJN3wcCBClVVx/briE25VaLGPfXtGokkRm4W6w9zg1mAPjjLETJqB5RrPZFS8yWm2vVJJww&#10;oKqSbVxDDXw7H5yoxWu7Ib9sfy613r6j6p/MVJo5AKD/ZDvMUpX2mSyOA4wsryurcvSw+rg0lLDY&#10;qpPIW3vcdGhuq4PMgSEqDVFY7YsIzTOGt15mSjnKGGGvMkJe2gWzHRqhSSdbddIczT1JxNC+c1xe&#10;o6o/hwlQAFxjhAGV5pCkeQgw0qquPm46nDVP6fNhGSDlbgRqGNCUVtAAcOuGz033zC0QKtVmw3BW&#10;tCG9CpiWG2RKhbxmuGv+N8FIdXP5QLzVp8otKb+eOPqZdiDVJ60+PzUHyKqYAhQJs5YYiAi0K3XC&#10;Xql9Ji1QkLJUcfWxzbyStMLnw6L9JuF67fFsbXW0UuHvAXBAhyi2JWlAE7OcahJabgYutXkrr3KE&#10;+UluHMqHTn0yvte3kNLh0NjEeX17EbTv1Bkgq5peZfbBmN3CVgmgZRlVD7EGKVVXH9vOKzGVVsFY&#10;tN8kMtuVLCprStufALhBiAJf0i03V1ttaLkZppw2GkUw0opZEpz0NbT0EJ4cyiDW1j+cNij1jjFA&#10;UYQoQPty3k9iDVIqVVrUHLJdJrftxtH9uV57XKlqB4C97+U5REPplhtWAQ9MhfkitATGIQlN9voe&#10;YnoIT5QM1F2PoPrkuFSfnKrxz6IZNuj4xAaAPxemuzNVN0jR75HyHuwrSBnpIdplobA+bjkOF5uD&#10;Tsj7bmbbjYP7Oya3f104pEP76e5MVz+eqXl7+j0/iuAc6DMqUZAnvQr42kpg5pL0F8FI5yXft4MI&#10;TRKewpOYqk+W5YN2nROTRleTfcgJUKhEAVpWUtkWa0VKpfeO6e5su2boXKQ0kJ7uzi5ZPOaitcdN&#10;nsvM7T8A3CFEGTZzFbCi5aafCEZ67UC+by9JaDKomUJycr7h4cN6FNUnqtn8k0rbLEIpqEAhRAFa&#10;VqE9sGmQ4nrIa1rpcXkIcwqDCQcbgl6W9b7dcO5KaRsSADuEKP12kG61oeWmHwhGBulAvoeTSpPB&#10;fh/Lifmmh69x/RxvxDKYb7o7m9Qs5Z5L+BN7gKIIUYD2VZyxFGuQkhk6pI7BdoOOqXTeiFRFPtHw&#10;9ovWHuuLBQ/VvL3za6ujjYbHAqAEIUq3JaX7rALuAbbSwEBgkiIfhjfkl48P5VFs3lGLx7pdsz1p&#10;JquXo/g60bMLSmYERDOvBRiqGoOqYwxSKlXdOT6G+drqaLnoLzQY/m3KDT4arj2mrQfwhBAlfmbL&#10;DauAO0ZOhpIfuAQjyDIzwtBLfOA5Sj4AbzgaEpgltuqNZQlQ6lw5jWYDj6oWoFRaVwrAr5on/DEG&#10;KZXaViwrRNJKKzws57HkrT0+Lp8T6jyPtPUAnhCitI9VwB2TCkbyqkdcDrhEP8yMarE9KsaKSSvI&#10;usfvpUOpPImmGqLhBptoBsgqAhSgUxpUTTSqbPAcpFR6T3G8IazwfddyHktu21DDMIi2HsADQhT/&#10;0quA940rznyIjIj8cFIZs0XMkMRXby/6YW6EoUk4yvd6RdLStiHhic/vtWhad9TiA/ekZrXNobTv&#10;RBO4E6AA3dIgRGk8uNpzkLKztjrKXUNsHEPdOVN5Sp8Hy8c7W1sdXbf2WDV/DLT1AI4RothjFXDE&#10;UnNGGMAKF7KCEr7fLQSoOknMZHBsNO2QDdcXzyVAieZrjgAF6J6G8ztsghSXbTVpldoaK7xXVVX6&#10;nmZZ/ZI7N6rBOmXaegDHCFGqYRVwRAraaZgzAhfSLXZstfLAmHUyDlDhNZfwJKr3bPmAPan5+KNZ&#10;v6yql60ToAARshiCahOkuGyrSavU3tgghMhTWgFjWf2St/a4yTrlqGZnAV1HiPIsVgFHIKedhjkj&#10;cCn5Xk++zxWhaDjywW8s4UmICrADaduJZmaIat6+o2JbC0yAAnSb5SaZzgYpljNL0ko3jTXcrKOK&#10;3j8bPoeZQ2sB1DeUEIVVwC2hnQYB5QYkBKLtkQ+rSXASqkIsyvBENW/fOZTqk2g+/BKgAN1nGaKo&#10;SIOUNlYfF84cabhZJ1G09rjuFqBDaevh3Aew1KcQhVXAgVTYTkM7DVwjIOkQIzgZW6x5bCLa8EQ1&#10;b9+JagWzqr6GmQAFiJyDEEURpFy7v8yNOqn7+lLD2y9ae3yp5sXI+drqaLnC3wNQoEshCquAPZM3&#10;+KR1JqkaYTsNfDvMCkZoqesWo1Vn3ELrXezhyXGpPqkbKF2UWS7RfA9UPOkgQAE6wFGIoiINUkKv&#10;Ps7dqGPcl64oeajBbRetPW4SzrD2GLAUU4iSXgXMSZQDDGFFBJIqsfTMIdrpOk4+vCXBSRvvI1GH&#10;J2ox62mrQdtiaZ99aPJYtglQgH5wGKKoWIOUKlUXFuFGWmk4YbEdqGjtcZPXkfkogIWQIQqrgB2i&#10;agSRSFeIJSEorXQ9JKHsioQmKy3OM9LB3CT2D4Ch14f6VPEkhwAF6BDHIYqyDFJ8nY+EXn1cGE5Y&#10;DrUtWntcd3htlD9rgK5wHaJkrQLmZKoiqkYQmXR12LV5JLTRDYdRbbISwYasHQlPov76k9am7Qbv&#10;1/pn6Di2EKLiVVoCFKBjPAUXjd8LHAYZaZXaVyy26JhKw4mGK4oTeWuPmwyv5X0baKhuiJK+6kzL&#10;TQU5G2qoGkGbsuaQMKgVSWiyYvxq+73pUNphJl2oWpTAYbPB8xbV+uJExZMaPogDHeSx+iPGICXk&#10;6uPSxz/dnemLE592edsNb3NnbXU0bnAcwKClQ5T0lWdWAReQ/nDFhhpEiDkkqCTC0CRxIJtstrpw&#10;ci5h+VaDq5iHUn0SVXWNnExsV3g8BChAR3kMUVSkQUrpHBDLdcSm0jYii+e/aO2x/rl5xtXtAcim&#10;QxT9we84LTfPSlWNmIHIsvF7VI2gTfP0/BFWeqMKo2UwCUxifD/rRMuOyaL6ZCbri6MKNmu0I+3I&#10;8ROgAB3kOURREQYpoVcflw4It2ghyg2EpruzSw0u5JZW6gBYuOHKlSuDeDqMQazpQCQZztp2rz+g&#10;MgYwK9ps0JRUyy0bv2KtjjuQKo6tLlVKWVSfqIjbd6qePFQa1gggXgFCFBVpkJK5Ljh1303bbdIy&#10;Z5gY93NcPu/VHdSuH8dy1s9Mi5krNzPzDqim0yFKhUGsSy1ujwCy0GYDLzoUmJgu6oqHLq5ZtDj5&#10;iLJ9R9VbM0qAAvRAoBBFRRikVDoeR6uXS0Mbi8qXorXH+vefaHCsbOwBKogyRGEQKzqKbTbwTj5s&#10;LRlhyVLH5i/NZdbJdhcrq+SD6VbDgD7a9pcaffQEKEBPOGxbqcImSNFB+ynHx5MbQKTuu8mMkdr3&#10;ZRHY5FY19mnNPhCboCGKMYg1q6WGQayIWdY2G7ZTwZsehCWmA5mx0YkNO1mk8nGr4Qd5/f6xWdYb&#10;34YaA2QVAQrQP10IUhxuzUmr9J7mqBqmdHirxf3ktgw1DKAYGA6UsA5RUi015owRWmrQJelhrdeq&#10;SUjj4Ysxq2nFCJf78p6ZBCdbXf8ekqt5Gw1PMuZSfRLdcyBff9sVv94YOgj0lLwXbAUK6mMLUkrn&#10;Uzm87yrbgZoMhT2Q+ShZa4+bHjtBClAgN0ShpQY9wrBWtMJ4H8361cdwuTfBibJv3VExr42sWTpO&#10;gAL0nMeQIkulVpo0j8dY+h7n6L5zh8Gm7qfJiuWdtdXROOc2mw6aJUgBcugVxytyhY0tNeiqeXpI&#10;a/KLYa3wJVWFl3wYTCpLhlSB16vgRC2uyk4sfh4eSPVJjMNjj8tjq1oyToACDETgIKVRe6DHYyzd&#10;TOOo9ak0mGg4FFYVrVSWY/9Sg9skSAEy6BAl1GRuoIncKhKGtcIHo8VGpWY2mW2LQ6/Cm0uFxl6f&#10;2t3kat2mZe+73ji0Eenw2Dol+wwXBAaoQdBqI6YgpdJ7nkUYYSp93NPdmb7A/VCD2y6aj9J0eC1B&#10;CpBCiIK2UUUCr4yB1io1tyn930MPRoocygfWbQlOevW9KR/INyx/Fh5K9UmU65rlw/Ok4tc5AQow&#10;cJ5WC2eJKUjJnS2Sum8Xq4+rtBA1eQ0KH4NFOHMg6/n5uYDBU4Qo8IwqEjiXCkXy/pu2RHvzJDjp&#10;6/erEZ40HRqbiHl1cd2tQnxQBnDVQIOUSlUXFmGEKbdqRNk9vtz5KMrudSVgBwQhCmxQRQIrqbki&#10;Rf/N+nP/DlLVJr0t23UYnsRefVJ3MC4l2wCOcBQWVNE0SGk6NLVIYQhh3LdtyFRa+WIxhyV3Poqy&#10;D1Ki/bkHhEKIgjyHGZts2GiDQqmtXuZ/pwMSQpH2JaHJXh9bdLI4DE+083p+SqzvhbKWuc7P9plU&#10;oPDeDuAIR+0rVTQNUlwMfE2rdCzT3dmeZfVr6aai6e5MBzqfbnDbZZUuNiEQQ8cxaIQowzVPV4/I&#10;r8uU6SGRGrKaF5AMaRNNlyXtOZeGEpokjIGxYwcfsqPdvKPqD49NNDpxATAcAw1SCqs5lLuWonNr&#10;q6PNkvtpcr5WNh/F9tj52YHBIkTpr5k8smvVI0nrDVcahytn80zWfzNktduSSrKk0mSQ3/fy9b7h&#10;sKe/9INum6TsfrPm9+/5tdXRRqyPCUA8PAUVWWIKUqoMgD0uFyJt7vd1ZS0yDateyuaj2AYptIFi&#10;kAhRuukgXT2ShCRUkQxLxSGrhCL9N5P3gMFVmWSRK6brDgcMz6T6JMrnVSpttho8XsqxAdQy0CCl&#10;sC3G0f0eStVI7s8ZCTwuNaj+LZuPYhukMHAWg0OIEqekiuRSenDr0E+O+iw1ZFWxeQYZzAqTfakw&#10;4UPL0Xkn6w7by/TzvRFz0NCw+uRQ5p+wJQ1AbRIYbAdo5S1tp8niIUipFBJYzC5JlFZ1WDy2m4ve&#10;8+Vn6MSycrPR6wV0ESFKeKz9HQg2z8DSXN4j9pPQhBD1elKNte5hDWfsg2ObVp+wwhjAVXLS32gb&#10;m6f1wlkaVcx5CFJKN+koN7NjSitwGt5HaaWLcrNxiCHlGARCFPcY2NpTBZtnGLIKG/OkqiQJTXiv&#10;KCYf3tel8sT199tMqk+ifQ1kwGCTDUP0rgO4Rt5Lxk3fFwYYpFR6D53uznQ1xhmL+6kyh6XJfVQ9&#10;ftsghTXI6D1ClPoY2NoTBUNWCUXg2oERlFymsqQZuWqqw5NTHm7+QMKTaD/0SdXNVsP3pIvy+Pg5&#10;BeAqY+PLXE56a4fHEqRsB2g1bhqk2LbYpBUOajXu1zaIqDKH5VKDAKvq6mYX25j4uYPeIkQ5Kt1q&#10;c63lhlab+KWGrLJ5BqFlBSVUoFky2nVcrCfOot/3J5Fv3WnaupOIeqsQgHak1uZaDQd1EBpU0TRI&#10;cb2euUrLjW2VTmn7kMVWoEqzSySA2rL82XsgAR3nUeiVoYUoea02XBGOUMXNMwxZRSjprVi8f3gi&#10;3/tj+eWzEqwLc082LU5MKKkGkCsVoiiClFpKgwgHQcpsbXW0UvQXpKr6Sw1uu9Lz6HCI8I78PKIq&#10;Bb3QtxCFVptIVRyyqoYaivzN/rcjOIrh+s//z5W//f+uqGe++90rz/zjf/ru3+gn4mv/8T9f/RD5&#10;l//+O3/z5OH/+8zQnyPf3rx846v/m//6v3z1877/Oa/+nu9RP+Dz7r75zHcf/1/+t2e2Pve17/yH&#10;KB58yk3Hvvd5rz15423/5Ph/cVvT50J/Tf+b//2Z9/wPf/uf/sbnsQJd863P/EuuiIuMECXReP15&#10;wW26FEuQUmV2ie1cltJKQotBs5UCM4ctW4dy4YINPui8LoUotNpEJDVklc0zlsaTpzt9/AAAdMG3&#10;PvMvb+CFelZJ4GETpLgOK7LEEqRUmV1iG6S8rqyisGEVUK3KI4cB2VxmpXD+hs6KKUSh1aZFbJ5p&#10;FyEKAAD+EaIsVDgpbjxPaUBBSqUgwvI+S9cTW7QOVVrdbNzPilSluJhRdlEqUzjPQ+eEDFFotQmo&#10;YPMMQ1YjRIgCAIB/hCgLFSsLKm1zybl9lyfceWIIUioFEdPdmV5N/1DD+yhdTywXRC/5Xn8vgc2W&#10;o015V4e7y4B3zgfRGa5CFFptPCsYskoo0gOEKAAA+EeIslCjPcMmSLFtZSnTeBiu4yClUhBhOXy3&#10;ylYgfY7wRIPbrhWkKHfbexLRb8oDTFVDlLytFKzvbCA1ZFWxeQaEKAAA+EeIslBzxkXtk+zEgIKU&#10;nbXV0bjCfW5bVHFUGWbb9DE1CVJcVqUoOefcbDqPBwglCVGSE/frqkkorSpXcfMMQ1aRixAFAAD/&#10;CFEWGgwKtQlSbNf9lrEJUlyuZq5SLWL7XFQZZtv0MTV6jaUqZeJwdiJhCqJ2w5UrV3iFUioOWSUU&#10;gTOEKAAA+EeIstBw24o+yV5vGFYMJUg5W7bGV56LSw1Dh6ozWEIHKfoxbTietcnMFERpECFKwZBV&#10;Ns8gCoQoAAD4R4iyYLGy1iasOC7DZn21rMcSpFRpu7Fpc5qtrY5Wyv7SdHd2qWFoZVN1pM+pNh0+&#10;l8oIU7bY5oMYdDJEYfMM+oYQBQAA/whRFixCFGUTVij3gUVaLEFKlbabpoNgVZUV1JbVP42rjtTi&#10;sW16CMwuSmUKcznRmihClILNMwxZxSAQogAA4B8hyoJliJJotGJYDSNIqXQMlsNtX7e2OtouuX2b&#10;IMUqLFN+w5S5hCnMTUFwzkOUgiGrilAEAzaXYc3X1n/LDzRtfzx5+t/xxQEAgF+EKAuOQhRlGaTo&#10;Fo0zDo4hSwxBStX5JTatVctlLS4OgpT1srCmjMcw5VA2BE1o9UEopSFKasgqm2eA683kdy6lg5K1&#10;1dFelefrxlt/nwnPAAB4Roiy4DBEUVVaSwqOw+Wa4bQYgpRK80V8D4J1MNi3dGBuFZ5mpiRmMjeF&#10;6hR4pVccr0iFCENWgaP01YP9VPVIEpTsu0y7CVEAAPCPEGXBcYiiqqz3LTgW30FKabVGFodBys7a&#10;6mhc4f72GlZqVHruHQQpjV/jnGPR23zWPZx3HsoAY2anwAsdorh+AwW6IKke2c8KSkKvUSNEAQDA&#10;P0KUBQ8hirIMUsbSluFjMYTNthlXQUrpc2MZclRqq3IQpDR+LguOaSxhyilXt2k4MAIV2n3gBCEK&#10;+uYwa+ZIEpTEmkYTogAA4B8hyoKnEEVZBhY2a399Hte2oxP80pYYCTn2Gz4HpRuBjPvYsnhM+vP2&#10;uGrbelXS6jOWChUfXRFzedzbBCqwQYiCLkmGsyahiDKCkuDVIy4RogAA4B8hyoLHEEX1LUhxUL1h&#10;Kq0YsXgOdLixVPXxOaiyaTwLp4w8B+sSqhCoICqEKIjBYdbMkSQocZ1yx4gQBQAA/whRFjyHKEpO&#10;UtcbDnVdkhYMH4srYghSbi77fCvbbJ5ocNvztdXRcoW/l9yPrvp4qMH9JGZSleLtYqa0+yS/fIVr&#10;ezKUlhkqKEWIAt+yhrNea7Mh+X0WIQoAAP4RoiwECFGU5XYcl6FFWttBSqXnxWLgbq3ZNHI/E4uA&#10;wska5CoCVKgcyGu8HeLxoJsIUWDDerUvnkWIAgCAf4QoC4FCFGUzP2MAQUpp643F61RrJbGEE9uW&#10;wcRFPc8kVIu9HPOKBCpNthpVsWOEKlz8xVWEKMhykDVzxMdqXzyLEAUAAP8IURYChiiJSttjsjjc&#10;kJPWdpBS6f4tHv/r6lRTOBg4q+Q8Yj30BVU59rGEKiseq1S25bXf6/I8RtghRBmeqFb74lmEKAAA&#10;+EeIsuB5gGsegpTrzdZWRysV7m+vQbVFo3YqRwFb0KqUNKNKJfnla5bKtgQqVOEPCCFKf3RytS+e&#10;RYgCAIB/hChHeR7gmuf82upoo+Hx6vaUMx6Oqe0gpXSGicV9NQ1SVqQqxaai41CClEbBmUvyeJJf&#10;vlp/ZkaVCqFKjxGidENvV/viWYQoAAD4R4hyPTk5n3iq8shTa/CpyWLYaplaW20SDoOU0nBJ7mu/&#10;QVWFTUhk296jJFxYj2kkQOBQ5RLtP/1CiNKuwa/2xbMIUQAA8I8QJZ+DVbd1NW738BikNAp3HAYp&#10;pe1OFm1YjYIUtVgxvOWgJeacDuxiDBMCtv9cMqpVmDPZUYQo/mSt9mU468BIyp1Ykl+Ja382njzt&#10;KwEHAACCEKWYfG7ZDjgnJYYT+7QuBCn6dXqiwW3bPN+uqlKiafEpIqFKEqwse2p5OzRDFToMuoMQ&#10;pRlW+w6M9AwnAchxeTNNLMvvJX9W+012PHl66E8xAADeEaKUa2FOis2Jva/huG0GKZVmmFhU4zRq&#10;WzLu11V41coWn6bktV0xghVfF0APjGDlEueWcSJEOapotS/DWXtA3gDNHxxFlSLBqkMIUQAA8I8Q&#10;pRqHVQdVNRp+qghSmrZgNZ5JoxaPcdPRkF99cXqzi2GB0QK07HGtsjLagJLZKpyTtmxIIUp6OCur&#10;fTsu1SqTrgZJV4qEXN9XGyEKAAD+EaLU42jVbVU2QYqv6pmmQYqLYKdShY7F6merIEUtHufE0YXH&#10;6IbP1hWwWkXJ85UEK5cIVsLqQ4jCat+OkzfgvAAkXSniK+FtFSEK0D3Hv++76vK3n8MrB3QIIUp9&#10;HmePZDmUE+ntuv/Q4UyStD4HKfpEfGx7MVlaizYdfU6/KJUpvZgfGWi2ikrNV0mCFWZwehJ7iDJP&#10;zxxhtW+8UnNDVCoAsZ4b0meEKEC36ADlwVNPqdOffCmvHNAhhCjNyIngVsDPb6XDVbP0NEjZWVsd&#10;jUvux+ZxN55Jk3EMG/LLReC2I5t8ejUTxBgtsGIEK74CykNzxTLnz+60FaKw2jdiGXNDiipF2Crj&#10;ACEK0C13n/y6uvdn/kf14l85zSsHdAghSnMtzElpFKQou8qMIm0GKaX3HUOQoo6GKa7OLzs7M6Uq&#10;uRBttgH5DCsPUtUqnHc34CNEYbVvRKqu2O3C3JA+I0QBuuVTp7+obln7gHrNvR9Wf/b338+rB3QE&#10;IYq96e5s4migaBWN53b0MEg5v7Y62ii5n+NyHtbkfubS2uPkXE2CgU2Hr8FcKlOiXo3sipzDJcHK&#10;sueRBvNUsMI4jBJ1QxRW+7akZG6I+We9nRvSZ4QoQLd86w9+7urxPvKJX1Mbn30Rrx7QEYQobsgM&#10;jEmgC3A2QYqPwKc0zMg5FhdBSml1juX9NB7uW3A8SZgydvT1ciAVUZMhtabI82jOVvHdDTBjvkq+&#10;JERZZ7VvGCVzQ1pbsYt2EaIA3fHGF39DPXzfs5/Jn3ryNvWKd9/Kqwd0BCGKO3Kyvh3o4l3jAagS&#10;+FxwfDxNZ7Z0JUhpNNy35Jhcz0xRMoR2MtRzValWWQ6wYlkxX+WoG65cuRLT8XRKn1bsol2EKEB3&#10;PPr6L6tOYaimAAAgAElEQVTbb33vteN95T0fUU9efi6vINABhChuyYnxdqALf43ndvQsSKlULeLg&#10;fs6urY4mDf9tLvmaGTvc5qOSVh/9tTjkE/uMFcu+z0EHO1+FEOX6VpmyShFaZeAcIQrQHX/3u7+h&#10;nveDf3XteB/44HvU+z7/Al5BoAMIUfwIOCel8dwOT6ua+x6kNG6lqkJekw2HIdyhhHqDrU5JC7hi&#10;OTGI+Sq9ClFSrTJlG2ZYsYtoEKIA3fDaE99Sn3j3PUeO9fHp29Rtj76cVxDoAEIUfwLOSWk8t8NR&#10;O01am0HKUlnlhYP7cTpwNoucw23IiAlXr82BUZ3CPA9D4KG1h2YLUF/mq0QZopSs2GVuCHqHEAXo&#10;hslr/1rd9YZfv+5YX3jXBXX528/hVQQiR4jil6eQIgtByrMqtThJSLFtcRH5UIIU7+0aEsatOz7H&#10;25HHP+h2nzwtDK09SAIV/fXfxTYg7yFKwYpd5oYAghAF6Iav/Oaj6gU/ev3P+l967/vVw/Mf5lUE&#10;IkeI4p9cDN0LVPXdNLywDRVcHkuoIMXF63JubXW0afHvK5PXKAlUXFZKXJQwxeng3L6Rr0uzWiVE&#10;G5A5tDbqNqDKIQordgF/CFGA+L36R/5R/fGDb8k8zsc+8w51+pMv5VUEIkeIsiBzTLZ8naxMd2c6&#10;ULjDx22nNA0vfIQ9bQUpO2uro3GF+zkuc2FONbwfJZuS1kO2ZMjzs+FwTbIy5qcQqFRgdIqYrUC+&#10;CyCiXbOsVxyvGMNT05UizA0B3JjLynBlrBHfT1aLjydPP8HzDMTtl1/1NXXfL74z8xif+eaPqee/&#10;9V28gkDkCFEWpruzPTkR2mhy4l/xPnxsxcnSqEKiZ0FK5SGwDgYBe1mDXIUMox17ClT2aPmpTqqF&#10;zGqVwbQB6RBFv+Hc39YBAB03k8O/FojIN7Z+871c9erOjbf+PmuygMj9xa9+Rr3kpk/lHuQbfvVD&#10;6rMHN/IyAhEjRFmQECU56Tm/tjra8HQ/oeakNN4k46FqpgtBiouAa0fClFZCB0+BijJmqOwxlLYe&#10;GeVhbgTy3aHSShsQIQpwvWSKtDIDEeP39l2/oRKiAHG76fh31Bc+9POFx/jIJ35NbXz2RbySQMQI&#10;URZSIYryuYUl4JyUi1JZU/uk3kOQ8romlRoOgpTKgZijgOtAgpRWh4PKY1mXE3eXX2fJyl5vrW99&#10;1kIbUHob0J6PkI8QBUNyYFSLXNdSI+llK0k6IQr6TAcQT15+bqcfYVErT+JrT6+oF//K6ZCH5Vwf&#10;XiugCCHKQkaIonxvYQk0J6XSoNUsDtpcTG1uEKpcCSMnudsOWjFarUoxSZvJWE7abea/pJltP1Sp&#10;NNRiG1BSrWL9/kaIgj5IWmouZ1WQdCE1JkRBnz36+i+r9z/+ok6fnH/q9BfVLWsfKP17r7n3w+rP&#10;/v77gxyTa8e/77vqX9/7R+oV7761k8cPVEGIspAToiS8bWEJNCfFJkhxeXydCFLk/lycEx76nLHT&#10;lLT9rHisUtnzVfEwFC20Ac1S81VqBWKEKIhVVkuNMitI+pT+EqKgz/7ud39DPfix0+p9n39BK48y&#10;CQeK5pnEos1VyXef/Lr6rXe8Xb3yno9QjYLeIkRZKAlRlM/KAjlh2vZc1n8gVTVNAoyhBimuXpeZ&#10;hCnRXcg0qiBWPJysz4xApdX2pq5rqQ1or+rQWkIUhBZtS02bCFHQV2988TfUw/edUU89eVvrFQ6T&#10;1/61uusNvx7lM61bge6a/EyrVSxJtU2bQQ7gGyHKQoUQRdkEERXuf0lO2H3OSbEJMMayDtjFiVuX&#10;ghQXa5AT55VSmzF/tg8Vqgz1HMelFtqA5qlg5doFfEIUuDLPGMB6rYKENLYYIQr6Srfy3H7re68+&#10;uhfedUFd/vZzWn2kutpi8y0Pq+f94F9F84x/4c9Pq9t/7ydbfW50tc5XH7nz6n8/Pn2buu3Rl7d2&#10;LIBPhCgLFUMU5bNFQ07YJ57npDRex+t4s1CbQUrtIbdSjTNx8NijbPHJ4zlUyT0pR+PXazkVrPgO&#10;ZfXrNyFEQRGzpWY/q4KEb343CFHQV1/5zUfVC3702beMWCocXv0j/6gevOtzUbT3xLLRJ2nlScQQ&#10;eAE+EKIs1AhREo1XCFc4Fr1N5iEft21oa+2wqa0gpdH9SqAwcVSVEsUWn7ok6DNbSlxWPxyk5nJw&#10;0dlSqg0o+V/XbUDnCFGGKaul5kgFCeVmYRGioI90WPHHD77l2iOLqcJBV1589I1/WWlYrA/PfPPH&#10;1Nsn96iPf+WHWrn/tPTgXFp60FeEKAsNQhTleQ1yiDkpZ9dWR5O6/8hx61GnghTlvrVpJi0+nQ0M&#10;jCGoyf+6rlYxgxXWKluS719zaK1tEEaI0jO01HQUIQr6KGsGSWwVDlVWF7um58Pc+8hPRbXFRw//&#10;NVucHvvMO9TpT7601WMCfCBEWWgYoiifa5ADzUlpVFEjV7j3Bhyk6Me/6XAFdOfDlISHk/Q0c5PM&#10;JYIVe/J9ZL5mdb6vCVE6Ilnhm9VS04kVvihGiII+Mlt5EjFWOOiKmcc2HwwyJ0WHE/fuvCSqICkZ&#10;/mvSlTLPf+u72j40wDlClAWLECXhZQ1yoDkpBCkNzx/kvicOg4LehCkm4yR9xdOsDoIVx2qsWSZE&#10;aZHZUnMpq4KElprhIERB36RbeRKxVjjo9p7H3vyn6pU/8ai3+3jgg+9pbc1zEXP4r+nuB85H024E&#10;uEKIsuAgRFGe1yD7PkeZSUVN7WOf7s62HIU8nQxS1GLw7KbDVpZehikmz21AytgGlAQrzK60UDBf&#10;hRDFg6yWmmsVJLTUIAshCvomb51w7BUOPtYg68d8++a9UbXvmNKtPAlaetBHhCgLjkIU5XkNsstZ&#10;HFnmEia0GaTo52+54TG0GqSoRdi14fA10kHApMk2pa5JnaQnJ+ouv9aTJSEEK45I6xYrjmugpQbO&#10;yA+948ntjSdPP8Gziz7JauVJxF7hoNtb3r/xISftPTGsLy6S1cqToKUHfUSIsuAwREk02n5TRj4z&#10;bXmckzKXapom1SATRzNCbMKcGIKU4xKkuAxTDqTSZXtI1fkB5qsQrDgw9BDlMGMA65EKEr6okCUd&#10;gsgbXdn/z/2hMp48zfOM3shr5Ul0ocLhpuPfUV/40M9b3YYOUH76t1ecHZMPea08idfc++FoK2iA&#10;JghRFjyEKNpFfSLt+qRXTtK3HK3azWLTVqPbWi44OAabIMVmVsuhhEjWlR+ewpRDee0nQz0vSw1B&#10;db1mWRGs1NfXECVpqVFGtQgtNbhGUt4l47eq/H/XfYvXEKKgTx64eV+dfdN9uY+oCxUORRUaVX3t&#10;6RX14l85HfKwa8tr5Uk88olfUxuffVHMDwGohRBlwVOIojyvQfZ53tJ461APghTlspLIU5iiZAbP&#10;1hBafcqkhqD6GFxLsFKgayFKVkvNtQoSWmqGRd48EklPYdH/97kuzwohCvrkL371M+olN32q8BHF&#10;XuFQVqFRVcyPs0pQ1IUgCKiDEGXBY4iiXFY3pAWYk9IoTJDPpdsOjqsXQYpxPOsSpri8GHkgXwNb&#10;nNgvEKyEE0OIQkvNQFWoBslqkfH1A7NVhCjoi6ptMLFXOJRVaFQV8+OsOkSXlh70CSHKgucQJeFr&#10;DbLvOSlNgxSb+SSmNoOUs2uro0nDf5tLqnXWPXzN7cjcFOfzeLouY7uMj41AgwxWfIYoBxkDWI9U&#10;kLDCt/syZoOUVYdEWw3SJkIUxOLuk19Xt42ebHw0x573zdIqFCUtPV9+6tWN7+fwmR9Qb/r4j3sZ&#10;2Fo206WOp568Tb3i3bc6P0YdVl34hccrPddtY8sPYkKIshAoRFE2q4SLyAnitsfHcHFtdbTe4Lha&#10;D1KU/fagRo+9Cnl+NhxtNjIdytfDhO6EfIGDlUtGsNKr16RJiJK01FzOqiDhi7Z7StpisqpDelkN&#10;0iZCFMTkl1/1NXXfL74z2tdEBxN3/s4t6snLz/Vy+67XHL/yno94Odbj3/dd9eCpp5y0Hfmgg7LN&#10;D9+tHp7/cJTHh2EiRFkIGKIoz2uQXW3IydI0SLGtBkm0GqT4GBKc8Njqo+TrbVvafTg3LREoWFGS&#10;I/QiWElClI2MQESZFSS01MStZkUIQUhkCFEQG12N8cjGH+auKW5LiPaYovXMTTzwwfeo933+Bd6O&#10;V1cPbb7lYSftR67ooOveR36KNiBEhxBlIXCIkvDZKjLx9Pm2USVNREGKPs97qI37rsqoThl7eA0J&#10;VBogWCl2w5UrV2I+vkHJmBFSViHibVsMwiJEQYx0pcNH3/iX6pa1D7R+dLqq4e2Te9THv/JDXu+n&#10;aiuPDnM+9cV/qh6863OlLTW+WnpM+rirHEsIun3n3p2XeGm1AmwRoixYVinY8LUGeVlOln18Pm4U&#10;JjhsObINUmxCJm9VRFnkWMee1lkTqFggWFkgRHEsIwgpqxBhRggIURC1ttt7fLfvmMpaedJhTtWg&#10;6YV3XfAeKuhj2fyp/8NpK1IdtO+gCwhRFuSEaMvTyWqZuWzvcXpy5HlOSuNjdhRY2QYpNrNavG1b&#10;yiOv5ThAoLLHyuTmhhqsEKJkML4YEmUVIgQhsEKIgti11d4TertN0XrmojCnLGj6pfe+P1i4oFcX&#10;v3/jQ0Hbe2jfQVcQolwvwMrgPD7XIPuak3IoQUZbQYrVwFcHLUZeti2VCRCoHMrzkoQqjLGwMIRg&#10;pbchSoUgJF0hEronFLiGEAVdELK9J1T7jqloPXOVFpWioOnx6dvUbY++3MdhZwq5vYf2HXQJIUq2&#10;AJtuipxfWx1tuL5Rj3NSDqW9pfZVBcv5JAkXQcrEItDxsm2pqlSgsuIp/JsnoUqT1xnXCxiszFPB&#10;ipfXL/oQhc0xGAJCFHSJrrq49+ce9VbpELJ9x5RVTVK3RUUHTY+9+U/VK3/i0ev+LERLT5rrTUMm&#10;2nfQRYQoxeQkf7OFz9O+1iD7nJNy59rqaKvBMekA5ILlfVuvILYMdA6kiqj1gEHOFZNQxde8yB0J&#10;VfaYpeJOl4OVICFKanMMQQiQQoiCrvE1yDR0+44p3cpj06LywM376uyb7jvyeyFbekw+2nto30FX&#10;EaKUk/l+Wy1UpTRulSnicEtOlq4HKTZzUlRb7T155Gt3xXOVStL6Q6jiQUawsuTpe9cqWKkcotRc&#10;ocvmGKAGQhR0ka66ePDUU+r2W99rffRttO+Y0q08uv3mTR//cavKkdee+Jb6yDvPXwsvdNvL6U++&#10;1OVhV+ayvYf2HXQZIUp1092ZPjm+v4W79rUG2dc2okZhhoMAo/F9p47DtpVrJlUp0c0Rkec4CVR8&#10;hYJmqOKtfWTopOJo2fjlPViR1zOzOu6Gz033VoxAxAxGCEKAQAhR0GWPvv7L1kHKa+79cKtVDWYr&#10;zwMffI963+df4OR2ddD0r+/9o6vhhQ6Knv/Wdzm53aa+9Qc/Z/Xvv/Dnp9VP//ZKhb8JxIkQpR45&#10;Cd1qYYnCjpyYu27vcVEBkqXTQYqyD810kLDpI/xySU7EVzyHKkqCpT05Ed9ra35M3wUKVg6MUCUJ&#10;yi7rEKWtlBkYMv0NmST2++PJ0z6ujABBfOU3H7Xe2tNWq0viU6e/qP67F/2v6q7Jz3gJc5LZJHc/&#10;cL61ahvd1vPwffbLKtqY7QK4QojSTEtVKb7WILsILrI0muviKKhyFaTYzpCJtiolizzeFaN1xFcB&#10;wYERqlCt4pERrCzJ//oIy3YIUQB3ZsYtJW+Ol+UN8+p/530QuPHW32fXODpJz0b54wffYn3oobfX&#10;mJJhsLf/3k96DQd0iPGKF/3H1ma+uKgYUhEEXoANQpTm5ORkK3Cluq5w2Ggyd6SIxzkpc5nrUjdI&#10;cXE8roKU4zJcuGnqrl+zSUyzUqoyZqosezwBTwTZIoNrYdmyw9d1RogC5Ds0ApB9o3LkkoQjqqhX&#10;rg5CFHSVy+0vVDj49Xe/+xtOhsu2GXgBtghR7Dg4wW7K1xpkH3NSGlXQxBSkyPGMJTRrWrETzQYf&#10;G4FaRhIEK4EYwYoZnFX9WidEweDMzQDE+O9rlSNtTNkmREFXuWjlSVDh4I+rVp4EgRe6ihDFDTmx&#10;3A68UXMu7TJOW0U8zUlptGlIgpSJZbDjMkg5LkHKKYub2ZFqok60+JQJuJY3kTmTw+P9DZZUIi2n&#10;Xt+s9zhCFPRC0kZzpHXGrCKJ/Y2bEAVd5KqVJ0GFgz+uWnkSBF7oKkIUdxydYNd1KEGK0yv0nuak&#10;ND5WBxUyzoIU5a6V65y0+fQuADCClVAVK4dmqCLnOqxa9kCClXSb1z4hCmIUrI0mFoQo6KIHbt5X&#10;Z990X+mRf+3plcrVKlQ4+FGllUdvD/qfv3iLumXtA6XHQOCFriJEcc9B20cT51zP3PA4J+XOJjNd&#10;pruziWXblOsgxUUr16FU2vQyTEmT8Gkp0IwVJReWLxnBCu1AnhCiIJSDvDAk+e8hf6MToqCL/uJX&#10;P3N1dW+RRz7xa1cHqeqqlQfv+lzp36fCwb0qrTxPPXmbuveRn7q6mUj//fdvfKg0dCHwQhcRovgh&#10;J9jbAU4STb7WIPuYk3K2yfpfB61GF6WVxtlzJFU7E8vXelBhiinVMhKiHSiZs7JPO5A7hCiwkReM&#10;tDpfpIsIUdA1Nx3/jvrCh34+96h1VcPPv+eM+uzBjdd+T2/BefDUU4VtJVQ4uFfWyqODrs3P/bMj&#10;gYh+fS/8wuOFoReBF7qIEMWv6e5sQ6oVQlWlHEjLjOs1yPpxPOTyNptWhjgIUhptDCojx7VpGQAM&#10;NkxJC7SaN3FghioSrPRiZk0ohChIM4ORrDW90c8X6SJCFHTNL7/qa+q+X3xn5lF/4c9PF64Lvvvk&#10;19XmWx7OrXSgwsGtvFYeHXS9fXKP+vhXfij3/opatgi80EWEKP7JlfatgFUpvtYg+xie2zRIsT0W&#10;X0N5dQXShvyyeZ4O5fFtcp6x0ELVCu1AFRGiDAMVI5EjREHX5LXyPPTRB9R9TyyVPpqi9h4qHNzJ&#10;a+XR7Tt3/s4t6snLzy29r9ee+Jb6yDvPZwYxBF7oGkKUcKa7s9DnGD5aV5bk5N7lnJRGlSEOht82&#10;2hhUhaOtQokdqUzhBD5H4KoV2oEyEKJ0F8FIjxCioEuyWnn08Ni3f/j2I+07VUxe+9fqrjf8+pG/&#10;SYWDO1mtPMmcmjp0K9Zjb/5T9cqfePTIv7r7gfOFlSxAbAhRwpIT/y3Pm0pMzisuHAcECZsgZdui&#10;GsFL1U5CQqdNR8/VgTzvW5y0l8vYIrPk8ftu8O1AhChxKdtKQzDSU4Qo6JJ0K48OPd708R9vXJGQ&#10;NciUCgc3zFaerDk1daXbex77zDvU6U++tHPPC4aLEGVBhwOhTk4DV6UcysDZbZc36mFOSqPKEEdb&#10;hJxvNzI5DlOUVBltu35NhyBw1crMqFq51OdqIkIU/0rX9VKuBkIUuKCrBUIED2YrzwMffI963+df&#10;YH2b6UGmVDjY0204n3j3PVdvp2xOTR26FeuRjT+8urZaBzPPf+u7gjwefb96exBggxBlYbo7058/&#10;93yeTKfuz7aKoq7za6ujDZc36GFOSptBipftRiYPYcqBPP9bXFhuLvCslXkSqvSpHYgQpbmZ/EuC&#10;EVgjRIELukLk3//Df+U1fEhaeXT7zl2Tn3F+UptUOlDhYC9plao6p6YOHdh99I1/qW5Z+0CQwEt/&#10;3Z37F/+WNi9YI0RZkBBlJCc5GyE+u8rJvz73KN677s5M2ntinpPSqMXGUZvRXIIUr4GEPGc60Fp3&#10;GEDNpVVsm2G0bgSsWjk0QpWkaqVToRghylFJMHI5r3qEnjz4QIgCF3SFyJf/9p95DR90UPOSH/0H&#10;de/OS7xVvegKive/5TH14l857eX2h+JP/tWeOvfJV3it3tBfD//0n/zftWesNLkf3UJGmxdsEaIs&#10;GCFK4rxsR/H+WVdO1rYCVaU4H6jqaU7KnU1mlUx3Z1uWx+F1TopJnrd1CVRcvvYEKp4ErlqZGVUr&#10;l2I+9x5CiEIwgugRosCWWSHiM3zQ91Nlo4stXemgccLcXKj2rhD3k7SQsbkJtghRFjJCFCXtEusB&#10;q1L0ie8p3/clzq6tjiYub9DDnJRGLUjT3dnEQXWP8+1GRaa7s7EEKq5ff1p+AjCqVpLKFV9VKwdm&#10;qBLLENuuhijzrG00RkhCMIJgjGnYpqzfOy5vNOnfOzmePM0LBivmsNfX3PthZkegN8xtUGxugi1C&#10;lIWcECURsiplLGGKqzaPIs7ngHiYk3JxbXW03uA49L+5YHnfB9L+FCx8kM/R6/LLdYXDobw2e1Kl&#10;wvmhRzL3KKlcWZH/9lm1kgQr+6FHacQUopQFI/uUZ8EF+QY/nrqpOr/n/Ic8IQpsmcNem6ywBWKV&#10;3gZ1489+jNcKjRGiLJSEKMrXlpucYwlZleJ8DoiHOSmNZrlIkDJx8FnV6/aePBJI6ccw9hSqzeV1&#10;2qZKJQz53k63A/lavRxsiK3vEOXAaJshGEEjMYYerhGiwIZ5pV7z3dIDhPSp01+8OsA2weYm2CBE&#10;WagQoiS8b3FJOAwByjifA+JhTspcZrnUDVKW5bzL9jkMMnQ2j3wtjD0Ga4fyPCVbqghVApKv06Ry&#10;ZcXjOZuXIbZNQpSDrG00ZkjCF+Gw1Whv6Wzo4RohCmykr9QrWnrQE3reylcfufPIg2FzE2wQoizU&#10;CFFU4KqUJalK8TVjweRjDbLLOSmN2mscV8a0UpWSkHBq7DlQUfJcm6EKF/oDM6pWzC1BPqtW0rNW&#10;KgeWSYiyTjAybFI+Z8qb35H+PZ+9boNBiAIbZitP4oEPvke97/Mv4HlFp9198uvqt97x9iMP4Zlv&#10;/ph6/lvfxQuLRghRFmqGKImZhCneTzAljNgMcHFtLkGFs8fkeM5Lo+1Cjitjgg0cLiPP7VhOtH2e&#10;gxwYFQxUqrRIzlPNLUE+h9juJ61A0jWT+brfcOUKS0G6KKfao2qLS4hkHzUQoqCprCv12lNP3qZe&#10;8e5beV7RaelWngQtPWiKEGWhYYii5KR+0/WmmyweZo3kOZQgxVlIIO0KW46OvXH7kePKmKAbfMrI&#10;c7wioYrv8xuzLcTrvA2Ua3P1sn6fIEQJKGe2R9UKEN8/PNAiQhQ0lXWlPvHKez4SZB0x4ENeQKgY&#10;ngwLhCgLFiFKImRVSqhFGE5bVzwMzL2zYZDicoNQsBCtLqlSWZFfIc6d5qkhplSrtChjiK2v1cvn&#10;CFFKVGxzyZsBQpsLKiFEQVN5V+oVLT3ouKKAkOHJaIoQZcFBiKLkhHoSYmaG48qOIo024xRxHAI1&#10;muPiIdCJpsUnizzeFWPGRohKfLNaJalaYLZKyzwMse1niGIRfAxyqCnaR4iCJoqu1GuPT9+mbnv0&#10;5Ty36KSigFAxPBkNEaIsOApREsE2uQSqSmk00LWI4zkpF9dWR+sNj8P1rJmZtPhEX4Uh54jm4NIQ&#10;F7wPjVCFNqBIWA6xjSdEIfjAkBGioImiK/WJF951QV3+9nN4ftEpZQGhoqUHDRGiLDgOURJBNrnI&#10;leXtACfBjdpn8jiupmlcMeOpqueitPl0pvIi40Q6VLCSHmBKxUokKg6xtQtRCD4ANwhR0ETZlXrt&#10;l977fvXw/Id5ftEpb3zxN9TD950pPGRaetAEIcqCpxBFSVXKhu82DzkB1oFN8ZuFPafDVB231cxl&#10;c0+jY5Oqng3H52WdC1NMgdfsmsxWoH1mrMQjNcRWf11s6RXHyzLR2ETwAQREiIK6qlypV7T0oKMe&#10;ff2X1e23vrf04BmejLoIURY8hiiJ83Iy7bV1QS7qbnmuIHDeruSwLanRCmTjOJbk+XP9tdDpMCUt&#10;o0Ih1LnxdZthAtwnSugQJdS0awA5CFGGR19pv/OWeePHfex531QvuelTlf7uF/68+dX6w2d+QE3+&#10;6CZmT6Cym45/R134hccrf3226aGPPqDueyJ9zQh9RoiyECBEUaGGjwaqSjmUx7Lt6gYdzkmxXtE8&#10;3Z3pGSsTD8FAr8IUU2obzFLAcOUgCVVoB2oHIQoQAUKUYdJByvs3PqSe94N/FeXjf+rJ29S9j/wU&#10;AQpq05VSD556qlI1SRue+eaPqbdP7lEf/8oP8eIODCHKQqAQJeG0JSaP4+GteRptxyk4ZpfzSaxm&#10;uEgosOHp3HAmYUrvKymkuifZBLPkcdVu2kxClX2qVvwiRAEiQIgyXLFetX/sM+9Q9+68hKG0sKKH&#10;H2++5eGogkIdDt75O7fQBjRQhCgLgUMU5aOSI4uHVb5ZrGaRpDk+ZuvhvhICTDw9h3NZi+1sYG9X&#10;tBSuULXiASEKEAFCFExe+9fqrjf8euvPg75Cv/nhuxlGC2de/SP/qB6863NRBIVs9AEhykILIUpi&#10;R8KUrlelWLfQpDmck9J4BbJJ5oBsevo6OZSgZmvoJ/WpwaWhhtkembXC6uV6CFEA92bGLeo3peQN&#10;6bL8/2t/lrxZ3Xjr78exaxytaru9h/Yd+NRmUEj7DhKEKAsthihKTqB1a8fE550EqkpxutbZYfjj&#10;rFrGc5iiJFjb8l2l1DXGMNslY1uQz1a19OrlfTYEZSNEAfIlbyQqKwAxwpF92wSdEAWJttp7aN9B&#10;CG0EhbTvwESIsjDdnekT9TtaPoyZVKV4rUSY7s42JATwdQLqtLrG4ZwUq809GcflO0zRn723pd2H&#10;lpMMqWG2y4FagubGrJWrAcvQq1YIUTAUlapD2hrARIiCtAdu3ldn33Sf9+eF9h2EFjIopH0HaYQo&#10;C56HiNYRqirF1yrfxIG097gKLFxV0RzKUF9nM0gChClKTty3pEKFNpMSEryl24J8rv0+TM1a2R/S&#10;IFtCFHSNWR2iJA1NOK0OCYkQBVlee+Jb6iPvPO/tqj3tO2iTz/Ye2neQhxDlep6HiNYxl2oOr+0D&#10;AapSzroMhBzOSXG6VUgtvnY2A1Q07UiFyjaBSj1GS9ByoBXM6UG2vWwJIkRBm+Zm6FEUjvT9DZMQ&#10;BT2unScAACAASURBVHn0qtjH3vyn6pU/8ajT54j2HcTAR3vPF/78tNr42Kto30EmQpR8crI1CTDQ&#10;sozTGSNZAlSlOF3p7HBOykyqZZx+rpaqmXWpbPJZ/aAIVOwZLUFmwMIg2xoIUeBKXrvMkXCEfeXZ&#10;CFFQxlV7D+07iI3LoPChjz6g7ntiidcYuQhRyk13Z+sSpvi8Wl1mLiGE18+NDqs8sjitrHE8J8Xp&#10;ViGThHHrgebtEKg4lGoJSgKWEC1Be8k5Y1fOFQlRkHaYGqCa1y5zmWnN7hCioAoXQcrdD5ynxQHR&#10;0UHKVx+50+qwdAXKT//2Ci8uChGiVBPRvJTzMi/F2wmyw3Aii9N5JI63DXmt+DGqU9YDVTclM1T2&#10;OEdxJzXINglYQgyyTVetRDWmgRCl34Jtl4EdQhRU8anTX1S3rH3A6rli0CZidPfJr6vfesfbrY/s&#10;hXddoEUNhQhR6olkXsqBVHR0uSrF6TwSh8caajvSkoRy4wDtPkq+ZvakSmWPKhX35DU1Vy8vBWwJ&#10;an1LECFKdxQFIoOaH9JHhCgo4+JKvfa1p1fUi3/lNM83ouIiINR+6b3vp1UNhQhRmolkXorTNcJZ&#10;PFelzKWNxklg4XBOyqE8r9sujquMPMfrAQMVJSffexKoMFrAI2OQrRmw+GwNbGVLECFKO/IGql5X&#10;LUIgMgyEKCjj6kq99pp7P8xGHkTlW3/wc04O5/Hp29Rtj76cFxe5CFHsRDAvJcgJv8eqFKfHL9UA&#10;245CH+8hVZoc/zhgy4+S12DPCFVo/fEsY5DtUoCWIK9bgghR7FUKREg9UYQQBWVcXalXtPQgMnpD&#10;z8P3nXF2UDf+7Md4iZGLEMVeJPNSdmTWiLc2FLmivuWpWsLZPBJ5PSaOBrkGrUoxyeMYy4n2OGBQ&#10;R6jSkhYG2So5d79ktAQ1GmtBiHIUgQhaQYiCIq5aeRK09CAmj77+y+r2W9/r7IgYnowihCjuSBXB&#10;ZqAtLFkOZejsxONjPC6P0V3Su+B03fB0d6aDrYccHVvwqpQ0OcFOQhXfVQtpMyNYoTMgMAkwQw6y&#10;NVuC9qusYO5ziEIggs4gREGRqq08Tz15m3rhC/+tet4P/lXp36WlB7H4u9/9jdKvWb2a+4/3xpXC&#10;lsc+8w51+pMv5fVFJkIU9+SEZ7OFE92E9+GoHqtSnK4bluPcdlTF4T2kqkMe20pLocrcWMV7iWqV&#10;8FoaZHtgVqyYr31XQhQCEfQaIQqKVGnl0SeO9+685Nn/fvOfqlf+xKOFf5+WHsSgSiuPXl288bFX&#10;qScvP/fq33//xocKQxcduDz/re/i9UUmQhR/ZF7KZsBhoWkhVvb6qko56yqskOPcc3iCOZPWqaiC&#10;g1So4nt4aZZZKlhh02kLWhhkq51tI0QhEAFSCFGQp6yVR58wvn1yz3XtCw/cvK/Ovum+3H9HSw9i&#10;UNbK89BHH1D3PbF05PduOv4ddeEXHlcvuelTuf+Olh7kIUTxy5iXstHS8Nm5VKV4O+H3WJXitIXG&#10;w3DcixKmRNnaIu0/y8aJdOhNUodmqEKw0p4Ag2zP2YYoeWt3CUTQS8Y3ZVre7yv5Bs5ybXjSePI0&#10;XzDIVNTKo9t37vydW65eoc/y2hPfUh955/ncq/avvOcjuf8WCCGvlUeHgz//njPqswc35h7F5LV/&#10;re56w69n/hktPchDiBJGBPNSzksripcTfsfDXE0H0t7jJARy3N6jJCiY+Kz4ccmoVkkCljaqpGah&#10;1+8im8NBtkdClLxAREmilmC4DqIlb5ZZ8n5/WQKQtBDToa8hREGevFaequ04upLlo2/8y8zbeOCD&#10;71Hv+/wLeO7RirxWHt2+c/vv/aS6/O3nlB5WXlBISw/yEKKE1fK8lAOp7PB20jrdnY2lKsV11Y3r&#10;9h59jKdc3J44kJBqy+FtepeqUAg1VyOLkw0xsGd8TdQZZHvuhitX6CJAGA2qOIp+v403PG8IUZAl&#10;q5Unr32nzC+/6mvqvl9855G/pStZXvHuW3nu0YqsVp4mwZ7+PsmaA0RLD7IQorSj5XkpXttQPIUU&#10;yvVxewp8OhmmpLWwDSbLdRtiqFppj1TTLacCluT8kxAFCw5DjqBVHH1AiIIs6VaeOlfos7z6R/5R&#10;PbLxh+oFP7r4mUxLD9pitvLoGT13TX7GamNUeg4QLT3IQojSnpbnpRxKVcq2rzvwFFI4nfHiMfDp&#10;RZhiKjmJDim9IYaWoBZJ4LZPiNIxNdtVBlPJ0XWEKMhitvJkDdhsIt3eQ0sP2mC28jw+fZt608d/&#10;vHE4aDKDQlp6kIUQpX0e54lUsSPVHV5aJzyFFIdyzM4CCo/DcXsXpqQZA2yXLOdq2JonFSvGvBVW&#10;LwdCiOKYscM6LW/2Rt7vt7VrHy0gREFa0sqjr9C//cO3Fw7YbEJXuWy+5WH11a/+c1p6EJxu5XnN&#10;yrZ68GOnnYd4ZlBISw/SCFHiISejkxY+8x7Kib6TmSNZPFWluG7vSSqDfGxpPZTXdjKUWZoZq3bb&#10;DFeYt+LZIEMUR9UctKzAGUIUpOmQ46f/+31nV+iz6Kv2D971ucINP4APf/Kv9tS5T77Cqn2njJ4D&#10;9JIf/QdaenAEIUp8JHCYtPC5eiahhJer956qUpyvcJYLwBMPLT6JixKmDLJKIqJwZZa0AxGu2Is2&#10;RMkJOooCjbzqjzZ21AO1EKIg7abj3wkSbOir9pqvoAbI+7oL8TUX6n7QHYQoC1IJsh9LpcB0d7bZ&#10;0ryUcz5X9nqoSnHe3qMW514Tjy3/c7n9bTa9RhmuJG1BbOKtoHGIUjCEtG47C20rGDxCFAAA/CNE&#10;WZjuzvbk83k0bRctzkuZSzDhZWCnp6oUL1uHAmxS0iHQ9pCrU4pEEq5ctymIcOWoGz433Vsx2lgI&#10;OoAWEKIAAOAfIcqChCjJZ/yoBoJKi8lWC+cg5+V58LUOeUMCCldVKc7bexKB1lIfGNUptJYUIFyJ&#10;iw5RNj0NFAJQESEKAAD+EaIspEKURGxhiq8tMkUOpMLDyzpkDwGRl/aeRKAwRUkgtEWgUg/hSjsI&#10;UYAIEKIAAOAfIcpCToiS8NreUpeHCo4qdqTKoytVKb6Pd11m1viamWIiULFEuOIXIQoQAUIUAAD8&#10;I0RZKAlREjOpTGk9TPG8kjeP13XIHqpSdBXN2OesETk53/C4zSdtLjNUtpmhYo9wxQ1CFCAChCgA&#10;APhHiLJQMURJ7EhlSutVAQFW8maZSZWHl8fvoSrF68YhtXgd9HGvB6wQOpD1vDpU2WPQqTuEK/UQ&#10;ogARIEQBAMA/QpSFmiFK4qJUZsQQpvheyZvFWzjhoSrFa/Bjklaf9RYGAc+NQCWK1rO+yQhXdEVY&#10;yO+5RLKKeV+CtP0234cIUYD2zcaTp9mABQCAZ4QoCw1DlMS5iNYir0uYEqoawvc6ZJdVKV7bkdIk&#10;CBpLhUobVQx7yS9af/ya7s6WJVhZll9LQwpXCFEAewfyjZvQb9qX8/5/1g/dG2/9/Su8DgAA+EWI&#10;smAZoig5aZ3EEKYY81I2AoYp3tYhe6hK8Tp0NoucZK9LqBI6UFGpUOUSlSphRBquXJJwxVmwRogC&#10;PGuWeh7MN9rL8s2XcJ5wEqIAAOAfIcqCgxAlEbTaoYiED/rc5o5Ad+l7HbLrqpR1X8daJIJAJTFL&#10;BSvMVAkkFa4k7UFtVOLPzXkrTcMVQhT0xWEq6Lgu+EhXi8T0xkmIAtMbX/wN9T8d/KC6/O3n8LwA&#10;lu4++XX15H/4AfVnf//9PJUgRDE4DFESBxKmbDm8zUZkjsNmwJM0b5UeXZ6VksVo+Rm3dBJtmsv5&#10;QhKq0AIUmHw9mMNs2wpXDsyWIAlXcquXCFEQk3QQcl3wUdYW01WEKDB96vQX1Z/8myX18PyHeV4A&#10;S/r76f/8v46rjc++iKcShCgGDyFKwmt1Rh3T3dlYWo5CVD/4Xofc2VkpeaQNa0UClZWWq1QSSbVK&#10;shmm9SHKQ5QKV44b7UGh2vUSZriSXKS/RIgC18rmgxxpkyHxfRYhChLHv++76quP3Kken75N3fbo&#10;y3leAEt/97u/ob761X+uXvHuW3kqQYhi8BiiJGZyot76Ra/p7mwz4LyUmYRIzj/jeljv7HVIbl3y&#10;+FaMXzGEKodmtQrBSrskeDPnrbQRrpwjREEWgpDACFGQ0K0Hv/WOt1/9fzf+7Md4XgALujXu4fvO&#10;XL2BV97zEfXk5efydA4cIcpCgBAlEUWYIidfk4DzUnyuQx5Li4+rE8eLEqZENSMkFaostzSgNAvB&#10;SmSMcCXdHuQjiCNE6TGCkA4hREFCtx7csvaBq//v7gfOq49/5Yd4boCGHn39l9Xtt7736j9+4IPv&#10;Ue/7/At4KgeOEGUhYIiSuChhSqsnmx5mjBQ5kPkjzgMkOWnccliVEs2A4DzGibIZrIRu7ygySw0s&#10;ZSNQBGRGUro9yCaQI0SJXHpGCEFITxGiQBmtPInHPvMO9f+zdy9QUlV33ve3b1xJbKNhgMQ1cp15&#10;uEiMgBoFo4Zu8BIvQRIhmjgqAgrG8RHQ8dFoEBk1DonQjjGBBFBkmWjACRDBJNoNnWgEdXhoMsr1&#10;fUM34LxGYJoktJP3mVm861+e0737dJ06u6rOZZ9zvp+1eoFQXXXqnKqW/av//7+nPP9Zzg1QIWnl&#10;+cTJuwrfvP3tibT0gBBFk0CI4rIlTKl1Qog4WkYiq/SIoCrFmpk2JpxQbKQWrtgWrOi7wWyMYpdP&#10;VKaK7ZgJUWKQ22GpMEeIAuVp5RF//uMQ9de33s+5ASqgt/K4aOkBIUqnBEMU14PSXpN0C0lDY9Nk&#10;p80n6oX3ESecCH33ogiqUpRNM23K5QlW3C8b5qu4jugVK1pLEFsuW8BgxyBClDI0aTf1bp9LEIKq&#10;EKJAeVp5XLT0AJXRW3lcd81/jF2vco4QpZMFIYpyFpP1SYcpTggxM6Y1UWRbDEdUXRPZoNy4Oecn&#10;yYGkQcraZhfx0sKVtryFKM0l2mG6VYiQBiIuhCgQf3r2hm7nYelPvsXWrEAF9FYeF7tegRClkyUh&#10;isuWLXcHOtsIxzF8NpLBs04gJPd7h8HNy2FFG1bYLNntJYjeEuTOW2GMQ4LSGKKUGpjqrRCh5wyp&#10;QIiCYq0H4t3WWjX03im5Pz9AOfzeT6Lf1KdU239+hPOZU4QonSwLUVwtzkI99JaXcjgVC3NjOD9R&#10;Dp4d6VSlhL2jzRqncijTFRI+u71UO5A0bM1aSxDzVmKUVIgSNCeEganIFUIUFGs9cF02e5F69b2a&#10;3J8jwFSp9xMtPflGiNLJCQpmhjxHIyxWDDd15qXMjWGeRpSDZ2c6zyHsyorUzkyplmcgabGZGUlr&#10;0tbXhCsRqDZEKTUnpEswQj8X4I8QBcVaD1y09ADlKfV+oqUn3whRuou5haVcVizUGxqb5jqBU5Qt&#10;HlEPnq2P6BpbUT1kA8urVxhmGyIJUSRhnazdZZcqENpjgOi4A4om1Ldu4DTnV6nWA0VLD1CWC05p&#10;Vy8tmOH7Lex6lW+EKP604apRhwWVSDxMiXDWiFeUg2dHOmFKFFUT7pDgp1kvduec+x6eHV9smL1C&#10;uFKB444d4wNw5IM2UbkUN0EOUmtwG+MfjBPqW3kV5lip1gMXW7MCZuqv3K2mfu0fS96WXa/yixAl&#10;mBMWTIipjaVca5xqjcQW6c6/J5+OoX0jsi2gGxqbJjiBR1TXd7kTptCJEMCnemWgBe89wpUSCFEQ&#10;Ce0HQhDTMKKHwW1s+9TEGCFKvpVqPXDN+96j6juvn5r3UwUE2vntZerU/qX/3b5y7d1qyvOf5WTm&#10;ECFKeZyZIJMtHECb+E4xzkyZ+ohbNSKdDeNc3/oI/w3dolWnsPguk6WzV3IfrihClGxIILCwIR3N&#10;FEKU9JLWgR4f/++Kj3/YqX9Sc/7+nsDbbX97opr3bF1V5+n3Rz5KNQusJq1tp516pOJDPPnE/xNY&#10;haKclp4f/fTvqjoVv3rn0wx8TiFClMpYPIT2cSdMSWwBF9Pw2cgqcGJs41rjhCmJDgvOAq263huy&#10;JLk+y1W4QohSJgILRIEQJb0kRFkw9RU17PRVVj8HhtMiDSSQXHDV9sD2tqQtXDJPzdkQ1B0KGxGi&#10;VMfSIbTuLI5IWl9MxBREHHGe49wo7jzGMEWex2rnubADa8icwNMbsiQ52DaT4Yr1IYrzQghiGkaY&#10;zMOwae9v5AQhSvqZzGFIgnzifmf9bcx/QKpMH/G+mjtjcWCbW9zk/XTzo3eoF1tO4gWVUoQo4bB0&#10;CK0tYUpUu+C4WpzBs5HMG4n52rY4gcrTBCrR8hlsm2RrULFwJTWb2HQJUQgsgGQQomSDtCI8NvNJ&#10;axZ+0gJ00/cvpYUHqWRbldemzVPUpB9eqNr+8yMWHA0qRYgSLkuH0Ca+5W7Eu+C4Ih2ym0BQRqCS&#10;AK3LwqbWoCYnWNnr7BxsXbgiWxzLD70HLDgWILcIUbLj9B5/UU9945eJL/xo30EW2NLeQ/tOdhCi&#10;RMfCIbQ2hCm1zk4+US5II9vFxxXT3BedG6isZoef5FjYGiThSptewZJU4EaIAliAECV7kmrvoX0H&#10;WZRUew/tO9lDiBI9C4fQRrrDjYmYdsGJPDBytkaeGXNQ5s5Q2eiEKuzykzALW4OanXBlo1vBEnX4&#10;RogCWIAQJZvibu+hfQdZFnd7D+072USIEh8Lh9A2OUFDIpUNMbXHNDuBUaTPUbu2ExKYidOsVanQ&#10;9mMRC1uDWvR5K2EOtSVEASxAiJJdcbX30L6DvIijyov2newiRImfhUNokw5T4giXmpzhs5HOkdBm&#10;4sxMqM3jiFuhIr+mZShpHnlag2otmI/qnbvSVk4oR4gCWIAQJfuiWvjRvoM8iqrKi/ad7CNESY6F&#10;Q2gjHcwaJKbhs487gVHkLTDO83Hn4iQVlrU4C+KNhCrp4Lxu9KoVG1qD9OqVoq1BhCiABQhR8iHs&#10;hR/tO8izsKu8aN/JB0IUO1g2hHa5EzQkFabUOmFKVJ/KH3GeX31E99+NMztlsgVzcQhVUsqp2NKr&#10;Vtw2oaQCOn1L5tWEKIAFCFHyQ3Yb+dXsdVUv/FauvVtNef6zeT+dgFp2zb9VvXsP7XD5QYhiF8uG&#10;0CYdpkS9A06L0+ITWxuTVn00wZJr7Lb/bHVCFXb+SRlt7ooessQ9d+XB4zNxNgEgJeRT7n/7v/9W&#10;DTu9uuN9ZWsfLjmglPrj0eorsQ4cOpFTCSTAWcRutGQIrTz2hIbGpvqotwwuRnbWaWhsWh3h/BhZ&#10;ZG5oaGyKZV6K+vA5tTlbPD9tSaDySeex5euBhkY5FYX2jY3a0FGG1VrMeU0VDb+cUNY73DaSCi8q&#10;UQALUImSL//+g4eqbumhEgX40M5vL1On9q/uw0RpjTv3kfGc0RygEsVuFg2hPeK02MQepqjO81Af&#10;cai03JkJk8iWwU7LzwSnksCGGTm6Jk+wQhtQikWwJfODhChAfNw9zHWFf/lPqG/lPZgTMhdl8Zw7&#10;qn6yMgDzr2+9P++nEzkn2x6/tGBGKCdh9G0/Yr5QDhCipEcM7S0mjjhBytwkHtyp0KmPsHIj0bDI&#10;5Sxya51QxYY5OcU0aTMxig4bRbpoc1f04bYmc1cIUYAATZ6/bnN+eAb92d5yUuuTxq84xoXIhzDm&#10;N7imz3ucXXmQa2HuejXve4+q77x+at5PaeYRoqSPU7EwM+HFdYszL+XpJB7caVOYG+E5SPT5eTnP&#10;1/2yNVRRnp1cNpb773/YyWDuCiEKMskk+HD3BddtTSqFJ0TJjzBaeVy09CDvwmjlcdHSkw+EKOnl&#10;LKwnJzw3JekwZYJTORLl8FlrwhSXJ1RJcocWU03aWoNwJUOc1+JeQhTY4IhpyOFth8lKKR0hSj6E&#10;1crjoqUHeRZmK4+Llp7sI0RJP20I7YQEF9MtzjyR1Uk8uNPqVB/h829ywhQr/53ttP/oXzZXq+j0&#10;yhV3rZPYh7ioHLvzoFItRUKOXAUfQLkuGnkg8DskGLmz/jZ17uCDgW0KUtEiwQwtPcijieeYvZ9u&#10;fvQOdfLH/0s9NvPJwCqwy4cdUm/T0gNYzflEf7I2hHZyAnNT5PF+5ux0E3vYEMNOPmO0nXysC1Oc&#10;HXS6fABbJFixsWJlhPPVZcZNQ2PTEW+wIusn1kz2ohIlX4oFH91CjiLbRrWx3Ve0qETJh6BWnk2b&#10;p6iZz5zX8Um4BCRBCz9aepBXQa08v2y4XU378VmFbcXF6T3+op76xi/VsNNX+X4PLT3ZRyVKJ2cr&#10;3x7OIjnVrQYWDKFNLGxwwiR57uGVunbX5AyfTaTyplLa4NCwdmVJSpM2noAKFgsQotjPd0cXTdFh&#10;pwQf6UGIkn1BrTwLl8xTczYM7PbnsvCrv+F1NXrUsqLfR0sP8iiolafUkNigYbS09GQbIUqnhsam&#10;jdqCMpWLZK8YBrAGSTJMcducopwZY+XMlHL57Moy0MKtlk0QsCSAECUa3sGmyjD4YOhQThGiZJ/f&#10;rjxuu8GLLSeVPAfz6vaqWdPmFP07dulB3vgFIe+21qqp9deqV9+rKXlGSlV5sUtPthGidPKEKC5Z&#10;JD+d9Ja31XJaO2YmOIR2eVIVPk5A8HTEQVKLM5Pl6awt1p3XTg+nekU5v/Zw2nDShoAlIoQonVK3&#10;owuygxAl+4q18kj7zqQfXtjRbhDkygF/Uj+65/Fu90NLD/KmWCuPt30nSI+P/7daectvulV5yfvy&#10;4n+uzeFZzQdClE4+IYpuubNITu1cBidQmBzR3BATSYYpcVTlHNFCt8x/EKxtfVvs17SFLO7ad6Me&#10;tPCBvpk0hygV7+hC8AHbEKJkW7FWnko/7S628KOlB3nibeWR1//cRdPV4uZPVXQWilV59Zv6lHEY&#10;g3QhROlkEKK4mp2qg9Vp/fezs/h1w5QkWjayHqaINU6YktthqEVCFqVVtKRpFos7ToKAxUfcIQo7&#10;ugBFEKJkm97KY9puEOQfzntXzfn7ezpu9bVvPhnYEgRkgd7KI4NgZy+9qOr3k7fK6675j1UcysBu&#10;hCidyghRXJmoOnCG0M5MqHJgubM1cuxhVIxhSmZbfcLgXAflU9Fi225CxRQLWHI3i9MkRGFHFyBi&#10;hCjZ5rbylNtuEEQ+kV8687lCW8PSn3xLzXxxcN5PNXLAbeWRNrbZa4aF9n6SKq8lX9+iLh33ROG9&#10;OnHZObycMogQpVMFIYou9YNoncXsTO92szE44oQMicydiWkArWu5U8GU6oHFcdJmsqQxZGnRt2h2&#10;g5YsZgISorjTiRXBB5AMQpTscgdYVtNuUIq78Dtj8O/U0Hun5P10I+MkOFw5d4G6s/62yIYpu1Ve&#10;tPRkEyFKpypDFFfqB9HGHCro8hSmyOtkdV5mp0SpRMhie7tQsYAltd0mxx07xtoNSBohSnZJiNLa&#10;9rGq2w2CTB/xvnq15WS2ZkWmSdvN7498NPLXuYQ1//GXj/B+yiBClE4hhSi6VA+ideZZzExgCG3S&#10;YUrcz7vZCd5WE6iET2sXStPuQke8Owg5xR3W/iwhRAEsQIgCAED0CFE6RRCiuFqcCoc0D6Kd7DyH&#10;OIfQJhqmqGTmxaxxKlRS+1pJkyKDbwdqX0kMXDbhDVis2KqZEAWImJYI+5pQ37qB6wAAQLQIUTpF&#10;GKK4jjgL5ER2pQlDQ2PTBCdUiLNV4ogzfPbpGB+zC+ffrpNjbnFa47R4UKGSkCKtQmnYWahJ30Eo&#10;roCFEAWJc3oyB1ZwHJV+n/uDoVyR/QCZUN8a1V0DAAAHIUqnGEIUXZPT6pNYMFANZ3E5M+ZQocUJ&#10;oJIMUwY6YcrkmCsV3JafjczrtENKq1gi26qZECUlTKoZfFTyffre5uV+n839dtYiRAEAIHqEKJ1i&#10;DlFcR7Ttb1NXbeCECjOdUCGuuSmJhymqsypncgK7GbW4FSpOqELbj4V8qlhsXhs261s0l7uTUGZC&#10;lBRVM6RlD3DEiBAFAIDoEaJ0SihE0a1x5n+kbhCt86m8Oz8krk/hbQlTZN00IebnrmvSAhWqVFJA&#10;q2Jx1922b9vs3Umo26Bb7xbHfqhmACJEiAIAQPQIUTpZEKK4WrTqlNRVGTjDWCfHeC6tCFNU1zan&#10;CQktho94qlSYpZJCTsdFsXYhG9uE5DVXKyGKTJ5+wIIDAnKLEAUAgOgRonSyKETRLXeqU1JXYZDA&#10;MFZrwhTV2e4zIcFARWmtP1upVMkGS9uE6ghRAAsQogAAED1ClE6WhiiuZqc6JXVb3zrtLnNjDBOs&#10;ClOUPYGK0ipV3FAlda1j8KeN8/AGLVH/XCNEAWxAiAIAQPQIUTpZHqK4jji7tNSnrVXDmQMxM8ad&#10;bawLU5RdgYqrWQtWtlKtkk0Rz2EhRAFsQIgCAED0CFE6pSRE0aV2m2RnbsrMmFoQrAxTVGfLkxuo&#10;2DLv4ohbqaIFK8xWyTjPHBY9aDEJWAhRABsQogAAED1ClE4NjU1Pxzi/I0wtTnVK6rZJdhZuM2Pa&#10;JrhFq+KxriVK2+WnNoFtk000uaGK7NRCK1B++AQs+qBbQhTABoQoAABEjxClK20hOzmlu2Omcpvk&#10;mOemHHHmy1gZpri0KpVai1+LzdrWt264QjtQjjiDbvcSogAWIERBGK4c8Cf1+yMfVW+3fYzzicz5&#10;h/PeVd95/VQuLKpCiOIv5YFKKrdJTmBuynKn1cfqCh7nvNRqX7a/HvVwZS+VK9lHiAJYgBAFYVh2&#10;zb+pzTtOUYubP8X5RKZ8feh/qAcm/0wNvXcKFxZVIUQxk/JAZbkTpqStOiXOuSmpquDxhCojUzTL&#10;54gerDi/byNgST9CFMAChCgIw7//4CH12puXqonLzuF8IlMkIJw0fr66bPYi9ep7NVxcVIwQpXxO&#10;+fpky4aBmkjlNskxz01pdsKUNA7rdQMV99c0vTaVFrC0eYKWvQy2tR8hCmABQhRUSz6pXzznjsK9&#10;9Jv6lGr7z49wTpEZO7+9TJ3af6NauGSemrNhIBcWFSNEqU5KAxVZrK52woLUzK9IaG5K6ob1q8yt&#10;lAAAIABJREFUurRqFT1YsWFL5Uq16MEKIYtdCFEACxCioFruJ/XirvmP0dKDzLjglHb10oIZhaez&#10;/e2J6txHxnNxUTFClPCkNFBJXeVFQnNTUtcOVYxz7vRQZWBKBygXQ8iSIEIUIBruDzYvt2yviwn1&#10;rbwHURVp5fnEybsKd/HLhttp6UFm1F+5W0392j92PJ3Rt/2I4cmoGCFKNFIYqBzRtv9NzYLTmZsy&#10;OaaZIKkc1mvCaQVyt62t9WxfmxWELBEiREGeNRcLNJRSfsl7sT9vC6M09KTxK47xSkSl9E/qxZ//&#10;OET99a33cz6RCW4rj2ve9x5llx5UjBAleg2NTROcMCWONpQwNDlBQZqqU2qdMOXGmB4yM9UppTjn&#10;1a1eGen8Pi1DbMvlF7KEsrbJOkIU2K6pyPG5A5hM/9z6xJUQBdXwflIvps97XP14519xXpFq3oBQ&#10;0dKDKhGixCtlgUrq5oI4c1PcVp84zm+LU8GT2tkpldDagtzqlawHLKrI4Ns2bXeh3IcshCio1pFy&#10;Aw2/NpeslQqWgxAF1fB+Ui9Wrr1bTXn+s5xXpFqxgFAxPBlVIERJTsoClTVOULDagmMJ5CzyJziD&#10;aONqS2lyApVU7X4UBU8Fi/urImTJLkKUfPALOnwDjWJtLuxpHh1CFFSq2Cf1ipYeZESxgFAxPBlV&#10;IESxQ4oCldRVXsS8RbJrjROmpG6r5Dg410Q581eUFrZkcRaLK9MhCyGKPcoaRBrlfA7EjxAFlfL7&#10;pF5cNnuRevW9Gs4tUskvIFQMT0YVCFHsowUqcc33qFTaqlPibvVR2nbSq9NynmygtQspT8Ay0Pl9&#10;VnYU0vmFLKn44J4QpTzlDCJN7XwOxI8QBZXy+6ReLP3Jt9TMFwdzbpFK8+r2qlnT5vgeOi09qAQh&#10;ir20lpQJMVdRlCtVu9Zo53VmzItxN1DZSMtPOJxdsPSARXmqW9IwyLkc7mzMjfqvNoQsWQxRyhlE&#10;6tfOQtCBWBGioBKlPqkX77bWqqH3TuHcIpXe+OZaNez0Vb6HTksPKkGIkg4pClRStWuNswifmVDV&#10;zxo3VGGdFR2nAqlYwNIjg1UtiYUsSYQo5c7nYBApMo8QBZUo1crjoqUHaXR6j7+oTU/eXPLIGZ6M&#10;ShCipE9KApU0VqdMdr6SWFQ3a20/jCJIgDanRQ9YsjYQt7nYTJYwcgS/EMVvPgeDSIEIEKKgEkGf&#10;1IuFS+apORsGcn6RKv9w3rtqzt/fU/KQGZ6MShCipFtKApW0VqckNeRXb/uhSsUiWvuQHrC44UsW&#10;huJ6QxY36wjsSjnu2DHWbkDSCFHyR1pxenz8vyt+3id//L/U4jl3BN5u+9sT1bxn66o6v78/8lH1&#10;dtvHqroP5IdUkVxz5r9X9XyvuaTRd9aPTqpR9v/hExU/zoHDJ9ISlDOEKNmRgkAlVdUp6sNzOtmC&#10;89nsBipOqELngcU8Q3H1gCULQ3Fb9GBFC1y2EqIAFiBEyR8JUZbOfM5ooZgk2QVl2o/PYoAnymJS&#10;SZI0CRhnL72IdrecIUTJpgSHp5pKW3XKQOd8JtXuoyNUyQCtfUgPWNLaPlRHiAJYgBAln6QSZcFV&#10;29Wk8fOtfP7zvveo+s7rp1pwJEgjm4NCqWCZvWYY4WAOEaJkn2UBgFcaq1NGOudygiXtG81ONQDt&#10;PxmjDcW1vX2IEAWwASFKvk0f8b6aO2Ox+sTJu6w4D7Krz9T6a/mEHlWToHDJ17eoS8c9YcXJlDkq&#10;cxdNp4UnxwhR8sXyQCVV1SnKzkBFOTNVNmrBCpuPZJgl7UOEKIANCFEgn9ovmPpK4KDYqNG+gyjY&#10;0N5D+w4UIUquWRyopK46RdkbqLjcapWtTqjCZic5E3H7ECFKHmmTlpOmv5htEvv5mVDfmpWtxFCF&#10;pNt7aN9BlJJs76F9By5CFCi7A5XUVaeorudzgsXzLVq0YGWjyQ4syLYq2oe6hygJLbCTeMwkF/BZ&#10;2BIKIZpQ38rpRIe423to30Fc4m7voX0HXoQo8LI0UHGrU1anbaGvDfmtdb5sXvMc0YKVvVrlCu1A&#10;KPBpH3r6uFcaNs5VSj3AaQKSQ4gCr7jae2jfQRLiaO+hfQfFEKKgFEsDlTVOdcpqC46lbM4H9LXa&#10;1ydTcNjFwhUqV9CBEAWwACEKiom6vYf2HSQpyqCQ9h34IUTp1NDYNNepzN6Y1gV6lCwMVKQ65Wkn&#10;UEntYj6loYquSSnVpgUse5m5kj+EKIAFCFFQStjtPbTvwBZhB4W07yAIIUqnhsamjdr8CneHk9VO&#10;CwntDBoLA5U1znV62oJjqYpzbmudlolaC3dRKke3gIUKlmwiRAEsQIiCIGF9ak/7DmwkQeF3776z&#10;qiOjfQcmCFE6eUIUr2an6kGqVLYmfKhWsSxQOeJcp/osLdSdnVVGOl8DLR5WW44WrTWojZAl3Y7P&#10;+wkAgDSQheFvtw1Tw06v7mBf/teBBCiwzqstJ4dySAQoQGgkHFioPlzQtjgVKrT9KKWcBa8Mfa23&#10;IFCRVpg75KuhsanJCVRSX0nktMd0aZFx2oAGahUraduoY4Dz1S0QamiUS9cRsrRpQUshwKRdyD5U&#10;ogAWoBIFJnZ+e1nV28NKJcrEZedwvmGVsAbNjr7tR+rtto9xceGLSpROAZUofmj78WFRhcoR5/rU&#10;56GKyKla6aFVrvTISOVKMc2ekMWtZmmjYixehCiABQhREETaeV5aMCOU89Rv6lNUo8Aqb3xzbSgD&#10;ZhmWjCCEKJ0qDFG8aPspwqJAJbVbJVdL25q2h9YWNDCFFSzlcHcVUlolT0fgQttQeAhRAAsQoiBI&#10;/ZW71dSv/WMo5+mu+Y8xeBPWOL3HX9SmJ28O5XBkLsq5j4zn4sIXIUqnkEIUHW0/RVgUqGSm3ScM&#10;znXRv9ywRWW4kkURtISDEAWwACEKgoTRyuOipQc2CauVx0VLD0ohROkUQYjitUYLVViY2RWorHG2&#10;SibsKsGZw9JDC1qUM49FZbyixTufRemBCyEcIQpgBUIUlBJmK49ytoH961vv55zDCmG18rho6UEp&#10;hCidYghRdM3aHBXafuwJVI5o14VApULOXBaVs7DFDVpUHitaCFEACxCioBTTVh5ZPA7rf1hNGj8/&#10;8LbT5z2ufrzzrzjvSJRpK8/KtXerf9k0QD02Y2VgRRYtPSiFEKVTzCGKrmPh7lSp5P5TbQKVfNAq&#10;W/TWIT14GensuJQVmW0dIkQBLECIglKCWnneba1VU+uv7djedfqI99XcGYvVJ07e5fs9siid8vxn&#10;Oe9IVFArj1RNzV00vWOGT4+P/7da8vUt6tJxT5Q8bFp64IcQpVOCIYpXk7Z4z33bj0WBCrswJcin&#10;usUNYVTG5rY0Ob+mZtchQhTAAoQo8BPUyiPzTab9+Kxuu+3IJ/xPfeOXvm0StPTABqVaeaSiZPbS&#10;izrCQV1QUEhLD/wQonSyKETRMZxWY9kMlY0EXfbRBuQqLWTxVrpkoZ2o2RuwaFUusc9pIUQBktc0&#10;ob41y1PAUQW/Vh4JQRY8MyVwoViqFYiWHiSpVCvP0p98S818cXDJo5OAccHUV4qGMLT0wA8hSidL&#10;QxQvhtM6LApUmrVAJZyJ94iFVt2ihyx68JLk6yoMxQbiRtI+RIgCdJaQ+Qn6H0TJvzf5H8xJ41cc&#10;4zqgmGKf1Jf6hL6Yrw/9D/XYzCe7fWpPSw+SVKyVR8LBO+tvMw73pL1nwVXbi84BoqUHxRCidEpJ&#10;iKJj8e6wKFDR235yH3Rlhae6xa+tKM2zW7ztQx2hi+nPFkIU2ECf7lyM+wKv6O/T8D9aQhQUU+yT&#10;egk+Zq8Z1q19J0ix9h5aepAkb0Ao4eBN37+0ouCjWFB41/zHOmapAC5ClE4pDFF07hDUjXmf2aEF&#10;KrLYvSrhw2nRrgtDgzOuobHJr6JF/7O0hi0lq1oIUeDSpycXszcg6CgVVFg7FMgWhCgoRv+k3jtg&#10;s1Lz6vaqWdPmdHx3XC09EuJQFWC/uK6TNyA0ad8xuU89KJR5QROXnVP1sSJbCFE6pTxE8WIL5c5F&#10;7QTnK+lARWnVQ4QqOeYTtqgUbwP9ICGKfZoDqi5KhRUlg468lz7ajBAFxbif1FfzCX0xVw74k/rR&#10;PY8XPrWPo6XH3VGFBa3d5Dr9ava6WGaJuAGhhIM3P3qHerHlpNDuW58D1G/qU2VXbSHbCFE6ZSxE&#10;0VGl0jVQqXV+taEigFAFJfnsSuT+mS2VLYQoJZQKM9oCqjZKtZdQlYFuCFHg5X5SH8Yn9MXIgnnl&#10;Lb9Rnx32auQtPbKTynfvvlOddN0zkT4OquNepzhmiUhAeOTPJ6tJP7wwkpDDbe8Jo3oL2UKI0inD&#10;IYpXkzazI89VKnqgYsun/i1OoLI179cH5ixoI3rw+BRcr6B5GaWqKwgzAKTSiFPaI221kYXrxf9c&#10;q+bVDYy8hePisz/8ES4LW3YDspd7nS4Y8Ef1dlu0wcMvXh+u5mwYaHDLysjrbP2se9XNZ74X6fMA&#10;Um5rhrY/LWWMGxY1NDa1eAah5qYSwtkyWr5mNjQ2jdTafpIcTCuvvRudL7k+ygm9trpfrNfg5bxv&#10;3QzANwvwCVv0CpeKQ+RyK1FK7WJSMrAoVblBmwnyjkoUZJVUvOxbelPh2bEbkL3068QsEWQZlSjd&#10;OYNJa52vkRnY5rQcua9SsbTtx4tgBZHx2Y2o1NbPhXYe/ZtC3T8ZgBlCFGSV2yKi2A3Iavp1UswS&#10;QYYRogRzFtVuoFKbk5YfpbWW5K5KRadVqdh+7ZudUGWvc91YxyJSznujR2F3nmPHWLsBSSNEQVat&#10;mvKmunTcEx3PLq7dgFAe73Vie2BkFSFKZZxhjyO1ipW0bltajtzv+KMFau5XGqqUmrQuiK3OCAe6&#10;HhAqQhTAAoQoyCK9RcRFS4+d/vTsDV2Oi5YeZBUhSjicT2T1UCXrc1XY8ad761farrs7Z3OrFrIQ&#10;sKAihCiABQhRkEXeFhHxbmutGnrvFK63RWTg7+I5d3Q5IFqvkFWEKNHwVCyMzEELULPW9pPbRbgT&#10;qoxMWaWKH3f2p3dg6Va2YoYXIQpgAUIUZNGya/5NTRo/v9szu2z2IvXqezVcc0v4XSdar5BFhCjx&#10;cVqA9GAlqy1ARzyzVHI9l0O77iMz1vrlVrLoG6a4QQvzWHKGEAWwACEKsujff/CQ+sTJu7o9s6U/&#10;+Zaa+eJgrrkl/K4TrVfIIkKU5DgtQPriOqstQC1aoLLaguNJlFatMjIHgZrSKlr2Ol+KsCV7CFEA&#10;CxCiIGuKtYi4aOmxR6nrREsPsogQxR4ZawUpJffbKHsVCVYG5mCujpcbtrgzWjoqXJjTYr/jPfsi&#10;I3/crZp07psZACpy0cgDvt92av+N6oJTrqWlxwKlrpNUp1w54E/qxZaTcnRGAMTF+UR+rxMwFGS0&#10;BWiMOyOmobFJH1Cb29afYtdedV5/d22a9XBljOfXDg2Nbr5SmL3TRguRfY5XSk1WSj2Q9xMBAAjP&#10;ZbWlK5jP+9s2QhQLBF2ni874fwlRAMTG+QS+41P4DLYASSh0o/Mlz69ZC1Ry3/rjV4HhhCs9nNeB&#10;G7JkvS1IeaqzrnJ+7Vi3a2GLb1ULg3GjcdwrDRvnEqIAyZpQ38oVQGaUahFxbX97ojr3kfGpfsqn&#10;9/iLervtYxYcSWVMrhOtV8ga2nnSLQctQLT+lMkTsOi/ZrU9rFJHilWzuHNbaCEqz/FpOlgAgP1K&#10;tYi4hp2+Sp3e49JUhxA3X9Cq3tjdO7U72JhcJ1qvANgkBy1A3tYfdv0JoC3+i1byOK8P5bw+lBay&#10;5C1o+aRhC1FLkYG4HRUuhHsfohIFsACVKLBFj4//t1ry9S3qk584WvERfXbYq0V3e/GSapQjfz65&#10;4sf51ZtD1HdePzWxM7fz28vUa1vPTWQHG6mCeeobvyyEUbZjlx/YhEqU7MvwLkAtnlCFFo2QaEGL&#10;PitU/7O8Db01UWxeS27CFkIUwAKEKLCJBCkrb/mNGj1qmbXXZd73Hk00QLnglHb10oIZiba7yHVa&#10;cNV2NWn8/EQeP4js7jN30XS1uPlTVh4f8okQJX8y3ALUMU+FUCUeTkDnbsjhhixuC5EicCnKDVsy&#10;teUzIQpgAUIU2Ghe3V41a9ocq45MQoup9cm3l9RfuVtN/do/Fn5/2exFiR7P9BHvq7kzFhtV/8RF&#10;qoxmL72INiBYhxAFKru7ADVpgQrzLRLmCVyKhS+qWFtNjrn9RMXCFuuG4xKiABYgRIGtZIvbH93z&#10;uBUL9F823K6m/fgs1fafH0n8WN745tqOVpqlP/mWmvni4ESPx6b2Hmnfmb1mmBXXCfAiREExGW0B&#10;IlRJiYbGJr2axVvZMlD7fd6rXI4Uax1KYiciQhTAAoQosJkN7T1Jt+/oJLDY9OTNHX9i0w42eoVM&#10;3GjfQRoQosCEpwVoZEYqBghVMqJElYv391nfAtpP5GELIQpgAUIUpEES7T22tO/o/uG8d9Wcv7+n&#10;y58l3dKjk62LH5v5ZKzVQ7TvIC0IUVAprQXIDVfSvkBlpkpO+Mxy8f4+j61FxXYiMtr2mRAFsAAh&#10;CtJC2nsem7GysPVt1Gxq39HprTwumyplVMztPbTvIE0IURAWZ2GqV6ukfWBtixaqbGUr2/zSditS&#10;hC4F3rDlaUIUwAKEKEgTdxvkS8c9EdlR2xZKuLytPC6pxDj3kfEJHllxUbb30L6DNCJEQVScuRZ6&#10;pUraF5luS4QerFCtgm48oUse2ovqCFEACxCiII2KtbVUy8b2HV2p5zz6th+pt9s+ltSh+YpiODDt&#10;O0grQhTESRtY64YraR8M6larbHVCFWaroGwlZrqkZZAuIQpgA0IUpNUFp7SrpTOfC6W9x9b2HV2x&#10;Vh6XrdUzKuThwLTvIM0IUZCkjA6sbfYEK7QBIVTO+0YPV9zfe3c1iquljhAFsAEhCtJMFuj7lt5U&#10;1TPYtHmKuvifaw1umRy/Vh6XhEATl51j9XP407M3VPX9abhOQCmEKLBNBgfWKmcnoK0EK0hKibku&#10;YbQY1R3PlQUAVOPyAX+s+vx9dtirnv/H2eeCgOcpM2J6/Pgpays0ZNeeakklS4+PX0gVCgCExGmJ&#10;6SjndD5110OVNA6sHaNX2TQ0SqZSqFjZSisQ4uB5fQW+1sqtdiFEAcqn7z1uwt2fvBSqwZBaF408&#10;UPWhy7wOWeT/eOdfWXsaLj57b+Btrhl62NpBq2FcJ2X5cwRgzplL0DZu7JjgH26IjXM9ntYfLyPV&#10;KiOcrxtVZ7DSogcrsgMKVStIgvO+M/5ZSIgCW7SU8cI1Ta7bygg72hL9oV2/ghAFqXVZ7epQDl0W&#10;+baGKNKyZLIbkQQttgYMYV0nm58jgLLUS7WAs5htcv4dttf5d9ZewhV7ZLRaRTmDQ+XrKvcPeD0i&#10;DZiJkh9NBs/UNIEzDico1TNz0vgVx9JwnICXVI8snnNHKOdFtsz961vvj+Qcz6vbq2ZNmxPJfYdJ&#10;zsHNj96hXmw5KdT7DfM6iX5T7W1bAkphJkqnhsamjQaDTVnMpoRTrTIyQzsBFcPrEVagEiVcpm0e&#10;Ju0dyrDigh8eABITVouIirilZ86GgeqN/+fJ0Lf6DZNsG3zT9y+NZJvkMK+ToqUHyBN9tkXhQ1cq&#10;BeykVatIhZFcpx6eUCULwUqp12Ob1hbUxge5iFJaQxTT1g+TsMK0qkIGIJkEHwCQG6YtIhIQ+G0N&#10;rIuypUeqO4bNuje0rX7DtPQn31IzXxwc2f2bXCepgnlp4wQ1afz8wNvS0gPkHuGK5Zx1y0bvh7Ja&#10;xcpALVxJ+45A7mvR2xbkfsDtviYJWBCKoHYe07DCqGLC5L54USOPaOdBGpm0iLzbWqum1l+rXn2v&#10;Rv3Dee+qOX9/T8nbR9nSo7OlvUee7531t0U6C8bkOulVMHL7x2Y+GVixQ0sP0oh2nk6G7TxhIVyx&#10;mFa1krVwpZQj2gfuetDCaxOBjjt2jLUbkDRCFKTRsmv+rWTVwsq1d6vZa4Z1WWhfcEq7WjrzOXVq&#10;f/+8/LLZiwqhS9SuHPCnRNt7omzf0QVdp2JVMDJIN6hi5675j1GNgtQhROkUc4jih3DFck7lykAt&#10;XOlhwesmDi16sKJ9JbsZBaxAiAJYgBAFafTvP3ioaAAh1RVzF033XWDLAn3J17f47nYTdWuL91iS&#10;aO+J8zmWuk5BVTClKnZ+2XC7mrjsnFCPFYgaIUonS0IUP4QrltOqVwYW+criUNti3I073IoWfUwE&#10;oyAyjBAFsAAhCtLGr0VEqitmL73IqJLEr71HWoCG3jsl1jMSV3tPHO07Or/rtGnzFDXphxcateOU&#10;qtihpQdpQ4jSyfIQxQ/hSko0NDa5VSvur3rYkpeQxeWGLXrI0mUuJyMt0oUQBbAAIQrSpliLiFRX&#10;zH3lb8taVEt7z4Kpr3QbOhtXS48u6vaeuNp3dMWu08Il8wq7FZXDr3qIlh6kDSFKp5SGKH4IV1JG&#10;q2RRzg5CyhO45C1o0Xl3fNU3S/FuikLFSwIIUQALEKIgbfQWkWqrK2SBvuCq7V0W+3G2u3iPJYr2&#10;nqSej/c63fzoHYVdiirlrR6ipQdpQ4jSKWMhih/ClZRzZrIoLWDRw5e8hy1e3k1h9OoWPYjhfVAl&#10;QhTAAoQoSBO9RSTM6orpI95Xc2csLiz6k2jp0ZnsJGQi7vYdnX6dJOyY9uOzQmm90YcDx7WbEhAW&#10;QpROOQlR/BCuZIwWtnhDFrf0Muu7DVXKW/VC8GKAEAWwACEK0sRtEYmiukJv70mipUcXxpyU6fMe&#10;TyRAUdp1mve9R9V3Xj811PvW23uSfI5AuQhROuU8RPHjDVfYiSWDtHktSmsl8v6e0MVf7oOX415p&#10;2DhXKfWAwW295UEmvD1bpvSTb/xY/JBDWhGiIE12fnuZunPRpKraQoLUX7m7cIskWmBcb3xzbbdZ&#10;LeVKqo1HvPw/N6oHnz830iBKqoeG9WtL9DoB5SBE6USIUpZmZx201fnay7ojPzyhi17dole9KN5P&#10;JelZgjcj6BLCpGHGSzkhSlZVEg6pCoMe5XmRGGNic7YRoiBNpAohjh1ZTu/xl1iHsHofe9OTN1d9&#10;P0m2JcV1neJ6HCAMhCidCFFCQbiCojzBizds8f7dCM5iUc16VYtPCJNIIQUhSvY1Vxj27K0wXFKV&#10;BkV5riYiRAHsEtZMFJXQTkMAiiNE6USIEinCFVTEE74oT4uRXgWjeP8W1aT9oV70EGqb0fHhHS8s&#10;VWmyWc2bsuJQrqGxyeBWRXl788pVTaVPNYGTqvJ7AURgUt1bod3pxHMOqFdpdwGAPBnhfF3lPmfn&#10;37gt+jBbZzFHtTk6FAnbjF4fni2jlafaRRUJY7K6q9EYn993oa059TWkb5uR931KJQpggQn1rVwG&#10;wBJhtfK4kt5pCEAnKlE6UYliFcIVJEbb2UgFtB4pfmYU1FGJAgCA5oIBfzQ6HbK9c79+2wpbMpci&#10;WwFfcMq1tPQAsE29s2gfqH1l9dNp2w1wvjoWqM4n5Uf0liD392kYvIn0KBLYrTY5+IbGJm97Uak5&#10;MJn6+UKIAgCA5uKzgzvs3F13enz8CrXylt+o0aOWlbw9LT0AbDNu7JjVxRZL2sLI/eqhLY4YgBmv&#10;TzrBSpdP/xsam4qFK5ndThZ2cl5v+mvOuHoqoPrF+tkvtPMAFqCdB7CD7DSzb+lNvsfy5z8OUTc/&#10;eke37Z2DBtHS0gPYgXae6nlmL9R6fqXUP3lN2ry+jXneuAHZU2T2izdw8YYzUQS/dYQogAUIUQA7&#10;TB/xvvru3XcWPZZNm6eoST+80Hc73wtOaVdLZz5XaN8phl16gOQRosRD22HE+ystQ8lxd+zcqA3Q&#10;pHoFuVGk/SioGsbvZxUzUQAAcPm18ixcMk/N2TCw5HmSgGTUgzeqJV8/Q1067oluf09LD4C80Cof&#10;iqbK2mLGG7Qoqlki434i720NUtq2sAQsyKwq24/0eS9bqUQBLEAlCpC8Yq080oYztb78obBS0TJ3&#10;xuIuQ2dlEO25j4znSgMJohIlPbSZCVSzJKtZC1Y6fmX3IOQZlSgAACilrhl6uMtp+GXD7Wraj8/y&#10;bd8pZXHzp9Tbc2erBVNfUcNOX1W4pfx6eo9L1dttH+N0A0AAbZHuV81SrIpFD14+yTkORakKFuWp&#10;Yun4lZAFWUaIAgCA1sojw2MXPDNFfef1U6s6LVK9csmCK9Tci4apqV/7x8KfXT7skHq7yvsFABQW&#10;6W3awr3olqxaCb63fUjRNhQa9zy6vxY6HLSQxVvJ4rZU0C6E1KKdB7AA7TxAstxWHmm5mb30otAH&#10;wH596H+ox2Y+qfbtG05LD5Ag2nngVSRo0QMXtnSOnrtds9JCsY7AhaAFNiJEASxAiAIkS2aYjDrt&#10;PTV7zbCK2ndMnN7jL+qpb/xS3fR9WnqApBCioBJF5rMQtMTPLW1xAxa3uoXWIcSOEAWwACEKkCyp&#10;RIkqPPGK87EAdEWIgqhoQQutQ8lp0XZfcYMVfUeWrU4bGFAVZqIAAHIvzlCDAAUAssekGqJI65Bi&#10;GG6oBmg7NxUNrpxZLXoLUZeQxalwoboFJRGiAAAAAEDExo0dszXoEbRdh5QnYOlB+1BoPllkIG4X&#10;2mBcv8Cly++Z3ZIvhCgAAAAAYAHPrkO+1RABVS0DtYoMVCcwcFFdQxe9pahNC2C815PWohQjREHW&#10;NcX0/Lw/JMvFXCIAAAAYMalqUV3DFqWFLHq1C9Ut4RrgCbCu0n7f5d/7WvCiiqxZ9EqXYv9NCJOg&#10;vAyWbfG86JKUdH9dtYv9avBm93HS+BXHrDwwAAAyhMGygD9PK5H+e6UFMIpKFys1u/NcHN41p/7f&#10;baYhHIqTEEUvAQsLi2WgDIQoAABEjxAFCJcneFHa/BYX4Yv9vAUHW0sFMgzdVeq4Y8dYuwFJI0QB&#10;ACB6hCiAPTytRsoTuHj/m7YjOx3xdDl0azvSA5msBDCEKIAFCFEAAIgeIQqQDUUqYFQ7AWkoAAAg&#10;AElEQVRACKPYRto6qQ1gCFEACxCiAAAQPUIUAK6GxibvWAuTYIaWJDskGsAQogAWIEQBACB6hCgA&#10;wtbQ2FQsaPHOHCWMsUdQABM4A4YQBbAAIQoAANEjRAFgqyJhTLHKmGIBzRguamxkCO/c43PyZAEA&#10;AAAAsJJPy8nqco/VZ15MsfDFO9hXEcgEkuqhgccX6QXbO27smL0V3ikAAAAAAEjAuLFj2rwtKZWq&#10;MpDJ7CBfqUSZrJR6QP/DhsYmk+9t9uwf7cf0Aprcrm3c2DFbDW4HAAAAAAAqFGYgo8xblvyCG2tm&#10;yFTTzmO6T7dpSdADBrcxDXi8w2L8eIfIVHu7rc4LDQAAAAAAOMJqWVIf5gJ+1S/eP/MGN6ratqWs&#10;zkT5pOGJCb3nK4EqnjbDwIgqHgAAAABA6vmsbSuumimjSmYvg2WTEXYVjxHDgKcl7Oocw8CIKh4A&#10;AICYeOci+nxCDAC5UE6VDCEKvAYY9pslVcVjciPj6hzTti+GLQMAgIzpMhcx4N9hfn9Z6t9SJf+O&#10;CmkAaUWIgrQxDW+uCvN5hVzFY1qdAwAAYINS//6q6N9cFYY2KqBcv9S/sfhQDEAoCFGA8CRWxQMA&#10;AJAhpf6tVPG/o6oIboI+ACsV7FB1A2QMIQoAAACAvKsmuCm5y2hAeGOyq6hpFbPJXBvmEAJVIkQB&#10;AAAAgGSY7CpqWn1TMsxxRVSRU2rTCVqpkCmEKAAAAAAAlUArVamZgqVCG7+qG9qnEDlCFAAAAABA&#10;EkrNFCwV2vhW3cQY2FBhk1OEKAAAAACArIszsKlkW3C/IIfqGssQogAAAAAAEJ5QtwUvEdY0+wUv&#10;hDXRIUQBAAAAACB9RpQ4YlvDmtS3QRGiAAAAAAAAP3GFNX5/4bf7U8kQJ6rtvAlRAAAAAABA0vza&#10;oCraGconrCk1YNhviLBeVbOXEAUAAAAAAORBpQOGXQ/+X7xMAAAAAAAAghGiAAAAAAAAGCBEAQAA&#10;AAAAMECIAgAAAAAAYOC4Y8eOcZ6A5PFGBAAgWrJNQy3nGLBHQ2PTQKXUQC4JUmQvIQpgB96IAABE&#10;ixAFAFA12nkAAAAAAAAMEKIAAAAAAAAYIEQBAAAAAAAwQIgCAAAAAABggBAFAAAAAADAACEKAAAA&#10;AACAAUIUAAAAAAAAA4QoAAAAAAAABghRAAAAAAAADBCiAAAAAAAAGCBEAQAAAAAAMECIAgAAAAAA&#10;YIAQBQAAAAAAwAAhCgAAAAAAgAFCFAAAAAAAAAOEKAAAAAAAAAYIUQAAAAAAAAwQogAAAAAAABgg&#10;RAEAAAAAADBAiAIAAAAAAGCAEAUAAAAAAMAAIQoAAAAAAIABQhQAAAAAAAADhCgAAAAAAAAGCFEA&#10;AAAAAAAMEKIAAAAAAAAYOJ6TBAAQR48eVXtbWjvORe/evdUpn/5UKs5Nmo8dAAAA6UGIAsDI2+9s&#10;V62t+9XBQ4fUgQMHSn5Lnz59VE1Njerdq5fq3bunOv0zwzjJllvx7HOqaeOGbgc5aPAQdfttM9SJ&#10;J55o7RNI87EDAAAgXY47duwYlwxInpVvRAlOXvvtJvW7bc3qgw8+qOq++vTtVwhXzhw5Qn1m2FAW&#10;thZp+vVrasWKZ3wPSMKIe+6+08pjf+Fna9VL69f5/v0Zw0eoO27/RqzHBMBaTUqpWi4PAKAaVKIA&#10;6EbCk+XLV6jDhw+FdnIO7N9X+Hpj86bCf587arS67mtfJUyxwOubNpU8iD27dxXaZWy8Vtu2bSv5&#10;9xIAAgAAAGEhRAHQQRbKS5Ytj2XhKWHK4cOHra1wyBMJt4LIvBEb27JMjv29P7zPfBQAAACEghAF&#10;QIEsNL//g8VGi9KwxPlY8Fdtq5bt2tvbufoAAAAIBVscAyhUoDz00MOxhxoyJwXJk5knQWS3Gxv1&#10;7Nkr8Kj+ZuAAXmUAAAAIBSEKkHMSoMz/7sJEqhEGDx6c99NvBRn4W4oEFba2wwwKeA2ZBEQAAACA&#10;KUIUIOf+ZfXPE2urOW0oIYoNvjLhS75VQSeccIK69dbp1h67DCcudezXfHVi7McEAACA7GKLY8AO&#10;ibwRZReehQvry/oeqUo4Y/hwddrQIaqm5gTf2+3Yubvwq8yjOHDgQOH3ssuLSxa4j377YXbnscib&#10;b21Rrfv2dxxQ71691OfOHpmKayTbNB881LmbVJqOHUBs2OIYAFA1QhTADom8ER+d/1iXYKMUCU+u&#10;uOIKNeYL51f9uBLe2LjTCwAg0whRAABVY3ceIKckyDANUM4YPkJNm3JjaJ/qE6AAAAAASCNCFCCn&#10;XvvtJqMnLoM577j9G7xMAAAAAOQeg2WBHJIded7YHByiyNyS22+bwUsEAAAAQO4pKlGAfHpn+06j&#10;511bN9aqwZwS/six79i5qzCs9vChQ+rw4UPdbie7tUgAJFsoyw5A1bQPSdtTMb179y657a98nwzX&#10;3b17d5fjdI9NthWW4bznfO6sso6n1DmQuTU9e/VSPXv2VEOHDClrsKrf81QVtl+ZXqvCuXB215Hr&#10;VXPCCap//75lPWbYx/7eH95XBw8eLFw/fTCy33PQn4f82rdv36pfdwAAALATg2UBO8T6Rlzx7HOq&#10;aeOGkrexafccWdSuWfuiUfVMMfJcZK7LVeOvLBl8eMmOLytWPOP79/fd9031NwMHdDnOV197XW3e&#10;tMl3se1lOrBXggJpwfrdtmb1wQcfGD9vCcKu/vL4krf74ZKnSp7bc0eNVrdMu8noMau9VjppJRsx&#10;fLj6woWf930dhnXscq23NjcX5gSZnt8g7vn/4iXj2CUIsAODZQEAVaMSBcihPXv2BD5pCR1sWPiZ&#10;BD5BZFEsC235GlNbp74y4UtGz61UgKKc7ZuVU3XxL6t/XtFxStgij7Nz166ii30JT37+4nrjIcA6&#10;ed4vrV+ntm3bpu6+a5bvcz58+HDAMZb+e1XlOfAjz1m+1q9fp+6//76iAVi1xy7HPf+7C9WB/ftC&#10;O26Xe/43bmhUN9xwQ9lVRwAAALAPIQqQQyYLRmkHSVJUi1tZ5EuIVCpUKMdLv3i5sMivtnrBraZw&#10;gxR5/s/+5KehVHTIOXziyUXqnrvvrPq+iokyiFBOGCHtNeVUEZna29Ia2XG75PgXL16s2ttvCGWL&#10;cAAAACSHwbJAzpSaH6E77bTkQpSoF+Vyv3L/8jjVWL58hXrhhVWhtX9IYPLmW1sKX/fce18oAYpL&#10;KjqkZSUKUV6rqMlsm7hIxdHv97ak8jwBAADgQ4QoQM60t5st+KP41N/UkmXLI1+Uu9UZ1TCde1IO&#10;qViQr7CCGV3jhvBabVwv/GxtLAFKVENa5XUuc2nisvbn62J7LAAAAISPEAXImdZ9+wOfsAz0TIpU&#10;Ycjw1DhEWZ1hIwk7ZPBrWKSSR+Z9RC3q12Ofvn1ju1ry2g7zGgAAACBezEQBYJWVK1cZH45sKTto&#10;0CBVU1PT8WeHDh1Se2RbYcMqkXXr1uVqTsWWLVvVZV+8OJT7+vVvfmtUMSM75Jw5coSqqTmhS0WJ&#10;tLa4w3kPHjysDh768JrJttDKCX3k/seNrQvleP18/rzRhXDD3aLY3abYJdsVlyJbIe/fv984/Nux&#10;Y1eilV4AAACoHCEKkDPuArWUPn36JHJSpCrEJPyQxe43bp1eciEqs19kZknQ/cnfy+OGFaRIa8gZ&#10;w4er04YOUZ8ZNrRjeK27/bHs1lIped6jR40qzKvxbq38q5cbjHbGcYOKMDRv2xZ4L9df7z9MVX8O&#10;SZJdc8753OKKj8ANhiQUWrBgYWCwJDsxMWAWAAAgnQhRAHSjV3bEaWtz8Cf50tphssuMLGwfmHOf&#10;0dBTedxqF7VyXFIx4beNrQQ+V395vKo54YTCMNpySCXHxReN9Q0d5L6vv+7awu+DgpQDBw5U9Ty7&#10;3FfAeZXQJ09hgVyf2bNnqYcffqTk7Uy2jAYAAICdCFEAWEHmawS1Q0ibxe23zTA+XKkC+eqkq9XC&#10;hfUlb1fNDJaggMNLWmk2bNgQWCEjz7W2bqy64PzzjFs/vjLhS0bVKGEJqrgYPnx4bMdiC3kdSHhU&#10;KmCKYmgwAAAA4sFgWQBWeGf7zsDDkMDCbY8xJRUpJoNJTbd+1k2fPl3dMu2msttSzjAIFx799sOF&#10;ypVyZmfIuQl6rmndijhNgsIjrgEAAEB6EaIAsILJrkFnnTmiokMdYRBatLYGP76XDEqthEm7VLlh&#10;katnz54l/z7OKohtBjNTAAAAgDQhRAFgBdndJIi+s0s5ZBBrkDAHrgYJ2u2lGr169YrteUjLUSlS&#10;cfHCz9bGdjwAAABA1JiJAsAKQRUSMmeiUibtNmEOXA2D7PRiy+41fqR1KGiejOxGtHnTpkILU/9+&#10;/VT//n2tf14AAACAH0IUAFYImhMRVPWQNe3t7dY/o5EjRhgN5S1sI+0ZeCuhmFzTwYMHq/79+qr+&#10;/fuVNf8lSm++tUXt2LmrEKzJ65JBsAAAAHARogCwQtBCtdoQRaom9uzexcUO0efOHqnWrVsXuNNQ&#10;MW5opl8TCVYGDRqkLrl4XOyBiuwO9YtfNaiNGxoJTQAAAOCLEAVAN4dinA9iqm/fvlwoy8jw20mT&#10;JqrFixeHcmASrMiXVK1I6HXT5BtiCVNkZ6ZFixYTngAAACAQg2WBnJH2iSCHDx/mZQEj53zuLHX9&#10;9TeEfrKkQuWhhx5WTb9+LdILIfe/cGE9AQoAAACMEKIA6IYFJcox5gvnq1mzZqqePcPdGUhehytW&#10;PBNZkCLDe1etWhnJfQMAACCbCFGAnJEhnkGChrwCXrL99Px/eqRQlVLNTkrFSNDx3h/eD/2cP//T&#10;VQSGAAAAKAszUYCcqakxG9AqcyJkYWwLG+e0oDupSpEvCT127Nildu7q3OWmUhJ0rFn7orpl2k2h&#10;nXGpQjEZNCwDjWvrxqrThg42fj+88LO1ha2dAQAAkD2EKEDOmC4Ed+zcbVWIUu2cFqpr4iUDYeVL&#10;AhWXBBcHDx5Srfv2q/3796sD+/cb7+xjspVyOV597fXAW0tFzd13zSoM0AUAAAAUIQqQT7I4DAoV&#10;tm3bpq7+8vjYzk/UWxDTtpG8vxk4oPAlw2hdEqxIW03QtZfrF2Z11J49ewJvM/nG6wlQAAAA0AUz&#10;UYAcGjRoUOCTlpBFFri2qKaSxGSeRp8+fXgrJEBClXvuvtNojsrBg+HtGhX0epLjkWMDAAAAdIQo&#10;QA6dNnSI0ZNe+/P45jr07Nmz5N9LJUKlw0VbW4MDmJqamoruG+EYW1cXeD8HY5yLM3z48NgeCwAA&#10;AOlBiALkkLRTyMDMIDKH4s23tsRygvr1Dd41aMuWrRXd9//eGjxPQwaHIjm9e5cO0cIkbUEAAABA&#10;JQhRgJw6d9Rooyf+zDPPxNLW079/cIiyYcOGsu/36NGjRkNJBw7oX/Z9AwAAAMgXQhQgpy65eJzR&#10;E5c2mgULFkZekSIDQ4OqY2Qnl5d+8XJZ97tk2fLAobIy/4IBoslqbd0f+Pi9e/Wy+jlIYLfi2efY&#10;3hgAACDD2J0HyCnZflaqUd7YvCnwBEgIsXjxYtXQOESNG1vXZXcVE7K43NvSqtrbPyhsb6ucBbG+&#10;/a04Y/iIwON54YVVhV8v++LFJW8nj/nsT35qVIUyetSosp4PwiXXyqTKKKyWH5MdfsrZnUoqtV5+&#10;pdHovQQAAIB0I0QBcuy6r321EDKYbv8r29DK1+LFH25JLMNge3mqA3bv3t3x+8OHDhWqR/xIC4++&#10;A8r5nzcLdSRI2bR5cyH8kPvo3bt3IRSSWRcS1OzYuatwP6bP6wsXfj7fL4QKSXjgDh/u27dvIRiT&#10;oMO9HkEkPHnrX7eqdevWlXydCKlSCmt7YxOye49UPfmFdTLkWGb0yOuwkp2jwtyuGQAAAPEhRAFy&#10;TFpYJk6cpFaseKbskyBhSrV27NjVJUSRRaWEMyb3LQvXF6rY9tg1praOVp4Kvfra6x2VPn4VPz17&#10;9lI9i7ThBAVsXlKlFCaT15mEdVIh06dv30JI1N7erg4cOFB47ZkGdH4WLVpcqATr369ftzARAAAA&#10;9iJEAXJOWmp27tqVSCvCvv3d52Bc89WJ6uGHH4nl8WWB/5UJX4rlsbJoz549gc9KgpJywpJipArl&#10;qvFXhnoG+/TpYxTWucdv0hZWDglhmjZ2tjAt+dHiUO8fAAAA0WCwLAB1y7SbjHfrCZN8qu8ln8hf&#10;ffXEWB7/1lunU4VShUraWCoh1VIm7UHlMB2sXAkJfUy2EAcAAED6EKIAKJAgRVpb4uS3CJc5FFGG&#10;OrLAvf76G2ihqILM9IiDBGreAcRhcAcrh03u89FvP1xoFwIAAED20M4DoMP1112rzjpzhFq+fEXV&#10;LRgmSoU2Eur069tXrV+/rur5Ezpp4ZEKFAKU6gwc0L8QRoV5bXRy3zfccEPZO0GVQwYruzNOqiWh&#10;yZeuvLxjWOxF4+pCbwECAABA8ghRAHQhi8D5//SIavr1a0a7ppRLQoxBgweriy8aGxhkSEXKWWeN&#10;VGvWvlj1zBZZlNfWjTXetlb06dsvkpYV2b0mKICQ28SlktYTaYOaPXtWYXeeMMMCORap5pBZNVG3&#10;Wsn9333XLPXEk4sqHpQsA28lMPHutCP/LSGhPvcEAAAA6XfcsWPHuIxA8qx9I8o2trILiwwRLTdQ&#10;kAWxBBEyxLPaXUjcLWWbt20zXvC6gc2ZI0dUVNEgW/DKArsYeW7TptxY8UJf2mF+/uL6on8n50uq&#10;gioh5+m551f6BjQjhg/vtm2vXOPnf7rK99H0Coti5Dy9s32nat23v7DFdbk777jXaeiQIepzZ48s&#10;65yWOo8mx67fzysNGwIDIbnuUnUycsQIo2N9860t6revbyp6v/K8Zeefz583OtKKGwAdmpRStZwO&#10;AEA1CFEAO6TmjSgLbtnqtb39g8Ki2dW7Vy/Vu3fPwn/V1NRE3i4jYcHBgwd9/95k4YxoBV0jW6+T&#10;+xr3khYmBhEDqUaIAgCoGiEKYAfeiAAARIsQBQBQNXbnAQAAAAAAMECIAgAAAAAAYIAQBQAAAAAA&#10;wAAhCgAAAAAAgAFCFAAAAAAAAAOEKAAAAAAAAAYIUQAAAAAAAAwQogAAAAAAABggRAEAAAAAADBA&#10;iAIAAAAAAGCAEAUAAAAAAMAAIQoAAAAAAIABQhQAAAAAAAADhCgAAAAAAAAGCFEAAAAAAAAMEKIA&#10;AAAAAAAYIEQBAAAAAAAwQIgCAAAAAABggBAFAAAAAADAACEKAAAAAACAAUIUAAAAAAAAA4QoAAAA&#10;AAAABghRAAAAAAAADBCiAAAAAAAAGCBEAQAAkXrpFy+rt9/Zro4ePRrKw8h9vfnWFi4aAACI3fGc&#10;cgAAEAUJTZ54cpHas3tX4d5POOEEdf/996lTPv2pih7t93tb1IIFC9UHH3xQ+O+GxiHqpsk3VHx/&#10;AAAA5Tru2LFjnDQgebG/EeWT3DgNHNBfnXjiibzUgBxZ8exzqmnjhi5PuE/ffuruu2aV/fNAApl7&#10;7r2vI0BxXXb5FerqL4/nZQUTTUqpWs4UAKAaVKIAOXT7/5zZbSEStUoXTgDSq6amptuxH9i/T83/&#10;7sKyfh5IgCLfE/fPLQAAAC9mogA5I+XwSSxEZOG0ZNlyXm4ACj8PHpz3cOHnURC5jVSgyPcAAAAk&#10;jUoUIGfa29sTe8J8igzky2lDB6uX1hd/yocPH1IPP/yIOnfUaHXxRWPV3wwc0OXv3/vD+2rN2hfV&#10;G5s3+Z4zmbHyxUvG8aoCAACxIUQBAACROP0zwwohSakgRP5OviQQkbY/cfjQoULIEuTyy6+gRRAA&#10;AMSKEAUAAETmuq99Ve3ZvTswFJFKNXcXHxNnDB+hLvvixVw4AAAQK2aiAACAyEilyK23Ti9UmoRF&#10;KlamTbmRiwYAAGJHiAIgNj179uRkAzkk805mz56levbsVfWTHzR4CDt9AQCAxNDOA6AbWeiMGj06&#10;9BNzwfnncbKBnJIg5YE596l/Wf1z1bRxQ0Un4bLLr1BXf3k8LyEAAJAYQhQA3fTs1YuFCoDQSfXI&#10;9dddqy65eFxh553fbWsO3LVL2oBk/slV469Up3z6U1wUAACQKEIUAAAQKwlDbpl2U+Eh335nu9qx&#10;c7c6VNiR53DhzyQ46du3r+rfr68653NncXEAAIA1CFEAAEBiZBtk+QIAAEgDBssCAAAAAAAYoBIF&#10;ACLitinUnHCCuuyLF5f9IO7379+/33duhOx41KtXL3Xa0MGJfZp/9OhR9c72nap13/4uxxr1sf1+&#10;b4vasWOX2rd/f0cbiFeUxyDXp739g8LzFrt37w78nsGDBxdeD6edNqQwaDUp7/3h/cK5O3joULfj&#10;ds/ZWWeOCP0YKzlnffr0Ub179VL9+/elYgUAACSOEAVAoh548CF1YP++oodw7qjRHXMTKiGL+3vu&#10;vc83gJC5C/fff1+3YZV3/69vqsOHD5X1Pa4339qi/vfW5m4DM2tqatSYL5wf+CwkGHj5lUajgZu6&#10;l9Z3DuA8//Ojy1psyjEvXrzY9+/9dkRp+vVramvzh8/V5Nhq68aqL14yrqqtaeWa/uJXDWrzpk2+&#10;18jvGJTzmir3/LiP+9a/blU7d+1Se3bvLuuxdXt27+r4LzkncjwyZLXcgaml3jd+r1F5Dr/+zW/V&#10;ps2bfb9X99L6dYWduurq6ioKAZX2fjhw4IDRYxbjPWcMmQUAAEkiRAGQqFILqzc2b1L9+vateAG3&#10;t6W1ZBAhf3fw4MEuizEJMUotkIt9j3IChXXr1vl+r3ziX4oscJ/9yU8Lz7lScmzy/fI1aPAQddPk&#10;G4wWmm5VgB9vtcBLv3hZbdiwoawgQY5NFuUbNzSqGTOmV1RRII+7fv26ssIlr0rOjwQBzzzzTFWP&#10;W4zcn2z1K1/lbt1b6n3jfY1K1YnshFPJa0uu8QsvrFLN27ap22+bYRyAyftowYKFkZwz9xqOqa1T&#10;X5nwpapCOQAAgHIRogCwWnvIi7Ag7e3tZd0+KDxxlbrfKBac8un9Qw89rCZOnGRUAWNCwoSVK1dV&#10;XIWhnEXwwoX1avr06ca7rkjAtGTZ8sCKl3K458ck0Glo3BB6GOAlAZPsTlNN5ZVXGMGcS87X/O8u&#10;VA8+cL/R7Z//6arIz5mET3v27FF33zWLIAUAAMSGwbIAUAEJPh6d/5haseIZo1BB2hmKieoTe+UE&#10;FnJ8EvRUez/yXKXlp5oARSeVHVIhEUSCAFm8hxmguNxAR+Z0lCItJHGQsOOFn60N5ZFe++2mQitb&#10;GAGKS6pfTI9P5qrEQY7pX1b/PJbHAgAAUIQoAFA+WaBK8KHPaqiEBARRBSg6CVIkrKmULFSrfa5e&#10;8pyfevqZwNtJJUWlszRMLVq0uGSg07dv30gfXycVKSbhUhAJT6J4XUk7lomhQ4aE/th+pCIlKAgD&#10;AAAICyEKAJSpkgVqsRBCWlSiDlBcP/iB/+DYpMg5KbX4lfahMCsp/AQFOrKzT5x+9XJDkpelJDlX&#10;cl2CyO5DcZJgEwAAIA7MRAGABEh4UE6LiuyS0rNXr8J2r7KQlS19Dx86ZNxeI7eTtp6w5qOERRa/&#10;fjNJZP6KCTk3o0aP7hZ2yPbQprv4uIFOsWORP5OWHjfw6tO3X0eLj1wP2XnJ1b9fX1VT09n+09q6&#10;vzDXR4bzmlbzyJwPm8luO0HzbGSorVwX99y7r1+lbaEc5jmLot0LAACgGEIUAN1I+4TMwAjDNV+d&#10;qP5m4IBcn2RZQJ4xfHiXP3ulYYPR98p2rtdeM8l3Fxlp01n783VGi0gZgBtmiOJuNyutG/379+24&#10;zhJGSDhiUkXid9wS+JiEH1dfPdF39yYJP2THG9nVR3aYCSLXxC/QeeKf6wO/3+8YXNKm89zzKwOv&#10;lbz/pNUrimGp8locNHiwOnPkCNW7d6/CNZPj2rFjl9GAZFUI5A4bPdb8f3qkomPUz5npUGEJuOS9&#10;kPefNQAAIHqEKAC6kQVJWDMwZObH7NmzcrW4kUqFQYMGqdOGDlGfGTa022JYFq0moUepgMAl5/WO&#10;27+hVjz7XGE2RCmyQA5joSnByefPG+1bjSCLYPmScEXmsZQir7ViFSBbm4PPj2wLbLL9tXuboCBF&#10;rklU4YVyqjPkWj3w4EOBc15ke+5KtoEuxg27zv/86KL3KcclXxKwSXga9N4Pez5OKXIt5JyZHFe5&#10;O2sBAABUghAFQKRkkZz1xY3+6X6x0MRry5atgfc5aPAQo4DAdf111xZ2AApaaL762usVhyjnjhqt&#10;rhp/pW9VjJcsyl/ftCnwmKTtxlt9EBQyyTmXKhNTci6bt20LPJZ3tu803nq5UmPr6gLDpTDIOaqr&#10;q1NfuPDzxsHQTZNvUPfdZ7aNcZzGja0r+3UEAAAQBUIUAKiA26JzwfnnlR1K7Nq9O/A2X7ry8rIP&#10;Sr5n4cLSC02/rZZLked6552zjMMT3XmjRwcufvfv39/lvyXICCLhQBTHsmPnrshDFJOhqzIXpJpA&#10;QKp0ygmZXHKNpWolKMSSaqpKXg+Vkmuy2L7ZyAAAIIfYnQcAyiRtNjLvQao/KqnqCFrIS2hRyQJa&#10;vke+t5rHLno8vXpVvGD+3NkjA2/j3aGodd9+39u6Ktn9xeRYKgmZymVyLtur3LWpmh2FTLZ0Pnjw&#10;YMX3DwAAkGaEKABQJhmiWilpVQna1lhagypl8r1SRRAXaSMpN9jZbVCpU0l4Jcfi7qrjJ2hWSR7E&#10;vaUzAABAmhCiAECMZGBoEH3713KZfG/cVQQ9y3w+snVzKTIvplIy9LeUoIALAAAA+cZMFADdyKf1&#10;QYtNU3JfAwf05ySXoZpKgP79Kq+SsYXJNrtJkx2FZJCpzHOR4EW+qGIpjXMGAACygBAFQDcSoNxz&#10;952cmAjIwNAo1dSUbldRCexiMnjw4MBZLMW2OfYj9zXt5umRHa/fNtDSBrVm7YuFoatUrJiRc/ar&#10;lxvUG5s3cc4AAEAmEKIAQIyqHRiK6BXbkvuFn61VL61fx9kvw0u/eFmtX7+O8B3TRpkAAArzSURB&#10;VAQAAGQKIQoAwBpxDr31420/++GSpwqVFDDHOQMAAFnFYFkAgDWS3jpXZvjILj6uFc8+RxhQJqlA&#10;4ZwBAICsIkQBAFijpqYm0UOprRvb8XuZjdK0cUOix5M2Ukm0nrYnAACQYbTzAACsUWygq1fPnr3K&#10;3jY5iFSgjBwxQo35wvkdt3z5lUaj75XjGTV6dFm7Ki1cWB/q8dtChsiazEDhnAEAgLQiRAGAGMmi&#10;8aX1yZ7xuLdBli1tg/Tu3dv4/vr07avuuP0b0R2wUuro0aNGLSnnjhqtbpl2U6THkiacMwAAkHW0&#10;8wCAZdrbK9/NxGQLZZNtkMNkUplwyqc/ZfyIcez2srelNfA2gwYPIQzQSPtT0LWRChTOGQAASDNC&#10;FACwTOu+4CDEj41bKJcbekhrTZj3V4kdO3cHfte4sXWRH0eamAR4V1xxRd5PEwAASDlCFACI0emf&#10;GRb4YCbtL3527w5e/JscQ5gO7N9X8t769O1X8r+95P6k3SZK7e3tgff+mWFDYz2Ptjt46FDgEfbv&#10;H28rGQAAQNgIUQBYrZpAwVZBlRZ7du+q6MglWAj6XmmniNPb72wPfDTv+ejZs2fg97yzfWekz+LA&#10;gQOBt9G3QoYZk8HBAAAANiNEAWC1A1WEKCYtGUmQWRqlSLtK069fK/vI3vrXrYG3kaGscXrtt8GD&#10;RgcP7rpDSz+DY2xoZOthAAAAxI8QBYDVDh8+ZFTN4JJqDAkg7v5f31QvrV9n5VMbMjh4W9d169aV&#10;1bIit121amUojx2W9/7wvvrdtubAe/PuFnTaaaVDJuVU67z51pbYnktY5Jw8/sT3U3fcSZJz9sMl&#10;T+X3BAAAAKuwxTGARElVRlALyqJFi9X9999XcgcX2Rnk5VcaC4v2OAaPVuOss0aqF15YVfIeJDxa&#10;smy5mjblxsC2EQlQ5n93odHzlseOgxzT93+w2OiYvLNFpOVD2o7kHJTyzDPPFHYaimLGi0lLkbzm&#10;TNtTJAiUqhyTLYCzTIKvcz53ltEzdN/TeT9nAADALoQoALqRwZ2Pzn8s1BMjcy+KBQJB80GU097y&#10;0EMPq3NHjVZnnTmi488PHjysWvftU7/bti1wwW0TCYNMwiMJhB6c97Cqq6srVGd4F+yyMN/yv5sL&#10;i0yTsOKM4SPK2krYJccplT2DBg9WQ4cMUb179ywZXMhCeeXKVUbXRI6pWEg0avTowEoiec4LF9YX&#10;XhdnjhwRuDiXYMfdutht9XJn7nhfm716Bc+Oef6nq9Ttt83wDbmkgmLLlq1q0+bNgcN1vQ4ZDGm1&#10;TY3Be/nFdesLoVkU58xkqDIAAEC1CFEAdCOL00qHm5Yi1RIPPnB/l1v07dvXqOWjMCdk44bCVxZ8&#10;6crL1cKFwedYgoigqhVTF42rfEteOY43Nh/qVhWgz3eRa1Tuwvfz540u+udfvGSc2rih0SgckmOS&#10;r8WLPwzl9N19TI/p17/5rbrsixd3/HdvgxBF3iMScp0xfLiqqanp+HMJQPbs3l1VsCfPR56LhIZy&#10;32kYyGqy845ci3vuva8QnulBlZwzGeZb7utHJ9djxbPPpeqcAQCA9CFEARCbYgskWfDYOrskSlLJ&#10;YVKNEhap1oii7aWa45eww696RCoVauvGlv3aqDQA9G7PazKXRTnhUlTBnh4aXn31xC4hj41MX19y&#10;jaJq0dHPmbzmb5l2k82nDAAApBCDZQEkyp1/kUc3Tb7BqJ2pWhJWXPe1r1p3hiffeH3Jv7/6y+O7&#10;VJVEybulsdtyFZVyr3u75XN+XBJcRKXcc3b48OHIjgUAAOQXIQqAxE2aNDH0Q5AF15jayttX4iAL&#10;9dmzZ0UapEhAJWFF0HDauF1//Q1G7RZ33zUrliClWPWKtFyFTa71ZZdfoWbMmB75c0rCVeOvjORR&#10;5ZzJcGkAAICkEaIASJy0dIT5CbaEJ49+++EuQ2htJUGCBClRVONIJcUDc+6zbjaEBChjvnC+0W0l&#10;/JEgJcqqEOVT5SDtKWEGcfIalyBAKmzkvrNYgSXBoLQehUWu+8MPP1Q4Z1FXBwEAAJhgJgqQM/oA&#10;TJvI7AJZyFY6X0K+V4ZVyifhlexA40ri/EjIIWHHL37VYDxMtRRZnF9xxRXGQUVc5LhuvPH6smez&#10;SJByz913qqZfv6bWrVsX+k5MsjC/5qvFF/7XX3dt4ddq5p5IeFLsdXnrrdPVggVmW1PHqdr3gDu7&#10;pZqByPJelkHI3teKXCfTcxZHqxwAAMifj8ydO5fLDiQvtjfiX/Xood7ZsSuRLYFlYTR61Dm+fz9i&#10;+GfV/xg0SB1t/0D94b33jO/z0ksuVTdcf506b/S56hNa28qnP/Wpks9VFs+XXjxOffSjH+34s6Dz&#10;I0HARReN6/I4YZBjkK1fx3zhQnXiiSep//Nf/1XWNSrs5HL259SVV16hJt/4d2rggP7G37t9x87C&#10;bjJ+5DzJgv8TJ52slDqu7NeOe41unnZT4ZpUSp7TxRePU5/s0VMdU8r4NeIlz0e2ax47dqy65ppJ&#10;6ouXXFS47n7KfV3KtRj2mdMLz3nqlBu7vS5d8pjDhg1TbUf+WPJ+5fxdftmlXe4jyteoHJec420+&#10;u2bJ+fvKhPEl72PwoP9R2Kb6z0fb1YED+40eV+5XtvP+u7/7uho3trboa0WO7eyzz1bvHzwUeM7G&#10;f+mKktcVudSilHqaSw8AqMZxx44d4wQCyeON6HH06FG1t6VV7djZfXFfc8IJhe1Uo9htxjZvv7Nd&#10;tbd/oFr3dV+Iuuehd+/eVVXfvPCztSV3wZHFrVSC6H6/t0UdPHio6HEpZ4vg3r17Rn6Ngo5DP5Zq&#10;z5NLrklr6/5uw17795Nr0aui9in39d7luEM6XhtEcc6Uc7+6LJ0zRKJJKVXLqQUAVIMQBbADb0Qk&#10;ppIQBQBSiBAFAFA1BssCAAAAAAAYIEQBAAAAAAAwQIgCAAAAAABggBAFAAAAAADAACEKAAAAAACA&#10;AUIUAAAAAAAAA4QoAAAAAAAABghRAAAAAAAADBCiAAAAAAAAGCBEAQAAAAAAMECIAgAAAAAAYOB4&#10;ThIA5NtZZ45Qu3fv9j0H48bW5f0UAQAAAAXHHTt2jDMBJI83IgAA0WpSStVyjgEA1aCdBwAAAAAA&#10;wAAhCgAAAAAAgAFCFAAAAAAAAAOEKAAAAAAAAAYIUQAAAAAAAAwQogAAAAAAABggRAEAAAAAADBA&#10;iAIAAAAAAGCAEAUAAAAAAMAAIQoAAAAAAIABQhQAAAAAAAADhCgAAAAAAAAGCFEAAAAAAAAMEKIA&#10;AAAAAAAYIEQBAAAAAAAwQIgCAAAAAABggBAFAAAAAADAACEKAAAAAACAAUIUAAAAAAAAA4QoAAAA&#10;AAAABghRAAAAAAAADBzPSQKS99Djm7kKAABE6I9H/7+B8795IacYAFCV444dO8YZBBJ20vgVvBEB&#10;AIjYn9ZefxznGABQDdp5AAAAAAAADBCiAAAAAAAAGCBEAQAAAAAAMECIAgAAAAAAYIAQBQAAAAAA&#10;wAAhCgAAAAAAgAFCFAAAAAAAAAOEKAAAAAAAAAYIUQAAAAAAAAz8/+3YMQEAMAzDsB7jz2nMSsFn&#10;DwlC8llEAQAAAAhEFAAAAIBARAEAAAAIRBQAAACAQEQBAAAACEQUAAAAgEBEAQAAAAhEFAAAAIBA&#10;RAEAAAAIRBQAAACAQEQBAAAACEQUAAAAgEBEAQAAAAhEFAAAAIBARAEAAAAIRBQAAACA4BkJTvhu&#10;AAAAOGxmFt7GbHllSEu5AAAAAElFTkSuQmCCUEsDBBQABgAIAAAAIQAkUon43wAAAAkBAAAPAAAA&#10;ZHJzL2Rvd25yZXYueG1sTI9BT8MwDIXvSPyHyEjcWJLBYJSm0zQBp2kSG9LEzWu9tlqTVE3Wdv8e&#10;7wQ3+72n58/pYrSN6KkLtXcG9ESBIJf7onalge/dx8McRIjoCmy8IwMXCrDIbm9STAo/uC/qt7EU&#10;XOJCggaqGNtEypBXZDFMfEuOvaPvLEZeu1IWHQ5cbhs5VepZWqwdX6iwpVVF+Wl7tgY+BxyWj/q9&#10;X5+Oq8vPbrbZrzUZc383Lt9ARBrjXxiu+IwOGTMd/NkVQTQGZk8cZFm9grjaSk81iANPLyzJLJX/&#10;P8h+AQAA//8DAFBLAwQUAAYACAAAACEArsS1s88AAAArAgAAGQAAAGRycy9fcmVscy9lMm9Eb2Mu&#10;eG1sLnJlbHO8kcFqAjEQhu8F3yHM3c3uCiLFrBcpeC32AYZkNhvdTEKSlvr2DRRKBcWbx5nh//4P&#10;Zrv79rP4opRdYAVd04Ig1sE4tgo+jm/LDYhckA3OgUnBhTLshsXL9p1mLDWUJxezqBTOCqZS4quU&#10;WU/kMTchEtfLGJLHUsdkZUR9Rkuyb9u1TP8ZMFwxxcEoSAezAnG8xNr8mB3G0WnaB/3picuNCul8&#10;7a5ATJaKAk/G4e9y1US2IG879M9x6JtTpLsS3XMkuj8JefXi4QcAAP//AwBQSwECLQAUAAYACAAA&#10;ACEA0OBzzxQBAABHAgAAEwAAAAAAAAAAAAAAAAAAAAAAW0NvbnRlbnRfVHlwZXNdLnhtbFBLAQIt&#10;ABQABgAIAAAAIQA4/SH/1gAAAJQBAAALAAAAAAAAAAAAAAAAAEUBAABfcmVscy8ucmVsc1BLAQIt&#10;ABQABgAIAAAAIQAlestXvQMAANoMAAAOAAAAAAAAAAAAAAAAAEQCAABkcnMvZTJvRG9jLnhtbFBL&#10;AQItAAoAAAAAAAAAIQBGf1ulUxECAFMRAgAVAAAAAAAAAAAAAAAAAC0GAABkcnMvbWVkaWEvaW1h&#10;Z2UxLmpwZWdQSwECLQAKAAAAAAAAACEAwhvPYA69CgAOvQoAFQAAAAAAAAAAAAAAAACzFwIAZHJz&#10;L21lZGlhL2ltYWdlMi5qcGVnUEsBAi0ACgAAAAAAAAAhAHgNNGmJywAAicsAABQAAAAAAAAAAAAA&#10;AAAA9NQMAGRycy9tZWRpYS9pbWFnZTMucG5nUEsBAi0AFAAGAAgAAAAhACRSifjfAAAACQEAAA8A&#10;AAAAAAAAAAAAAAAAr6ANAGRycy9kb3ducmV2LnhtbFBLAQItABQABgAIAAAAIQCuxLWzzwAAACsC&#10;AAAZAAAAAAAAAAAAAAAAALuhDQBkcnMvX3JlbHMvZTJvRG9jLnhtbC5yZWxzUEsFBgAAAAAIAAgA&#10;AgIAAMGiDQAAAA==&#10;">
              <v:shapetype id="_x0000_t32" coordsize="21600,21600" o:spt="32" o:oned="t" path="m,l21600,21600e" filled="f">
                <v:path arrowok="t" fillok="f" o:connecttype="none"/>
                <o:lock v:ext="edit" shapetype="t"/>
              </v:shapetype>
              <v:shape id="Straight Arrow Connector 34" o:spid="_x0000_s1027" type="#_x0000_t32" style="position:absolute;left:1003;top:2909;width:99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rEPxgAAANsAAAAPAAAAZHJzL2Rvd25yZXYueG1sRI9Ba8JA&#10;FITvgv9heUIvohtjCSW6igotXnpoWkiOj+xrEpp9G7JbTfLru4VCj8PMfMPsj4NpxY1611hWsFlH&#10;IIhLqxuuFHy8P6+eQDiPrLG1TApGcnA8zGd7TLW98xvdMl+JAGGXooLa+y6V0pU1GXRr2xEH79P2&#10;Bn2QfSV1j/cAN62MoyiRBhsOCzV2dKmp/Mq+jYLT+OqSx7IYx7jgl2V8nmSeT0o9LIbTDoSnwf+H&#10;/9pXrWC7gd8v4QfIww8AAAD//wMAUEsBAi0AFAAGAAgAAAAhANvh9svuAAAAhQEAABMAAAAAAAAA&#10;AAAAAAAAAAAAAFtDb250ZW50X1R5cGVzXS54bWxQSwECLQAUAAYACAAAACEAWvQsW78AAAAVAQAA&#10;CwAAAAAAAAAAAAAAAAAfAQAAX3JlbHMvLnJlbHNQSwECLQAUAAYACAAAACEAePKxD8YAAADbAAAA&#10;DwAAAAAAAAAAAAAAAAAHAgAAZHJzL2Rvd25yZXYueG1sUEsFBgAAAAADAAMAtwAAAPoCAAAAAA==&#10;" strokecolor="#548dd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AFIR_logo_Agentia_RGB" style="position:absolute;left:9395;top:1596;width:1553;height: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Dq/xAAAANsAAAAPAAAAZHJzL2Rvd25yZXYueG1sRI/RaoNA&#10;FETfA/2H5Qb6FteYRoLNRtrSQt5KjB9w496o1L1r3dWYv+8WCn0cZuYMs89n04mJBtdaVrCOYhDE&#10;ldUt1wrK88dqB8J5ZI2dZVJwJwf54WGxx0zbG59oKnwtAoRdhgoa7/tMSlc1ZNBFticO3tUOBn2Q&#10;Qy31gLcAN51M4jiVBlsOCw329NZQ9VWMRoEbp+/rJUHdHd+fNvfykr5+blOlHpfzyzMIT7P/D/+1&#10;j1rBJoHfL+EHyMMPAAAA//8DAFBLAQItABQABgAIAAAAIQDb4fbL7gAAAIUBAAATAAAAAAAAAAAA&#10;AAAAAAAAAABbQ29udGVudF9UeXBlc10ueG1sUEsBAi0AFAAGAAgAAAAhAFr0LFu/AAAAFQEAAAsA&#10;AAAAAAAAAAAAAAAAHwEAAF9yZWxzLy5yZWxzUEsBAi0AFAAGAAgAAAAhALvUOr/EAAAA2wAAAA8A&#10;AAAAAAAAAAAAAAAABwIAAGRycy9kb3ducmV2LnhtbFBLBQYAAAAAAwADALcAAAD4AgAAAAA=&#10;">
                <v:imagedata r:id="rId5" o:title="AFIR_logo_Agentia_RGB"/>
              </v:shape>
              <v:shape id="Picture 6" o:spid="_x0000_s1029" type="#_x0000_t75" alt="sigla_guv_coroana_albastru" style="position:absolute;left:7479;top:1496;width:1140;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SwwAAANsAAAAPAAAAZHJzL2Rvd25yZXYueG1sRI/BasMw&#10;EETvgfyD2EBvsdymBONYCSUQSHtr2kOPi7SxnVgrR1Jt5++rQqHHYWbeMNVusp0YyIfWsYLHLAdB&#10;rJ1puVbw+XFYFiBCRDbYOSYFdwqw285nFZbGjfxOwynWIkE4lKigibEvpQy6IYshcz1x8s7OW4xJ&#10;+loaj2OC204+5flaWmw5LTTY074hfT19WwXdfSxuz5e1fdNt4GHwX/h6Oyr1sJheNiAiTfE//Nc+&#10;GgWrFfx+ST9Abn8AAAD//wMAUEsBAi0AFAAGAAgAAAAhANvh9svuAAAAhQEAABMAAAAAAAAAAAAA&#10;AAAAAAAAAFtDb250ZW50X1R5cGVzXS54bWxQSwECLQAUAAYACAAAACEAWvQsW78AAAAVAQAACwAA&#10;AAAAAAAAAAAAAAAfAQAAX3JlbHMvLnJlbHNQSwECLQAUAAYACAAAACEAAB/oUsMAAADbAAAADwAA&#10;AAAAAAAAAAAAAAAHAgAAZHJzL2Rvd25yZXYueG1sUEsFBgAAAAADAAMAtwAAAPcCAAAAAA==&#10;">
                <v:imagedata r:id="rId6" o:title="sigla_guv_coroana_albastru"/>
              </v:shape>
              <v:shape id="Picture 8" o:spid="_x0000_s1030" type="#_x0000_t75" alt="Logo CE_outline" style="position:absolute;left:919;top:1309;width:2186;height: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lbCxgAAANsAAAAPAAAAZHJzL2Rvd25yZXYueG1sRI/dasJA&#10;FITvC77Dcgq9Ed1oS9rGbESkpYL2wp8HOGSPSWr2bMxuY/r2XUHwcpiZb5h03ptadNS6yrKCyTgC&#10;QZxbXXGh4LD/HL2BcB5ZY22ZFPyRg3k2eEgx0fbCW+p2vhABwi5BBaX3TSKly0sy6Ma2IQ7e0bYG&#10;fZBtIXWLlwA3tZxGUSwNVhwWSmxoWVJ+2v0aBfHwMPx+jdY/6/7j/N59cVxstmelnh77xQyEp97f&#10;w7f2Sit4foHrl/ADZPYPAAD//wMAUEsBAi0AFAAGAAgAAAAhANvh9svuAAAAhQEAABMAAAAAAAAA&#10;AAAAAAAAAAAAAFtDb250ZW50X1R5cGVzXS54bWxQSwECLQAUAAYACAAAACEAWvQsW78AAAAVAQAA&#10;CwAAAAAAAAAAAAAAAAAfAQAAX3JlbHMvLnJlbHNQSwECLQAUAAYACAAAACEAHBZWwsYAAADbAAAA&#10;DwAAAAAAAAAAAAAAAAAHAgAAZHJzL2Rvd25yZXYueG1sUEsFBgAAAAADAAMAtwAAAPoCAAAAAA==&#10;">
                <v:imagedata r:id="rId7" o:title="Logo CE_outline"/>
              </v:shape>
            </v:group>
          </w:pict>
        </mc:Fallback>
      </mc:AlternateContent>
    </w:r>
  </w:p>
  <w:p w14:paraId="30CE1FE3" w14:textId="77777777" w:rsidR="00056DC4" w:rsidRPr="00FA0CD6" w:rsidRDefault="00056DC4" w:rsidP="007008EA">
    <w:pPr>
      <w:rPr>
        <w:sz w:val="20"/>
        <w:szCs w:val="20"/>
      </w:rPr>
    </w:pPr>
  </w:p>
  <w:p w14:paraId="6EAA0BDF" w14:textId="77777777" w:rsidR="00056DC4" w:rsidRPr="00FA0CD6" w:rsidRDefault="00056DC4" w:rsidP="007008EA">
    <w:pPr>
      <w:rPr>
        <w:sz w:val="20"/>
        <w:szCs w:val="20"/>
      </w:rPr>
    </w:pPr>
  </w:p>
  <w:p w14:paraId="0C966400" w14:textId="77777777" w:rsidR="00056DC4" w:rsidRPr="00FA0CD6" w:rsidRDefault="00056DC4" w:rsidP="007008EA">
    <w:pPr>
      <w:rPr>
        <w:sz w:val="20"/>
        <w:szCs w:val="20"/>
      </w:rPr>
    </w:pPr>
  </w:p>
  <w:p w14:paraId="0086FC64" w14:textId="77777777" w:rsidR="00056DC4" w:rsidRPr="00FA0CD6" w:rsidRDefault="00056DC4" w:rsidP="007008EA">
    <w:pPr>
      <w:rPr>
        <w:sz w:val="20"/>
        <w:szCs w:val="20"/>
      </w:rPr>
    </w:pPr>
  </w:p>
  <w:p w14:paraId="558D3822" w14:textId="77777777" w:rsidR="00056DC4" w:rsidRPr="00FA0CD6" w:rsidRDefault="00056DC4" w:rsidP="007008EA">
    <w:pPr>
      <w:rPr>
        <w:sz w:val="20"/>
        <w:szCs w:val="20"/>
      </w:rPr>
    </w:pPr>
  </w:p>
  <w:p w14:paraId="25AF45D9" w14:textId="77777777" w:rsidR="00056DC4" w:rsidRPr="007008EA" w:rsidRDefault="00056DC4" w:rsidP="007008EA">
    <w:pPr>
      <w:jc w:val="center"/>
      <w:rPr>
        <w:rFonts w:ascii="Sakkal Majalla RO" w:hAnsi="Sakkal Majalla RO" w:cs="Sakkal Majalla RO"/>
        <w:spacing w:val="20"/>
      </w:rPr>
    </w:pPr>
    <w:r w:rsidRPr="00FA0CD6">
      <w:rPr>
        <w:rFonts w:ascii="Sakkal Majalla RO" w:hAnsi="Sakkal Majalla RO" w:cs="Sakkal Majalla RO"/>
        <w:b/>
        <w:color w:val="0070C0"/>
        <w:spacing w:val="20"/>
      </w:rPr>
      <w:t xml:space="preserve">FONDUL </w:t>
    </w:r>
    <w:r w:rsidRPr="00FA0CD6">
      <w:rPr>
        <w:rFonts w:ascii="Sakkal Majalla RO" w:hAnsi="Sakkal Majalla RO" w:cs="Sakkal Majalla RO"/>
        <w:b/>
        <w:color w:val="0070C0"/>
        <w:spacing w:val="20"/>
      </w:rPr>
      <w:t>PENTRU MODERNIZARE – Tranziția către neutralitate climatică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3"/>
    <w:lvl w:ilvl="0">
      <w:start w:val="2"/>
      <w:numFmt w:val="bullet"/>
      <w:lvlText w:val="-"/>
      <w:lvlJc w:val="left"/>
      <w:pPr>
        <w:tabs>
          <w:tab w:val="num" w:pos="885"/>
        </w:tabs>
        <w:ind w:left="885" w:hanging="885"/>
      </w:pPr>
      <w:rPr>
        <w:rFonts w:ascii="Times New Roman" w:hAnsi="Times New Roman" w:cs="Times New Roman"/>
        <w:b/>
        <w:bCs/>
        <w:i w:val="0"/>
        <w:iCs w:val="0"/>
        <w:color w:val="000000"/>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lowerLetter"/>
      <w:lvlText w:val="%1)"/>
      <w:lvlJc w:val="left"/>
      <w:pPr>
        <w:tabs>
          <w:tab w:val="num" w:pos="786"/>
        </w:tabs>
        <w:ind w:left="786"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FFC4A348"/>
    <w:name w:val="WW8Num6"/>
    <w:lvl w:ilvl="0">
      <w:start w:val="1"/>
      <w:numFmt w:val="upperRoman"/>
      <w:lvlText w:val="%1."/>
      <w:lvlJc w:val="left"/>
      <w:pPr>
        <w:tabs>
          <w:tab w:val="num" w:pos="885"/>
        </w:tabs>
        <w:ind w:left="885" w:hanging="885"/>
      </w:pPr>
      <w:rPr>
        <w:rFonts w:cs="Times New Roman"/>
        <w:b/>
        <w:i w:val="0"/>
        <w:iCs w:val="0"/>
        <w:sz w:val="24"/>
        <w:szCs w:val="24"/>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720"/>
        </w:tabs>
        <w:ind w:left="2880" w:hanging="360"/>
      </w:pPr>
      <w:rPr>
        <w:rFonts w:ascii="Symbol" w:hAnsi="Symbol" w:cs="Symbol"/>
        <w:i w:val="0"/>
        <w:iCs w:val="0"/>
        <w:color w:val="auto"/>
        <w:sz w:val="24"/>
        <w:szCs w:val="24"/>
        <w:lang w:eastAsia="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Wingdings" w:hAnsi="Wingdings" w:cs="Wingdings"/>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Wingdings" w:hAnsi="Wingdings" w:cs="Wingdings"/>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0000000A"/>
    <w:name w:val="WW8Num10"/>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cs="Arial"/>
        <w:i w:val="0"/>
        <w:iCs w:val="0"/>
        <w:sz w:val="24"/>
        <w:szCs w:val="24"/>
        <w:lang w:val="it-IT" w:eastAsia="ro-RO"/>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rPr>
        <w:rFonts w:cs="Arial"/>
        <w:sz w:val="24"/>
        <w:szCs w:val="24"/>
        <w:lang w:eastAsia="ro-RO"/>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1080" w:hanging="360"/>
      </w:pPr>
      <w:rPr>
        <w:rFonts w:ascii="Symbol" w:hAnsi="Symbol" w:cs="Symbo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C"/>
    <w:multiLevelType w:val="multilevel"/>
    <w:tmpl w:val="0000000C"/>
    <w:name w:val="WW8Num12"/>
    <w:lvl w:ilvl="0">
      <w:start w:val="1"/>
      <w:numFmt w:val="upperRoman"/>
      <w:lvlText w:val="%1."/>
      <w:lvlJc w:val="left"/>
      <w:pPr>
        <w:tabs>
          <w:tab w:val="num" w:pos="720"/>
        </w:tabs>
        <w:ind w:left="720" w:hanging="720"/>
      </w:pPr>
      <w:rPr>
        <w:b/>
        <w:bCs/>
        <w:i w:val="0"/>
        <w:iCs w:val="0"/>
        <w:sz w:val="20"/>
        <w:szCs w:val="20"/>
        <w:lang w:val="pt-P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D"/>
    <w:multiLevelType w:val="multilevel"/>
    <w:tmpl w:val="7B9203CC"/>
    <w:name w:val="WW8Num13"/>
    <w:lvl w:ilvl="0">
      <w:start w:val="1"/>
      <w:numFmt w:val="bullet"/>
      <w:lvlText w:val=""/>
      <w:lvlJc w:val="left"/>
      <w:pPr>
        <w:tabs>
          <w:tab w:val="num" w:pos="786"/>
        </w:tabs>
        <w:ind w:left="786" w:hanging="360"/>
      </w:pPr>
      <w:rPr>
        <w:rFonts w:ascii="Symbol" w:hAnsi="Symbol" w:cs="Symbol"/>
        <w:color w:val="auto"/>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E"/>
    <w:multiLevelType w:val="multilevel"/>
    <w:tmpl w:val="0000000E"/>
    <w:name w:val="WW8Num14"/>
    <w:lvl w:ilvl="0">
      <w:start w:val="1"/>
      <w:numFmt w:val="none"/>
      <w:suff w:val="nothing"/>
      <w:lvlText w:val=""/>
      <w:lvlJc w:val="left"/>
      <w:pPr>
        <w:tabs>
          <w:tab w:val="num" w:pos="0"/>
        </w:tabs>
        <w:ind w:left="432" w:hanging="432"/>
      </w:pPr>
      <w:rPr>
        <w:rFonts w:ascii="Arial" w:hAnsi="Arial" w:cs="Arial"/>
        <w:sz w:val="28"/>
        <w:szCs w:val="28"/>
        <w:lang w:val="it-IT"/>
      </w:rPr>
    </w:lvl>
    <w:lvl w:ilvl="1">
      <w:start w:val="1"/>
      <w:numFmt w:val="none"/>
      <w:suff w:val="nothing"/>
      <w:lvlText w:val=""/>
      <w:lvlJc w:val="left"/>
      <w:pPr>
        <w:tabs>
          <w:tab w:val="num" w:pos="0"/>
        </w:tabs>
        <w:ind w:left="576" w:hanging="576"/>
      </w:pPr>
      <w:rPr>
        <w:rFonts w:cs="Arial"/>
        <w:i w:val="0"/>
        <w:iCs w:val="0"/>
        <w:color w:val="FF0000"/>
        <w:sz w:val="24"/>
        <w:szCs w:val="24"/>
        <w:lang w:val="pt-BR" w:eastAsia="ro-RO"/>
      </w:rPr>
    </w:lvl>
    <w:lvl w:ilvl="2">
      <w:start w:val="1"/>
      <w:numFmt w:val="none"/>
      <w:suff w:val="nothing"/>
      <w:lvlText w:val=""/>
      <w:lvlJc w:val="left"/>
      <w:pPr>
        <w:tabs>
          <w:tab w:val="num" w:pos="0"/>
        </w:tabs>
        <w:ind w:left="720" w:hanging="720"/>
      </w:pPr>
      <w:rPr>
        <w:rFonts w:cs="Arial"/>
        <w:color w:val="FF6600"/>
        <w:sz w:val="24"/>
        <w:szCs w:val="24"/>
        <w:lang w:eastAsia="ro-RO"/>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rPr>
        <w:rFonts w:cs="Arial"/>
        <w:sz w:val="22"/>
        <w:szCs w:val="22"/>
      </w:r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00000F"/>
    <w:multiLevelType w:val="multilevel"/>
    <w:tmpl w:val="856AC5B4"/>
    <w:name w:val="WW8Num15"/>
    <w:lvl w:ilvl="0">
      <w:start w:val="1"/>
      <w:numFmt w:val="bullet"/>
      <w:lvlText w:val=""/>
      <w:lvlJc w:val="left"/>
      <w:pPr>
        <w:tabs>
          <w:tab w:val="num" w:pos="360"/>
        </w:tabs>
        <w:ind w:left="360" w:hanging="360"/>
      </w:pPr>
      <w:rPr>
        <w:rFonts w:ascii="Wingdings" w:hAnsi="Wingdings" w:cs="Wingdings"/>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B3067F"/>
    <w:multiLevelType w:val="hybridMultilevel"/>
    <w:tmpl w:val="D4C8785A"/>
    <w:lvl w:ilvl="0" w:tplc="04090017">
      <w:start w:val="1"/>
      <w:numFmt w:val="lowerLetter"/>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FA312E"/>
    <w:multiLevelType w:val="hybridMultilevel"/>
    <w:tmpl w:val="D54ED116"/>
    <w:lvl w:ilvl="0" w:tplc="08090017">
      <w:start w:val="16"/>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055F414F"/>
    <w:multiLevelType w:val="hybridMultilevel"/>
    <w:tmpl w:val="9AECEFBE"/>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8DB6A30"/>
    <w:multiLevelType w:val="hybridMultilevel"/>
    <w:tmpl w:val="ED765682"/>
    <w:lvl w:ilvl="0" w:tplc="FFFFFFFF">
      <w:start w:val="1"/>
      <w:numFmt w:val="bullet"/>
      <w:lvlText w:val=""/>
      <w:lvlJc w:val="left"/>
      <w:pPr>
        <w:ind w:left="3105" w:hanging="360"/>
      </w:pPr>
      <w:rPr>
        <w:rFonts w:ascii="Wingdings" w:hAnsi="Wingdings" w:hint="default"/>
        <w:sz w:val="22"/>
      </w:rPr>
    </w:lvl>
    <w:lvl w:ilvl="1" w:tplc="04090003" w:tentative="1">
      <w:start w:val="1"/>
      <w:numFmt w:val="bullet"/>
      <w:lvlText w:val="o"/>
      <w:lvlJc w:val="left"/>
      <w:pPr>
        <w:ind w:left="3825" w:hanging="360"/>
      </w:pPr>
      <w:rPr>
        <w:rFonts w:ascii="Courier New" w:hAnsi="Courier New" w:cs="Courier New" w:hint="default"/>
      </w:rPr>
    </w:lvl>
    <w:lvl w:ilvl="2" w:tplc="04090005" w:tentative="1">
      <w:start w:val="1"/>
      <w:numFmt w:val="bullet"/>
      <w:lvlText w:val=""/>
      <w:lvlJc w:val="left"/>
      <w:pPr>
        <w:ind w:left="4545" w:hanging="360"/>
      </w:pPr>
      <w:rPr>
        <w:rFonts w:ascii="Wingdings" w:hAnsi="Wingdings" w:hint="default"/>
      </w:rPr>
    </w:lvl>
    <w:lvl w:ilvl="3" w:tplc="04090001" w:tentative="1">
      <w:start w:val="1"/>
      <w:numFmt w:val="bullet"/>
      <w:lvlText w:val=""/>
      <w:lvlJc w:val="left"/>
      <w:pPr>
        <w:ind w:left="5265" w:hanging="360"/>
      </w:pPr>
      <w:rPr>
        <w:rFonts w:ascii="Symbol" w:hAnsi="Symbol" w:hint="default"/>
      </w:rPr>
    </w:lvl>
    <w:lvl w:ilvl="4" w:tplc="04090003" w:tentative="1">
      <w:start w:val="1"/>
      <w:numFmt w:val="bullet"/>
      <w:lvlText w:val="o"/>
      <w:lvlJc w:val="left"/>
      <w:pPr>
        <w:ind w:left="5985" w:hanging="360"/>
      </w:pPr>
      <w:rPr>
        <w:rFonts w:ascii="Courier New" w:hAnsi="Courier New" w:cs="Courier New" w:hint="default"/>
      </w:rPr>
    </w:lvl>
    <w:lvl w:ilvl="5" w:tplc="04090005" w:tentative="1">
      <w:start w:val="1"/>
      <w:numFmt w:val="bullet"/>
      <w:lvlText w:val=""/>
      <w:lvlJc w:val="left"/>
      <w:pPr>
        <w:ind w:left="6705" w:hanging="360"/>
      </w:pPr>
      <w:rPr>
        <w:rFonts w:ascii="Wingdings" w:hAnsi="Wingdings" w:hint="default"/>
      </w:rPr>
    </w:lvl>
    <w:lvl w:ilvl="6" w:tplc="04090001" w:tentative="1">
      <w:start w:val="1"/>
      <w:numFmt w:val="bullet"/>
      <w:lvlText w:val=""/>
      <w:lvlJc w:val="left"/>
      <w:pPr>
        <w:ind w:left="7425" w:hanging="360"/>
      </w:pPr>
      <w:rPr>
        <w:rFonts w:ascii="Symbol" w:hAnsi="Symbol" w:hint="default"/>
      </w:rPr>
    </w:lvl>
    <w:lvl w:ilvl="7" w:tplc="04090003" w:tentative="1">
      <w:start w:val="1"/>
      <w:numFmt w:val="bullet"/>
      <w:lvlText w:val="o"/>
      <w:lvlJc w:val="left"/>
      <w:pPr>
        <w:ind w:left="8145" w:hanging="360"/>
      </w:pPr>
      <w:rPr>
        <w:rFonts w:ascii="Courier New" w:hAnsi="Courier New" w:cs="Courier New" w:hint="default"/>
      </w:rPr>
    </w:lvl>
    <w:lvl w:ilvl="8" w:tplc="04090005" w:tentative="1">
      <w:start w:val="1"/>
      <w:numFmt w:val="bullet"/>
      <w:lvlText w:val=""/>
      <w:lvlJc w:val="left"/>
      <w:pPr>
        <w:ind w:left="8865" w:hanging="360"/>
      </w:pPr>
      <w:rPr>
        <w:rFonts w:ascii="Wingdings" w:hAnsi="Wingdings" w:hint="default"/>
      </w:rPr>
    </w:lvl>
  </w:abstractNum>
  <w:abstractNum w:abstractNumId="17" w15:restartNumberingAfterBreak="0">
    <w:nsid w:val="09466A5E"/>
    <w:multiLevelType w:val="hybridMultilevel"/>
    <w:tmpl w:val="7CB6F472"/>
    <w:lvl w:ilvl="0" w:tplc="0809000D">
      <w:start w:val="1"/>
      <w:numFmt w:val="bullet"/>
      <w:lvlText w:val=""/>
      <w:lvlJc w:val="left"/>
      <w:pPr>
        <w:ind w:left="1080" w:hanging="360"/>
      </w:pPr>
      <w:rPr>
        <w:rFonts w:ascii="Wingdings" w:hAnsi="Wingding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097E6063"/>
    <w:multiLevelType w:val="hybridMultilevel"/>
    <w:tmpl w:val="1070FA44"/>
    <w:lvl w:ilvl="0" w:tplc="B500461E">
      <w:numFmt w:val="bullet"/>
      <w:lvlText w:val=""/>
      <w:lvlJc w:val="left"/>
      <w:pPr>
        <w:ind w:left="970" w:hanging="363"/>
      </w:pPr>
      <w:rPr>
        <w:rFonts w:ascii="Symbol" w:eastAsia="Symbol" w:hAnsi="Symbol" w:cs="Symbol" w:hint="default"/>
        <w:w w:val="100"/>
        <w:sz w:val="24"/>
        <w:szCs w:val="24"/>
        <w:lang w:val="ro-RO" w:eastAsia="en-US" w:bidi="ar-SA"/>
      </w:rPr>
    </w:lvl>
    <w:lvl w:ilvl="1" w:tplc="7E24A212">
      <w:numFmt w:val="bullet"/>
      <w:lvlText w:val="•"/>
      <w:lvlJc w:val="left"/>
      <w:pPr>
        <w:ind w:left="1970" w:hanging="363"/>
      </w:pPr>
      <w:rPr>
        <w:rFonts w:hint="default"/>
        <w:lang w:val="ro-RO" w:eastAsia="en-US" w:bidi="ar-SA"/>
      </w:rPr>
    </w:lvl>
    <w:lvl w:ilvl="2" w:tplc="27A68C16">
      <w:numFmt w:val="bullet"/>
      <w:lvlText w:val="•"/>
      <w:lvlJc w:val="left"/>
      <w:pPr>
        <w:ind w:left="2960" w:hanging="363"/>
      </w:pPr>
      <w:rPr>
        <w:rFonts w:hint="default"/>
        <w:lang w:val="ro-RO" w:eastAsia="en-US" w:bidi="ar-SA"/>
      </w:rPr>
    </w:lvl>
    <w:lvl w:ilvl="3" w:tplc="A43E4DD2">
      <w:numFmt w:val="bullet"/>
      <w:lvlText w:val="•"/>
      <w:lvlJc w:val="left"/>
      <w:pPr>
        <w:ind w:left="3950" w:hanging="363"/>
      </w:pPr>
      <w:rPr>
        <w:rFonts w:hint="default"/>
        <w:lang w:val="ro-RO" w:eastAsia="en-US" w:bidi="ar-SA"/>
      </w:rPr>
    </w:lvl>
    <w:lvl w:ilvl="4" w:tplc="E018A7AE">
      <w:numFmt w:val="bullet"/>
      <w:lvlText w:val="•"/>
      <w:lvlJc w:val="left"/>
      <w:pPr>
        <w:ind w:left="4940" w:hanging="363"/>
      </w:pPr>
      <w:rPr>
        <w:rFonts w:hint="default"/>
        <w:lang w:val="ro-RO" w:eastAsia="en-US" w:bidi="ar-SA"/>
      </w:rPr>
    </w:lvl>
    <w:lvl w:ilvl="5" w:tplc="6700E50A">
      <w:numFmt w:val="bullet"/>
      <w:lvlText w:val="•"/>
      <w:lvlJc w:val="left"/>
      <w:pPr>
        <w:ind w:left="5930" w:hanging="363"/>
      </w:pPr>
      <w:rPr>
        <w:rFonts w:hint="default"/>
        <w:lang w:val="ro-RO" w:eastAsia="en-US" w:bidi="ar-SA"/>
      </w:rPr>
    </w:lvl>
    <w:lvl w:ilvl="6" w:tplc="316689C0">
      <w:numFmt w:val="bullet"/>
      <w:lvlText w:val="•"/>
      <w:lvlJc w:val="left"/>
      <w:pPr>
        <w:ind w:left="6920" w:hanging="363"/>
      </w:pPr>
      <w:rPr>
        <w:rFonts w:hint="default"/>
        <w:lang w:val="ro-RO" w:eastAsia="en-US" w:bidi="ar-SA"/>
      </w:rPr>
    </w:lvl>
    <w:lvl w:ilvl="7" w:tplc="1854B652">
      <w:numFmt w:val="bullet"/>
      <w:lvlText w:val="•"/>
      <w:lvlJc w:val="left"/>
      <w:pPr>
        <w:ind w:left="7910" w:hanging="363"/>
      </w:pPr>
      <w:rPr>
        <w:rFonts w:hint="default"/>
        <w:lang w:val="ro-RO" w:eastAsia="en-US" w:bidi="ar-SA"/>
      </w:rPr>
    </w:lvl>
    <w:lvl w:ilvl="8" w:tplc="E2F0CFA2">
      <w:numFmt w:val="bullet"/>
      <w:lvlText w:val="•"/>
      <w:lvlJc w:val="left"/>
      <w:pPr>
        <w:ind w:left="8900" w:hanging="363"/>
      </w:pPr>
      <w:rPr>
        <w:rFonts w:hint="default"/>
        <w:lang w:val="ro-RO" w:eastAsia="en-US" w:bidi="ar-SA"/>
      </w:rPr>
    </w:lvl>
  </w:abstractNum>
  <w:abstractNum w:abstractNumId="19" w15:restartNumberingAfterBreak="0">
    <w:nsid w:val="0AC42FBB"/>
    <w:multiLevelType w:val="hybridMultilevel"/>
    <w:tmpl w:val="BC00E4AA"/>
    <w:lvl w:ilvl="0" w:tplc="D778CF1C">
      <w:numFmt w:val="bullet"/>
      <w:lvlText w:val=""/>
      <w:lvlJc w:val="left"/>
      <w:pPr>
        <w:ind w:left="826" w:hanging="287"/>
      </w:pPr>
      <w:rPr>
        <w:rFonts w:ascii="Symbol" w:eastAsia="Symbol" w:hAnsi="Symbol" w:cs="Symbol" w:hint="default"/>
        <w:w w:val="100"/>
        <w:sz w:val="24"/>
        <w:szCs w:val="24"/>
        <w:lang w:val="ro-RO" w:eastAsia="en-US" w:bidi="ar-SA"/>
      </w:rPr>
    </w:lvl>
    <w:lvl w:ilvl="1" w:tplc="011E147A">
      <w:numFmt w:val="bullet"/>
      <w:lvlText w:val="•"/>
      <w:lvlJc w:val="left"/>
      <w:pPr>
        <w:ind w:left="1826" w:hanging="287"/>
      </w:pPr>
      <w:rPr>
        <w:rFonts w:hint="default"/>
        <w:lang w:val="ro-RO" w:eastAsia="en-US" w:bidi="ar-SA"/>
      </w:rPr>
    </w:lvl>
    <w:lvl w:ilvl="2" w:tplc="FA96D5BC">
      <w:numFmt w:val="bullet"/>
      <w:lvlText w:val="•"/>
      <w:lvlJc w:val="left"/>
      <w:pPr>
        <w:ind w:left="2832" w:hanging="287"/>
      </w:pPr>
      <w:rPr>
        <w:rFonts w:hint="default"/>
        <w:lang w:val="ro-RO" w:eastAsia="en-US" w:bidi="ar-SA"/>
      </w:rPr>
    </w:lvl>
    <w:lvl w:ilvl="3" w:tplc="3EB0546A">
      <w:numFmt w:val="bullet"/>
      <w:lvlText w:val="•"/>
      <w:lvlJc w:val="left"/>
      <w:pPr>
        <w:ind w:left="3838" w:hanging="287"/>
      </w:pPr>
      <w:rPr>
        <w:rFonts w:hint="default"/>
        <w:lang w:val="ro-RO" w:eastAsia="en-US" w:bidi="ar-SA"/>
      </w:rPr>
    </w:lvl>
    <w:lvl w:ilvl="4" w:tplc="CF743978">
      <w:numFmt w:val="bullet"/>
      <w:lvlText w:val="•"/>
      <w:lvlJc w:val="left"/>
      <w:pPr>
        <w:ind w:left="4844" w:hanging="287"/>
      </w:pPr>
      <w:rPr>
        <w:rFonts w:hint="default"/>
        <w:lang w:val="ro-RO" w:eastAsia="en-US" w:bidi="ar-SA"/>
      </w:rPr>
    </w:lvl>
    <w:lvl w:ilvl="5" w:tplc="1EC01DFE">
      <w:numFmt w:val="bullet"/>
      <w:lvlText w:val="•"/>
      <w:lvlJc w:val="left"/>
      <w:pPr>
        <w:ind w:left="5850" w:hanging="287"/>
      </w:pPr>
      <w:rPr>
        <w:rFonts w:hint="default"/>
        <w:lang w:val="ro-RO" w:eastAsia="en-US" w:bidi="ar-SA"/>
      </w:rPr>
    </w:lvl>
    <w:lvl w:ilvl="6" w:tplc="EBA49CE6">
      <w:numFmt w:val="bullet"/>
      <w:lvlText w:val="•"/>
      <w:lvlJc w:val="left"/>
      <w:pPr>
        <w:ind w:left="6856" w:hanging="287"/>
      </w:pPr>
      <w:rPr>
        <w:rFonts w:hint="default"/>
        <w:lang w:val="ro-RO" w:eastAsia="en-US" w:bidi="ar-SA"/>
      </w:rPr>
    </w:lvl>
    <w:lvl w:ilvl="7" w:tplc="B76C5AE2">
      <w:numFmt w:val="bullet"/>
      <w:lvlText w:val="•"/>
      <w:lvlJc w:val="left"/>
      <w:pPr>
        <w:ind w:left="7862" w:hanging="287"/>
      </w:pPr>
      <w:rPr>
        <w:rFonts w:hint="default"/>
        <w:lang w:val="ro-RO" w:eastAsia="en-US" w:bidi="ar-SA"/>
      </w:rPr>
    </w:lvl>
    <w:lvl w:ilvl="8" w:tplc="0FE04388">
      <w:numFmt w:val="bullet"/>
      <w:lvlText w:val="•"/>
      <w:lvlJc w:val="left"/>
      <w:pPr>
        <w:ind w:left="8868" w:hanging="287"/>
      </w:pPr>
      <w:rPr>
        <w:rFonts w:hint="default"/>
        <w:lang w:val="ro-RO" w:eastAsia="en-US" w:bidi="ar-SA"/>
      </w:rPr>
    </w:lvl>
  </w:abstractNum>
  <w:abstractNum w:abstractNumId="20" w15:restartNumberingAfterBreak="0">
    <w:nsid w:val="0F334416"/>
    <w:multiLevelType w:val="hybridMultilevel"/>
    <w:tmpl w:val="60586C84"/>
    <w:lvl w:ilvl="0" w:tplc="973446F8">
      <w:start w:val="1"/>
      <w:numFmt w:val="bullet"/>
      <w:lvlText w:val="➢"/>
      <w:lvlJc w:val="left"/>
      <w:pPr>
        <w:ind w:left="707" w:hanging="286"/>
      </w:pPr>
      <w:rPr>
        <w:rFonts w:ascii="MS Gothic" w:eastAsia="MS Gothic" w:hAnsi="MS Gothic" w:hint="default"/>
        <w:w w:val="79"/>
        <w:sz w:val="20"/>
        <w:szCs w:val="20"/>
      </w:rPr>
    </w:lvl>
    <w:lvl w:ilvl="1" w:tplc="E460D178">
      <w:start w:val="1"/>
      <w:numFmt w:val="bullet"/>
      <w:lvlText w:val=""/>
      <w:lvlJc w:val="left"/>
      <w:pPr>
        <w:ind w:left="1427" w:hanging="360"/>
      </w:pPr>
      <w:rPr>
        <w:rFonts w:ascii="Symbol" w:eastAsia="Symbol" w:hAnsi="Symbol" w:hint="default"/>
        <w:w w:val="99"/>
        <w:sz w:val="20"/>
        <w:szCs w:val="20"/>
      </w:rPr>
    </w:lvl>
    <w:lvl w:ilvl="2" w:tplc="751C44AC">
      <w:start w:val="1"/>
      <w:numFmt w:val="bullet"/>
      <w:lvlText w:val="•"/>
      <w:lvlJc w:val="left"/>
      <w:pPr>
        <w:ind w:left="2228" w:hanging="360"/>
      </w:pPr>
      <w:rPr>
        <w:rFonts w:hint="default"/>
      </w:rPr>
    </w:lvl>
    <w:lvl w:ilvl="3" w:tplc="EFAEAE02">
      <w:start w:val="1"/>
      <w:numFmt w:val="bullet"/>
      <w:lvlText w:val="•"/>
      <w:lvlJc w:val="left"/>
      <w:pPr>
        <w:ind w:left="3029" w:hanging="360"/>
      </w:pPr>
      <w:rPr>
        <w:rFonts w:hint="default"/>
      </w:rPr>
    </w:lvl>
    <w:lvl w:ilvl="4" w:tplc="27D804E8">
      <w:start w:val="1"/>
      <w:numFmt w:val="bullet"/>
      <w:lvlText w:val="•"/>
      <w:lvlJc w:val="left"/>
      <w:pPr>
        <w:ind w:left="3830" w:hanging="360"/>
      </w:pPr>
      <w:rPr>
        <w:rFonts w:hint="default"/>
      </w:rPr>
    </w:lvl>
    <w:lvl w:ilvl="5" w:tplc="A0FC5E02">
      <w:start w:val="1"/>
      <w:numFmt w:val="bullet"/>
      <w:lvlText w:val="•"/>
      <w:lvlJc w:val="left"/>
      <w:pPr>
        <w:ind w:left="4631" w:hanging="360"/>
      </w:pPr>
      <w:rPr>
        <w:rFonts w:hint="default"/>
      </w:rPr>
    </w:lvl>
    <w:lvl w:ilvl="6" w:tplc="D346DA2A">
      <w:start w:val="1"/>
      <w:numFmt w:val="bullet"/>
      <w:lvlText w:val="•"/>
      <w:lvlJc w:val="left"/>
      <w:pPr>
        <w:ind w:left="5433" w:hanging="360"/>
      </w:pPr>
      <w:rPr>
        <w:rFonts w:hint="default"/>
      </w:rPr>
    </w:lvl>
    <w:lvl w:ilvl="7" w:tplc="290C17C8">
      <w:start w:val="1"/>
      <w:numFmt w:val="bullet"/>
      <w:lvlText w:val="•"/>
      <w:lvlJc w:val="left"/>
      <w:pPr>
        <w:ind w:left="6234" w:hanging="360"/>
      </w:pPr>
      <w:rPr>
        <w:rFonts w:hint="default"/>
      </w:rPr>
    </w:lvl>
    <w:lvl w:ilvl="8" w:tplc="D708FE3E">
      <w:start w:val="1"/>
      <w:numFmt w:val="bullet"/>
      <w:lvlText w:val="•"/>
      <w:lvlJc w:val="left"/>
      <w:pPr>
        <w:ind w:left="7035" w:hanging="360"/>
      </w:pPr>
      <w:rPr>
        <w:rFonts w:hint="default"/>
      </w:rPr>
    </w:lvl>
  </w:abstractNum>
  <w:abstractNum w:abstractNumId="21" w15:restartNumberingAfterBreak="0">
    <w:nsid w:val="0F5D0491"/>
    <w:multiLevelType w:val="hybridMultilevel"/>
    <w:tmpl w:val="E0D606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10843A99"/>
    <w:multiLevelType w:val="hybridMultilevel"/>
    <w:tmpl w:val="7CEE45FE"/>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11812700"/>
    <w:multiLevelType w:val="hybridMultilevel"/>
    <w:tmpl w:val="7E0C1E8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120E45A8"/>
    <w:multiLevelType w:val="hybridMultilevel"/>
    <w:tmpl w:val="110A177C"/>
    <w:lvl w:ilvl="0" w:tplc="0409000B">
      <w:start w:val="1"/>
      <w:numFmt w:val="bullet"/>
      <w:lvlText w:val=""/>
      <w:lvlJc w:val="left"/>
      <w:pPr>
        <w:ind w:left="891" w:hanging="360"/>
      </w:pPr>
      <w:rPr>
        <w:rFonts w:ascii="Wingdings" w:hAnsi="Wingdings" w:hint="default"/>
      </w:rPr>
    </w:lvl>
    <w:lvl w:ilvl="1" w:tplc="04090003" w:tentative="1">
      <w:start w:val="1"/>
      <w:numFmt w:val="bullet"/>
      <w:lvlText w:val="o"/>
      <w:lvlJc w:val="left"/>
      <w:pPr>
        <w:ind w:left="1611" w:hanging="360"/>
      </w:pPr>
      <w:rPr>
        <w:rFonts w:ascii="Courier New" w:hAnsi="Courier New" w:cs="Courier New" w:hint="default"/>
      </w:rPr>
    </w:lvl>
    <w:lvl w:ilvl="2" w:tplc="04090005" w:tentative="1">
      <w:start w:val="1"/>
      <w:numFmt w:val="bullet"/>
      <w:lvlText w:val=""/>
      <w:lvlJc w:val="left"/>
      <w:pPr>
        <w:ind w:left="2331" w:hanging="360"/>
      </w:pPr>
      <w:rPr>
        <w:rFonts w:ascii="Wingdings" w:hAnsi="Wingdings" w:hint="default"/>
      </w:rPr>
    </w:lvl>
    <w:lvl w:ilvl="3" w:tplc="04090001" w:tentative="1">
      <w:start w:val="1"/>
      <w:numFmt w:val="bullet"/>
      <w:lvlText w:val=""/>
      <w:lvlJc w:val="left"/>
      <w:pPr>
        <w:ind w:left="3051" w:hanging="360"/>
      </w:pPr>
      <w:rPr>
        <w:rFonts w:ascii="Symbol" w:hAnsi="Symbol" w:hint="default"/>
      </w:rPr>
    </w:lvl>
    <w:lvl w:ilvl="4" w:tplc="04090003" w:tentative="1">
      <w:start w:val="1"/>
      <w:numFmt w:val="bullet"/>
      <w:lvlText w:val="o"/>
      <w:lvlJc w:val="left"/>
      <w:pPr>
        <w:ind w:left="3771" w:hanging="360"/>
      </w:pPr>
      <w:rPr>
        <w:rFonts w:ascii="Courier New" w:hAnsi="Courier New" w:cs="Courier New" w:hint="default"/>
      </w:rPr>
    </w:lvl>
    <w:lvl w:ilvl="5" w:tplc="04090005" w:tentative="1">
      <w:start w:val="1"/>
      <w:numFmt w:val="bullet"/>
      <w:lvlText w:val=""/>
      <w:lvlJc w:val="left"/>
      <w:pPr>
        <w:ind w:left="4491" w:hanging="360"/>
      </w:pPr>
      <w:rPr>
        <w:rFonts w:ascii="Wingdings" w:hAnsi="Wingdings" w:hint="default"/>
      </w:rPr>
    </w:lvl>
    <w:lvl w:ilvl="6" w:tplc="04090001" w:tentative="1">
      <w:start w:val="1"/>
      <w:numFmt w:val="bullet"/>
      <w:lvlText w:val=""/>
      <w:lvlJc w:val="left"/>
      <w:pPr>
        <w:ind w:left="5211" w:hanging="360"/>
      </w:pPr>
      <w:rPr>
        <w:rFonts w:ascii="Symbol" w:hAnsi="Symbol" w:hint="default"/>
      </w:rPr>
    </w:lvl>
    <w:lvl w:ilvl="7" w:tplc="04090003" w:tentative="1">
      <w:start w:val="1"/>
      <w:numFmt w:val="bullet"/>
      <w:lvlText w:val="o"/>
      <w:lvlJc w:val="left"/>
      <w:pPr>
        <w:ind w:left="5931" w:hanging="360"/>
      </w:pPr>
      <w:rPr>
        <w:rFonts w:ascii="Courier New" w:hAnsi="Courier New" w:cs="Courier New" w:hint="default"/>
      </w:rPr>
    </w:lvl>
    <w:lvl w:ilvl="8" w:tplc="04090005" w:tentative="1">
      <w:start w:val="1"/>
      <w:numFmt w:val="bullet"/>
      <w:lvlText w:val=""/>
      <w:lvlJc w:val="left"/>
      <w:pPr>
        <w:ind w:left="6651" w:hanging="360"/>
      </w:pPr>
      <w:rPr>
        <w:rFonts w:ascii="Wingdings" w:hAnsi="Wingdings" w:hint="default"/>
      </w:rPr>
    </w:lvl>
  </w:abstractNum>
  <w:abstractNum w:abstractNumId="25" w15:restartNumberingAfterBreak="0">
    <w:nsid w:val="12920E5A"/>
    <w:multiLevelType w:val="hybridMultilevel"/>
    <w:tmpl w:val="A93AACC2"/>
    <w:lvl w:ilvl="0" w:tplc="00EEFF40">
      <w:numFmt w:val="bullet"/>
      <w:lvlText w:val=""/>
      <w:lvlJc w:val="left"/>
      <w:pPr>
        <w:ind w:left="970" w:hanging="356"/>
      </w:pPr>
      <w:rPr>
        <w:rFonts w:ascii="Symbol" w:eastAsia="Symbol" w:hAnsi="Symbol" w:cs="Symbol" w:hint="default"/>
        <w:w w:val="100"/>
        <w:sz w:val="24"/>
        <w:szCs w:val="24"/>
        <w:lang w:val="ro-RO" w:eastAsia="en-US" w:bidi="ar-SA"/>
      </w:rPr>
    </w:lvl>
    <w:lvl w:ilvl="1" w:tplc="D894237C">
      <w:numFmt w:val="bullet"/>
      <w:lvlText w:val="•"/>
      <w:lvlJc w:val="left"/>
      <w:pPr>
        <w:ind w:left="1970" w:hanging="356"/>
      </w:pPr>
      <w:rPr>
        <w:rFonts w:hint="default"/>
        <w:lang w:val="ro-RO" w:eastAsia="en-US" w:bidi="ar-SA"/>
      </w:rPr>
    </w:lvl>
    <w:lvl w:ilvl="2" w:tplc="D234B390">
      <w:numFmt w:val="bullet"/>
      <w:lvlText w:val="•"/>
      <w:lvlJc w:val="left"/>
      <w:pPr>
        <w:ind w:left="2960" w:hanging="356"/>
      </w:pPr>
      <w:rPr>
        <w:rFonts w:hint="default"/>
        <w:lang w:val="ro-RO" w:eastAsia="en-US" w:bidi="ar-SA"/>
      </w:rPr>
    </w:lvl>
    <w:lvl w:ilvl="3" w:tplc="30441C5E">
      <w:numFmt w:val="bullet"/>
      <w:lvlText w:val="•"/>
      <w:lvlJc w:val="left"/>
      <w:pPr>
        <w:ind w:left="3950" w:hanging="356"/>
      </w:pPr>
      <w:rPr>
        <w:rFonts w:hint="default"/>
        <w:lang w:val="ro-RO" w:eastAsia="en-US" w:bidi="ar-SA"/>
      </w:rPr>
    </w:lvl>
    <w:lvl w:ilvl="4" w:tplc="B0EE064E">
      <w:numFmt w:val="bullet"/>
      <w:lvlText w:val="•"/>
      <w:lvlJc w:val="left"/>
      <w:pPr>
        <w:ind w:left="4940" w:hanging="356"/>
      </w:pPr>
      <w:rPr>
        <w:rFonts w:hint="default"/>
        <w:lang w:val="ro-RO" w:eastAsia="en-US" w:bidi="ar-SA"/>
      </w:rPr>
    </w:lvl>
    <w:lvl w:ilvl="5" w:tplc="18E0BA40">
      <w:numFmt w:val="bullet"/>
      <w:lvlText w:val="•"/>
      <w:lvlJc w:val="left"/>
      <w:pPr>
        <w:ind w:left="5930" w:hanging="356"/>
      </w:pPr>
      <w:rPr>
        <w:rFonts w:hint="default"/>
        <w:lang w:val="ro-RO" w:eastAsia="en-US" w:bidi="ar-SA"/>
      </w:rPr>
    </w:lvl>
    <w:lvl w:ilvl="6" w:tplc="CCB034DC">
      <w:numFmt w:val="bullet"/>
      <w:lvlText w:val="•"/>
      <w:lvlJc w:val="left"/>
      <w:pPr>
        <w:ind w:left="6920" w:hanging="356"/>
      </w:pPr>
      <w:rPr>
        <w:rFonts w:hint="default"/>
        <w:lang w:val="ro-RO" w:eastAsia="en-US" w:bidi="ar-SA"/>
      </w:rPr>
    </w:lvl>
    <w:lvl w:ilvl="7" w:tplc="559CB536">
      <w:numFmt w:val="bullet"/>
      <w:lvlText w:val="•"/>
      <w:lvlJc w:val="left"/>
      <w:pPr>
        <w:ind w:left="7910" w:hanging="356"/>
      </w:pPr>
      <w:rPr>
        <w:rFonts w:hint="default"/>
        <w:lang w:val="ro-RO" w:eastAsia="en-US" w:bidi="ar-SA"/>
      </w:rPr>
    </w:lvl>
    <w:lvl w:ilvl="8" w:tplc="49D0FE28">
      <w:numFmt w:val="bullet"/>
      <w:lvlText w:val="•"/>
      <w:lvlJc w:val="left"/>
      <w:pPr>
        <w:ind w:left="8900" w:hanging="356"/>
      </w:pPr>
      <w:rPr>
        <w:rFonts w:hint="default"/>
        <w:lang w:val="ro-RO" w:eastAsia="en-US" w:bidi="ar-SA"/>
      </w:rPr>
    </w:lvl>
  </w:abstractNum>
  <w:abstractNum w:abstractNumId="26" w15:restartNumberingAfterBreak="0">
    <w:nsid w:val="131D6C68"/>
    <w:multiLevelType w:val="hybridMultilevel"/>
    <w:tmpl w:val="0DCC8AE0"/>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16CF2B12"/>
    <w:multiLevelType w:val="hybridMultilevel"/>
    <w:tmpl w:val="56EE6D28"/>
    <w:lvl w:ilvl="0" w:tplc="0838D19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94F2DB7"/>
    <w:multiLevelType w:val="hybridMultilevel"/>
    <w:tmpl w:val="FA309B4E"/>
    <w:lvl w:ilvl="0" w:tplc="B500461E">
      <w:numFmt w:val="bullet"/>
      <w:lvlText w:val=""/>
      <w:lvlJc w:val="left"/>
      <w:pPr>
        <w:ind w:left="72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w w:val="99"/>
        <w:sz w:val="24"/>
        <w:szCs w:val="24"/>
        <w:lang w:val="ro-RO" w:eastAsia="en-US" w:bidi="ar-SA"/>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96A403B"/>
    <w:multiLevelType w:val="hybridMultilevel"/>
    <w:tmpl w:val="AAF276CC"/>
    <w:lvl w:ilvl="0" w:tplc="D26E80BA">
      <w:numFmt w:val="bullet"/>
      <w:lvlText w:val="-"/>
      <w:lvlJc w:val="left"/>
      <w:pPr>
        <w:ind w:left="1013" w:hanging="293"/>
      </w:pPr>
      <w:rPr>
        <w:rFonts w:ascii="Times New Roman" w:eastAsia="Times New Roman" w:hAnsi="Times New Roman" w:cs="Times New Roman" w:hint="default"/>
        <w:b w:val="0"/>
        <w:w w:val="99"/>
        <w:sz w:val="24"/>
        <w:szCs w:val="24"/>
        <w:lang w:val="ro-RO" w:eastAsia="en-US" w:bidi="ar-SA"/>
      </w:rPr>
    </w:lvl>
    <w:lvl w:ilvl="1" w:tplc="74DA5A36">
      <w:numFmt w:val="bullet"/>
      <w:lvlText w:val="•"/>
      <w:lvlJc w:val="left"/>
      <w:pPr>
        <w:ind w:left="1999" w:hanging="293"/>
      </w:pPr>
      <w:rPr>
        <w:rFonts w:hint="default"/>
        <w:lang w:val="ro-RO" w:eastAsia="en-US" w:bidi="ar-SA"/>
      </w:rPr>
    </w:lvl>
    <w:lvl w:ilvl="2" w:tplc="6448BE50">
      <w:numFmt w:val="bullet"/>
      <w:lvlText w:val="•"/>
      <w:lvlJc w:val="left"/>
      <w:pPr>
        <w:ind w:left="2991" w:hanging="293"/>
      </w:pPr>
      <w:rPr>
        <w:rFonts w:hint="default"/>
        <w:lang w:val="ro-RO" w:eastAsia="en-US" w:bidi="ar-SA"/>
      </w:rPr>
    </w:lvl>
    <w:lvl w:ilvl="3" w:tplc="96663700">
      <w:numFmt w:val="bullet"/>
      <w:lvlText w:val="•"/>
      <w:lvlJc w:val="left"/>
      <w:pPr>
        <w:ind w:left="3983" w:hanging="293"/>
      </w:pPr>
      <w:rPr>
        <w:rFonts w:hint="default"/>
        <w:lang w:val="ro-RO" w:eastAsia="en-US" w:bidi="ar-SA"/>
      </w:rPr>
    </w:lvl>
    <w:lvl w:ilvl="4" w:tplc="8062AD6E">
      <w:numFmt w:val="bullet"/>
      <w:lvlText w:val="•"/>
      <w:lvlJc w:val="left"/>
      <w:pPr>
        <w:ind w:left="4975" w:hanging="293"/>
      </w:pPr>
      <w:rPr>
        <w:rFonts w:hint="default"/>
        <w:lang w:val="ro-RO" w:eastAsia="en-US" w:bidi="ar-SA"/>
      </w:rPr>
    </w:lvl>
    <w:lvl w:ilvl="5" w:tplc="DF5A273C">
      <w:numFmt w:val="bullet"/>
      <w:lvlText w:val="•"/>
      <w:lvlJc w:val="left"/>
      <w:pPr>
        <w:ind w:left="5967" w:hanging="293"/>
      </w:pPr>
      <w:rPr>
        <w:rFonts w:hint="default"/>
        <w:lang w:val="ro-RO" w:eastAsia="en-US" w:bidi="ar-SA"/>
      </w:rPr>
    </w:lvl>
    <w:lvl w:ilvl="6" w:tplc="88E6695A">
      <w:numFmt w:val="bullet"/>
      <w:lvlText w:val="•"/>
      <w:lvlJc w:val="left"/>
      <w:pPr>
        <w:ind w:left="6959" w:hanging="293"/>
      </w:pPr>
      <w:rPr>
        <w:rFonts w:hint="default"/>
        <w:lang w:val="ro-RO" w:eastAsia="en-US" w:bidi="ar-SA"/>
      </w:rPr>
    </w:lvl>
    <w:lvl w:ilvl="7" w:tplc="13946248">
      <w:numFmt w:val="bullet"/>
      <w:lvlText w:val="•"/>
      <w:lvlJc w:val="left"/>
      <w:pPr>
        <w:ind w:left="7951" w:hanging="293"/>
      </w:pPr>
      <w:rPr>
        <w:rFonts w:hint="default"/>
        <w:lang w:val="ro-RO" w:eastAsia="en-US" w:bidi="ar-SA"/>
      </w:rPr>
    </w:lvl>
    <w:lvl w:ilvl="8" w:tplc="C2247794">
      <w:numFmt w:val="bullet"/>
      <w:lvlText w:val="•"/>
      <w:lvlJc w:val="left"/>
      <w:pPr>
        <w:ind w:left="8943" w:hanging="293"/>
      </w:pPr>
      <w:rPr>
        <w:rFonts w:hint="default"/>
        <w:lang w:val="ro-RO" w:eastAsia="en-US" w:bidi="ar-SA"/>
      </w:rPr>
    </w:lvl>
  </w:abstractNum>
  <w:abstractNum w:abstractNumId="30" w15:restartNumberingAfterBreak="0">
    <w:nsid w:val="199945C5"/>
    <w:multiLevelType w:val="hybridMultilevel"/>
    <w:tmpl w:val="287A430C"/>
    <w:lvl w:ilvl="0" w:tplc="0409000F">
      <w:start w:val="1"/>
      <w:numFmt w:val="decimal"/>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1AA31CD1"/>
    <w:multiLevelType w:val="hybridMultilevel"/>
    <w:tmpl w:val="4E3CBD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1CEF3EAC"/>
    <w:multiLevelType w:val="hybridMultilevel"/>
    <w:tmpl w:val="11845D8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1F261D37"/>
    <w:multiLevelType w:val="hybridMultilevel"/>
    <w:tmpl w:val="0A3A9CC4"/>
    <w:lvl w:ilvl="0" w:tplc="08090017">
      <w:start w:val="1"/>
      <w:numFmt w:val="lowerLetter"/>
      <w:lvlText w:val="%1)"/>
      <w:lvlJc w:val="left"/>
      <w:pPr>
        <w:ind w:left="1033" w:hanging="360"/>
      </w:pPr>
    </w:lvl>
    <w:lvl w:ilvl="1" w:tplc="08090019" w:tentative="1">
      <w:start w:val="1"/>
      <w:numFmt w:val="lowerLetter"/>
      <w:lvlText w:val="%2."/>
      <w:lvlJc w:val="left"/>
      <w:pPr>
        <w:ind w:left="1753" w:hanging="360"/>
      </w:pPr>
    </w:lvl>
    <w:lvl w:ilvl="2" w:tplc="0809001B" w:tentative="1">
      <w:start w:val="1"/>
      <w:numFmt w:val="lowerRoman"/>
      <w:lvlText w:val="%3."/>
      <w:lvlJc w:val="right"/>
      <w:pPr>
        <w:ind w:left="2473" w:hanging="180"/>
      </w:pPr>
    </w:lvl>
    <w:lvl w:ilvl="3" w:tplc="0809000F" w:tentative="1">
      <w:start w:val="1"/>
      <w:numFmt w:val="decimal"/>
      <w:lvlText w:val="%4."/>
      <w:lvlJc w:val="left"/>
      <w:pPr>
        <w:ind w:left="3193" w:hanging="360"/>
      </w:pPr>
    </w:lvl>
    <w:lvl w:ilvl="4" w:tplc="08090019" w:tentative="1">
      <w:start w:val="1"/>
      <w:numFmt w:val="lowerLetter"/>
      <w:lvlText w:val="%5."/>
      <w:lvlJc w:val="left"/>
      <w:pPr>
        <w:ind w:left="3913" w:hanging="360"/>
      </w:pPr>
    </w:lvl>
    <w:lvl w:ilvl="5" w:tplc="0809001B" w:tentative="1">
      <w:start w:val="1"/>
      <w:numFmt w:val="lowerRoman"/>
      <w:lvlText w:val="%6."/>
      <w:lvlJc w:val="right"/>
      <w:pPr>
        <w:ind w:left="4633" w:hanging="180"/>
      </w:pPr>
    </w:lvl>
    <w:lvl w:ilvl="6" w:tplc="0809000F" w:tentative="1">
      <w:start w:val="1"/>
      <w:numFmt w:val="decimal"/>
      <w:lvlText w:val="%7."/>
      <w:lvlJc w:val="left"/>
      <w:pPr>
        <w:ind w:left="5353" w:hanging="360"/>
      </w:pPr>
    </w:lvl>
    <w:lvl w:ilvl="7" w:tplc="08090019" w:tentative="1">
      <w:start w:val="1"/>
      <w:numFmt w:val="lowerLetter"/>
      <w:lvlText w:val="%8."/>
      <w:lvlJc w:val="left"/>
      <w:pPr>
        <w:ind w:left="6073" w:hanging="360"/>
      </w:pPr>
    </w:lvl>
    <w:lvl w:ilvl="8" w:tplc="0809001B" w:tentative="1">
      <w:start w:val="1"/>
      <w:numFmt w:val="lowerRoman"/>
      <w:lvlText w:val="%9."/>
      <w:lvlJc w:val="right"/>
      <w:pPr>
        <w:ind w:left="6793" w:hanging="180"/>
      </w:pPr>
    </w:lvl>
  </w:abstractNum>
  <w:abstractNum w:abstractNumId="34" w15:restartNumberingAfterBreak="0">
    <w:nsid w:val="20580B35"/>
    <w:multiLevelType w:val="hybridMultilevel"/>
    <w:tmpl w:val="7F3800C2"/>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21586672"/>
    <w:multiLevelType w:val="hybridMultilevel"/>
    <w:tmpl w:val="02CA5382"/>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22D550F"/>
    <w:multiLevelType w:val="multilevel"/>
    <w:tmpl w:val="ADD8AEF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2B233A5"/>
    <w:multiLevelType w:val="hybridMultilevel"/>
    <w:tmpl w:val="E5A6D88C"/>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33E375E"/>
    <w:multiLevelType w:val="multilevel"/>
    <w:tmpl w:val="9984C688"/>
    <w:lvl w:ilvl="0">
      <w:start w:val="3"/>
      <w:numFmt w:val="decimal"/>
      <w:lvlText w:val="%1"/>
      <w:lvlJc w:val="left"/>
      <w:pPr>
        <w:ind w:left="750" w:hanging="493"/>
      </w:pPr>
      <w:rPr>
        <w:rFonts w:hint="default"/>
        <w:lang w:val="ro-RO" w:eastAsia="en-US" w:bidi="ar-SA"/>
      </w:rPr>
    </w:lvl>
    <w:lvl w:ilvl="1">
      <w:start w:val="1"/>
      <w:numFmt w:val="decimal"/>
      <w:lvlText w:val="%1.%2."/>
      <w:lvlJc w:val="left"/>
      <w:pPr>
        <w:ind w:left="750" w:hanging="493"/>
      </w:pPr>
      <w:rPr>
        <w:rFonts w:ascii="Times New Roman" w:eastAsia="Times New Roman" w:hAnsi="Times New Roman" w:cs="Times New Roman" w:hint="default"/>
        <w:b/>
        <w:bCs/>
        <w:spacing w:val="-1"/>
        <w:w w:val="100"/>
        <w:sz w:val="28"/>
        <w:szCs w:val="28"/>
        <w:shd w:val="clear" w:color="auto" w:fill="9CC2E4"/>
        <w:lang w:val="ro-RO" w:eastAsia="en-US" w:bidi="ar-SA"/>
      </w:rPr>
    </w:lvl>
    <w:lvl w:ilvl="2">
      <w:start w:val="1"/>
      <w:numFmt w:val="decimal"/>
      <w:lvlText w:val="%1.%2.%3"/>
      <w:lvlJc w:val="left"/>
      <w:pPr>
        <w:ind w:left="570" w:hanging="570"/>
      </w:pPr>
      <w:rPr>
        <w:rFonts w:ascii="Times New Roman" w:eastAsia="Times New Roman" w:hAnsi="Times New Roman" w:cs="Times New Roman" w:hint="default"/>
        <w:b/>
        <w:bCs/>
        <w:i/>
        <w:iCs/>
        <w:w w:val="100"/>
        <w:sz w:val="24"/>
        <w:szCs w:val="24"/>
        <w:shd w:val="clear" w:color="auto" w:fill="9CC2E4"/>
        <w:lang w:val="ro-RO" w:eastAsia="en-US" w:bidi="ar-SA"/>
      </w:rPr>
    </w:lvl>
    <w:lvl w:ilvl="3">
      <w:numFmt w:val="bullet"/>
      <w:lvlText w:val="-"/>
      <w:lvlJc w:val="left"/>
      <w:pPr>
        <w:ind w:left="257" w:hanging="426"/>
      </w:pPr>
      <w:rPr>
        <w:rFonts w:ascii="Times New Roman" w:eastAsia="Times New Roman" w:hAnsi="Times New Roman" w:cs="Times New Roman" w:hint="default"/>
        <w:w w:val="99"/>
        <w:sz w:val="24"/>
        <w:szCs w:val="24"/>
        <w:lang w:val="ro-RO" w:eastAsia="en-US" w:bidi="ar-SA"/>
      </w:rPr>
    </w:lvl>
    <w:lvl w:ilvl="4">
      <w:numFmt w:val="bullet"/>
      <w:lvlText w:val="•"/>
      <w:lvlJc w:val="left"/>
      <w:pPr>
        <w:ind w:left="3320" w:hanging="426"/>
      </w:pPr>
      <w:rPr>
        <w:rFonts w:hint="default"/>
        <w:lang w:val="ro-RO" w:eastAsia="en-US" w:bidi="ar-SA"/>
      </w:rPr>
    </w:lvl>
    <w:lvl w:ilvl="5">
      <w:numFmt w:val="bullet"/>
      <w:lvlText w:val="•"/>
      <w:lvlJc w:val="left"/>
      <w:pPr>
        <w:ind w:left="4580" w:hanging="426"/>
      </w:pPr>
      <w:rPr>
        <w:rFonts w:hint="default"/>
        <w:lang w:val="ro-RO" w:eastAsia="en-US" w:bidi="ar-SA"/>
      </w:rPr>
    </w:lvl>
    <w:lvl w:ilvl="6">
      <w:numFmt w:val="bullet"/>
      <w:lvlText w:val="•"/>
      <w:lvlJc w:val="left"/>
      <w:pPr>
        <w:ind w:left="5840" w:hanging="426"/>
      </w:pPr>
      <w:rPr>
        <w:rFonts w:hint="default"/>
        <w:lang w:val="ro-RO" w:eastAsia="en-US" w:bidi="ar-SA"/>
      </w:rPr>
    </w:lvl>
    <w:lvl w:ilvl="7">
      <w:numFmt w:val="bullet"/>
      <w:lvlText w:val="•"/>
      <w:lvlJc w:val="left"/>
      <w:pPr>
        <w:ind w:left="7100" w:hanging="426"/>
      </w:pPr>
      <w:rPr>
        <w:rFonts w:hint="default"/>
        <w:lang w:val="ro-RO" w:eastAsia="en-US" w:bidi="ar-SA"/>
      </w:rPr>
    </w:lvl>
    <w:lvl w:ilvl="8">
      <w:numFmt w:val="bullet"/>
      <w:lvlText w:val="•"/>
      <w:lvlJc w:val="left"/>
      <w:pPr>
        <w:ind w:left="8360" w:hanging="426"/>
      </w:pPr>
      <w:rPr>
        <w:rFonts w:hint="default"/>
        <w:lang w:val="ro-RO" w:eastAsia="en-US" w:bidi="ar-SA"/>
      </w:rPr>
    </w:lvl>
  </w:abstractNum>
  <w:abstractNum w:abstractNumId="39" w15:restartNumberingAfterBreak="0">
    <w:nsid w:val="263E6446"/>
    <w:multiLevelType w:val="hybridMultilevel"/>
    <w:tmpl w:val="D49A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C3936BB"/>
    <w:multiLevelType w:val="hybridMultilevel"/>
    <w:tmpl w:val="FFB6B2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E02490E"/>
    <w:multiLevelType w:val="hybridMultilevel"/>
    <w:tmpl w:val="BF12893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2E192FDB"/>
    <w:multiLevelType w:val="hybridMultilevel"/>
    <w:tmpl w:val="AD58BB9C"/>
    <w:lvl w:ilvl="0" w:tplc="04090001">
      <w:start w:val="1"/>
      <w:numFmt w:val="bullet"/>
      <w:lvlText w:val=""/>
      <w:lvlJc w:val="left"/>
      <w:pPr>
        <w:ind w:left="720" w:hanging="360"/>
      </w:pPr>
      <w:rPr>
        <w:rFonts w:ascii="Symbol" w:hAnsi="Symbol" w:hint="default"/>
        <w:w w:val="99"/>
        <w:sz w:val="24"/>
        <w:szCs w:val="24"/>
        <w:lang w:val="ro-RO" w:eastAsia="en-US" w:bidi="ar-SA"/>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2E983346"/>
    <w:multiLevelType w:val="hybridMultilevel"/>
    <w:tmpl w:val="EAEC1DD8"/>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4" w15:restartNumberingAfterBreak="0">
    <w:nsid w:val="2EEA15FA"/>
    <w:multiLevelType w:val="hybridMultilevel"/>
    <w:tmpl w:val="B27E1FB0"/>
    <w:lvl w:ilvl="0" w:tplc="BC127674">
      <w:start w:val="1"/>
      <w:numFmt w:val="upperLetter"/>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5" w15:restartNumberingAfterBreak="0">
    <w:nsid w:val="2F4D6968"/>
    <w:multiLevelType w:val="hybridMultilevel"/>
    <w:tmpl w:val="FF20275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30200500"/>
    <w:multiLevelType w:val="hybridMultilevel"/>
    <w:tmpl w:val="11FEB520"/>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15:restartNumberingAfterBreak="0">
    <w:nsid w:val="32A9375C"/>
    <w:multiLevelType w:val="hybridMultilevel"/>
    <w:tmpl w:val="EFF8A4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2CE5323"/>
    <w:multiLevelType w:val="hybridMultilevel"/>
    <w:tmpl w:val="8DDCA35E"/>
    <w:lvl w:ilvl="0" w:tplc="E304B1CC">
      <w:start w:val="1"/>
      <w:numFmt w:val="lowerLetter"/>
      <w:lvlText w:val="%1)"/>
      <w:lvlJc w:val="left"/>
      <w:pPr>
        <w:ind w:left="673" w:hanging="360"/>
      </w:pPr>
      <w:rPr>
        <w:rFonts w:hint="default"/>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49" w15:restartNumberingAfterBreak="0">
    <w:nsid w:val="32ED69F0"/>
    <w:multiLevelType w:val="hybridMultilevel"/>
    <w:tmpl w:val="0A1C1926"/>
    <w:lvl w:ilvl="0" w:tplc="0409000D">
      <w:start w:val="1"/>
      <w:numFmt w:val="bullet"/>
      <w:lvlText w:val=""/>
      <w:lvlJc w:val="left"/>
      <w:pPr>
        <w:ind w:left="977" w:hanging="360"/>
      </w:pPr>
      <w:rPr>
        <w:rFonts w:ascii="Wingdings" w:hAnsi="Wingdings" w:hint="default"/>
      </w:rPr>
    </w:lvl>
    <w:lvl w:ilvl="1" w:tplc="08090003" w:tentative="1">
      <w:start w:val="1"/>
      <w:numFmt w:val="bullet"/>
      <w:lvlText w:val="o"/>
      <w:lvlJc w:val="left"/>
      <w:pPr>
        <w:ind w:left="1697" w:hanging="360"/>
      </w:pPr>
      <w:rPr>
        <w:rFonts w:ascii="Courier New" w:hAnsi="Courier New" w:cs="Courier New" w:hint="default"/>
      </w:rPr>
    </w:lvl>
    <w:lvl w:ilvl="2" w:tplc="08090005" w:tentative="1">
      <w:start w:val="1"/>
      <w:numFmt w:val="bullet"/>
      <w:lvlText w:val=""/>
      <w:lvlJc w:val="left"/>
      <w:pPr>
        <w:ind w:left="2417" w:hanging="360"/>
      </w:pPr>
      <w:rPr>
        <w:rFonts w:ascii="Wingdings" w:hAnsi="Wingdings" w:hint="default"/>
      </w:rPr>
    </w:lvl>
    <w:lvl w:ilvl="3" w:tplc="08090001" w:tentative="1">
      <w:start w:val="1"/>
      <w:numFmt w:val="bullet"/>
      <w:lvlText w:val=""/>
      <w:lvlJc w:val="left"/>
      <w:pPr>
        <w:ind w:left="3137" w:hanging="360"/>
      </w:pPr>
      <w:rPr>
        <w:rFonts w:ascii="Symbol" w:hAnsi="Symbol" w:hint="default"/>
      </w:rPr>
    </w:lvl>
    <w:lvl w:ilvl="4" w:tplc="08090003" w:tentative="1">
      <w:start w:val="1"/>
      <w:numFmt w:val="bullet"/>
      <w:lvlText w:val="o"/>
      <w:lvlJc w:val="left"/>
      <w:pPr>
        <w:ind w:left="3857" w:hanging="360"/>
      </w:pPr>
      <w:rPr>
        <w:rFonts w:ascii="Courier New" w:hAnsi="Courier New" w:cs="Courier New" w:hint="default"/>
      </w:rPr>
    </w:lvl>
    <w:lvl w:ilvl="5" w:tplc="08090005" w:tentative="1">
      <w:start w:val="1"/>
      <w:numFmt w:val="bullet"/>
      <w:lvlText w:val=""/>
      <w:lvlJc w:val="left"/>
      <w:pPr>
        <w:ind w:left="4577" w:hanging="360"/>
      </w:pPr>
      <w:rPr>
        <w:rFonts w:ascii="Wingdings" w:hAnsi="Wingdings" w:hint="default"/>
      </w:rPr>
    </w:lvl>
    <w:lvl w:ilvl="6" w:tplc="08090001" w:tentative="1">
      <w:start w:val="1"/>
      <w:numFmt w:val="bullet"/>
      <w:lvlText w:val=""/>
      <w:lvlJc w:val="left"/>
      <w:pPr>
        <w:ind w:left="5297" w:hanging="360"/>
      </w:pPr>
      <w:rPr>
        <w:rFonts w:ascii="Symbol" w:hAnsi="Symbol" w:hint="default"/>
      </w:rPr>
    </w:lvl>
    <w:lvl w:ilvl="7" w:tplc="08090003" w:tentative="1">
      <w:start w:val="1"/>
      <w:numFmt w:val="bullet"/>
      <w:lvlText w:val="o"/>
      <w:lvlJc w:val="left"/>
      <w:pPr>
        <w:ind w:left="6017" w:hanging="360"/>
      </w:pPr>
      <w:rPr>
        <w:rFonts w:ascii="Courier New" w:hAnsi="Courier New" w:cs="Courier New" w:hint="default"/>
      </w:rPr>
    </w:lvl>
    <w:lvl w:ilvl="8" w:tplc="08090005" w:tentative="1">
      <w:start w:val="1"/>
      <w:numFmt w:val="bullet"/>
      <w:lvlText w:val=""/>
      <w:lvlJc w:val="left"/>
      <w:pPr>
        <w:ind w:left="6737" w:hanging="360"/>
      </w:pPr>
      <w:rPr>
        <w:rFonts w:ascii="Wingdings" w:hAnsi="Wingdings" w:hint="default"/>
      </w:rPr>
    </w:lvl>
  </w:abstractNum>
  <w:abstractNum w:abstractNumId="50" w15:restartNumberingAfterBreak="0">
    <w:nsid w:val="334E07CA"/>
    <w:multiLevelType w:val="hybridMultilevel"/>
    <w:tmpl w:val="50DC6DA2"/>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51" w15:restartNumberingAfterBreak="0">
    <w:nsid w:val="34985FDF"/>
    <w:multiLevelType w:val="hybridMultilevel"/>
    <w:tmpl w:val="579EB442"/>
    <w:lvl w:ilvl="0" w:tplc="EF505BD6">
      <w:start w:val="1"/>
      <w:numFmt w:val="lowerLetter"/>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587334A"/>
    <w:multiLevelType w:val="hybridMultilevel"/>
    <w:tmpl w:val="3D4E4702"/>
    <w:lvl w:ilvl="0" w:tplc="7C5C5CF2">
      <w:start w:val="1"/>
      <w:numFmt w:val="lowerLetter"/>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8D46156"/>
    <w:multiLevelType w:val="hybridMultilevel"/>
    <w:tmpl w:val="4FCA7F96"/>
    <w:lvl w:ilvl="0" w:tplc="2F6CA73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39261B39"/>
    <w:multiLevelType w:val="hybridMultilevel"/>
    <w:tmpl w:val="925EBCA0"/>
    <w:lvl w:ilvl="0" w:tplc="D00AC510">
      <w:start w:val="1"/>
      <w:numFmt w:val="decimal"/>
      <w:lvlText w:val="%1."/>
      <w:lvlJc w:val="right"/>
      <w:pPr>
        <w:ind w:left="540" w:hanging="180"/>
      </w:pPr>
      <w:rPr>
        <w:rFonts w:ascii="Trebuchet MS" w:eastAsia="Times New Roman" w:hAnsi="Trebuchet MS" w:cs="Times New Roman"/>
      </w:r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55" w15:restartNumberingAfterBreak="0">
    <w:nsid w:val="39B62B1D"/>
    <w:multiLevelType w:val="hybridMultilevel"/>
    <w:tmpl w:val="6EA2CCF6"/>
    <w:lvl w:ilvl="0" w:tplc="B500461E">
      <w:numFmt w:val="bullet"/>
      <w:lvlText w:val=""/>
      <w:lvlJc w:val="left"/>
      <w:pPr>
        <w:ind w:left="72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1100983C">
      <w:numFmt w:val="bullet"/>
      <w:lvlText w:val="-"/>
      <w:lvlJc w:val="left"/>
      <w:pPr>
        <w:ind w:left="2880" w:hanging="360"/>
      </w:pPr>
      <w:rPr>
        <w:rFonts w:ascii="Times New Roman" w:eastAsia="Times New Roman" w:hAnsi="Times New Roman" w:cs="Times New Roman" w:hint="default"/>
        <w:w w:val="99"/>
        <w:sz w:val="24"/>
        <w:szCs w:val="24"/>
        <w:lang w:val="ro-RO" w:eastAsia="en-US" w:bidi="ar-SA"/>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A910DE1"/>
    <w:multiLevelType w:val="hybridMultilevel"/>
    <w:tmpl w:val="45ECFFCA"/>
    <w:lvl w:ilvl="0" w:tplc="0809000D">
      <w:start w:val="1"/>
      <w:numFmt w:val="bullet"/>
      <w:lvlText w:val=""/>
      <w:lvlJc w:val="left"/>
      <w:pPr>
        <w:ind w:left="1151" w:hanging="360"/>
      </w:pPr>
      <w:rPr>
        <w:rFonts w:ascii="Wingdings" w:hAnsi="Wingdings" w:hint="default"/>
      </w:rPr>
    </w:lvl>
    <w:lvl w:ilvl="1" w:tplc="FFFFFFFF" w:tentative="1">
      <w:start w:val="1"/>
      <w:numFmt w:val="bullet"/>
      <w:lvlText w:val="o"/>
      <w:lvlJc w:val="left"/>
      <w:pPr>
        <w:ind w:left="1871" w:hanging="360"/>
      </w:pPr>
      <w:rPr>
        <w:rFonts w:ascii="Courier New" w:hAnsi="Courier New" w:cs="Courier New" w:hint="default"/>
      </w:rPr>
    </w:lvl>
    <w:lvl w:ilvl="2" w:tplc="FFFFFFFF" w:tentative="1">
      <w:start w:val="1"/>
      <w:numFmt w:val="bullet"/>
      <w:lvlText w:val=""/>
      <w:lvlJc w:val="left"/>
      <w:pPr>
        <w:ind w:left="2591" w:hanging="360"/>
      </w:pPr>
      <w:rPr>
        <w:rFonts w:ascii="Wingdings" w:hAnsi="Wingdings" w:hint="default"/>
      </w:rPr>
    </w:lvl>
    <w:lvl w:ilvl="3" w:tplc="FFFFFFFF" w:tentative="1">
      <w:start w:val="1"/>
      <w:numFmt w:val="bullet"/>
      <w:lvlText w:val=""/>
      <w:lvlJc w:val="left"/>
      <w:pPr>
        <w:ind w:left="3311" w:hanging="360"/>
      </w:pPr>
      <w:rPr>
        <w:rFonts w:ascii="Symbol" w:hAnsi="Symbol" w:hint="default"/>
      </w:rPr>
    </w:lvl>
    <w:lvl w:ilvl="4" w:tplc="FFFFFFFF" w:tentative="1">
      <w:start w:val="1"/>
      <w:numFmt w:val="bullet"/>
      <w:lvlText w:val="o"/>
      <w:lvlJc w:val="left"/>
      <w:pPr>
        <w:ind w:left="4031" w:hanging="360"/>
      </w:pPr>
      <w:rPr>
        <w:rFonts w:ascii="Courier New" w:hAnsi="Courier New" w:cs="Courier New" w:hint="default"/>
      </w:rPr>
    </w:lvl>
    <w:lvl w:ilvl="5" w:tplc="FFFFFFFF" w:tentative="1">
      <w:start w:val="1"/>
      <w:numFmt w:val="bullet"/>
      <w:lvlText w:val=""/>
      <w:lvlJc w:val="left"/>
      <w:pPr>
        <w:ind w:left="4751" w:hanging="360"/>
      </w:pPr>
      <w:rPr>
        <w:rFonts w:ascii="Wingdings" w:hAnsi="Wingdings" w:hint="default"/>
      </w:rPr>
    </w:lvl>
    <w:lvl w:ilvl="6" w:tplc="FFFFFFFF" w:tentative="1">
      <w:start w:val="1"/>
      <w:numFmt w:val="bullet"/>
      <w:lvlText w:val=""/>
      <w:lvlJc w:val="left"/>
      <w:pPr>
        <w:ind w:left="5471" w:hanging="360"/>
      </w:pPr>
      <w:rPr>
        <w:rFonts w:ascii="Symbol" w:hAnsi="Symbol" w:hint="default"/>
      </w:rPr>
    </w:lvl>
    <w:lvl w:ilvl="7" w:tplc="FFFFFFFF" w:tentative="1">
      <w:start w:val="1"/>
      <w:numFmt w:val="bullet"/>
      <w:lvlText w:val="o"/>
      <w:lvlJc w:val="left"/>
      <w:pPr>
        <w:ind w:left="6191" w:hanging="360"/>
      </w:pPr>
      <w:rPr>
        <w:rFonts w:ascii="Courier New" w:hAnsi="Courier New" w:cs="Courier New" w:hint="default"/>
      </w:rPr>
    </w:lvl>
    <w:lvl w:ilvl="8" w:tplc="FFFFFFFF" w:tentative="1">
      <w:start w:val="1"/>
      <w:numFmt w:val="bullet"/>
      <w:lvlText w:val=""/>
      <w:lvlJc w:val="left"/>
      <w:pPr>
        <w:ind w:left="6911" w:hanging="360"/>
      </w:pPr>
      <w:rPr>
        <w:rFonts w:ascii="Wingdings" w:hAnsi="Wingdings" w:hint="default"/>
      </w:rPr>
    </w:lvl>
  </w:abstractNum>
  <w:abstractNum w:abstractNumId="57" w15:restartNumberingAfterBreak="0">
    <w:nsid w:val="3CCB67BF"/>
    <w:multiLevelType w:val="hybridMultilevel"/>
    <w:tmpl w:val="B6BA8D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D45343E"/>
    <w:multiLevelType w:val="hybridMultilevel"/>
    <w:tmpl w:val="CB5C12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E85467A"/>
    <w:multiLevelType w:val="hybridMultilevel"/>
    <w:tmpl w:val="0866AE78"/>
    <w:lvl w:ilvl="0" w:tplc="05BEC4F4">
      <w:start w:val="1"/>
      <w:numFmt w:val="lowerLetter"/>
      <w:lvlText w:val="%1)"/>
      <w:lvlJc w:val="left"/>
      <w:pPr>
        <w:ind w:left="720" w:hanging="360"/>
      </w:pPr>
      <w:rPr>
        <w:strike w:val="0"/>
      </w:rPr>
    </w:lvl>
    <w:lvl w:ilvl="1" w:tplc="B02C08AA">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3F584162"/>
    <w:multiLevelType w:val="hybridMultilevel"/>
    <w:tmpl w:val="38A446D8"/>
    <w:lvl w:ilvl="0" w:tplc="0809000D">
      <w:start w:val="1"/>
      <w:numFmt w:val="bullet"/>
      <w:lvlText w:val=""/>
      <w:lvlJc w:val="left"/>
      <w:pPr>
        <w:ind w:left="1140" w:hanging="360"/>
      </w:pPr>
      <w:rPr>
        <w:rFonts w:ascii="Wingdings" w:hAnsi="Wingdings" w:hint="default"/>
      </w:rPr>
    </w:lvl>
    <w:lvl w:ilvl="1" w:tplc="08090003">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61" w15:restartNumberingAfterBreak="0">
    <w:nsid w:val="3FAC5BDC"/>
    <w:multiLevelType w:val="hybridMultilevel"/>
    <w:tmpl w:val="9D40148E"/>
    <w:lvl w:ilvl="0" w:tplc="FFFFFFFF">
      <w:start w:val="1"/>
      <w:numFmt w:val="lowerLetter"/>
      <w:lvlText w:val="%1)"/>
      <w:lvlJc w:val="left"/>
      <w:pPr>
        <w:ind w:left="720" w:hanging="360"/>
      </w:pPr>
      <w:rPr>
        <w:rFonts w:eastAsiaTheme="minorHAnsi" w:hint="default"/>
      </w:rPr>
    </w:lvl>
    <w:lvl w:ilvl="1" w:tplc="FFFFFFFF">
      <w:start w:val="1"/>
      <w:numFmt w:val="lowerLetter"/>
      <w:lvlText w:val="%2."/>
      <w:lvlJc w:val="left"/>
      <w:pPr>
        <w:ind w:left="1440" w:hanging="360"/>
      </w:pPr>
    </w:lvl>
    <w:lvl w:ilvl="2" w:tplc="5F744A00">
      <w:start w:val="2"/>
      <w:numFmt w:val="bullet"/>
      <w:lvlText w:val="-"/>
      <w:lvlJc w:val="left"/>
      <w:rPr>
        <w:rFonts w:ascii="Times New Roman" w:eastAsiaTheme="minorHAnsi" w:hAnsi="Times New Roman" w:cs="Times New Roman"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FEF640F"/>
    <w:multiLevelType w:val="hybridMultilevel"/>
    <w:tmpl w:val="EFC2AC2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407460DF"/>
    <w:multiLevelType w:val="hybridMultilevel"/>
    <w:tmpl w:val="065A1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0FE1BCD"/>
    <w:multiLevelType w:val="hybridMultilevel"/>
    <w:tmpl w:val="4636F2E6"/>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5" w15:restartNumberingAfterBreak="0">
    <w:nsid w:val="41D82A5F"/>
    <w:multiLevelType w:val="multilevel"/>
    <w:tmpl w:val="780E24DE"/>
    <w:lvl w:ilvl="0">
      <w:start w:val="4"/>
      <w:numFmt w:val="decimal"/>
      <w:lvlText w:val="%1"/>
      <w:lvlJc w:val="left"/>
      <w:pPr>
        <w:ind w:left="798" w:hanging="570"/>
      </w:pPr>
      <w:rPr>
        <w:rFonts w:hint="default"/>
        <w:lang w:val="ro-RO" w:eastAsia="en-US" w:bidi="ar-SA"/>
      </w:rPr>
    </w:lvl>
    <w:lvl w:ilvl="1">
      <w:start w:val="1"/>
      <w:numFmt w:val="decimal"/>
      <w:lvlText w:val="%1.%2"/>
      <w:lvlJc w:val="left"/>
      <w:pPr>
        <w:ind w:left="798" w:hanging="570"/>
      </w:pPr>
      <w:rPr>
        <w:rFonts w:hint="default"/>
        <w:lang w:val="ro-RO" w:eastAsia="en-US" w:bidi="ar-SA"/>
      </w:rPr>
    </w:lvl>
    <w:lvl w:ilvl="2">
      <w:start w:val="1"/>
      <w:numFmt w:val="decimal"/>
      <w:lvlText w:val="%1.%2.%3"/>
      <w:lvlJc w:val="left"/>
      <w:pPr>
        <w:ind w:left="660" w:hanging="570"/>
      </w:pPr>
      <w:rPr>
        <w:rFonts w:ascii="Times New Roman" w:eastAsia="Times New Roman" w:hAnsi="Times New Roman" w:cs="Times New Roman" w:hint="default"/>
        <w:b/>
        <w:bCs/>
        <w:i/>
        <w:iCs/>
        <w:w w:val="100"/>
        <w:sz w:val="24"/>
        <w:szCs w:val="24"/>
        <w:shd w:val="clear" w:color="auto" w:fill="9CC2E4"/>
        <w:lang w:val="ro-RO" w:eastAsia="en-US" w:bidi="ar-SA"/>
      </w:rPr>
    </w:lvl>
    <w:lvl w:ilvl="3">
      <w:numFmt w:val="bullet"/>
      <w:lvlText w:val=""/>
      <w:lvlJc w:val="left"/>
      <w:pPr>
        <w:ind w:left="978" w:hanging="360"/>
      </w:pPr>
      <w:rPr>
        <w:rFonts w:ascii="Symbol" w:eastAsia="Symbol" w:hAnsi="Symbol" w:cs="Symbol" w:hint="default"/>
        <w:w w:val="100"/>
        <w:sz w:val="24"/>
        <w:szCs w:val="24"/>
        <w:lang w:val="ro-RO" w:eastAsia="en-US" w:bidi="ar-SA"/>
      </w:rPr>
    </w:lvl>
    <w:lvl w:ilvl="4">
      <w:numFmt w:val="bullet"/>
      <w:lvlText w:val="•"/>
      <w:lvlJc w:val="left"/>
      <w:pPr>
        <w:ind w:left="3455" w:hanging="360"/>
      </w:pPr>
      <w:rPr>
        <w:rFonts w:hint="default"/>
        <w:lang w:val="ro-RO" w:eastAsia="en-US" w:bidi="ar-SA"/>
      </w:rPr>
    </w:lvl>
    <w:lvl w:ilvl="5">
      <w:numFmt w:val="bullet"/>
      <w:lvlText w:val="•"/>
      <w:lvlJc w:val="left"/>
      <w:pPr>
        <w:ind w:left="4692" w:hanging="360"/>
      </w:pPr>
      <w:rPr>
        <w:rFonts w:hint="default"/>
        <w:lang w:val="ro-RO" w:eastAsia="en-US" w:bidi="ar-SA"/>
      </w:rPr>
    </w:lvl>
    <w:lvl w:ilvl="6">
      <w:numFmt w:val="bullet"/>
      <w:lvlText w:val="•"/>
      <w:lvlJc w:val="left"/>
      <w:pPr>
        <w:ind w:left="5930" w:hanging="360"/>
      </w:pPr>
      <w:rPr>
        <w:rFonts w:hint="default"/>
        <w:lang w:val="ro-RO" w:eastAsia="en-US" w:bidi="ar-SA"/>
      </w:rPr>
    </w:lvl>
    <w:lvl w:ilvl="7">
      <w:numFmt w:val="bullet"/>
      <w:lvlText w:val="•"/>
      <w:lvlJc w:val="left"/>
      <w:pPr>
        <w:ind w:left="7167" w:hanging="360"/>
      </w:pPr>
      <w:rPr>
        <w:rFonts w:hint="default"/>
        <w:lang w:val="ro-RO" w:eastAsia="en-US" w:bidi="ar-SA"/>
      </w:rPr>
    </w:lvl>
    <w:lvl w:ilvl="8">
      <w:numFmt w:val="bullet"/>
      <w:lvlText w:val="•"/>
      <w:lvlJc w:val="left"/>
      <w:pPr>
        <w:ind w:left="8405" w:hanging="360"/>
      </w:pPr>
      <w:rPr>
        <w:rFonts w:hint="default"/>
        <w:lang w:val="ro-RO" w:eastAsia="en-US" w:bidi="ar-SA"/>
      </w:rPr>
    </w:lvl>
  </w:abstractNum>
  <w:abstractNum w:abstractNumId="66" w15:restartNumberingAfterBreak="0">
    <w:nsid w:val="449C5F22"/>
    <w:multiLevelType w:val="hybridMultilevel"/>
    <w:tmpl w:val="76E6EF5A"/>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54E132E"/>
    <w:multiLevelType w:val="hybridMultilevel"/>
    <w:tmpl w:val="B21EB7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5EB0F1D"/>
    <w:multiLevelType w:val="hybridMultilevel"/>
    <w:tmpl w:val="BCF8EF3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w w:val="99"/>
        <w:sz w:val="24"/>
        <w:szCs w:val="24"/>
        <w:lang w:val="ro-RO" w:eastAsia="en-US" w:bidi="ar-SA"/>
      </w:rPr>
    </w:lvl>
    <w:lvl w:ilvl="2" w:tplc="04090005">
      <w:start w:val="1"/>
      <w:numFmt w:val="bullet"/>
      <w:lvlText w:val=""/>
      <w:lvlJc w:val="left"/>
      <w:pPr>
        <w:ind w:left="2160" w:hanging="360"/>
      </w:pPr>
      <w:rPr>
        <w:rFonts w:ascii="Wingdings" w:hAnsi="Wingdings" w:hint="default"/>
      </w:rPr>
    </w:lvl>
    <w:lvl w:ilvl="3" w:tplc="5D389F4C">
      <w:start w:val="1"/>
      <w:numFmt w:val="upperRoman"/>
      <w:lvlText w:val="%4."/>
      <w:lvlJc w:val="left"/>
      <w:pPr>
        <w:ind w:left="3240" w:hanging="72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6A0304C"/>
    <w:multiLevelType w:val="hybridMultilevel"/>
    <w:tmpl w:val="5F04A35C"/>
    <w:lvl w:ilvl="0" w:tplc="0809000D">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70" w15:restartNumberingAfterBreak="0">
    <w:nsid w:val="48814538"/>
    <w:multiLevelType w:val="multilevel"/>
    <w:tmpl w:val="8C2052C8"/>
    <w:lvl w:ilvl="0">
      <w:start w:val="1"/>
      <w:numFmt w:val="decimal"/>
      <w:lvlText w:val="%1"/>
      <w:lvlJc w:val="left"/>
      <w:pPr>
        <w:ind w:left="678" w:hanging="421"/>
      </w:pPr>
      <w:rPr>
        <w:rFonts w:hint="default"/>
        <w:lang w:val="ro-RO" w:eastAsia="en-US" w:bidi="ar-SA"/>
      </w:rPr>
    </w:lvl>
    <w:lvl w:ilvl="1">
      <w:start w:val="3"/>
      <w:numFmt w:val="decimal"/>
      <w:lvlText w:val="%1.%2"/>
      <w:lvlJc w:val="left"/>
      <w:pPr>
        <w:ind w:left="678" w:hanging="421"/>
      </w:pPr>
      <w:rPr>
        <w:rFonts w:ascii="Times New Roman" w:eastAsia="Times New Roman" w:hAnsi="Times New Roman" w:cs="Times New Roman" w:hint="default"/>
        <w:b/>
        <w:bCs/>
        <w:spacing w:val="-1"/>
        <w:w w:val="100"/>
        <w:sz w:val="28"/>
        <w:szCs w:val="28"/>
        <w:shd w:val="clear" w:color="auto" w:fill="9CC2E4"/>
        <w:lang w:val="ro-RO" w:eastAsia="en-US" w:bidi="ar-SA"/>
      </w:rPr>
    </w:lvl>
    <w:lvl w:ilvl="2">
      <w:start w:val="1"/>
      <w:numFmt w:val="decimal"/>
      <w:lvlText w:val="%1.%2.%3"/>
      <w:lvlJc w:val="left"/>
      <w:pPr>
        <w:ind w:left="798" w:hanging="570"/>
      </w:pPr>
      <w:rPr>
        <w:rFonts w:ascii="Times New Roman" w:eastAsia="Times New Roman" w:hAnsi="Times New Roman" w:cs="Times New Roman" w:hint="default"/>
        <w:b/>
        <w:bCs/>
        <w:w w:val="100"/>
        <w:sz w:val="24"/>
        <w:szCs w:val="24"/>
        <w:shd w:val="clear" w:color="auto" w:fill="9CC2E4"/>
        <w:lang w:val="ro-RO" w:eastAsia="en-US" w:bidi="ar-SA"/>
      </w:rPr>
    </w:lvl>
    <w:lvl w:ilvl="3">
      <w:start w:val="1"/>
      <w:numFmt w:val="lowerLetter"/>
      <w:lvlText w:val="%4)"/>
      <w:lvlJc w:val="left"/>
      <w:pPr>
        <w:ind w:left="720" w:hanging="360"/>
      </w:pPr>
    </w:lvl>
    <w:lvl w:ilvl="4">
      <w:numFmt w:val="bullet"/>
      <w:lvlText w:val="•"/>
      <w:lvlJc w:val="left"/>
      <w:pPr>
        <w:ind w:left="3455" w:hanging="356"/>
      </w:pPr>
      <w:rPr>
        <w:rFonts w:hint="default"/>
        <w:lang w:val="ro-RO" w:eastAsia="en-US" w:bidi="ar-SA"/>
      </w:rPr>
    </w:lvl>
    <w:lvl w:ilvl="5">
      <w:numFmt w:val="bullet"/>
      <w:lvlText w:val="•"/>
      <w:lvlJc w:val="left"/>
      <w:pPr>
        <w:ind w:left="4692" w:hanging="356"/>
      </w:pPr>
      <w:rPr>
        <w:rFonts w:hint="default"/>
        <w:lang w:val="ro-RO" w:eastAsia="en-US" w:bidi="ar-SA"/>
      </w:rPr>
    </w:lvl>
    <w:lvl w:ilvl="6">
      <w:numFmt w:val="bullet"/>
      <w:lvlText w:val="•"/>
      <w:lvlJc w:val="left"/>
      <w:pPr>
        <w:ind w:left="5930" w:hanging="356"/>
      </w:pPr>
      <w:rPr>
        <w:rFonts w:hint="default"/>
        <w:lang w:val="ro-RO" w:eastAsia="en-US" w:bidi="ar-SA"/>
      </w:rPr>
    </w:lvl>
    <w:lvl w:ilvl="7">
      <w:numFmt w:val="bullet"/>
      <w:lvlText w:val="•"/>
      <w:lvlJc w:val="left"/>
      <w:pPr>
        <w:ind w:left="7167" w:hanging="356"/>
      </w:pPr>
      <w:rPr>
        <w:rFonts w:hint="default"/>
        <w:lang w:val="ro-RO" w:eastAsia="en-US" w:bidi="ar-SA"/>
      </w:rPr>
    </w:lvl>
    <w:lvl w:ilvl="8">
      <w:numFmt w:val="bullet"/>
      <w:lvlText w:val="•"/>
      <w:lvlJc w:val="left"/>
      <w:pPr>
        <w:ind w:left="8405" w:hanging="356"/>
      </w:pPr>
      <w:rPr>
        <w:rFonts w:hint="default"/>
        <w:lang w:val="ro-RO" w:eastAsia="en-US" w:bidi="ar-SA"/>
      </w:rPr>
    </w:lvl>
  </w:abstractNum>
  <w:abstractNum w:abstractNumId="71" w15:restartNumberingAfterBreak="0">
    <w:nsid w:val="4B8B4B23"/>
    <w:multiLevelType w:val="hybridMultilevel"/>
    <w:tmpl w:val="9E245652"/>
    <w:lvl w:ilvl="0" w:tplc="B500461E">
      <w:numFmt w:val="bullet"/>
      <w:lvlText w:val=""/>
      <w:lvlJc w:val="left"/>
      <w:pPr>
        <w:ind w:left="72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w w:val="99"/>
        <w:sz w:val="24"/>
        <w:szCs w:val="24"/>
        <w:lang w:val="ro-RO" w:eastAsia="en-US" w:bidi="ar-SA"/>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C203861"/>
    <w:multiLevelType w:val="hybridMultilevel"/>
    <w:tmpl w:val="E85A50A2"/>
    <w:lvl w:ilvl="0" w:tplc="04090017">
      <w:start w:val="15"/>
      <w:numFmt w:val="low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CFA490E"/>
    <w:multiLevelType w:val="hybridMultilevel"/>
    <w:tmpl w:val="B4FA9056"/>
    <w:lvl w:ilvl="0" w:tplc="4CB8950E">
      <w:start w:val="1"/>
      <w:numFmt w:val="lowerLetter"/>
      <w:lvlText w:val="%1)"/>
      <w:lvlJc w:val="left"/>
      <w:pPr>
        <w:ind w:left="516" w:hanging="260"/>
        <w:jc w:val="right"/>
      </w:pPr>
      <w:rPr>
        <w:rFonts w:ascii="Times New Roman" w:eastAsia="Times New Roman" w:hAnsi="Times New Roman" w:cs="Times New Roman" w:hint="default"/>
        <w:i/>
        <w:iCs/>
        <w:w w:val="99"/>
        <w:sz w:val="24"/>
        <w:szCs w:val="24"/>
        <w:lang w:val="ro-RO" w:eastAsia="en-US" w:bidi="ar-SA"/>
      </w:rPr>
    </w:lvl>
    <w:lvl w:ilvl="1" w:tplc="04090001">
      <w:start w:val="1"/>
      <w:numFmt w:val="bullet"/>
      <w:lvlText w:val=""/>
      <w:lvlJc w:val="left"/>
      <w:pPr>
        <w:ind w:left="762" w:hanging="241"/>
      </w:pPr>
      <w:rPr>
        <w:rFonts w:ascii="Symbol" w:hAnsi="Symbol" w:hint="default"/>
        <w:w w:val="100"/>
        <w:sz w:val="24"/>
        <w:szCs w:val="24"/>
        <w:lang w:val="ro-RO" w:eastAsia="en-US" w:bidi="ar-SA"/>
      </w:rPr>
    </w:lvl>
    <w:lvl w:ilvl="2" w:tplc="FCFE3866">
      <w:numFmt w:val="bullet"/>
      <w:lvlText w:val="•"/>
      <w:lvlJc w:val="left"/>
      <w:pPr>
        <w:ind w:left="1884" w:hanging="241"/>
      </w:pPr>
      <w:rPr>
        <w:rFonts w:hint="default"/>
        <w:lang w:val="ro-RO" w:eastAsia="en-US" w:bidi="ar-SA"/>
      </w:rPr>
    </w:lvl>
    <w:lvl w:ilvl="3" w:tplc="0278F496">
      <w:numFmt w:val="bullet"/>
      <w:lvlText w:val="•"/>
      <w:lvlJc w:val="left"/>
      <w:pPr>
        <w:ind w:left="3008" w:hanging="241"/>
      </w:pPr>
      <w:rPr>
        <w:rFonts w:hint="default"/>
        <w:lang w:val="ro-RO" w:eastAsia="en-US" w:bidi="ar-SA"/>
      </w:rPr>
    </w:lvl>
    <w:lvl w:ilvl="4" w:tplc="B4141880">
      <w:numFmt w:val="bullet"/>
      <w:lvlText w:val="•"/>
      <w:lvlJc w:val="left"/>
      <w:pPr>
        <w:ind w:left="4133" w:hanging="241"/>
      </w:pPr>
      <w:rPr>
        <w:rFonts w:hint="default"/>
        <w:lang w:val="ro-RO" w:eastAsia="en-US" w:bidi="ar-SA"/>
      </w:rPr>
    </w:lvl>
    <w:lvl w:ilvl="5" w:tplc="2AAED238">
      <w:numFmt w:val="bullet"/>
      <w:lvlText w:val="•"/>
      <w:lvlJc w:val="left"/>
      <w:pPr>
        <w:ind w:left="5257" w:hanging="241"/>
      </w:pPr>
      <w:rPr>
        <w:rFonts w:hint="default"/>
        <w:lang w:val="ro-RO" w:eastAsia="en-US" w:bidi="ar-SA"/>
      </w:rPr>
    </w:lvl>
    <w:lvl w:ilvl="6" w:tplc="3C9A6278">
      <w:numFmt w:val="bullet"/>
      <w:lvlText w:val="•"/>
      <w:lvlJc w:val="left"/>
      <w:pPr>
        <w:ind w:left="6382" w:hanging="241"/>
      </w:pPr>
      <w:rPr>
        <w:rFonts w:hint="default"/>
        <w:lang w:val="ro-RO" w:eastAsia="en-US" w:bidi="ar-SA"/>
      </w:rPr>
    </w:lvl>
    <w:lvl w:ilvl="7" w:tplc="0FC8D33C">
      <w:numFmt w:val="bullet"/>
      <w:lvlText w:val="•"/>
      <w:lvlJc w:val="left"/>
      <w:pPr>
        <w:ind w:left="7506" w:hanging="241"/>
      </w:pPr>
      <w:rPr>
        <w:rFonts w:hint="default"/>
        <w:lang w:val="ro-RO" w:eastAsia="en-US" w:bidi="ar-SA"/>
      </w:rPr>
    </w:lvl>
    <w:lvl w:ilvl="8" w:tplc="40986B1A">
      <w:numFmt w:val="bullet"/>
      <w:lvlText w:val="•"/>
      <w:lvlJc w:val="left"/>
      <w:pPr>
        <w:ind w:left="8631" w:hanging="241"/>
      </w:pPr>
      <w:rPr>
        <w:rFonts w:hint="default"/>
        <w:lang w:val="ro-RO" w:eastAsia="en-US" w:bidi="ar-SA"/>
      </w:rPr>
    </w:lvl>
  </w:abstractNum>
  <w:abstractNum w:abstractNumId="74" w15:restartNumberingAfterBreak="0">
    <w:nsid w:val="4D6F7380"/>
    <w:multiLevelType w:val="hybridMultilevel"/>
    <w:tmpl w:val="4A447448"/>
    <w:lvl w:ilvl="0" w:tplc="04180017">
      <w:start w:val="1"/>
      <w:numFmt w:val="lowerLetter"/>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75" w15:restartNumberingAfterBreak="0">
    <w:nsid w:val="4DD93A15"/>
    <w:multiLevelType w:val="hybridMultilevel"/>
    <w:tmpl w:val="D794F3C2"/>
    <w:lvl w:ilvl="0" w:tplc="0809000D">
      <w:start w:val="1"/>
      <w:numFmt w:val="bullet"/>
      <w:lvlText w:val=""/>
      <w:lvlJc w:val="left"/>
      <w:pPr>
        <w:ind w:left="1080" w:hanging="360"/>
      </w:pPr>
      <w:rPr>
        <w:rFonts w:ascii="Wingdings" w:hAnsi="Wingdings" w:hint="default"/>
        <w:w w:val="100"/>
        <w:sz w:val="24"/>
        <w:szCs w:val="24"/>
        <w:lang w:val="ro-RO"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6" w15:restartNumberingAfterBreak="0">
    <w:nsid w:val="4E031004"/>
    <w:multiLevelType w:val="hybridMultilevel"/>
    <w:tmpl w:val="183040AE"/>
    <w:lvl w:ilvl="0" w:tplc="0409000D">
      <w:start w:val="1"/>
      <w:numFmt w:val="bullet"/>
      <w:lvlText w:val=""/>
      <w:lvlJc w:val="left"/>
      <w:pPr>
        <w:ind w:left="1151" w:hanging="360"/>
      </w:pPr>
      <w:rPr>
        <w:rFonts w:ascii="Wingdings" w:hAnsi="Wingdings" w:hint="default"/>
      </w:rPr>
    </w:lvl>
    <w:lvl w:ilvl="1" w:tplc="04090003" w:tentative="1">
      <w:start w:val="1"/>
      <w:numFmt w:val="bullet"/>
      <w:lvlText w:val="o"/>
      <w:lvlJc w:val="left"/>
      <w:pPr>
        <w:ind w:left="1871" w:hanging="360"/>
      </w:pPr>
      <w:rPr>
        <w:rFonts w:ascii="Courier New" w:hAnsi="Courier New" w:cs="Courier New" w:hint="default"/>
      </w:rPr>
    </w:lvl>
    <w:lvl w:ilvl="2" w:tplc="04090005" w:tentative="1">
      <w:start w:val="1"/>
      <w:numFmt w:val="bullet"/>
      <w:lvlText w:val=""/>
      <w:lvlJc w:val="left"/>
      <w:pPr>
        <w:ind w:left="2591" w:hanging="360"/>
      </w:pPr>
      <w:rPr>
        <w:rFonts w:ascii="Wingdings" w:hAnsi="Wingdings" w:hint="default"/>
      </w:rPr>
    </w:lvl>
    <w:lvl w:ilvl="3" w:tplc="04090001" w:tentative="1">
      <w:start w:val="1"/>
      <w:numFmt w:val="bullet"/>
      <w:lvlText w:val=""/>
      <w:lvlJc w:val="left"/>
      <w:pPr>
        <w:ind w:left="3311" w:hanging="360"/>
      </w:pPr>
      <w:rPr>
        <w:rFonts w:ascii="Symbol" w:hAnsi="Symbol" w:hint="default"/>
      </w:rPr>
    </w:lvl>
    <w:lvl w:ilvl="4" w:tplc="04090003" w:tentative="1">
      <w:start w:val="1"/>
      <w:numFmt w:val="bullet"/>
      <w:lvlText w:val="o"/>
      <w:lvlJc w:val="left"/>
      <w:pPr>
        <w:ind w:left="4031" w:hanging="360"/>
      </w:pPr>
      <w:rPr>
        <w:rFonts w:ascii="Courier New" w:hAnsi="Courier New" w:cs="Courier New" w:hint="default"/>
      </w:rPr>
    </w:lvl>
    <w:lvl w:ilvl="5" w:tplc="04090005" w:tentative="1">
      <w:start w:val="1"/>
      <w:numFmt w:val="bullet"/>
      <w:lvlText w:val=""/>
      <w:lvlJc w:val="left"/>
      <w:pPr>
        <w:ind w:left="4751" w:hanging="360"/>
      </w:pPr>
      <w:rPr>
        <w:rFonts w:ascii="Wingdings" w:hAnsi="Wingdings" w:hint="default"/>
      </w:rPr>
    </w:lvl>
    <w:lvl w:ilvl="6" w:tplc="04090001" w:tentative="1">
      <w:start w:val="1"/>
      <w:numFmt w:val="bullet"/>
      <w:lvlText w:val=""/>
      <w:lvlJc w:val="left"/>
      <w:pPr>
        <w:ind w:left="5471" w:hanging="360"/>
      </w:pPr>
      <w:rPr>
        <w:rFonts w:ascii="Symbol" w:hAnsi="Symbol" w:hint="default"/>
      </w:rPr>
    </w:lvl>
    <w:lvl w:ilvl="7" w:tplc="04090003" w:tentative="1">
      <w:start w:val="1"/>
      <w:numFmt w:val="bullet"/>
      <w:lvlText w:val="o"/>
      <w:lvlJc w:val="left"/>
      <w:pPr>
        <w:ind w:left="6191" w:hanging="360"/>
      </w:pPr>
      <w:rPr>
        <w:rFonts w:ascii="Courier New" w:hAnsi="Courier New" w:cs="Courier New" w:hint="default"/>
      </w:rPr>
    </w:lvl>
    <w:lvl w:ilvl="8" w:tplc="04090005" w:tentative="1">
      <w:start w:val="1"/>
      <w:numFmt w:val="bullet"/>
      <w:lvlText w:val=""/>
      <w:lvlJc w:val="left"/>
      <w:pPr>
        <w:ind w:left="6911" w:hanging="360"/>
      </w:pPr>
      <w:rPr>
        <w:rFonts w:ascii="Wingdings" w:hAnsi="Wingdings" w:hint="default"/>
      </w:rPr>
    </w:lvl>
  </w:abstractNum>
  <w:abstractNum w:abstractNumId="77" w15:restartNumberingAfterBreak="0">
    <w:nsid w:val="4FC57CCE"/>
    <w:multiLevelType w:val="hybridMultilevel"/>
    <w:tmpl w:val="926A9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FD26DEC"/>
    <w:multiLevelType w:val="hybridMultilevel"/>
    <w:tmpl w:val="61485B9A"/>
    <w:lvl w:ilvl="0" w:tplc="04090009">
      <w:start w:val="1"/>
      <w:numFmt w:val="bullet"/>
      <w:lvlText w:val=""/>
      <w:lvlJc w:val="left"/>
      <w:pPr>
        <w:ind w:left="257" w:hanging="360"/>
      </w:pPr>
      <w:rPr>
        <w:rFonts w:ascii="Wingdings" w:hAnsi="Wingdings" w:hint="default"/>
        <w:color w:val="FF0000"/>
        <w:w w:val="99"/>
        <w:sz w:val="20"/>
        <w:szCs w:val="20"/>
        <w:lang w:val="ro-RO" w:eastAsia="en-US" w:bidi="ar-SA"/>
      </w:rPr>
    </w:lvl>
    <w:lvl w:ilvl="1" w:tplc="FFFFFFFF">
      <w:numFmt w:val="bullet"/>
      <w:lvlText w:val="•"/>
      <w:lvlJc w:val="left"/>
      <w:pPr>
        <w:ind w:left="1322" w:hanging="360"/>
      </w:pPr>
      <w:rPr>
        <w:rFonts w:hint="default"/>
        <w:lang w:val="ro-RO" w:eastAsia="en-US" w:bidi="ar-SA"/>
      </w:rPr>
    </w:lvl>
    <w:lvl w:ilvl="2" w:tplc="FFFFFFFF">
      <w:numFmt w:val="bullet"/>
      <w:lvlText w:val="•"/>
      <w:lvlJc w:val="left"/>
      <w:pPr>
        <w:ind w:left="2384" w:hanging="360"/>
      </w:pPr>
      <w:rPr>
        <w:rFonts w:hint="default"/>
        <w:lang w:val="ro-RO" w:eastAsia="en-US" w:bidi="ar-SA"/>
      </w:rPr>
    </w:lvl>
    <w:lvl w:ilvl="3" w:tplc="FFFFFFFF">
      <w:numFmt w:val="bullet"/>
      <w:lvlText w:val="•"/>
      <w:lvlJc w:val="left"/>
      <w:pPr>
        <w:ind w:left="3446" w:hanging="360"/>
      </w:pPr>
      <w:rPr>
        <w:rFonts w:hint="default"/>
        <w:lang w:val="ro-RO" w:eastAsia="en-US" w:bidi="ar-SA"/>
      </w:rPr>
    </w:lvl>
    <w:lvl w:ilvl="4" w:tplc="FFFFFFFF">
      <w:numFmt w:val="bullet"/>
      <w:lvlText w:val="•"/>
      <w:lvlJc w:val="left"/>
      <w:pPr>
        <w:ind w:left="4508" w:hanging="360"/>
      </w:pPr>
      <w:rPr>
        <w:rFonts w:hint="default"/>
        <w:lang w:val="ro-RO" w:eastAsia="en-US" w:bidi="ar-SA"/>
      </w:rPr>
    </w:lvl>
    <w:lvl w:ilvl="5" w:tplc="FFFFFFFF">
      <w:numFmt w:val="bullet"/>
      <w:lvlText w:val="•"/>
      <w:lvlJc w:val="left"/>
      <w:pPr>
        <w:ind w:left="5570" w:hanging="360"/>
      </w:pPr>
      <w:rPr>
        <w:rFonts w:hint="default"/>
        <w:lang w:val="ro-RO" w:eastAsia="en-US" w:bidi="ar-SA"/>
      </w:rPr>
    </w:lvl>
    <w:lvl w:ilvl="6" w:tplc="FFFFFFFF">
      <w:numFmt w:val="bullet"/>
      <w:lvlText w:val="•"/>
      <w:lvlJc w:val="left"/>
      <w:pPr>
        <w:ind w:left="6632" w:hanging="360"/>
      </w:pPr>
      <w:rPr>
        <w:rFonts w:hint="default"/>
        <w:lang w:val="ro-RO" w:eastAsia="en-US" w:bidi="ar-SA"/>
      </w:rPr>
    </w:lvl>
    <w:lvl w:ilvl="7" w:tplc="FFFFFFFF">
      <w:numFmt w:val="bullet"/>
      <w:lvlText w:val="•"/>
      <w:lvlJc w:val="left"/>
      <w:pPr>
        <w:ind w:left="7694" w:hanging="360"/>
      </w:pPr>
      <w:rPr>
        <w:rFonts w:hint="default"/>
        <w:lang w:val="ro-RO" w:eastAsia="en-US" w:bidi="ar-SA"/>
      </w:rPr>
    </w:lvl>
    <w:lvl w:ilvl="8" w:tplc="FFFFFFFF">
      <w:numFmt w:val="bullet"/>
      <w:lvlText w:val="•"/>
      <w:lvlJc w:val="left"/>
      <w:pPr>
        <w:ind w:left="8756" w:hanging="360"/>
      </w:pPr>
      <w:rPr>
        <w:rFonts w:hint="default"/>
        <w:lang w:val="ro-RO" w:eastAsia="en-US" w:bidi="ar-SA"/>
      </w:rPr>
    </w:lvl>
  </w:abstractNum>
  <w:abstractNum w:abstractNumId="79" w15:restartNumberingAfterBreak="0">
    <w:nsid w:val="50D673A6"/>
    <w:multiLevelType w:val="hybridMultilevel"/>
    <w:tmpl w:val="F38CE8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2432350"/>
    <w:multiLevelType w:val="hybridMultilevel"/>
    <w:tmpl w:val="CC1E1FB0"/>
    <w:lvl w:ilvl="0" w:tplc="1100983C">
      <w:numFmt w:val="bullet"/>
      <w:lvlText w:val="-"/>
      <w:lvlJc w:val="left"/>
      <w:pPr>
        <w:ind w:left="1080" w:hanging="360"/>
      </w:pPr>
      <w:rPr>
        <w:rFonts w:ascii="Times New Roman" w:eastAsia="Times New Roman" w:hAnsi="Times New Roman" w:cs="Times New Roman" w:hint="default"/>
        <w:w w:val="99"/>
        <w:sz w:val="24"/>
        <w:szCs w:val="24"/>
        <w:lang w:val="ro-RO"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5281696E"/>
    <w:multiLevelType w:val="hybridMultilevel"/>
    <w:tmpl w:val="6B1A58D2"/>
    <w:lvl w:ilvl="0" w:tplc="048E1AA8">
      <w:start w:val="1"/>
      <w:numFmt w:val="lowerLetter"/>
      <w:lvlText w:val="%1)"/>
      <w:lvlJc w:val="left"/>
      <w:pPr>
        <w:ind w:left="720" w:hanging="360"/>
      </w:pPr>
      <w:rPr>
        <w:rFonts w:ascii="Trebuchet MS" w:hAnsi="Trebuchet MS" w:cs="Times New Roman" w:hint="default"/>
        <w:b/>
        <w:bCs/>
      </w:rPr>
    </w:lvl>
    <w:lvl w:ilvl="1" w:tplc="754A0E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33567EF"/>
    <w:multiLevelType w:val="hybridMultilevel"/>
    <w:tmpl w:val="C35C19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43715A6"/>
    <w:multiLevelType w:val="hybridMultilevel"/>
    <w:tmpl w:val="7D7675B2"/>
    <w:lvl w:ilvl="0" w:tplc="04090017">
      <w:start w:val="1"/>
      <w:numFmt w:val="lowerLetter"/>
      <w:lvlText w:val="%1)"/>
      <w:lvlJc w:val="left"/>
      <w:pPr>
        <w:ind w:left="720" w:hanging="360"/>
      </w:pPr>
      <w:rPr>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86E30F0"/>
    <w:multiLevelType w:val="hybridMultilevel"/>
    <w:tmpl w:val="27147200"/>
    <w:lvl w:ilvl="0" w:tplc="4AC49BBE">
      <w:start w:val="1"/>
      <w:numFmt w:val="lowerLetter"/>
      <w:lvlText w:val="%1)"/>
      <w:lvlJc w:val="left"/>
      <w:pPr>
        <w:ind w:left="720" w:hanging="360"/>
      </w:pPr>
      <w:rPr>
        <w:rFonts w:ascii="Times New Roman" w:hAnsi="Times New Roman" w:cs="Times New Roman" w:hint="default"/>
        <w:b/>
        <w:bCs/>
      </w:rPr>
    </w:lvl>
    <w:lvl w:ilvl="1" w:tplc="0409001B">
      <w:start w:val="1"/>
      <w:numFmt w:val="lowerRoman"/>
      <w:lvlText w:val="%2."/>
      <w:lvlJc w:val="right"/>
      <w:pPr>
        <w:ind w:left="1440" w:hanging="360"/>
      </w:pPr>
      <w:rPr>
        <w:rFonts w:hint="default"/>
      </w:rPr>
    </w:lvl>
    <w:lvl w:ilvl="2" w:tplc="F5A459E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9B11DE9"/>
    <w:multiLevelType w:val="hybridMultilevel"/>
    <w:tmpl w:val="579E9D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5C8816B9"/>
    <w:multiLevelType w:val="hybridMultilevel"/>
    <w:tmpl w:val="E4D0BFD2"/>
    <w:lvl w:ilvl="0" w:tplc="04090017">
      <w:start w:val="1"/>
      <w:numFmt w:val="lowerLetter"/>
      <w:lvlText w:val="%1)"/>
      <w:lvlJc w:val="left"/>
      <w:pPr>
        <w:ind w:left="720" w:hanging="360"/>
      </w:pPr>
    </w:lvl>
    <w:lvl w:ilvl="1" w:tplc="55121D38">
      <w:start w:val="1"/>
      <w:numFmt w:val="upperRoman"/>
      <w:lvlText w:val="%2."/>
      <w:lvlJc w:val="left"/>
      <w:pPr>
        <w:ind w:left="1800" w:hanging="720"/>
      </w:pPr>
      <w:rPr>
        <w:rFonts w:hint="default"/>
      </w:rPr>
    </w:lvl>
    <w:lvl w:ilvl="2" w:tplc="04090017">
      <w:start w:val="1"/>
      <w:numFmt w:val="lowerLetter"/>
      <w:lvlText w:val="%3)"/>
      <w:lvlJc w:val="left"/>
      <w:pPr>
        <w:ind w:left="27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7" w15:restartNumberingAfterBreak="0">
    <w:nsid w:val="5D8E48B6"/>
    <w:multiLevelType w:val="hybridMultilevel"/>
    <w:tmpl w:val="465E05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E313556"/>
    <w:multiLevelType w:val="hybridMultilevel"/>
    <w:tmpl w:val="BD863F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4C77ED9"/>
    <w:multiLevelType w:val="hybridMultilevel"/>
    <w:tmpl w:val="1B0AA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658138C"/>
    <w:multiLevelType w:val="hybridMultilevel"/>
    <w:tmpl w:val="15FE0EFA"/>
    <w:lvl w:ilvl="0" w:tplc="052A88A4">
      <w:numFmt w:val="bullet"/>
      <w:lvlText w:val=""/>
      <w:lvlJc w:val="left"/>
      <w:pPr>
        <w:ind w:left="2160" w:hanging="360"/>
      </w:pPr>
      <w:rPr>
        <w:rFonts w:ascii="Wingdings" w:eastAsia="Wingdings" w:hAnsi="Wingdings" w:cs="Wingdings" w:hint="default"/>
        <w:w w:val="100"/>
        <w:sz w:val="24"/>
        <w:szCs w:val="24"/>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1" w15:restartNumberingAfterBreak="0">
    <w:nsid w:val="67B01D17"/>
    <w:multiLevelType w:val="hybridMultilevel"/>
    <w:tmpl w:val="8B9E9726"/>
    <w:lvl w:ilvl="0" w:tplc="99B645B4">
      <w:start w:val="1"/>
      <w:numFmt w:val="lowerLetter"/>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9AE0B77"/>
    <w:multiLevelType w:val="hybridMultilevel"/>
    <w:tmpl w:val="F5685B0E"/>
    <w:lvl w:ilvl="0" w:tplc="1100983C">
      <w:numFmt w:val="bullet"/>
      <w:lvlText w:val="-"/>
      <w:lvlJc w:val="left"/>
      <w:pPr>
        <w:ind w:left="2880" w:hanging="360"/>
      </w:pPr>
      <w:rPr>
        <w:rFonts w:ascii="Times New Roman" w:eastAsia="Times New Roman" w:hAnsi="Times New Roman" w:cs="Times New Roman" w:hint="default"/>
        <w:w w:val="99"/>
        <w:sz w:val="24"/>
        <w:szCs w:val="24"/>
        <w:lang w:val="ro-RO" w:eastAsia="en-US" w:bidi="ar-SA"/>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3" w15:restartNumberingAfterBreak="0">
    <w:nsid w:val="69EA743A"/>
    <w:multiLevelType w:val="hybridMultilevel"/>
    <w:tmpl w:val="68A867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4" w15:restartNumberingAfterBreak="0">
    <w:nsid w:val="6C3C0CBE"/>
    <w:multiLevelType w:val="hybridMultilevel"/>
    <w:tmpl w:val="07E091EE"/>
    <w:lvl w:ilvl="0" w:tplc="0409000B">
      <w:start w:val="1"/>
      <w:numFmt w:val="bullet"/>
      <w:lvlText w:val=""/>
      <w:lvlJc w:val="left"/>
      <w:pPr>
        <w:ind w:left="1713" w:hanging="360"/>
      </w:pPr>
      <w:rPr>
        <w:rFonts w:ascii="Wingdings" w:hAnsi="Wingdings"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95" w15:restartNumberingAfterBreak="0">
    <w:nsid w:val="6C45524A"/>
    <w:multiLevelType w:val="hybridMultilevel"/>
    <w:tmpl w:val="302691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C570787"/>
    <w:multiLevelType w:val="hybridMultilevel"/>
    <w:tmpl w:val="A9C8F74A"/>
    <w:lvl w:ilvl="0" w:tplc="0809000D">
      <w:start w:val="1"/>
      <w:numFmt w:val="bullet"/>
      <w:lvlText w:val=""/>
      <w:lvlJc w:val="left"/>
      <w:pPr>
        <w:ind w:left="790" w:hanging="360"/>
      </w:pPr>
      <w:rPr>
        <w:rFonts w:ascii="Wingdings" w:hAnsi="Wingdings" w:hint="default"/>
      </w:rPr>
    </w:lvl>
    <w:lvl w:ilvl="1" w:tplc="FFFFFFFF">
      <w:start w:val="1"/>
      <w:numFmt w:val="lowerLetter"/>
      <w:lvlText w:val="%2."/>
      <w:lvlJc w:val="left"/>
      <w:pPr>
        <w:ind w:left="1510" w:hanging="360"/>
      </w:pPr>
    </w:lvl>
    <w:lvl w:ilvl="2" w:tplc="FFFFFFFF" w:tentative="1">
      <w:start w:val="1"/>
      <w:numFmt w:val="lowerRoman"/>
      <w:lvlText w:val="%3."/>
      <w:lvlJc w:val="right"/>
      <w:pPr>
        <w:ind w:left="2230" w:hanging="180"/>
      </w:pPr>
    </w:lvl>
    <w:lvl w:ilvl="3" w:tplc="FFFFFFFF" w:tentative="1">
      <w:start w:val="1"/>
      <w:numFmt w:val="decimal"/>
      <w:lvlText w:val="%4."/>
      <w:lvlJc w:val="left"/>
      <w:pPr>
        <w:ind w:left="2950" w:hanging="360"/>
      </w:pPr>
    </w:lvl>
    <w:lvl w:ilvl="4" w:tplc="FFFFFFFF" w:tentative="1">
      <w:start w:val="1"/>
      <w:numFmt w:val="lowerLetter"/>
      <w:lvlText w:val="%5."/>
      <w:lvlJc w:val="left"/>
      <w:pPr>
        <w:ind w:left="3670" w:hanging="360"/>
      </w:pPr>
    </w:lvl>
    <w:lvl w:ilvl="5" w:tplc="FFFFFFFF" w:tentative="1">
      <w:start w:val="1"/>
      <w:numFmt w:val="lowerRoman"/>
      <w:lvlText w:val="%6."/>
      <w:lvlJc w:val="right"/>
      <w:pPr>
        <w:ind w:left="4390" w:hanging="180"/>
      </w:pPr>
    </w:lvl>
    <w:lvl w:ilvl="6" w:tplc="FFFFFFFF" w:tentative="1">
      <w:start w:val="1"/>
      <w:numFmt w:val="decimal"/>
      <w:lvlText w:val="%7."/>
      <w:lvlJc w:val="left"/>
      <w:pPr>
        <w:ind w:left="5110" w:hanging="360"/>
      </w:pPr>
    </w:lvl>
    <w:lvl w:ilvl="7" w:tplc="FFFFFFFF" w:tentative="1">
      <w:start w:val="1"/>
      <w:numFmt w:val="lowerLetter"/>
      <w:lvlText w:val="%8."/>
      <w:lvlJc w:val="left"/>
      <w:pPr>
        <w:ind w:left="5830" w:hanging="360"/>
      </w:pPr>
    </w:lvl>
    <w:lvl w:ilvl="8" w:tplc="FFFFFFFF" w:tentative="1">
      <w:start w:val="1"/>
      <w:numFmt w:val="lowerRoman"/>
      <w:lvlText w:val="%9."/>
      <w:lvlJc w:val="right"/>
      <w:pPr>
        <w:ind w:left="6550" w:hanging="180"/>
      </w:pPr>
    </w:lvl>
  </w:abstractNum>
  <w:abstractNum w:abstractNumId="97" w15:restartNumberingAfterBreak="0">
    <w:nsid w:val="708866E1"/>
    <w:multiLevelType w:val="hybridMultilevel"/>
    <w:tmpl w:val="A10A78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106384D"/>
    <w:multiLevelType w:val="hybridMultilevel"/>
    <w:tmpl w:val="23E2FC5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245002D"/>
    <w:multiLevelType w:val="hybridMultilevel"/>
    <w:tmpl w:val="C036829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0" w15:restartNumberingAfterBreak="0">
    <w:nsid w:val="726439D3"/>
    <w:multiLevelType w:val="hybridMultilevel"/>
    <w:tmpl w:val="4A8EA4BE"/>
    <w:lvl w:ilvl="0" w:tplc="773461DE">
      <w:numFmt w:val="bullet"/>
      <w:lvlText w:val=""/>
      <w:lvlJc w:val="left"/>
      <w:pPr>
        <w:ind w:left="978" w:hanging="293"/>
      </w:pPr>
      <w:rPr>
        <w:rFonts w:ascii="Symbol" w:eastAsia="Symbol" w:hAnsi="Symbol" w:cs="Symbol" w:hint="default"/>
        <w:w w:val="100"/>
        <w:sz w:val="24"/>
        <w:szCs w:val="24"/>
        <w:lang w:val="ro-RO" w:eastAsia="en-US" w:bidi="ar-SA"/>
      </w:rPr>
    </w:lvl>
    <w:lvl w:ilvl="1" w:tplc="E01AC4CA">
      <w:numFmt w:val="bullet"/>
      <w:lvlText w:val="•"/>
      <w:lvlJc w:val="left"/>
      <w:pPr>
        <w:ind w:left="1970" w:hanging="293"/>
      </w:pPr>
      <w:rPr>
        <w:rFonts w:hint="default"/>
        <w:lang w:val="ro-RO" w:eastAsia="en-US" w:bidi="ar-SA"/>
      </w:rPr>
    </w:lvl>
    <w:lvl w:ilvl="2" w:tplc="0B7E60B8">
      <w:numFmt w:val="bullet"/>
      <w:lvlText w:val="•"/>
      <w:lvlJc w:val="left"/>
      <w:pPr>
        <w:ind w:left="2960" w:hanging="293"/>
      </w:pPr>
      <w:rPr>
        <w:rFonts w:hint="default"/>
        <w:lang w:val="ro-RO" w:eastAsia="en-US" w:bidi="ar-SA"/>
      </w:rPr>
    </w:lvl>
    <w:lvl w:ilvl="3" w:tplc="C8002590">
      <w:numFmt w:val="bullet"/>
      <w:lvlText w:val="•"/>
      <w:lvlJc w:val="left"/>
      <w:pPr>
        <w:ind w:left="3950" w:hanging="293"/>
      </w:pPr>
      <w:rPr>
        <w:rFonts w:hint="default"/>
        <w:lang w:val="ro-RO" w:eastAsia="en-US" w:bidi="ar-SA"/>
      </w:rPr>
    </w:lvl>
    <w:lvl w:ilvl="4" w:tplc="5BEE4232">
      <w:numFmt w:val="bullet"/>
      <w:lvlText w:val="•"/>
      <w:lvlJc w:val="left"/>
      <w:pPr>
        <w:ind w:left="4940" w:hanging="293"/>
      </w:pPr>
      <w:rPr>
        <w:rFonts w:hint="default"/>
        <w:lang w:val="ro-RO" w:eastAsia="en-US" w:bidi="ar-SA"/>
      </w:rPr>
    </w:lvl>
    <w:lvl w:ilvl="5" w:tplc="075EF478">
      <w:numFmt w:val="bullet"/>
      <w:lvlText w:val="•"/>
      <w:lvlJc w:val="left"/>
      <w:pPr>
        <w:ind w:left="5930" w:hanging="293"/>
      </w:pPr>
      <w:rPr>
        <w:rFonts w:hint="default"/>
        <w:lang w:val="ro-RO" w:eastAsia="en-US" w:bidi="ar-SA"/>
      </w:rPr>
    </w:lvl>
    <w:lvl w:ilvl="6" w:tplc="5A54BA94">
      <w:numFmt w:val="bullet"/>
      <w:lvlText w:val="•"/>
      <w:lvlJc w:val="left"/>
      <w:pPr>
        <w:ind w:left="6920" w:hanging="293"/>
      </w:pPr>
      <w:rPr>
        <w:rFonts w:hint="default"/>
        <w:lang w:val="ro-RO" w:eastAsia="en-US" w:bidi="ar-SA"/>
      </w:rPr>
    </w:lvl>
    <w:lvl w:ilvl="7" w:tplc="6C241F26">
      <w:numFmt w:val="bullet"/>
      <w:lvlText w:val="•"/>
      <w:lvlJc w:val="left"/>
      <w:pPr>
        <w:ind w:left="7910" w:hanging="293"/>
      </w:pPr>
      <w:rPr>
        <w:rFonts w:hint="default"/>
        <w:lang w:val="ro-RO" w:eastAsia="en-US" w:bidi="ar-SA"/>
      </w:rPr>
    </w:lvl>
    <w:lvl w:ilvl="8" w:tplc="666A7F3C">
      <w:numFmt w:val="bullet"/>
      <w:lvlText w:val="•"/>
      <w:lvlJc w:val="left"/>
      <w:pPr>
        <w:ind w:left="8900" w:hanging="293"/>
      </w:pPr>
      <w:rPr>
        <w:rFonts w:hint="default"/>
        <w:lang w:val="ro-RO" w:eastAsia="en-US" w:bidi="ar-SA"/>
      </w:rPr>
    </w:lvl>
  </w:abstractNum>
  <w:abstractNum w:abstractNumId="101" w15:restartNumberingAfterBreak="0">
    <w:nsid w:val="72865AA0"/>
    <w:multiLevelType w:val="hybridMultilevel"/>
    <w:tmpl w:val="226E4980"/>
    <w:lvl w:ilvl="0" w:tplc="04090017">
      <w:start w:val="1"/>
      <w:numFmt w:val="lowerLetter"/>
      <w:lvlText w:val="%1)"/>
      <w:lvlJc w:val="left"/>
      <w:pPr>
        <w:ind w:left="360" w:hanging="360"/>
      </w:pPr>
    </w:lvl>
    <w:lvl w:ilvl="1" w:tplc="448E8EDC">
      <w:start w:val="1"/>
      <w:numFmt w:val="decimal"/>
      <w:lvlText w:val="%2."/>
      <w:lvlJc w:val="left"/>
      <w:pPr>
        <w:ind w:left="1080" w:hanging="360"/>
      </w:pPr>
      <w:rPr>
        <w:rFonts w:eastAsia="Times New Roman" w:hint="default"/>
        <w:b/>
        <w:color w:val="00000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73013028"/>
    <w:multiLevelType w:val="hybridMultilevel"/>
    <w:tmpl w:val="46C2FC02"/>
    <w:lvl w:ilvl="0" w:tplc="0409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3" w15:restartNumberingAfterBreak="0">
    <w:nsid w:val="731545A8"/>
    <w:multiLevelType w:val="hybridMultilevel"/>
    <w:tmpl w:val="2098B4DC"/>
    <w:lvl w:ilvl="0" w:tplc="04090001">
      <w:start w:val="1"/>
      <w:numFmt w:val="bullet"/>
      <w:lvlText w:val=""/>
      <w:lvlJc w:val="left"/>
      <w:pPr>
        <w:ind w:left="1080" w:hanging="360"/>
      </w:pPr>
      <w:rPr>
        <w:rFonts w:ascii="Symbol" w:hAnsi="Symbol" w:hint="default"/>
        <w:i w:val="0"/>
        <w:iCs/>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 w15:restartNumberingAfterBreak="0">
    <w:nsid w:val="758D7E86"/>
    <w:multiLevelType w:val="hybridMultilevel"/>
    <w:tmpl w:val="3EC20EEE"/>
    <w:lvl w:ilvl="0" w:tplc="0409000F">
      <w:start w:val="1"/>
      <w:numFmt w:val="decimal"/>
      <w:lvlText w:val="%1."/>
      <w:lvlJc w:val="left"/>
      <w:pPr>
        <w:ind w:left="1170" w:hanging="360"/>
      </w:pPr>
    </w:lvl>
    <w:lvl w:ilvl="1" w:tplc="0409000F">
      <w:start w:val="1"/>
      <w:numFmt w:val="decimal"/>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5" w15:restartNumberingAfterBreak="0">
    <w:nsid w:val="77A71A78"/>
    <w:multiLevelType w:val="hybridMultilevel"/>
    <w:tmpl w:val="9DF2BEA0"/>
    <w:lvl w:ilvl="0" w:tplc="0409000D">
      <w:start w:val="1"/>
      <w:numFmt w:val="bullet"/>
      <w:lvlText w:val=""/>
      <w:lvlJc w:val="left"/>
      <w:pPr>
        <w:ind w:left="1575" w:hanging="360"/>
      </w:pPr>
      <w:rPr>
        <w:rFonts w:ascii="Wingdings" w:hAnsi="Wingdings"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06" w15:restartNumberingAfterBreak="0">
    <w:nsid w:val="78814342"/>
    <w:multiLevelType w:val="hybridMultilevel"/>
    <w:tmpl w:val="FDD0CA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8A2211B"/>
    <w:multiLevelType w:val="hybridMultilevel"/>
    <w:tmpl w:val="863E6918"/>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8" w15:restartNumberingAfterBreak="0">
    <w:nsid w:val="78A94082"/>
    <w:multiLevelType w:val="hybridMultilevel"/>
    <w:tmpl w:val="00528C24"/>
    <w:lvl w:ilvl="0" w:tplc="D778CF1C">
      <w:numFmt w:val="bullet"/>
      <w:lvlText w:val=""/>
      <w:lvlJc w:val="left"/>
      <w:pPr>
        <w:ind w:left="72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8C44061"/>
    <w:multiLevelType w:val="hybridMultilevel"/>
    <w:tmpl w:val="355A0F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9870C20"/>
    <w:multiLevelType w:val="hybridMultilevel"/>
    <w:tmpl w:val="87684504"/>
    <w:lvl w:ilvl="0" w:tplc="0409000D">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98E147A"/>
    <w:multiLevelType w:val="hybridMultilevel"/>
    <w:tmpl w:val="910027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A182EDF"/>
    <w:multiLevelType w:val="hybridMultilevel"/>
    <w:tmpl w:val="B888E49C"/>
    <w:lvl w:ilvl="0" w:tplc="0809000D">
      <w:start w:val="1"/>
      <w:numFmt w:val="bullet"/>
      <w:lvlText w:val=""/>
      <w:lvlJc w:val="left"/>
      <w:pPr>
        <w:ind w:left="1150" w:hanging="360"/>
      </w:pPr>
      <w:rPr>
        <w:rFonts w:ascii="Wingdings" w:hAnsi="Wingdings" w:hint="default"/>
      </w:rPr>
    </w:lvl>
    <w:lvl w:ilvl="1" w:tplc="FFFFFFFF" w:tentative="1">
      <w:start w:val="1"/>
      <w:numFmt w:val="bullet"/>
      <w:lvlText w:val="o"/>
      <w:lvlJc w:val="left"/>
      <w:pPr>
        <w:ind w:left="1870" w:hanging="360"/>
      </w:pPr>
      <w:rPr>
        <w:rFonts w:ascii="Courier New" w:hAnsi="Courier New" w:cs="Courier New" w:hint="default"/>
      </w:rPr>
    </w:lvl>
    <w:lvl w:ilvl="2" w:tplc="FFFFFFFF" w:tentative="1">
      <w:start w:val="1"/>
      <w:numFmt w:val="bullet"/>
      <w:lvlText w:val=""/>
      <w:lvlJc w:val="left"/>
      <w:pPr>
        <w:ind w:left="2590" w:hanging="360"/>
      </w:pPr>
      <w:rPr>
        <w:rFonts w:ascii="Wingdings" w:hAnsi="Wingdings" w:hint="default"/>
      </w:rPr>
    </w:lvl>
    <w:lvl w:ilvl="3" w:tplc="FFFFFFFF" w:tentative="1">
      <w:start w:val="1"/>
      <w:numFmt w:val="bullet"/>
      <w:lvlText w:val=""/>
      <w:lvlJc w:val="left"/>
      <w:pPr>
        <w:ind w:left="3310" w:hanging="360"/>
      </w:pPr>
      <w:rPr>
        <w:rFonts w:ascii="Symbol" w:hAnsi="Symbol" w:hint="default"/>
      </w:rPr>
    </w:lvl>
    <w:lvl w:ilvl="4" w:tplc="FFFFFFFF" w:tentative="1">
      <w:start w:val="1"/>
      <w:numFmt w:val="bullet"/>
      <w:lvlText w:val="o"/>
      <w:lvlJc w:val="left"/>
      <w:pPr>
        <w:ind w:left="4030" w:hanging="360"/>
      </w:pPr>
      <w:rPr>
        <w:rFonts w:ascii="Courier New" w:hAnsi="Courier New" w:cs="Courier New" w:hint="default"/>
      </w:rPr>
    </w:lvl>
    <w:lvl w:ilvl="5" w:tplc="FFFFFFFF" w:tentative="1">
      <w:start w:val="1"/>
      <w:numFmt w:val="bullet"/>
      <w:lvlText w:val=""/>
      <w:lvlJc w:val="left"/>
      <w:pPr>
        <w:ind w:left="4750" w:hanging="360"/>
      </w:pPr>
      <w:rPr>
        <w:rFonts w:ascii="Wingdings" w:hAnsi="Wingdings" w:hint="default"/>
      </w:rPr>
    </w:lvl>
    <w:lvl w:ilvl="6" w:tplc="FFFFFFFF" w:tentative="1">
      <w:start w:val="1"/>
      <w:numFmt w:val="bullet"/>
      <w:lvlText w:val=""/>
      <w:lvlJc w:val="left"/>
      <w:pPr>
        <w:ind w:left="5470" w:hanging="360"/>
      </w:pPr>
      <w:rPr>
        <w:rFonts w:ascii="Symbol" w:hAnsi="Symbol" w:hint="default"/>
      </w:rPr>
    </w:lvl>
    <w:lvl w:ilvl="7" w:tplc="FFFFFFFF" w:tentative="1">
      <w:start w:val="1"/>
      <w:numFmt w:val="bullet"/>
      <w:lvlText w:val="o"/>
      <w:lvlJc w:val="left"/>
      <w:pPr>
        <w:ind w:left="6190" w:hanging="360"/>
      </w:pPr>
      <w:rPr>
        <w:rFonts w:ascii="Courier New" w:hAnsi="Courier New" w:cs="Courier New" w:hint="default"/>
      </w:rPr>
    </w:lvl>
    <w:lvl w:ilvl="8" w:tplc="FFFFFFFF" w:tentative="1">
      <w:start w:val="1"/>
      <w:numFmt w:val="bullet"/>
      <w:lvlText w:val=""/>
      <w:lvlJc w:val="left"/>
      <w:pPr>
        <w:ind w:left="6910" w:hanging="360"/>
      </w:pPr>
      <w:rPr>
        <w:rFonts w:ascii="Wingdings" w:hAnsi="Wingdings" w:hint="default"/>
      </w:rPr>
    </w:lvl>
  </w:abstractNum>
  <w:abstractNum w:abstractNumId="113" w15:restartNumberingAfterBreak="0">
    <w:nsid w:val="7A525E26"/>
    <w:multiLevelType w:val="hybridMultilevel"/>
    <w:tmpl w:val="3F2870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4" w15:restartNumberingAfterBreak="0">
    <w:nsid w:val="7D3A6950"/>
    <w:multiLevelType w:val="hybridMultilevel"/>
    <w:tmpl w:val="BB66B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4776659">
    <w:abstractNumId w:val="0"/>
  </w:num>
  <w:num w:numId="2" w16cid:durableId="690035175">
    <w:abstractNumId w:val="70"/>
  </w:num>
  <w:num w:numId="3" w16cid:durableId="537011186">
    <w:abstractNumId w:val="13"/>
  </w:num>
  <w:num w:numId="4" w16cid:durableId="136536765">
    <w:abstractNumId w:val="40"/>
  </w:num>
  <w:num w:numId="5" w16cid:durableId="1207986598">
    <w:abstractNumId w:val="42"/>
  </w:num>
  <w:num w:numId="6" w16cid:durableId="1285887339">
    <w:abstractNumId w:val="92"/>
  </w:num>
  <w:num w:numId="7" w16cid:durableId="1439326366">
    <w:abstractNumId w:val="99"/>
  </w:num>
  <w:num w:numId="8" w16cid:durableId="822352697">
    <w:abstractNumId w:val="81"/>
  </w:num>
  <w:num w:numId="9" w16cid:durableId="796725885">
    <w:abstractNumId w:val="77"/>
  </w:num>
  <w:num w:numId="10" w16cid:durableId="730037740">
    <w:abstractNumId w:val="58"/>
  </w:num>
  <w:num w:numId="11" w16cid:durableId="1488550022">
    <w:abstractNumId w:val="84"/>
  </w:num>
  <w:num w:numId="12" w16cid:durableId="1760983695">
    <w:abstractNumId w:val="25"/>
  </w:num>
  <w:num w:numId="13" w16cid:durableId="68238810">
    <w:abstractNumId w:val="38"/>
  </w:num>
  <w:num w:numId="14" w16cid:durableId="1425807590">
    <w:abstractNumId w:val="113"/>
  </w:num>
  <w:num w:numId="15" w16cid:durableId="843207206">
    <w:abstractNumId w:val="89"/>
  </w:num>
  <w:num w:numId="16" w16cid:durableId="1674524705">
    <w:abstractNumId w:val="52"/>
  </w:num>
  <w:num w:numId="17" w16cid:durableId="1197963458">
    <w:abstractNumId w:val="108"/>
  </w:num>
  <w:num w:numId="18" w16cid:durableId="1608925537">
    <w:abstractNumId w:val="78"/>
  </w:num>
  <w:num w:numId="19" w16cid:durableId="16931334">
    <w:abstractNumId w:val="88"/>
  </w:num>
  <w:num w:numId="20" w16cid:durableId="1008100361">
    <w:abstractNumId w:val="73"/>
  </w:num>
  <w:num w:numId="21" w16cid:durableId="1165973768">
    <w:abstractNumId w:val="86"/>
  </w:num>
  <w:num w:numId="22" w16cid:durableId="789008599">
    <w:abstractNumId w:val="53"/>
  </w:num>
  <w:num w:numId="23" w16cid:durableId="1836410436">
    <w:abstractNumId w:val="61"/>
  </w:num>
  <w:num w:numId="24" w16cid:durableId="1353190440">
    <w:abstractNumId w:val="29"/>
  </w:num>
  <w:num w:numId="25" w16cid:durableId="928461879">
    <w:abstractNumId w:val="18"/>
  </w:num>
  <w:num w:numId="26" w16cid:durableId="1386757105">
    <w:abstractNumId w:val="19"/>
  </w:num>
  <w:num w:numId="27" w16cid:durableId="434138425">
    <w:abstractNumId w:val="100"/>
  </w:num>
  <w:num w:numId="28" w16cid:durableId="1245530629">
    <w:abstractNumId w:val="65"/>
  </w:num>
  <w:num w:numId="29" w16cid:durableId="1396465507">
    <w:abstractNumId w:val="37"/>
  </w:num>
  <w:num w:numId="30" w16cid:durableId="900210984">
    <w:abstractNumId w:val="20"/>
  </w:num>
  <w:num w:numId="31" w16cid:durableId="1955014168">
    <w:abstractNumId w:val="55"/>
  </w:num>
  <w:num w:numId="32" w16cid:durableId="1530684715">
    <w:abstractNumId w:val="101"/>
  </w:num>
  <w:num w:numId="33" w16cid:durableId="1370495366">
    <w:abstractNumId w:val="51"/>
  </w:num>
  <w:num w:numId="34" w16cid:durableId="18894467">
    <w:abstractNumId w:val="46"/>
  </w:num>
  <w:num w:numId="35" w16cid:durableId="1386759173">
    <w:abstractNumId w:val="104"/>
  </w:num>
  <w:num w:numId="36" w16cid:durableId="1623224199">
    <w:abstractNumId w:val="79"/>
  </w:num>
  <w:num w:numId="37" w16cid:durableId="1463838804">
    <w:abstractNumId w:val="94"/>
  </w:num>
  <w:num w:numId="38" w16cid:durableId="40947111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8313166">
    <w:abstractNumId w:val="16"/>
  </w:num>
  <w:num w:numId="40" w16cid:durableId="443229239">
    <w:abstractNumId w:val="59"/>
  </w:num>
  <w:num w:numId="41" w16cid:durableId="1116829835">
    <w:abstractNumId w:val="107"/>
  </w:num>
  <w:num w:numId="42" w16cid:durableId="1104301067">
    <w:abstractNumId w:val="27"/>
  </w:num>
  <w:num w:numId="43" w16cid:durableId="960920516">
    <w:abstractNumId w:val="32"/>
  </w:num>
  <w:num w:numId="44" w16cid:durableId="1089154067">
    <w:abstractNumId w:val="50"/>
  </w:num>
  <w:num w:numId="45" w16cid:durableId="269898603">
    <w:abstractNumId w:val="54"/>
  </w:num>
  <w:num w:numId="46" w16cid:durableId="1354503158">
    <w:abstractNumId w:val="30"/>
  </w:num>
  <w:num w:numId="47" w16cid:durableId="1288857339">
    <w:abstractNumId w:val="98"/>
  </w:num>
  <w:num w:numId="48" w16cid:durableId="755829143">
    <w:abstractNumId w:val="109"/>
  </w:num>
  <w:num w:numId="49" w16cid:durableId="1842311525">
    <w:abstractNumId w:val="28"/>
  </w:num>
  <w:num w:numId="50" w16cid:durableId="411583714">
    <w:abstractNumId w:val="63"/>
  </w:num>
  <w:num w:numId="51" w16cid:durableId="584342103">
    <w:abstractNumId w:val="71"/>
  </w:num>
  <w:num w:numId="52" w16cid:durableId="749159159">
    <w:abstractNumId w:val="90"/>
  </w:num>
  <w:num w:numId="53" w16cid:durableId="721100337">
    <w:abstractNumId w:val="68"/>
  </w:num>
  <w:num w:numId="54" w16cid:durableId="1583373417">
    <w:abstractNumId w:val="0"/>
  </w:num>
  <w:num w:numId="55" w16cid:durableId="599534058">
    <w:abstractNumId w:val="34"/>
  </w:num>
  <w:num w:numId="56" w16cid:durableId="446393333">
    <w:abstractNumId w:val="95"/>
  </w:num>
  <w:num w:numId="57" w16cid:durableId="1990667107">
    <w:abstractNumId w:val="91"/>
  </w:num>
  <w:num w:numId="58" w16cid:durableId="894895743">
    <w:abstractNumId w:val="93"/>
  </w:num>
  <w:num w:numId="59" w16cid:durableId="2015106919">
    <w:abstractNumId w:val="31"/>
  </w:num>
  <w:num w:numId="60" w16cid:durableId="924873734">
    <w:abstractNumId w:val="85"/>
  </w:num>
  <w:num w:numId="61" w16cid:durableId="798382425">
    <w:abstractNumId w:val="21"/>
  </w:num>
  <w:num w:numId="62" w16cid:durableId="40903757">
    <w:abstractNumId w:val="24"/>
  </w:num>
  <w:num w:numId="63" w16cid:durableId="1876850410">
    <w:abstractNumId w:val="80"/>
  </w:num>
  <w:num w:numId="64" w16cid:durableId="1519352137">
    <w:abstractNumId w:val="57"/>
  </w:num>
  <w:num w:numId="65" w16cid:durableId="754284179">
    <w:abstractNumId w:val="36"/>
  </w:num>
  <w:num w:numId="66" w16cid:durableId="1701858982">
    <w:abstractNumId w:val="87"/>
  </w:num>
  <w:num w:numId="67" w16cid:durableId="843086258">
    <w:abstractNumId w:val="0"/>
  </w:num>
  <w:num w:numId="68" w16cid:durableId="566771294">
    <w:abstractNumId w:val="39"/>
  </w:num>
  <w:num w:numId="69" w16cid:durableId="2087068690">
    <w:abstractNumId w:val="114"/>
  </w:num>
  <w:num w:numId="70" w16cid:durableId="467364129">
    <w:abstractNumId w:val="0"/>
  </w:num>
  <w:num w:numId="71" w16cid:durableId="1936666143">
    <w:abstractNumId w:val="0"/>
  </w:num>
  <w:num w:numId="72" w16cid:durableId="1809735913">
    <w:abstractNumId w:val="97"/>
  </w:num>
  <w:num w:numId="73" w16cid:durableId="1818524101">
    <w:abstractNumId w:val="111"/>
  </w:num>
  <w:num w:numId="74" w16cid:durableId="1417284422">
    <w:abstractNumId w:val="74"/>
  </w:num>
  <w:num w:numId="75" w16cid:durableId="224296456">
    <w:abstractNumId w:val="110"/>
  </w:num>
  <w:num w:numId="76" w16cid:durableId="40178966">
    <w:abstractNumId w:val="62"/>
  </w:num>
  <w:num w:numId="77" w16cid:durableId="1702630821">
    <w:abstractNumId w:val="106"/>
  </w:num>
  <w:num w:numId="78" w16cid:durableId="1827356349">
    <w:abstractNumId w:val="64"/>
  </w:num>
  <w:num w:numId="79" w16cid:durableId="1372224175">
    <w:abstractNumId w:val="67"/>
  </w:num>
  <w:num w:numId="80" w16cid:durableId="43606243">
    <w:abstractNumId w:val="105"/>
  </w:num>
  <w:num w:numId="81" w16cid:durableId="2137792375">
    <w:abstractNumId w:val="26"/>
  </w:num>
  <w:num w:numId="82" w16cid:durableId="710493249">
    <w:abstractNumId w:val="23"/>
  </w:num>
  <w:num w:numId="83" w16cid:durableId="876350837">
    <w:abstractNumId w:val="82"/>
  </w:num>
  <w:num w:numId="84" w16cid:durableId="895622371">
    <w:abstractNumId w:val="102"/>
  </w:num>
  <w:num w:numId="85" w16cid:durableId="1223179394">
    <w:abstractNumId w:val="49"/>
  </w:num>
  <w:num w:numId="86" w16cid:durableId="2132819521">
    <w:abstractNumId w:val="72"/>
  </w:num>
  <w:num w:numId="87" w16cid:durableId="889926758">
    <w:abstractNumId w:val="76"/>
  </w:num>
  <w:num w:numId="88" w16cid:durableId="154151146">
    <w:abstractNumId w:val="83"/>
  </w:num>
  <w:num w:numId="89" w16cid:durableId="684406143">
    <w:abstractNumId w:val="103"/>
  </w:num>
  <w:num w:numId="90" w16cid:durableId="172571627">
    <w:abstractNumId w:val="56"/>
  </w:num>
  <w:num w:numId="91" w16cid:durableId="782457340">
    <w:abstractNumId w:val="45"/>
  </w:num>
  <w:num w:numId="92" w16cid:durableId="93789239">
    <w:abstractNumId w:val="43"/>
  </w:num>
  <w:num w:numId="93" w16cid:durableId="1556619687">
    <w:abstractNumId w:val="112"/>
  </w:num>
  <w:num w:numId="94" w16cid:durableId="1619140715">
    <w:abstractNumId w:val="69"/>
  </w:num>
  <w:num w:numId="95" w16cid:durableId="918095038">
    <w:abstractNumId w:val="14"/>
  </w:num>
  <w:num w:numId="96" w16cid:durableId="854540081">
    <w:abstractNumId w:val="60"/>
  </w:num>
  <w:num w:numId="97" w16cid:durableId="226962117">
    <w:abstractNumId w:val="96"/>
  </w:num>
  <w:num w:numId="98" w16cid:durableId="1704206862">
    <w:abstractNumId w:val="17"/>
  </w:num>
  <w:num w:numId="99" w16cid:durableId="1899125782">
    <w:abstractNumId w:val="47"/>
  </w:num>
  <w:num w:numId="100" w16cid:durableId="430668622">
    <w:abstractNumId w:val="35"/>
  </w:num>
  <w:num w:numId="101" w16cid:durableId="509180104">
    <w:abstractNumId w:val="41"/>
  </w:num>
  <w:num w:numId="102" w16cid:durableId="1312903624">
    <w:abstractNumId w:val="66"/>
  </w:num>
  <w:num w:numId="103" w16cid:durableId="575094487">
    <w:abstractNumId w:val="75"/>
  </w:num>
  <w:num w:numId="104" w16cid:durableId="1804692696">
    <w:abstractNumId w:val="15"/>
  </w:num>
  <w:num w:numId="105" w16cid:durableId="548567994">
    <w:abstractNumId w:val="22"/>
  </w:num>
  <w:num w:numId="106" w16cid:durableId="953902845">
    <w:abstractNumId w:val="33"/>
  </w:num>
  <w:num w:numId="107" w16cid:durableId="771559156">
    <w:abstractNumId w:val="48"/>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it-IT" w:vendorID="64" w:dllVersion="6" w:nlCheck="1" w:checkStyle="0"/>
  <w:activeWritingStyle w:appName="MSWord" w:lang="en-US" w:vendorID="64" w:dllVersion="0" w:nlCheck="1" w:checkStyle="0"/>
  <w:activeWritingStyle w:appName="MSWord" w:lang="fr-FR" w:vendorID="64" w:dllVersion="0"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0C7"/>
    <w:rsid w:val="000011FC"/>
    <w:rsid w:val="0000143A"/>
    <w:rsid w:val="000019CF"/>
    <w:rsid w:val="00001EFC"/>
    <w:rsid w:val="0000216B"/>
    <w:rsid w:val="00002563"/>
    <w:rsid w:val="000029C0"/>
    <w:rsid w:val="0000305E"/>
    <w:rsid w:val="000030B3"/>
    <w:rsid w:val="00003149"/>
    <w:rsid w:val="0000318F"/>
    <w:rsid w:val="00004DBF"/>
    <w:rsid w:val="00004F03"/>
    <w:rsid w:val="000056A1"/>
    <w:rsid w:val="00005B24"/>
    <w:rsid w:val="00005ED9"/>
    <w:rsid w:val="00006878"/>
    <w:rsid w:val="00006A12"/>
    <w:rsid w:val="00006FD3"/>
    <w:rsid w:val="000075B2"/>
    <w:rsid w:val="000079FB"/>
    <w:rsid w:val="00007DF1"/>
    <w:rsid w:val="00007F79"/>
    <w:rsid w:val="00007FD0"/>
    <w:rsid w:val="000101F9"/>
    <w:rsid w:val="00010729"/>
    <w:rsid w:val="00010C75"/>
    <w:rsid w:val="00010D4A"/>
    <w:rsid w:val="000113A6"/>
    <w:rsid w:val="00011725"/>
    <w:rsid w:val="00012170"/>
    <w:rsid w:val="0001277F"/>
    <w:rsid w:val="0001296A"/>
    <w:rsid w:val="00012E4F"/>
    <w:rsid w:val="00013167"/>
    <w:rsid w:val="0001321E"/>
    <w:rsid w:val="00013C39"/>
    <w:rsid w:val="00014787"/>
    <w:rsid w:val="00014F7C"/>
    <w:rsid w:val="00014F88"/>
    <w:rsid w:val="00014FC6"/>
    <w:rsid w:val="00015087"/>
    <w:rsid w:val="00015262"/>
    <w:rsid w:val="00015618"/>
    <w:rsid w:val="0001586B"/>
    <w:rsid w:val="00016151"/>
    <w:rsid w:val="000166CC"/>
    <w:rsid w:val="00016B0B"/>
    <w:rsid w:val="00016CFC"/>
    <w:rsid w:val="00016E27"/>
    <w:rsid w:val="00017235"/>
    <w:rsid w:val="00017941"/>
    <w:rsid w:val="00017D72"/>
    <w:rsid w:val="0002014B"/>
    <w:rsid w:val="000204BB"/>
    <w:rsid w:val="000207CC"/>
    <w:rsid w:val="00021230"/>
    <w:rsid w:val="000214D6"/>
    <w:rsid w:val="00021B81"/>
    <w:rsid w:val="00021DDF"/>
    <w:rsid w:val="000220E7"/>
    <w:rsid w:val="000223EB"/>
    <w:rsid w:val="00022710"/>
    <w:rsid w:val="00022AAD"/>
    <w:rsid w:val="00022F5B"/>
    <w:rsid w:val="000234D3"/>
    <w:rsid w:val="00023DF4"/>
    <w:rsid w:val="00023EF1"/>
    <w:rsid w:val="00024884"/>
    <w:rsid w:val="000248B0"/>
    <w:rsid w:val="00024950"/>
    <w:rsid w:val="00024B67"/>
    <w:rsid w:val="000254ED"/>
    <w:rsid w:val="00025E9B"/>
    <w:rsid w:val="000260D2"/>
    <w:rsid w:val="00026801"/>
    <w:rsid w:val="0002753B"/>
    <w:rsid w:val="0002796D"/>
    <w:rsid w:val="00027AFB"/>
    <w:rsid w:val="00027B7B"/>
    <w:rsid w:val="00027E0F"/>
    <w:rsid w:val="00027EFA"/>
    <w:rsid w:val="00030098"/>
    <w:rsid w:val="0003076B"/>
    <w:rsid w:val="00030845"/>
    <w:rsid w:val="0003104C"/>
    <w:rsid w:val="0003144C"/>
    <w:rsid w:val="000315FF"/>
    <w:rsid w:val="00031A06"/>
    <w:rsid w:val="0003241A"/>
    <w:rsid w:val="00032FE6"/>
    <w:rsid w:val="000336F8"/>
    <w:rsid w:val="00033B26"/>
    <w:rsid w:val="00033E11"/>
    <w:rsid w:val="000343DE"/>
    <w:rsid w:val="00034806"/>
    <w:rsid w:val="00035362"/>
    <w:rsid w:val="00035E5F"/>
    <w:rsid w:val="00036EAF"/>
    <w:rsid w:val="0003724F"/>
    <w:rsid w:val="000372B3"/>
    <w:rsid w:val="000375A1"/>
    <w:rsid w:val="000415C3"/>
    <w:rsid w:val="00041629"/>
    <w:rsid w:val="00041DCD"/>
    <w:rsid w:val="00041E8D"/>
    <w:rsid w:val="00042304"/>
    <w:rsid w:val="000425A6"/>
    <w:rsid w:val="000429B3"/>
    <w:rsid w:val="00042B16"/>
    <w:rsid w:val="00043A2F"/>
    <w:rsid w:val="00043F5F"/>
    <w:rsid w:val="00044A85"/>
    <w:rsid w:val="00044D0C"/>
    <w:rsid w:val="00044E0F"/>
    <w:rsid w:val="00044E6E"/>
    <w:rsid w:val="00045247"/>
    <w:rsid w:val="00045787"/>
    <w:rsid w:val="00045CCA"/>
    <w:rsid w:val="00045DD0"/>
    <w:rsid w:val="00046500"/>
    <w:rsid w:val="00046B7F"/>
    <w:rsid w:val="00046C9B"/>
    <w:rsid w:val="0004728F"/>
    <w:rsid w:val="00047804"/>
    <w:rsid w:val="00047DCD"/>
    <w:rsid w:val="000501AA"/>
    <w:rsid w:val="0005085D"/>
    <w:rsid w:val="000508D4"/>
    <w:rsid w:val="000509B5"/>
    <w:rsid w:val="00050E7F"/>
    <w:rsid w:val="00051316"/>
    <w:rsid w:val="0005188D"/>
    <w:rsid w:val="0005292F"/>
    <w:rsid w:val="00052968"/>
    <w:rsid w:val="00052F9F"/>
    <w:rsid w:val="000531A0"/>
    <w:rsid w:val="0005353E"/>
    <w:rsid w:val="000535E1"/>
    <w:rsid w:val="000540C7"/>
    <w:rsid w:val="00054447"/>
    <w:rsid w:val="000546FC"/>
    <w:rsid w:val="00054728"/>
    <w:rsid w:val="0005524C"/>
    <w:rsid w:val="00055496"/>
    <w:rsid w:val="00055841"/>
    <w:rsid w:val="000559C3"/>
    <w:rsid w:val="0005615D"/>
    <w:rsid w:val="00056DC4"/>
    <w:rsid w:val="00057B16"/>
    <w:rsid w:val="00057CE9"/>
    <w:rsid w:val="0006089F"/>
    <w:rsid w:val="00060DE9"/>
    <w:rsid w:val="00060F14"/>
    <w:rsid w:val="00061000"/>
    <w:rsid w:val="00061220"/>
    <w:rsid w:val="00061447"/>
    <w:rsid w:val="00061E5A"/>
    <w:rsid w:val="000629D1"/>
    <w:rsid w:val="000629F5"/>
    <w:rsid w:val="00062CB6"/>
    <w:rsid w:val="00063153"/>
    <w:rsid w:val="0006332E"/>
    <w:rsid w:val="000645D5"/>
    <w:rsid w:val="00064AF4"/>
    <w:rsid w:val="00064DB7"/>
    <w:rsid w:val="00064DEB"/>
    <w:rsid w:val="00064E56"/>
    <w:rsid w:val="0006539C"/>
    <w:rsid w:val="0006566F"/>
    <w:rsid w:val="00065852"/>
    <w:rsid w:val="00066494"/>
    <w:rsid w:val="00066A24"/>
    <w:rsid w:val="00066B53"/>
    <w:rsid w:val="00066E41"/>
    <w:rsid w:val="00067334"/>
    <w:rsid w:val="00067854"/>
    <w:rsid w:val="000679DB"/>
    <w:rsid w:val="00067E65"/>
    <w:rsid w:val="0007034E"/>
    <w:rsid w:val="000707A8"/>
    <w:rsid w:val="00070EBB"/>
    <w:rsid w:val="00071319"/>
    <w:rsid w:val="00071B6A"/>
    <w:rsid w:val="00071E75"/>
    <w:rsid w:val="00072A68"/>
    <w:rsid w:val="00073092"/>
    <w:rsid w:val="000734A8"/>
    <w:rsid w:val="0007365D"/>
    <w:rsid w:val="000741FC"/>
    <w:rsid w:val="000743D8"/>
    <w:rsid w:val="000745D0"/>
    <w:rsid w:val="0007481B"/>
    <w:rsid w:val="00074D92"/>
    <w:rsid w:val="0007517B"/>
    <w:rsid w:val="00075E91"/>
    <w:rsid w:val="00076C9B"/>
    <w:rsid w:val="000772E2"/>
    <w:rsid w:val="00077FF5"/>
    <w:rsid w:val="00080112"/>
    <w:rsid w:val="00080448"/>
    <w:rsid w:val="00080852"/>
    <w:rsid w:val="0008085B"/>
    <w:rsid w:val="00080C57"/>
    <w:rsid w:val="00080E68"/>
    <w:rsid w:val="00081134"/>
    <w:rsid w:val="000814E5"/>
    <w:rsid w:val="00081C84"/>
    <w:rsid w:val="00082694"/>
    <w:rsid w:val="000829E7"/>
    <w:rsid w:val="00082E5E"/>
    <w:rsid w:val="00082E74"/>
    <w:rsid w:val="0008314D"/>
    <w:rsid w:val="00083201"/>
    <w:rsid w:val="00083A26"/>
    <w:rsid w:val="00083FB7"/>
    <w:rsid w:val="00084B12"/>
    <w:rsid w:val="00084E11"/>
    <w:rsid w:val="00084F36"/>
    <w:rsid w:val="000853A2"/>
    <w:rsid w:val="00085835"/>
    <w:rsid w:val="00086D63"/>
    <w:rsid w:val="00086DEF"/>
    <w:rsid w:val="0008714C"/>
    <w:rsid w:val="00087343"/>
    <w:rsid w:val="000875B3"/>
    <w:rsid w:val="0008785A"/>
    <w:rsid w:val="000900CB"/>
    <w:rsid w:val="00090C10"/>
    <w:rsid w:val="00090EE3"/>
    <w:rsid w:val="00090FEC"/>
    <w:rsid w:val="00091052"/>
    <w:rsid w:val="00091184"/>
    <w:rsid w:val="000913E0"/>
    <w:rsid w:val="0009177E"/>
    <w:rsid w:val="00091ED7"/>
    <w:rsid w:val="00091FF5"/>
    <w:rsid w:val="000923EC"/>
    <w:rsid w:val="00092498"/>
    <w:rsid w:val="00092ABC"/>
    <w:rsid w:val="00092AE0"/>
    <w:rsid w:val="00093D6A"/>
    <w:rsid w:val="0009416E"/>
    <w:rsid w:val="00094197"/>
    <w:rsid w:val="000943D6"/>
    <w:rsid w:val="000945CD"/>
    <w:rsid w:val="0009469A"/>
    <w:rsid w:val="000946E1"/>
    <w:rsid w:val="00094787"/>
    <w:rsid w:val="0009482F"/>
    <w:rsid w:val="00094A14"/>
    <w:rsid w:val="00094B1D"/>
    <w:rsid w:val="00094BFA"/>
    <w:rsid w:val="00094C97"/>
    <w:rsid w:val="0009515A"/>
    <w:rsid w:val="00095310"/>
    <w:rsid w:val="0009556C"/>
    <w:rsid w:val="000955AE"/>
    <w:rsid w:val="00096539"/>
    <w:rsid w:val="00096CFD"/>
    <w:rsid w:val="00096EC2"/>
    <w:rsid w:val="00097479"/>
    <w:rsid w:val="000975F6"/>
    <w:rsid w:val="00097C49"/>
    <w:rsid w:val="00097EE3"/>
    <w:rsid w:val="000A032A"/>
    <w:rsid w:val="000A06C6"/>
    <w:rsid w:val="000A0C81"/>
    <w:rsid w:val="000A0F9C"/>
    <w:rsid w:val="000A134E"/>
    <w:rsid w:val="000A1523"/>
    <w:rsid w:val="000A1BF4"/>
    <w:rsid w:val="000A2A46"/>
    <w:rsid w:val="000A2CD1"/>
    <w:rsid w:val="000A2DFA"/>
    <w:rsid w:val="000A34ED"/>
    <w:rsid w:val="000A3617"/>
    <w:rsid w:val="000A3ABB"/>
    <w:rsid w:val="000A3DB0"/>
    <w:rsid w:val="000A4306"/>
    <w:rsid w:val="000A47AC"/>
    <w:rsid w:val="000A4841"/>
    <w:rsid w:val="000A4DB5"/>
    <w:rsid w:val="000A4E99"/>
    <w:rsid w:val="000A4F7D"/>
    <w:rsid w:val="000A57B6"/>
    <w:rsid w:val="000A6287"/>
    <w:rsid w:val="000A683C"/>
    <w:rsid w:val="000A73A6"/>
    <w:rsid w:val="000A79B2"/>
    <w:rsid w:val="000A7C4A"/>
    <w:rsid w:val="000B00A0"/>
    <w:rsid w:val="000B00F3"/>
    <w:rsid w:val="000B01A2"/>
    <w:rsid w:val="000B031C"/>
    <w:rsid w:val="000B0D69"/>
    <w:rsid w:val="000B161B"/>
    <w:rsid w:val="000B1924"/>
    <w:rsid w:val="000B1AEE"/>
    <w:rsid w:val="000B2343"/>
    <w:rsid w:val="000B26C4"/>
    <w:rsid w:val="000B2737"/>
    <w:rsid w:val="000B2863"/>
    <w:rsid w:val="000B2871"/>
    <w:rsid w:val="000B2A1B"/>
    <w:rsid w:val="000B2B90"/>
    <w:rsid w:val="000B2F66"/>
    <w:rsid w:val="000B31F1"/>
    <w:rsid w:val="000B35C4"/>
    <w:rsid w:val="000B3666"/>
    <w:rsid w:val="000B3A6A"/>
    <w:rsid w:val="000B3A79"/>
    <w:rsid w:val="000B3BB3"/>
    <w:rsid w:val="000B3D9D"/>
    <w:rsid w:val="000B3E88"/>
    <w:rsid w:val="000B4726"/>
    <w:rsid w:val="000B4B78"/>
    <w:rsid w:val="000B4E46"/>
    <w:rsid w:val="000B4E84"/>
    <w:rsid w:val="000B4F13"/>
    <w:rsid w:val="000B5196"/>
    <w:rsid w:val="000B56D5"/>
    <w:rsid w:val="000B59B1"/>
    <w:rsid w:val="000B5B63"/>
    <w:rsid w:val="000B61B0"/>
    <w:rsid w:val="000B6482"/>
    <w:rsid w:val="000B6C7C"/>
    <w:rsid w:val="000B6F47"/>
    <w:rsid w:val="000B6F97"/>
    <w:rsid w:val="000B7291"/>
    <w:rsid w:val="000B735E"/>
    <w:rsid w:val="000B75E9"/>
    <w:rsid w:val="000B7919"/>
    <w:rsid w:val="000B7FA4"/>
    <w:rsid w:val="000C022B"/>
    <w:rsid w:val="000C0601"/>
    <w:rsid w:val="000C065D"/>
    <w:rsid w:val="000C0A95"/>
    <w:rsid w:val="000C0F99"/>
    <w:rsid w:val="000C130A"/>
    <w:rsid w:val="000C14E4"/>
    <w:rsid w:val="000C15C1"/>
    <w:rsid w:val="000C1819"/>
    <w:rsid w:val="000C1A88"/>
    <w:rsid w:val="000C1BD4"/>
    <w:rsid w:val="000C2216"/>
    <w:rsid w:val="000C317E"/>
    <w:rsid w:val="000C3361"/>
    <w:rsid w:val="000C3E12"/>
    <w:rsid w:val="000C3E79"/>
    <w:rsid w:val="000C42CB"/>
    <w:rsid w:val="000C47DC"/>
    <w:rsid w:val="000C4A8E"/>
    <w:rsid w:val="000C5374"/>
    <w:rsid w:val="000C5449"/>
    <w:rsid w:val="000C56F0"/>
    <w:rsid w:val="000C5E27"/>
    <w:rsid w:val="000C62E9"/>
    <w:rsid w:val="000C6823"/>
    <w:rsid w:val="000C6A30"/>
    <w:rsid w:val="000C6A87"/>
    <w:rsid w:val="000C7F34"/>
    <w:rsid w:val="000D02D2"/>
    <w:rsid w:val="000D04AC"/>
    <w:rsid w:val="000D0F75"/>
    <w:rsid w:val="000D1121"/>
    <w:rsid w:val="000D13E5"/>
    <w:rsid w:val="000D1B31"/>
    <w:rsid w:val="000D1DA3"/>
    <w:rsid w:val="000D23B9"/>
    <w:rsid w:val="000D24EA"/>
    <w:rsid w:val="000D2525"/>
    <w:rsid w:val="000D444E"/>
    <w:rsid w:val="000D463D"/>
    <w:rsid w:val="000D490D"/>
    <w:rsid w:val="000D4C89"/>
    <w:rsid w:val="000D51F7"/>
    <w:rsid w:val="000D53E1"/>
    <w:rsid w:val="000D5402"/>
    <w:rsid w:val="000D59CA"/>
    <w:rsid w:val="000D5B86"/>
    <w:rsid w:val="000D5F41"/>
    <w:rsid w:val="000D6269"/>
    <w:rsid w:val="000D63FB"/>
    <w:rsid w:val="000D65B7"/>
    <w:rsid w:val="000D675F"/>
    <w:rsid w:val="000D6A4C"/>
    <w:rsid w:val="000D6B5B"/>
    <w:rsid w:val="000D70A8"/>
    <w:rsid w:val="000D715A"/>
    <w:rsid w:val="000D7B13"/>
    <w:rsid w:val="000D7B1F"/>
    <w:rsid w:val="000D7E79"/>
    <w:rsid w:val="000D7F56"/>
    <w:rsid w:val="000E04A7"/>
    <w:rsid w:val="000E07D1"/>
    <w:rsid w:val="000E0983"/>
    <w:rsid w:val="000E0D33"/>
    <w:rsid w:val="000E1BF3"/>
    <w:rsid w:val="000E2132"/>
    <w:rsid w:val="000E2368"/>
    <w:rsid w:val="000E2421"/>
    <w:rsid w:val="000E33BB"/>
    <w:rsid w:val="000E3976"/>
    <w:rsid w:val="000E3A08"/>
    <w:rsid w:val="000E3AE5"/>
    <w:rsid w:val="000E44C4"/>
    <w:rsid w:val="000E5070"/>
    <w:rsid w:val="000E547C"/>
    <w:rsid w:val="000E5618"/>
    <w:rsid w:val="000E562D"/>
    <w:rsid w:val="000E5951"/>
    <w:rsid w:val="000E5B5F"/>
    <w:rsid w:val="000E5C69"/>
    <w:rsid w:val="000E66D0"/>
    <w:rsid w:val="000E67B0"/>
    <w:rsid w:val="000E684C"/>
    <w:rsid w:val="000E72AA"/>
    <w:rsid w:val="000E75F4"/>
    <w:rsid w:val="000F054A"/>
    <w:rsid w:val="000F1DBA"/>
    <w:rsid w:val="000F2597"/>
    <w:rsid w:val="000F25C1"/>
    <w:rsid w:val="000F32E5"/>
    <w:rsid w:val="000F33BB"/>
    <w:rsid w:val="000F4ACA"/>
    <w:rsid w:val="000F553C"/>
    <w:rsid w:val="000F5588"/>
    <w:rsid w:val="000F5652"/>
    <w:rsid w:val="000F5654"/>
    <w:rsid w:val="000F566E"/>
    <w:rsid w:val="000F56A1"/>
    <w:rsid w:val="000F63FC"/>
    <w:rsid w:val="000F7CDF"/>
    <w:rsid w:val="0010044B"/>
    <w:rsid w:val="001009E3"/>
    <w:rsid w:val="00100EBE"/>
    <w:rsid w:val="0010162E"/>
    <w:rsid w:val="0010175D"/>
    <w:rsid w:val="00101765"/>
    <w:rsid w:val="001017C9"/>
    <w:rsid w:val="001017CA"/>
    <w:rsid w:val="001018E3"/>
    <w:rsid w:val="00101FFB"/>
    <w:rsid w:val="00102234"/>
    <w:rsid w:val="00102594"/>
    <w:rsid w:val="001025AD"/>
    <w:rsid w:val="00102E9F"/>
    <w:rsid w:val="00103161"/>
    <w:rsid w:val="00104176"/>
    <w:rsid w:val="00104537"/>
    <w:rsid w:val="00104B35"/>
    <w:rsid w:val="00104D87"/>
    <w:rsid w:val="00105458"/>
    <w:rsid w:val="0010564D"/>
    <w:rsid w:val="001056AE"/>
    <w:rsid w:val="00105B4E"/>
    <w:rsid w:val="001060A1"/>
    <w:rsid w:val="001062D0"/>
    <w:rsid w:val="001067D0"/>
    <w:rsid w:val="00106874"/>
    <w:rsid w:val="00106CA4"/>
    <w:rsid w:val="00106E9C"/>
    <w:rsid w:val="00107898"/>
    <w:rsid w:val="0010796B"/>
    <w:rsid w:val="001079F2"/>
    <w:rsid w:val="00107AEA"/>
    <w:rsid w:val="00107D6F"/>
    <w:rsid w:val="00107F06"/>
    <w:rsid w:val="0011021E"/>
    <w:rsid w:val="001102B5"/>
    <w:rsid w:val="00110D49"/>
    <w:rsid w:val="00111211"/>
    <w:rsid w:val="001112B9"/>
    <w:rsid w:val="0011162F"/>
    <w:rsid w:val="00111C98"/>
    <w:rsid w:val="00112623"/>
    <w:rsid w:val="0011287E"/>
    <w:rsid w:val="00112E7D"/>
    <w:rsid w:val="00112FA2"/>
    <w:rsid w:val="001134FB"/>
    <w:rsid w:val="00113DE8"/>
    <w:rsid w:val="00114921"/>
    <w:rsid w:val="00114E9B"/>
    <w:rsid w:val="001151A3"/>
    <w:rsid w:val="001157EF"/>
    <w:rsid w:val="001161E3"/>
    <w:rsid w:val="00116440"/>
    <w:rsid w:val="00116594"/>
    <w:rsid w:val="00116628"/>
    <w:rsid w:val="001169F3"/>
    <w:rsid w:val="00116EB8"/>
    <w:rsid w:val="001175D9"/>
    <w:rsid w:val="00117881"/>
    <w:rsid w:val="001179C4"/>
    <w:rsid w:val="00117BF9"/>
    <w:rsid w:val="00120493"/>
    <w:rsid w:val="001205C5"/>
    <w:rsid w:val="00120A35"/>
    <w:rsid w:val="00120BEF"/>
    <w:rsid w:val="00120CD8"/>
    <w:rsid w:val="001213B6"/>
    <w:rsid w:val="00121509"/>
    <w:rsid w:val="00121B4A"/>
    <w:rsid w:val="00122F42"/>
    <w:rsid w:val="0012390D"/>
    <w:rsid w:val="001239AC"/>
    <w:rsid w:val="001240C1"/>
    <w:rsid w:val="0012430D"/>
    <w:rsid w:val="00124A4A"/>
    <w:rsid w:val="00124A54"/>
    <w:rsid w:val="00124C33"/>
    <w:rsid w:val="00124E45"/>
    <w:rsid w:val="00125104"/>
    <w:rsid w:val="0012524B"/>
    <w:rsid w:val="0012533B"/>
    <w:rsid w:val="00125720"/>
    <w:rsid w:val="00126067"/>
    <w:rsid w:val="00126657"/>
    <w:rsid w:val="0012686F"/>
    <w:rsid w:val="00126D11"/>
    <w:rsid w:val="00126EF1"/>
    <w:rsid w:val="00127236"/>
    <w:rsid w:val="00127378"/>
    <w:rsid w:val="00127513"/>
    <w:rsid w:val="00127BA4"/>
    <w:rsid w:val="00130355"/>
    <w:rsid w:val="00130923"/>
    <w:rsid w:val="00130B2F"/>
    <w:rsid w:val="00130C02"/>
    <w:rsid w:val="00131333"/>
    <w:rsid w:val="0013142A"/>
    <w:rsid w:val="00131664"/>
    <w:rsid w:val="00131DEC"/>
    <w:rsid w:val="00131F73"/>
    <w:rsid w:val="0013212F"/>
    <w:rsid w:val="00132C54"/>
    <w:rsid w:val="00134038"/>
    <w:rsid w:val="001345FB"/>
    <w:rsid w:val="00134877"/>
    <w:rsid w:val="00134B04"/>
    <w:rsid w:val="001351FF"/>
    <w:rsid w:val="00135A19"/>
    <w:rsid w:val="00135FEA"/>
    <w:rsid w:val="00136ACB"/>
    <w:rsid w:val="00136C66"/>
    <w:rsid w:val="00137255"/>
    <w:rsid w:val="0013736B"/>
    <w:rsid w:val="00137676"/>
    <w:rsid w:val="001378A2"/>
    <w:rsid w:val="00137E5C"/>
    <w:rsid w:val="0014034E"/>
    <w:rsid w:val="0014039F"/>
    <w:rsid w:val="0014047C"/>
    <w:rsid w:val="001409BE"/>
    <w:rsid w:val="00141BCC"/>
    <w:rsid w:val="00141BD1"/>
    <w:rsid w:val="00141C96"/>
    <w:rsid w:val="00141FA6"/>
    <w:rsid w:val="00142618"/>
    <w:rsid w:val="0014263A"/>
    <w:rsid w:val="001426CC"/>
    <w:rsid w:val="0014278C"/>
    <w:rsid w:val="0014280E"/>
    <w:rsid w:val="00142AC9"/>
    <w:rsid w:val="00142F5A"/>
    <w:rsid w:val="0014376E"/>
    <w:rsid w:val="00143E80"/>
    <w:rsid w:val="00144491"/>
    <w:rsid w:val="00144BCD"/>
    <w:rsid w:val="00144C4A"/>
    <w:rsid w:val="001459BD"/>
    <w:rsid w:val="00145CFE"/>
    <w:rsid w:val="00146146"/>
    <w:rsid w:val="00146248"/>
    <w:rsid w:val="001467A5"/>
    <w:rsid w:val="001467F8"/>
    <w:rsid w:val="00146984"/>
    <w:rsid w:val="00146A2E"/>
    <w:rsid w:val="00146BE6"/>
    <w:rsid w:val="00147BD9"/>
    <w:rsid w:val="00147DE7"/>
    <w:rsid w:val="00147E74"/>
    <w:rsid w:val="0015002E"/>
    <w:rsid w:val="001500A0"/>
    <w:rsid w:val="00150237"/>
    <w:rsid w:val="001502C9"/>
    <w:rsid w:val="00150BBE"/>
    <w:rsid w:val="00150F9E"/>
    <w:rsid w:val="0015154B"/>
    <w:rsid w:val="0015154E"/>
    <w:rsid w:val="00151606"/>
    <w:rsid w:val="001516F4"/>
    <w:rsid w:val="00151BAC"/>
    <w:rsid w:val="00151C04"/>
    <w:rsid w:val="001525CD"/>
    <w:rsid w:val="00152815"/>
    <w:rsid w:val="001529D6"/>
    <w:rsid w:val="001530FE"/>
    <w:rsid w:val="00153360"/>
    <w:rsid w:val="00153C88"/>
    <w:rsid w:val="00153E77"/>
    <w:rsid w:val="00154237"/>
    <w:rsid w:val="00154827"/>
    <w:rsid w:val="0015522C"/>
    <w:rsid w:val="0015532B"/>
    <w:rsid w:val="00155528"/>
    <w:rsid w:val="00155D94"/>
    <w:rsid w:val="00156089"/>
    <w:rsid w:val="00156C12"/>
    <w:rsid w:val="00156C41"/>
    <w:rsid w:val="00157155"/>
    <w:rsid w:val="00157662"/>
    <w:rsid w:val="00157BC6"/>
    <w:rsid w:val="00157D96"/>
    <w:rsid w:val="001603D4"/>
    <w:rsid w:val="001605D9"/>
    <w:rsid w:val="001606AA"/>
    <w:rsid w:val="00160788"/>
    <w:rsid w:val="00160CAF"/>
    <w:rsid w:val="001611AE"/>
    <w:rsid w:val="00161211"/>
    <w:rsid w:val="00161773"/>
    <w:rsid w:val="00161939"/>
    <w:rsid w:val="00162185"/>
    <w:rsid w:val="001623E8"/>
    <w:rsid w:val="001627CC"/>
    <w:rsid w:val="00163624"/>
    <w:rsid w:val="001637FB"/>
    <w:rsid w:val="00163E36"/>
    <w:rsid w:val="00163E73"/>
    <w:rsid w:val="00164319"/>
    <w:rsid w:val="00164503"/>
    <w:rsid w:val="00164595"/>
    <w:rsid w:val="00164596"/>
    <w:rsid w:val="00164F5C"/>
    <w:rsid w:val="00165091"/>
    <w:rsid w:val="0016540B"/>
    <w:rsid w:val="00165659"/>
    <w:rsid w:val="00166147"/>
    <w:rsid w:val="001661C1"/>
    <w:rsid w:val="001668AA"/>
    <w:rsid w:val="00166DFC"/>
    <w:rsid w:val="00167010"/>
    <w:rsid w:val="001670AF"/>
    <w:rsid w:val="00167274"/>
    <w:rsid w:val="00167328"/>
    <w:rsid w:val="001675F4"/>
    <w:rsid w:val="0017033C"/>
    <w:rsid w:val="0017060C"/>
    <w:rsid w:val="00170992"/>
    <w:rsid w:val="00170E46"/>
    <w:rsid w:val="00171397"/>
    <w:rsid w:val="00171A46"/>
    <w:rsid w:val="00171E01"/>
    <w:rsid w:val="00172024"/>
    <w:rsid w:val="001721A4"/>
    <w:rsid w:val="00172277"/>
    <w:rsid w:val="00172287"/>
    <w:rsid w:val="0017230A"/>
    <w:rsid w:val="00172577"/>
    <w:rsid w:val="00172999"/>
    <w:rsid w:val="00172C4E"/>
    <w:rsid w:val="001738EE"/>
    <w:rsid w:val="001744FF"/>
    <w:rsid w:val="00174CB2"/>
    <w:rsid w:val="00174EBB"/>
    <w:rsid w:val="001752E0"/>
    <w:rsid w:val="001758CE"/>
    <w:rsid w:val="00175BB6"/>
    <w:rsid w:val="00175C3C"/>
    <w:rsid w:val="00175C66"/>
    <w:rsid w:val="00175F5E"/>
    <w:rsid w:val="001760BD"/>
    <w:rsid w:val="0017699B"/>
    <w:rsid w:val="00176A77"/>
    <w:rsid w:val="00176BC6"/>
    <w:rsid w:val="00176C0E"/>
    <w:rsid w:val="0017782D"/>
    <w:rsid w:val="00177FF1"/>
    <w:rsid w:val="00180346"/>
    <w:rsid w:val="00180B42"/>
    <w:rsid w:val="00180EFC"/>
    <w:rsid w:val="00181721"/>
    <w:rsid w:val="00181D5C"/>
    <w:rsid w:val="0018230B"/>
    <w:rsid w:val="00182988"/>
    <w:rsid w:val="00183500"/>
    <w:rsid w:val="0018357D"/>
    <w:rsid w:val="00183682"/>
    <w:rsid w:val="001839A6"/>
    <w:rsid w:val="00183BE9"/>
    <w:rsid w:val="00183C64"/>
    <w:rsid w:val="00183D5A"/>
    <w:rsid w:val="001842BC"/>
    <w:rsid w:val="001846CE"/>
    <w:rsid w:val="001848D3"/>
    <w:rsid w:val="0018498A"/>
    <w:rsid w:val="001853CF"/>
    <w:rsid w:val="00186212"/>
    <w:rsid w:val="001862FD"/>
    <w:rsid w:val="001863C0"/>
    <w:rsid w:val="00187056"/>
    <w:rsid w:val="0018720C"/>
    <w:rsid w:val="00187AA1"/>
    <w:rsid w:val="001902FB"/>
    <w:rsid w:val="00190640"/>
    <w:rsid w:val="00190BCA"/>
    <w:rsid w:val="00191160"/>
    <w:rsid w:val="001911EA"/>
    <w:rsid w:val="00191542"/>
    <w:rsid w:val="0019160A"/>
    <w:rsid w:val="00191710"/>
    <w:rsid w:val="00191AC6"/>
    <w:rsid w:val="00191FA9"/>
    <w:rsid w:val="001923A1"/>
    <w:rsid w:val="0019281D"/>
    <w:rsid w:val="00193194"/>
    <w:rsid w:val="001939B6"/>
    <w:rsid w:val="00193F7B"/>
    <w:rsid w:val="00194453"/>
    <w:rsid w:val="001948D9"/>
    <w:rsid w:val="00194A77"/>
    <w:rsid w:val="00194BBD"/>
    <w:rsid w:val="00194CE1"/>
    <w:rsid w:val="00194E89"/>
    <w:rsid w:val="00195048"/>
    <w:rsid w:val="001951C0"/>
    <w:rsid w:val="00195422"/>
    <w:rsid w:val="001956A0"/>
    <w:rsid w:val="00195B6E"/>
    <w:rsid w:val="00195E33"/>
    <w:rsid w:val="00196283"/>
    <w:rsid w:val="001967AB"/>
    <w:rsid w:val="00197188"/>
    <w:rsid w:val="00197226"/>
    <w:rsid w:val="0019740C"/>
    <w:rsid w:val="0019756E"/>
    <w:rsid w:val="001975D9"/>
    <w:rsid w:val="00197E75"/>
    <w:rsid w:val="001A04B3"/>
    <w:rsid w:val="001A0E58"/>
    <w:rsid w:val="001A0EDD"/>
    <w:rsid w:val="001A1CE5"/>
    <w:rsid w:val="001A253F"/>
    <w:rsid w:val="001A29CC"/>
    <w:rsid w:val="001A2D9A"/>
    <w:rsid w:val="001A3091"/>
    <w:rsid w:val="001A373A"/>
    <w:rsid w:val="001A3809"/>
    <w:rsid w:val="001A3D9C"/>
    <w:rsid w:val="001A3F90"/>
    <w:rsid w:val="001A4099"/>
    <w:rsid w:val="001A49B4"/>
    <w:rsid w:val="001A51AB"/>
    <w:rsid w:val="001A523F"/>
    <w:rsid w:val="001A524F"/>
    <w:rsid w:val="001A5693"/>
    <w:rsid w:val="001A5904"/>
    <w:rsid w:val="001A5BF0"/>
    <w:rsid w:val="001A5D09"/>
    <w:rsid w:val="001A62FF"/>
    <w:rsid w:val="001A66EF"/>
    <w:rsid w:val="001A7630"/>
    <w:rsid w:val="001A7C7F"/>
    <w:rsid w:val="001B01E2"/>
    <w:rsid w:val="001B03D6"/>
    <w:rsid w:val="001B06E7"/>
    <w:rsid w:val="001B0E4E"/>
    <w:rsid w:val="001B1160"/>
    <w:rsid w:val="001B1176"/>
    <w:rsid w:val="001B142E"/>
    <w:rsid w:val="001B15B9"/>
    <w:rsid w:val="001B167F"/>
    <w:rsid w:val="001B17DA"/>
    <w:rsid w:val="001B1CBD"/>
    <w:rsid w:val="001B1CEE"/>
    <w:rsid w:val="001B213E"/>
    <w:rsid w:val="001B2724"/>
    <w:rsid w:val="001B2BC2"/>
    <w:rsid w:val="001B3478"/>
    <w:rsid w:val="001B3482"/>
    <w:rsid w:val="001B3C05"/>
    <w:rsid w:val="001B3C0C"/>
    <w:rsid w:val="001B3D9E"/>
    <w:rsid w:val="001B4A17"/>
    <w:rsid w:val="001B4C92"/>
    <w:rsid w:val="001B4ED3"/>
    <w:rsid w:val="001B50FA"/>
    <w:rsid w:val="001B54A0"/>
    <w:rsid w:val="001B579A"/>
    <w:rsid w:val="001B5C67"/>
    <w:rsid w:val="001B5D5E"/>
    <w:rsid w:val="001B5EDA"/>
    <w:rsid w:val="001B60FD"/>
    <w:rsid w:val="001B6275"/>
    <w:rsid w:val="001B6648"/>
    <w:rsid w:val="001B7634"/>
    <w:rsid w:val="001B7864"/>
    <w:rsid w:val="001B79E5"/>
    <w:rsid w:val="001C0369"/>
    <w:rsid w:val="001C072D"/>
    <w:rsid w:val="001C1536"/>
    <w:rsid w:val="001C1EC2"/>
    <w:rsid w:val="001C203B"/>
    <w:rsid w:val="001C2446"/>
    <w:rsid w:val="001C251E"/>
    <w:rsid w:val="001C2741"/>
    <w:rsid w:val="001C3C35"/>
    <w:rsid w:val="001C3C9B"/>
    <w:rsid w:val="001C3DFD"/>
    <w:rsid w:val="001C4594"/>
    <w:rsid w:val="001C4EBB"/>
    <w:rsid w:val="001C4EFE"/>
    <w:rsid w:val="001C51DB"/>
    <w:rsid w:val="001C53F7"/>
    <w:rsid w:val="001C561B"/>
    <w:rsid w:val="001C5CB9"/>
    <w:rsid w:val="001C5F8E"/>
    <w:rsid w:val="001C6146"/>
    <w:rsid w:val="001C630E"/>
    <w:rsid w:val="001C6879"/>
    <w:rsid w:val="001C6A9E"/>
    <w:rsid w:val="001C6DBF"/>
    <w:rsid w:val="001C7830"/>
    <w:rsid w:val="001C7ABE"/>
    <w:rsid w:val="001C7EA0"/>
    <w:rsid w:val="001D0285"/>
    <w:rsid w:val="001D0A22"/>
    <w:rsid w:val="001D0A77"/>
    <w:rsid w:val="001D0AC6"/>
    <w:rsid w:val="001D1314"/>
    <w:rsid w:val="001D24BF"/>
    <w:rsid w:val="001D29DE"/>
    <w:rsid w:val="001D2CD1"/>
    <w:rsid w:val="001D2EED"/>
    <w:rsid w:val="001D34CC"/>
    <w:rsid w:val="001D36E3"/>
    <w:rsid w:val="001D3D0F"/>
    <w:rsid w:val="001D4004"/>
    <w:rsid w:val="001D442E"/>
    <w:rsid w:val="001D44B8"/>
    <w:rsid w:val="001D45B8"/>
    <w:rsid w:val="001D4706"/>
    <w:rsid w:val="001D4822"/>
    <w:rsid w:val="001D54EB"/>
    <w:rsid w:val="001D58ED"/>
    <w:rsid w:val="001D5BF4"/>
    <w:rsid w:val="001D5EC2"/>
    <w:rsid w:val="001D5F73"/>
    <w:rsid w:val="001D6008"/>
    <w:rsid w:val="001D6193"/>
    <w:rsid w:val="001D67F0"/>
    <w:rsid w:val="001D7026"/>
    <w:rsid w:val="001D75D1"/>
    <w:rsid w:val="001D7BB7"/>
    <w:rsid w:val="001D7BF6"/>
    <w:rsid w:val="001E023B"/>
    <w:rsid w:val="001E0A0B"/>
    <w:rsid w:val="001E0A82"/>
    <w:rsid w:val="001E0FC3"/>
    <w:rsid w:val="001E2138"/>
    <w:rsid w:val="001E25A3"/>
    <w:rsid w:val="001E292E"/>
    <w:rsid w:val="001E2DB4"/>
    <w:rsid w:val="001E3593"/>
    <w:rsid w:val="001E3D2A"/>
    <w:rsid w:val="001E3F6F"/>
    <w:rsid w:val="001E400A"/>
    <w:rsid w:val="001E4201"/>
    <w:rsid w:val="001E4751"/>
    <w:rsid w:val="001E4E1F"/>
    <w:rsid w:val="001E515B"/>
    <w:rsid w:val="001E53A7"/>
    <w:rsid w:val="001E5416"/>
    <w:rsid w:val="001E565C"/>
    <w:rsid w:val="001E583A"/>
    <w:rsid w:val="001E6B31"/>
    <w:rsid w:val="001E6C0D"/>
    <w:rsid w:val="001E7076"/>
    <w:rsid w:val="001E73D7"/>
    <w:rsid w:val="001E7553"/>
    <w:rsid w:val="001F0294"/>
    <w:rsid w:val="001F10B0"/>
    <w:rsid w:val="001F1905"/>
    <w:rsid w:val="001F1C2A"/>
    <w:rsid w:val="001F1C66"/>
    <w:rsid w:val="001F1FE8"/>
    <w:rsid w:val="001F2214"/>
    <w:rsid w:val="001F286B"/>
    <w:rsid w:val="001F29E0"/>
    <w:rsid w:val="001F3067"/>
    <w:rsid w:val="001F3B51"/>
    <w:rsid w:val="001F3C5E"/>
    <w:rsid w:val="001F3C7C"/>
    <w:rsid w:val="001F455A"/>
    <w:rsid w:val="001F469E"/>
    <w:rsid w:val="001F4E38"/>
    <w:rsid w:val="001F57C8"/>
    <w:rsid w:val="001F58EE"/>
    <w:rsid w:val="001F6066"/>
    <w:rsid w:val="001F64BA"/>
    <w:rsid w:val="001F6888"/>
    <w:rsid w:val="001F6D9D"/>
    <w:rsid w:val="001F6DF8"/>
    <w:rsid w:val="001F6F74"/>
    <w:rsid w:val="001F70D6"/>
    <w:rsid w:val="001F71E9"/>
    <w:rsid w:val="001F7371"/>
    <w:rsid w:val="001F7A72"/>
    <w:rsid w:val="001F7B23"/>
    <w:rsid w:val="001F7C3B"/>
    <w:rsid w:val="00200754"/>
    <w:rsid w:val="00200BC6"/>
    <w:rsid w:val="00201425"/>
    <w:rsid w:val="002016BC"/>
    <w:rsid w:val="00202E84"/>
    <w:rsid w:val="00203084"/>
    <w:rsid w:val="00203473"/>
    <w:rsid w:val="00203C6B"/>
    <w:rsid w:val="00203E66"/>
    <w:rsid w:val="002043D5"/>
    <w:rsid w:val="00204613"/>
    <w:rsid w:val="00204BF7"/>
    <w:rsid w:val="002057E4"/>
    <w:rsid w:val="00205AA6"/>
    <w:rsid w:val="0020640B"/>
    <w:rsid w:val="002066F2"/>
    <w:rsid w:val="00206FE9"/>
    <w:rsid w:val="0020736D"/>
    <w:rsid w:val="00210230"/>
    <w:rsid w:val="00210EC0"/>
    <w:rsid w:val="00211238"/>
    <w:rsid w:val="002114B4"/>
    <w:rsid w:val="0021171A"/>
    <w:rsid w:val="0021181B"/>
    <w:rsid w:val="00211857"/>
    <w:rsid w:val="00211F29"/>
    <w:rsid w:val="00212408"/>
    <w:rsid w:val="00212710"/>
    <w:rsid w:val="00213805"/>
    <w:rsid w:val="00213D88"/>
    <w:rsid w:val="0021433A"/>
    <w:rsid w:val="00214416"/>
    <w:rsid w:val="00214AC2"/>
    <w:rsid w:val="0021593D"/>
    <w:rsid w:val="0021594E"/>
    <w:rsid w:val="00215C61"/>
    <w:rsid w:val="00216672"/>
    <w:rsid w:val="0021668F"/>
    <w:rsid w:val="00216B30"/>
    <w:rsid w:val="00217407"/>
    <w:rsid w:val="002175AE"/>
    <w:rsid w:val="002178C2"/>
    <w:rsid w:val="00217A58"/>
    <w:rsid w:val="00217EB5"/>
    <w:rsid w:val="00220126"/>
    <w:rsid w:val="0022042C"/>
    <w:rsid w:val="0022061A"/>
    <w:rsid w:val="00220646"/>
    <w:rsid w:val="0022075C"/>
    <w:rsid w:val="00220897"/>
    <w:rsid w:val="002208DC"/>
    <w:rsid w:val="00220974"/>
    <w:rsid w:val="00220D63"/>
    <w:rsid w:val="002212D5"/>
    <w:rsid w:val="0022161E"/>
    <w:rsid w:val="00221700"/>
    <w:rsid w:val="00221F85"/>
    <w:rsid w:val="002220D8"/>
    <w:rsid w:val="00222354"/>
    <w:rsid w:val="00222AB9"/>
    <w:rsid w:val="00223060"/>
    <w:rsid w:val="002232FF"/>
    <w:rsid w:val="0022347B"/>
    <w:rsid w:val="00223588"/>
    <w:rsid w:val="002235FD"/>
    <w:rsid w:val="002237FD"/>
    <w:rsid w:val="002238EE"/>
    <w:rsid w:val="0022418E"/>
    <w:rsid w:val="00225260"/>
    <w:rsid w:val="002255BC"/>
    <w:rsid w:val="00225680"/>
    <w:rsid w:val="00225C44"/>
    <w:rsid w:val="002264AA"/>
    <w:rsid w:val="002266F4"/>
    <w:rsid w:val="00226B92"/>
    <w:rsid w:val="00226C5C"/>
    <w:rsid w:val="00226CC1"/>
    <w:rsid w:val="00226E4E"/>
    <w:rsid w:val="002278EB"/>
    <w:rsid w:val="0023036E"/>
    <w:rsid w:val="002303E4"/>
    <w:rsid w:val="00230E4F"/>
    <w:rsid w:val="00230EF3"/>
    <w:rsid w:val="002312E4"/>
    <w:rsid w:val="00231556"/>
    <w:rsid w:val="002315A5"/>
    <w:rsid w:val="002315B8"/>
    <w:rsid w:val="00231BE8"/>
    <w:rsid w:val="0023238F"/>
    <w:rsid w:val="00232AA4"/>
    <w:rsid w:val="00232C53"/>
    <w:rsid w:val="00232D5C"/>
    <w:rsid w:val="00232E66"/>
    <w:rsid w:val="00233D09"/>
    <w:rsid w:val="00234118"/>
    <w:rsid w:val="002345EE"/>
    <w:rsid w:val="00234A3A"/>
    <w:rsid w:val="00234FA9"/>
    <w:rsid w:val="0023573C"/>
    <w:rsid w:val="00235BDC"/>
    <w:rsid w:val="00235FCE"/>
    <w:rsid w:val="00236314"/>
    <w:rsid w:val="00236A82"/>
    <w:rsid w:val="00236ABA"/>
    <w:rsid w:val="00236EFC"/>
    <w:rsid w:val="0023736D"/>
    <w:rsid w:val="002374BE"/>
    <w:rsid w:val="002377CF"/>
    <w:rsid w:val="00237866"/>
    <w:rsid w:val="002379F0"/>
    <w:rsid w:val="00237B91"/>
    <w:rsid w:val="0024015F"/>
    <w:rsid w:val="00240419"/>
    <w:rsid w:val="0024054F"/>
    <w:rsid w:val="0024068C"/>
    <w:rsid w:val="002406E1"/>
    <w:rsid w:val="00240717"/>
    <w:rsid w:val="0024077D"/>
    <w:rsid w:val="00240DF9"/>
    <w:rsid w:val="00240EE9"/>
    <w:rsid w:val="00240EFC"/>
    <w:rsid w:val="002413AC"/>
    <w:rsid w:val="00241464"/>
    <w:rsid w:val="0024156C"/>
    <w:rsid w:val="002419F7"/>
    <w:rsid w:val="002427EE"/>
    <w:rsid w:val="00242B04"/>
    <w:rsid w:val="00242B14"/>
    <w:rsid w:val="0024303E"/>
    <w:rsid w:val="00243152"/>
    <w:rsid w:val="0024342A"/>
    <w:rsid w:val="002435D0"/>
    <w:rsid w:val="002436CF"/>
    <w:rsid w:val="00244026"/>
    <w:rsid w:val="0024537E"/>
    <w:rsid w:val="00246001"/>
    <w:rsid w:val="00246273"/>
    <w:rsid w:val="0024634F"/>
    <w:rsid w:val="002464ED"/>
    <w:rsid w:val="002468AE"/>
    <w:rsid w:val="00246A67"/>
    <w:rsid w:val="00246DD0"/>
    <w:rsid w:val="00246EEB"/>
    <w:rsid w:val="00247345"/>
    <w:rsid w:val="002473AC"/>
    <w:rsid w:val="00247405"/>
    <w:rsid w:val="00247B7A"/>
    <w:rsid w:val="00247CC8"/>
    <w:rsid w:val="00247FD6"/>
    <w:rsid w:val="0025019D"/>
    <w:rsid w:val="00250766"/>
    <w:rsid w:val="00250DD6"/>
    <w:rsid w:val="00250EC4"/>
    <w:rsid w:val="002511C4"/>
    <w:rsid w:val="00251310"/>
    <w:rsid w:val="00251D87"/>
    <w:rsid w:val="00252321"/>
    <w:rsid w:val="0025291D"/>
    <w:rsid w:val="00252975"/>
    <w:rsid w:val="00252F9C"/>
    <w:rsid w:val="00253823"/>
    <w:rsid w:val="0025444B"/>
    <w:rsid w:val="00255119"/>
    <w:rsid w:val="002554F0"/>
    <w:rsid w:val="00256142"/>
    <w:rsid w:val="002562B6"/>
    <w:rsid w:val="00256685"/>
    <w:rsid w:val="0025693F"/>
    <w:rsid w:val="00256F73"/>
    <w:rsid w:val="00257BC7"/>
    <w:rsid w:val="00257CED"/>
    <w:rsid w:val="00257DD4"/>
    <w:rsid w:val="00257F70"/>
    <w:rsid w:val="0026007D"/>
    <w:rsid w:val="002602B4"/>
    <w:rsid w:val="00260729"/>
    <w:rsid w:val="002607B0"/>
    <w:rsid w:val="00260860"/>
    <w:rsid w:val="00260B8E"/>
    <w:rsid w:val="00260FCF"/>
    <w:rsid w:val="00261804"/>
    <w:rsid w:val="00261C54"/>
    <w:rsid w:val="00261DE9"/>
    <w:rsid w:val="00262AF5"/>
    <w:rsid w:val="00263095"/>
    <w:rsid w:val="00263781"/>
    <w:rsid w:val="00263B54"/>
    <w:rsid w:val="00264283"/>
    <w:rsid w:val="0026436F"/>
    <w:rsid w:val="00264701"/>
    <w:rsid w:val="00264F2F"/>
    <w:rsid w:val="00265301"/>
    <w:rsid w:val="00265375"/>
    <w:rsid w:val="0026566E"/>
    <w:rsid w:val="00265E15"/>
    <w:rsid w:val="002661C9"/>
    <w:rsid w:val="002662AE"/>
    <w:rsid w:val="002665B4"/>
    <w:rsid w:val="00266972"/>
    <w:rsid w:val="00267AC7"/>
    <w:rsid w:val="00267B06"/>
    <w:rsid w:val="002703E3"/>
    <w:rsid w:val="0027049F"/>
    <w:rsid w:val="00270505"/>
    <w:rsid w:val="00270EE6"/>
    <w:rsid w:val="002713F9"/>
    <w:rsid w:val="002718D5"/>
    <w:rsid w:val="00271E7E"/>
    <w:rsid w:val="00271FBD"/>
    <w:rsid w:val="002730DB"/>
    <w:rsid w:val="00273244"/>
    <w:rsid w:val="0027346C"/>
    <w:rsid w:val="00273601"/>
    <w:rsid w:val="002736DC"/>
    <w:rsid w:val="002741E7"/>
    <w:rsid w:val="0027457C"/>
    <w:rsid w:val="00274B87"/>
    <w:rsid w:val="0027567A"/>
    <w:rsid w:val="00275963"/>
    <w:rsid w:val="00275971"/>
    <w:rsid w:val="00276212"/>
    <w:rsid w:val="002762CE"/>
    <w:rsid w:val="0027688F"/>
    <w:rsid w:val="002768A2"/>
    <w:rsid w:val="00276BA6"/>
    <w:rsid w:val="00276D5A"/>
    <w:rsid w:val="00276D8D"/>
    <w:rsid w:val="00277CDA"/>
    <w:rsid w:val="00277DED"/>
    <w:rsid w:val="00280150"/>
    <w:rsid w:val="002811AA"/>
    <w:rsid w:val="00281314"/>
    <w:rsid w:val="0028138C"/>
    <w:rsid w:val="00281406"/>
    <w:rsid w:val="002816CE"/>
    <w:rsid w:val="00281864"/>
    <w:rsid w:val="00281C43"/>
    <w:rsid w:val="00282C77"/>
    <w:rsid w:val="00283823"/>
    <w:rsid w:val="002839FF"/>
    <w:rsid w:val="00283A6B"/>
    <w:rsid w:val="00283C9B"/>
    <w:rsid w:val="0028456C"/>
    <w:rsid w:val="0028482E"/>
    <w:rsid w:val="00284D66"/>
    <w:rsid w:val="00285C7F"/>
    <w:rsid w:val="00285DE1"/>
    <w:rsid w:val="00285EDC"/>
    <w:rsid w:val="00285F41"/>
    <w:rsid w:val="00286227"/>
    <w:rsid w:val="002864F7"/>
    <w:rsid w:val="00286AEA"/>
    <w:rsid w:val="00286B9B"/>
    <w:rsid w:val="00287706"/>
    <w:rsid w:val="00287C20"/>
    <w:rsid w:val="00287C25"/>
    <w:rsid w:val="00287C49"/>
    <w:rsid w:val="00287C96"/>
    <w:rsid w:val="00287E2F"/>
    <w:rsid w:val="00290D60"/>
    <w:rsid w:val="0029102F"/>
    <w:rsid w:val="00291056"/>
    <w:rsid w:val="00291127"/>
    <w:rsid w:val="0029155B"/>
    <w:rsid w:val="002917DF"/>
    <w:rsid w:val="002918A5"/>
    <w:rsid w:val="00291C77"/>
    <w:rsid w:val="00291E6E"/>
    <w:rsid w:val="00292D0E"/>
    <w:rsid w:val="00292EE5"/>
    <w:rsid w:val="002934E4"/>
    <w:rsid w:val="00293B7C"/>
    <w:rsid w:val="00293D28"/>
    <w:rsid w:val="002946CE"/>
    <w:rsid w:val="002947A3"/>
    <w:rsid w:val="002949DC"/>
    <w:rsid w:val="00294A55"/>
    <w:rsid w:val="00295176"/>
    <w:rsid w:val="00295318"/>
    <w:rsid w:val="00295424"/>
    <w:rsid w:val="0029563E"/>
    <w:rsid w:val="00295B92"/>
    <w:rsid w:val="00295CAD"/>
    <w:rsid w:val="00296214"/>
    <w:rsid w:val="0029658A"/>
    <w:rsid w:val="00296699"/>
    <w:rsid w:val="002968D6"/>
    <w:rsid w:val="002969FD"/>
    <w:rsid w:val="00296C85"/>
    <w:rsid w:val="002976E8"/>
    <w:rsid w:val="002A0618"/>
    <w:rsid w:val="002A0B5A"/>
    <w:rsid w:val="002A0D7F"/>
    <w:rsid w:val="002A142E"/>
    <w:rsid w:val="002A150D"/>
    <w:rsid w:val="002A154E"/>
    <w:rsid w:val="002A160F"/>
    <w:rsid w:val="002A1BBE"/>
    <w:rsid w:val="002A2BEA"/>
    <w:rsid w:val="002A2C4D"/>
    <w:rsid w:val="002A2F4D"/>
    <w:rsid w:val="002A3652"/>
    <w:rsid w:val="002A4729"/>
    <w:rsid w:val="002A519E"/>
    <w:rsid w:val="002A51EE"/>
    <w:rsid w:val="002A5473"/>
    <w:rsid w:val="002A5514"/>
    <w:rsid w:val="002A5810"/>
    <w:rsid w:val="002A5DD7"/>
    <w:rsid w:val="002A625F"/>
    <w:rsid w:val="002A6813"/>
    <w:rsid w:val="002A6DD5"/>
    <w:rsid w:val="002A6DDA"/>
    <w:rsid w:val="002A70B0"/>
    <w:rsid w:val="002A7152"/>
    <w:rsid w:val="002A7D12"/>
    <w:rsid w:val="002A7D9B"/>
    <w:rsid w:val="002A7DE9"/>
    <w:rsid w:val="002B02E6"/>
    <w:rsid w:val="002B064D"/>
    <w:rsid w:val="002B0881"/>
    <w:rsid w:val="002B0AA5"/>
    <w:rsid w:val="002B0C08"/>
    <w:rsid w:val="002B0EBB"/>
    <w:rsid w:val="002B1779"/>
    <w:rsid w:val="002B17C2"/>
    <w:rsid w:val="002B204E"/>
    <w:rsid w:val="002B2259"/>
    <w:rsid w:val="002B37C5"/>
    <w:rsid w:val="002B3943"/>
    <w:rsid w:val="002B4668"/>
    <w:rsid w:val="002B476B"/>
    <w:rsid w:val="002B530A"/>
    <w:rsid w:val="002B59ED"/>
    <w:rsid w:val="002B5A7A"/>
    <w:rsid w:val="002B5AB9"/>
    <w:rsid w:val="002B5D9F"/>
    <w:rsid w:val="002B5F41"/>
    <w:rsid w:val="002B6385"/>
    <w:rsid w:val="002B67CD"/>
    <w:rsid w:val="002B7D1D"/>
    <w:rsid w:val="002B7FD1"/>
    <w:rsid w:val="002C075E"/>
    <w:rsid w:val="002C100E"/>
    <w:rsid w:val="002C13F4"/>
    <w:rsid w:val="002C143A"/>
    <w:rsid w:val="002C1476"/>
    <w:rsid w:val="002C1B2B"/>
    <w:rsid w:val="002C1B92"/>
    <w:rsid w:val="002C1C51"/>
    <w:rsid w:val="002C1D8F"/>
    <w:rsid w:val="002C2016"/>
    <w:rsid w:val="002C20AC"/>
    <w:rsid w:val="002C2294"/>
    <w:rsid w:val="002C2473"/>
    <w:rsid w:val="002C25D1"/>
    <w:rsid w:val="002C28DD"/>
    <w:rsid w:val="002C2945"/>
    <w:rsid w:val="002C2DAE"/>
    <w:rsid w:val="002C38A0"/>
    <w:rsid w:val="002C3A32"/>
    <w:rsid w:val="002C4074"/>
    <w:rsid w:val="002C54F7"/>
    <w:rsid w:val="002C594A"/>
    <w:rsid w:val="002C5B9D"/>
    <w:rsid w:val="002C5C4C"/>
    <w:rsid w:val="002C5FA9"/>
    <w:rsid w:val="002C69D8"/>
    <w:rsid w:val="002C767B"/>
    <w:rsid w:val="002C7776"/>
    <w:rsid w:val="002C782D"/>
    <w:rsid w:val="002C79CD"/>
    <w:rsid w:val="002C7AEA"/>
    <w:rsid w:val="002C7D07"/>
    <w:rsid w:val="002C7EE9"/>
    <w:rsid w:val="002D0723"/>
    <w:rsid w:val="002D075D"/>
    <w:rsid w:val="002D0B44"/>
    <w:rsid w:val="002D1CA5"/>
    <w:rsid w:val="002D2C75"/>
    <w:rsid w:val="002D30F1"/>
    <w:rsid w:val="002D3251"/>
    <w:rsid w:val="002D33E7"/>
    <w:rsid w:val="002D3C55"/>
    <w:rsid w:val="002D4116"/>
    <w:rsid w:val="002D4138"/>
    <w:rsid w:val="002D415F"/>
    <w:rsid w:val="002D46AC"/>
    <w:rsid w:val="002D4D42"/>
    <w:rsid w:val="002D4E56"/>
    <w:rsid w:val="002D4E63"/>
    <w:rsid w:val="002D4FEF"/>
    <w:rsid w:val="002D5804"/>
    <w:rsid w:val="002D6237"/>
    <w:rsid w:val="002D69A9"/>
    <w:rsid w:val="002D6BDE"/>
    <w:rsid w:val="002D70F0"/>
    <w:rsid w:val="002D71A4"/>
    <w:rsid w:val="002D72C1"/>
    <w:rsid w:val="002D747B"/>
    <w:rsid w:val="002E011C"/>
    <w:rsid w:val="002E063C"/>
    <w:rsid w:val="002E0878"/>
    <w:rsid w:val="002E134D"/>
    <w:rsid w:val="002E190A"/>
    <w:rsid w:val="002E19D6"/>
    <w:rsid w:val="002E1B1F"/>
    <w:rsid w:val="002E2082"/>
    <w:rsid w:val="002E2851"/>
    <w:rsid w:val="002E2BCA"/>
    <w:rsid w:val="002E2E5C"/>
    <w:rsid w:val="002E30DF"/>
    <w:rsid w:val="002E368F"/>
    <w:rsid w:val="002E3E10"/>
    <w:rsid w:val="002E4195"/>
    <w:rsid w:val="002E42D9"/>
    <w:rsid w:val="002E44C3"/>
    <w:rsid w:val="002E4C6A"/>
    <w:rsid w:val="002E4DD4"/>
    <w:rsid w:val="002E5053"/>
    <w:rsid w:val="002E56C4"/>
    <w:rsid w:val="002E575D"/>
    <w:rsid w:val="002E5B4D"/>
    <w:rsid w:val="002E611C"/>
    <w:rsid w:val="002E6143"/>
    <w:rsid w:val="002E655D"/>
    <w:rsid w:val="002E6D10"/>
    <w:rsid w:val="002E6F16"/>
    <w:rsid w:val="002E7479"/>
    <w:rsid w:val="002E78BD"/>
    <w:rsid w:val="002E7BB0"/>
    <w:rsid w:val="002F00DE"/>
    <w:rsid w:val="002F03E4"/>
    <w:rsid w:val="002F0610"/>
    <w:rsid w:val="002F0782"/>
    <w:rsid w:val="002F0BE7"/>
    <w:rsid w:val="002F1247"/>
    <w:rsid w:val="002F15C9"/>
    <w:rsid w:val="002F212C"/>
    <w:rsid w:val="002F267D"/>
    <w:rsid w:val="002F2793"/>
    <w:rsid w:val="002F28F9"/>
    <w:rsid w:val="002F2C96"/>
    <w:rsid w:val="002F2CCC"/>
    <w:rsid w:val="002F2CF5"/>
    <w:rsid w:val="002F2D8E"/>
    <w:rsid w:val="002F3445"/>
    <w:rsid w:val="002F36D7"/>
    <w:rsid w:val="002F3909"/>
    <w:rsid w:val="002F3C5D"/>
    <w:rsid w:val="002F49B6"/>
    <w:rsid w:val="002F4D71"/>
    <w:rsid w:val="002F4FCD"/>
    <w:rsid w:val="002F5352"/>
    <w:rsid w:val="002F53B1"/>
    <w:rsid w:val="002F54E4"/>
    <w:rsid w:val="002F583A"/>
    <w:rsid w:val="002F62B6"/>
    <w:rsid w:val="002F6450"/>
    <w:rsid w:val="002F690F"/>
    <w:rsid w:val="002F6C45"/>
    <w:rsid w:val="0030005E"/>
    <w:rsid w:val="003002C2"/>
    <w:rsid w:val="0030080F"/>
    <w:rsid w:val="00301148"/>
    <w:rsid w:val="00301890"/>
    <w:rsid w:val="00301B00"/>
    <w:rsid w:val="00301B8A"/>
    <w:rsid w:val="00301DEB"/>
    <w:rsid w:val="00301EA2"/>
    <w:rsid w:val="00301EC0"/>
    <w:rsid w:val="003023E8"/>
    <w:rsid w:val="0030282F"/>
    <w:rsid w:val="00302B03"/>
    <w:rsid w:val="003031DC"/>
    <w:rsid w:val="0030337F"/>
    <w:rsid w:val="00303837"/>
    <w:rsid w:val="00303950"/>
    <w:rsid w:val="00303A10"/>
    <w:rsid w:val="00303CF1"/>
    <w:rsid w:val="003041D3"/>
    <w:rsid w:val="00304ECF"/>
    <w:rsid w:val="00305087"/>
    <w:rsid w:val="00305622"/>
    <w:rsid w:val="003056CB"/>
    <w:rsid w:val="003066B7"/>
    <w:rsid w:val="003069FD"/>
    <w:rsid w:val="00306D48"/>
    <w:rsid w:val="003073B2"/>
    <w:rsid w:val="0031017F"/>
    <w:rsid w:val="00310AE9"/>
    <w:rsid w:val="00310C4A"/>
    <w:rsid w:val="00310D39"/>
    <w:rsid w:val="003113D1"/>
    <w:rsid w:val="003114E9"/>
    <w:rsid w:val="00311657"/>
    <w:rsid w:val="00311899"/>
    <w:rsid w:val="003127A6"/>
    <w:rsid w:val="00313456"/>
    <w:rsid w:val="003134D5"/>
    <w:rsid w:val="00313A8F"/>
    <w:rsid w:val="0031431E"/>
    <w:rsid w:val="00314ECC"/>
    <w:rsid w:val="00315119"/>
    <w:rsid w:val="00315607"/>
    <w:rsid w:val="00315F1E"/>
    <w:rsid w:val="00315F92"/>
    <w:rsid w:val="00316742"/>
    <w:rsid w:val="00316D62"/>
    <w:rsid w:val="00316D93"/>
    <w:rsid w:val="00316EC6"/>
    <w:rsid w:val="00316F3A"/>
    <w:rsid w:val="00317476"/>
    <w:rsid w:val="003177C7"/>
    <w:rsid w:val="00317B47"/>
    <w:rsid w:val="00317BB6"/>
    <w:rsid w:val="0032031A"/>
    <w:rsid w:val="003203DD"/>
    <w:rsid w:val="003207E4"/>
    <w:rsid w:val="00320F08"/>
    <w:rsid w:val="0032147E"/>
    <w:rsid w:val="003218D4"/>
    <w:rsid w:val="0032191E"/>
    <w:rsid w:val="0032196E"/>
    <w:rsid w:val="00321977"/>
    <w:rsid w:val="00321F18"/>
    <w:rsid w:val="00322030"/>
    <w:rsid w:val="0032216E"/>
    <w:rsid w:val="003222C5"/>
    <w:rsid w:val="003222E7"/>
    <w:rsid w:val="00323612"/>
    <w:rsid w:val="003240EF"/>
    <w:rsid w:val="00324165"/>
    <w:rsid w:val="00324BB0"/>
    <w:rsid w:val="00324F94"/>
    <w:rsid w:val="00325891"/>
    <w:rsid w:val="003258E1"/>
    <w:rsid w:val="00327410"/>
    <w:rsid w:val="00327F77"/>
    <w:rsid w:val="00330798"/>
    <w:rsid w:val="00330895"/>
    <w:rsid w:val="00330B59"/>
    <w:rsid w:val="00330C45"/>
    <w:rsid w:val="00330CA4"/>
    <w:rsid w:val="00330D75"/>
    <w:rsid w:val="0033190C"/>
    <w:rsid w:val="00332185"/>
    <w:rsid w:val="00332581"/>
    <w:rsid w:val="003326F0"/>
    <w:rsid w:val="003331BB"/>
    <w:rsid w:val="00333474"/>
    <w:rsid w:val="003336C1"/>
    <w:rsid w:val="0033461B"/>
    <w:rsid w:val="00334F06"/>
    <w:rsid w:val="003368D7"/>
    <w:rsid w:val="00336B10"/>
    <w:rsid w:val="0033712D"/>
    <w:rsid w:val="0033713D"/>
    <w:rsid w:val="0033759B"/>
    <w:rsid w:val="00337646"/>
    <w:rsid w:val="00337725"/>
    <w:rsid w:val="0033773A"/>
    <w:rsid w:val="00337824"/>
    <w:rsid w:val="00337CAF"/>
    <w:rsid w:val="00337D4A"/>
    <w:rsid w:val="00337D77"/>
    <w:rsid w:val="00337D92"/>
    <w:rsid w:val="00340220"/>
    <w:rsid w:val="00340D68"/>
    <w:rsid w:val="00340DB2"/>
    <w:rsid w:val="00342527"/>
    <w:rsid w:val="00342F9F"/>
    <w:rsid w:val="00343007"/>
    <w:rsid w:val="00343DF2"/>
    <w:rsid w:val="003442EC"/>
    <w:rsid w:val="003443CE"/>
    <w:rsid w:val="00344A9F"/>
    <w:rsid w:val="00345564"/>
    <w:rsid w:val="00345616"/>
    <w:rsid w:val="003457DC"/>
    <w:rsid w:val="003461C2"/>
    <w:rsid w:val="00346BAB"/>
    <w:rsid w:val="00346E57"/>
    <w:rsid w:val="00347015"/>
    <w:rsid w:val="00347098"/>
    <w:rsid w:val="00347B17"/>
    <w:rsid w:val="00350F2E"/>
    <w:rsid w:val="00351181"/>
    <w:rsid w:val="00351376"/>
    <w:rsid w:val="0035142A"/>
    <w:rsid w:val="00351BAA"/>
    <w:rsid w:val="003521DE"/>
    <w:rsid w:val="00352EA2"/>
    <w:rsid w:val="00352EB7"/>
    <w:rsid w:val="00353056"/>
    <w:rsid w:val="0035318E"/>
    <w:rsid w:val="0035323A"/>
    <w:rsid w:val="0035368F"/>
    <w:rsid w:val="00353924"/>
    <w:rsid w:val="00353D31"/>
    <w:rsid w:val="00355183"/>
    <w:rsid w:val="0035566D"/>
    <w:rsid w:val="0035582A"/>
    <w:rsid w:val="00355AC6"/>
    <w:rsid w:val="003564BA"/>
    <w:rsid w:val="003564EE"/>
    <w:rsid w:val="00356581"/>
    <w:rsid w:val="00356587"/>
    <w:rsid w:val="00356635"/>
    <w:rsid w:val="00356B9B"/>
    <w:rsid w:val="00357891"/>
    <w:rsid w:val="003602BA"/>
    <w:rsid w:val="003606F3"/>
    <w:rsid w:val="003607CA"/>
    <w:rsid w:val="0036091C"/>
    <w:rsid w:val="00360970"/>
    <w:rsid w:val="00360EC3"/>
    <w:rsid w:val="00361E1F"/>
    <w:rsid w:val="003622C3"/>
    <w:rsid w:val="00362344"/>
    <w:rsid w:val="0036254F"/>
    <w:rsid w:val="00362CE7"/>
    <w:rsid w:val="0036338A"/>
    <w:rsid w:val="003635F3"/>
    <w:rsid w:val="00363922"/>
    <w:rsid w:val="00363D00"/>
    <w:rsid w:val="0036497E"/>
    <w:rsid w:val="00365420"/>
    <w:rsid w:val="003654DE"/>
    <w:rsid w:val="003655B7"/>
    <w:rsid w:val="003668CC"/>
    <w:rsid w:val="00366A06"/>
    <w:rsid w:val="00366F22"/>
    <w:rsid w:val="00366F73"/>
    <w:rsid w:val="00366FC9"/>
    <w:rsid w:val="00366FF9"/>
    <w:rsid w:val="003671B2"/>
    <w:rsid w:val="003674D0"/>
    <w:rsid w:val="0036767E"/>
    <w:rsid w:val="003678FE"/>
    <w:rsid w:val="00367C33"/>
    <w:rsid w:val="003703D8"/>
    <w:rsid w:val="003704B7"/>
    <w:rsid w:val="0037070A"/>
    <w:rsid w:val="003707C3"/>
    <w:rsid w:val="00370DAB"/>
    <w:rsid w:val="0037107A"/>
    <w:rsid w:val="00371326"/>
    <w:rsid w:val="00371F96"/>
    <w:rsid w:val="0037216D"/>
    <w:rsid w:val="00372502"/>
    <w:rsid w:val="003725A0"/>
    <w:rsid w:val="00373126"/>
    <w:rsid w:val="00373343"/>
    <w:rsid w:val="0037339B"/>
    <w:rsid w:val="00373CF7"/>
    <w:rsid w:val="00374108"/>
    <w:rsid w:val="003744EF"/>
    <w:rsid w:val="00374698"/>
    <w:rsid w:val="003749A0"/>
    <w:rsid w:val="00374C3B"/>
    <w:rsid w:val="00374C72"/>
    <w:rsid w:val="00375009"/>
    <w:rsid w:val="00375BD6"/>
    <w:rsid w:val="00375EA9"/>
    <w:rsid w:val="00376083"/>
    <w:rsid w:val="003763ED"/>
    <w:rsid w:val="00376567"/>
    <w:rsid w:val="00376E03"/>
    <w:rsid w:val="0037723A"/>
    <w:rsid w:val="0037736D"/>
    <w:rsid w:val="003773EA"/>
    <w:rsid w:val="00377428"/>
    <w:rsid w:val="00377ADC"/>
    <w:rsid w:val="00377B1A"/>
    <w:rsid w:val="00377B7B"/>
    <w:rsid w:val="00377F1D"/>
    <w:rsid w:val="00381201"/>
    <w:rsid w:val="00381A88"/>
    <w:rsid w:val="00381D1E"/>
    <w:rsid w:val="00381F0C"/>
    <w:rsid w:val="0038265D"/>
    <w:rsid w:val="003828B3"/>
    <w:rsid w:val="00382945"/>
    <w:rsid w:val="00383206"/>
    <w:rsid w:val="00383571"/>
    <w:rsid w:val="00383B2C"/>
    <w:rsid w:val="00383BFB"/>
    <w:rsid w:val="00383D36"/>
    <w:rsid w:val="00384547"/>
    <w:rsid w:val="00384708"/>
    <w:rsid w:val="00384C5A"/>
    <w:rsid w:val="00384EFB"/>
    <w:rsid w:val="00385107"/>
    <w:rsid w:val="003853D4"/>
    <w:rsid w:val="00385468"/>
    <w:rsid w:val="00385692"/>
    <w:rsid w:val="0038577D"/>
    <w:rsid w:val="003857B4"/>
    <w:rsid w:val="003857DF"/>
    <w:rsid w:val="00385ED6"/>
    <w:rsid w:val="00386D8F"/>
    <w:rsid w:val="00387291"/>
    <w:rsid w:val="0038740C"/>
    <w:rsid w:val="00387732"/>
    <w:rsid w:val="00387D7A"/>
    <w:rsid w:val="00390167"/>
    <w:rsid w:val="00390926"/>
    <w:rsid w:val="00390F50"/>
    <w:rsid w:val="00390F58"/>
    <w:rsid w:val="003914A4"/>
    <w:rsid w:val="003915D4"/>
    <w:rsid w:val="003916EA"/>
    <w:rsid w:val="00391BD2"/>
    <w:rsid w:val="00391F47"/>
    <w:rsid w:val="003920F5"/>
    <w:rsid w:val="00392294"/>
    <w:rsid w:val="00392540"/>
    <w:rsid w:val="00392910"/>
    <w:rsid w:val="00392E40"/>
    <w:rsid w:val="00395002"/>
    <w:rsid w:val="00395CAD"/>
    <w:rsid w:val="00396C82"/>
    <w:rsid w:val="00396EA8"/>
    <w:rsid w:val="00396FD5"/>
    <w:rsid w:val="00397B26"/>
    <w:rsid w:val="00397F58"/>
    <w:rsid w:val="003A04C4"/>
    <w:rsid w:val="003A05CB"/>
    <w:rsid w:val="003A109D"/>
    <w:rsid w:val="003A11FA"/>
    <w:rsid w:val="003A1AC4"/>
    <w:rsid w:val="003A1D3C"/>
    <w:rsid w:val="003A1E8A"/>
    <w:rsid w:val="003A238F"/>
    <w:rsid w:val="003A25B4"/>
    <w:rsid w:val="003A3149"/>
    <w:rsid w:val="003A3215"/>
    <w:rsid w:val="003A3411"/>
    <w:rsid w:val="003A357C"/>
    <w:rsid w:val="003A36C5"/>
    <w:rsid w:val="003A3A49"/>
    <w:rsid w:val="003A3BD6"/>
    <w:rsid w:val="003A4026"/>
    <w:rsid w:val="003A4128"/>
    <w:rsid w:val="003A453E"/>
    <w:rsid w:val="003A475D"/>
    <w:rsid w:val="003A5076"/>
    <w:rsid w:val="003A67CA"/>
    <w:rsid w:val="003A74C5"/>
    <w:rsid w:val="003A7D03"/>
    <w:rsid w:val="003B082A"/>
    <w:rsid w:val="003B0876"/>
    <w:rsid w:val="003B1533"/>
    <w:rsid w:val="003B1B43"/>
    <w:rsid w:val="003B247F"/>
    <w:rsid w:val="003B2669"/>
    <w:rsid w:val="003B2AD3"/>
    <w:rsid w:val="003B36E7"/>
    <w:rsid w:val="003B393F"/>
    <w:rsid w:val="003B3F31"/>
    <w:rsid w:val="003B44A5"/>
    <w:rsid w:val="003B4667"/>
    <w:rsid w:val="003B467F"/>
    <w:rsid w:val="003B477F"/>
    <w:rsid w:val="003B48CF"/>
    <w:rsid w:val="003B4AE6"/>
    <w:rsid w:val="003B4EF5"/>
    <w:rsid w:val="003B5410"/>
    <w:rsid w:val="003B5425"/>
    <w:rsid w:val="003B5933"/>
    <w:rsid w:val="003B6221"/>
    <w:rsid w:val="003B64EB"/>
    <w:rsid w:val="003B69CF"/>
    <w:rsid w:val="003B70AB"/>
    <w:rsid w:val="003B70F6"/>
    <w:rsid w:val="003B7ABA"/>
    <w:rsid w:val="003B7FA5"/>
    <w:rsid w:val="003C0B6F"/>
    <w:rsid w:val="003C0B81"/>
    <w:rsid w:val="003C0E42"/>
    <w:rsid w:val="003C1534"/>
    <w:rsid w:val="003C1C87"/>
    <w:rsid w:val="003C1DA0"/>
    <w:rsid w:val="003C217D"/>
    <w:rsid w:val="003C2514"/>
    <w:rsid w:val="003C2740"/>
    <w:rsid w:val="003C29FD"/>
    <w:rsid w:val="003C33B4"/>
    <w:rsid w:val="003C34C8"/>
    <w:rsid w:val="003C3793"/>
    <w:rsid w:val="003C46FA"/>
    <w:rsid w:val="003C49EC"/>
    <w:rsid w:val="003C4B57"/>
    <w:rsid w:val="003C4BEC"/>
    <w:rsid w:val="003C4EB8"/>
    <w:rsid w:val="003C4F66"/>
    <w:rsid w:val="003C5083"/>
    <w:rsid w:val="003C549F"/>
    <w:rsid w:val="003C5560"/>
    <w:rsid w:val="003C65CF"/>
    <w:rsid w:val="003C6864"/>
    <w:rsid w:val="003C6B50"/>
    <w:rsid w:val="003C6CD7"/>
    <w:rsid w:val="003C7158"/>
    <w:rsid w:val="003C7AB0"/>
    <w:rsid w:val="003D03C5"/>
    <w:rsid w:val="003D06AB"/>
    <w:rsid w:val="003D0A03"/>
    <w:rsid w:val="003D0CF7"/>
    <w:rsid w:val="003D0F31"/>
    <w:rsid w:val="003D146B"/>
    <w:rsid w:val="003D1A90"/>
    <w:rsid w:val="003D1B24"/>
    <w:rsid w:val="003D1C04"/>
    <w:rsid w:val="003D217F"/>
    <w:rsid w:val="003D2A66"/>
    <w:rsid w:val="003D2AF4"/>
    <w:rsid w:val="003D2B6D"/>
    <w:rsid w:val="003D2BE0"/>
    <w:rsid w:val="003D2C85"/>
    <w:rsid w:val="003D2D05"/>
    <w:rsid w:val="003D2EAD"/>
    <w:rsid w:val="003D4055"/>
    <w:rsid w:val="003D40E2"/>
    <w:rsid w:val="003D4701"/>
    <w:rsid w:val="003D4E9C"/>
    <w:rsid w:val="003D4FD8"/>
    <w:rsid w:val="003D5929"/>
    <w:rsid w:val="003D59E7"/>
    <w:rsid w:val="003D5A30"/>
    <w:rsid w:val="003D5B03"/>
    <w:rsid w:val="003D5D5D"/>
    <w:rsid w:val="003D6B0A"/>
    <w:rsid w:val="003D6BE4"/>
    <w:rsid w:val="003D6CD9"/>
    <w:rsid w:val="003D70FE"/>
    <w:rsid w:val="003D74F9"/>
    <w:rsid w:val="003E022F"/>
    <w:rsid w:val="003E0341"/>
    <w:rsid w:val="003E0526"/>
    <w:rsid w:val="003E148D"/>
    <w:rsid w:val="003E27EB"/>
    <w:rsid w:val="003E2A3D"/>
    <w:rsid w:val="003E2D3B"/>
    <w:rsid w:val="003E2D41"/>
    <w:rsid w:val="003E34BF"/>
    <w:rsid w:val="003E35AA"/>
    <w:rsid w:val="003E3EDA"/>
    <w:rsid w:val="003E4432"/>
    <w:rsid w:val="003E4480"/>
    <w:rsid w:val="003E45DC"/>
    <w:rsid w:val="003E4C88"/>
    <w:rsid w:val="003E4F0E"/>
    <w:rsid w:val="003E5589"/>
    <w:rsid w:val="003E568B"/>
    <w:rsid w:val="003E5BC8"/>
    <w:rsid w:val="003E5E3F"/>
    <w:rsid w:val="003E5F22"/>
    <w:rsid w:val="003E62C8"/>
    <w:rsid w:val="003E6F2C"/>
    <w:rsid w:val="003E716D"/>
    <w:rsid w:val="003E7EFC"/>
    <w:rsid w:val="003E7F52"/>
    <w:rsid w:val="003F0EFF"/>
    <w:rsid w:val="003F12B8"/>
    <w:rsid w:val="003F1CAA"/>
    <w:rsid w:val="003F260D"/>
    <w:rsid w:val="003F2850"/>
    <w:rsid w:val="003F2C8F"/>
    <w:rsid w:val="003F2EA8"/>
    <w:rsid w:val="003F31CA"/>
    <w:rsid w:val="003F3405"/>
    <w:rsid w:val="003F39CB"/>
    <w:rsid w:val="003F3A81"/>
    <w:rsid w:val="003F3C44"/>
    <w:rsid w:val="003F484B"/>
    <w:rsid w:val="003F4A1A"/>
    <w:rsid w:val="003F5043"/>
    <w:rsid w:val="003F565C"/>
    <w:rsid w:val="003F5AEF"/>
    <w:rsid w:val="003F5C51"/>
    <w:rsid w:val="003F6939"/>
    <w:rsid w:val="003F6A74"/>
    <w:rsid w:val="003F6DE4"/>
    <w:rsid w:val="004009DD"/>
    <w:rsid w:val="00401534"/>
    <w:rsid w:val="00401818"/>
    <w:rsid w:val="00401F02"/>
    <w:rsid w:val="00401F25"/>
    <w:rsid w:val="00402803"/>
    <w:rsid w:val="0040317F"/>
    <w:rsid w:val="0040339B"/>
    <w:rsid w:val="0040343F"/>
    <w:rsid w:val="004034B8"/>
    <w:rsid w:val="004034C0"/>
    <w:rsid w:val="00404149"/>
    <w:rsid w:val="00404556"/>
    <w:rsid w:val="00404713"/>
    <w:rsid w:val="00404D63"/>
    <w:rsid w:val="00404F79"/>
    <w:rsid w:val="0040503C"/>
    <w:rsid w:val="0040515C"/>
    <w:rsid w:val="00406440"/>
    <w:rsid w:val="004064DD"/>
    <w:rsid w:val="00407C60"/>
    <w:rsid w:val="00407FFD"/>
    <w:rsid w:val="004102DB"/>
    <w:rsid w:val="0041037D"/>
    <w:rsid w:val="00410BE8"/>
    <w:rsid w:val="0041165D"/>
    <w:rsid w:val="0041177B"/>
    <w:rsid w:val="00411886"/>
    <w:rsid w:val="0041212E"/>
    <w:rsid w:val="004121DA"/>
    <w:rsid w:val="004122E0"/>
    <w:rsid w:val="00412420"/>
    <w:rsid w:val="00412648"/>
    <w:rsid w:val="00412842"/>
    <w:rsid w:val="00412AA7"/>
    <w:rsid w:val="00412B70"/>
    <w:rsid w:val="00412E38"/>
    <w:rsid w:val="004132BC"/>
    <w:rsid w:val="00413714"/>
    <w:rsid w:val="00413A6D"/>
    <w:rsid w:val="00414277"/>
    <w:rsid w:val="004144AD"/>
    <w:rsid w:val="004144D9"/>
    <w:rsid w:val="00414547"/>
    <w:rsid w:val="00415E1B"/>
    <w:rsid w:val="00416A79"/>
    <w:rsid w:val="00416BA5"/>
    <w:rsid w:val="00417183"/>
    <w:rsid w:val="004173DD"/>
    <w:rsid w:val="00417474"/>
    <w:rsid w:val="00417688"/>
    <w:rsid w:val="00417DC5"/>
    <w:rsid w:val="004201A5"/>
    <w:rsid w:val="0042027D"/>
    <w:rsid w:val="004207A3"/>
    <w:rsid w:val="00420AC2"/>
    <w:rsid w:val="00420B51"/>
    <w:rsid w:val="00420D46"/>
    <w:rsid w:val="004210C5"/>
    <w:rsid w:val="00421325"/>
    <w:rsid w:val="0042136D"/>
    <w:rsid w:val="00421743"/>
    <w:rsid w:val="0042231F"/>
    <w:rsid w:val="0042255B"/>
    <w:rsid w:val="00422808"/>
    <w:rsid w:val="0042357A"/>
    <w:rsid w:val="00423F5C"/>
    <w:rsid w:val="004240CD"/>
    <w:rsid w:val="00424214"/>
    <w:rsid w:val="00424307"/>
    <w:rsid w:val="004249D4"/>
    <w:rsid w:val="00425B0E"/>
    <w:rsid w:val="00426552"/>
    <w:rsid w:val="00426618"/>
    <w:rsid w:val="00426B21"/>
    <w:rsid w:val="00426CB3"/>
    <w:rsid w:val="00426CFD"/>
    <w:rsid w:val="00426D89"/>
    <w:rsid w:val="00426FA1"/>
    <w:rsid w:val="0042746E"/>
    <w:rsid w:val="004278FE"/>
    <w:rsid w:val="00427E54"/>
    <w:rsid w:val="004305D6"/>
    <w:rsid w:val="00430B70"/>
    <w:rsid w:val="00430CF9"/>
    <w:rsid w:val="004311D9"/>
    <w:rsid w:val="0043124D"/>
    <w:rsid w:val="0043165E"/>
    <w:rsid w:val="004318A4"/>
    <w:rsid w:val="004318C7"/>
    <w:rsid w:val="00431957"/>
    <w:rsid w:val="00432238"/>
    <w:rsid w:val="00432FB5"/>
    <w:rsid w:val="00433936"/>
    <w:rsid w:val="00434460"/>
    <w:rsid w:val="00434866"/>
    <w:rsid w:val="004349A6"/>
    <w:rsid w:val="004350DE"/>
    <w:rsid w:val="00435C6E"/>
    <w:rsid w:val="00435CF9"/>
    <w:rsid w:val="0043613C"/>
    <w:rsid w:val="004363B4"/>
    <w:rsid w:val="0043658E"/>
    <w:rsid w:val="0043668D"/>
    <w:rsid w:val="004366CD"/>
    <w:rsid w:val="0043698E"/>
    <w:rsid w:val="0043729A"/>
    <w:rsid w:val="00437533"/>
    <w:rsid w:val="00437A24"/>
    <w:rsid w:val="00437AF7"/>
    <w:rsid w:val="00441317"/>
    <w:rsid w:val="00441687"/>
    <w:rsid w:val="00441F0B"/>
    <w:rsid w:val="0044209A"/>
    <w:rsid w:val="004423F3"/>
    <w:rsid w:val="00442738"/>
    <w:rsid w:val="00442AC9"/>
    <w:rsid w:val="004431E0"/>
    <w:rsid w:val="004433BA"/>
    <w:rsid w:val="004434F9"/>
    <w:rsid w:val="004435EB"/>
    <w:rsid w:val="00443952"/>
    <w:rsid w:val="00443ABB"/>
    <w:rsid w:val="00443AE6"/>
    <w:rsid w:val="00443D61"/>
    <w:rsid w:val="00443E87"/>
    <w:rsid w:val="00444162"/>
    <w:rsid w:val="004443F7"/>
    <w:rsid w:val="00444703"/>
    <w:rsid w:val="00444799"/>
    <w:rsid w:val="00444C7D"/>
    <w:rsid w:val="00444D0C"/>
    <w:rsid w:val="0044501B"/>
    <w:rsid w:val="00445360"/>
    <w:rsid w:val="004457D5"/>
    <w:rsid w:val="004460B4"/>
    <w:rsid w:val="0044613F"/>
    <w:rsid w:val="004463F0"/>
    <w:rsid w:val="0044688C"/>
    <w:rsid w:val="00446971"/>
    <w:rsid w:val="0044710D"/>
    <w:rsid w:val="0044711E"/>
    <w:rsid w:val="004472AA"/>
    <w:rsid w:val="004474D2"/>
    <w:rsid w:val="00447E08"/>
    <w:rsid w:val="00447EE4"/>
    <w:rsid w:val="00450784"/>
    <w:rsid w:val="00450ED6"/>
    <w:rsid w:val="00451144"/>
    <w:rsid w:val="00451214"/>
    <w:rsid w:val="00451817"/>
    <w:rsid w:val="00451986"/>
    <w:rsid w:val="00451C25"/>
    <w:rsid w:val="004527E5"/>
    <w:rsid w:val="00452B93"/>
    <w:rsid w:val="00452F0C"/>
    <w:rsid w:val="00453612"/>
    <w:rsid w:val="00453916"/>
    <w:rsid w:val="00454691"/>
    <w:rsid w:val="0045473D"/>
    <w:rsid w:val="00454986"/>
    <w:rsid w:val="00454BA1"/>
    <w:rsid w:val="00454C3F"/>
    <w:rsid w:val="00454E41"/>
    <w:rsid w:val="0045512A"/>
    <w:rsid w:val="0045531A"/>
    <w:rsid w:val="00455515"/>
    <w:rsid w:val="00455522"/>
    <w:rsid w:val="004559A4"/>
    <w:rsid w:val="00456134"/>
    <w:rsid w:val="00456819"/>
    <w:rsid w:val="00456BAA"/>
    <w:rsid w:val="00456C88"/>
    <w:rsid w:val="00457470"/>
    <w:rsid w:val="00457566"/>
    <w:rsid w:val="0045793B"/>
    <w:rsid w:val="00457E9C"/>
    <w:rsid w:val="00457FB5"/>
    <w:rsid w:val="0046070C"/>
    <w:rsid w:val="00460DF9"/>
    <w:rsid w:val="00461260"/>
    <w:rsid w:val="004612F2"/>
    <w:rsid w:val="00461874"/>
    <w:rsid w:val="0046223D"/>
    <w:rsid w:val="004626C9"/>
    <w:rsid w:val="00462963"/>
    <w:rsid w:val="00462D27"/>
    <w:rsid w:val="0046317D"/>
    <w:rsid w:val="004638A7"/>
    <w:rsid w:val="00463CE7"/>
    <w:rsid w:val="004640E1"/>
    <w:rsid w:val="0046452D"/>
    <w:rsid w:val="00464A69"/>
    <w:rsid w:val="00464ACF"/>
    <w:rsid w:val="00464BD5"/>
    <w:rsid w:val="00464C40"/>
    <w:rsid w:val="004655DA"/>
    <w:rsid w:val="00466868"/>
    <w:rsid w:val="00466951"/>
    <w:rsid w:val="00466C00"/>
    <w:rsid w:val="00466F60"/>
    <w:rsid w:val="00466FDA"/>
    <w:rsid w:val="00467859"/>
    <w:rsid w:val="00467D90"/>
    <w:rsid w:val="00470796"/>
    <w:rsid w:val="00470B30"/>
    <w:rsid w:val="00470E6A"/>
    <w:rsid w:val="004719DE"/>
    <w:rsid w:val="00471F6F"/>
    <w:rsid w:val="00472A98"/>
    <w:rsid w:val="004733B5"/>
    <w:rsid w:val="0047345D"/>
    <w:rsid w:val="00473741"/>
    <w:rsid w:val="0047384C"/>
    <w:rsid w:val="00473A9A"/>
    <w:rsid w:val="00474110"/>
    <w:rsid w:val="00474133"/>
    <w:rsid w:val="0047471D"/>
    <w:rsid w:val="00474D71"/>
    <w:rsid w:val="00474F58"/>
    <w:rsid w:val="0047568F"/>
    <w:rsid w:val="004757F6"/>
    <w:rsid w:val="00475847"/>
    <w:rsid w:val="004758A9"/>
    <w:rsid w:val="00475A36"/>
    <w:rsid w:val="00475BF2"/>
    <w:rsid w:val="00475D11"/>
    <w:rsid w:val="004760ED"/>
    <w:rsid w:val="004762F3"/>
    <w:rsid w:val="00476A90"/>
    <w:rsid w:val="00476D1C"/>
    <w:rsid w:val="00477053"/>
    <w:rsid w:val="00477243"/>
    <w:rsid w:val="00477B7C"/>
    <w:rsid w:val="00477D0B"/>
    <w:rsid w:val="00477D8A"/>
    <w:rsid w:val="00480295"/>
    <w:rsid w:val="00480656"/>
    <w:rsid w:val="004807D0"/>
    <w:rsid w:val="004808C5"/>
    <w:rsid w:val="00481B37"/>
    <w:rsid w:val="00482174"/>
    <w:rsid w:val="00482353"/>
    <w:rsid w:val="00482746"/>
    <w:rsid w:val="004828AF"/>
    <w:rsid w:val="00482A10"/>
    <w:rsid w:val="00482DF8"/>
    <w:rsid w:val="00483132"/>
    <w:rsid w:val="0048347E"/>
    <w:rsid w:val="00483670"/>
    <w:rsid w:val="004852AB"/>
    <w:rsid w:val="004853DC"/>
    <w:rsid w:val="0048554F"/>
    <w:rsid w:val="00485E74"/>
    <w:rsid w:val="004860C0"/>
    <w:rsid w:val="004862E0"/>
    <w:rsid w:val="00486F5F"/>
    <w:rsid w:val="004871D7"/>
    <w:rsid w:val="004900DE"/>
    <w:rsid w:val="00490229"/>
    <w:rsid w:val="004902AF"/>
    <w:rsid w:val="00490422"/>
    <w:rsid w:val="00491016"/>
    <w:rsid w:val="00491ABC"/>
    <w:rsid w:val="00491E8D"/>
    <w:rsid w:val="00491E91"/>
    <w:rsid w:val="0049216E"/>
    <w:rsid w:val="0049276D"/>
    <w:rsid w:val="00492A1C"/>
    <w:rsid w:val="00492C17"/>
    <w:rsid w:val="00492D73"/>
    <w:rsid w:val="00493277"/>
    <w:rsid w:val="004932EE"/>
    <w:rsid w:val="00493E2B"/>
    <w:rsid w:val="004942F1"/>
    <w:rsid w:val="00494397"/>
    <w:rsid w:val="004946FF"/>
    <w:rsid w:val="00495BE8"/>
    <w:rsid w:val="00496060"/>
    <w:rsid w:val="00496381"/>
    <w:rsid w:val="00496AEA"/>
    <w:rsid w:val="004972FE"/>
    <w:rsid w:val="00497A7C"/>
    <w:rsid w:val="004A0097"/>
    <w:rsid w:val="004A035C"/>
    <w:rsid w:val="004A06EC"/>
    <w:rsid w:val="004A07C1"/>
    <w:rsid w:val="004A0AF3"/>
    <w:rsid w:val="004A16F3"/>
    <w:rsid w:val="004A23E6"/>
    <w:rsid w:val="004A2492"/>
    <w:rsid w:val="004A26B8"/>
    <w:rsid w:val="004A2972"/>
    <w:rsid w:val="004A3015"/>
    <w:rsid w:val="004A302C"/>
    <w:rsid w:val="004A3654"/>
    <w:rsid w:val="004A3D92"/>
    <w:rsid w:val="004A3EB9"/>
    <w:rsid w:val="004A3EE9"/>
    <w:rsid w:val="004A6779"/>
    <w:rsid w:val="004A68B8"/>
    <w:rsid w:val="004A6DD4"/>
    <w:rsid w:val="004A6E63"/>
    <w:rsid w:val="004A7972"/>
    <w:rsid w:val="004B062F"/>
    <w:rsid w:val="004B0812"/>
    <w:rsid w:val="004B0D0D"/>
    <w:rsid w:val="004B0FB6"/>
    <w:rsid w:val="004B1100"/>
    <w:rsid w:val="004B1182"/>
    <w:rsid w:val="004B11D2"/>
    <w:rsid w:val="004B1224"/>
    <w:rsid w:val="004B12B5"/>
    <w:rsid w:val="004B1FB2"/>
    <w:rsid w:val="004B223D"/>
    <w:rsid w:val="004B2754"/>
    <w:rsid w:val="004B3054"/>
    <w:rsid w:val="004B3129"/>
    <w:rsid w:val="004B356B"/>
    <w:rsid w:val="004B35ED"/>
    <w:rsid w:val="004B37FF"/>
    <w:rsid w:val="004B385B"/>
    <w:rsid w:val="004B3A32"/>
    <w:rsid w:val="004B3E7E"/>
    <w:rsid w:val="004B496C"/>
    <w:rsid w:val="004B514E"/>
    <w:rsid w:val="004B52C5"/>
    <w:rsid w:val="004B5A30"/>
    <w:rsid w:val="004B6046"/>
    <w:rsid w:val="004B607C"/>
    <w:rsid w:val="004B6262"/>
    <w:rsid w:val="004B6495"/>
    <w:rsid w:val="004B6B31"/>
    <w:rsid w:val="004B6BDA"/>
    <w:rsid w:val="004B6E28"/>
    <w:rsid w:val="004B7139"/>
    <w:rsid w:val="004B73E5"/>
    <w:rsid w:val="004C04F1"/>
    <w:rsid w:val="004C057A"/>
    <w:rsid w:val="004C06FA"/>
    <w:rsid w:val="004C0967"/>
    <w:rsid w:val="004C0D14"/>
    <w:rsid w:val="004C1AD9"/>
    <w:rsid w:val="004C1BEF"/>
    <w:rsid w:val="004C308D"/>
    <w:rsid w:val="004C3D1F"/>
    <w:rsid w:val="004C4B28"/>
    <w:rsid w:val="004C4CE5"/>
    <w:rsid w:val="004C4FCF"/>
    <w:rsid w:val="004C4FE4"/>
    <w:rsid w:val="004C545E"/>
    <w:rsid w:val="004C59EF"/>
    <w:rsid w:val="004C5AAD"/>
    <w:rsid w:val="004C5D8F"/>
    <w:rsid w:val="004C5DAA"/>
    <w:rsid w:val="004C607B"/>
    <w:rsid w:val="004C66BF"/>
    <w:rsid w:val="004C69DC"/>
    <w:rsid w:val="004C73F0"/>
    <w:rsid w:val="004C769F"/>
    <w:rsid w:val="004C7A43"/>
    <w:rsid w:val="004C7B63"/>
    <w:rsid w:val="004C7FA3"/>
    <w:rsid w:val="004D0246"/>
    <w:rsid w:val="004D0609"/>
    <w:rsid w:val="004D0937"/>
    <w:rsid w:val="004D0F0F"/>
    <w:rsid w:val="004D10BE"/>
    <w:rsid w:val="004D1312"/>
    <w:rsid w:val="004D1781"/>
    <w:rsid w:val="004D1C28"/>
    <w:rsid w:val="004D1CAC"/>
    <w:rsid w:val="004D2624"/>
    <w:rsid w:val="004D2939"/>
    <w:rsid w:val="004D2C96"/>
    <w:rsid w:val="004D322F"/>
    <w:rsid w:val="004D3975"/>
    <w:rsid w:val="004D3C29"/>
    <w:rsid w:val="004D3E51"/>
    <w:rsid w:val="004D3E7A"/>
    <w:rsid w:val="004D421B"/>
    <w:rsid w:val="004D4A29"/>
    <w:rsid w:val="004D5325"/>
    <w:rsid w:val="004D554C"/>
    <w:rsid w:val="004D566C"/>
    <w:rsid w:val="004D5685"/>
    <w:rsid w:val="004D5751"/>
    <w:rsid w:val="004D57D7"/>
    <w:rsid w:val="004D5AFB"/>
    <w:rsid w:val="004D5C4E"/>
    <w:rsid w:val="004D5D71"/>
    <w:rsid w:val="004D5D8A"/>
    <w:rsid w:val="004D5DE1"/>
    <w:rsid w:val="004D6453"/>
    <w:rsid w:val="004D699C"/>
    <w:rsid w:val="004D6D09"/>
    <w:rsid w:val="004D6DD7"/>
    <w:rsid w:val="004D6F71"/>
    <w:rsid w:val="004D72CF"/>
    <w:rsid w:val="004D78F6"/>
    <w:rsid w:val="004D7E09"/>
    <w:rsid w:val="004E0B39"/>
    <w:rsid w:val="004E0BEE"/>
    <w:rsid w:val="004E1A4F"/>
    <w:rsid w:val="004E1B23"/>
    <w:rsid w:val="004E1BCA"/>
    <w:rsid w:val="004E209B"/>
    <w:rsid w:val="004E2217"/>
    <w:rsid w:val="004E22BE"/>
    <w:rsid w:val="004E23A0"/>
    <w:rsid w:val="004E30A6"/>
    <w:rsid w:val="004E31AC"/>
    <w:rsid w:val="004E33B4"/>
    <w:rsid w:val="004E3A42"/>
    <w:rsid w:val="004E3B71"/>
    <w:rsid w:val="004E3DF7"/>
    <w:rsid w:val="004E424F"/>
    <w:rsid w:val="004E4642"/>
    <w:rsid w:val="004E4E0A"/>
    <w:rsid w:val="004E51D5"/>
    <w:rsid w:val="004E524E"/>
    <w:rsid w:val="004E5A99"/>
    <w:rsid w:val="004E5E30"/>
    <w:rsid w:val="004E60F8"/>
    <w:rsid w:val="004E6C6A"/>
    <w:rsid w:val="004E6E22"/>
    <w:rsid w:val="004E7FEA"/>
    <w:rsid w:val="004F0261"/>
    <w:rsid w:val="004F03AE"/>
    <w:rsid w:val="004F04A6"/>
    <w:rsid w:val="004F0657"/>
    <w:rsid w:val="004F09BF"/>
    <w:rsid w:val="004F0A3F"/>
    <w:rsid w:val="004F0A61"/>
    <w:rsid w:val="004F0B63"/>
    <w:rsid w:val="004F0F3C"/>
    <w:rsid w:val="004F115C"/>
    <w:rsid w:val="004F122C"/>
    <w:rsid w:val="004F15D8"/>
    <w:rsid w:val="004F1DC8"/>
    <w:rsid w:val="004F22FA"/>
    <w:rsid w:val="004F2705"/>
    <w:rsid w:val="004F28D1"/>
    <w:rsid w:val="004F2D76"/>
    <w:rsid w:val="004F3B72"/>
    <w:rsid w:val="004F3CD0"/>
    <w:rsid w:val="004F45F7"/>
    <w:rsid w:val="004F46D0"/>
    <w:rsid w:val="004F4994"/>
    <w:rsid w:val="004F4A0B"/>
    <w:rsid w:val="004F4C17"/>
    <w:rsid w:val="004F57FC"/>
    <w:rsid w:val="004F603A"/>
    <w:rsid w:val="004F6376"/>
    <w:rsid w:val="004F6442"/>
    <w:rsid w:val="004F6B75"/>
    <w:rsid w:val="004F6DFF"/>
    <w:rsid w:val="004F6E79"/>
    <w:rsid w:val="004F6E96"/>
    <w:rsid w:val="004F7124"/>
    <w:rsid w:val="004F7A02"/>
    <w:rsid w:val="004F7F1B"/>
    <w:rsid w:val="00500172"/>
    <w:rsid w:val="00500B83"/>
    <w:rsid w:val="00501353"/>
    <w:rsid w:val="005015D3"/>
    <w:rsid w:val="005016D4"/>
    <w:rsid w:val="005019C4"/>
    <w:rsid w:val="00501C3E"/>
    <w:rsid w:val="00501D6A"/>
    <w:rsid w:val="0050209B"/>
    <w:rsid w:val="005020CE"/>
    <w:rsid w:val="0050294E"/>
    <w:rsid w:val="00503211"/>
    <w:rsid w:val="005034B9"/>
    <w:rsid w:val="00503DDF"/>
    <w:rsid w:val="00504814"/>
    <w:rsid w:val="0050496E"/>
    <w:rsid w:val="005049C8"/>
    <w:rsid w:val="0050510E"/>
    <w:rsid w:val="005062CA"/>
    <w:rsid w:val="005066BF"/>
    <w:rsid w:val="00506BDD"/>
    <w:rsid w:val="0050722F"/>
    <w:rsid w:val="00507B1C"/>
    <w:rsid w:val="00510111"/>
    <w:rsid w:val="00510200"/>
    <w:rsid w:val="00510677"/>
    <w:rsid w:val="005109A7"/>
    <w:rsid w:val="00510B81"/>
    <w:rsid w:val="00511688"/>
    <w:rsid w:val="00511D61"/>
    <w:rsid w:val="00511E8D"/>
    <w:rsid w:val="00512793"/>
    <w:rsid w:val="00512A87"/>
    <w:rsid w:val="00512A9C"/>
    <w:rsid w:val="00513061"/>
    <w:rsid w:val="005130B0"/>
    <w:rsid w:val="0051314E"/>
    <w:rsid w:val="00513159"/>
    <w:rsid w:val="00513BFF"/>
    <w:rsid w:val="005141D2"/>
    <w:rsid w:val="00514CEB"/>
    <w:rsid w:val="0051524B"/>
    <w:rsid w:val="0051579F"/>
    <w:rsid w:val="00515D0A"/>
    <w:rsid w:val="00516347"/>
    <w:rsid w:val="0051707F"/>
    <w:rsid w:val="005170AA"/>
    <w:rsid w:val="005173DE"/>
    <w:rsid w:val="005178D1"/>
    <w:rsid w:val="00517936"/>
    <w:rsid w:val="00517E56"/>
    <w:rsid w:val="00517EAE"/>
    <w:rsid w:val="00520279"/>
    <w:rsid w:val="005202E0"/>
    <w:rsid w:val="00520A21"/>
    <w:rsid w:val="00520D3E"/>
    <w:rsid w:val="00520EBA"/>
    <w:rsid w:val="0052112C"/>
    <w:rsid w:val="005214CE"/>
    <w:rsid w:val="00521AA9"/>
    <w:rsid w:val="00521B11"/>
    <w:rsid w:val="00521EBF"/>
    <w:rsid w:val="005223AC"/>
    <w:rsid w:val="0052261E"/>
    <w:rsid w:val="00522B25"/>
    <w:rsid w:val="00522D14"/>
    <w:rsid w:val="0052302B"/>
    <w:rsid w:val="00523BE7"/>
    <w:rsid w:val="00523E54"/>
    <w:rsid w:val="005240EE"/>
    <w:rsid w:val="0052427A"/>
    <w:rsid w:val="00524368"/>
    <w:rsid w:val="005243D3"/>
    <w:rsid w:val="005248C2"/>
    <w:rsid w:val="00524A4B"/>
    <w:rsid w:val="00524E08"/>
    <w:rsid w:val="00525042"/>
    <w:rsid w:val="00526367"/>
    <w:rsid w:val="005266E2"/>
    <w:rsid w:val="00526ABC"/>
    <w:rsid w:val="00526C17"/>
    <w:rsid w:val="00526EE9"/>
    <w:rsid w:val="0052773A"/>
    <w:rsid w:val="005277C3"/>
    <w:rsid w:val="005278C1"/>
    <w:rsid w:val="00527AB5"/>
    <w:rsid w:val="00531A01"/>
    <w:rsid w:val="005321FA"/>
    <w:rsid w:val="0053249D"/>
    <w:rsid w:val="00532655"/>
    <w:rsid w:val="00532B09"/>
    <w:rsid w:val="00532CF6"/>
    <w:rsid w:val="00532D2C"/>
    <w:rsid w:val="00533294"/>
    <w:rsid w:val="005332C0"/>
    <w:rsid w:val="00533CFB"/>
    <w:rsid w:val="00533D99"/>
    <w:rsid w:val="00533E02"/>
    <w:rsid w:val="005342E8"/>
    <w:rsid w:val="0053430B"/>
    <w:rsid w:val="005345D4"/>
    <w:rsid w:val="00534987"/>
    <w:rsid w:val="00534AB0"/>
    <w:rsid w:val="00534F66"/>
    <w:rsid w:val="00534FDB"/>
    <w:rsid w:val="00535118"/>
    <w:rsid w:val="00535B5A"/>
    <w:rsid w:val="00535C45"/>
    <w:rsid w:val="005360EA"/>
    <w:rsid w:val="0053616E"/>
    <w:rsid w:val="0053671E"/>
    <w:rsid w:val="0053678B"/>
    <w:rsid w:val="00536790"/>
    <w:rsid w:val="005368E8"/>
    <w:rsid w:val="00536AFE"/>
    <w:rsid w:val="00536E09"/>
    <w:rsid w:val="00536F54"/>
    <w:rsid w:val="00537892"/>
    <w:rsid w:val="00540432"/>
    <w:rsid w:val="005407B7"/>
    <w:rsid w:val="00540C5D"/>
    <w:rsid w:val="00541D0D"/>
    <w:rsid w:val="005421CC"/>
    <w:rsid w:val="005421D4"/>
    <w:rsid w:val="0054224A"/>
    <w:rsid w:val="005424B3"/>
    <w:rsid w:val="0054261D"/>
    <w:rsid w:val="005428EA"/>
    <w:rsid w:val="00543072"/>
    <w:rsid w:val="00543187"/>
    <w:rsid w:val="00543245"/>
    <w:rsid w:val="0054325B"/>
    <w:rsid w:val="00543691"/>
    <w:rsid w:val="005437CA"/>
    <w:rsid w:val="00543BB7"/>
    <w:rsid w:val="00543D61"/>
    <w:rsid w:val="0054416E"/>
    <w:rsid w:val="005444E6"/>
    <w:rsid w:val="00544512"/>
    <w:rsid w:val="00544702"/>
    <w:rsid w:val="005449E6"/>
    <w:rsid w:val="00544AFA"/>
    <w:rsid w:val="00544B61"/>
    <w:rsid w:val="005450D1"/>
    <w:rsid w:val="00546034"/>
    <w:rsid w:val="0054626A"/>
    <w:rsid w:val="00546863"/>
    <w:rsid w:val="00546999"/>
    <w:rsid w:val="00546D2A"/>
    <w:rsid w:val="0054732F"/>
    <w:rsid w:val="005476F8"/>
    <w:rsid w:val="00547A41"/>
    <w:rsid w:val="00547E2C"/>
    <w:rsid w:val="00547F38"/>
    <w:rsid w:val="0055124C"/>
    <w:rsid w:val="00551348"/>
    <w:rsid w:val="0055150D"/>
    <w:rsid w:val="00551730"/>
    <w:rsid w:val="00551B15"/>
    <w:rsid w:val="00551C6F"/>
    <w:rsid w:val="00552187"/>
    <w:rsid w:val="0055274B"/>
    <w:rsid w:val="00552918"/>
    <w:rsid w:val="00552D4B"/>
    <w:rsid w:val="00552D75"/>
    <w:rsid w:val="0055344A"/>
    <w:rsid w:val="0055350B"/>
    <w:rsid w:val="0055352E"/>
    <w:rsid w:val="005536DF"/>
    <w:rsid w:val="00553896"/>
    <w:rsid w:val="005546EE"/>
    <w:rsid w:val="005548A2"/>
    <w:rsid w:val="005548D4"/>
    <w:rsid w:val="00554A8C"/>
    <w:rsid w:val="00554C3F"/>
    <w:rsid w:val="005551C2"/>
    <w:rsid w:val="00556B87"/>
    <w:rsid w:val="00556D56"/>
    <w:rsid w:val="00556FD7"/>
    <w:rsid w:val="0055744F"/>
    <w:rsid w:val="005576BC"/>
    <w:rsid w:val="00557DB2"/>
    <w:rsid w:val="005600BD"/>
    <w:rsid w:val="0056026C"/>
    <w:rsid w:val="0056064A"/>
    <w:rsid w:val="00560B6D"/>
    <w:rsid w:val="005611E8"/>
    <w:rsid w:val="00561A4C"/>
    <w:rsid w:val="00561A8B"/>
    <w:rsid w:val="00561C4D"/>
    <w:rsid w:val="00561D6D"/>
    <w:rsid w:val="00563CB3"/>
    <w:rsid w:val="00564AF8"/>
    <w:rsid w:val="00564BA6"/>
    <w:rsid w:val="00564EB1"/>
    <w:rsid w:val="00565E67"/>
    <w:rsid w:val="00566219"/>
    <w:rsid w:val="0056647D"/>
    <w:rsid w:val="0056692C"/>
    <w:rsid w:val="00566955"/>
    <w:rsid w:val="00566ED4"/>
    <w:rsid w:val="00566FCF"/>
    <w:rsid w:val="005674BF"/>
    <w:rsid w:val="00567640"/>
    <w:rsid w:val="00567FBE"/>
    <w:rsid w:val="00570227"/>
    <w:rsid w:val="005705AD"/>
    <w:rsid w:val="0057076D"/>
    <w:rsid w:val="0057078F"/>
    <w:rsid w:val="00570940"/>
    <w:rsid w:val="00570A6A"/>
    <w:rsid w:val="00570C9E"/>
    <w:rsid w:val="00570F09"/>
    <w:rsid w:val="00570FCC"/>
    <w:rsid w:val="005712B9"/>
    <w:rsid w:val="0057156E"/>
    <w:rsid w:val="00571779"/>
    <w:rsid w:val="00571997"/>
    <w:rsid w:val="00571A5E"/>
    <w:rsid w:val="00571A72"/>
    <w:rsid w:val="00571E86"/>
    <w:rsid w:val="0057241F"/>
    <w:rsid w:val="00572872"/>
    <w:rsid w:val="00572A27"/>
    <w:rsid w:val="00572C6B"/>
    <w:rsid w:val="00572E17"/>
    <w:rsid w:val="00573548"/>
    <w:rsid w:val="00573AF2"/>
    <w:rsid w:val="00574AD1"/>
    <w:rsid w:val="00574DB4"/>
    <w:rsid w:val="00574F4C"/>
    <w:rsid w:val="00575A70"/>
    <w:rsid w:val="00575AF5"/>
    <w:rsid w:val="00575C3E"/>
    <w:rsid w:val="005762CB"/>
    <w:rsid w:val="00576D2F"/>
    <w:rsid w:val="005778DD"/>
    <w:rsid w:val="00580876"/>
    <w:rsid w:val="005809EC"/>
    <w:rsid w:val="00581121"/>
    <w:rsid w:val="00581564"/>
    <w:rsid w:val="00581FB8"/>
    <w:rsid w:val="005827C2"/>
    <w:rsid w:val="00582FC4"/>
    <w:rsid w:val="00583340"/>
    <w:rsid w:val="00583DBD"/>
    <w:rsid w:val="00583DF5"/>
    <w:rsid w:val="0058465E"/>
    <w:rsid w:val="005869FE"/>
    <w:rsid w:val="00586B1F"/>
    <w:rsid w:val="00586F24"/>
    <w:rsid w:val="005871DC"/>
    <w:rsid w:val="005875F1"/>
    <w:rsid w:val="00587A4B"/>
    <w:rsid w:val="005902A7"/>
    <w:rsid w:val="00590462"/>
    <w:rsid w:val="0059078C"/>
    <w:rsid w:val="005911C6"/>
    <w:rsid w:val="00591359"/>
    <w:rsid w:val="005913ED"/>
    <w:rsid w:val="00591693"/>
    <w:rsid w:val="0059176B"/>
    <w:rsid w:val="0059287E"/>
    <w:rsid w:val="005928D3"/>
    <w:rsid w:val="00593161"/>
    <w:rsid w:val="005934B5"/>
    <w:rsid w:val="00593907"/>
    <w:rsid w:val="00593EB9"/>
    <w:rsid w:val="00594150"/>
    <w:rsid w:val="005942ED"/>
    <w:rsid w:val="00594A8F"/>
    <w:rsid w:val="00595896"/>
    <w:rsid w:val="00595B11"/>
    <w:rsid w:val="00595D06"/>
    <w:rsid w:val="0059645C"/>
    <w:rsid w:val="0059673B"/>
    <w:rsid w:val="005968E0"/>
    <w:rsid w:val="0059725C"/>
    <w:rsid w:val="00597369"/>
    <w:rsid w:val="005973C9"/>
    <w:rsid w:val="00597553"/>
    <w:rsid w:val="0059761A"/>
    <w:rsid w:val="00597621"/>
    <w:rsid w:val="00597715"/>
    <w:rsid w:val="00597CC7"/>
    <w:rsid w:val="00597D3D"/>
    <w:rsid w:val="00597DD2"/>
    <w:rsid w:val="005A0617"/>
    <w:rsid w:val="005A0668"/>
    <w:rsid w:val="005A06B1"/>
    <w:rsid w:val="005A0C3D"/>
    <w:rsid w:val="005A1B7F"/>
    <w:rsid w:val="005A1F85"/>
    <w:rsid w:val="005A279C"/>
    <w:rsid w:val="005A2E47"/>
    <w:rsid w:val="005A33D1"/>
    <w:rsid w:val="005A349B"/>
    <w:rsid w:val="005A3ABF"/>
    <w:rsid w:val="005A3B7C"/>
    <w:rsid w:val="005A3F1B"/>
    <w:rsid w:val="005A417E"/>
    <w:rsid w:val="005A430E"/>
    <w:rsid w:val="005A480B"/>
    <w:rsid w:val="005A4BEE"/>
    <w:rsid w:val="005A4CF8"/>
    <w:rsid w:val="005A504F"/>
    <w:rsid w:val="005A53F9"/>
    <w:rsid w:val="005A6011"/>
    <w:rsid w:val="005A670B"/>
    <w:rsid w:val="005A67BE"/>
    <w:rsid w:val="005A6859"/>
    <w:rsid w:val="005A728E"/>
    <w:rsid w:val="005A7539"/>
    <w:rsid w:val="005A7755"/>
    <w:rsid w:val="005A7A15"/>
    <w:rsid w:val="005B02D1"/>
    <w:rsid w:val="005B0476"/>
    <w:rsid w:val="005B06D1"/>
    <w:rsid w:val="005B0AF2"/>
    <w:rsid w:val="005B0D6F"/>
    <w:rsid w:val="005B15F3"/>
    <w:rsid w:val="005B1C0C"/>
    <w:rsid w:val="005B23B0"/>
    <w:rsid w:val="005B29AD"/>
    <w:rsid w:val="005B2BDB"/>
    <w:rsid w:val="005B3100"/>
    <w:rsid w:val="005B3158"/>
    <w:rsid w:val="005B3206"/>
    <w:rsid w:val="005B3572"/>
    <w:rsid w:val="005B457F"/>
    <w:rsid w:val="005B4EA8"/>
    <w:rsid w:val="005B524B"/>
    <w:rsid w:val="005B52C6"/>
    <w:rsid w:val="005B5452"/>
    <w:rsid w:val="005B5613"/>
    <w:rsid w:val="005B5738"/>
    <w:rsid w:val="005B63E6"/>
    <w:rsid w:val="005B6524"/>
    <w:rsid w:val="005B6874"/>
    <w:rsid w:val="005B689D"/>
    <w:rsid w:val="005B70D2"/>
    <w:rsid w:val="005B7153"/>
    <w:rsid w:val="005B7726"/>
    <w:rsid w:val="005B7909"/>
    <w:rsid w:val="005C0320"/>
    <w:rsid w:val="005C03D4"/>
    <w:rsid w:val="005C03E7"/>
    <w:rsid w:val="005C06BB"/>
    <w:rsid w:val="005C06DA"/>
    <w:rsid w:val="005C08F0"/>
    <w:rsid w:val="005C1020"/>
    <w:rsid w:val="005C1601"/>
    <w:rsid w:val="005C32F9"/>
    <w:rsid w:val="005C36E3"/>
    <w:rsid w:val="005C3836"/>
    <w:rsid w:val="005C39D0"/>
    <w:rsid w:val="005C3D0F"/>
    <w:rsid w:val="005C3F92"/>
    <w:rsid w:val="005C4242"/>
    <w:rsid w:val="005C449D"/>
    <w:rsid w:val="005C4680"/>
    <w:rsid w:val="005C4A41"/>
    <w:rsid w:val="005C4FD8"/>
    <w:rsid w:val="005C532B"/>
    <w:rsid w:val="005C5357"/>
    <w:rsid w:val="005C59EF"/>
    <w:rsid w:val="005C5EF2"/>
    <w:rsid w:val="005C5FB8"/>
    <w:rsid w:val="005C6297"/>
    <w:rsid w:val="005C6746"/>
    <w:rsid w:val="005C6757"/>
    <w:rsid w:val="005C6A70"/>
    <w:rsid w:val="005C730A"/>
    <w:rsid w:val="005C76C6"/>
    <w:rsid w:val="005D0103"/>
    <w:rsid w:val="005D090A"/>
    <w:rsid w:val="005D0AFF"/>
    <w:rsid w:val="005D0D27"/>
    <w:rsid w:val="005D0EAD"/>
    <w:rsid w:val="005D1728"/>
    <w:rsid w:val="005D1B13"/>
    <w:rsid w:val="005D2326"/>
    <w:rsid w:val="005D2782"/>
    <w:rsid w:val="005D2BDC"/>
    <w:rsid w:val="005D3491"/>
    <w:rsid w:val="005D36ED"/>
    <w:rsid w:val="005D3915"/>
    <w:rsid w:val="005D396B"/>
    <w:rsid w:val="005D3EC7"/>
    <w:rsid w:val="005D4B46"/>
    <w:rsid w:val="005D4C4A"/>
    <w:rsid w:val="005D4E62"/>
    <w:rsid w:val="005D4E83"/>
    <w:rsid w:val="005D4FDB"/>
    <w:rsid w:val="005D507B"/>
    <w:rsid w:val="005D5165"/>
    <w:rsid w:val="005D56F8"/>
    <w:rsid w:val="005D5B9E"/>
    <w:rsid w:val="005D66FD"/>
    <w:rsid w:val="005D6A11"/>
    <w:rsid w:val="005D6E97"/>
    <w:rsid w:val="005D7278"/>
    <w:rsid w:val="005D7398"/>
    <w:rsid w:val="005D7502"/>
    <w:rsid w:val="005D7666"/>
    <w:rsid w:val="005D7AB0"/>
    <w:rsid w:val="005E0271"/>
    <w:rsid w:val="005E0E4F"/>
    <w:rsid w:val="005E150F"/>
    <w:rsid w:val="005E15AA"/>
    <w:rsid w:val="005E1658"/>
    <w:rsid w:val="005E1802"/>
    <w:rsid w:val="005E1804"/>
    <w:rsid w:val="005E1A88"/>
    <w:rsid w:val="005E1F3B"/>
    <w:rsid w:val="005E2479"/>
    <w:rsid w:val="005E31E5"/>
    <w:rsid w:val="005E3BF2"/>
    <w:rsid w:val="005E4075"/>
    <w:rsid w:val="005E47AA"/>
    <w:rsid w:val="005E4901"/>
    <w:rsid w:val="005E533C"/>
    <w:rsid w:val="005E5871"/>
    <w:rsid w:val="005E613C"/>
    <w:rsid w:val="005E6255"/>
    <w:rsid w:val="005E6419"/>
    <w:rsid w:val="005E6716"/>
    <w:rsid w:val="005E68DC"/>
    <w:rsid w:val="005E738F"/>
    <w:rsid w:val="005E7573"/>
    <w:rsid w:val="005E7848"/>
    <w:rsid w:val="005F03EF"/>
    <w:rsid w:val="005F06F7"/>
    <w:rsid w:val="005F0826"/>
    <w:rsid w:val="005F0CA7"/>
    <w:rsid w:val="005F0CCB"/>
    <w:rsid w:val="005F1249"/>
    <w:rsid w:val="005F15BC"/>
    <w:rsid w:val="005F1F5C"/>
    <w:rsid w:val="005F1FF6"/>
    <w:rsid w:val="005F26E1"/>
    <w:rsid w:val="005F2877"/>
    <w:rsid w:val="005F2B53"/>
    <w:rsid w:val="005F332D"/>
    <w:rsid w:val="005F3402"/>
    <w:rsid w:val="005F3674"/>
    <w:rsid w:val="005F367C"/>
    <w:rsid w:val="005F3781"/>
    <w:rsid w:val="005F3E37"/>
    <w:rsid w:val="005F3E8A"/>
    <w:rsid w:val="005F4198"/>
    <w:rsid w:val="005F451C"/>
    <w:rsid w:val="005F4B96"/>
    <w:rsid w:val="005F4C3B"/>
    <w:rsid w:val="005F5458"/>
    <w:rsid w:val="005F560E"/>
    <w:rsid w:val="005F56B4"/>
    <w:rsid w:val="005F5702"/>
    <w:rsid w:val="005F570A"/>
    <w:rsid w:val="005F57DF"/>
    <w:rsid w:val="005F58BA"/>
    <w:rsid w:val="005F5B05"/>
    <w:rsid w:val="005F6E6D"/>
    <w:rsid w:val="005F726F"/>
    <w:rsid w:val="005F7521"/>
    <w:rsid w:val="005F7AD8"/>
    <w:rsid w:val="005F7FD6"/>
    <w:rsid w:val="0060021F"/>
    <w:rsid w:val="0060039E"/>
    <w:rsid w:val="006004E2"/>
    <w:rsid w:val="00600908"/>
    <w:rsid w:val="00600995"/>
    <w:rsid w:val="00600B49"/>
    <w:rsid w:val="00600BCE"/>
    <w:rsid w:val="006017E6"/>
    <w:rsid w:val="0060206C"/>
    <w:rsid w:val="00602EC7"/>
    <w:rsid w:val="00603AD6"/>
    <w:rsid w:val="00603AF7"/>
    <w:rsid w:val="0060430C"/>
    <w:rsid w:val="006045CB"/>
    <w:rsid w:val="00604A7B"/>
    <w:rsid w:val="006050B4"/>
    <w:rsid w:val="00605F87"/>
    <w:rsid w:val="00606187"/>
    <w:rsid w:val="006064F2"/>
    <w:rsid w:val="00606502"/>
    <w:rsid w:val="00606586"/>
    <w:rsid w:val="00606850"/>
    <w:rsid w:val="00606C4E"/>
    <w:rsid w:val="006071A2"/>
    <w:rsid w:val="006074B1"/>
    <w:rsid w:val="00607798"/>
    <w:rsid w:val="00607998"/>
    <w:rsid w:val="00607ABC"/>
    <w:rsid w:val="0061000A"/>
    <w:rsid w:val="006102A0"/>
    <w:rsid w:val="00610D22"/>
    <w:rsid w:val="00611404"/>
    <w:rsid w:val="0061156A"/>
    <w:rsid w:val="00611796"/>
    <w:rsid w:val="00611ACE"/>
    <w:rsid w:val="00612D5E"/>
    <w:rsid w:val="0061330B"/>
    <w:rsid w:val="00613408"/>
    <w:rsid w:val="00613444"/>
    <w:rsid w:val="006135C2"/>
    <w:rsid w:val="0061374F"/>
    <w:rsid w:val="00613903"/>
    <w:rsid w:val="00613BB3"/>
    <w:rsid w:val="0061403A"/>
    <w:rsid w:val="00614232"/>
    <w:rsid w:val="00614424"/>
    <w:rsid w:val="006144DB"/>
    <w:rsid w:val="00614ECE"/>
    <w:rsid w:val="00615040"/>
    <w:rsid w:val="00615164"/>
    <w:rsid w:val="0061577F"/>
    <w:rsid w:val="00615879"/>
    <w:rsid w:val="006158C9"/>
    <w:rsid w:val="00615912"/>
    <w:rsid w:val="00615CC2"/>
    <w:rsid w:val="00616391"/>
    <w:rsid w:val="00616416"/>
    <w:rsid w:val="0061684E"/>
    <w:rsid w:val="00616B38"/>
    <w:rsid w:val="00617351"/>
    <w:rsid w:val="0061749A"/>
    <w:rsid w:val="006176EA"/>
    <w:rsid w:val="00617D83"/>
    <w:rsid w:val="0062034F"/>
    <w:rsid w:val="00620760"/>
    <w:rsid w:val="00620800"/>
    <w:rsid w:val="0062098E"/>
    <w:rsid w:val="00620A02"/>
    <w:rsid w:val="00620A87"/>
    <w:rsid w:val="00620B73"/>
    <w:rsid w:val="00620B7F"/>
    <w:rsid w:val="00620C32"/>
    <w:rsid w:val="00620C9A"/>
    <w:rsid w:val="00620F1A"/>
    <w:rsid w:val="006219BE"/>
    <w:rsid w:val="006226C5"/>
    <w:rsid w:val="00623150"/>
    <w:rsid w:val="006231BC"/>
    <w:rsid w:val="006234FA"/>
    <w:rsid w:val="0062351C"/>
    <w:rsid w:val="00623FB8"/>
    <w:rsid w:val="0062427C"/>
    <w:rsid w:val="00624AE7"/>
    <w:rsid w:val="0062505E"/>
    <w:rsid w:val="00625588"/>
    <w:rsid w:val="00625B17"/>
    <w:rsid w:val="00625FF5"/>
    <w:rsid w:val="00626334"/>
    <w:rsid w:val="00626353"/>
    <w:rsid w:val="006264A3"/>
    <w:rsid w:val="00627A45"/>
    <w:rsid w:val="0063041E"/>
    <w:rsid w:val="00630447"/>
    <w:rsid w:val="00630A78"/>
    <w:rsid w:val="00630DF3"/>
    <w:rsid w:val="00630E96"/>
    <w:rsid w:val="006312FA"/>
    <w:rsid w:val="00631403"/>
    <w:rsid w:val="00631666"/>
    <w:rsid w:val="00631BF6"/>
    <w:rsid w:val="00631F1D"/>
    <w:rsid w:val="00631F3D"/>
    <w:rsid w:val="00632354"/>
    <w:rsid w:val="00632BC3"/>
    <w:rsid w:val="00632E85"/>
    <w:rsid w:val="00633016"/>
    <w:rsid w:val="0063315F"/>
    <w:rsid w:val="0063455D"/>
    <w:rsid w:val="00634626"/>
    <w:rsid w:val="00635103"/>
    <w:rsid w:val="00635524"/>
    <w:rsid w:val="006356B0"/>
    <w:rsid w:val="00635992"/>
    <w:rsid w:val="00635CE8"/>
    <w:rsid w:val="00636035"/>
    <w:rsid w:val="006360DE"/>
    <w:rsid w:val="0063626F"/>
    <w:rsid w:val="00636C8D"/>
    <w:rsid w:val="00636F87"/>
    <w:rsid w:val="00637448"/>
    <w:rsid w:val="0063752C"/>
    <w:rsid w:val="006376BB"/>
    <w:rsid w:val="00637958"/>
    <w:rsid w:val="00637975"/>
    <w:rsid w:val="00637C5C"/>
    <w:rsid w:val="00637FB0"/>
    <w:rsid w:val="006402AF"/>
    <w:rsid w:val="0064043B"/>
    <w:rsid w:val="006408BE"/>
    <w:rsid w:val="00640EC6"/>
    <w:rsid w:val="00641124"/>
    <w:rsid w:val="00641413"/>
    <w:rsid w:val="00641543"/>
    <w:rsid w:val="006416A1"/>
    <w:rsid w:val="00641861"/>
    <w:rsid w:val="00641AF4"/>
    <w:rsid w:val="00641CC3"/>
    <w:rsid w:val="0064276A"/>
    <w:rsid w:val="00642C3C"/>
    <w:rsid w:val="0064340C"/>
    <w:rsid w:val="00643615"/>
    <w:rsid w:val="00643838"/>
    <w:rsid w:val="00643D36"/>
    <w:rsid w:val="00644201"/>
    <w:rsid w:val="00644305"/>
    <w:rsid w:val="0064431C"/>
    <w:rsid w:val="006445FB"/>
    <w:rsid w:val="00644600"/>
    <w:rsid w:val="00644A8E"/>
    <w:rsid w:val="00644B9B"/>
    <w:rsid w:val="00644EA9"/>
    <w:rsid w:val="00645486"/>
    <w:rsid w:val="006457B3"/>
    <w:rsid w:val="00645954"/>
    <w:rsid w:val="006464BA"/>
    <w:rsid w:val="00646852"/>
    <w:rsid w:val="00646BE5"/>
    <w:rsid w:val="00646CC7"/>
    <w:rsid w:val="00646EB6"/>
    <w:rsid w:val="0064756A"/>
    <w:rsid w:val="00647D46"/>
    <w:rsid w:val="00647E52"/>
    <w:rsid w:val="00650372"/>
    <w:rsid w:val="006504CF"/>
    <w:rsid w:val="006507BD"/>
    <w:rsid w:val="00650C35"/>
    <w:rsid w:val="006510ED"/>
    <w:rsid w:val="006515DE"/>
    <w:rsid w:val="0065199E"/>
    <w:rsid w:val="00651AF7"/>
    <w:rsid w:val="00651CF4"/>
    <w:rsid w:val="00651D06"/>
    <w:rsid w:val="006522A5"/>
    <w:rsid w:val="006522FA"/>
    <w:rsid w:val="00652A84"/>
    <w:rsid w:val="00652DA7"/>
    <w:rsid w:val="00652E6E"/>
    <w:rsid w:val="00652F14"/>
    <w:rsid w:val="006530EF"/>
    <w:rsid w:val="00653328"/>
    <w:rsid w:val="00653501"/>
    <w:rsid w:val="00654092"/>
    <w:rsid w:val="00654B71"/>
    <w:rsid w:val="00654E93"/>
    <w:rsid w:val="0065571F"/>
    <w:rsid w:val="006559C4"/>
    <w:rsid w:val="00655E6B"/>
    <w:rsid w:val="00655F6F"/>
    <w:rsid w:val="00655F96"/>
    <w:rsid w:val="006567F0"/>
    <w:rsid w:val="0065698F"/>
    <w:rsid w:val="00656AB5"/>
    <w:rsid w:val="00656E96"/>
    <w:rsid w:val="0065743A"/>
    <w:rsid w:val="00657C65"/>
    <w:rsid w:val="00657E4E"/>
    <w:rsid w:val="00657EAB"/>
    <w:rsid w:val="0066061E"/>
    <w:rsid w:val="00660932"/>
    <w:rsid w:val="00661F30"/>
    <w:rsid w:val="00661F73"/>
    <w:rsid w:val="00662589"/>
    <w:rsid w:val="00662DFB"/>
    <w:rsid w:val="00663193"/>
    <w:rsid w:val="0066349D"/>
    <w:rsid w:val="006634EF"/>
    <w:rsid w:val="0066356D"/>
    <w:rsid w:val="00663B33"/>
    <w:rsid w:val="00663C66"/>
    <w:rsid w:val="00663E2D"/>
    <w:rsid w:val="00663F04"/>
    <w:rsid w:val="00664318"/>
    <w:rsid w:val="0066505F"/>
    <w:rsid w:val="006652A6"/>
    <w:rsid w:val="006657E1"/>
    <w:rsid w:val="00665F79"/>
    <w:rsid w:val="0066632E"/>
    <w:rsid w:val="006673FD"/>
    <w:rsid w:val="006674FD"/>
    <w:rsid w:val="00667CEF"/>
    <w:rsid w:val="00670265"/>
    <w:rsid w:val="006703FA"/>
    <w:rsid w:val="006704C2"/>
    <w:rsid w:val="00670742"/>
    <w:rsid w:val="00670A27"/>
    <w:rsid w:val="0067109A"/>
    <w:rsid w:val="0067148F"/>
    <w:rsid w:val="006718D9"/>
    <w:rsid w:val="00671AA9"/>
    <w:rsid w:val="00671B3E"/>
    <w:rsid w:val="00671DFE"/>
    <w:rsid w:val="00672124"/>
    <w:rsid w:val="0067272D"/>
    <w:rsid w:val="00672D1A"/>
    <w:rsid w:val="0067300C"/>
    <w:rsid w:val="006735A0"/>
    <w:rsid w:val="00673933"/>
    <w:rsid w:val="00674325"/>
    <w:rsid w:val="006747AE"/>
    <w:rsid w:val="00674D5A"/>
    <w:rsid w:val="00674E0F"/>
    <w:rsid w:val="0067543E"/>
    <w:rsid w:val="006754A9"/>
    <w:rsid w:val="006755BE"/>
    <w:rsid w:val="00675A69"/>
    <w:rsid w:val="00675E24"/>
    <w:rsid w:val="00675E6B"/>
    <w:rsid w:val="00676272"/>
    <w:rsid w:val="006766B1"/>
    <w:rsid w:val="00676DD9"/>
    <w:rsid w:val="00676EC7"/>
    <w:rsid w:val="006772DD"/>
    <w:rsid w:val="006776A8"/>
    <w:rsid w:val="006777BE"/>
    <w:rsid w:val="00677F1D"/>
    <w:rsid w:val="006804EA"/>
    <w:rsid w:val="006805BD"/>
    <w:rsid w:val="00680B66"/>
    <w:rsid w:val="006813BD"/>
    <w:rsid w:val="006816B0"/>
    <w:rsid w:val="006818F2"/>
    <w:rsid w:val="00681D06"/>
    <w:rsid w:val="00681E97"/>
    <w:rsid w:val="0068277A"/>
    <w:rsid w:val="006828BE"/>
    <w:rsid w:val="00682BC3"/>
    <w:rsid w:val="00683042"/>
    <w:rsid w:val="0068368A"/>
    <w:rsid w:val="00683848"/>
    <w:rsid w:val="00683A0C"/>
    <w:rsid w:val="00683F6F"/>
    <w:rsid w:val="0068401E"/>
    <w:rsid w:val="00684125"/>
    <w:rsid w:val="00684565"/>
    <w:rsid w:val="0068465E"/>
    <w:rsid w:val="00684689"/>
    <w:rsid w:val="00684BCC"/>
    <w:rsid w:val="00685104"/>
    <w:rsid w:val="00685291"/>
    <w:rsid w:val="00685530"/>
    <w:rsid w:val="00685673"/>
    <w:rsid w:val="00685702"/>
    <w:rsid w:val="00685744"/>
    <w:rsid w:val="00685C61"/>
    <w:rsid w:val="00685F3C"/>
    <w:rsid w:val="00686419"/>
    <w:rsid w:val="00686B9C"/>
    <w:rsid w:val="006875D8"/>
    <w:rsid w:val="006878FC"/>
    <w:rsid w:val="00687D4D"/>
    <w:rsid w:val="0069098C"/>
    <w:rsid w:val="00690AA6"/>
    <w:rsid w:val="00690C40"/>
    <w:rsid w:val="00691EE9"/>
    <w:rsid w:val="00692A3F"/>
    <w:rsid w:val="00692D1E"/>
    <w:rsid w:val="00693D78"/>
    <w:rsid w:val="00693FC7"/>
    <w:rsid w:val="0069555D"/>
    <w:rsid w:val="006955CF"/>
    <w:rsid w:val="006958FC"/>
    <w:rsid w:val="00695A69"/>
    <w:rsid w:val="00696244"/>
    <w:rsid w:val="00696290"/>
    <w:rsid w:val="006964F9"/>
    <w:rsid w:val="00696C2E"/>
    <w:rsid w:val="00696CEC"/>
    <w:rsid w:val="00696E52"/>
    <w:rsid w:val="00697219"/>
    <w:rsid w:val="00697498"/>
    <w:rsid w:val="00697860"/>
    <w:rsid w:val="006978A4"/>
    <w:rsid w:val="00697A15"/>
    <w:rsid w:val="00697A1B"/>
    <w:rsid w:val="00697A38"/>
    <w:rsid w:val="00697E77"/>
    <w:rsid w:val="00697F13"/>
    <w:rsid w:val="00697F42"/>
    <w:rsid w:val="006A0328"/>
    <w:rsid w:val="006A0D5C"/>
    <w:rsid w:val="006A1163"/>
    <w:rsid w:val="006A150C"/>
    <w:rsid w:val="006A18D2"/>
    <w:rsid w:val="006A1EBC"/>
    <w:rsid w:val="006A2061"/>
    <w:rsid w:val="006A2078"/>
    <w:rsid w:val="006A23B4"/>
    <w:rsid w:val="006A250D"/>
    <w:rsid w:val="006A2AE0"/>
    <w:rsid w:val="006A2B8E"/>
    <w:rsid w:val="006A2E88"/>
    <w:rsid w:val="006A2FE4"/>
    <w:rsid w:val="006A35B1"/>
    <w:rsid w:val="006A3BEC"/>
    <w:rsid w:val="006A3CC1"/>
    <w:rsid w:val="006A45F3"/>
    <w:rsid w:val="006A46CC"/>
    <w:rsid w:val="006A487E"/>
    <w:rsid w:val="006A4BAE"/>
    <w:rsid w:val="006A4C15"/>
    <w:rsid w:val="006A4E9D"/>
    <w:rsid w:val="006A4F6E"/>
    <w:rsid w:val="006A5042"/>
    <w:rsid w:val="006A517A"/>
    <w:rsid w:val="006A59F1"/>
    <w:rsid w:val="006A5B68"/>
    <w:rsid w:val="006A605E"/>
    <w:rsid w:val="006A62A3"/>
    <w:rsid w:val="006A6808"/>
    <w:rsid w:val="006A6E67"/>
    <w:rsid w:val="006A76C9"/>
    <w:rsid w:val="006A7CCD"/>
    <w:rsid w:val="006B01C7"/>
    <w:rsid w:val="006B0790"/>
    <w:rsid w:val="006B08C9"/>
    <w:rsid w:val="006B0BDB"/>
    <w:rsid w:val="006B0D54"/>
    <w:rsid w:val="006B0DBC"/>
    <w:rsid w:val="006B0EB4"/>
    <w:rsid w:val="006B1179"/>
    <w:rsid w:val="006B1221"/>
    <w:rsid w:val="006B291C"/>
    <w:rsid w:val="006B2A83"/>
    <w:rsid w:val="006B2C32"/>
    <w:rsid w:val="006B2D38"/>
    <w:rsid w:val="006B3010"/>
    <w:rsid w:val="006B3782"/>
    <w:rsid w:val="006B3864"/>
    <w:rsid w:val="006B4349"/>
    <w:rsid w:val="006B45F7"/>
    <w:rsid w:val="006B46EB"/>
    <w:rsid w:val="006B49EF"/>
    <w:rsid w:val="006B4B08"/>
    <w:rsid w:val="006B57AE"/>
    <w:rsid w:val="006B59B3"/>
    <w:rsid w:val="006B5DAA"/>
    <w:rsid w:val="006B6051"/>
    <w:rsid w:val="006B6621"/>
    <w:rsid w:val="006B7085"/>
    <w:rsid w:val="006B7105"/>
    <w:rsid w:val="006B716A"/>
    <w:rsid w:val="006B7B86"/>
    <w:rsid w:val="006B7D34"/>
    <w:rsid w:val="006B7D44"/>
    <w:rsid w:val="006C0156"/>
    <w:rsid w:val="006C0196"/>
    <w:rsid w:val="006C01AD"/>
    <w:rsid w:val="006C035D"/>
    <w:rsid w:val="006C19B0"/>
    <w:rsid w:val="006C1E02"/>
    <w:rsid w:val="006C1FB8"/>
    <w:rsid w:val="006C20F2"/>
    <w:rsid w:val="006C2180"/>
    <w:rsid w:val="006C35A8"/>
    <w:rsid w:val="006C3923"/>
    <w:rsid w:val="006C4758"/>
    <w:rsid w:val="006C50B3"/>
    <w:rsid w:val="006C5698"/>
    <w:rsid w:val="006C5ABC"/>
    <w:rsid w:val="006C5D8B"/>
    <w:rsid w:val="006C602A"/>
    <w:rsid w:val="006C6274"/>
    <w:rsid w:val="006C6A3A"/>
    <w:rsid w:val="006C6A8B"/>
    <w:rsid w:val="006C6B72"/>
    <w:rsid w:val="006C6CBB"/>
    <w:rsid w:val="006C6E83"/>
    <w:rsid w:val="006C7488"/>
    <w:rsid w:val="006C7660"/>
    <w:rsid w:val="006C7C59"/>
    <w:rsid w:val="006D0649"/>
    <w:rsid w:val="006D0A9F"/>
    <w:rsid w:val="006D1126"/>
    <w:rsid w:val="006D13A2"/>
    <w:rsid w:val="006D1EAF"/>
    <w:rsid w:val="006D2324"/>
    <w:rsid w:val="006D2600"/>
    <w:rsid w:val="006D2703"/>
    <w:rsid w:val="006D273C"/>
    <w:rsid w:val="006D2BB4"/>
    <w:rsid w:val="006D2DA9"/>
    <w:rsid w:val="006D3134"/>
    <w:rsid w:val="006D35CC"/>
    <w:rsid w:val="006D388D"/>
    <w:rsid w:val="006D39E9"/>
    <w:rsid w:val="006D3C5E"/>
    <w:rsid w:val="006D3EFA"/>
    <w:rsid w:val="006D40B0"/>
    <w:rsid w:val="006D49DB"/>
    <w:rsid w:val="006D4AE4"/>
    <w:rsid w:val="006D4B2A"/>
    <w:rsid w:val="006D54C7"/>
    <w:rsid w:val="006D5A3B"/>
    <w:rsid w:val="006D5DE6"/>
    <w:rsid w:val="006D658F"/>
    <w:rsid w:val="006D6BD8"/>
    <w:rsid w:val="006D73F0"/>
    <w:rsid w:val="006D7654"/>
    <w:rsid w:val="006D768A"/>
    <w:rsid w:val="006D7706"/>
    <w:rsid w:val="006D7AD4"/>
    <w:rsid w:val="006D7C68"/>
    <w:rsid w:val="006E03C4"/>
    <w:rsid w:val="006E0B12"/>
    <w:rsid w:val="006E0B85"/>
    <w:rsid w:val="006E0B95"/>
    <w:rsid w:val="006E1161"/>
    <w:rsid w:val="006E13D7"/>
    <w:rsid w:val="006E1779"/>
    <w:rsid w:val="006E1E8E"/>
    <w:rsid w:val="006E20D2"/>
    <w:rsid w:val="006E2554"/>
    <w:rsid w:val="006E29B8"/>
    <w:rsid w:val="006E2A6C"/>
    <w:rsid w:val="006E2DF4"/>
    <w:rsid w:val="006E2ECD"/>
    <w:rsid w:val="006E38F5"/>
    <w:rsid w:val="006E39F2"/>
    <w:rsid w:val="006E4B1D"/>
    <w:rsid w:val="006E516A"/>
    <w:rsid w:val="006E5418"/>
    <w:rsid w:val="006E5BEB"/>
    <w:rsid w:val="006E5C75"/>
    <w:rsid w:val="006E5D42"/>
    <w:rsid w:val="006E5DC3"/>
    <w:rsid w:val="006E61AB"/>
    <w:rsid w:val="006E632D"/>
    <w:rsid w:val="006E6518"/>
    <w:rsid w:val="006E6613"/>
    <w:rsid w:val="006E6746"/>
    <w:rsid w:val="006E6EC1"/>
    <w:rsid w:val="006E776D"/>
    <w:rsid w:val="006E79A8"/>
    <w:rsid w:val="006F04B0"/>
    <w:rsid w:val="006F0D30"/>
    <w:rsid w:val="006F0FC3"/>
    <w:rsid w:val="006F1B02"/>
    <w:rsid w:val="006F1D38"/>
    <w:rsid w:val="006F1EBA"/>
    <w:rsid w:val="006F1FEC"/>
    <w:rsid w:val="006F2B95"/>
    <w:rsid w:val="006F2BB8"/>
    <w:rsid w:val="006F2C62"/>
    <w:rsid w:val="006F31A5"/>
    <w:rsid w:val="006F371D"/>
    <w:rsid w:val="006F3B68"/>
    <w:rsid w:val="006F3F78"/>
    <w:rsid w:val="006F410E"/>
    <w:rsid w:val="006F4267"/>
    <w:rsid w:val="006F4296"/>
    <w:rsid w:val="006F479C"/>
    <w:rsid w:val="006F4E00"/>
    <w:rsid w:val="006F5383"/>
    <w:rsid w:val="006F570B"/>
    <w:rsid w:val="006F5789"/>
    <w:rsid w:val="006F65DB"/>
    <w:rsid w:val="006F6AD1"/>
    <w:rsid w:val="006F6ADA"/>
    <w:rsid w:val="006F6B03"/>
    <w:rsid w:val="006F6EC9"/>
    <w:rsid w:val="006F7507"/>
    <w:rsid w:val="006F7F4D"/>
    <w:rsid w:val="007001AB"/>
    <w:rsid w:val="0070068C"/>
    <w:rsid w:val="007008EA"/>
    <w:rsid w:val="00700B57"/>
    <w:rsid w:val="00700B6C"/>
    <w:rsid w:val="007014E5"/>
    <w:rsid w:val="00702219"/>
    <w:rsid w:val="00702549"/>
    <w:rsid w:val="0070262D"/>
    <w:rsid w:val="00703163"/>
    <w:rsid w:val="0070326C"/>
    <w:rsid w:val="007032D7"/>
    <w:rsid w:val="007035BC"/>
    <w:rsid w:val="007037BA"/>
    <w:rsid w:val="00703949"/>
    <w:rsid w:val="00703A74"/>
    <w:rsid w:val="00703CF3"/>
    <w:rsid w:val="0070402E"/>
    <w:rsid w:val="007042C8"/>
    <w:rsid w:val="0070497B"/>
    <w:rsid w:val="007049E9"/>
    <w:rsid w:val="00704BA7"/>
    <w:rsid w:val="00704CFB"/>
    <w:rsid w:val="007052AB"/>
    <w:rsid w:val="007056AB"/>
    <w:rsid w:val="00705ABA"/>
    <w:rsid w:val="0070681B"/>
    <w:rsid w:val="00706A9F"/>
    <w:rsid w:val="00707400"/>
    <w:rsid w:val="0070783F"/>
    <w:rsid w:val="007079FF"/>
    <w:rsid w:val="00707C24"/>
    <w:rsid w:val="007101BF"/>
    <w:rsid w:val="0071042A"/>
    <w:rsid w:val="00710CD0"/>
    <w:rsid w:val="00710FA9"/>
    <w:rsid w:val="00711218"/>
    <w:rsid w:val="007119E8"/>
    <w:rsid w:val="00711EB7"/>
    <w:rsid w:val="00712464"/>
    <w:rsid w:val="00712937"/>
    <w:rsid w:val="00712CDE"/>
    <w:rsid w:val="0071375B"/>
    <w:rsid w:val="007138E0"/>
    <w:rsid w:val="0071474B"/>
    <w:rsid w:val="0071485B"/>
    <w:rsid w:val="0071496A"/>
    <w:rsid w:val="00714B81"/>
    <w:rsid w:val="00714CC5"/>
    <w:rsid w:val="00714FFE"/>
    <w:rsid w:val="007153DF"/>
    <w:rsid w:val="007155E5"/>
    <w:rsid w:val="00715B0D"/>
    <w:rsid w:val="0071607D"/>
    <w:rsid w:val="0071623E"/>
    <w:rsid w:val="007168A3"/>
    <w:rsid w:val="00716B42"/>
    <w:rsid w:val="00716E26"/>
    <w:rsid w:val="00717471"/>
    <w:rsid w:val="00717571"/>
    <w:rsid w:val="007175CD"/>
    <w:rsid w:val="00717727"/>
    <w:rsid w:val="00717B2B"/>
    <w:rsid w:val="00717D7B"/>
    <w:rsid w:val="00717F65"/>
    <w:rsid w:val="00720117"/>
    <w:rsid w:val="007203CE"/>
    <w:rsid w:val="007208A5"/>
    <w:rsid w:val="00720BFA"/>
    <w:rsid w:val="00721437"/>
    <w:rsid w:val="00721E0F"/>
    <w:rsid w:val="00721EB8"/>
    <w:rsid w:val="007220F8"/>
    <w:rsid w:val="00722223"/>
    <w:rsid w:val="0072233D"/>
    <w:rsid w:val="007224FC"/>
    <w:rsid w:val="007229F8"/>
    <w:rsid w:val="00722B2B"/>
    <w:rsid w:val="00723FBF"/>
    <w:rsid w:val="00724412"/>
    <w:rsid w:val="00724665"/>
    <w:rsid w:val="00724884"/>
    <w:rsid w:val="007256AE"/>
    <w:rsid w:val="00725B42"/>
    <w:rsid w:val="00725F29"/>
    <w:rsid w:val="00725F47"/>
    <w:rsid w:val="007260CE"/>
    <w:rsid w:val="00726527"/>
    <w:rsid w:val="00727722"/>
    <w:rsid w:val="00727765"/>
    <w:rsid w:val="007317AE"/>
    <w:rsid w:val="00732099"/>
    <w:rsid w:val="007323B8"/>
    <w:rsid w:val="00732407"/>
    <w:rsid w:val="007324C6"/>
    <w:rsid w:val="0073282B"/>
    <w:rsid w:val="00732BE6"/>
    <w:rsid w:val="00733075"/>
    <w:rsid w:val="00733616"/>
    <w:rsid w:val="00733ECC"/>
    <w:rsid w:val="00734043"/>
    <w:rsid w:val="0073407B"/>
    <w:rsid w:val="00734788"/>
    <w:rsid w:val="007348A0"/>
    <w:rsid w:val="00734D3A"/>
    <w:rsid w:val="00734D86"/>
    <w:rsid w:val="007352CD"/>
    <w:rsid w:val="00735357"/>
    <w:rsid w:val="0073546F"/>
    <w:rsid w:val="00735788"/>
    <w:rsid w:val="0073597B"/>
    <w:rsid w:val="00735B69"/>
    <w:rsid w:val="00736199"/>
    <w:rsid w:val="007368A8"/>
    <w:rsid w:val="00737A17"/>
    <w:rsid w:val="00740203"/>
    <w:rsid w:val="007405C4"/>
    <w:rsid w:val="00740618"/>
    <w:rsid w:val="00740BCA"/>
    <w:rsid w:val="00741871"/>
    <w:rsid w:val="007422A0"/>
    <w:rsid w:val="00742815"/>
    <w:rsid w:val="00742887"/>
    <w:rsid w:val="00742C61"/>
    <w:rsid w:val="00742C98"/>
    <w:rsid w:val="00742FC6"/>
    <w:rsid w:val="007430F9"/>
    <w:rsid w:val="007431E1"/>
    <w:rsid w:val="007433AB"/>
    <w:rsid w:val="00743C71"/>
    <w:rsid w:val="00743D36"/>
    <w:rsid w:val="00744686"/>
    <w:rsid w:val="00744C3C"/>
    <w:rsid w:val="00744EB1"/>
    <w:rsid w:val="00744FC2"/>
    <w:rsid w:val="00745741"/>
    <w:rsid w:val="0074589C"/>
    <w:rsid w:val="0074610C"/>
    <w:rsid w:val="00746267"/>
    <w:rsid w:val="00746BC6"/>
    <w:rsid w:val="00746C8B"/>
    <w:rsid w:val="00746D42"/>
    <w:rsid w:val="0074739A"/>
    <w:rsid w:val="00747454"/>
    <w:rsid w:val="00747499"/>
    <w:rsid w:val="00747750"/>
    <w:rsid w:val="0074785A"/>
    <w:rsid w:val="007479DD"/>
    <w:rsid w:val="00747B85"/>
    <w:rsid w:val="0075015B"/>
    <w:rsid w:val="0075018E"/>
    <w:rsid w:val="00750244"/>
    <w:rsid w:val="0075030D"/>
    <w:rsid w:val="007508A7"/>
    <w:rsid w:val="007508DC"/>
    <w:rsid w:val="00750CAB"/>
    <w:rsid w:val="00750F31"/>
    <w:rsid w:val="0075110F"/>
    <w:rsid w:val="0075167D"/>
    <w:rsid w:val="00751EA4"/>
    <w:rsid w:val="00751F00"/>
    <w:rsid w:val="007524B7"/>
    <w:rsid w:val="007527DA"/>
    <w:rsid w:val="007529DE"/>
    <w:rsid w:val="007537BB"/>
    <w:rsid w:val="00753CDE"/>
    <w:rsid w:val="00754672"/>
    <w:rsid w:val="00754911"/>
    <w:rsid w:val="00755268"/>
    <w:rsid w:val="00755C3E"/>
    <w:rsid w:val="00755DE7"/>
    <w:rsid w:val="00755E84"/>
    <w:rsid w:val="00756660"/>
    <w:rsid w:val="00756AFA"/>
    <w:rsid w:val="00756D14"/>
    <w:rsid w:val="00756D59"/>
    <w:rsid w:val="007574E8"/>
    <w:rsid w:val="00757696"/>
    <w:rsid w:val="007578D7"/>
    <w:rsid w:val="00757B19"/>
    <w:rsid w:val="0076012A"/>
    <w:rsid w:val="00760221"/>
    <w:rsid w:val="00760803"/>
    <w:rsid w:val="00760A27"/>
    <w:rsid w:val="00760E53"/>
    <w:rsid w:val="007610D2"/>
    <w:rsid w:val="00761380"/>
    <w:rsid w:val="0076166F"/>
    <w:rsid w:val="007619D2"/>
    <w:rsid w:val="00761E62"/>
    <w:rsid w:val="00762621"/>
    <w:rsid w:val="007628E0"/>
    <w:rsid w:val="00763065"/>
    <w:rsid w:val="007638E0"/>
    <w:rsid w:val="00763CF9"/>
    <w:rsid w:val="0076415D"/>
    <w:rsid w:val="007649C8"/>
    <w:rsid w:val="00764A74"/>
    <w:rsid w:val="00764C0A"/>
    <w:rsid w:val="007654DB"/>
    <w:rsid w:val="00765602"/>
    <w:rsid w:val="00765ACF"/>
    <w:rsid w:val="00765B26"/>
    <w:rsid w:val="00765C50"/>
    <w:rsid w:val="00766161"/>
    <w:rsid w:val="007663BA"/>
    <w:rsid w:val="00766E4F"/>
    <w:rsid w:val="007671B8"/>
    <w:rsid w:val="0076779D"/>
    <w:rsid w:val="00767885"/>
    <w:rsid w:val="007678B6"/>
    <w:rsid w:val="0076794C"/>
    <w:rsid w:val="00767985"/>
    <w:rsid w:val="00767DE4"/>
    <w:rsid w:val="00767DF1"/>
    <w:rsid w:val="00767E9E"/>
    <w:rsid w:val="00770699"/>
    <w:rsid w:val="00770721"/>
    <w:rsid w:val="007707B8"/>
    <w:rsid w:val="007707E6"/>
    <w:rsid w:val="007709D4"/>
    <w:rsid w:val="00770B8B"/>
    <w:rsid w:val="00770D24"/>
    <w:rsid w:val="00770FCC"/>
    <w:rsid w:val="00771A5E"/>
    <w:rsid w:val="007722C1"/>
    <w:rsid w:val="007723F7"/>
    <w:rsid w:val="007725AE"/>
    <w:rsid w:val="007727B1"/>
    <w:rsid w:val="00772845"/>
    <w:rsid w:val="00772AA5"/>
    <w:rsid w:val="0077354D"/>
    <w:rsid w:val="00773697"/>
    <w:rsid w:val="00773A20"/>
    <w:rsid w:val="00773B32"/>
    <w:rsid w:val="007743B9"/>
    <w:rsid w:val="007746B8"/>
    <w:rsid w:val="00774C45"/>
    <w:rsid w:val="00774FDC"/>
    <w:rsid w:val="0077525F"/>
    <w:rsid w:val="007757DC"/>
    <w:rsid w:val="00775A91"/>
    <w:rsid w:val="00775AAB"/>
    <w:rsid w:val="00775CBC"/>
    <w:rsid w:val="00776327"/>
    <w:rsid w:val="007771DF"/>
    <w:rsid w:val="00777CA3"/>
    <w:rsid w:val="007801E7"/>
    <w:rsid w:val="00780213"/>
    <w:rsid w:val="00780240"/>
    <w:rsid w:val="00780352"/>
    <w:rsid w:val="0078060E"/>
    <w:rsid w:val="00780A54"/>
    <w:rsid w:val="00780BB6"/>
    <w:rsid w:val="00780BE9"/>
    <w:rsid w:val="00780E67"/>
    <w:rsid w:val="0078102A"/>
    <w:rsid w:val="0078115E"/>
    <w:rsid w:val="00781615"/>
    <w:rsid w:val="00781D32"/>
    <w:rsid w:val="00782264"/>
    <w:rsid w:val="00782495"/>
    <w:rsid w:val="00782A5D"/>
    <w:rsid w:val="00782B90"/>
    <w:rsid w:val="007837B2"/>
    <w:rsid w:val="00783C6E"/>
    <w:rsid w:val="00783E81"/>
    <w:rsid w:val="0078401C"/>
    <w:rsid w:val="00784222"/>
    <w:rsid w:val="00784528"/>
    <w:rsid w:val="0078495F"/>
    <w:rsid w:val="00784C6E"/>
    <w:rsid w:val="007853CF"/>
    <w:rsid w:val="00785BAA"/>
    <w:rsid w:val="00785F55"/>
    <w:rsid w:val="00786260"/>
    <w:rsid w:val="007869BE"/>
    <w:rsid w:val="00786AD0"/>
    <w:rsid w:val="0078792E"/>
    <w:rsid w:val="00787C95"/>
    <w:rsid w:val="007904A3"/>
    <w:rsid w:val="007905C1"/>
    <w:rsid w:val="00790E71"/>
    <w:rsid w:val="0079164A"/>
    <w:rsid w:val="007920BE"/>
    <w:rsid w:val="0079213A"/>
    <w:rsid w:val="007926D9"/>
    <w:rsid w:val="00792CB2"/>
    <w:rsid w:val="00792E63"/>
    <w:rsid w:val="007932E6"/>
    <w:rsid w:val="00793332"/>
    <w:rsid w:val="00793BE6"/>
    <w:rsid w:val="0079402C"/>
    <w:rsid w:val="00794B07"/>
    <w:rsid w:val="00794E66"/>
    <w:rsid w:val="00795066"/>
    <w:rsid w:val="0079516B"/>
    <w:rsid w:val="00795476"/>
    <w:rsid w:val="0079582E"/>
    <w:rsid w:val="0079584B"/>
    <w:rsid w:val="007962EF"/>
    <w:rsid w:val="007965AC"/>
    <w:rsid w:val="00797184"/>
    <w:rsid w:val="007975C4"/>
    <w:rsid w:val="007978C0"/>
    <w:rsid w:val="00797C12"/>
    <w:rsid w:val="00797FEB"/>
    <w:rsid w:val="007A01E0"/>
    <w:rsid w:val="007A06DC"/>
    <w:rsid w:val="007A0AE8"/>
    <w:rsid w:val="007A10C3"/>
    <w:rsid w:val="007A153D"/>
    <w:rsid w:val="007A1937"/>
    <w:rsid w:val="007A213B"/>
    <w:rsid w:val="007A305F"/>
    <w:rsid w:val="007A3837"/>
    <w:rsid w:val="007A3CCA"/>
    <w:rsid w:val="007A42F0"/>
    <w:rsid w:val="007A4373"/>
    <w:rsid w:val="007A47A0"/>
    <w:rsid w:val="007A4999"/>
    <w:rsid w:val="007A5445"/>
    <w:rsid w:val="007A5779"/>
    <w:rsid w:val="007A5A68"/>
    <w:rsid w:val="007A5B9B"/>
    <w:rsid w:val="007A67B0"/>
    <w:rsid w:val="007A68C9"/>
    <w:rsid w:val="007A68CD"/>
    <w:rsid w:val="007A6A5A"/>
    <w:rsid w:val="007A6F3B"/>
    <w:rsid w:val="007A7B1C"/>
    <w:rsid w:val="007A7B55"/>
    <w:rsid w:val="007A7BAB"/>
    <w:rsid w:val="007A7CFE"/>
    <w:rsid w:val="007A7DF8"/>
    <w:rsid w:val="007A7EEE"/>
    <w:rsid w:val="007A7FA3"/>
    <w:rsid w:val="007B0028"/>
    <w:rsid w:val="007B00C6"/>
    <w:rsid w:val="007B0149"/>
    <w:rsid w:val="007B020F"/>
    <w:rsid w:val="007B0637"/>
    <w:rsid w:val="007B10E1"/>
    <w:rsid w:val="007B14C9"/>
    <w:rsid w:val="007B167A"/>
    <w:rsid w:val="007B1991"/>
    <w:rsid w:val="007B2579"/>
    <w:rsid w:val="007B2CCA"/>
    <w:rsid w:val="007B3207"/>
    <w:rsid w:val="007B3BF4"/>
    <w:rsid w:val="007B3DAD"/>
    <w:rsid w:val="007B3E93"/>
    <w:rsid w:val="007B3EF0"/>
    <w:rsid w:val="007B3F12"/>
    <w:rsid w:val="007B527D"/>
    <w:rsid w:val="007B5458"/>
    <w:rsid w:val="007B55F7"/>
    <w:rsid w:val="007B5BA2"/>
    <w:rsid w:val="007B5DCD"/>
    <w:rsid w:val="007B6B70"/>
    <w:rsid w:val="007B6F2D"/>
    <w:rsid w:val="007B7125"/>
    <w:rsid w:val="007B734C"/>
    <w:rsid w:val="007B7496"/>
    <w:rsid w:val="007B7A58"/>
    <w:rsid w:val="007B7B21"/>
    <w:rsid w:val="007B7DDA"/>
    <w:rsid w:val="007B7F4E"/>
    <w:rsid w:val="007C0B34"/>
    <w:rsid w:val="007C198F"/>
    <w:rsid w:val="007C1AE5"/>
    <w:rsid w:val="007C20E6"/>
    <w:rsid w:val="007C2775"/>
    <w:rsid w:val="007C2851"/>
    <w:rsid w:val="007C2C83"/>
    <w:rsid w:val="007C2CA2"/>
    <w:rsid w:val="007C36A7"/>
    <w:rsid w:val="007C3E1C"/>
    <w:rsid w:val="007C4707"/>
    <w:rsid w:val="007C4B56"/>
    <w:rsid w:val="007C5697"/>
    <w:rsid w:val="007C5E46"/>
    <w:rsid w:val="007C6523"/>
    <w:rsid w:val="007C6B02"/>
    <w:rsid w:val="007C6B97"/>
    <w:rsid w:val="007C6D00"/>
    <w:rsid w:val="007C72C7"/>
    <w:rsid w:val="007C755E"/>
    <w:rsid w:val="007C78CC"/>
    <w:rsid w:val="007C78ED"/>
    <w:rsid w:val="007C7A31"/>
    <w:rsid w:val="007D0C1F"/>
    <w:rsid w:val="007D0CB1"/>
    <w:rsid w:val="007D0E04"/>
    <w:rsid w:val="007D111B"/>
    <w:rsid w:val="007D18FF"/>
    <w:rsid w:val="007D1A70"/>
    <w:rsid w:val="007D1F84"/>
    <w:rsid w:val="007D1F9D"/>
    <w:rsid w:val="007D2054"/>
    <w:rsid w:val="007D2590"/>
    <w:rsid w:val="007D312E"/>
    <w:rsid w:val="007D3290"/>
    <w:rsid w:val="007D3509"/>
    <w:rsid w:val="007D38F7"/>
    <w:rsid w:val="007D3B2B"/>
    <w:rsid w:val="007D41C4"/>
    <w:rsid w:val="007D4704"/>
    <w:rsid w:val="007D5114"/>
    <w:rsid w:val="007D5303"/>
    <w:rsid w:val="007D53AF"/>
    <w:rsid w:val="007D5629"/>
    <w:rsid w:val="007D5EE4"/>
    <w:rsid w:val="007D5F8C"/>
    <w:rsid w:val="007D6AB8"/>
    <w:rsid w:val="007D75D9"/>
    <w:rsid w:val="007D764C"/>
    <w:rsid w:val="007D79C4"/>
    <w:rsid w:val="007D7A1F"/>
    <w:rsid w:val="007D7CA0"/>
    <w:rsid w:val="007E06BC"/>
    <w:rsid w:val="007E0B35"/>
    <w:rsid w:val="007E0CFC"/>
    <w:rsid w:val="007E1656"/>
    <w:rsid w:val="007E1828"/>
    <w:rsid w:val="007E1868"/>
    <w:rsid w:val="007E1982"/>
    <w:rsid w:val="007E1A1C"/>
    <w:rsid w:val="007E2C7B"/>
    <w:rsid w:val="007E2E41"/>
    <w:rsid w:val="007E2E66"/>
    <w:rsid w:val="007E3144"/>
    <w:rsid w:val="007E34B1"/>
    <w:rsid w:val="007E34B5"/>
    <w:rsid w:val="007E3A39"/>
    <w:rsid w:val="007E3D93"/>
    <w:rsid w:val="007E3E2F"/>
    <w:rsid w:val="007E4036"/>
    <w:rsid w:val="007E4395"/>
    <w:rsid w:val="007E469D"/>
    <w:rsid w:val="007E4702"/>
    <w:rsid w:val="007E47DD"/>
    <w:rsid w:val="007E48A3"/>
    <w:rsid w:val="007E49F8"/>
    <w:rsid w:val="007E4F74"/>
    <w:rsid w:val="007E553F"/>
    <w:rsid w:val="007E5AC0"/>
    <w:rsid w:val="007E5AD1"/>
    <w:rsid w:val="007E5E46"/>
    <w:rsid w:val="007E619E"/>
    <w:rsid w:val="007E6278"/>
    <w:rsid w:val="007E6702"/>
    <w:rsid w:val="007E6F7F"/>
    <w:rsid w:val="007E7168"/>
    <w:rsid w:val="007E721C"/>
    <w:rsid w:val="007E7435"/>
    <w:rsid w:val="007E761D"/>
    <w:rsid w:val="007E7835"/>
    <w:rsid w:val="007E78D5"/>
    <w:rsid w:val="007E7A77"/>
    <w:rsid w:val="007E7C74"/>
    <w:rsid w:val="007E7F7A"/>
    <w:rsid w:val="007F12AD"/>
    <w:rsid w:val="007F12D0"/>
    <w:rsid w:val="007F1511"/>
    <w:rsid w:val="007F1BAE"/>
    <w:rsid w:val="007F25AC"/>
    <w:rsid w:val="007F2623"/>
    <w:rsid w:val="007F267B"/>
    <w:rsid w:val="007F2864"/>
    <w:rsid w:val="007F2CE2"/>
    <w:rsid w:val="007F32CC"/>
    <w:rsid w:val="007F3312"/>
    <w:rsid w:val="007F36AD"/>
    <w:rsid w:val="007F3765"/>
    <w:rsid w:val="007F3DE2"/>
    <w:rsid w:val="007F408E"/>
    <w:rsid w:val="007F420D"/>
    <w:rsid w:val="007F4860"/>
    <w:rsid w:val="007F4A27"/>
    <w:rsid w:val="007F59D8"/>
    <w:rsid w:val="007F5B40"/>
    <w:rsid w:val="007F5E98"/>
    <w:rsid w:val="007F61BB"/>
    <w:rsid w:val="007F6626"/>
    <w:rsid w:val="007F6758"/>
    <w:rsid w:val="008000D6"/>
    <w:rsid w:val="00800139"/>
    <w:rsid w:val="00800688"/>
    <w:rsid w:val="00800A92"/>
    <w:rsid w:val="00800DF4"/>
    <w:rsid w:val="0080128E"/>
    <w:rsid w:val="0080154D"/>
    <w:rsid w:val="00801DB9"/>
    <w:rsid w:val="00801ECB"/>
    <w:rsid w:val="00801F01"/>
    <w:rsid w:val="008026D6"/>
    <w:rsid w:val="0080295B"/>
    <w:rsid w:val="00802EC0"/>
    <w:rsid w:val="00802F50"/>
    <w:rsid w:val="00802F5C"/>
    <w:rsid w:val="0080327A"/>
    <w:rsid w:val="008034CD"/>
    <w:rsid w:val="008035FA"/>
    <w:rsid w:val="00803E07"/>
    <w:rsid w:val="00803F08"/>
    <w:rsid w:val="0080449E"/>
    <w:rsid w:val="00804FDE"/>
    <w:rsid w:val="008055CA"/>
    <w:rsid w:val="00805D28"/>
    <w:rsid w:val="00806360"/>
    <w:rsid w:val="00806629"/>
    <w:rsid w:val="00806B69"/>
    <w:rsid w:val="00806E78"/>
    <w:rsid w:val="00807550"/>
    <w:rsid w:val="00807979"/>
    <w:rsid w:val="00807AB1"/>
    <w:rsid w:val="00810180"/>
    <w:rsid w:val="00810B24"/>
    <w:rsid w:val="00811267"/>
    <w:rsid w:val="00811399"/>
    <w:rsid w:val="00811993"/>
    <w:rsid w:val="00811D29"/>
    <w:rsid w:val="0081243D"/>
    <w:rsid w:val="00812586"/>
    <w:rsid w:val="008134B4"/>
    <w:rsid w:val="008134F5"/>
    <w:rsid w:val="008137CA"/>
    <w:rsid w:val="00813A23"/>
    <w:rsid w:val="00813D8E"/>
    <w:rsid w:val="0081457D"/>
    <w:rsid w:val="00815360"/>
    <w:rsid w:val="008154F5"/>
    <w:rsid w:val="008159C8"/>
    <w:rsid w:val="00815B8C"/>
    <w:rsid w:val="00815EB4"/>
    <w:rsid w:val="00816372"/>
    <w:rsid w:val="00816504"/>
    <w:rsid w:val="00816656"/>
    <w:rsid w:val="0081747B"/>
    <w:rsid w:val="00817B74"/>
    <w:rsid w:val="00817CC6"/>
    <w:rsid w:val="008209A8"/>
    <w:rsid w:val="00820B14"/>
    <w:rsid w:val="008214F3"/>
    <w:rsid w:val="00821B2C"/>
    <w:rsid w:val="00821F84"/>
    <w:rsid w:val="0082240E"/>
    <w:rsid w:val="008229B1"/>
    <w:rsid w:val="00822BA5"/>
    <w:rsid w:val="00823D55"/>
    <w:rsid w:val="00823EAA"/>
    <w:rsid w:val="00823EE0"/>
    <w:rsid w:val="008242B4"/>
    <w:rsid w:val="00824EF8"/>
    <w:rsid w:val="0082526E"/>
    <w:rsid w:val="0082585C"/>
    <w:rsid w:val="00825E9F"/>
    <w:rsid w:val="0082603C"/>
    <w:rsid w:val="00826846"/>
    <w:rsid w:val="00826A26"/>
    <w:rsid w:val="00827136"/>
    <w:rsid w:val="00827B20"/>
    <w:rsid w:val="00827D89"/>
    <w:rsid w:val="00830553"/>
    <w:rsid w:val="00830951"/>
    <w:rsid w:val="00830D27"/>
    <w:rsid w:val="00830E52"/>
    <w:rsid w:val="00830FCD"/>
    <w:rsid w:val="008312D6"/>
    <w:rsid w:val="00831FFA"/>
    <w:rsid w:val="0083233E"/>
    <w:rsid w:val="008327B6"/>
    <w:rsid w:val="00833539"/>
    <w:rsid w:val="00833633"/>
    <w:rsid w:val="00833DAB"/>
    <w:rsid w:val="00834115"/>
    <w:rsid w:val="00834405"/>
    <w:rsid w:val="008345F3"/>
    <w:rsid w:val="008349B7"/>
    <w:rsid w:val="008350A5"/>
    <w:rsid w:val="0083526B"/>
    <w:rsid w:val="00835270"/>
    <w:rsid w:val="008358FE"/>
    <w:rsid w:val="00835B9E"/>
    <w:rsid w:val="00835BCE"/>
    <w:rsid w:val="00835BD8"/>
    <w:rsid w:val="00837057"/>
    <w:rsid w:val="00837372"/>
    <w:rsid w:val="00837569"/>
    <w:rsid w:val="008375E0"/>
    <w:rsid w:val="00840009"/>
    <w:rsid w:val="00840104"/>
    <w:rsid w:val="00840582"/>
    <w:rsid w:val="00840858"/>
    <w:rsid w:val="00840C74"/>
    <w:rsid w:val="00841968"/>
    <w:rsid w:val="00841BCE"/>
    <w:rsid w:val="00841D4F"/>
    <w:rsid w:val="00841D5E"/>
    <w:rsid w:val="00841D87"/>
    <w:rsid w:val="008427E4"/>
    <w:rsid w:val="00842CA1"/>
    <w:rsid w:val="00843455"/>
    <w:rsid w:val="008434F5"/>
    <w:rsid w:val="00843514"/>
    <w:rsid w:val="00843870"/>
    <w:rsid w:val="00843DD3"/>
    <w:rsid w:val="00843EF4"/>
    <w:rsid w:val="008445AF"/>
    <w:rsid w:val="00844746"/>
    <w:rsid w:val="00844D66"/>
    <w:rsid w:val="00844E2C"/>
    <w:rsid w:val="00844F10"/>
    <w:rsid w:val="00844F44"/>
    <w:rsid w:val="00845B41"/>
    <w:rsid w:val="00845C44"/>
    <w:rsid w:val="00845E09"/>
    <w:rsid w:val="00845E2C"/>
    <w:rsid w:val="00846424"/>
    <w:rsid w:val="00846558"/>
    <w:rsid w:val="0084667D"/>
    <w:rsid w:val="00846977"/>
    <w:rsid w:val="00846BB8"/>
    <w:rsid w:val="00846E39"/>
    <w:rsid w:val="00847118"/>
    <w:rsid w:val="00847870"/>
    <w:rsid w:val="00847AA3"/>
    <w:rsid w:val="008505FA"/>
    <w:rsid w:val="00850759"/>
    <w:rsid w:val="00850AEF"/>
    <w:rsid w:val="00850ED3"/>
    <w:rsid w:val="00851AF8"/>
    <w:rsid w:val="00851E4C"/>
    <w:rsid w:val="00852774"/>
    <w:rsid w:val="008539A2"/>
    <w:rsid w:val="00854C9B"/>
    <w:rsid w:val="00854FF2"/>
    <w:rsid w:val="00855216"/>
    <w:rsid w:val="0085543F"/>
    <w:rsid w:val="008556B1"/>
    <w:rsid w:val="0085572C"/>
    <w:rsid w:val="008557BD"/>
    <w:rsid w:val="008559A4"/>
    <w:rsid w:val="00856134"/>
    <w:rsid w:val="0085616A"/>
    <w:rsid w:val="00856347"/>
    <w:rsid w:val="00856411"/>
    <w:rsid w:val="00856862"/>
    <w:rsid w:val="00856A0B"/>
    <w:rsid w:val="00856A51"/>
    <w:rsid w:val="00856B4D"/>
    <w:rsid w:val="00856C8E"/>
    <w:rsid w:val="00857614"/>
    <w:rsid w:val="00857B5E"/>
    <w:rsid w:val="00860110"/>
    <w:rsid w:val="00860250"/>
    <w:rsid w:val="0086069C"/>
    <w:rsid w:val="00860AA0"/>
    <w:rsid w:val="00860C3F"/>
    <w:rsid w:val="00860DCF"/>
    <w:rsid w:val="008610FD"/>
    <w:rsid w:val="00861DF4"/>
    <w:rsid w:val="00862159"/>
    <w:rsid w:val="00862193"/>
    <w:rsid w:val="00862227"/>
    <w:rsid w:val="00862BAA"/>
    <w:rsid w:val="00863092"/>
    <w:rsid w:val="008636AF"/>
    <w:rsid w:val="008638B6"/>
    <w:rsid w:val="00863A45"/>
    <w:rsid w:val="00864520"/>
    <w:rsid w:val="00864E5A"/>
    <w:rsid w:val="00864EEA"/>
    <w:rsid w:val="00864EF4"/>
    <w:rsid w:val="008652E0"/>
    <w:rsid w:val="008655F5"/>
    <w:rsid w:val="00865689"/>
    <w:rsid w:val="0086573D"/>
    <w:rsid w:val="00865C05"/>
    <w:rsid w:val="00865CF1"/>
    <w:rsid w:val="00866019"/>
    <w:rsid w:val="00866479"/>
    <w:rsid w:val="00866F14"/>
    <w:rsid w:val="0086726C"/>
    <w:rsid w:val="008675A4"/>
    <w:rsid w:val="008675B1"/>
    <w:rsid w:val="00867720"/>
    <w:rsid w:val="0086772F"/>
    <w:rsid w:val="00867AB8"/>
    <w:rsid w:val="00870863"/>
    <w:rsid w:val="00870A7F"/>
    <w:rsid w:val="00870E25"/>
    <w:rsid w:val="00870EB9"/>
    <w:rsid w:val="00870FD6"/>
    <w:rsid w:val="00871B57"/>
    <w:rsid w:val="00872199"/>
    <w:rsid w:val="00872A21"/>
    <w:rsid w:val="008733C5"/>
    <w:rsid w:val="00873707"/>
    <w:rsid w:val="00873A00"/>
    <w:rsid w:val="00873AC6"/>
    <w:rsid w:val="0087443A"/>
    <w:rsid w:val="0087443D"/>
    <w:rsid w:val="008745E7"/>
    <w:rsid w:val="008746FE"/>
    <w:rsid w:val="00874F00"/>
    <w:rsid w:val="008750FA"/>
    <w:rsid w:val="008751AD"/>
    <w:rsid w:val="008754C9"/>
    <w:rsid w:val="008758E3"/>
    <w:rsid w:val="008759DC"/>
    <w:rsid w:val="00875A62"/>
    <w:rsid w:val="00875C1A"/>
    <w:rsid w:val="00875DF9"/>
    <w:rsid w:val="00875F1D"/>
    <w:rsid w:val="00876020"/>
    <w:rsid w:val="00876186"/>
    <w:rsid w:val="00876664"/>
    <w:rsid w:val="00876B0B"/>
    <w:rsid w:val="0087788C"/>
    <w:rsid w:val="00877AC9"/>
    <w:rsid w:val="00877EFF"/>
    <w:rsid w:val="0088010B"/>
    <w:rsid w:val="00880A6E"/>
    <w:rsid w:val="008811BA"/>
    <w:rsid w:val="008813AB"/>
    <w:rsid w:val="0088161C"/>
    <w:rsid w:val="00881B8B"/>
    <w:rsid w:val="00881BEA"/>
    <w:rsid w:val="00881CEC"/>
    <w:rsid w:val="00881EF6"/>
    <w:rsid w:val="0088294F"/>
    <w:rsid w:val="00882C71"/>
    <w:rsid w:val="00883612"/>
    <w:rsid w:val="00883EE3"/>
    <w:rsid w:val="0088452C"/>
    <w:rsid w:val="008845D3"/>
    <w:rsid w:val="0088461F"/>
    <w:rsid w:val="00884985"/>
    <w:rsid w:val="00884C04"/>
    <w:rsid w:val="00884E65"/>
    <w:rsid w:val="00885561"/>
    <w:rsid w:val="008860C8"/>
    <w:rsid w:val="00886B1A"/>
    <w:rsid w:val="00886BC9"/>
    <w:rsid w:val="00886F41"/>
    <w:rsid w:val="00891018"/>
    <w:rsid w:val="00891F6F"/>
    <w:rsid w:val="00892371"/>
    <w:rsid w:val="00893219"/>
    <w:rsid w:val="008934FF"/>
    <w:rsid w:val="0089396A"/>
    <w:rsid w:val="00893DDA"/>
    <w:rsid w:val="00893EAA"/>
    <w:rsid w:val="00894385"/>
    <w:rsid w:val="008944F3"/>
    <w:rsid w:val="00894DE2"/>
    <w:rsid w:val="00894FC4"/>
    <w:rsid w:val="00895927"/>
    <w:rsid w:val="00896658"/>
    <w:rsid w:val="00896994"/>
    <w:rsid w:val="00896ADC"/>
    <w:rsid w:val="00897159"/>
    <w:rsid w:val="008A0397"/>
    <w:rsid w:val="008A03BD"/>
    <w:rsid w:val="008A0609"/>
    <w:rsid w:val="008A094A"/>
    <w:rsid w:val="008A0D6F"/>
    <w:rsid w:val="008A0F11"/>
    <w:rsid w:val="008A1859"/>
    <w:rsid w:val="008A1CFC"/>
    <w:rsid w:val="008A1E14"/>
    <w:rsid w:val="008A21DE"/>
    <w:rsid w:val="008A2244"/>
    <w:rsid w:val="008A2D7C"/>
    <w:rsid w:val="008A38FD"/>
    <w:rsid w:val="008A3F98"/>
    <w:rsid w:val="008A444B"/>
    <w:rsid w:val="008A4512"/>
    <w:rsid w:val="008A48E8"/>
    <w:rsid w:val="008A4ACA"/>
    <w:rsid w:val="008A4EB3"/>
    <w:rsid w:val="008A5082"/>
    <w:rsid w:val="008A55CC"/>
    <w:rsid w:val="008A59A9"/>
    <w:rsid w:val="008A5CA2"/>
    <w:rsid w:val="008A5DB9"/>
    <w:rsid w:val="008A5F60"/>
    <w:rsid w:val="008A5FC4"/>
    <w:rsid w:val="008A60E8"/>
    <w:rsid w:val="008A62D8"/>
    <w:rsid w:val="008A6320"/>
    <w:rsid w:val="008A6689"/>
    <w:rsid w:val="008A6DD6"/>
    <w:rsid w:val="008A70E0"/>
    <w:rsid w:val="008A7812"/>
    <w:rsid w:val="008A7994"/>
    <w:rsid w:val="008A7D18"/>
    <w:rsid w:val="008A7F7D"/>
    <w:rsid w:val="008B020A"/>
    <w:rsid w:val="008B11D3"/>
    <w:rsid w:val="008B12AA"/>
    <w:rsid w:val="008B152D"/>
    <w:rsid w:val="008B1CCD"/>
    <w:rsid w:val="008B1E1B"/>
    <w:rsid w:val="008B23EC"/>
    <w:rsid w:val="008B279E"/>
    <w:rsid w:val="008B28BC"/>
    <w:rsid w:val="008B2D0A"/>
    <w:rsid w:val="008B39DA"/>
    <w:rsid w:val="008B3D14"/>
    <w:rsid w:val="008B3FC9"/>
    <w:rsid w:val="008B4346"/>
    <w:rsid w:val="008B659B"/>
    <w:rsid w:val="008B6BD1"/>
    <w:rsid w:val="008B6D49"/>
    <w:rsid w:val="008B71FD"/>
    <w:rsid w:val="008B75F4"/>
    <w:rsid w:val="008B7652"/>
    <w:rsid w:val="008B7ABB"/>
    <w:rsid w:val="008B7F56"/>
    <w:rsid w:val="008B7FFA"/>
    <w:rsid w:val="008C03DA"/>
    <w:rsid w:val="008C0551"/>
    <w:rsid w:val="008C156D"/>
    <w:rsid w:val="008C1765"/>
    <w:rsid w:val="008C180C"/>
    <w:rsid w:val="008C1992"/>
    <w:rsid w:val="008C1E42"/>
    <w:rsid w:val="008C23CE"/>
    <w:rsid w:val="008C2523"/>
    <w:rsid w:val="008C2CFC"/>
    <w:rsid w:val="008C3A07"/>
    <w:rsid w:val="008C3B58"/>
    <w:rsid w:val="008C3ED4"/>
    <w:rsid w:val="008C42C7"/>
    <w:rsid w:val="008C4630"/>
    <w:rsid w:val="008C4722"/>
    <w:rsid w:val="008C482C"/>
    <w:rsid w:val="008C4976"/>
    <w:rsid w:val="008C58CC"/>
    <w:rsid w:val="008C58FB"/>
    <w:rsid w:val="008C6B7D"/>
    <w:rsid w:val="008C6CE4"/>
    <w:rsid w:val="008C711D"/>
    <w:rsid w:val="008C7D22"/>
    <w:rsid w:val="008D02A7"/>
    <w:rsid w:val="008D03FD"/>
    <w:rsid w:val="008D090B"/>
    <w:rsid w:val="008D0C40"/>
    <w:rsid w:val="008D14D7"/>
    <w:rsid w:val="008D1507"/>
    <w:rsid w:val="008D18CC"/>
    <w:rsid w:val="008D1AB0"/>
    <w:rsid w:val="008D2B62"/>
    <w:rsid w:val="008D2D7D"/>
    <w:rsid w:val="008D2F55"/>
    <w:rsid w:val="008D3023"/>
    <w:rsid w:val="008D3323"/>
    <w:rsid w:val="008D3F62"/>
    <w:rsid w:val="008D3FB5"/>
    <w:rsid w:val="008D435D"/>
    <w:rsid w:val="008D43EF"/>
    <w:rsid w:val="008D47A4"/>
    <w:rsid w:val="008D5638"/>
    <w:rsid w:val="008D5A12"/>
    <w:rsid w:val="008D5CC2"/>
    <w:rsid w:val="008D61AA"/>
    <w:rsid w:val="008D63CF"/>
    <w:rsid w:val="008D6CD8"/>
    <w:rsid w:val="008D7217"/>
    <w:rsid w:val="008D7662"/>
    <w:rsid w:val="008D76D6"/>
    <w:rsid w:val="008D77A9"/>
    <w:rsid w:val="008D79BA"/>
    <w:rsid w:val="008D7C5C"/>
    <w:rsid w:val="008E01B6"/>
    <w:rsid w:val="008E0620"/>
    <w:rsid w:val="008E0A53"/>
    <w:rsid w:val="008E0AF8"/>
    <w:rsid w:val="008E0CFE"/>
    <w:rsid w:val="008E0EAA"/>
    <w:rsid w:val="008E1816"/>
    <w:rsid w:val="008E19C4"/>
    <w:rsid w:val="008E1CED"/>
    <w:rsid w:val="008E2C11"/>
    <w:rsid w:val="008E2D8C"/>
    <w:rsid w:val="008E2FA6"/>
    <w:rsid w:val="008E3202"/>
    <w:rsid w:val="008E3386"/>
    <w:rsid w:val="008E3751"/>
    <w:rsid w:val="008E39E5"/>
    <w:rsid w:val="008E3CF4"/>
    <w:rsid w:val="008E40BF"/>
    <w:rsid w:val="008E47DD"/>
    <w:rsid w:val="008E47EC"/>
    <w:rsid w:val="008E4D77"/>
    <w:rsid w:val="008E4DFA"/>
    <w:rsid w:val="008E55A5"/>
    <w:rsid w:val="008E598F"/>
    <w:rsid w:val="008E5A30"/>
    <w:rsid w:val="008E5C94"/>
    <w:rsid w:val="008E5CC5"/>
    <w:rsid w:val="008E63A2"/>
    <w:rsid w:val="008E73B0"/>
    <w:rsid w:val="008E77B6"/>
    <w:rsid w:val="008E7833"/>
    <w:rsid w:val="008E796A"/>
    <w:rsid w:val="008E7DC3"/>
    <w:rsid w:val="008E7FD8"/>
    <w:rsid w:val="008F044C"/>
    <w:rsid w:val="008F05EB"/>
    <w:rsid w:val="008F071C"/>
    <w:rsid w:val="008F0E63"/>
    <w:rsid w:val="008F1414"/>
    <w:rsid w:val="008F178A"/>
    <w:rsid w:val="008F1F2F"/>
    <w:rsid w:val="008F201B"/>
    <w:rsid w:val="008F2273"/>
    <w:rsid w:val="008F2402"/>
    <w:rsid w:val="008F2AC8"/>
    <w:rsid w:val="008F2B96"/>
    <w:rsid w:val="008F380F"/>
    <w:rsid w:val="008F38FC"/>
    <w:rsid w:val="008F3EBB"/>
    <w:rsid w:val="008F4019"/>
    <w:rsid w:val="008F4221"/>
    <w:rsid w:val="008F4242"/>
    <w:rsid w:val="008F4776"/>
    <w:rsid w:val="008F4BAA"/>
    <w:rsid w:val="008F4D5D"/>
    <w:rsid w:val="008F4D72"/>
    <w:rsid w:val="008F5078"/>
    <w:rsid w:val="008F51E4"/>
    <w:rsid w:val="008F5A88"/>
    <w:rsid w:val="008F5E44"/>
    <w:rsid w:val="008F5FF9"/>
    <w:rsid w:val="008F60E0"/>
    <w:rsid w:val="008F6657"/>
    <w:rsid w:val="008F6EFD"/>
    <w:rsid w:val="008F7077"/>
    <w:rsid w:val="008F7A8C"/>
    <w:rsid w:val="008F7A94"/>
    <w:rsid w:val="008F7C5F"/>
    <w:rsid w:val="008F7C86"/>
    <w:rsid w:val="008F7D22"/>
    <w:rsid w:val="00900658"/>
    <w:rsid w:val="0090098D"/>
    <w:rsid w:val="00900B00"/>
    <w:rsid w:val="00900B30"/>
    <w:rsid w:val="00901298"/>
    <w:rsid w:val="0090136D"/>
    <w:rsid w:val="00901A2C"/>
    <w:rsid w:val="00901B45"/>
    <w:rsid w:val="00901C82"/>
    <w:rsid w:val="00901E21"/>
    <w:rsid w:val="00901E77"/>
    <w:rsid w:val="00901EA8"/>
    <w:rsid w:val="009020B9"/>
    <w:rsid w:val="009026F1"/>
    <w:rsid w:val="009027F3"/>
    <w:rsid w:val="00902B83"/>
    <w:rsid w:val="00903421"/>
    <w:rsid w:val="009037D0"/>
    <w:rsid w:val="00903A70"/>
    <w:rsid w:val="009042A2"/>
    <w:rsid w:val="009043B2"/>
    <w:rsid w:val="009044E8"/>
    <w:rsid w:val="00904813"/>
    <w:rsid w:val="00904D66"/>
    <w:rsid w:val="00905039"/>
    <w:rsid w:val="00905B80"/>
    <w:rsid w:val="00905CC7"/>
    <w:rsid w:val="00905E7C"/>
    <w:rsid w:val="009063A1"/>
    <w:rsid w:val="00906C6F"/>
    <w:rsid w:val="00906D79"/>
    <w:rsid w:val="00906DC3"/>
    <w:rsid w:val="0090702E"/>
    <w:rsid w:val="009071A7"/>
    <w:rsid w:val="00907360"/>
    <w:rsid w:val="0090771B"/>
    <w:rsid w:val="00907752"/>
    <w:rsid w:val="00907AB6"/>
    <w:rsid w:val="009106E1"/>
    <w:rsid w:val="00910D93"/>
    <w:rsid w:val="0091142C"/>
    <w:rsid w:val="009114E4"/>
    <w:rsid w:val="0091177C"/>
    <w:rsid w:val="00911844"/>
    <w:rsid w:val="00911D6F"/>
    <w:rsid w:val="00912A60"/>
    <w:rsid w:val="00912BB3"/>
    <w:rsid w:val="00912D1A"/>
    <w:rsid w:val="00913291"/>
    <w:rsid w:val="00913604"/>
    <w:rsid w:val="009136F3"/>
    <w:rsid w:val="00913773"/>
    <w:rsid w:val="009138DD"/>
    <w:rsid w:val="00913D2F"/>
    <w:rsid w:val="0091407B"/>
    <w:rsid w:val="00914425"/>
    <w:rsid w:val="0091468B"/>
    <w:rsid w:val="00915192"/>
    <w:rsid w:val="0091544C"/>
    <w:rsid w:val="0091550E"/>
    <w:rsid w:val="0091575E"/>
    <w:rsid w:val="00915B6D"/>
    <w:rsid w:val="00915C80"/>
    <w:rsid w:val="00915E7D"/>
    <w:rsid w:val="00915F9B"/>
    <w:rsid w:val="0091716D"/>
    <w:rsid w:val="009171D3"/>
    <w:rsid w:val="009173F6"/>
    <w:rsid w:val="00917665"/>
    <w:rsid w:val="00917B26"/>
    <w:rsid w:val="00920273"/>
    <w:rsid w:val="009212B5"/>
    <w:rsid w:val="0092183E"/>
    <w:rsid w:val="00921AE1"/>
    <w:rsid w:val="00922A0C"/>
    <w:rsid w:val="00923471"/>
    <w:rsid w:val="00923545"/>
    <w:rsid w:val="0092395C"/>
    <w:rsid w:val="00923DFE"/>
    <w:rsid w:val="00923E64"/>
    <w:rsid w:val="00923E6D"/>
    <w:rsid w:val="009240A2"/>
    <w:rsid w:val="009241A1"/>
    <w:rsid w:val="009242B2"/>
    <w:rsid w:val="009247C9"/>
    <w:rsid w:val="0092494D"/>
    <w:rsid w:val="00925B57"/>
    <w:rsid w:val="00925E61"/>
    <w:rsid w:val="009266E4"/>
    <w:rsid w:val="009267D0"/>
    <w:rsid w:val="00926CAF"/>
    <w:rsid w:val="00926CCF"/>
    <w:rsid w:val="00926D11"/>
    <w:rsid w:val="00927576"/>
    <w:rsid w:val="00927A6D"/>
    <w:rsid w:val="009300C7"/>
    <w:rsid w:val="0093060A"/>
    <w:rsid w:val="00930E6E"/>
    <w:rsid w:val="00931414"/>
    <w:rsid w:val="009318B7"/>
    <w:rsid w:val="00931DC6"/>
    <w:rsid w:val="00931F9F"/>
    <w:rsid w:val="00932068"/>
    <w:rsid w:val="009321FF"/>
    <w:rsid w:val="00932600"/>
    <w:rsid w:val="009329B6"/>
    <w:rsid w:val="00933750"/>
    <w:rsid w:val="0093381B"/>
    <w:rsid w:val="00933F71"/>
    <w:rsid w:val="009341DC"/>
    <w:rsid w:val="009342F3"/>
    <w:rsid w:val="009344BB"/>
    <w:rsid w:val="009350D6"/>
    <w:rsid w:val="0093565C"/>
    <w:rsid w:val="00935BCB"/>
    <w:rsid w:val="00935D35"/>
    <w:rsid w:val="00936A5C"/>
    <w:rsid w:val="00937656"/>
    <w:rsid w:val="0093776F"/>
    <w:rsid w:val="009377D0"/>
    <w:rsid w:val="009379C6"/>
    <w:rsid w:val="00937E9C"/>
    <w:rsid w:val="00940085"/>
    <w:rsid w:val="009419CC"/>
    <w:rsid w:val="00941BB1"/>
    <w:rsid w:val="009422BB"/>
    <w:rsid w:val="00942980"/>
    <w:rsid w:val="00942A2E"/>
    <w:rsid w:val="00942B9E"/>
    <w:rsid w:val="00942F1B"/>
    <w:rsid w:val="00943495"/>
    <w:rsid w:val="00943846"/>
    <w:rsid w:val="009438BD"/>
    <w:rsid w:val="0094403C"/>
    <w:rsid w:val="00944185"/>
    <w:rsid w:val="009443F9"/>
    <w:rsid w:val="0094446F"/>
    <w:rsid w:val="00944562"/>
    <w:rsid w:val="0094474E"/>
    <w:rsid w:val="0094478B"/>
    <w:rsid w:val="00944B92"/>
    <w:rsid w:val="00944D7E"/>
    <w:rsid w:val="009453CC"/>
    <w:rsid w:val="00945540"/>
    <w:rsid w:val="00945591"/>
    <w:rsid w:val="009455B9"/>
    <w:rsid w:val="00946232"/>
    <w:rsid w:val="009462DA"/>
    <w:rsid w:val="00946672"/>
    <w:rsid w:val="0094671A"/>
    <w:rsid w:val="00947238"/>
    <w:rsid w:val="009472AD"/>
    <w:rsid w:val="00947A1E"/>
    <w:rsid w:val="00950647"/>
    <w:rsid w:val="00951073"/>
    <w:rsid w:val="009517D7"/>
    <w:rsid w:val="0095196C"/>
    <w:rsid w:val="00951F18"/>
    <w:rsid w:val="009524EE"/>
    <w:rsid w:val="00952984"/>
    <w:rsid w:val="00952DC8"/>
    <w:rsid w:val="00953120"/>
    <w:rsid w:val="0095326D"/>
    <w:rsid w:val="0095355A"/>
    <w:rsid w:val="0095362F"/>
    <w:rsid w:val="0095371C"/>
    <w:rsid w:val="00953A69"/>
    <w:rsid w:val="00953CBE"/>
    <w:rsid w:val="009541BA"/>
    <w:rsid w:val="009541D6"/>
    <w:rsid w:val="00954679"/>
    <w:rsid w:val="00954A2A"/>
    <w:rsid w:val="00954EAD"/>
    <w:rsid w:val="00954F18"/>
    <w:rsid w:val="00955680"/>
    <w:rsid w:val="009556B6"/>
    <w:rsid w:val="00955AB7"/>
    <w:rsid w:val="00955D5A"/>
    <w:rsid w:val="00956041"/>
    <w:rsid w:val="00956384"/>
    <w:rsid w:val="009563C3"/>
    <w:rsid w:val="00956684"/>
    <w:rsid w:val="0095681C"/>
    <w:rsid w:val="009570E1"/>
    <w:rsid w:val="009573A0"/>
    <w:rsid w:val="0095742B"/>
    <w:rsid w:val="0095799E"/>
    <w:rsid w:val="00957A02"/>
    <w:rsid w:val="00957AF3"/>
    <w:rsid w:val="00957E1D"/>
    <w:rsid w:val="00960165"/>
    <w:rsid w:val="00960E28"/>
    <w:rsid w:val="009612A9"/>
    <w:rsid w:val="00961BFF"/>
    <w:rsid w:val="00961CE6"/>
    <w:rsid w:val="00961E3A"/>
    <w:rsid w:val="00961F58"/>
    <w:rsid w:val="00962040"/>
    <w:rsid w:val="00962082"/>
    <w:rsid w:val="00962090"/>
    <w:rsid w:val="00962140"/>
    <w:rsid w:val="009622AF"/>
    <w:rsid w:val="00962B2E"/>
    <w:rsid w:val="009631CF"/>
    <w:rsid w:val="009634AC"/>
    <w:rsid w:val="0096367B"/>
    <w:rsid w:val="00963B4C"/>
    <w:rsid w:val="00963EEE"/>
    <w:rsid w:val="00964410"/>
    <w:rsid w:val="0096461A"/>
    <w:rsid w:val="00964797"/>
    <w:rsid w:val="00964C9B"/>
    <w:rsid w:val="00965AE3"/>
    <w:rsid w:val="009660FE"/>
    <w:rsid w:val="009667FD"/>
    <w:rsid w:val="00966832"/>
    <w:rsid w:val="00967910"/>
    <w:rsid w:val="00967CF5"/>
    <w:rsid w:val="00970C58"/>
    <w:rsid w:val="00970F94"/>
    <w:rsid w:val="009721F3"/>
    <w:rsid w:val="00972DA2"/>
    <w:rsid w:val="0097360E"/>
    <w:rsid w:val="00974218"/>
    <w:rsid w:val="00974282"/>
    <w:rsid w:val="00974739"/>
    <w:rsid w:val="00974D75"/>
    <w:rsid w:val="00974E2D"/>
    <w:rsid w:val="00974F2E"/>
    <w:rsid w:val="00974F52"/>
    <w:rsid w:val="00974F6E"/>
    <w:rsid w:val="00975374"/>
    <w:rsid w:val="009754B9"/>
    <w:rsid w:val="009756D8"/>
    <w:rsid w:val="009757B2"/>
    <w:rsid w:val="00975B32"/>
    <w:rsid w:val="0097609F"/>
    <w:rsid w:val="00976C6B"/>
    <w:rsid w:val="00976E6A"/>
    <w:rsid w:val="00977166"/>
    <w:rsid w:val="009776F0"/>
    <w:rsid w:val="00977A46"/>
    <w:rsid w:val="00977C49"/>
    <w:rsid w:val="009800A6"/>
    <w:rsid w:val="00980BAA"/>
    <w:rsid w:val="00980D74"/>
    <w:rsid w:val="00980DE6"/>
    <w:rsid w:val="0098110F"/>
    <w:rsid w:val="00981482"/>
    <w:rsid w:val="0098281C"/>
    <w:rsid w:val="00982BA2"/>
    <w:rsid w:val="00982BA8"/>
    <w:rsid w:val="00982CD9"/>
    <w:rsid w:val="00983067"/>
    <w:rsid w:val="00983596"/>
    <w:rsid w:val="009837AC"/>
    <w:rsid w:val="00984873"/>
    <w:rsid w:val="00984EB8"/>
    <w:rsid w:val="009850A8"/>
    <w:rsid w:val="009850C2"/>
    <w:rsid w:val="009857DE"/>
    <w:rsid w:val="0098590A"/>
    <w:rsid w:val="009860B6"/>
    <w:rsid w:val="00986B5F"/>
    <w:rsid w:val="00987003"/>
    <w:rsid w:val="009870CA"/>
    <w:rsid w:val="0098746D"/>
    <w:rsid w:val="0098755F"/>
    <w:rsid w:val="00987AEF"/>
    <w:rsid w:val="00987F1B"/>
    <w:rsid w:val="0099030A"/>
    <w:rsid w:val="00990698"/>
    <w:rsid w:val="00990849"/>
    <w:rsid w:val="009909E1"/>
    <w:rsid w:val="00990CC3"/>
    <w:rsid w:val="00991C22"/>
    <w:rsid w:val="00991E65"/>
    <w:rsid w:val="00991E91"/>
    <w:rsid w:val="00992090"/>
    <w:rsid w:val="00992AF1"/>
    <w:rsid w:val="00992ED9"/>
    <w:rsid w:val="00993B69"/>
    <w:rsid w:val="00994694"/>
    <w:rsid w:val="009952E8"/>
    <w:rsid w:val="009954B2"/>
    <w:rsid w:val="00995536"/>
    <w:rsid w:val="009959D1"/>
    <w:rsid w:val="00996082"/>
    <w:rsid w:val="00996096"/>
    <w:rsid w:val="0099622C"/>
    <w:rsid w:val="009965C7"/>
    <w:rsid w:val="0099717E"/>
    <w:rsid w:val="0099717F"/>
    <w:rsid w:val="00997A23"/>
    <w:rsid w:val="00997B94"/>
    <w:rsid w:val="009A13F8"/>
    <w:rsid w:val="009A1416"/>
    <w:rsid w:val="009A16CA"/>
    <w:rsid w:val="009A1A24"/>
    <w:rsid w:val="009A1B27"/>
    <w:rsid w:val="009A210B"/>
    <w:rsid w:val="009A2C04"/>
    <w:rsid w:val="009A2F96"/>
    <w:rsid w:val="009A3090"/>
    <w:rsid w:val="009A35CE"/>
    <w:rsid w:val="009A38E7"/>
    <w:rsid w:val="009A38F1"/>
    <w:rsid w:val="009A3BAB"/>
    <w:rsid w:val="009A413C"/>
    <w:rsid w:val="009A4367"/>
    <w:rsid w:val="009A43B7"/>
    <w:rsid w:val="009A44AD"/>
    <w:rsid w:val="009A4E47"/>
    <w:rsid w:val="009A4F6A"/>
    <w:rsid w:val="009A5C60"/>
    <w:rsid w:val="009A646B"/>
    <w:rsid w:val="009A64CB"/>
    <w:rsid w:val="009A6D1A"/>
    <w:rsid w:val="009A74BF"/>
    <w:rsid w:val="009A79EB"/>
    <w:rsid w:val="009A7D0B"/>
    <w:rsid w:val="009B015D"/>
    <w:rsid w:val="009B0303"/>
    <w:rsid w:val="009B08F9"/>
    <w:rsid w:val="009B094D"/>
    <w:rsid w:val="009B0B36"/>
    <w:rsid w:val="009B0C07"/>
    <w:rsid w:val="009B0F0E"/>
    <w:rsid w:val="009B11F6"/>
    <w:rsid w:val="009B17CF"/>
    <w:rsid w:val="009B2124"/>
    <w:rsid w:val="009B21A7"/>
    <w:rsid w:val="009B229D"/>
    <w:rsid w:val="009B2AAF"/>
    <w:rsid w:val="009B3569"/>
    <w:rsid w:val="009B38FD"/>
    <w:rsid w:val="009B3B16"/>
    <w:rsid w:val="009B441D"/>
    <w:rsid w:val="009B45EB"/>
    <w:rsid w:val="009B4982"/>
    <w:rsid w:val="009B4AFA"/>
    <w:rsid w:val="009B4DD9"/>
    <w:rsid w:val="009B4F8B"/>
    <w:rsid w:val="009B5013"/>
    <w:rsid w:val="009B51B4"/>
    <w:rsid w:val="009B5255"/>
    <w:rsid w:val="009B5389"/>
    <w:rsid w:val="009B5829"/>
    <w:rsid w:val="009B6162"/>
    <w:rsid w:val="009B676D"/>
    <w:rsid w:val="009B79D5"/>
    <w:rsid w:val="009C000E"/>
    <w:rsid w:val="009C018B"/>
    <w:rsid w:val="009C04EE"/>
    <w:rsid w:val="009C097A"/>
    <w:rsid w:val="009C0C96"/>
    <w:rsid w:val="009C107B"/>
    <w:rsid w:val="009C1208"/>
    <w:rsid w:val="009C16FD"/>
    <w:rsid w:val="009C1891"/>
    <w:rsid w:val="009C1BA0"/>
    <w:rsid w:val="009C21E0"/>
    <w:rsid w:val="009C22CA"/>
    <w:rsid w:val="009C2B36"/>
    <w:rsid w:val="009C2FAD"/>
    <w:rsid w:val="009C49E5"/>
    <w:rsid w:val="009C57C4"/>
    <w:rsid w:val="009C5BEC"/>
    <w:rsid w:val="009C61F7"/>
    <w:rsid w:val="009C6406"/>
    <w:rsid w:val="009C6502"/>
    <w:rsid w:val="009C6AD4"/>
    <w:rsid w:val="009C6B9F"/>
    <w:rsid w:val="009C6E10"/>
    <w:rsid w:val="009C6EF6"/>
    <w:rsid w:val="009C7158"/>
    <w:rsid w:val="009D000B"/>
    <w:rsid w:val="009D0159"/>
    <w:rsid w:val="009D0381"/>
    <w:rsid w:val="009D15C1"/>
    <w:rsid w:val="009D18DB"/>
    <w:rsid w:val="009D1936"/>
    <w:rsid w:val="009D1965"/>
    <w:rsid w:val="009D1B96"/>
    <w:rsid w:val="009D2461"/>
    <w:rsid w:val="009D2823"/>
    <w:rsid w:val="009D2957"/>
    <w:rsid w:val="009D2A59"/>
    <w:rsid w:val="009D350D"/>
    <w:rsid w:val="009D37CC"/>
    <w:rsid w:val="009D3926"/>
    <w:rsid w:val="009D3A47"/>
    <w:rsid w:val="009D3AFD"/>
    <w:rsid w:val="009D3B78"/>
    <w:rsid w:val="009D3CB1"/>
    <w:rsid w:val="009D3F04"/>
    <w:rsid w:val="009D452B"/>
    <w:rsid w:val="009D581D"/>
    <w:rsid w:val="009D5B20"/>
    <w:rsid w:val="009D6391"/>
    <w:rsid w:val="009D6C24"/>
    <w:rsid w:val="009D7674"/>
    <w:rsid w:val="009D7846"/>
    <w:rsid w:val="009D7A31"/>
    <w:rsid w:val="009E01BF"/>
    <w:rsid w:val="009E029F"/>
    <w:rsid w:val="009E0D2E"/>
    <w:rsid w:val="009E0DE0"/>
    <w:rsid w:val="009E1567"/>
    <w:rsid w:val="009E1A09"/>
    <w:rsid w:val="009E22D0"/>
    <w:rsid w:val="009E2F7B"/>
    <w:rsid w:val="009E3A80"/>
    <w:rsid w:val="009E3C36"/>
    <w:rsid w:val="009E3E13"/>
    <w:rsid w:val="009E402B"/>
    <w:rsid w:val="009E40D1"/>
    <w:rsid w:val="009E44FB"/>
    <w:rsid w:val="009E490F"/>
    <w:rsid w:val="009E4AAB"/>
    <w:rsid w:val="009E5782"/>
    <w:rsid w:val="009E5C68"/>
    <w:rsid w:val="009E65AE"/>
    <w:rsid w:val="009E6E12"/>
    <w:rsid w:val="009E7430"/>
    <w:rsid w:val="009E7BAD"/>
    <w:rsid w:val="009E7BDB"/>
    <w:rsid w:val="009E7C88"/>
    <w:rsid w:val="009E7DA2"/>
    <w:rsid w:val="009F05F3"/>
    <w:rsid w:val="009F0C19"/>
    <w:rsid w:val="009F0E40"/>
    <w:rsid w:val="009F0EE6"/>
    <w:rsid w:val="009F11B9"/>
    <w:rsid w:val="009F16D9"/>
    <w:rsid w:val="009F1D7C"/>
    <w:rsid w:val="009F1DC9"/>
    <w:rsid w:val="009F2B03"/>
    <w:rsid w:val="009F2E9E"/>
    <w:rsid w:val="009F32BA"/>
    <w:rsid w:val="009F3635"/>
    <w:rsid w:val="009F386F"/>
    <w:rsid w:val="009F3A13"/>
    <w:rsid w:val="009F453B"/>
    <w:rsid w:val="009F4685"/>
    <w:rsid w:val="009F46F9"/>
    <w:rsid w:val="009F49EC"/>
    <w:rsid w:val="009F4AD9"/>
    <w:rsid w:val="009F4E81"/>
    <w:rsid w:val="009F4ECD"/>
    <w:rsid w:val="009F518C"/>
    <w:rsid w:val="009F5C20"/>
    <w:rsid w:val="009F5D6F"/>
    <w:rsid w:val="009F6553"/>
    <w:rsid w:val="009F6603"/>
    <w:rsid w:val="009F66C5"/>
    <w:rsid w:val="009F67E7"/>
    <w:rsid w:val="009F6AFD"/>
    <w:rsid w:val="009F6B20"/>
    <w:rsid w:val="009F7118"/>
    <w:rsid w:val="009F7463"/>
    <w:rsid w:val="009F7995"/>
    <w:rsid w:val="009F7B5B"/>
    <w:rsid w:val="009F7C17"/>
    <w:rsid w:val="009F7CAA"/>
    <w:rsid w:val="009F7FBE"/>
    <w:rsid w:val="00A001E8"/>
    <w:rsid w:val="00A003EA"/>
    <w:rsid w:val="00A00A2F"/>
    <w:rsid w:val="00A00F0C"/>
    <w:rsid w:val="00A01131"/>
    <w:rsid w:val="00A012E8"/>
    <w:rsid w:val="00A0131C"/>
    <w:rsid w:val="00A01B3B"/>
    <w:rsid w:val="00A0269F"/>
    <w:rsid w:val="00A0284F"/>
    <w:rsid w:val="00A030A8"/>
    <w:rsid w:val="00A0346F"/>
    <w:rsid w:val="00A03BD7"/>
    <w:rsid w:val="00A03F57"/>
    <w:rsid w:val="00A0411D"/>
    <w:rsid w:val="00A041C5"/>
    <w:rsid w:val="00A04606"/>
    <w:rsid w:val="00A0462D"/>
    <w:rsid w:val="00A04648"/>
    <w:rsid w:val="00A049A2"/>
    <w:rsid w:val="00A049C2"/>
    <w:rsid w:val="00A05A8F"/>
    <w:rsid w:val="00A05CD2"/>
    <w:rsid w:val="00A05EC7"/>
    <w:rsid w:val="00A0626B"/>
    <w:rsid w:val="00A06443"/>
    <w:rsid w:val="00A06657"/>
    <w:rsid w:val="00A06A09"/>
    <w:rsid w:val="00A06AC1"/>
    <w:rsid w:val="00A06BED"/>
    <w:rsid w:val="00A06DC6"/>
    <w:rsid w:val="00A06FB2"/>
    <w:rsid w:val="00A07050"/>
    <w:rsid w:val="00A070E5"/>
    <w:rsid w:val="00A071E2"/>
    <w:rsid w:val="00A07454"/>
    <w:rsid w:val="00A075E9"/>
    <w:rsid w:val="00A07CFA"/>
    <w:rsid w:val="00A07D48"/>
    <w:rsid w:val="00A07F0E"/>
    <w:rsid w:val="00A10371"/>
    <w:rsid w:val="00A10486"/>
    <w:rsid w:val="00A105A9"/>
    <w:rsid w:val="00A10954"/>
    <w:rsid w:val="00A10FFF"/>
    <w:rsid w:val="00A11033"/>
    <w:rsid w:val="00A110F0"/>
    <w:rsid w:val="00A1125F"/>
    <w:rsid w:val="00A11665"/>
    <w:rsid w:val="00A11A11"/>
    <w:rsid w:val="00A11DE4"/>
    <w:rsid w:val="00A11E6F"/>
    <w:rsid w:val="00A11EE9"/>
    <w:rsid w:val="00A1204E"/>
    <w:rsid w:val="00A12527"/>
    <w:rsid w:val="00A134CD"/>
    <w:rsid w:val="00A137D1"/>
    <w:rsid w:val="00A14143"/>
    <w:rsid w:val="00A14178"/>
    <w:rsid w:val="00A142DC"/>
    <w:rsid w:val="00A14438"/>
    <w:rsid w:val="00A146CF"/>
    <w:rsid w:val="00A148D5"/>
    <w:rsid w:val="00A14A69"/>
    <w:rsid w:val="00A14D8A"/>
    <w:rsid w:val="00A14E9F"/>
    <w:rsid w:val="00A15F95"/>
    <w:rsid w:val="00A16731"/>
    <w:rsid w:val="00A16A4D"/>
    <w:rsid w:val="00A16C0F"/>
    <w:rsid w:val="00A16E49"/>
    <w:rsid w:val="00A17046"/>
    <w:rsid w:val="00A17BDC"/>
    <w:rsid w:val="00A17DE1"/>
    <w:rsid w:val="00A205CF"/>
    <w:rsid w:val="00A20B85"/>
    <w:rsid w:val="00A20E56"/>
    <w:rsid w:val="00A21263"/>
    <w:rsid w:val="00A212C8"/>
    <w:rsid w:val="00A21A70"/>
    <w:rsid w:val="00A223CA"/>
    <w:rsid w:val="00A22692"/>
    <w:rsid w:val="00A228AC"/>
    <w:rsid w:val="00A22FD2"/>
    <w:rsid w:val="00A23835"/>
    <w:rsid w:val="00A2396F"/>
    <w:rsid w:val="00A23D96"/>
    <w:rsid w:val="00A24136"/>
    <w:rsid w:val="00A241B7"/>
    <w:rsid w:val="00A241CE"/>
    <w:rsid w:val="00A2421A"/>
    <w:rsid w:val="00A2468D"/>
    <w:rsid w:val="00A25187"/>
    <w:rsid w:val="00A25828"/>
    <w:rsid w:val="00A25A40"/>
    <w:rsid w:val="00A26DBD"/>
    <w:rsid w:val="00A272C1"/>
    <w:rsid w:val="00A27496"/>
    <w:rsid w:val="00A30201"/>
    <w:rsid w:val="00A30509"/>
    <w:rsid w:val="00A30684"/>
    <w:rsid w:val="00A3075D"/>
    <w:rsid w:val="00A307D7"/>
    <w:rsid w:val="00A317DF"/>
    <w:rsid w:val="00A31832"/>
    <w:rsid w:val="00A318B0"/>
    <w:rsid w:val="00A31C1E"/>
    <w:rsid w:val="00A31F32"/>
    <w:rsid w:val="00A320BE"/>
    <w:rsid w:val="00A32594"/>
    <w:rsid w:val="00A32689"/>
    <w:rsid w:val="00A333A2"/>
    <w:rsid w:val="00A333C7"/>
    <w:rsid w:val="00A33B36"/>
    <w:rsid w:val="00A344F4"/>
    <w:rsid w:val="00A34775"/>
    <w:rsid w:val="00A3477E"/>
    <w:rsid w:val="00A347C9"/>
    <w:rsid w:val="00A34F09"/>
    <w:rsid w:val="00A35657"/>
    <w:rsid w:val="00A35A89"/>
    <w:rsid w:val="00A35AD6"/>
    <w:rsid w:val="00A35AF6"/>
    <w:rsid w:val="00A36346"/>
    <w:rsid w:val="00A36354"/>
    <w:rsid w:val="00A363EE"/>
    <w:rsid w:val="00A36D3A"/>
    <w:rsid w:val="00A37053"/>
    <w:rsid w:val="00A37A98"/>
    <w:rsid w:val="00A37EB4"/>
    <w:rsid w:val="00A400EF"/>
    <w:rsid w:val="00A404BB"/>
    <w:rsid w:val="00A41486"/>
    <w:rsid w:val="00A41555"/>
    <w:rsid w:val="00A4194C"/>
    <w:rsid w:val="00A41BB1"/>
    <w:rsid w:val="00A41BC6"/>
    <w:rsid w:val="00A421EF"/>
    <w:rsid w:val="00A42216"/>
    <w:rsid w:val="00A4225F"/>
    <w:rsid w:val="00A422F6"/>
    <w:rsid w:val="00A42585"/>
    <w:rsid w:val="00A42DDF"/>
    <w:rsid w:val="00A4355D"/>
    <w:rsid w:val="00A437F3"/>
    <w:rsid w:val="00A43A9C"/>
    <w:rsid w:val="00A43E9A"/>
    <w:rsid w:val="00A4411C"/>
    <w:rsid w:val="00A44B76"/>
    <w:rsid w:val="00A44CEB"/>
    <w:rsid w:val="00A44FF0"/>
    <w:rsid w:val="00A4556F"/>
    <w:rsid w:val="00A457BF"/>
    <w:rsid w:val="00A462D2"/>
    <w:rsid w:val="00A46326"/>
    <w:rsid w:val="00A465D8"/>
    <w:rsid w:val="00A46801"/>
    <w:rsid w:val="00A46D7E"/>
    <w:rsid w:val="00A50108"/>
    <w:rsid w:val="00A5071E"/>
    <w:rsid w:val="00A50794"/>
    <w:rsid w:val="00A50FDD"/>
    <w:rsid w:val="00A5178F"/>
    <w:rsid w:val="00A5197D"/>
    <w:rsid w:val="00A51AB3"/>
    <w:rsid w:val="00A52431"/>
    <w:rsid w:val="00A52ED1"/>
    <w:rsid w:val="00A53026"/>
    <w:rsid w:val="00A5348B"/>
    <w:rsid w:val="00A53731"/>
    <w:rsid w:val="00A53744"/>
    <w:rsid w:val="00A547B7"/>
    <w:rsid w:val="00A548F2"/>
    <w:rsid w:val="00A5497A"/>
    <w:rsid w:val="00A549BB"/>
    <w:rsid w:val="00A54E3C"/>
    <w:rsid w:val="00A54F17"/>
    <w:rsid w:val="00A5552E"/>
    <w:rsid w:val="00A55AED"/>
    <w:rsid w:val="00A56E93"/>
    <w:rsid w:val="00A56F4B"/>
    <w:rsid w:val="00A57337"/>
    <w:rsid w:val="00A573F2"/>
    <w:rsid w:val="00A57B32"/>
    <w:rsid w:val="00A60044"/>
    <w:rsid w:val="00A60573"/>
    <w:rsid w:val="00A60DCC"/>
    <w:rsid w:val="00A61BD6"/>
    <w:rsid w:val="00A61E44"/>
    <w:rsid w:val="00A621C7"/>
    <w:rsid w:val="00A6238D"/>
    <w:rsid w:val="00A627D1"/>
    <w:rsid w:val="00A639C5"/>
    <w:rsid w:val="00A63ECC"/>
    <w:rsid w:val="00A645E9"/>
    <w:rsid w:val="00A64D61"/>
    <w:rsid w:val="00A64DE8"/>
    <w:rsid w:val="00A64FAD"/>
    <w:rsid w:val="00A6502B"/>
    <w:rsid w:val="00A65071"/>
    <w:rsid w:val="00A65793"/>
    <w:rsid w:val="00A657DB"/>
    <w:rsid w:val="00A65A27"/>
    <w:rsid w:val="00A6615C"/>
    <w:rsid w:val="00A66218"/>
    <w:rsid w:val="00A670D7"/>
    <w:rsid w:val="00A6710F"/>
    <w:rsid w:val="00A671CD"/>
    <w:rsid w:val="00A67577"/>
    <w:rsid w:val="00A67B7C"/>
    <w:rsid w:val="00A67DB8"/>
    <w:rsid w:val="00A70F11"/>
    <w:rsid w:val="00A71223"/>
    <w:rsid w:val="00A71388"/>
    <w:rsid w:val="00A716F1"/>
    <w:rsid w:val="00A71CEC"/>
    <w:rsid w:val="00A72189"/>
    <w:rsid w:val="00A72908"/>
    <w:rsid w:val="00A72B7F"/>
    <w:rsid w:val="00A72E90"/>
    <w:rsid w:val="00A72ED0"/>
    <w:rsid w:val="00A72EE5"/>
    <w:rsid w:val="00A735EC"/>
    <w:rsid w:val="00A739DB"/>
    <w:rsid w:val="00A73C94"/>
    <w:rsid w:val="00A73D77"/>
    <w:rsid w:val="00A73F0A"/>
    <w:rsid w:val="00A73FF1"/>
    <w:rsid w:val="00A74558"/>
    <w:rsid w:val="00A749AB"/>
    <w:rsid w:val="00A74E9C"/>
    <w:rsid w:val="00A75AD6"/>
    <w:rsid w:val="00A768B2"/>
    <w:rsid w:val="00A76DB7"/>
    <w:rsid w:val="00A80446"/>
    <w:rsid w:val="00A80548"/>
    <w:rsid w:val="00A8092F"/>
    <w:rsid w:val="00A8134B"/>
    <w:rsid w:val="00A8147C"/>
    <w:rsid w:val="00A81AB9"/>
    <w:rsid w:val="00A81CA1"/>
    <w:rsid w:val="00A81F2E"/>
    <w:rsid w:val="00A8200E"/>
    <w:rsid w:val="00A82781"/>
    <w:rsid w:val="00A82A47"/>
    <w:rsid w:val="00A82AEC"/>
    <w:rsid w:val="00A8344C"/>
    <w:rsid w:val="00A8371F"/>
    <w:rsid w:val="00A83774"/>
    <w:rsid w:val="00A838F0"/>
    <w:rsid w:val="00A83DF5"/>
    <w:rsid w:val="00A83F30"/>
    <w:rsid w:val="00A84019"/>
    <w:rsid w:val="00A843B6"/>
    <w:rsid w:val="00A8440C"/>
    <w:rsid w:val="00A8458E"/>
    <w:rsid w:val="00A864C5"/>
    <w:rsid w:val="00A865E6"/>
    <w:rsid w:val="00A872B9"/>
    <w:rsid w:val="00A87709"/>
    <w:rsid w:val="00A87732"/>
    <w:rsid w:val="00A90056"/>
    <w:rsid w:val="00A9071F"/>
    <w:rsid w:val="00A90985"/>
    <w:rsid w:val="00A915F2"/>
    <w:rsid w:val="00A91C79"/>
    <w:rsid w:val="00A92111"/>
    <w:rsid w:val="00A92271"/>
    <w:rsid w:val="00A93105"/>
    <w:rsid w:val="00A932F6"/>
    <w:rsid w:val="00A93B7F"/>
    <w:rsid w:val="00A94478"/>
    <w:rsid w:val="00A948E2"/>
    <w:rsid w:val="00A956C4"/>
    <w:rsid w:val="00A9598B"/>
    <w:rsid w:val="00A95EE1"/>
    <w:rsid w:val="00A9612F"/>
    <w:rsid w:val="00A962A3"/>
    <w:rsid w:val="00A9640A"/>
    <w:rsid w:val="00A96471"/>
    <w:rsid w:val="00A96701"/>
    <w:rsid w:val="00A967A5"/>
    <w:rsid w:val="00A96B98"/>
    <w:rsid w:val="00A97059"/>
    <w:rsid w:val="00A97CE7"/>
    <w:rsid w:val="00AA02B3"/>
    <w:rsid w:val="00AA02D0"/>
    <w:rsid w:val="00AA0544"/>
    <w:rsid w:val="00AA0639"/>
    <w:rsid w:val="00AA0BE6"/>
    <w:rsid w:val="00AA0C0E"/>
    <w:rsid w:val="00AA0D59"/>
    <w:rsid w:val="00AA15F2"/>
    <w:rsid w:val="00AA17B0"/>
    <w:rsid w:val="00AA19BA"/>
    <w:rsid w:val="00AA1BEA"/>
    <w:rsid w:val="00AA24BE"/>
    <w:rsid w:val="00AA2561"/>
    <w:rsid w:val="00AA2A13"/>
    <w:rsid w:val="00AA2D0F"/>
    <w:rsid w:val="00AA2F1B"/>
    <w:rsid w:val="00AA320F"/>
    <w:rsid w:val="00AA3AA3"/>
    <w:rsid w:val="00AA474F"/>
    <w:rsid w:val="00AA4DEF"/>
    <w:rsid w:val="00AA552F"/>
    <w:rsid w:val="00AA5631"/>
    <w:rsid w:val="00AA60FD"/>
    <w:rsid w:val="00AA6E40"/>
    <w:rsid w:val="00AA70DC"/>
    <w:rsid w:val="00AA74CD"/>
    <w:rsid w:val="00AA7542"/>
    <w:rsid w:val="00AA7919"/>
    <w:rsid w:val="00AB0167"/>
    <w:rsid w:val="00AB020E"/>
    <w:rsid w:val="00AB0BFA"/>
    <w:rsid w:val="00AB0DFD"/>
    <w:rsid w:val="00AB1549"/>
    <w:rsid w:val="00AB1BD4"/>
    <w:rsid w:val="00AB2644"/>
    <w:rsid w:val="00AB2661"/>
    <w:rsid w:val="00AB2C5D"/>
    <w:rsid w:val="00AB2D5F"/>
    <w:rsid w:val="00AB2EFD"/>
    <w:rsid w:val="00AB2F6F"/>
    <w:rsid w:val="00AB32CA"/>
    <w:rsid w:val="00AB34CB"/>
    <w:rsid w:val="00AB3560"/>
    <w:rsid w:val="00AB37A3"/>
    <w:rsid w:val="00AB3B6B"/>
    <w:rsid w:val="00AB40EB"/>
    <w:rsid w:val="00AB457B"/>
    <w:rsid w:val="00AB4666"/>
    <w:rsid w:val="00AB4825"/>
    <w:rsid w:val="00AB56ED"/>
    <w:rsid w:val="00AB5C04"/>
    <w:rsid w:val="00AB5D2F"/>
    <w:rsid w:val="00AB605B"/>
    <w:rsid w:val="00AB6209"/>
    <w:rsid w:val="00AB6635"/>
    <w:rsid w:val="00AB6672"/>
    <w:rsid w:val="00AB6771"/>
    <w:rsid w:val="00AB6C52"/>
    <w:rsid w:val="00AB70E3"/>
    <w:rsid w:val="00AB73C5"/>
    <w:rsid w:val="00AB7525"/>
    <w:rsid w:val="00AB754C"/>
    <w:rsid w:val="00AB75BB"/>
    <w:rsid w:val="00AB79AC"/>
    <w:rsid w:val="00AC00F7"/>
    <w:rsid w:val="00AC04FB"/>
    <w:rsid w:val="00AC0634"/>
    <w:rsid w:val="00AC0ADC"/>
    <w:rsid w:val="00AC1556"/>
    <w:rsid w:val="00AC1BEA"/>
    <w:rsid w:val="00AC1CF3"/>
    <w:rsid w:val="00AC1D97"/>
    <w:rsid w:val="00AC1E8D"/>
    <w:rsid w:val="00AC200B"/>
    <w:rsid w:val="00AC22C2"/>
    <w:rsid w:val="00AC25CB"/>
    <w:rsid w:val="00AC293F"/>
    <w:rsid w:val="00AC29D5"/>
    <w:rsid w:val="00AC2D94"/>
    <w:rsid w:val="00AC320F"/>
    <w:rsid w:val="00AC324B"/>
    <w:rsid w:val="00AC342C"/>
    <w:rsid w:val="00AC3896"/>
    <w:rsid w:val="00AC389D"/>
    <w:rsid w:val="00AC3A6E"/>
    <w:rsid w:val="00AC3ADB"/>
    <w:rsid w:val="00AC3C6E"/>
    <w:rsid w:val="00AC3E07"/>
    <w:rsid w:val="00AC3EA2"/>
    <w:rsid w:val="00AC414F"/>
    <w:rsid w:val="00AC450B"/>
    <w:rsid w:val="00AC46C9"/>
    <w:rsid w:val="00AC4964"/>
    <w:rsid w:val="00AC499A"/>
    <w:rsid w:val="00AC4E11"/>
    <w:rsid w:val="00AC4EC8"/>
    <w:rsid w:val="00AC57DC"/>
    <w:rsid w:val="00AC5BC6"/>
    <w:rsid w:val="00AC6AA5"/>
    <w:rsid w:val="00AC6AE2"/>
    <w:rsid w:val="00AC6B2B"/>
    <w:rsid w:val="00AC7545"/>
    <w:rsid w:val="00AC765B"/>
    <w:rsid w:val="00AC7698"/>
    <w:rsid w:val="00AC7937"/>
    <w:rsid w:val="00AC7C58"/>
    <w:rsid w:val="00AC7D69"/>
    <w:rsid w:val="00AD01D8"/>
    <w:rsid w:val="00AD0AE6"/>
    <w:rsid w:val="00AD1599"/>
    <w:rsid w:val="00AD1BA8"/>
    <w:rsid w:val="00AD1C3B"/>
    <w:rsid w:val="00AD2485"/>
    <w:rsid w:val="00AD2651"/>
    <w:rsid w:val="00AD2676"/>
    <w:rsid w:val="00AD3803"/>
    <w:rsid w:val="00AD3878"/>
    <w:rsid w:val="00AD3C82"/>
    <w:rsid w:val="00AD3D7E"/>
    <w:rsid w:val="00AD413C"/>
    <w:rsid w:val="00AD4EAA"/>
    <w:rsid w:val="00AD54A2"/>
    <w:rsid w:val="00AD55E6"/>
    <w:rsid w:val="00AD56D0"/>
    <w:rsid w:val="00AD5915"/>
    <w:rsid w:val="00AD5B2B"/>
    <w:rsid w:val="00AD5DBD"/>
    <w:rsid w:val="00AD65EC"/>
    <w:rsid w:val="00AD6BA2"/>
    <w:rsid w:val="00AD6C4B"/>
    <w:rsid w:val="00AD6DB9"/>
    <w:rsid w:val="00AD70E4"/>
    <w:rsid w:val="00AD75F2"/>
    <w:rsid w:val="00AD75FE"/>
    <w:rsid w:val="00AD7B17"/>
    <w:rsid w:val="00AD7CAD"/>
    <w:rsid w:val="00AD7D45"/>
    <w:rsid w:val="00AE0155"/>
    <w:rsid w:val="00AE0508"/>
    <w:rsid w:val="00AE089C"/>
    <w:rsid w:val="00AE08BE"/>
    <w:rsid w:val="00AE09CE"/>
    <w:rsid w:val="00AE1571"/>
    <w:rsid w:val="00AE1A71"/>
    <w:rsid w:val="00AE2F7D"/>
    <w:rsid w:val="00AE30EB"/>
    <w:rsid w:val="00AE387F"/>
    <w:rsid w:val="00AE3DAA"/>
    <w:rsid w:val="00AE3F4F"/>
    <w:rsid w:val="00AE4014"/>
    <w:rsid w:val="00AE4038"/>
    <w:rsid w:val="00AE4383"/>
    <w:rsid w:val="00AE439D"/>
    <w:rsid w:val="00AE44A6"/>
    <w:rsid w:val="00AE45EA"/>
    <w:rsid w:val="00AE48E8"/>
    <w:rsid w:val="00AE4EA9"/>
    <w:rsid w:val="00AE548B"/>
    <w:rsid w:val="00AE572D"/>
    <w:rsid w:val="00AE5B71"/>
    <w:rsid w:val="00AE5BAD"/>
    <w:rsid w:val="00AE5E25"/>
    <w:rsid w:val="00AE62B3"/>
    <w:rsid w:val="00AE64A3"/>
    <w:rsid w:val="00AE6B6C"/>
    <w:rsid w:val="00AE711E"/>
    <w:rsid w:val="00AE7337"/>
    <w:rsid w:val="00AE787B"/>
    <w:rsid w:val="00AE7D0A"/>
    <w:rsid w:val="00AF012A"/>
    <w:rsid w:val="00AF0606"/>
    <w:rsid w:val="00AF064F"/>
    <w:rsid w:val="00AF0816"/>
    <w:rsid w:val="00AF0BBB"/>
    <w:rsid w:val="00AF1568"/>
    <w:rsid w:val="00AF174F"/>
    <w:rsid w:val="00AF1E55"/>
    <w:rsid w:val="00AF245F"/>
    <w:rsid w:val="00AF28BB"/>
    <w:rsid w:val="00AF2E22"/>
    <w:rsid w:val="00AF2E3F"/>
    <w:rsid w:val="00AF2EFE"/>
    <w:rsid w:val="00AF2F60"/>
    <w:rsid w:val="00AF3921"/>
    <w:rsid w:val="00AF3AA1"/>
    <w:rsid w:val="00AF43D7"/>
    <w:rsid w:val="00AF4401"/>
    <w:rsid w:val="00AF48EE"/>
    <w:rsid w:val="00AF4DAD"/>
    <w:rsid w:val="00AF4E39"/>
    <w:rsid w:val="00AF5D76"/>
    <w:rsid w:val="00AF5E25"/>
    <w:rsid w:val="00AF6232"/>
    <w:rsid w:val="00AF6414"/>
    <w:rsid w:val="00AF6DB7"/>
    <w:rsid w:val="00AF7058"/>
    <w:rsid w:val="00AF70FB"/>
    <w:rsid w:val="00AF7441"/>
    <w:rsid w:val="00AF7D72"/>
    <w:rsid w:val="00AF7ECC"/>
    <w:rsid w:val="00AF7F3E"/>
    <w:rsid w:val="00B00122"/>
    <w:rsid w:val="00B00481"/>
    <w:rsid w:val="00B0125F"/>
    <w:rsid w:val="00B016BD"/>
    <w:rsid w:val="00B01961"/>
    <w:rsid w:val="00B01C46"/>
    <w:rsid w:val="00B02A74"/>
    <w:rsid w:val="00B02A8A"/>
    <w:rsid w:val="00B02C1E"/>
    <w:rsid w:val="00B03D59"/>
    <w:rsid w:val="00B03FBF"/>
    <w:rsid w:val="00B045B4"/>
    <w:rsid w:val="00B04886"/>
    <w:rsid w:val="00B0530B"/>
    <w:rsid w:val="00B05C9A"/>
    <w:rsid w:val="00B05D71"/>
    <w:rsid w:val="00B06213"/>
    <w:rsid w:val="00B06C85"/>
    <w:rsid w:val="00B0740E"/>
    <w:rsid w:val="00B07D79"/>
    <w:rsid w:val="00B100B9"/>
    <w:rsid w:val="00B1013A"/>
    <w:rsid w:val="00B1025D"/>
    <w:rsid w:val="00B1031D"/>
    <w:rsid w:val="00B107CE"/>
    <w:rsid w:val="00B10D1A"/>
    <w:rsid w:val="00B113F4"/>
    <w:rsid w:val="00B11461"/>
    <w:rsid w:val="00B114EE"/>
    <w:rsid w:val="00B11C6E"/>
    <w:rsid w:val="00B11D40"/>
    <w:rsid w:val="00B11EA2"/>
    <w:rsid w:val="00B120BB"/>
    <w:rsid w:val="00B120C8"/>
    <w:rsid w:val="00B1247F"/>
    <w:rsid w:val="00B12636"/>
    <w:rsid w:val="00B128D8"/>
    <w:rsid w:val="00B12CD9"/>
    <w:rsid w:val="00B1352A"/>
    <w:rsid w:val="00B136B4"/>
    <w:rsid w:val="00B13B0C"/>
    <w:rsid w:val="00B14198"/>
    <w:rsid w:val="00B145A8"/>
    <w:rsid w:val="00B14AC8"/>
    <w:rsid w:val="00B14DCA"/>
    <w:rsid w:val="00B15372"/>
    <w:rsid w:val="00B15515"/>
    <w:rsid w:val="00B1557C"/>
    <w:rsid w:val="00B15AEA"/>
    <w:rsid w:val="00B15B8A"/>
    <w:rsid w:val="00B162AF"/>
    <w:rsid w:val="00B16FB5"/>
    <w:rsid w:val="00B17707"/>
    <w:rsid w:val="00B1792C"/>
    <w:rsid w:val="00B179DD"/>
    <w:rsid w:val="00B17A94"/>
    <w:rsid w:val="00B17FCC"/>
    <w:rsid w:val="00B2042E"/>
    <w:rsid w:val="00B209E9"/>
    <w:rsid w:val="00B20CB5"/>
    <w:rsid w:val="00B20F6E"/>
    <w:rsid w:val="00B21010"/>
    <w:rsid w:val="00B21041"/>
    <w:rsid w:val="00B212DC"/>
    <w:rsid w:val="00B214DC"/>
    <w:rsid w:val="00B21555"/>
    <w:rsid w:val="00B21724"/>
    <w:rsid w:val="00B21E57"/>
    <w:rsid w:val="00B21FAE"/>
    <w:rsid w:val="00B2232A"/>
    <w:rsid w:val="00B226BF"/>
    <w:rsid w:val="00B22756"/>
    <w:rsid w:val="00B22D1F"/>
    <w:rsid w:val="00B22F54"/>
    <w:rsid w:val="00B233D9"/>
    <w:rsid w:val="00B2388F"/>
    <w:rsid w:val="00B2394C"/>
    <w:rsid w:val="00B23D48"/>
    <w:rsid w:val="00B241CD"/>
    <w:rsid w:val="00B243EC"/>
    <w:rsid w:val="00B24547"/>
    <w:rsid w:val="00B24BCB"/>
    <w:rsid w:val="00B25044"/>
    <w:rsid w:val="00B25116"/>
    <w:rsid w:val="00B2543F"/>
    <w:rsid w:val="00B25542"/>
    <w:rsid w:val="00B258B3"/>
    <w:rsid w:val="00B25C94"/>
    <w:rsid w:val="00B2612A"/>
    <w:rsid w:val="00B2617A"/>
    <w:rsid w:val="00B2621A"/>
    <w:rsid w:val="00B276A0"/>
    <w:rsid w:val="00B27B04"/>
    <w:rsid w:val="00B27CA8"/>
    <w:rsid w:val="00B30BE4"/>
    <w:rsid w:val="00B30E60"/>
    <w:rsid w:val="00B31364"/>
    <w:rsid w:val="00B316EA"/>
    <w:rsid w:val="00B31EB4"/>
    <w:rsid w:val="00B326ED"/>
    <w:rsid w:val="00B32CA1"/>
    <w:rsid w:val="00B32E98"/>
    <w:rsid w:val="00B33351"/>
    <w:rsid w:val="00B33434"/>
    <w:rsid w:val="00B335AF"/>
    <w:rsid w:val="00B3367D"/>
    <w:rsid w:val="00B33A92"/>
    <w:rsid w:val="00B3441A"/>
    <w:rsid w:val="00B3477E"/>
    <w:rsid w:val="00B34B5F"/>
    <w:rsid w:val="00B34CBB"/>
    <w:rsid w:val="00B3535A"/>
    <w:rsid w:val="00B35533"/>
    <w:rsid w:val="00B3574A"/>
    <w:rsid w:val="00B35802"/>
    <w:rsid w:val="00B35856"/>
    <w:rsid w:val="00B3595F"/>
    <w:rsid w:val="00B359CC"/>
    <w:rsid w:val="00B35B49"/>
    <w:rsid w:val="00B3621F"/>
    <w:rsid w:val="00B3629F"/>
    <w:rsid w:val="00B3632A"/>
    <w:rsid w:val="00B36CA3"/>
    <w:rsid w:val="00B37493"/>
    <w:rsid w:val="00B37AE6"/>
    <w:rsid w:val="00B37C04"/>
    <w:rsid w:val="00B37C7F"/>
    <w:rsid w:val="00B37EF5"/>
    <w:rsid w:val="00B409C4"/>
    <w:rsid w:val="00B40BA8"/>
    <w:rsid w:val="00B40BC5"/>
    <w:rsid w:val="00B40E17"/>
    <w:rsid w:val="00B414AF"/>
    <w:rsid w:val="00B418B8"/>
    <w:rsid w:val="00B41DAC"/>
    <w:rsid w:val="00B4241F"/>
    <w:rsid w:val="00B424E3"/>
    <w:rsid w:val="00B42986"/>
    <w:rsid w:val="00B42AC6"/>
    <w:rsid w:val="00B42B92"/>
    <w:rsid w:val="00B42DFA"/>
    <w:rsid w:val="00B432D8"/>
    <w:rsid w:val="00B437A0"/>
    <w:rsid w:val="00B43C44"/>
    <w:rsid w:val="00B43ECA"/>
    <w:rsid w:val="00B43F89"/>
    <w:rsid w:val="00B44085"/>
    <w:rsid w:val="00B44256"/>
    <w:rsid w:val="00B447EB"/>
    <w:rsid w:val="00B44E21"/>
    <w:rsid w:val="00B44F9B"/>
    <w:rsid w:val="00B44FF4"/>
    <w:rsid w:val="00B45158"/>
    <w:rsid w:val="00B4533F"/>
    <w:rsid w:val="00B45ADB"/>
    <w:rsid w:val="00B45CC7"/>
    <w:rsid w:val="00B4607F"/>
    <w:rsid w:val="00B460CB"/>
    <w:rsid w:val="00B469B1"/>
    <w:rsid w:val="00B47001"/>
    <w:rsid w:val="00B47104"/>
    <w:rsid w:val="00B474C5"/>
    <w:rsid w:val="00B4752D"/>
    <w:rsid w:val="00B475EE"/>
    <w:rsid w:val="00B5098E"/>
    <w:rsid w:val="00B50A11"/>
    <w:rsid w:val="00B50B06"/>
    <w:rsid w:val="00B512BF"/>
    <w:rsid w:val="00B51829"/>
    <w:rsid w:val="00B51C83"/>
    <w:rsid w:val="00B51EC6"/>
    <w:rsid w:val="00B5250F"/>
    <w:rsid w:val="00B52868"/>
    <w:rsid w:val="00B528CC"/>
    <w:rsid w:val="00B52FDA"/>
    <w:rsid w:val="00B53B02"/>
    <w:rsid w:val="00B54396"/>
    <w:rsid w:val="00B544CF"/>
    <w:rsid w:val="00B54A8D"/>
    <w:rsid w:val="00B54B23"/>
    <w:rsid w:val="00B55611"/>
    <w:rsid w:val="00B556CC"/>
    <w:rsid w:val="00B556D7"/>
    <w:rsid w:val="00B55CE2"/>
    <w:rsid w:val="00B55ED5"/>
    <w:rsid w:val="00B56262"/>
    <w:rsid w:val="00B5663F"/>
    <w:rsid w:val="00B56839"/>
    <w:rsid w:val="00B56866"/>
    <w:rsid w:val="00B568BD"/>
    <w:rsid w:val="00B56A92"/>
    <w:rsid w:val="00B5732E"/>
    <w:rsid w:val="00B57577"/>
    <w:rsid w:val="00B57719"/>
    <w:rsid w:val="00B57BA4"/>
    <w:rsid w:val="00B57C50"/>
    <w:rsid w:val="00B57CA8"/>
    <w:rsid w:val="00B57D40"/>
    <w:rsid w:val="00B57E49"/>
    <w:rsid w:val="00B604F3"/>
    <w:rsid w:val="00B6086A"/>
    <w:rsid w:val="00B609FB"/>
    <w:rsid w:val="00B60A12"/>
    <w:rsid w:val="00B60CBC"/>
    <w:rsid w:val="00B60F09"/>
    <w:rsid w:val="00B6116A"/>
    <w:rsid w:val="00B618BC"/>
    <w:rsid w:val="00B61F54"/>
    <w:rsid w:val="00B621C0"/>
    <w:rsid w:val="00B624BB"/>
    <w:rsid w:val="00B62745"/>
    <w:rsid w:val="00B62A4D"/>
    <w:rsid w:val="00B62D96"/>
    <w:rsid w:val="00B635DE"/>
    <w:rsid w:val="00B63D31"/>
    <w:rsid w:val="00B63D74"/>
    <w:rsid w:val="00B640C2"/>
    <w:rsid w:val="00B64A66"/>
    <w:rsid w:val="00B64AB2"/>
    <w:rsid w:val="00B64CE5"/>
    <w:rsid w:val="00B6504A"/>
    <w:rsid w:val="00B655D0"/>
    <w:rsid w:val="00B658BD"/>
    <w:rsid w:val="00B65D85"/>
    <w:rsid w:val="00B6643C"/>
    <w:rsid w:val="00B6679E"/>
    <w:rsid w:val="00B66911"/>
    <w:rsid w:val="00B6695D"/>
    <w:rsid w:val="00B676DB"/>
    <w:rsid w:val="00B67827"/>
    <w:rsid w:val="00B67E50"/>
    <w:rsid w:val="00B70287"/>
    <w:rsid w:val="00B703A8"/>
    <w:rsid w:val="00B7048D"/>
    <w:rsid w:val="00B70BE5"/>
    <w:rsid w:val="00B70BF1"/>
    <w:rsid w:val="00B70D04"/>
    <w:rsid w:val="00B71708"/>
    <w:rsid w:val="00B7252B"/>
    <w:rsid w:val="00B727EC"/>
    <w:rsid w:val="00B72894"/>
    <w:rsid w:val="00B72A73"/>
    <w:rsid w:val="00B72C3C"/>
    <w:rsid w:val="00B73360"/>
    <w:rsid w:val="00B73472"/>
    <w:rsid w:val="00B735D9"/>
    <w:rsid w:val="00B74395"/>
    <w:rsid w:val="00B74D71"/>
    <w:rsid w:val="00B75267"/>
    <w:rsid w:val="00B757EA"/>
    <w:rsid w:val="00B75A9A"/>
    <w:rsid w:val="00B75C1F"/>
    <w:rsid w:val="00B75E02"/>
    <w:rsid w:val="00B76630"/>
    <w:rsid w:val="00B76B99"/>
    <w:rsid w:val="00B770FE"/>
    <w:rsid w:val="00B77C8D"/>
    <w:rsid w:val="00B802A3"/>
    <w:rsid w:val="00B805E3"/>
    <w:rsid w:val="00B8073D"/>
    <w:rsid w:val="00B80B72"/>
    <w:rsid w:val="00B80D0C"/>
    <w:rsid w:val="00B80DA5"/>
    <w:rsid w:val="00B81362"/>
    <w:rsid w:val="00B81807"/>
    <w:rsid w:val="00B8250D"/>
    <w:rsid w:val="00B825AF"/>
    <w:rsid w:val="00B825E9"/>
    <w:rsid w:val="00B82822"/>
    <w:rsid w:val="00B828C2"/>
    <w:rsid w:val="00B831BC"/>
    <w:rsid w:val="00B8341B"/>
    <w:rsid w:val="00B844BA"/>
    <w:rsid w:val="00B84688"/>
    <w:rsid w:val="00B8597A"/>
    <w:rsid w:val="00B85DB2"/>
    <w:rsid w:val="00B8652B"/>
    <w:rsid w:val="00B875FC"/>
    <w:rsid w:val="00B90103"/>
    <w:rsid w:val="00B910B7"/>
    <w:rsid w:val="00B911EC"/>
    <w:rsid w:val="00B912CC"/>
    <w:rsid w:val="00B9182A"/>
    <w:rsid w:val="00B919E8"/>
    <w:rsid w:val="00B92061"/>
    <w:rsid w:val="00B92C2A"/>
    <w:rsid w:val="00B93163"/>
    <w:rsid w:val="00B9317F"/>
    <w:rsid w:val="00B93D3B"/>
    <w:rsid w:val="00B9441C"/>
    <w:rsid w:val="00B944C4"/>
    <w:rsid w:val="00B945E3"/>
    <w:rsid w:val="00B949EF"/>
    <w:rsid w:val="00B94A4C"/>
    <w:rsid w:val="00B95212"/>
    <w:rsid w:val="00B9549E"/>
    <w:rsid w:val="00B9591B"/>
    <w:rsid w:val="00B95C2C"/>
    <w:rsid w:val="00B960BA"/>
    <w:rsid w:val="00B96125"/>
    <w:rsid w:val="00B965EF"/>
    <w:rsid w:val="00B96A71"/>
    <w:rsid w:val="00B96C1B"/>
    <w:rsid w:val="00B97722"/>
    <w:rsid w:val="00B97855"/>
    <w:rsid w:val="00BA139B"/>
    <w:rsid w:val="00BA217D"/>
    <w:rsid w:val="00BA291B"/>
    <w:rsid w:val="00BA2CAC"/>
    <w:rsid w:val="00BA33F8"/>
    <w:rsid w:val="00BA3431"/>
    <w:rsid w:val="00BA3BB3"/>
    <w:rsid w:val="00BA3BC2"/>
    <w:rsid w:val="00BA3CD0"/>
    <w:rsid w:val="00BA41D0"/>
    <w:rsid w:val="00BA4FE7"/>
    <w:rsid w:val="00BA505B"/>
    <w:rsid w:val="00BA506B"/>
    <w:rsid w:val="00BA5692"/>
    <w:rsid w:val="00BA5D74"/>
    <w:rsid w:val="00BA5E55"/>
    <w:rsid w:val="00BA6599"/>
    <w:rsid w:val="00BA66B0"/>
    <w:rsid w:val="00BA757B"/>
    <w:rsid w:val="00BA79BD"/>
    <w:rsid w:val="00BA7EE4"/>
    <w:rsid w:val="00BB07BE"/>
    <w:rsid w:val="00BB1273"/>
    <w:rsid w:val="00BB13BF"/>
    <w:rsid w:val="00BB1524"/>
    <w:rsid w:val="00BB167D"/>
    <w:rsid w:val="00BB17CB"/>
    <w:rsid w:val="00BB1B52"/>
    <w:rsid w:val="00BB1E14"/>
    <w:rsid w:val="00BB214B"/>
    <w:rsid w:val="00BB23D4"/>
    <w:rsid w:val="00BB2568"/>
    <w:rsid w:val="00BB28A0"/>
    <w:rsid w:val="00BB2ADB"/>
    <w:rsid w:val="00BB3002"/>
    <w:rsid w:val="00BB3037"/>
    <w:rsid w:val="00BB343D"/>
    <w:rsid w:val="00BB34B9"/>
    <w:rsid w:val="00BB3564"/>
    <w:rsid w:val="00BB3B1F"/>
    <w:rsid w:val="00BB404B"/>
    <w:rsid w:val="00BB4B8B"/>
    <w:rsid w:val="00BB4D2B"/>
    <w:rsid w:val="00BB4F29"/>
    <w:rsid w:val="00BB5015"/>
    <w:rsid w:val="00BB5180"/>
    <w:rsid w:val="00BB5945"/>
    <w:rsid w:val="00BB5CDD"/>
    <w:rsid w:val="00BB657E"/>
    <w:rsid w:val="00BB6712"/>
    <w:rsid w:val="00BB6AF8"/>
    <w:rsid w:val="00BB6B36"/>
    <w:rsid w:val="00BB6EB4"/>
    <w:rsid w:val="00BB755D"/>
    <w:rsid w:val="00BB7595"/>
    <w:rsid w:val="00BB7969"/>
    <w:rsid w:val="00BC0026"/>
    <w:rsid w:val="00BC1621"/>
    <w:rsid w:val="00BC179D"/>
    <w:rsid w:val="00BC28FE"/>
    <w:rsid w:val="00BC2A45"/>
    <w:rsid w:val="00BC2B5C"/>
    <w:rsid w:val="00BC2C2B"/>
    <w:rsid w:val="00BC2D7B"/>
    <w:rsid w:val="00BC2DAD"/>
    <w:rsid w:val="00BC2E54"/>
    <w:rsid w:val="00BC3714"/>
    <w:rsid w:val="00BC3788"/>
    <w:rsid w:val="00BC378E"/>
    <w:rsid w:val="00BC384F"/>
    <w:rsid w:val="00BC3B54"/>
    <w:rsid w:val="00BC3C84"/>
    <w:rsid w:val="00BC4332"/>
    <w:rsid w:val="00BC48F5"/>
    <w:rsid w:val="00BC53B3"/>
    <w:rsid w:val="00BC5EEC"/>
    <w:rsid w:val="00BC5F84"/>
    <w:rsid w:val="00BC6058"/>
    <w:rsid w:val="00BC6112"/>
    <w:rsid w:val="00BC6501"/>
    <w:rsid w:val="00BC6701"/>
    <w:rsid w:val="00BC6B1D"/>
    <w:rsid w:val="00BC6BC4"/>
    <w:rsid w:val="00BC6CE2"/>
    <w:rsid w:val="00BC7BD7"/>
    <w:rsid w:val="00BC7CF9"/>
    <w:rsid w:val="00BD08C9"/>
    <w:rsid w:val="00BD120E"/>
    <w:rsid w:val="00BD1270"/>
    <w:rsid w:val="00BD130E"/>
    <w:rsid w:val="00BD18F1"/>
    <w:rsid w:val="00BD1A20"/>
    <w:rsid w:val="00BD1F33"/>
    <w:rsid w:val="00BD2089"/>
    <w:rsid w:val="00BD215E"/>
    <w:rsid w:val="00BD216A"/>
    <w:rsid w:val="00BD251F"/>
    <w:rsid w:val="00BD3376"/>
    <w:rsid w:val="00BD34E7"/>
    <w:rsid w:val="00BD375C"/>
    <w:rsid w:val="00BD3D40"/>
    <w:rsid w:val="00BD3F30"/>
    <w:rsid w:val="00BD40DD"/>
    <w:rsid w:val="00BD4661"/>
    <w:rsid w:val="00BD4832"/>
    <w:rsid w:val="00BD4D31"/>
    <w:rsid w:val="00BD53F7"/>
    <w:rsid w:val="00BD5864"/>
    <w:rsid w:val="00BD58E5"/>
    <w:rsid w:val="00BD606E"/>
    <w:rsid w:val="00BD7B03"/>
    <w:rsid w:val="00BE030D"/>
    <w:rsid w:val="00BE0876"/>
    <w:rsid w:val="00BE09E2"/>
    <w:rsid w:val="00BE0BF5"/>
    <w:rsid w:val="00BE13BF"/>
    <w:rsid w:val="00BE1701"/>
    <w:rsid w:val="00BE17FD"/>
    <w:rsid w:val="00BE1A18"/>
    <w:rsid w:val="00BE1A98"/>
    <w:rsid w:val="00BE2142"/>
    <w:rsid w:val="00BE225B"/>
    <w:rsid w:val="00BE2BDE"/>
    <w:rsid w:val="00BE2CDF"/>
    <w:rsid w:val="00BE2DBC"/>
    <w:rsid w:val="00BE2FCB"/>
    <w:rsid w:val="00BE3546"/>
    <w:rsid w:val="00BE36A8"/>
    <w:rsid w:val="00BE37C7"/>
    <w:rsid w:val="00BE3CEE"/>
    <w:rsid w:val="00BE3EF4"/>
    <w:rsid w:val="00BE3F83"/>
    <w:rsid w:val="00BE3FD4"/>
    <w:rsid w:val="00BE4552"/>
    <w:rsid w:val="00BE45CB"/>
    <w:rsid w:val="00BE4AB8"/>
    <w:rsid w:val="00BE4B6B"/>
    <w:rsid w:val="00BE584B"/>
    <w:rsid w:val="00BE5F8D"/>
    <w:rsid w:val="00BE6368"/>
    <w:rsid w:val="00BE6C07"/>
    <w:rsid w:val="00BE6D20"/>
    <w:rsid w:val="00BE6FAA"/>
    <w:rsid w:val="00BE723F"/>
    <w:rsid w:val="00BE741B"/>
    <w:rsid w:val="00BF03ED"/>
    <w:rsid w:val="00BF0CAF"/>
    <w:rsid w:val="00BF10E7"/>
    <w:rsid w:val="00BF12D1"/>
    <w:rsid w:val="00BF16CC"/>
    <w:rsid w:val="00BF1882"/>
    <w:rsid w:val="00BF1BBB"/>
    <w:rsid w:val="00BF206D"/>
    <w:rsid w:val="00BF2353"/>
    <w:rsid w:val="00BF23A3"/>
    <w:rsid w:val="00BF25B8"/>
    <w:rsid w:val="00BF2B6A"/>
    <w:rsid w:val="00BF2B74"/>
    <w:rsid w:val="00BF2E20"/>
    <w:rsid w:val="00BF2F18"/>
    <w:rsid w:val="00BF301D"/>
    <w:rsid w:val="00BF318D"/>
    <w:rsid w:val="00BF32EC"/>
    <w:rsid w:val="00BF3300"/>
    <w:rsid w:val="00BF489F"/>
    <w:rsid w:val="00BF48AD"/>
    <w:rsid w:val="00BF4A3F"/>
    <w:rsid w:val="00BF4DAD"/>
    <w:rsid w:val="00BF52A6"/>
    <w:rsid w:val="00BF547D"/>
    <w:rsid w:val="00BF5D90"/>
    <w:rsid w:val="00BF6C19"/>
    <w:rsid w:val="00BF70DA"/>
    <w:rsid w:val="00BF7455"/>
    <w:rsid w:val="00BF74B7"/>
    <w:rsid w:val="00BF7703"/>
    <w:rsid w:val="00BF78F2"/>
    <w:rsid w:val="00BF78F6"/>
    <w:rsid w:val="00BF7B5D"/>
    <w:rsid w:val="00BF7B83"/>
    <w:rsid w:val="00C007AC"/>
    <w:rsid w:val="00C00C34"/>
    <w:rsid w:val="00C01670"/>
    <w:rsid w:val="00C018A2"/>
    <w:rsid w:val="00C01CBD"/>
    <w:rsid w:val="00C01E34"/>
    <w:rsid w:val="00C02F41"/>
    <w:rsid w:val="00C02FD0"/>
    <w:rsid w:val="00C0426D"/>
    <w:rsid w:val="00C048B9"/>
    <w:rsid w:val="00C051E5"/>
    <w:rsid w:val="00C05DF6"/>
    <w:rsid w:val="00C06415"/>
    <w:rsid w:val="00C06DBA"/>
    <w:rsid w:val="00C06DC5"/>
    <w:rsid w:val="00C07350"/>
    <w:rsid w:val="00C076A6"/>
    <w:rsid w:val="00C077E9"/>
    <w:rsid w:val="00C07914"/>
    <w:rsid w:val="00C07BBE"/>
    <w:rsid w:val="00C07E5E"/>
    <w:rsid w:val="00C10CC8"/>
    <w:rsid w:val="00C10F56"/>
    <w:rsid w:val="00C113E7"/>
    <w:rsid w:val="00C11A9E"/>
    <w:rsid w:val="00C124FF"/>
    <w:rsid w:val="00C13689"/>
    <w:rsid w:val="00C13B94"/>
    <w:rsid w:val="00C140C6"/>
    <w:rsid w:val="00C14286"/>
    <w:rsid w:val="00C14BF8"/>
    <w:rsid w:val="00C1523F"/>
    <w:rsid w:val="00C15971"/>
    <w:rsid w:val="00C15A32"/>
    <w:rsid w:val="00C15DBC"/>
    <w:rsid w:val="00C16B37"/>
    <w:rsid w:val="00C16E16"/>
    <w:rsid w:val="00C1709F"/>
    <w:rsid w:val="00C17476"/>
    <w:rsid w:val="00C17F82"/>
    <w:rsid w:val="00C202ED"/>
    <w:rsid w:val="00C20A79"/>
    <w:rsid w:val="00C20E27"/>
    <w:rsid w:val="00C21F9E"/>
    <w:rsid w:val="00C22F6D"/>
    <w:rsid w:val="00C2328B"/>
    <w:rsid w:val="00C23ACE"/>
    <w:rsid w:val="00C23F30"/>
    <w:rsid w:val="00C2437B"/>
    <w:rsid w:val="00C24BF2"/>
    <w:rsid w:val="00C24C3D"/>
    <w:rsid w:val="00C252CD"/>
    <w:rsid w:val="00C256FB"/>
    <w:rsid w:val="00C25712"/>
    <w:rsid w:val="00C2616D"/>
    <w:rsid w:val="00C2658E"/>
    <w:rsid w:val="00C2791F"/>
    <w:rsid w:val="00C30B03"/>
    <w:rsid w:val="00C30E90"/>
    <w:rsid w:val="00C312F9"/>
    <w:rsid w:val="00C31567"/>
    <w:rsid w:val="00C31736"/>
    <w:rsid w:val="00C31AF8"/>
    <w:rsid w:val="00C32017"/>
    <w:rsid w:val="00C320B6"/>
    <w:rsid w:val="00C3259A"/>
    <w:rsid w:val="00C326EA"/>
    <w:rsid w:val="00C32C85"/>
    <w:rsid w:val="00C32CDB"/>
    <w:rsid w:val="00C33318"/>
    <w:rsid w:val="00C3334A"/>
    <w:rsid w:val="00C33453"/>
    <w:rsid w:val="00C334BE"/>
    <w:rsid w:val="00C3396F"/>
    <w:rsid w:val="00C33ED7"/>
    <w:rsid w:val="00C3412E"/>
    <w:rsid w:val="00C34399"/>
    <w:rsid w:val="00C34420"/>
    <w:rsid w:val="00C3540F"/>
    <w:rsid w:val="00C35B96"/>
    <w:rsid w:val="00C362BD"/>
    <w:rsid w:val="00C364DA"/>
    <w:rsid w:val="00C369AA"/>
    <w:rsid w:val="00C36B78"/>
    <w:rsid w:val="00C36B88"/>
    <w:rsid w:val="00C36B96"/>
    <w:rsid w:val="00C374AB"/>
    <w:rsid w:val="00C374CF"/>
    <w:rsid w:val="00C37623"/>
    <w:rsid w:val="00C3783E"/>
    <w:rsid w:val="00C37F64"/>
    <w:rsid w:val="00C4017E"/>
    <w:rsid w:val="00C4044E"/>
    <w:rsid w:val="00C40474"/>
    <w:rsid w:val="00C405DC"/>
    <w:rsid w:val="00C4082C"/>
    <w:rsid w:val="00C40FC2"/>
    <w:rsid w:val="00C4196F"/>
    <w:rsid w:val="00C41CBD"/>
    <w:rsid w:val="00C421BB"/>
    <w:rsid w:val="00C42977"/>
    <w:rsid w:val="00C4299B"/>
    <w:rsid w:val="00C42A8C"/>
    <w:rsid w:val="00C42FB8"/>
    <w:rsid w:val="00C4321D"/>
    <w:rsid w:val="00C43A39"/>
    <w:rsid w:val="00C43BCD"/>
    <w:rsid w:val="00C43BD1"/>
    <w:rsid w:val="00C4401B"/>
    <w:rsid w:val="00C440C1"/>
    <w:rsid w:val="00C441C3"/>
    <w:rsid w:val="00C442E2"/>
    <w:rsid w:val="00C444C9"/>
    <w:rsid w:val="00C44744"/>
    <w:rsid w:val="00C44B38"/>
    <w:rsid w:val="00C44E1E"/>
    <w:rsid w:val="00C466D0"/>
    <w:rsid w:val="00C46710"/>
    <w:rsid w:val="00C469F5"/>
    <w:rsid w:val="00C46CEC"/>
    <w:rsid w:val="00C47282"/>
    <w:rsid w:val="00C473C3"/>
    <w:rsid w:val="00C47CC2"/>
    <w:rsid w:val="00C47E27"/>
    <w:rsid w:val="00C50138"/>
    <w:rsid w:val="00C51E80"/>
    <w:rsid w:val="00C51F33"/>
    <w:rsid w:val="00C522B0"/>
    <w:rsid w:val="00C525AA"/>
    <w:rsid w:val="00C528B9"/>
    <w:rsid w:val="00C52D7C"/>
    <w:rsid w:val="00C52E89"/>
    <w:rsid w:val="00C54BDA"/>
    <w:rsid w:val="00C5500B"/>
    <w:rsid w:val="00C550F3"/>
    <w:rsid w:val="00C553A8"/>
    <w:rsid w:val="00C55772"/>
    <w:rsid w:val="00C557E1"/>
    <w:rsid w:val="00C5586E"/>
    <w:rsid w:val="00C5587B"/>
    <w:rsid w:val="00C55C50"/>
    <w:rsid w:val="00C56186"/>
    <w:rsid w:val="00C56A40"/>
    <w:rsid w:val="00C56D08"/>
    <w:rsid w:val="00C56D10"/>
    <w:rsid w:val="00C56D3F"/>
    <w:rsid w:val="00C60149"/>
    <w:rsid w:val="00C602E5"/>
    <w:rsid w:val="00C6030F"/>
    <w:rsid w:val="00C60FB2"/>
    <w:rsid w:val="00C60FBF"/>
    <w:rsid w:val="00C61329"/>
    <w:rsid w:val="00C61653"/>
    <w:rsid w:val="00C61A92"/>
    <w:rsid w:val="00C61CA7"/>
    <w:rsid w:val="00C61E34"/>
    <w:rsid w:val="00C61F58"/>
    <w:rsid w:val="00C62300"/>
    <w:rsid w:val="00C625D9"/>
    <w:rsid w:val="00C62EC8"/>
    <w:rsid w:val="00C62F4B"/>
    <w:rsid w:val="00C63AB0"/>
    <w:rsid w:val="00C64342"/>
    <w:rsid w:val="00C645DA"/>
    <w:rsid w:val="00C64959"/>
    <w:rsid w:val="00C64BA3"/>
    <w:rsid w:val="00C6512A"/>
    <w:rsid w:val="00C65B6F"/>
    <w:rsid w:val="00C65D7B"/>
    <w:rsid w:val="00C660A6"/>
    <w:rsid w:val="00C66200"/>
    <w:rsid w:val="00C667F3"/>
    <w:rsid w:val="00C66CB0"/>
    <w:rsid w:val="00C671F7"/>
    <w:rsid w:val="00C67388"/>
    <w:rsid w:val="00C70367"/>
    <w:rsid w:val="00C70796"/>
    <w:rsid w:val="00C709DA"/>
    <w:rsid w:val="00C71680"/>
    <w:rsid w:val="00C71688"/>
    <w:rsid w:val="00C717FD"/>
    <w:rsid w:val="00C71E97"/>
    <w:rsid w:val="00C71EDF"/>
    <w:rsid w:val="00C724A0"/>
    <w:rsid w:val="00C72653"/>
    <w:rsid w:val="00C72D0D"/>
    <w:rsid w:val="00C72DDB"/>
    <w:rsid w:val="00C73003"/>
    <w:rsid w:val="00C738E3"/>
    <w:rsid w:val="00C73FD2"/>
    <w:rsid w:val="00C749BD"/>
    <w:rsid w:val="00C74B77"/>
    <w:rsid w:val="00C751B1"/>
    <w:rsid w:val="00C752E4"/>
    <w:rsid w:val="00C75B8C"/>
    <w:rsid w:val="00C75C1B"/>
    <w:rsid w:val="00C75CC6"/>
    <w:rsid w:val="00C76302"/>
    <w:rsid w:val="00C766DC"/>
    <w:rsid w:val="00C76BE9"/>
    <w:rsid w:val="00C76CBB"/>
    <w:rsid w:val="00C77B8D"/>
    <w:rsid w:val="00C80EF4"/>
    <w:rsid w:val="00C814FF"/>
    <w:rsid w:val="00C81978"/>
    <w:rsid w:val="00C8253D"/>
    <w:rsid w:val="00C8298E"/>
    <w:rsid w:val="00C83002"/>
    <w:rsid w:val="00C830DA"/>
    <w:rsid w:val="00C83269"/>
    <w:rsid w:val="00C83506"/>
    <w:rsid w:val="00C8382E"/>
    <w:rsid w:val="00C838E6"/>
    <w:rsid w:val="00C84181"/>
    <w:rsid w:val="00C84E38"/>
    <w:rsid w:val="00C85091"/>
    <w:rsid w:val="00C85237"/>
    <w:rsid w:val="00C85347"/>
    <w:rsid w:val="00C85E4D"/>
    <w:rsid w:val="00C86E6B"/>
    <w:rsid w:val="00C87646"/>
    <w:rsid w:val="00C8776C"/>
    <w:rsid w:val="00C87AB0"/>
    <w:rsid w:val="00C87C4A"/>
    <w:rsid w:val="00C87F28"/>
    <w:rsid w:val="00C90118"/>
    <w:rsid w:val="00C90F66"/>
    <w:rsid w:val="00C9111A"/>
    <w:rsid w:val="00C91601"/>
    <w:rsid w:val="00C918D1"/>
    <w:rsid w:val="00C9225D"/>
    <w:rsid w:val="00C92416"/>
    <w:rsid w:val="00C924AA"/>
    <w:rsid w:val="00C925DE"/>
    <w:rsid w:val="00C9269A"/>
    <w:rsid w:val="00C931A1"/>
    <w:rsid w:val="00C94192"/>
    <w:rsid w:val="00C94BEA"/>
    <w:rsid w:val="00C94DC2"/>
    <w:rsid w:val="00C952DA"/>
    <w:rsid w:val="00C954DC"/>
    <w:rsid w:val="00C95BFD"/>
    <w:rsid w:val="00C95F6A"/>
    <w:rsid w:val="00C96033"/>
    <w:rsid w:val="00C96767"/>
    <w:rsid w:val="00C9685F"/>
    <w:rsid w:val="00C97149"/>
    <w:rsid w:val="00C9731F"/>
    <w:rsid w:val="00C97338"/>
    <w:rsid w:val="00CA02D6"/>
    <w:rsid w:val="00CA0A7A"/>
    <w:rsid w:val="00CA0E69"/>
    <w:rsid w:val="00CA0ECB"/>
    <w:rsid w:val="00CA1131"/>
    <w:rsid w:val="00CA13A3"/>
    <w:rsid w:val="00CA179E"/>
    <w:rsid w:val="00CA23CA"/>
    <w:rsid w:val="00CA2CD1"/>
    <w:rsid w:val="00CA3B89"/>
    <w:rsid w:val="00CA3E34"/>
    <w:rsid w:val="00CA3EF2"/>
    <w:rsid w:val="00CA442D"/>
    <w:rsid w:val="00CA4678"/>
    <w:rsid w:val="00CA4A1D"/>
    <w:rsid w:val="00CA4AA3"/>
    <w:rsid w:val="00CA4B68"/>
    <w:rsid w:val="00CA50E9"/>
    <w:rsid w:val="00CA60CA"/>
    <w:rsid w:val="00CA6367"/>
    <w:rsid w:val="00CA6570"/>
    <w:rsid w:val="00CA658E"/>
    <w:rsid w:val="00CA6B64"/>
    <w:rsid w:val="00CA6C6F"/>
    <w:rsid w:val="00CA6FDE"/>
    <w:rsid w:val="00CA77E5"/>
    <w:rsid w:val="00CB0276"/>
    <w:rsid w:val="00CB02C3"/>
    <w:rsid w:val="00CB0C8F"/>
    <w:rsid w:val="00CB1154"/>
    <w:rsid w:val="00CB134F"/>
    <w:rsid w:val="00CB1604"/>
    <w:rsid w:val="00CB2172"/>
    <w:rsid w:val="00CB256D"/>
    <w:rsid w:val="00CB278B"/>
    <w:rsid w:val="00CB2C32"/>
    <w:rsid w:val="00CB307B"/>
    <w:rsid w:val="00CB3559"/>
    <w:rsid w:val="00CB3667"/>
    <w:rsid w:val="00CB39DB"/>
    <w:rsid w:val="00CB42E6"/>
    <w:rsid w:val="00CB4A61"/>
    <w:rsid w:val="00CB4E5C"/>
    <w:rsid w:val="00CB4FF0"/>
    <w:rsid w:val="00CB54F4"/>
    <w:rsid w:val="00CB5CE7"/>
    <w:rsid w:val="00CB5FAB"/>
    <w:rsid w:val="00CB6130"/>
    <w:rsid w:val="00CB65B2"/>
    <w:rsid w:val="00CB686A"/>
    <w:rsid w:val="00CB745A"/>
    <w:rsid w:val="00CB75D0"/>
    <w:rsid w:val="00CB7815"/>
    <w:rsid w:val="00CB7947"/>
    <w:rsid w:val="00CB79B5"/>
    <w:rsid w:val="00CB7EB3"/>
    <w:rsid w:val="00CC0084"/>
    <w:rsid w:val="00CC05D0"/>
    <w:rsid w:val="00CC0EE0"/>
    <w:rsid w:val="00CC1336"/>
    <w:rsid w:val="00CC1459"/>
    <w:rsid w:val="00CC1AF3"/>
    <w:rsid w:val="00CC1BE5"/>
    <w:rsid w:val="00CC1D09"/>
    <w:rsid w:val="00CC2107"/>
    <w:rsid w:val="00CC2276"/>
    <w:rsid w:val="00CC2342"/>
    <w:rsid w:val="00CC281D"/>
    <w:rsid w:val="00CC2937"/>
    <w:rsid w:val="00CC2FB6"/>
    <w:rsid w:val="00CC3196"/>
    <w:rsid w:val="00CC322E"/>
    <w:rsid w:val="00CC338B"/>
    <w:rsid w:val="00CC363C"/>
    <w:rsid w:val="00CC363F"/>
    <w:rsid w:val="00CC39EE"/>
    <w:rsid w:val="00CC3AC2"/>
    <w:rsid w:val="00CC4262"/>
    <w:rsid w:val="00CC4982"/>
    <w:rsid w:val="00CC4AEB"/>
    <w:rsid w:val="00CC4AFF"/>
    <w:rsid w:val="00CC5107"/>
    <w:rsid w:val="00CC5A50"/>
    <w:rsid w:val="00CC666E"/>
    <w:rsid w:val="00CC6781"/>
    <w:rsid w:val="00CC6798"/>
    <w:rsid w:val="00CC6D71"/>
    <w:rsid w:val="00CC6E34"/>
    <w:rsid w:val="00CC6FDA"/>
    <w:rsid w:val="00CC7B52"/>
    <w:rsid w:val="00CC7BE4"/>
    <w:rsid w:val="00CC7DC0"/>
    <w:rsid w:val="00CD04F8"/>
    <w:rsid w:val="00CD0CB5"/>
    <w:rsid w:val="00CD1251"/>
    <w:rsid w:val="00CD18E3"/>
    <w:rsid w:val="00CD19BE"/>
    <w:rsid w:val="00CD1ABD"/>
    <w:rsid w:val="00CD1EDE"/>
    <w:rsid w:val="00CD2770"/>
    <w:rsid w:val="00CD2AF5"/>
    <w:rsid w:val="00CD2B69"/>
    <w:rsid w:val="00CD2E88"/>
    <w:rsid w:val="00CD361E"/>
    <w:rsid w:val="00CD422C"/>
    <w:rsid w:val="00CD42FA"/>
    <w:rsid w:val="00CD4A0F"/>
    <w:rsid w:val="00CD4BA7"/>
    <w:rsid w:val="00CD5010"/>
    <w:rsid w:val="00CD50EF"/>
    <w:rsid w:val="00CD5294"/>
    <w:rsid w:val="00CD55A6"/>
    <w:rsid w:val="00CD594B"/>
    <w:rsid w:val="00CD5C2A"/>
    <w:rsid w:val="00CD635A"/>
    <w:rsid w:val="00CD6570"/>
    <w:rsid w:val="00CD657B"/>
    <w:rsid w:val="00CD67CE"/>
    <w:rsid w:val="00CD683E"/>
    <w:rsid w:val="00CD6C25"/>
    <w:rsid w:val="00CD6FEF"/>
    <w:rsid w:val="00CD711F"/>
    <w:rsid w:val="00CD7284"/>
    <w:rsid w:val="00CE00D8"/>
    <w:rsid w:val="00CE03A2"/>
    <w:rsid w:val="00CE0449"/>
    <w:rsid w:val="00CE0B22"/>
    <w:rsid w:val="00CE0C42"/>
    <w:rsid w:val="00CE1419"/>
    <w:rsid w:val="00CE1D95"/>
    <w:rsid w:val="00CE24E6"/>
    <w:rsid w:val="00CE2AC6"/>
    <w:rsid w:val="00CE2AE5"/>
    <w:rsid w:val="00CE2DC9"/>
    <w:rsid w:val="00CE32C4"/>
    <w:rsid w:val="00CE3B27"/>
    <w:rsid w:val="00CE3D25"/>
    <w:rsid w:val="00CE4382"/>
    <w:rsid w:val="00CE4ABD"/>
    <w:rsid w:val="00CE4B04"/>
    <w:rsid w:val="00CE4BE6"/>
    <w:rsid w:val="00CE4E20"/>
    <w:rsid w:val="00CE5A08"/>
    <w:rsid w:val="00CE5AA5"/>
    <w:rsid w:val="00CE5CA6"/>
    <w:rsid w:val="00CE5CAE"/>
    <w:rsid w:val="00CE622C"/>
    <w:rsid w:val="00CE6B36"/>
    <w:rsid w:val="00CE6BCF"/>
    <w:rsid w:val="00CE6BDA"/>
    <w:rsid w:val="00CE76B9"/>
    <w:rsid w:val="00CE7766"/>
    <w:rsid w:val="00CE79BD"/>
    <w:rsid w:val="00CE7BC7"/>
    <w:rsid w:val="00CE7FC3"/>
    <w:rsid w:val="00CF0A4D"/>
    <w:rsid w:val="00CF137D"/>
    <w:rsid w:val="00CF13C6"/>
    <w:rsid w:val="00CF144B"/>
    <w:rsid w:val="00CF188E"/>
    <w:rsid w:val="00CF1AF4"/>
    <w:rsid w:val="00CF1D4A"/>
    <w:rsid w:val="00CF1FB6"/>
    <w:rsid w:val="00CF1FE8"/>
    <w:rsid w:val="00CF1FFC"/>
    <w:rsid w:val="00CF27D5"/>
    <w:rsid w:val="00CF297B"/>
    <w:rsid w:val="00CF2A79"/>
    <w:rsid w:val="00CF2ADD"/>
    <w:rsid w:val="00CF34B7"/>
    <w:rsid w:val="00CF3970"/>
    <w:rsid w:val="00CF3CEB"/>
    <w:rsid w:val="00CF4597"/>
    <w:rsid w:val="00CF4B30"/>
    <w:rsid w:val="00CF4B90"/>
    <w:rsid w:val="00CF4F55"/>
    <w:rsid w:val="00CF4FCC"/>
    <w:rsid w:val="00CF50EF"/>
    <w:rsid w:val="00CF5452"/>
    <w:rsid w:val="00CF5C86"/>
    <w:rsid w:val="00CF611F"/>
    <w:rsid w:val="00CF612B"/>
    <w:rsid w:val="00CF6BE8"/>
    <w:rsid w:val="00CF71DF"/>
    <w:rsid w:val="00CF747C"/>
    <w:rsid w:val="00CF76BF"/>
    <w:rsid w:val="00CF77E5"/>
    <w:rsid w:val="00CF7865"/>
    <w:rsid w:val="00CF7BFA"/>
    <w:rsid w:val="00D00265"/>
    <w:rsid w:val="00D005A5"/>
    <w:rsid w:val="00D00600"/>
    <w:rsid w:val="00D0060C"/>
    <w:rsid w:val="00D00654"/>
    <w:rsid w:val="00D0078E"/>
    <w:rsid w:val="00D008B1"/>
    <w:rsid w:val="00D00C54"/>
    <w:rsid w:val="00D01101"/>
    <w:rsid w:val="00D0133D"/>
    <w:rsid w:val="00D01467"/>
    <w:rsid w:val="00D01CE2"/>
    <w:rsid w:val="00D01D2F"/>
    <w:rsid w:val="00D02533"/>
    <w:rsid w:val="00D02554"/>
    <w:rsid w:val="00D02E23"/>
    <w:rsid w:val="00D030FE"/>
    <w:rsid w:val="00D03CB2"/>
    <w:rsid w:val="00D04A2A"/>
    <w:rsid w:val="00D04BA5"/>
    <w:rsid w:val="00D04D1E"/>
    <w:rsid w:val="00D04DF9"/>
    <w:rsid w:val="00D04ED9"/>
    <w:rsid w:val="00D05198"/>
    <w:rsid w:val="00D052C5"/>
    <w:rsid w:val="00D061F9"/>
    <w:rsid w:val="00D06F06"/>
    <w:rsid w:val="00D0711D"/>
    <w:rsid w:val="00D07C51"/>
    <w:rsid w:val="00D07F25"/>
    <w:rsid w:val="00D07F5A"/>
    <w:rsid w:val="00D1033F"/>
    <w:rsid w:val="00D10627"/>
    <w:rsid w:val="00D108B7"/>
    <w:rsid w:val="00D108C3"/>
    <w:rsid w:val="00D108FA"/>
    <w:rsid w:val="00D10A2C"/>
    <w:rsid w:val="00D10BE1"/>
    <w:rsid w:val="00D118B8"/>
    <w:rsid w:val="00D11913"/>
    <w:rsid w:val="00D1192A"/>
    <w:rsid w:val="00D13251"/>
    <w:rsid w:val="00D13672"/>
    <w:rsid w:val="00D1383D"/>
    <w:rsid w:val="00D14269"/>
    <w:rsid w:val="00D14483"/>
    <w:rsid w:val="00D14D76"/>
    <w:rsid w:val="00D14EA1"/>
    <w:rsid w:val="00D15390"/>
    <w:rsid w:val="00D15783"/>
    <w:rsid w:val="00D159BF"/>
    <w:rsid w:val="00D15F01"/>
    <w:rsid w:val="00D15FA6"/>
    <w:rsid w:val="00D166E3"/>
    <w:rsid w:val="00D16B1C"/>
    <w:rsid w:val="00D1765F"/>
    <w:rsid w:val="00D20279"/>
    <w:rsid w:val="00D20467"/>
    <w:rsid w:val="00D208C8"/>
    <w:rsid w:val="00D20A36"/>
    <w:rsid w:val="00D20C93"/>
    <w:rsid w:val="00D217FB"/>
    <w:rsid w:val="00D218AA"/>
    <w:rsid w:val="00D21C99"/>
    <w:rsid w:val="00D21E90"/>
    <w:rsid w:val="00D221E2"/>
    <w:rsid w:val="00D22325"/>
    <w:rsid w:val="00D2276C"/>
    <w:rsid w:val="00D227F5"/>
    <w:rsid w:val="00D228E0"/>
    <w:rsid w:val="00D2368D"/>
    <w:rsid w:val="00D23D28"/>
    <w:rsid w:val="00D2439D"/>
    <w:rsid w:val="00D24981"/>
    <w:rsid w:val="00D249E9"/>
    <w:rsid w:val="00D24B4C"/>
    <w:rsid w:val="00D2545D"/>
    <w:rsid w:val="00D25667"/>
    <w:rsid w:val="00D2583D"/>
    <w:rsid w:val="00D258CF"/>
    <w:rsid w:val="00D25A22"/>
    <w:rsid w:val="00D25BC5"/>
    <w:rsid w:val="00D25C9D"/>
    <w:rsid w:val="00D25CD8"/>
    <w:rsid w:val="00D25EC1"/>
    <w:rsid w:val="00D265C8"/>
    <w:rsid w:val="00D2682E"/>
    <w:rsid w:val="00D268E2"/>
    <w:rsid w:val="00D26D78"/>
    <w:rsid w:val="00D27F72"/>
    <w:rsid w:val="00D30806"/>
    <w:rsid w:val="00D30BB5"/>
    <w:rsid w:val="00D317D6"/>
    <w:rsid w:val="00D3199A"/>
    <w:rsid w:val="00D31A78"/>
    <w:rsid w:val="00D31EBB"/>
    <w:rsid w:val="00D32179"/>
    <w:rsid w:val="00D3255D"/>
    <w:rsid w:val="00D32B7B"/>
    <w:rsid w:val="00D32C13"/>
    <w:rsid w:val="00D32FDE"/>
    <w:rsid w:val="00D337A6"/>
    <w:rsid w:val="00D33E92"/>
    <w:rsid w:val="00D34016"/>
    <w:rsid w:val="00D342EB"/>
    <w:rsid w:val="00D354E2"/>
    <w:rsid w:val="00D3597E"/>
    <w:rsid w:val="00D35A8F"/>
    <w:rsid w:val="00D35C6B"/>
    <w:rsid w:val="00D36321"/>
    <w:rsid w:val="00D36566"/>
    <w:rsid w:val="00D36598"/>
    <w:rsid w:val="00D370A6"/>
    <w:rsid w:val="00D370CF"/>
    <w:rsid w:val="00D377B7"/>
    <w:rsid w:val="00D3784C"/>
    <w:rsid w:val="00D37F33"/>
    <w:rsid w:val="00D400AF"/>
    <w:rsid w:val="00D4023B"/>
    <w:rsid w:val="00D40288"/>
    <w:rsid w:val="00D40504"/>
    <w:rsid w:val="00D4082C"/>
    <w:rsid w:val="00D40AAD"/>
    <w:rsid w:val="00D40F3A"/>
    <w:rsid w:val="00D41261"/>
    <w:rsid w:val="00D416D1"/>
    <w:rsid w:val="00D41B29"/>
    <w:rsid w:val="00D41C13"/>
    <w:rsid w:val="00D424C1"/>
    <w:rsid w:val="00D42CAE"/>
    <w:rsid w:val="00D43105"/>
    <w:rsid w:val="00D431CB"/>
    <w:rsid w:val="00D43242"/>
    <w:rsid w:val="00D43B9D"/>
    <w:rsid w:val="00D43DE2"/>
    <w:rsid w:val="00D44D6D"/>
    <w:rsid w:val="00D44EE0"/>
    <w:rsid w:val="00D4515A"/>
    <w:rsid w:val="00D45E5E"/>
    <w:rsid w:val="00D46144"/>
    <w:rsid w:val="00D462BE"/>
    <w:rsid w:val="00D4656A"/>
    <w:rsid w:val="00D466EF"/>
    <w:rsid w:val="00D4678E"/>
    <w:rsid w:val="00D46A7A"/>
    <w:rsid w:val="00D47376"/>
    <w:rsid w:val="00D47D71"/>
    <w:rsid w:val="00D500F7"/>
    <w:rsid w:val="00D50334"/>
    <w:rsid w:val="00D504CB"/>
    <w:rsid w:val="00D505E1"/>
    <w:rsid w:val="00D507B7"/>
    <w:rsid w:val="00D50C67"/>
    <w:rsid w:val="00D50FDA"/>
    <w:rsid w:val="00D51737"/>
    <w:rsid w:val="00D51951"/>
    <w:rsid w:val="00D51B86"/>
    <w:rsid w:val="00D51B8E"/>
    <w:rsid w:val="00D521C4"/>
    <w:rsid w:val="00D52346"/>
    <w:rsid w:val="00D52392"/>
    <w:rsid w:val="00D52695"/>
    <w:rsid w:val="00D52715"/>
    <w:rsid w:val="00D529CD"/>
    <w:rsid w:val="00D52D34"/>
    <w:rsid w:val="00D52DC5"/>
    <w:rsid w:val="00D52F82"/>
    <w:rsid w:val="00D53342"/>
    <w:rsid w:val="00D53E12"/>
    <w:rsid w:val="00D547BF"/>
    <w:rsid w:val="00D54BED"/>
    <w:rsid w:val="00D55402"/>
    <w:rsid w:val="00D557EA"/>
    <w:rsid w:val="00D55FBB"/>
    <w:rsid w:val="00D56016"/>
    <w:rsid w:val="00D56148"/>
    <w:rsid w:val="00D567A4"/>
    <w:rsid w:val="00D56978"/>
    <w:rsid w:val="00D569ED"/>
    <w:rsid w:val="00D56F7B"/>
    <w:rsid w:val="00D5768B"/>
    <w:rsid w:val="00D57C7E"/>
    <w:rsid w:val="00D57E15"/>
    <w:rsid w:val="00D57FAF"/>
    <w:rsid w:val="00D57FD2"/>
    <w:rsid w:val="00D6012B"/>
    <w:rsid w:val="00D60465"/>
    <w:rsid w:val="00D60F27"/>
    <w:rsid w:val="00D616E3"/>
    <w:rsid w:val="00D627F0"/>
    <w:rsid w:val="00D6288F"/>
    <w:rsid w:val="00D62FB3"/>
    <w:rsid w:val="00D633C4"/>
    <w:rsid w:val="00D637E6"/>
    <w:rsid w:val="00D63BAF"/>
    <w:rsid w:val="00D63EE4"/>
    <w:rsid w:val="00D64177"/>
    <w:rsid w:val="00D643D1"/>
    <w:rsid w:val="00D6478B"/>
    <w:rsid w:val="00D64957"/>
    <w:rsid w:val="00D65872"/>
    <w:rsid w:val="00D65DAD"/>
    <w:rsid w:val="00D6649F"/>
    <w:rsid w:val="00D67069"/>
    <w:rsid w:val="00D67341"/>
    <w:rsid w:val="00D673B7"/>
    <w:rsid w:val="00D67CB4"/>
    <w:rsid w:val="00D7028C"/>
    <w:rsid w:val="00D7068B"/>
    <w:rsid w:val="00D70869"/>
    <w:rsid w:val="00D70A0C"/>
    <w:rsid w:val="00D70E01"/>
    <w:rsid w:val="00D70E60"/>
    <w:rsid w:val="00D70F1D"/>
    <w:rsid w:val="00D7116D"/>
    <w:rsid w:val="00D711CD"/>
    <w:rsid w:val="00D7155C"/>
    <w:rsid w:val="00D717B9"/>
    <w:rsid w:val="00D72962"/>
    <w:rsid w:val="00D732B2"/>
    <w:rsid w:val="00D732C1"/>
    <w:rsid w:val="00D734C7"/>
    <w:rsid w:val="00D7381F"/>
    <w:rsid w:val="00D7392B"/>
    <w:rsid w:val="00D751FC"/>
    <w:rsid w:val="00D75AC2"/>
    <w:rsid w:val="00D75FF5"/>
    <w:rsid w:val="00D76175"/>
    <w:rsid w:val="00D7649F"/>
    <w:rsid w:val="00D76CC0"/>
    <w:rsid w:val="00D76F8F"/>
    <w:rsid w:val="00D770BA"/>
    <w:rsid w:val="00D77321"/>
    <w:rsid w:val="00D7734B"/>
    <w:rsid w:val="00D7749A"/>
    <w:rsid w:val="00D777BA"/>
    <w:rsid w:val="00D77CE9"/>
    <w:rsid w:val="00D77D33"/>
    <w:rsid w:val="00D77EC8"/>
    <w:rsid w:val="00D8009F"/>
    <w:rsid w:val="00D803A3"/>
    <w:rsid w:val="00D80951"/>
    <w:rsid w:val="00D80B6E"/>
    <w:rsid w:val="00D80DDF"/>
    <w:rsid w:val="00D81287"/>
    <w:rsid w:val="00D818BB"/>
    <w:rsid w:val="00D819F1"/>
    <w:rsid w:val="00D82143"/>
    <w:rsid w:val="00D8240E"/>
    <w:rsid w:val="00D82B61"/>
    <w:rsid w:val="00D82F80"/>
    <w:rsid w:val="00D83065"/>
    <w:rsid w:val="00D83178"/>
    <w:rsid w:val="00D834B3"/>
    <w:rsid w:val="00D835BA"/>
    <w:rsid w:val="00D83F87"/>
    <w:rsid w:val="00D84142"/>
    <w:rsid w:val="00D8483C"/>
    <w:rsid w:val="00D848DB"/>
    <w:rsid w:val="00D84A6D"/>
    <w:rsid w:val="00D84D82"/>
    <w:rsid w:val="00D850DD"/>
    <w:rsid w:val="00D8522A"/>
    <w:rsid w:val="00D8570C"/>
    <w:rsid w:val="00D85DDA"/>
    <w:rsid w:val="00D86CE2"/>
    <w:rsid w:val="00D879F5"/>
    <w:rsid w:val="00D87BEA"/>
    <w:rsid w:val="00D87E81"/>
    <w:rsid w:val="00D90349"/>
    <w:rsid w:val="00D90580"/>
    <w:rsid w:val="00D90A31"/>
    <w:rsid w:val="00D90D00"/>
    <w:rsid w:val="00D91E72"/>
    <w:rsid w:val="00D92392"/>
    <w:rsid w:val="00D92DE1"/>
    <w:rsid w:val="00D92F18"/>
    <w:rsid w:val="00D933D6"/>
    <w:rsid w:val="00D9361A"/>
    <w:rsid w:val="00D94086"/>
    <w:rsid w:val="00D9412F"/>
    <w:rsid w:val="00D94374"/>
    <w:rsid w:val="00D949FB"/>
    <w:rsid w:val="00D94E4A"/>
    <w:rsid w:val="00D96874"/>
    <w:rsid w:val="00D969FC"/>
    <w:rsid w:val="00D96D3A"/>
    <w:rsid w:val="00D96E4D"/>
    <w:rsid w:val="00D97018"/>
    <w:rsid w:val="00D97154"/>
    <w:rsid w:val="00D9717A"/>
    <w:rsid w:val="00D972D8"/>
    <w:rsid w:val="00D97478"/>
    <w:rsid w:val="00D97AC2"/>
    <w:rsid w:val="00DA03F7"/>
    <w:rsid w:val="00DA06CB"/>
    <w:rsid w:val="00DA070B"/>
    <w:rsid w:val="00DA0930"/>
    <w:rsid w:val="00DA0A23"/>
    <w:rsid w:val="00DA0ADB"/>
    <w:rsid w:val="00DA212F"/>
    <w:rsid w:val="00DA23B7"/>
    <w:rsid w:val="00DA2488"/>
    <w:rsid w:val="00DA31CB"/>
    <w:rsid w:val="00DA3D6E"/>
    <w:rsid w:val="00DA3F1C"/>
    <w:rsid w:val="00DA40BE"/>
    <w:rsid w:val="00DA4575"/>
    <w:rsid w:val="00DA4883"/>
    <w:rsid w:val="00DA4895"/>
    <w:rsid w:val="00DA50B1"/>
    <w:rsid w:val="00DA5626"/>
    <w:rsid w:val="00DA5EF7"/>
    <w:rsid w:val="00DA61D3"/>
    <w:rsid w:val="00DA6BB7"/>
    <w:rsid w:val="00DA6BE9"/>
    <w:rsid w:val="00DA7064"/>
    <w:rsid w:val="00DA7768"/>
    <w:rsid w:val="00DA7847"/>
    <w:rsid w:val="00DA79BD"/>
    <w:rsid w:val="00DB02F4"/>
    <w:rsid w:val="00DB0553"/>
    <w:rsid w:val="00DB08F7"/>
    <w:rsid w:val="00DB0C74"/>
    <w:rsid w:val="00DB0E97"/>
    <w:rsid w:val="00DB1046"/>
    <w:rsid w:val="00DB10EE"/>
    <w:rsid w:val="00DB1188"/>
    <w:rsid w:val="00DB11E0"/>
    <w:rsid w:val="00DB12AE"/>
    <w:rsid w:val="00DB1414"/>
    <w:rsid w:val="00DB1657"/>
    <w:rsid w:val="00DB1780"/>
    <w:rsid w:val="00DB267A"/>
    <w:rsid w:val="00DB374B"/>
    <w:rsid w:val="00DB3BB0"/>
    <w:rsid w:val="00DB4003"/>
    <w:rsid w:val="00DB44DF"/>
    <w:rsid w:val="00DB4B58"/>
    <w:rsid w:val="00DB4D0A"/>
    <w:rsid w:val="00DB5714"/>
    <w:rsid w:val="00DB5EE9"/>
    <w:rsid w:val="00DB6381"/>
    <w:rsid w:val="00DB7184"/>
    <w:rsid w:val="00DC0268"/>
    <w:rsid w:val="00DC03EE"/>
    <w:rsid w:val="00DC0667"/>
    <w:rsid w:val="00DC0AAB"/>
    <w:rsid w:val="00DC10C7"/>
    <w:rsid w:val="00DC11AF"/>
    <w:rsid w:val="00DC148D"/>
    <w:rsid w:val="00DC158D"/>
    <w:rsid w:val="00DC179A"/>
    <w:rsid w:val="00DC19CF"/>
    <w:rsid w:val="00DC21A7"/>
    <w:rsid w:val="00DC28C6"/>
    <w:rsid w:val="00DC2CF7"/>
    <w:rsid w:val="00DC2D72"/>
    <w:rsid w:val="00DC36EC"/>
    <w:rsid w:val="00DC3773"/>
    <w:rsid w:val="00DC3B36"/>
    <w:rsid w:val="00DC3E37"/>
    <w:rsid w:val="00DC3EAA"/>
    <w:rsid w:val="00DC3F42"/>
    <w:rsid w:val="00DC43E4"/>
    <w:rsid w:val="00DC45B7"/>
    <w:rsid w:val="00DC4686"/>
    <w:rsid w:val="00DC4756"/>
    <w:rsid w:val="00DC4799"/>
    <w:rsid w:val="00DC48C3"/>
    <w:rsid w:val="00DC4F91"/>
    <w:rsid w:val="00DC515F"/>
    <w:rsid w:val="00DC53C7"/>
    <w:rsid w:val="00DC5561"/>
    <w:rsid w:val="00DC5ED0"/>
    <w:rsid w:val="00DC64BD"/>
    <w:rsid w:val="00DC661D"/>
    <w:rsid w:val="00DC67D4"/>
    <w:rsid w:val="00DC6C79"/>
    <w:rsid w:val="00DC72F2"/>
    <w:rsid w:val="00DC7312"/>
    <w:rsid w:val="00DC7329"/>
    <w:rsid w:val="00DC743E"/>
    <w:rsid w:val="00DC7492"/>
    <w:rsid w:val="00DC752C"/>
    <w:rsid w:val="00DC7B62"/>
    <w:rsid w:val="00DC7C07"/>
    <w:rsid w:val="00DD0149"/>
    <w:rsid w:val="00DD04A5"/>
    <w:rsid w:val="00DD0655"/>
    <w:rsid w:val="00DD0EF1"/>
    <w:rsid w:val="00DD0F18"/>
    <w:rsid w:val="00DD0F47"/>
    <w:rsid w:val="00DD1125"/>
    <w:rsid w:val="00DD1375"/>
    <w:rsid w:val="00DD193C"/>
    <w:rsid w:val="00DD1AE0"/>
    <w:rsid w:val="00DD1E61"/>
    <w:rsid w:val="00DD2462"/>
    <w:rsid w:val="00DD2B8E"/>
    <w:rsid w:val="00DD2F0D"/>
    <w:rsid w:val="00DD3696"/>
    <w:rsid w:val="00DD3A92"/>
    <w:rsid w:val="00DD4223"/>
    <w:rsid w:val="00DD4723"/>
    <w:rsid w:val="00DD4A0B"/>
    <w:rsid w:val="00DD526F"/>
    <w:rsid w:val="00DD579B"/>
    <w:rsid w:val="00DD630E"/>
    <w:rsid w:val="00DD6E67"/>
    <w:rsid w:val="00DD6F17"/>
    <w:rsid w:val="00DD718B"/>
    <w:rsid w:val="00DE08E3"/>
    <w:rsid w:val="00DE09D2"/>
    <w:rsid w:val="00DE0A7C"/>
    <w:rsid w:val="00DE19C8"/>
    <w:rsid w:val="00DE1FE6"/>
    <w:rsid w:val="00DE21A8"/>
    <w:rsid w:val="00DE2552"/>
    <w:rsid w:val="00DE255E"/>
    <w:rsid w:val="00DE263E"/>
    <w:rsid w:val="00DE27D3"/>
    <w:rsid w:val="00DE31AD"/>
    <w:rsid w:val="00DE385D"/>
    <w:rsid w:val="00DE40C7"/>
    <w:rsid w:val="00DE4D0E"/>
    <w:rsid w:val="00DE4F5B"/>
    <w:rsid w:val="00DE58F2"/>
    <w:rsid w:val="00DE5940"/>
    <w:rsid w:val="00DE5993"/>
    <w:rsid w:val="00DE59B8"/>
    <w:rsid w:val="00DE59E0"/>
    <w:rsid w:val="00DE64AD"/>
    <w:rsid w:val="00DE64CD"/>
    <w:rsid w:val="00DE6983"/>
    <w:rsid w:val="00DE6F9F"/>
    <w:rsid w:val="00DE7075"/>
    <w:rsid w:val="00DE73B4"/>
    <w:rsid w:val="00DE7841"/>
    <w:rsid w:val="00DE7A38"/>
    <w:rsid w:val="00DE7B0B"/>
    <w:rsid w:val="00DE7D2A"/>
    <w:rsid w:val="00DE7DB9"/>
    <w:rsid w:val="00DF0480"/>
    <w:rsid w:val="00DF054B"/>
    <w:rsid w:val="00DF0F5C"/>
    <w:rsid w:val="00DF1466"/>
    <w:rsid w:val="00DF1B82"/>
    <w:rsid w:val="00DF1CF0"/>
    <w:rsid w:val="00DF1DAE"/>
    <w:rsid w:val="00DF21A6"/>
    <w:rsid w:val="00DF222F"/>
    <w:rsid w:val="00DF22CE"/>
    <w:rsid w:val="00DF2A27"/>
    <w:rsid w:val="00DF2A83"/>
    <w:rsid w:val="00DF2AA1"/>
    <w:rsid w:val="00DF3386"/>
    <w:rsid w:val="00DF347B"/>
    <w:rsid w:val="00DF4E77"/>
    <w:rsid w:val="00DF58F6"/>
    <w:rsid w:val="00DF5959"/>
    <w:rsid w:val="00DF5AE7"/>
    <w:rsid w:val="00DF6337"/>
    <w:rsid w:val="00DF6F08"/>
    <w:rsid w:val="00DF7207"/>
    <w:rsid w:val="00DF756F"/>
    <w:rsid w:val="00DF791B"/>
    <w:rsid w:val="00E00DFD"/>
    <w:rsid w:val="00E010D8"/>
    <w:rsid w:val="00E013C0"/>
    <w:rsid w:val="00E015F0"/>
    <w:rsid w:val="00E01A62"/>
    <w:rsid w:val="00E01EBD"/>
    <w:rsid w:val="00E020C9"/>
    <w:rsid w:val="00E02B8C"/>
    <w:rsid w:val="00E02D24"/>
    <w:rsid w:val="00E02E09"/>
    <w:rsid w:val="00E0316C"/>
    <w:rsid w:val="00E03BC0"/>
    <w:rsid w:val="00E04489"/>
    <w:rsid w:val="00E04891"/>
    <w:rsid w:val="00E048C7"/>
    <w:rsid w:val="00E052D9"/>
    <w:rsid w:val="00E053F1"/>
    <w:rsid w:val="00E05670"/>
    <w:rsid w:val="00E061E9"/>
    <w:rsid w:val="00E06320"/>
    <w:rsid w:val="00E06457"/>
    <w:rsid w:val="00E06532"/>
    <w:rsid w:val="00E0653E"/>
    <w:rsid w:val="00E06551"/>
    <w:rsid w:val="00E06565"/>
    <w:rsid w:val="00E073F8"/>
    <w:rsid w:val="00E07870"/>
    <w:rsid w:val="00E10435"/>
    <w:rsid w:val="00E106D4"/>
    <w:rsid w:val="00E10788"/>
    <w:rsid w:val="00E10CE4"/>
    <w:rsid w:val="00E11586"/>
    <w:rsid w:val="00E1181C"/>
    <w:rsid w:val="00E12437"/>
    <w:rsid w:val="00E12745"/>
    <w:rsid w:val="00E135FE"/>
    <w:rsid w:val="00E13730"/>
    <w:rsid w:val="00E142CC"/>
    <w:rsid w:val="00E145F2"/>
    <w:rsid w:val="00E146BB"/>
    <w:rsid w:val="00E14916"/>
    <w:rsid w:val="00E149DE"/>
    <w:rsid w:val="00E155C8"/>
    <w:rsid w:val="00E159DE"/>
    <w:rsid w:val="00E16522"/>
    <w:rsid w:val="00E16C0E"/>
    <w:rsid w:val="00E1773B"/>
    <w:rsid w:val="00E202F3"/>
    <w:rsid w:val="00E2060E"/>
    <w:rsid w:val="00E20817"/>
    <w:rsid w:val="00E20F9D"/>
    <w:rsid w:val="00E21269"/>
    <w:rsid w:val="00E2205B"/>
    <w:rsid w:val="00E2213B"/>
    <w:rsid w:val="00E2221B"/>
    <w:rsid w:val="00E22656"/>
    <w:rsid w:val="00E22A7F"/>
    <w:rsid w:val="00E23014"/>
    <w:rsid w:val="00E23313"/>
    <w:rsid w:val="00E23A28"/>
    <w:rsid w:val="00E2400D"/>
    <w:rsid w:val="00E243F4"/>
    <w:rsid w:val="00E255D2"/>
    <w:rsid w:val="00E25918"/>
    <w:rsid w:val="00E25BA7"/>
    <w:rsid w:val="00E262F2"/>
    <w:rsid w:val="00E263D1"/>
    <w:rsid w:val="00E26433"/>
    <w:rsid w:val="00E265D9"/>
    <w:rsid w:val="00E26957"/>
    <w:rsid w:val="00E269A3"/>
    <w:rsid w:val="00E26BDF"/>
    <w:rsid w:val="00E26DA4"/>
    <w:rsid w:val="00E2779F"/>
    <w:rsid w:val="00E27930"/>
    <w:rsid w:val="00E27C4E"/>
    <w:rsid w:val="00E27CB7"/>
    <w:rsid w:val="00E301A0"/>
    <w:rsid w:val="00E30929"/>
    <w:rsid w:val="00E30CE3"/>
    <w:rsid w:val="00E30E6B"/>
    <w:rsid w:val="00E3117F"/>
    <w:rsid w:val="00E312B6"/>
    <w:rsid w:val="00E312EE"/>
    <w:rsid w:val="00E314DF"/>
    <w:rsid w:val="00E3153C"/>
    <w:rsid w:val="00E31FC2"/>
    <w:rsid w:val="00E31FC3"/>
    <w:rsid w:val="00E32317"/>
    <w:rsid w:val="00E329E0"/>
    <w:rsid w:val="00E32D87"/>
    <w:rsid w:val="00E32DA2"/>
    <w:rsid w:val="00E32F01"/>
    <w:rsid w:val="00E33693"/>
    <w:rsid w:val="00E3399A"/>
    <w:rsid w:val="00E339B3"/>
    <w:rsid w:val="00E339B8"/>
    <w:rsid w:val="00E34044"/>
    <w:rsid w:val="00E341F4"/>
    <w:rsid w:val="00E34B5E"/>
    <w:rsid w:val="00E34D26"/>
    <w:rsid w:val="00E34D6D"/>
    <w:rsid w:val="00E34EE2"/>
    <w:rsid w:val="00E359EA"/>
    <w:rsid w:val="00E36688"/>
    <w:rsid w:val="00E3691F"/>
    <w:rsid w:val="00E36A6E"/>
    <w:rsid w:val="00E36E00"/>
    <w:rsid w:val="00E36E42"/>
    <w:rsid w:val="00E36E9C"/>
    <w:rsid w:val="00E36FCE"/>
    <w:rsid w:val="00E372BE"/>
    <w:rsid w:val="00E37C68"/>
    <w:rsid w:val="00E37E64"/>
    <w:rsid w:val="00E40462"/>
    <w:rsid w:val="00E404FE"/>
    <w:rsid w:val="00E40548"/>
    <w:rsid w:val="00E4124D"/>
    <w:rsid w:val="00E4127B"/>
    <w:rsid w:val="00E413EE"/>
    <w:rsid w:val="00E41779"/>
    <w:rsid w:val="00E426B1"/>
    <w:rsid w:val="00E42CCE"/>
    <w:rsid w:val="00E43309"/>
    <w:rsid w:val="00E43569"/>
    <w:rsid w:val="00E43768"/>
    <w:rsid w:val="00E43AD8"/>
    <w:rsid w:val="00E44100"/>
    <w:rsid w:val="00E44884"/>
    <w:rsid w:val="00E45693"/>
    <w:rsid w:val="00E45C96"/>
    <w:rsid w:val="00E45E98"/>
    <w:rsid w:val="00E4656C"/>
    <w:rsid w:val="00E465C5"/>
    <w:rsid w:val="00E46919"/>
    <w:rsid w:val="00E46A4C"/>
    <w:rsid w:val="00E4708F"/>
    <w:rsid w:val="00E473F1"/>
    <w:rsid w:val="00E47401"/>
    <w:rsid w:val="00E479D5"/>
    <w:rsid w:val="00E47E75"/>
    <w:rsid w:val="00E503AA"/>
    <w:rsid w:val="00E50D49"/>
    <w:rsid w:val="00E50FB4"/>
    <w:rsid w:val="00E5116E"/>
    <w:rsid w:val="00E51197"/>
    <w:rsid w:val="00E51492"/>
    <w:rsid w:val="00E517D2"/>
    <w:rsid w:val="00E51AB1"/>
    <w:rsid w:val="00E52321"/>
    <w:rsid w:val="00E52923"/>
    <w:rsid w:val="00E52AD5"/>
    <w:rsid w:val="00E53014"/>
    <w:rsid w:val="00E530B5"/>
    <w:rsid w:val="00E5371C"/>
    <w:rsid w:val="00E537FA"/>
    <w:rsid w:val="00E54191"/>
    <w:rsid w:val="00E543D7"/>
    <w:rsid w:val="00E548A6"/>
    <w:rsid w:val="00E55173"/>
    <w:rsid w:val="00E555A2"/>
    <w:rsid w:val="00E55832"/>
    <w:rsid w:val="00E558A9"/>
    <w:rsid w:val="00E55A11"/>
    <w:rsid w:val="00E56C3E"/>
    <w:rsid w:val="00E57008"/>
    <w:rsid w:val="00E5701C"/>
    <w:rsid w:val="00E5723B"/>
    <w:rsid w:val="00E57551"/>
    <w:rsid w:val="00E57ACB"/>
    <w:rsid w:val="00E57B45"/>
    <w:rsid w:val="00E57C79"/>
    <w:rsid w:val="00E607AC"/>
    <w:rsid w:val="00E61544"/>
    <w:rsid w:val="00E62BE6"/>
    <w:rsid w:val="00E62CFE"/>
    <w:rsid w:val="00E62D6D"/>
    <w:rsid w:val="00E62E14"/>
    <w:rsid w:val="00E63235"/>
    <w:rsid w:val="00E632FB"/>
    <w:rsid w:val="00E63AF7"/>
    <w:rsid w:val="00E63C93"/>
    <w:rsid w:val="00E63E71"/>
    <w:rsid w:val="00E63F87"/>
    <w:rsid w:val="00E6409B"/>
    <w:rsid w:val="00E640A1"/>
    <w:rsid w:val="00E64795"/>
    <w:rsid w:val="00E64C98"/>
    <w:rsid w:val="00E65533"/>
    <w:rsid w:val="00E6576C"/>
    <w:rsid w:val="00E65E21"/>
    <w:rsid w:val="00E662EB"/>
    <w:rsid w:val="00E6638A"/>
    <w:rsid w:val="00E66399"/>
    <w:rsid w:val="00E664A3"/>
    <w:rsid w:val="00E665B1"/>
    <w:rsid w:val="00E667FE"/>
    <w:rsid w:val="00E66C6D"/>
    <w:rsid w:val="00E66E22"/>
    <w:rsid w:val="00E670A1"/>
    <w:rsid w:val="00E6752C"/>
    <w:rsid w:val="00E70633"/>
    <w:rsid w:val="00E70635"/>
    <w:rsid w:val="00E70C92"/>
    <w:rsid w:val="00E70CB7"/>
    <w:rsid w:val="00E711FA"/>
    <w:rsid w:val="00E712FE"/>
    <w:rsid w:val="00E71D59"/>
    <w:rsid w:val="00E7220A"/>
    <w:rsid w:val="00E72517"/>
    <w:rsid w:val="00E729B0"/>
    <w:rsid w:val="00E73588"/>
    <w:rsid w:val="00E73620"/>
    <w:rsid w:val="00E737A7"/>
    <w:rsid w:val="00E73A21"/>
    <w:rsid w:val="00E73CDE"/>
    <w:rsid w:val="00E741AC"/>
    <w:rsid w:val="00E74AFC"/>
    <w:rsid w:val="00E74B64"/>
    <w:rsid w:val="00E763CB"/>
    <w:rsid w:val="00E767C0"/>
    <w:rsid w:val="00E77318"/>
    <w:rsid w:val="00E775C5"/>
    <w:rsid w:val="00E779D3"/>
    <w:rsid w:val="00E77AB1"/>
    <w:rsid w:val="00E77AE3"/>
    <w:rsid w:val="00E77C07"/>
    <w:rsid w:val="00E77E23"/>
    <w:rsid w:val="00E807AF"/>
    <w:rsid w:val="00E80A8C"/>
    <w:rsid w:val="00E80BF0"/>
    <w:rsid w:val="00E80FEE"/>
    <w:rsid w:val="00E81113"/>
    <w:rsid w:val="00E81120"/>
    <w:rsid w:val="00E81479"/>
    <w:rsid w:val="00E8167E"/>
    <w:rsid w:val="00E81745"/>
    <w:rsid w:val="00E817C3"/>
    <w:rsid w:val="00E81C15"/>
    <w:rsid w:val="00E81DD8"/>
    <w:rsid w:val="00E82BB6"/>
    <w:rsid w:val="00E82D60"/>
    <w:rsid w:val="00E82E64"/>
    <w:rsid w:val="00E833AF"/>
    <w:rsid w:val="00E83CE9"/>
    <w:rsid w:val="00E84146"/>
    <w:rsid w:val="00E843CD"/>
    <w:rsid w:val="00E845CC"/>
    <w:rsid w:val="00E84D43"/>
    <w:rsid w:val="00E84D8B"/>
    <w:rsid w:val="00E85202"/>
    <w:rsid w:val="00E85990"/>
    <w:rsid w:val="00E85B6B"/>
    <w:rsid w:val="00E86810"/>
    <w:rsid w:val="00E86CA2"/>
    <w:rsid w:val="00E872D0"/>
    <w:rsid w:val="00E87432"/>
    <w:rsid w:val="00E8763E"/>
    <w:rsid w:val="00E87A5C"/>
    <w:rsid w:val="00E901D0"/>
    <w:rsid w:val="00E902B2"/>
    <w:rsid w:val="00E903CB"/>
    <w:rsid w:val="00E90DFB"/>
    <w:rsid w:val="00E9155B"/>
    <w:rsid w:val="00E915C5"/>
    <w:rsid w:val="00E91D8B"/>
    <w:rsid w:val="00E920F9"/>
    <w:rsid w:val="00E927BA"/>
    <w:rsid w:val="00E928CA"/>
    <w:rsid w:val="00E92DF5"/>
    <w:rsid w:val="00E931D4"/>
    <w:rsid w:val="00E933EC"/>
    <w:rsid w:val="00E93431"/>
    <w:rsid w:val="00E93714"/>
    <w:rsid w:val="00E94478"/>
    <w:rsid w:val="00E94574"/>
    <w:rsid w:val="00E945F0"/>
    <w:rsid w:val="00E947EC"/>
    <w:rsid w:val="00E94CAE"/>
    <w:rsid w:val="00E94F64"/>
    <w:rsid w:val="00E95330"/>
    <w:rsid w:val="00E95D78"/>
    <w:rsid w:val="00E95ECD"/>
    <w:rsid w:val="00E96378"/>
    <w:rsid w:val="00E963B9"/>
    <w:rsid w:val="00E963C7"/>
    <w:rsid w:val="00E963D2"/>
    <w:rsid w:val="00E9689D"/>
    <w:rsid w:val="00E968C4"/>
    <w:rsid w:val="00E96AB4"/>
    <w:rsid w:val="00E96B1D"/>
    <w:rsid w:val="00E96DE5"/>
    <w:rsid w:val="00E96E1B"/>
    <w:rsid w:val="00E96E4E"/>
    <w:rsid w:val="00E97066"/>
    <w:rsid w:val="00E973A6"/>
    <w:rsid w:val="00E97FD6"/>
    <w:rsid w:val="00EA0355"/>
    <w:rsid w:val="00EA05CA"/>
    <w:rsid w:val="00EA0CC8"/>
    <w:rsid w:val="00EA0E9D"/>
    <w:rsid w:val="00EA1159"/>
    <w:rsid w:val="00EA118A"/>
    <w:rsid w:val="00EA1A35"/>
    <w:rsid w:val="00EA21F1"/>
    <w:rsid w:val="00EA25F1"/>
    <w:rsid w:val="00EA2F4F"/>
    <w:rsid w:val="00EA34F1"/>
    <w:rsid w:val="00EA3ED9"/>
    <w:rsid w:val="00EA4933"/>
    <w:rsid w:val="00EA4F37"/>
    <w:rsid w:val="00EA5379"/>
    <w:rsid w:val="00EA560A"/>
    <w:rsid w:val="00EA568F"/>
    <w:rsid w:val="00EA61BD"/>
    <w:rsid w:val="00EA793D"/>
    <w:rsid w:val="00EA7E1A"/>
    <w:rsid w:val="00EB02CE"/>
    <w:rsid w:val="00EB0397"/>
    <w:rsid w:val="00EB0928"/>
    <w:rsid w:val="00EB155A"/>
    <w:rsid w:val="00EB18A4"/>
    <w:rsid w:val="00EB1FF6"/>
    <w:rsid w:val="00EB23E0"/>
    <w:rsid w:val="00EB2609"/>
    <w:rsid w:val="00EB2663"/>
    <w:rsid w:val="00EB2B7A"/>
    <w:rsid w:val="00EB2B9D"/>
    <w:rsid w:val="00EB2F1F"/>
    <w:rsid w:val="00EB384A"/>
    <w:rsid w:val="00EB3960"/>
    <w:rsid w:val="00EB3BA6"/>
    <w:rsid w:val="00EB3CD8"/>
    <w:rsid w:val="00EB4148"/>
    <w:rsid w:val="00EB41D4"/>
    <w:rsid w:val="00EB472F"/>
    <w:rsid w:val="00EB4B18"/>
    <w:rsid w:val="00EB4CBC"/>
    <w:rsid w:val="00EB56F7"/>
    <w:rsid w:val="00EB60FD"/>
    <w:rsid w:val="00EB615E"/>
    <w:rsid w:val="00EB6216"/>
    <w:rsid w:val="00EB68AC"/>
    <w:rsid w:val="00EB6C3A"/>
    <w:rsid w:val="00EB6D08"/>
    <w:rsid w:val="00EB7D9C"/>
    <w:rsid w:val="00EB7E19"/>
    <w:rsid w:val="00EC0180"/>
    <w:rsid w:val="00EC0453"/>
    <w:rsid w:val="00EC11E7"/>
    <w:rsid w:val="00EC1795"/>
    <w:rsid w:val="00EC1EC7"/>
    <w:rsid w:val="00EC2415"/>
    <w:rsid w:val="00EC25F0"/>
    <w:rsid w:val="00EC29EB"/>
    <w:rsid w:val="00EC2A6A"/>
    <w:rsid w:val="00EC32CF"/>
    <w:rsid w:val="00EC3775"/>
    <w:rsid w:val="00EC3B71"/>
    <w:rsid w:val="00EC3C13"/>
    <w:rsid w:val="00EC405E"/>
    <w:rsid w:val="00EC4285"/>
    <w:rsid w:val="00EC42DE"/>
    <w:rsid w:val="00EC5400"/>
    <w:rsid w:val="00EC5A42"/>
    <w:rsid w:val="00EC5E61"/>
    <w:rsid w:val="00EC5F87"/>
    <w:rsid w:val="00EC6057"/>
    <w:rsid w:val="00EC618E"/>
    <w:rsid w:val="00EC6477"/>
    <w:rsid w:val="00EC6536"/>
    <w:rsid w:val="00EC6537"/>
    <w:rsid w:val="00EC6EFA"/>
    <w:rsid w:val="00EC741A"/>
    <w:rsid w:val="00EC771C"/>
    <w:rsid w:val="00EC77D6"/>
    <w:rsid w:val="00ED0974"/>
    <w:rsid w:val="00ED0B09"/>
    <w:rsid w:val="00ED0CFC"/>
    <w:rsid w:val="00ED0F71"/>
    <w:rsid w:val="00ED1645"/>
    <w:rsid w:val="00ED177F"/>
    <w:rsid w:val="00ED1C65"/>
    <w:rsid w:val="00ED1DBC"/>
    <w:rsid w:val="00ED1EF3"/>
    <w:rsid w:val="00ED337C"/>
    <w:rsid w:val="00ED338B"/>
    <w:rsid w:val="00ED3913"/>
    <w:rsid w:val="00ED39C5"/>
    <w:rsid w:val="00ED5194"/>
    <w:rsid w:val="00ED5335"/>
    <w:rsid w:val="00ED6AAA"/>
    <w:rsid w:val="00ED6B8B"/>
    <w:rsid w:val="00ED6BEA"/>
    <w:rsid w:val="00ED6F9D"/>
    <w:rsid w:val="00ED6FFC"/>
    <w:rsid w:val="00ED750E"/>
    <w:rsid w:val="00ED78DD"/>
    <w:rsid w:val="00ED7E47"/>
    <w:rsid w:val="00ED7F03"/>
    <w:rsid w:val="00EE09A1"/>
    <w:rsid w:val="00EE106A"/>
    <w:rsid w:val="00EE13BB"/>
    <w:rsid w:val="00EE1630"/>
    <w:rsid w:val="00EE18CE"/>
    <w:rsid w:val="00EE2040"/>
    <w:rsid w:val="00EE24EC"/>
    <w:rsid w:val="00EE2A09"/>
    <w:rsid w:val="00EE31DA"/>
    <w:rsid w:val="00EE3216"/>
    <w:rsid w:val="00EE34A4"/>
    <w:rsid w:val="00EE3E36"/>
    <w:rsid w:val="00EE4037"/>
    <w:rsid w:val="00EE408F"/>
    <w:rsid w:val="00EE45E0"/>
    <w:rsid w:val="00EE4A79"/>
    <w:rsid w:val="00EE4B06"/>
    <w:rsid w:val="00EE4BF6"/>
    <w:rsid w:val="00EE54E7"/>
    <w:rsid w:val="00EE550F"/>
    <w:rsid w:val="00EE5777"/>
    <w:rsid w:val="00EE58E4"/>
    <w:rsid w:val="00EE5B38"/>
    <w:rsid w:val="00EE5DA6"/>
    <w:rsid w:val="00EE60DF"/>
    <w:rsid w:val="00EE634A"/>
    <w:rsid w:val="00EE6AE1"/>
    <w:rsid w:val="00EE6CF3"/>
    <w:rsid w:val="00EE6E8B"/>
    <w:rsid w:val="00EE7030"/>
    <w:rsid w:val="00EE7396"/>
    <w:rsid w:val="00EE7527"/>
    <w:rsid w:val="00EE7835"/>
    <w:rsid w:val="00EE78D8"/>
    <w:rsid w:val="00EE7C5C"/>
    <w:rsid w:val="00EE7D0C"/>
    <w:rsid w:val="00EE7F6B"/>
    <w:rsid w:val="00EF0902"/>
    <w:rsid w:val="00EF163C"/>
    <w:rsid w:val="00EF189D"/>
    <w:rsid w:val="00EF1B3E"/>
    <w:rsid w:val="00EF1BB3"/>
    <w:rsid w:val="00EF2977"/>
    <w:rsid w:val="00EF30B0"/>
    <w:rsid w:val="00EF3999"/>
    <w:rsid w:val="00EF3BBE"/>
    <w:rsid w:val="00EF3BE8"/>
    <w:rsid w:val="00EF45B1"/>
    <w:rsid w:val="00EF4617"/>
    <w:rsid w:val="00EF4BC9"/>
    <w:rsid w:val="00EF4E88"/>
    <w:rsid w:val="00EF5294"/>
    <w:rsid w:val="00EF5719"/>
    <w:rsid w:val="00EF6614"/>
    <w:rsid w:val="00EF6917"/>
    <w:rsid w:val="00EF72F7"/>
    <w:rsid w:val="00EF79CA"/>
    <w:rsid w:val="00EF7A95"/>
    <w:rsid w:val="00EF7CA7"/>
    <w:rsid w:val="00F005B5"/>
    <w:rsid w:val="00F008D0"/>
    <w:rsid w:val="00F00CFE"/>
    <w:rsid w:val="00F00DB6"/>
    <w:rsid w:val="00F016C5"/>
    <w:rsid w:val="00F016DA"/>
    <w:rsid w:val="00F01F4D"/>
    <w:rsid w:val="00F02034"/>
    <w:rsid w:val="00F0213A"/>
    <w:rsid w:val="00F02913"/>
    <w:rsid w:val="00F03D35"/>
    <w:rsid w:val="00F04440"/>
    <w:rsid w:val="00F04783"/>
    <w:rsid w:val="00F052EF"/>
    <w:rsid w:val="00F053BE"/>
    <w:rsid w:val="00F058B8"/>
    <w:rsid w:val="00F063C8"/>
    <w:rsid w:val="00F068E1"/>
    <w:rsid w:val="00F0693A"/>
    <w:rsid w:val="00F06C5F"/>
    <w:rsid w:val="00F07613"/>
    <w:rsid w:val="00F1012D"/>
    <w:rsid w:val="00F103F0"/>
    <w:rsid w:val="00F1081A"/>
    <w:rsid w:val="00F10873"/>
    <w:rsid w:val="00F109F8"/>
    <w:rsid w:val="00F116CB"/>
    <w:rsid w:val="00F117E1"/>
    <w:rsid w:val="00F11B68"/>
    <w:rsid w:val="00F11B77"/>
    <w:rsid w:val="00F123AA"/>
    <w:rsid w:val="00F12561"/>
    <w:rsid w:val="00F12636"/>
    <w:rsid w:val="00F12D41"/>
    <w:rsid w:val="00F13527"/>
    <w:rsid w:val="00F135C0"/>
    <w:rsid w:val="00F13ABE"/>
    <w:rsid w:val="00F1410A"/>
    <w:rsid w:val="00F157A5"/>
    <w:rsid w:val="00F1588A"/>
    <w:rsid w:val="00F15D53"/>
    <w:rsid w:val="00F15E01"/>
    <w:rsid w:val="00F15E1C"/>
    <w:rsid w:val="00F16213"/>
    <w:rsid w:val="00F16EF7"/>
    <w:rsid w:val="00F17055"/>
    <w:rsid w:val="00F17B58"/>
    <w:rsid w:val="00F17C8F"/>
    <w:rsid w:val="00F20778"/>
    <w:rsid w:val="00F208A6"/>
    <w:rsid w:val="00F20A46"/>
    <w:rsid w:val="00F20C16"/>
    <w:rsid w:val="00F20EF9"/>
    <w:rsid w:val="00F21F6F"/>
    <w:rsid w:val="00F227EB"/>
    <w:rsid w:val="00F2312D"/>
    <w:rsid w:val="00F23198"/>
    <w:rsid w:val="00F23429"/>
    <w:rsid w:val="00F2396A"/>
    <w:rsid w:val="00F23CA6"/>
    <w:rsid w:val="00F24673"/>
    <w:rsid w:val="00F256F3"/>
    <w:rsid w:val="00F25FF5"/>
    <w:rsid w:val="00F263F1"/>
    <w:rsid w:val="00F2648C"/>
    <w:rsid w:val="00F26CB7"/>
    <w:rsid w:val="00F272EA"/>
    <w:rsid w:val="00F277C0"/>
    <w:rsid w:val="00F27BAB"/>
    <w:rsid w:val="00F3024C"/>
    <w:rsid w:val="00F3054B"/>
    <w:rsid w:val="00F3075C"/>
    <w:rsid w:val="00F3089B"/>
    <w:rsid w:val="00F311B1"/>
    <w:rsid w:val="00F313DA"/>
    <w:rsid w:val="00F31404"/>
    <w:rsid w:val="00F31826"/>
    <w:rsid w:val="00F31885"/>
    <w:rsid w:val="00F31BC8"/>
    <w:rsid w:val="00F31FEF"/>
    <w:rsid w:val="00F326B9"/>
    <w:rsid w:val="00F331E2"/>
    <w:rsid w:val="00F34170"/>
    <w:rsid w:val="00F3460E"/>
    <w:rsid w:val="00F34AC0"/>
    <w:rsid w:val="00F34D4B"/>
    <w:rsid w:val="00F34FF1"/>
    <w:rsid w:val="00F35765"/>
    <w:rsid w:val="00F357B7"/>
    <w:rsid w:val="00F35840"/>
    <w:rsid w:val="00F35B8A"/>
    <w:rsid w:val="00F36311"/>
    <w:rsid w:val="00F364A6"/>
    <w:rsid w:val="00F364BB"/>
    <w:rsid w:val="00F36F95"/>
    <w:rsid w:val="00F37881"/>
    <w:rsid w:val="00F3791B"/>
    <w:rsid w:val="00F37C74"/>
    <w:rsid w:val="00F37CD3"/>
    <w:rsid w:val="00F404C6"/>
    <w:rsid w:val="00F4059E"/>
    <w:rsid w:val="00F411E5"/>
    <w:rsid w:val="00F412FE"/>
    <w:rsid w:val="00F41584"/>
    <w:rsid w:val="00F4198F"/>
    <w:rsid w:val="00F425AC"/>
    <w:rsid w:val="00F42933"/>
    <w:rsid w:val="00F43377"/>
    <w:rsid w:val="00F43540"/>
    <w:rsid w:val="00F439AB"/>
    <w:rsid w:val="00F43D48"/>
    <w:rsid w:val="00F4424D"/>
    <w:rsid w:val="00F4426C"/>
    <w:rsid w:val="00F442B9"/>
    <w:rsid w:val="00F443D7"/>
    <w:rsid w:val="00F44E6F"/>
    <w:rsid w:val="00F45472"/>
    <w:rsid w:val="00F468B7"/>
    <w:rsid w:val="00F46A35"/>
    <w:rsid w:val="00F46E8A"/>
    <w:rsid w:val="00F4739E"/>
    <w:rsid w:val="00F474CF"/>
    <w:rsid w:val="00F47D92"/>
    <w:rsid w:val="00F47FF3"/>
    <w:rsid w:val="00F50020"/>
    <w:rsid w:val="00F504A3"/>
    <w:rsid w:val="00F50CE6"/>
    <w:rsid w:val="00F518CA"/>
    <w:rsid w:val="00F51B0F"/>
    <w:rsid w:val="00F520BA"/>
    <w:rsid w:val="00F52437"/>
    <w:rsid w:val="00F527FD"/>
    <w:rsid w:val="00F52A0E"/>
    <w:rsid w:val="00F52A9E"/>
    <w:rsid w:val="00F53302"/>
    <w:rsid w:val="00F53E3B"/>
    <w:rsid w:val="00F53F88"/>
    <w:rsid w:val="00F545BA"/>
    <w:rsid w:val="00F54651"/>
    <w:rsid w:val="00F54754"/>
    <w:rsid w:val="00F54929"/>
    <w:rsid w:val="00F54A65"/>
    <w:rsid w:val="00F54B90"/>
    <w:rsid w:val="00F54D06"/>
    <w:rsid w:val="00F55972"/>
    <w:rsid w:val="00F559B2"/>
    <w:rsid w:val="00F55F41"/>
    <w:rsid w:val="00F56231"/>
    <w:rsid w:val="00F56532"/>
    <w:rsid w:val="00F56737"/>
    <w:rsid w:val="00F56A95"/>
    <w:rsid w:val="00F56FF2"/>
    <w:rsid w:val="00F570B0"/>
    <w:rsid w:val="00F60740"/>
    <w:rsid w:val="00F60785"/>
    <w:rsid w:val="00F60C8F"/>
    <w:rsid w:val="00F610FA"/>
    <w:rsid w:val="00F618C4"/>
    <w:rsid w:val="00F619F7"/>
    <w:rsid w:val="00F620D3"/>
    <w:rsid w:val="00F62363"/>
    <w:rsid w:val="00F62411"/>
    <w:rsid w:val="00F636FC"/>
    <w:rsid w:val="00F638D1"/>
    <w:rsid w:val="00F645D0"/>
    <w:rsid w:val="00F65283"/>
    <w:rsid w:val="00F6570E"/>
    <w:rsid w:val="00F65821"/>
    <w:rsid w:val="00F65E5B"/>
    <w:rsid w:val="00F65F9F"/>
    <w:rsid w:val="00F663B6"/>
    <w:rsid w:val="00F669C0"/>
    <w:rsid w:val="00F66D64"/>
    <w:rsid w:val="00F670D9"/>
    <w:rsid w:val="00F67159"/>
    <w:rsid w:val="00F67245"/>
    <w:rsid w:val="00F67DE0"/>
    <w:rsid w:val="00F67F4F"/>
    <w:rsid w:val="00F700B4"/>
    <w:rsid w:val="00F702B1"/>
    <w:rsid w:val="00F703BA"/>
    <w:rsid w:val="00F706FD"/>
    <w:rsid w:val="00F70792"/>
    <w:rsid w:val="00F71342"/>
    <w:rsid w:val="00F71546"/>
    <w:rsid w:val="00F71618"/>
    <w:rsid w:val="00F719F4"/>
    <w:rsid w:val="00F72176"/>
    <w:rsid w:val="00F7266B"/>
    <w:rsid w:val="00F73AAB"/>
    <w:rsid w:val="00F73B11"/>
    <w:rsid w:val="00F73D82"/>
    <w:rsid w:val="00F740C1"/>
    <w:rsid w:val="00F742EC"/>
    <w:rsid w:val="00F74461"/>
    <w:rsid w:val="00F745A1"/>
    <w:rsid w:val="00F74A81"/>
    <w:rsid w:val="00F75242"/>
    <w:rsid w:val="00F75A16"/>
    <w:rsid w:val="00F75A68"/>
    <w:rsid w:val="00F76300"/>
    <w:rsid w:val="00F764A6"/>
    <w:rsid w:val="00F766B0"/>
    <w:rsid w:val="00F7694F"/>
    <w:rsid w:val="00F76962"/>
    <w:rsid w:val="00F76A58"/>
    <w:rsid w:val="00F76E0C"/>
    <w:rsid w:val="00F771C9"/>
    <w:rsid w:val="00F77339"/>
    <w:rsid w:val="00F77B31"/>
    <w:rsid w:val="00F8006F"/>
    <w:rsid w:val="00F80777"/>
    <w:rsid w:val="00F80F30"/>
    <w:rsid w:val="00F81182"/>
    <w:rsid w:val="00F81370"/>
    <w:rsid w:val="00F814F0"/>
    <w:rsid w:val="00F814F3"/>
    <w:rsid w:val="00F82CBD"/>
    <w:rsid w:val="00F832B2"/>
    <w:rsid w:val="00F8349C"/>
    <w:rsid w:val="00F8359D"/>
    <w:rsid w:val="00F83B0D"/>
    <w:rsid w:val="00F84845"/>
    <w:rsid w:val="00F849EC"/>
    <w:rsid w:val="00F85555"/>
    <w:rsid w:val="00F858ED"/>
    <w:rsid w:val="00F860FB"/>
    <w:rsid w:val="00F86C0C"/>
    <w:rsid w:val="00F86C3C"/>
    <w:rsid w:val="00F86D36"/>
    <w:rsid w:val="00F8710C"/>
    <w:rsid w:val="00F87245"/>
    <w:rsid w:val="00F872C9"/>
    <w:rsid w:val="00F8792B"/>
    <w:rsid w:val="00F87933"/>
    <w:rsid w:val="00F87A8E"/>
    <w:rsid w:val="00F90154"/>
    <w:rsid w:val="00F9018C"/>
    <w:rsid w:val="00F9142D"/>
    <w:rsid w:val="00F9191D"/>
    <w:rsid w:val="00F930AA"/>
    <w:rsid w:val="00F93BDE"/>
    <w:rsid w:val="00F93C4D"/>
    <w:rsid w:val="00F94308"/>
    <w:rsid w:val="00F947F0"/>
    <w:rsid w:val="00F94A22"/>
    <w:rsid w:val="00F94EF4"/>
    <w:rsid w:val="00F94F30"/>
    <w:rsid w:val="00F9506C"/>
    <w:rsid w:val="00F952BD"/>
    <w:rsid w:val="00F954FA"/>
    <w:rsid w:val="00F95901"/>
    <w:rsid w:val="00F967D2"/>
    <w:rsid w:val="00F96B1E"/>
    <w:rsid w:val="00F96BB7"/>
    <w:rsid w:val="00F970FD"/>
    <w:rsid w:val="00F9710E"/>
    <w:rsid w:val="00F975D1"/>
    <w:rsid w:val="00F977F8"/>
    <w:rsid w:val="00F97A36"/>
    <w:rsid w:val="00F97B50"/>
    <w:rsid w:val="00F97D30"/>
    <w:rsid w:val="00F97ED9"/>
    <w:rsid w:val="00FA0F8E"/>
    <w:rsid w:val="00FA0FD1"/>
    <w:rsid w:val="00FA12DD"/>
    <w:rsid w:val="00FA1E7E"/>
    <w:rsid w:val="00FA24C2"/>
    <w:rsid w:val="00FA261D"/>
    <w:rsid w:val="00FA2C1C"/>
    <w:rsid w:val="00FA30FF"/>
    <w:rsid w:val="00FA358F"/>
    <w:rsid w:val="00FA3739"/>
    <w:rsid w:val="00FA43F7"/>
    <w:rsid w:val="00FA4892"/>
    <w:rsid w:val="00FA4B42"/>
    <w:rsid w:val="00FA4C08"/>
    <w:rsid w:val="00FA4D9F"/>
    <w:rsid w:val="00FA5025"/>
    <w:rsid w:val="00FA5137"/>
    <w:rsid w:val="00FA63C7"/>
    <w:rsid w:val="00FA64C9"/>
    <w:rsid w:val="00FA670E"/>
    <w:rsid w:val="00FA6A22"/>
    <w:rsid w:val="00FA6BE0"/>
    <w:rsid w:val="00FA7729"/>
    <w:rsid w:val="00FA7A6F"/>
    <w:rsid w:val="00FA7D30"/>
    <w:rsid w:val="00FB0252"/>
    <w:rsid w:val="00FB04DA"/>
    <w:rsid w:val="00FB0D29"/>
    <w:rsid w:val="00FB0FB9"/>
    <w:rsid w:val="00FB144C"/>
    <w:rsid w:val="00FB18F4"/>
    <w:rsid w:val="00FB19D5"/>
    <w:rsid w:val="00FB1C12"/>
    <w:rsid w:val="00FB2207"/>
    <w:rsid w:val="00FB2219"/>
    <w:rsid w:val="00FB2268"/>
    <w:rsid w:val="00FB2290"/>
    <w:rsid w:val="00FB2343"/>
    <w:rsid w:val="00FB2717"/>
    <w:rsid w:val="00FB275F"/>
    <w:rsid w:val="00FB27B4"/>
    <w:rsid w:val="00FB27B5"/>
    <w:rsid w:val="00FB27D8"/>
    <w:rsid w:val="00FB2C6D"/>
    <w:rsid w:val="00FB3004"/>
    <w:rsid w:val="00FB3090"/>
    <w:rsid w:val="00FB3123"/>
    <w:rsid w:val="00FB3229"/>
    <w:rsid w:val="00FB45BC"/>
    <w:rsid w:val="00FB4CA7"/>
    <w:rsid w:val="00FB4E89"/>
    <w:rsid w:val="00FB4FDF"/>
    <w:rsid w:val="00FB5521"/>
    <w:rsid w:val="00FB5DAB"/>
    <w:rsid w:val="00FB5E2C"/>
    <w:rsid w:val="00FB724A"/>
    <w:rsid w:val="00FB756F"/>
    <w:rsid w:val="00FB78EE"/>
    <w:rsid w:val="00FB7DAA"/>
    <w:rsid w:val="00FC077D"/>
    <w:rsid w:val="00FC08CC"/>
    <w:rsid w:val="00FC08DB"/>
    <w:rsid w:val="00FC09DA"/>
    <w:rsid w:val="00FC0A1A"/>
    <w:rsid w:val="00FC160F"/>
    <w:rsid w:val="00FC1B19"/>
    <w:rsid w:val="00FC2FFE"/>
    <w:rsid w:val="00FC3510"/>
    <w:rsid w:val="00FC3E5F"/>
    <w:rsid w:val="00FC40DE"/>
    <w:rsid w:val="00FC4406"/>
    <w:rsid w:val="00FC489C"/>
    <w:rsid w:val="00FC49FF"/>
    <w:rsid w:val="00FC4D0B"/>
    <w:rsid w:val="00FC54DA"/>
    <w:rsid w:val="00FC561A"/>
    <w:rsid w:val="00FC6089"/>
    <w:rsid w:val="00FC613A"/>
    <w:rsid w:val="00FC66B4"/>
    <w:rsid w:val="00FC66EB"/>
    <w:rsid w:val="00FC683D"/>
    <w:rsid w:val="00FC6C6C"/>
    <w:rsid w:val="00FC6C8E"/>
    <w:rsid w:val="00FC7331"/>
    <w:rsid w:val="00FC7F6D"/>
    <w:rsid w:val="00FD0620"/>
    <w:rsid w:val="00FD074E"/>
    <w:rsid w:val="00FD1227"/>
    <w:rsid w:val="00FD1259"/>
    <w:rsid w:val="00FD1DE5"/>
    <w:rsid w:val="00FD1FEE"/>
    <w:rsid w:val="00FD217D"/>
    <w:rsid w:val="00FD21EB"/>
    <w:rsid w:val="00FD24BF"/>
    <w:rsid w:val="00FD2596"/>
    <w:rsid w:val="00FD330E"/>
    <w:rsid w:val="00FD3683"/>
    <w:rsid w:val="00FD542D"/>
    <w:rsid w:val="00FD5DEF"/>
    <w:rsid w:val="00FD5F02"/>
    <w:rsid w:val="00FD5F05"/>
    <w:rsid w:val="00FD63DA"/>
    <w:rsid w:val="00FD6D39"/>
    <w:rsid w:val="00FD6E27"/>
    <w:rsid w:val="00FD796B"/>
    <w:rsid w:val="00FD7B0E"/>
    <w:rsid w:val="00FD7D8D"/>
    <w:rsid w:val="00FD7F94"/>
    <w:rsid w:val="00FD7FD6"/>
    <w:rsid w:val="00FE018D"/>
    <w:rsid w:val="00FE0856"/>
    <w:rsid w:val="00FE099D"/>
    <w:rsid w:val="00FE1913"/>
    <w:rsid w:val="00FE1C52"/>
    <w:rsid w:val="00FE1D51"/>
    <w:rsid w:val="00FE2365"/>
    <w:rsid w:val="00FE23C5"/>
    <w:rsid w:val="00FE24E3"/>
    <w:rsid w:val="00FE3822"/>
    <w:rsid w:val="00FE3DD3"/>
    <w:rsid w:val="00FE42B1"/>
    <w:rsid w:val="00FE43FE"/>
    <w:rsid w:val="00FE516E"/>
    <w:rsid w:val="00FE575B"/>
    <w:rsid w:val="00FE5A07"/>
    <w:rsid w:val="00FE5EC2"/>
    <w:rsid w:val="00FE5F1C"/>
    <w:rsid w:val="00FE618E"/>
    <w:rsid w:val="00FE65E7"/>
    <w:rsid w:val="00FE66D4"/>
    <w:rsid w:val="00FE67B2"/>
    <w:rsid w:val="00FE6E3B"/>
    <w:rsid w:val="00FE6EDD"/>
    <w:rsid w:val="00FE6F20"/>
    <w:rsid w:val="00FE7407"/>
    <w:rsid w:val="00FE7523"/>
    <w:rsid w:val="00FF021B"/>
    <w:rsid w:val="00FF060B"/>
    <w:rsid w:val="00FF06D2"/>
    <w:rsid w:val="00FF0A4F"/>
    <w:rsid w:val="00FF0A91"/>
    <w:rsid w:val="00FF0C68"/>
    <w:rsid w:val="00FF1859"/>
    <w:rsid w:val="00FF186F"/>
    <w:rsid w:val="00FF193B"/>
    <w:rsid w:val="00FF1B28"/>
    <w:rsid w:val="00FF2050"/>
    <w:rsid w:val="00FF2087"/>
    <w:rsid w:val="00FF2440"/>
    <w:rsid w:val="00FF2884"/>
    <w:rsid w:val="00FF36EE"/>
    <w:rsid w:val="00FF3700"/>
    <w:rsid w:val="00FF494B"/>
    <w:rsid w:val="00FF5489"/>
    <w:rsid w:val="00FF5B2A"/>
    <w:rsid w:val="00FF6329"/>
    <w:rsid w:val="00FF640A"/>
    <w:rsid w:val="00FF66F0"/>
    <w:rsid w:val="00FF6BFC"/>
    <w:rsid w:val="00FF702D"/>
    <w:rsid w:val="00FF72E9"/>
    <w:rsid w:val="00FF7755"/>
    <w:rsid w:val="00FF7885"/>
    <w:rsid w:val="00FF7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629B771"/>
  <w15:chartTrackingRefBased/>
  <w15:docId w15:val="{F04445AB-148E-41E5-92C5-371C43A9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B31"/>
    <w:pPr>
      <w:suppressAutoHyphens/>
      <w:spacing w:line="276" w:lineRule="auto"/>
    </w:pPr>
    <w:rPr>
      <w:rFonts w:ascii="Calibri" w:hAnsi="Calibri" w:cs="Calibri"/>
      <w:color w:val="00000A"/>
      <w:sz w:val="22"/>
      <w:szCs w:val="22"/>
      <w:lang w:val="ro-RO" w:eastAsia="zh-CN"/>
    </w:rPr>
  </w:style>
  <w:style w:type="paragraph" w:styleId="Heading1">
    <w:name w:val="heading 1"/>
    <w:basedOn w:val="Normal"/>
    <w:next w:val="Normal"/>
    <w:uiPriority w:val="9"/>
    <w:qFormat/>
    <w:pPr>
      <w:keepNext/>
      <w:numPr>
        <w:numId w:val="1"/>
      </w:numPr>
      <w:spacing w:line="240" w:lineRule="auto"/>
      <w:outlineLvl w:val="0"/>
    </w:pPr>
    <w:rPr>
      <w:b/>
      <w:bCs/>
      <w:lang w:val="en-GB"/>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aliases w:val=" Caracter"/>
    <w:basedOn w:val="Normal"/>
    <w:next w:val="Normal"/>
    <w:link w:val="Heading3Char1"/>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570C9E"/>
    <w:pPr>
      <w:keepNext/>
      <w:suppressAutoHyphens w:val="0"/>
      <w:spacing w:line="240" w:lineRule="auto"/>
      <w:outlineLvl w:val="3"/>
    </w:pPr>
    <w:rPr>
      <w:rFonts w:ascii="Times New Roman" w:eastAsia="Times New Roman" w:hAnsi="Times New Roman" w:cs="Times New Roman"/>
      <w:b/>
      <w:bCs/>
      <w:color w:val="auto"/>
      <w:sz w:val="28"/>
      <w:szCs w:val="24"/>
      <w:lang w:eastAsia="en-US"/>
    </w:rPr>
  </w:style>
  <w:style w:type="paragraph" w:styleId="Heading5">
    <w:name w:val="heading 5"/>
    <w:basedOn w:val="Normal"/>
    <w:next w:val="Normal"/>
    <w:link w:val="Heading5Char"/>
    <w:uiPriority w:val="9"/>
    <w:qFormat/>
    <w:rsid w:val="00570C9E"/>
    <w:pPr>
      <w:keepNext/>
      <w:suppressAutoHyphens w:val="0"/>
      <w:spacing w:line="240" w:lineRule="auto"/>
      <w:ind w:left="360"/>
      <w:jc w:val="right"/>
      <w:outlineLvl w:val="4"/>
    </w:pPr>
    <w:rPr>
      <w:rFonts w:ascii="Times New Roman" w:eastAsia="Times New Roman" w:hAnsi="Times New Roman" w:cs="Times New Roman"/>
      <w:b/>
      <w:bCs/>
      <w:color w:val="auto"/>
      <w:sz w:val="28"/>
      <w:szCs w:val="24"/>
      <w:lang w:eastAsia="en-US"/>
    </w:rPr>
  </w:style>
  <w:style w:type="paragraph" w:styleId="Heading6">
    <w:name w:val="heading 6"/>
    <w:basedOn w:val="Normal"/>
    <w:next w:val="Normal"/>
    <w:link w:val="Heading6Char"/>
    <w:uiPriority w:val="9"/>
    <w:qFormat/>
    <w:rsid w:val="00570C9E"/>
    <w:pPr>
      <w:tabs>
        <w:tab w:val="num" w:pos="0"/>
      </w:tabs>
      <w:suppressAutoHyphens w:val="0"/>
      <w:spacing w:before="240" w:after="60" w:line="240" w:lineRule="auto"/>
      <w:jc w:val="both"/>
      <w:outlineLvl w:val="5"/>
    </w:pPr>
    <w:rPr>
      <w:rFonts w:ascii="Arial" w:eastAsia="Times New Roman" w:hAnsi="Arial" w:cs="Times New Roman"/>
      <w:i/>
      <w:color w:val="auto"/>
      <w:szCs w:val="20"/>
      <w:lang w:eastAsia="fr-FR"/>
    </w:rPr>
  </w:style>
  <w:style w:type="paragraph" w:styleId="Heading7">
    <w:name w:val="heading 7"/>
    <w:basedOn w:val="Normal"/>
    <w:next w:val="Normal"/>
    <w:link w:val="Heading7Char"/>
    <w:qFormat/>
    <w:rsid w:val="00570C9E"/>
    <w:pPr>
      <w:tabs>
        <w:tab w:val="num" w:pos="0"/>
      </w:tabs>
      <w:suppressAutoHyphens w:val="0"/>
      <w:spacing w:before="240" w:after="60" w:line="240" w:lineRule="auto"/>
      <w:jc w:val="both"/>
      <w:outlineLvl w:val="6"/>
    </w:pPr>
    <w:rPr>
      <w:rFonts w:ascii="Arial" w:eastAsia="Times New Roman" w:hAnsi="Arial" w:cs="Times New Roman"/>
      <w:color w:val="auto"/>
      <w:sz w:val="20"/>
      <w:szCs w:val="20"/>
      <w:lang w:eastAsia="fr-FR"/>
    </w:rPr>
  </w:style>
  <w:style w:type="paragraph" w:styleId="Heading8">
    <w:name w:val="heading 8"/>
    <w:basedOn w:val="Normal"/>
    <w:next w:val="Normal"/>
    <w:link w:val="Heading8Char"/>
    <w:qFormat/>
    <w:rsid w:val="00570C9E"/>
    <w:pPr>
      <w:tabs>
        <w:tab w:val="num" w:pos="0"/>
      </w:tabs>
      <w:suppressAutoHyphens w:val="0"/>
      <w:spacing w:before="240" w:after="60" w:line="240" w:lineRule="auto"/>
      <w:jc w:val="both"/>
      <w:outlineLvl w:val="7"/>
    </w:pPr>
    <w:rPr>
      <w:rFonts w:ascii="Arial" w:eastAsia="Times New Roman" w:hAnsi="Arial" w:cs="Times New Roman"/>
      <w:i/>
      <w:color w:val="auto"/>
      <w:sz w:val="20"/>
      <w:szCs w:val="20"/>
      <w:lang w:eastAsia="fr-FR"/>
    </w:rPr>
  </w:style>
  <w:style w:type="paragraph" w:styleId="Heading9">
    <w:name w:val="heading 9"/>
    <w:basedOn w:val="Normal"/>
    <w:next w:val="Normal"/>
    <w:link w:val="Heading9Char"/>
    <w:qFormat/>
    <w:rsid w:val="00570C9E"/>
    <w:pPr>
      <w:keepNext/>
      <w:suppressAutoHyphens w:val="0"/>
      <w:spacing w:line="240" w:lineRule="auto"/>
      <w:ind w:left="1404" w:firstLine="720"/>
      <w:outlineLvl w:val="8"/>
    </w:pPr>
    <w:rPr>
      <w:rFonts w:ascii="Times New Roman" w:eastAsia="Times New Roman" w:hAnsi="Times New Roman" w:cs="Times New Roman"/>
      <w:b/>
      <w:i/>
      <w:color w:val="auto"/>
      <w:sz w:val="24"/>
      <w:szCs w:val="24"/>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hAnsi="Times New Roman" w:cs="Times New Roman"/>
      <w:b/>
      <w:bCs/>
      <w:i w:val="0"/>
      <w:iCs w:val="0"/>
      <w:color w:val="000000"/>
      <w:sz w:val="20"/>
      <w:szCs w:val="20"/>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Symbol"/>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sz w:val="24"/>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i w:val="0"/>
      <w:iCs w:val="0"/>
      <w:sz w:val="24"/>
      <w:szCs w:val="24"/>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i w:val="0"/>
      <w:iCs w:val="0"/>
      <w:color w:val="FF6600"/>
      <w:sz w:val="24"/>
      <w:szCs w:val="24"/>
      <w:lang w:eastAsia="ro-RO"/>
    </w:rPr>
  </w:style>
  <w:style w:type="character" w:customStyle="1" w:styleId="WW8Num6z6">
    <w:name w:val="WW8Num6z6"/>
    <w:rPr>
      <w:rFonts w:ascii="Symbol" w:hAnsi="Symbol" w:cs="Symbol"/>
    </w:rPr>
  </w:style>
  <w:style w:type="character" w:customStyle="1" w:styleId="WW8Num7z0">
    <w:name w:val="WW8Num7z0"/>
    <w:rPr>
      <w:rFonts w:ascii="Wingdings" w:hAnsi="Wingdings" w:cs="Wingdings"/>
      <w:sz w:val="20"/>
      <w:szCs w:val="20"/>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b w:val="0"/>
      <w:bCs w:val="0"/>
      <w:sz w:val="20"/>
      <w:szCs w:val="20"/>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Wingdings" w:hAnsi="Wingdings" w:cs="Wingdings"/>
      <w:sz w:val="20"/>
      <w:szCs w:val="20"/>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rPr>
      <w:rFonts w:cs="Arial"/>
      <w:i w:val="0"/>
      <w:iCs w:val="0"/>
      <w:sz w:val="24"/>
      <w:szCs w:val="24"/>
      <w:lang w:val="it-IT" w:eastAsia="ro-RO"/>
    </w:rPr>
  </w:style>
  <w:style w:type="character" w:customStyle="1" w:styleId="WW8Num10z2">
    <w:name w:val="WW8Num10z2"/>
  </w:style>
  <w:style w:type="character" w:customStyle="1" w:styleId="WW8Num10z3">
    <w:name w:val="WW8Num10z3"/>
  </w:style>
  <w:style w:type="character" w:customStyle="1" w:styleId="WW8Num10z4">
    <w:name w:val="WW8Num10z4"/>
    <w:rPr>
      <w:rFonts w:cs="Arial"/>
      <w:sz w:val="24"/>
      <w:szCs w:val="24"/>
      <w:lang w:eastAsia="ro-RO"/>
    </w:rPr>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sz w:val="24"/>
      <w:szCs w:val="24"/>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bCs/>
      <w:i w:val="0"/>
      <w:iCs w:val="0"/>
      <w:sz w:val="20"/>
      <w:szCs w:val="20"/>
      <w:lang w:val="pt-P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Symbol"/>
      <w:sz w:val="24"/>
      <w:szCs w:val="24"/>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Arial" w:hAnsi="Arial" w:cs="Arial"/>
      <w:sz w:val="28"/>
      <w:szCs w:val="28"/>
      <w:lang w:val="it-IT"/>
    </w:rPr>
  </w:style>
  <w:style w:type="character" w:customStyle="1" w:styleId="WW8Num14z1">
    <w:name w:val="WW8Num14z1"/>
    <w:rPr>
      <w:rFonts w:cs="Arial"/>
      <w:i w:val="0"/>
      <w:iCs w:val="0"/>
      <w:color w:val="FF0000"/>
      <w:sz w:val="24"/>
      <w:szCs w:val="24"/>
      <w:lang w:val="pt-BR" w:eastAsia="ro-RO"/>
    </w:rPr>
  </w:style>
  <w:style w:type="character" w:customStyle="1" w:styleId="WW8Num14z2">
    <w:name w:val="WW8Num14z2"/>
    <w:rPr>
      <w:rFonts w:cs="Arial"/>
      <w:color w:val="FF6600"/>
      <w:sz w:val="24"/>
      <w:szCs w:val="24"/>
      <w:lang w:eastAsia="ro-RO"/>
    </w:rPr>
  </w:style>
  <w:style w:type="character" w:customStyle="1" w:styleId="WW8Num14z3">
    <w:name w:val="WW8Num14z3"/>
  </w:style>
  <w:style w:type="character" w:customStyle="1" w:styleId="WW8Num14z4">
    <w:name w:val="WW8Num14z4"/>
  </w:style>
  <w:style w:type="character" w:customStyle="1" w:styleId="WW8Num14z5">
    <w:name w:val="WW8Num14z5"/>
    <w:rPr>
      <w:rFonts w:cs="Arial"/>
      <w:sz w:val="22"/>
      <w:szCs w:val="22"/>
    </w:rPr>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Wingdings" w:hAnsi="Wingdings" w:cs="Wingdings"/>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Arial" w:hAnsi="Arial" w:cs="Arial"/>
      <w:b/>
      <w:bCs/>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DefaultParagraphFont3">
    <w:name w:val="Default Paragraph Font3"/>
  </w:style>
  <w:style w:type="character" w:customStyle="1" w:styleId="WW8Num17z0">
    <w:name w:val="WW8Num17z0"/>
    <w:rPr>
      <w:rFonts w:ascii="Arial" w:hAnsi="Arial" w:cs="Arial"/>
      <w:b/>
      <w:bCs/>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6z4">
    <w:name w:val="WW8Num6z4"/>
  </w:style>
  <w:style w:type="character" w:customStyle="1" w:styleId="WW8Num6z5">
    <w:name w:val="WW8Num6z5"/>
  </w:style>
  <w:style w:type="character" w:customStyle="1" w:styleId="WW8Num6z7">
    <w:name w:val="WW8Num6z7"/>
  </w:style>
  <w:style w:type="character" w:customStyle="1" w:styleId="WW8Num6z8">
    <w:name w:val="WW8Num6z8"/>
  </w:style>
  <w:style w:type="character" w:customStyle="1" w:styleId="WW8Num18z0">
    <w:name w:val="WW8Num18z0"/>
    <w:rPr>
      <w:color w:val="000000"/>
      <w:sz w:val="20"/>
      <w:szCs w:val="20"/>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Symbol" w:hAnsi="Symbol" w:cs="Symbol"/>
      <w:sz w:val="24"/>
      <w:szCs w:val="24"/>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Arial" w:hAnsi="Arial" w:cs="Arial"/>
      <w:sz w:val="28"/>
      <w:szCs w:val="28"/>
      <w:lang w:val="it-IT"/>
    </w:rPr>
  </w:style>
  <w:style w:type="character" w:customStyle="1" w:styleId="WW8Num20z1">
    <w:name w:val="WW8Num20z1"/>
    <w:rPr>
      <w:rFonts w:cs="Arial"/>
      <w:i w:val="0"/>
      <w:iCs w:val="0"/>
      <w:color w:val="FF0000"/>
      <w:sz w:val="24"/>
      <w:szCs w:val="24"/>
      <w:lang w:val="pt-BR"/>
    </w:rPr>
  </w:style>
  <w:style w:type="character" w:customStyle="1" w:styleId="WW8Num20z2">
    <w:name w:val="WW8Num20z2"/>
    <w:rPr>
      <w:rFonts w:cs="Arial"/>
      <w:sz w:val="24"/>
      <w:szCs w:val="24"/>
    </w:rPr>
  </w:style>
  <w:style w:type="character" w:customStyle="1" w:styleId="WW8Num20z3">
    <w:name w:val="WW8Num20z3"/>
  </w:style>
  <w:style w:type="character" w:customStyle="1" w:styleId="WW8Num20z4">
    <w:name w:val="WW8Num20z4"/>
  </w:style>
  <w:style w:type="character" w:customStyle="1" w:styleId="WW8Num20z5">
    <w:name w:val="WW8Num20z5"/>
    <w:rPr>
      <w:rFonts w:cs="Arial"/>
      <w:sz w:val="22"/>
      <w:szCs w:val="22"/>
    </w:rPr>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Wingdings" w:hAnsi="Wingdings" w:cs="Wingdings"/>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b/>
      <w:bCs/>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b/>
      <w:bCs/>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DefaultParagraphFont">
    <w:name w:val="WW-Default Paragraph Font"/>
  </w:style>
  <w:style w:type="character" w:customStyle="1" w:styleId="Heading1Char">
    <w:name w:val="Heading 1 Char"/>
    <w:uiPriority w:val="9"/>
    <w:rPr>
      <w:rFonts w:ascii="Cambria" w:hAnsi="Cambria" w:cs="Cambria"/>
      <w:b/>
      <w:bCs/>
      <w:color w:val="00000A"/>
      <w:sz w:val="32"/>
      <w:szCs w:val="32"/>
      <w:lang w:val="ro-RO" w:eastAsia="zh-CN"/>
    </w:rPr>
  </w:style>
  <w:style w:type="character" w:customStyle="1" w:styleId="Heading2Char">
    <w:name w:val="Heading 2 Char"/>
    <w:rPr>
      <w:rFonts w:ascii="Cambria" w:hAnsi="Cambria" w:cs="Cambria"/>
      <w:b/>
      <w:bCs/>
      <w:i/>
      <w:iCs/>
      <w:color w:val="00000A"/>
      <w:sz w:val="28"/>
      <w:szCs w:val="28"/>
      <w:lang w:val="ro-RO" w:eastAsia="zh-CN"/>
    </w:rPr>
  </w:style>
  <w:style w:type="character" w:customStyle="1" w:styleId="Heading3Char">
    <w:name w:val="Heading 3 Char"/>
    <w:aliases w:val=" Caracter Char"/>
    <w:rPr>
      <w:rFonts w:ascii="Arial" w:hAnsi="Arial" w:cs="Arial"/>
      <w:b/>
      <w:bCs/>
      <w:sz w:val="26"/>
      <w:szCs w:val="26"/>
      <w:lang w:val="ro-RO"/>
    </w:rPr>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DefaultParagraphFont1">
    <w:name w:val="WW-Default Paragraph Font1"/>
  </w:style>
  <w:style w:type="character" w:customStyle="1" w:styleId="WW8Num25z0">
    <w:name w:val="WW8Num25z0"/>
    <w:rPr>
      <w:rFonts w:ascii="Arial" w:hAnsi="Arial" w:cs="Arial"/>
      <w:b/>
      <w:bCs/>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DefaultParagraphFont11">
    <w:name w:val="WW-Default Paragraph Font11"/>
  </w:style>
  <w:style w:type="character" w:customStyle="1" w:styleId="WW-DefaultParagraphFont111">
    <w:name w:val="WW-Default Paragraph Font111"/>
  </w:style>
  <w:style w:type="character" w:customStyle="1" w:styleId="DefaultParagraphFont2">
    <w:name w:val="Default Paragraph Font2"/>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8Num24z3">
    <w:name w:val="WW8Num24z3"/>
    <w:rPr>
      <w:rFonts w:ascii="Wingdings" w:hAnsi="Wingdings" w:cs="Wingdings"/>
    </w:rPr>
  </w:style>
  <w:style w:type="character" w:customStyle="1" w:styleId="WW8Num24z7">
    <w:name w:val="WW8Num24z7"/>
    <w:rPr>
      <w:rFonts w:ascii="Courier New" w:hAnsi="Courier New" w:cs="Courier New"/>
    </w:rPr>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DefaultParagraphFont1">
    <w:name w:val="Default Paragraph Font1"/>
  </w:style>
  <w:style w:type="character" w:customStyle="1" w:styleId="WW-DefaultParagraphFont111111">
    <w:name w:val="WW-Default Paragraph Font111111"/>
  </w:style>
  <w:style w:type="character" w:customStyle="1" w:styleId="WW-DefaultParagraphFont1111111">
    <w:name w:val="WW-Default Paragraph Font1111111"/>
  </w:style>
  <w:style w:type="character" w:customStyle="1" w:styleId="WW-DefaultParagraphFont11111111">
    <w:name w:val="WW-Default Paragraph Font11111111"/>
  </w:style>
  <w:style w:type="character" w:customStyle="1" w:styleId="CharChar7">
    <w:name w:val="Char Char7"/>
    <w:rPr>
      <w:rFonts w:ascii="Calibri" w:hAnsi="Calibri" w:cs="Calibri"/>
      <w:b/>
      <w:bCs/>
      <w:sz w:val="22"/>
      <w:szCs w:val="22"/>
      <w:lang w:val="en-GB"/>
    </w:rPr>
  </w:style>
  <w:style w:type="character" w:customStyle="1" w:styleId="CharChar6">
    <w:name w:val="Char Char6"/>
    <w:rPr>
      <w:rFonts w:ascii="Calibri" w:hAnsi="Calibri" w:cs="Calibri"/>
      <w:sz w:val="2"/>
      <w:szCs w:val="2"/>
      <w:lang w:val="ro-RO"/>
    </w:rPr>
  </w:style>
  <w:style w:type="character" w:customStyle="1" w:styleId="CharChar5">
    <w:name w:val="Char Char5"/>
    <w:rPr>
      <w:rFonts w:ascii="Calibri" w:hAnsi="Calibri" w:cs="Calibri"/>
      <w:lang w:val="ro-RO"/>
    </w:rPr>
  </w:style>
  <w:style w:type="character" w:customStyle="1" w:styleId="mw-headline">
    <w:name w:val="mw-headline"/>
  </w:style>
  <w:style w:type="character" w:styleId="Hyperlink">
    <w:name w:val="Hyperlink"/>
    <w:uiPriority w:val="99"/>
    <w:rPr>
      <w:color w:val="0000FF"/>
      <w:u w:val="single"/>
    </w:rPr>
  </w:style>
  <w:style w:type="character" w:customStyle="1" w:styleId="apple-converted-space">
    <w:name w:val="apple-converted-space"/>
  </w:style>
  <w:style w:type="character" w:styleId="PageNumber">
    <w:name w:val="page number"/>
    <w:basedOn w:val="WW-DefaultParagraphFont"/>
  </w:style>
  <w:style w:type="character" w:customStyle="1" w:styleId="CharChar4">
    <w:name w:val="Char Char4"/>
    <w:rPr>
      <w:rFonts w:ascii="Calibri" w:hAnsi="Calibri" w:cs="Calibri"/>
      <w:lang w:val="ro-RO"/>
    </w:rPr>
  </w:style>
  <w:style w:type="character" w:customStyle="1" w:styleId="CharChar3">
    <w:name w:val="Char Char3"/>
    <w:rPr>
      <w:rFonts w:ascii="Calibri" w:hAnsi="Calibri" w:cs="Calibri"/>
      <w:b/>
      <w:bCs/>
      <w:lang w:val="ro-RO"/>
    </w:rPr>
  </w:style>
  <w:style w:type="character" w:customStyle="1" w:styleId="CharChar2">
    <w:name w:val="Char Char2"/>
    <w:rPr>
      <w:rFonts w:ascii="Calibri" w:hAnsi="Calibri" w:cs="Calibri"/>
      <w:lang w:val="ro-RO"/>
    </w:rPr>
  </w:style>
  <w:style w:type="character" w:customStyle="1" w:styleId="CharChar1">
    <w:name w:val="Char Char1"/>
    <w:rPr>
      <w:rFonts w:ascii="Calibri" w:hAnsi="Calibri" w:cs="Calibri"/>
      <w:lang w:val="ro-RO"/>
    </w:rPr>
  </w:style>
  <w:style w:type="character" w:styleId="Strong">
    <w:name w:val="Strong"/>
    <w:uiPriority w:val="22"/>
    <w:qFormat/>
    <w:rPr>
      <w:b/>
      <w:bCs/>
    </w:rPr>
  </w:style>
  <w:style w:type="character" w:customStyle="1" w:styleId="CharChar">
    <w:name w:val="Char Char"/>
    <w:rPr>
      <w:rFonts w:ascii="Calibri" w:hAnsi="Calibri" w:cs="Calibri"/>
      <w:sz w:val="32"/>
      <w:szCs w:val="32"/>
      <w:lang w:val="en-GB"/>
    </w:rPr>
  </w:style>
  <w:style w:type="character" w:customStyle="1" w:styleId="CommentReference2">
    <w:name w:val="Comment Reference2"/>
    <w:rPr>
      <w:sz w:val="16"/>
      <w:szCs w:val="16"/>
    </w:rPr>
  </w:style>
  <w:style w:type="character" w:customStyle="1" w:styleId="rvts10">
    <w:name w:val="rvts10"/>
    <w:basedOn w:val="DefaultParagraphFont1"/>
  </w:style>
  <w:style w:type="character" w:customStyle="1" w:styleId="FootnoteCharacters">
    <w:name w:val="Footnote Characters"/>
    <w:rPr>
      <w:vertAlign w:val="superscript"/>
    </w:rPr>
  </w:style>
  <w:style w:type="character" w:customStyle="1" w:styleId="HeadingChar">
    <w:name w:val="Heading Char"/>
    <w:rPr>
      <w:rFonts w:ascii="Calibri" w:hAnsi="Calibri" w:cs="Calibri"/>
      <w:sz w:val="32"/>
      <w:szCs w:val="32"/>
      <w:lang w:val="en-GB"/>
    </w:rPr>
  </w:style>
  <w:style w:type="character" w:customStyle="1" w:styleId="FootnoteReference1">
    <w:name w:val="Footnote Reference1"/>
    <w:rPr>
      <w:vertAlign w:val="superscript"/>
    </w:rPr>
  </w:style>
  <w:style w:type="character" w:customStyle="1" w:styleId="FootnoteReference2">
    <w:name w:val="Footnote Reference2"/>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EndnoteReference1">
    <w:name w:val="Endnote Reference1"/>
    <w:rPr>
      <w:vertAlign w:val="superscript"/>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ListLabel1">
    <w:name w:val="ListLabel 1"/>
    <w:rPr>
      <w:sz w:val="24"/>
      <w:szCs w:val="24"/>
    </w:rPr>
  </w:style>
  <w:style w:type="character" w:customStyle="1" w:styleId="ListLabel2">
    <w:name w:val="ListLabel 2"/>
    <w:rPr>
      <w:sz w:val="20"/>
      <w:szCs w:val="20"/>
    </w:rPr>
  </w:style>
  <w:style w:type="character" w:customStyle="1" w:styleId="ListLabel3">
    <w:name w:val="ListLabel 3"/>
    <w:rPr>
      <w:sz w:val="24"/>
      <w:szCs w:val="24"/>
      <w:shd w:val="clear" w:color="auto" w:fill="FFFFFF"/>
      <w:lang w:val="ro-RO" w:eastAsia="zh-CN"/>
    </w:rPr>
  </w:style>
  <w:style w:type="character" w:customStyle="1" w:styleId="ListLabel4">
    <w:name w:val="ListLabel 4"/>
    <w:rPr>
      <w:sz w:val="24"/>
      <w:szCs w:val="24"/>
    </w:rPr>
  </w:style>
  <w:style w:type="character" w:customStyle="1" w:styleId="ListLabel5">
    <w:name w:val="ListLabel 5"/>
  </w:style>
  <w:style w:type="character" w:customStyle="1" w:styleId="ListLabel6">
    <w:name w:val="ListLabel 6"/>
  </w:style>
  <w:style w:type="character" w:customStyle="1" w:styleId="ListLabel7">
    <w:name w:val="ListLabel 7"/>
    <w:rPr>
      <w:sz w:val="24"/>
      <w:szCs w:val="24"/>
    </w:rPr>
  </w:style>
  <w:style w:type="character" w:customStyle="1" w:styleId="ListLabel8">
    <w:name w:val="ListLabel 8"/>
    <w:rPr>
      <w:sz w:val="24"/>
      <w:szCs w:val="24"/>
    </w:rPr>
  </w:style>
  <w:style w:type="character" w:customStyle="1" w:styleId="ListLabel9">
    <w:name w:val="ListLabel 9"/>
  </w:style>
  <w:style w:type="character" w:customStyle="1" w:styleId="ListLabel10">
    <w:name w:val="ListLabel 10"/>
    <w:rPr>
      <w:sz w:val="24"/>
      <w:szCs w:val="24"/>
    </w:rPr>
  </w:style>
  <w:style w:type="character" w:customStyle="1" w:styleId="ListLabel11">
    <w:name w:val="ListLabel 11"/>
    <w:rPr>
      <w:b/>
      <w:bCs/>
      <w:sz w:val="20"/>
      <w:szCs w:val="20"/>
    </w:rPr>
  </w:style>
  <w:style w:type="character" w:customStyle="1" w:styleId="ListLabel12">
    <w:name w:val="ListLabel 12"/>
    <w:rPr>
      <w:sz w:val="24"/>
      <w:szCs w:val="24"/>
    </w:rPr>
  </w:style>
  <w:style w:type="character" w:customStyle="1" w:styleId="ListLabel13">
    <w:name w:val="ListLabel 13"/>
    <w:rPr>
      <w:color w:val="000000"/>
      <w:sz w:val="20"/>
      <w:szCs w:val="20"/>
      <w:shd w:val="clear" w:color="auto" w:fill="E6E6E6"/>
      <w:lang w:val="it-IT"/>
    </w:rPr>
  </w:style>
  <w:style w:type="character" w:customStyle="1" w:styleId="ListLabel14">
    <w:name w:val="ListLabel 14"/>
    <w:rPr>
      <w:b/>
      <w:bCs/>
      <w:sz w:val="20"/>
      <w:szCs w:val="20"/>
    </w:rPr>
  </w:style>
  <w:style w:type="character" w:customStyle="1" w:styleId="ListLabel15">
    <w:name w:val="ListLabel 15"/>
    <w:rPr>
      <w:sz w:val="20"/>
      <w:szCs w:val="20"/>
    </w:rPr>
  </w:style>
  <w:style w:type="character" w:customStyle="1" w:styleId="ListLabel16">
    <w:name w:val="ListLabel 16"/>
    <w:rPr>
      <w:b/>
      <w:bCs/>
      <w:sz w:val="24"/>
      <w:szCs w:val="24"/>
    </w:rPr>
  </w:style>
  <w:style w:type="character" w:customStyle="1" w:styleId="ListLabel17">
    <w:name w:val="ListLabel 17"/>
    <w:rPr>
      <w:b/>
      <w:bCs/>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ListLabel18">
    <w:name w:val="ListLabel 18"/>
    <w:rPr>
      <w:sz w:val="24"/>
      <w:szCs w:val="24"/>
    </w:rPr>
  </w:style>
  <w:style w:type="character" w:customStyle="1" w:styleId="ListLabel19">
    <w:name w:val="ListLabel 19"/>
    <w:rPr>
      <w:sz w:val="20"/>
      <w:szCs w:val="20"/>
    </w:rPr>
  </w:style>
  <w:style w:type="character" w:customStyle="1" w:styleId="ListLabel20">
    <w:name w:val="ListLabel 20"/>
    <w:rPr>
      <w:sz w:val="24"/>
      <w:szCs w:val="24"/>
      <w:shd w:val="clear" w:color="auto" w:fill="FFFFFF"/>
    </w:rPr>
  </w:style>
  <w:style w:type="character" w:customStyle="1" w:styleId="ListLabel21">
    <w:name w:val="ListLabel 21"/>
    <w:rPr>
      <w:sz w:val="24"/>
      <w:szCs w:val="24"/>
    </w:rPr>
  </w:style>
  <w:style w:type="character" w:customStyle="1" w:styleId="ListLabel22">
    <w:name w:val="ListLabel 22"/>
  </w:style>
  <w:style w:type="character" w:customStyle="1" w:styleId="ListLabel23">
    <w:name w:val="ListLabel 23"/>
  </w:style>
  <w:style w:type="character" w:customStyle="1" w:styleId="ListLabel24">
    <w:name w:val="ListLabel 24"/>
    <w:rPr>
      <w:sz w:val="24"/>
      <w:szCs w:val="24"/>
    </w:rPr>
  </w:style>
  <w:style w:type="character" w:customStyle="1" w:styleId="ListLabel25">
    <w:name w:val="ListLabel 25"/>
    <w:rPr>
      <w:sz w:val="24"/>
      <w:szCs w:val="24"/>
    </w:rPr>
  </w:style>
  <w:style w:type="character" w:customStyle="1" w:styleId="ListLabel26">
    <w:name w:val="ListLabel 26"/>
  </w:style>
  <w:style w:type="character" w:customStyle="1" w:styleId="ListLabel27">
    <w:name w:val="ListLabel 27"/>
    <w:rPr>
      <w:sz w:val="24"/>
      <w:szCs w:val="24"/>
    </w:rPr>
  </w:style>
  <w:style w:type="character" w:customStyle="1" w:styleId="ListLabel28">
    <w:name w:val="ListLabel 28"/>
    <w:rPr>
      <w:b/>
      <w:bCs/>
      <w:sz w:val="20"/>
      <w:szCs w:val="20"/>
    </w:rPr>
  </w:style>
  <w:style w:type="character" w:customStyle="1" w:styleId="ListLabel29">
    <w:name w:val="ListLabel 29"/>
    <w:rPr>
      <w:sz w:val="24"/>
      <w:szCs w:val="24"/>
    </w:rPr>
  </w:style>
  <w:style w:type="character" w:customStyle="1" w:styleId="ListLabel30">
    <w:name w:val="ListLabel 30"/>
    <w:rPr>
      <w:color w:val="000000"/>
      <w:sz w:val="20"/>
      <w:szCs w:val="20"/>
      <w:shd w:val="clear" w:color="auto" w:fill="E6E6E6"/>
    </w:rPr>
  </w:style>
  <w:style w:type="character" w:customStyle="1" w:styleId="ListLabel31">
    <w:name w:val="ListLabel 31"/>
    <w:rPr>
      <w:b/>
      <w:bCs/>
      <w:sz w:val="20"/>
      <w:szCs w:val="20"/>
    </w:rPr>
  </w:style>
  <w:style w:type="character" w:customStyle="1" w:styleId="ListLabel32">
    <w:name w:val="ListLabel 32"/>
    <w:rPr>
      <w:sz w:val="20"/>
      <w:szCs w:val="20"/>
    </w:rPr>
  </w:style>
  <w:style w:type="character" w:customStyle="1" w:styleId="ListLabel33">
    <w:name w:val="ListLabel 33"/>
    <w:rPr>
      <w:b/>
      <w:bCs/>
      <w:sz w:val="24"/>
      <w:szCs w:val="24"/>
    </w:rPr>
  </w:style>
  <w:style w:type="character" w:customStyle="1" w:styleId="ListLabel34">
    <w:name w:val="ListLabel 34"/>
    <w:rPr>
      <w:b/>
      <w:bCs/>
    </w:rPr>
  </w:style>
  <w:style w:type="character" w:customStyle="1" w:styleId="ListLabel35">
    <w:name w:val="ListLabel 35"/>
    <w:rPr>
      <w:sz w:val="24"/>
      <w:szCs w:val="24"/>
    </w:rPr>
  </w:style>
  <w:style w:type="character" w:customStyle="1" w:styleId="ListLabel36">
    <w:name w:val="ListLabel 36"/>
    <w:rPr>
      <w:sz w:val="20"/>
      <w:szCs w:val="20"/>
    </w:rPr>
  </w:style>
  <w:style w:type="character" w:customStyle="1" w:styleId="ListLabel37">
    <w:name w:val="ListLabel 37"/>
    <w:rPr>
      <w:sz w:val="24"/>
      <w:szCs w:val="24"/>
      <w:shd w:val="clear" w:color="auto" w:fill="FFFFFF"/>
    </w:rPr>
  </w:style>
  <w:style w:type="character" w:customStyle="1" w:styleId="ListLabel38">
    <w:name w:val="ListLabel 38"/>
    <w:rPr>
      <w:sz w:val="24"/>
      <w:szCs w:val="24"/>
    </w:rPr>
  </w:style>
  <w:style w:type="character" w:customStyle="1" w:styleId="ListLabel39">
    <w:name w:val="ListLabel 39"/>
  </w:style>
  <w:style w:type="character" w:customStyle="1" w:styleId="ListLabel40">
    <w:name w:val="ListLabel 40"/>
  </w:style>
  <w:style w:type="character" w:customStyle="1" w:styleId="ListLabel41">
    <w:name w:val="ListLabel 41"/>
    <w:rPr>
      <w:sz w:val="24"/>
      <w:szCs w:val="24"/>
    </w:rPr>
  </w:style>
  <w:style w:type="character" w:customStyle="1" w:styleId="ListLabel42">
    <w:name w:val="ListLabel 42"/>
    <w:rPr>
      <w:sz w:val="24"/>
      <w:szCs w:val="24"/>
    </w:rPr>
  </w:style>
  <w:style w:type="character" w:customStyle="1" w:styleId="ListLabel43">
    <w:name w:val="ListLabel 43"/>
  </w:style>
  <w:style w:type="character" w:customStyle="1" w:styleId="ListLabel44">
    <w:name w:val="ListLabel 44"/>
    <w:rPr>
      <w:sz w:val="24"/>
      <w:szCs w:val="24"/>
    </w:rPr>
  </w:style>
  <w:style w:type="character" w:customStyle="1" w:styleId="ListLabel45">
    <w:name w:val="ListLabel 45"/>
    <w:rPr>
      <w:b/>
      <w:bCs/>
      <w:sz w:val="20"/>
      <w:szCs w:val="20"/>
    </w:rPr>
  </w:style>
  <w:style w:type="character" w:customStyle="1" w:styleId="ListLabel46">
    <w:name w:val="ListLabel 46"/>
    <w:rPr>
      <w:sz w:val="24"/>
      <w:szCs w:val="24"/>
    </w:rPr>
  </w:style>
  <w:style w:type="character" w:customStyle="1" w:styleId="ListLabel47">
    <w:name w:val="ListLabel 47"/>
    <w:rPr>
      <w:color w:val="000000"/>
      <w:sz w:val="20"/>
      <w:szCs w:val="20"/>
      <w:shd w:val="clear" w:color="auto" w:fill="E6E6E6"/>
    </w:rPr>
  </w:style>
  <w:style w:type="character" w:customStyle="1" w:styleId="ListLabel48">
    <w:name w:val="ListLabel 48"/>
    <w:rPr>
      <w:b/>
      <w:bCs/>
      <w:sz w:val="20"/>
      <w:szCs w:val="20"/>
    </w:rPr>
  </w:style>
  <w:style w:type="character" w:customStyle="1" w:styleId="ListLabel49">
    <w:name w:val="ListLabel 49"/>
    <w:rPr>
      <w:sz w:val="20"/>
      <w:szCs w:val="20"/>
    </w:rPr>
  </w:style>
  <w:style w:type="character" w:customStyle="1" w:styleId="ListLabel50">
    <w:name w:val="ListLabel 50"/>
    <w:rPr>
      <w:b/>
      <w:bCs/>
      <w:sz w:val="24"/>
      <w:szCs w:val="24"/>
    </w:rPr>
  </w:style>
  <w:style w:type="character" w:customStyle="1" w:styleId="ListLabel51">
    <w:name w:val="ListLabel 51"/>
    <w:rPr>
      <w:b/>
      <w:bCs/>
    </w:rPr>
  </w:style>
  <w:style w:type="character" w:customStyle="1" w:styleId="ListLabel52">
    <w:name w:val="ListLabel 52"/>
  </w:style>
  <w:style w:type="character" w:customStyle="1" w:styleId="ListLabel53">
    <w:name w:val="ListLabel 53"/>
    <w:rPr>
      <w:color w:val="FF0000"/>
      <w:sz w:val="24"/>
      <w:szCs w:val="24"/>
    </w:rPr>
  </w:style>
  <w:style w:type="character" w:customStyle="1" w:styleId="ListLabel54">
    <w:name w:val="ListLabel 54"/>
    <w:rPr>
      <w:sz w:val="24"/>
      <w:szCs w:val="24"/>
    </w:rPr>
  </w:style>
  <w:style w:type="character" w:customStyle="1" w:styleId="ListLabel55">
    <w:name w:val="ListLabel 55"/>
    <w:rPr>
      <w:sz w:val="24"/>
      <w:szCs w:val="24"/>
    </w:rPr>
  </w:style>
  <w:style w:type="character" w:customStyle="1" w:styleId="ListLabel56">
    <w:name w:val="ListLabel 56"/>
    <w:rPr>
      <w:sz w:val="20"/>
      <w:szCs w:val="20"/>
    </w:rPr>
  </w:style>
  <w:style w:type="character" w:customStyle="1" w:styleId="ListLabel57">
    <w:name w:val="ListLabel 57"/>
    <w:rPr>
      <w:sz w:val="24"/>
      <w:szCs w:val="24"/>
      <w:shd w:val="clear" w:color="auto" w:fill="FFFFFF"/>
    </w:rPr>
  </w:style>
  <w:style w:type="character" w:customStyle="1" w:styleId="ListLabel58">
    <w:name w:val="ListLabel 58"/>
  </w:style>
  <w:style w:type="character" w:customStyle="1" w:styleId="ListLabel59">
    <w:name w:val="ListLabel 59"/>
    <w:rPr>
      <w:sz w:val="24"/>
      <w:szCs w:val="24"/>
    </w:rPr>
  </w:style>
  <w:style w:type="character" w:customStyle="1" w:styleId="ListLabel60">
    <w:name w:val="ListLabel 60"/>
  </w:style>
  <w:style w:type="character" w:customStyle="1" w:styleId="ListLabel61">
    <w:name w:val="ListLabel 61"/>
    <w:rPr>
      <w:sz w:val="24"/>
      <w:szCs w:val="24"/>
    </w:rPr>
  </w:style>
  <w:style w:type="character" w:customStyle="1" w:styleId="ListLabel62">
    <w:name w:val="ListLabel 62"/>
  </w:style>
  <w:style w:type="character" w:customStyle="1" w:styleId="ListLabel63">
    <w:name w:val="ListLabel 63"/>
    <w:rPr>
      <w:sz w:val="24"/>
      <w:szCs w:val="24"/>
    </w:rPr>
  </w:style>
  <w:style w:type="character" w:customStyle="1" w:styleId="ListLabel64">
    <w:name w:val="ListLabel 64"/>
    <w:rPr>
      <w:sz w:val="24"/>
      <w:szCs w:val="24"/>
    </w:rPr>
  </w:style>
  <w:style w:type="character" w:customStyle="1" w:styleId="ListLabel65">
    <w:name w:val="ListLabel 65"/>
    <w:rPr>
      <w:b/>
      <w:bCs/>
      <w:sz w:val="20"/>
      <w:szCs w:val="20"/>
    </w:rPr>
  </w:style>
  <w:style w:type="character" w:customStyle="1" w:styleId="ListLabel66">
    <w:name w:val="ListLabel 66"/>
    <w:rPr>
      <w:color w:val="000000"/>
      <w:sz w:val="20"/>
      <w:szCs w:val="20"/>
      <w:shd w:val="clear" w:color="auto" w:fill="E6E6E6"/>
    </w:rPr>
  </w:style>
  <w:style w:type="character" w:customStyle="1" w:styleId="ListLabel67">
    <w:name w:val="ListLabel 67"/>
    <w:rPr>
      <w:sz w:val="20"/>
      <w:szCs w:val="20"/>
    </w:rPr>
  </w:style>
  <w:style w:type="character" w:customStyle="1" w:styleId="ListLabel68">
    <w:name w:val="ListLabel 68"/>
    <w:rPr>
      <w:color w:val="000000"/>
      <w:sz w:val="20"/>
      <w:szCs w:val="20"/>
    </w:rPr>
  </w:style>
  <w:style w:type="character" w:customStyle="1" w:styleId="ListLabel69">
    <w:name w:val="ListLabel 69"/>
    <w:rPr>
      <w:sz w:val="20"/>
      <w:szCs w:val="20"/>
    </w:rPr>
  </w:style>
  <w:style w:type="character" w:customStyle="1" w:styleId="ListLabel70">
    <w:name w:val="ListLabel 70"/>
    <w:rPr>
      <w:b/>
      <w:bCs/>
      <w:sz w:val="24"/>
      <w:szCs w:val="24"/>
    </w:rPr>
  </w:style>
  <w:style w:type="character" w:customStyle="1" w:styleId="ListLabel71">
    <w:name w:val="ListLabel 71"/>
    <w:rPr>
      <w:b/>
      <w:bCs/>
    </w:rPr>
  </w:style>
  <w:style w:type="character" w:customStyle="1" w:styleId="IndexLink">
    <w:name w:val="Index Link"/>
  </w:style>
  <w:style w:type="character" w:customStyle="1" w:styleId="BalloonTextChar">
    <w:name w:val="Balloon Text Char"/>
    <w:uiPriority w:val="99"/>
    <w:rPr>
      <w:rFonts w:ascii="Times New Roman" w:hAnsi="Times New Roman" w:cs="Times New Roman"/>
      <w:color w:val="00000A"/>
      <w:sz w:val="2"/>
      <w:szCs w:val="2"/>
      <w:lang w:val="ro-RO" w:eastAsia="zh-CN"/>
    </w:rPr>
  </w:style>
  <w:style w:type="character" w:customStyle="1" w:styleId="FootnoteTextChar">
    <w:name w:val="Footnote Text Char"/>
    <w:aliases w:val="Podrozdział Char,Footnote Char,single space Char,footnote text Char,FOOTNOTES Char,fn Char Char Char Char,fn Char Char Char1,fn Char Char1,fn Char1,Footnote Text Char Char Char,Fußnote Char Char Char Char1,Fußnote Char1,stile 1 Char"/>
    <w:rPr>
      <w:rFonts w:ascii="Calibri" w:hAnsi="Calibri" w:cs="Calibri"/>
      <w:color w:val="00000A"/>
      <w:sz w:val="20"/>
      <w:szCs w:val="20"/>
      <w:lang w:val="ro-RO" w:eastAsia="zh-CN"/>
    </w:rPr>
  </w:style>
  <w:style w:type="character" w:customStyle="1" w:styleId="CommentTextChar">
    <w:name w:val="Comment Text Char"/>
    <w:uiPriority w:val="99"/>
    <w:rPr>
      <w:rFonts w:ascii="Calibri" w:hAnsi="Calibri" w:cs="Calibri"/>
      <w:color w:val="00000A"/>
      <w:sz w:val="20"/>
      <w:szCs w:val="20"/>
      <w:lang w:val="ro-RO" w:eastAsia="zh-CN"/>
    </w:rPr>
  </w:style>
  <w:style w:type="character" w:customStyle="1" w:styleId="CommentSubjectChar">
    <w:name w:val="Comment Subject Char"/>
    <w:rPr>
      <w:rFonts w:ascii="Calibri" w:hAnsi="Calibri" w:cs="Calibri"/>
      <w:b/>
      <w:bCs/>
      <w:color w:val="00000A"/>
      <w:sz w:val="20"/>
      <w:szCs w:val="20"/>
      <w:lang w:val="ro-RO" w:eastAsia="zh-CN"/>
    </w:rPr>
  </w:style>
  <w:style w:type="character" w:customStyle="1" w:styleId="HeaderChar">
    <w:name w:val="Header Char"/>
    <w:aliases w:val=" Char1 Char2, Char1 Char Char1,Header Char Char Char2,Char1 Char1 Char Char Char2,Char1 Char Char Char2,Char1 Char1 Char Char3,Char1 Char Char3,Glava - napis Char2,Char1 Char1"/>
    <w:uiPriority w:val="99"/>
    <w:rPr>
      <w:rFonts w:ascii="Calibri" w:hAnsi="Calibri" w:cs="Calibri"/>
      <w:color w:val="00000A"/>
      <w:lang w:val="ro-RO" w:eastAsia="zh-CN"/>
    </w:rPr>
  </w:style>
  <w:style w:type="character" w:customStyle="1" w:styleId="FooterChar">
    <w:name w:val="Footer Char"/>
    <w:rPr>
      <w:rFonts w:ascii="Calibri" w:hAnsi="Calibri" w:cs="Calibri"/>
      <w:color w:val="00000A"/>
      <w:lang w:val="ro-RO" w:eastAsia="zh-CN"/>
    </w:rPr>
  </w:style>
  <w:style w:type="character" w:customStyle="1" w:styleId="DocumentMapChar">
    <w:name w:val="Document Map Char"/>
    <w:link w:val="DocumentMap"/>
    <w:rPr>
      <w:rFonts w:ascii="Times New Roman" w:hAnsi="Times New Roman" w:cs="Times New Roman"/>
      <w:color w:val="00000A"/>
      <w:sz w:val="2"/>
      <w:szCs w:val="2"/>
      <w:lang w:val="ro-RO" w:eastAsia="zh-CN"/>
    </w:rPr>
  </w:style>
  <w:style w:type="character" w:customStyle="1" w:styleId="BodyTextIndent2Char">
    <w:name w:val="Body Text Indent 2 Char"/>
    <w:link w:val="BodyTextIndent2"/>
    <w:rPr>
      <w:rFonts w:ascii="Calibri" w:hAnsi="Calibri" w:cs="Calibri"/>
      <w:color w:val="00000A"/>
      <w:lang w:val="ro-RO" w:eastAsia="zh-CN"/>
    </w:rPr>
  </w:style>
  <w:style w:type="character" w:customStyle="1" w:styleId="BodyText2Char">
    <w:name w:val="Body Text 2 Char"/>
    <w:link w:val="BodyText2"/>
    <w:rPr>
      <w:rFonts w:ascii="Calibri" w:hAnsi="Calibri" w:cs="Calibri"/>
      <w:color w:val="00000A"/>
      <w:lang w:val="ro-RO" w:eastAsia="zh-CN"/>
    </w:rPr>
  </w:style>
  <w:style w:type="character" w:customStyle="1" w:styleId="ListLabel72">
    <w:name w:val="ListLabel 72"/>
    <w:rPr>
      <w:color w:val="FF0000"/>
      <w:sz w:val="24"/>
      <w:szCs w:val="24"/>
    </w:rPr>
  </w:style>
  <w:style w:type="character" w:customStyle="1" w:styleId="ListLabel73">
    <w:name w:val="ListLabel 73"/>
    <w:rPr>
      <w:sz w:val="24"/>
      <w:szCs w:val="24"/>
    </w:rPr>
  </w:style>
  <w:style w:type="character" w:customStyle="1" w:styleId="ListLabel74">
    <w:name w:val="ListLabel 74"/>
    <w:rPr>
      <w:sz w:val="20"/>
      <w:szCs w:val="20"/>
    </w:rPr>
  </w:style>
  <w:style w:type="character" w:customStyle="1" w:styleId="ListLabel75">
    <w:name w:val="ListLabel 75"/>
    <w:rPr>
      <w:sz w:val="24"/>
      <w:szCs w:val="24"/>
    </w:rPr>
  </w:style>
  <w:style w:type="character" w:customStyle="1" w:styleId="ListLabel76">
    <w:name w:val="ListLabel 76"/>
  </w:style>
  <w:style w:type="character" w:customStyle="1" w:styleId="ListLabel77">
    <w:name w:val="ListLabel 77"/>
    <w:rPr>
      <w:sz w:val="24"/>
      <w:szCs w:val="24"/>
    </w:rPr>
  </w:style>
  <w:style w:type="character" w:customStyle="1" w:styleId="ListLabel78">
    <w:name w:val="ListLabel 78"/>
  </w:style>
  <w:style w:type="character" w:customStyle="1" w:styleId="ListLabel79">
    <w:name w:val="ListLabel 79"/>
    <w:rPr>
      <w:sz w:val="24"/>
      <w:szCs w:val="24"/>
    </w:rPr>
  </w:style>
  <w:style w:type="character" w:customStyle="1" w:styleId="ListLabel80">
    <w:name w:val="ListLabel 80"/>
  </w:style>
  <w:style w:type="character" w:customStyle="1" w:styleId="ListLabel81">
    <w:name w:val="ListLabel 81"/>
    <w:rPr>
      <w:sz w:val="24"/>
      <w:szCs w:val="24"/>
    </w:rPr>
  </w:style>
  <w:style w:type="character" w:customStyle="1" w:styleId="ListLabel82">
    <w:name w:val="ListLabel 82"/>
    <w:rPr>
      <w:b/>
      <w:bCs/>
      <w:sz w:val="20"/>
      <w:szCs w:val="20"/>
    </w:rPr>
  </w:style>
  <w:style w:type="character" w:customStyle="1" w:styleId="ListLabel83">
    <w:name w:val="ListLabel 83"/>
    <w:rPr>
      <w:b/>
      <w:bCs/>
      <w:color w:val="000000"/>
      <w:sz w:val="20"/>
      <w:szCs w:val="20"/>
    </w:rPr>
  </w:style>
  <w:style w:type="character" w:customStyle="1" w:styleId="ListLabel84">
    <w:name w:val="ListLabel 84"/>
    <w:rPr>
      <w:sz w:val="20"/>
      <w:szCs w:val="20"/>
    </w:rPr>
  </w:style>
  <w:style w:type="character" w:customStyle="1" w:styleId="ListLabel85">
    <w:name w:val="ListLabel 85"/>
    <w:rPr>
      <w:color w:val="000000"/>
      <w:sz w:val="20"/>
      <w:szCs w:val="20"/>
    </w:rPr>
  </w:style>
  <w:style w:type="character" w:customStyle="1" w:styleId="ListLabel86">
    <w:name w:val="ListLabel 86"/>
    <w:rPr>
      <w:sz w:val="20"/>
      <w:szCs w:val="20"/>
    </w:rPr>
  </w:style>
  <w:style w:type="character" w:customStyle="1" w:styleId="ListLabel87">
    <w:name w:val="ListLabel 87"/>
    <w:rPr>
      <w:b/>
      <w:bCs/>
      <w:sz w:val="24"/>
      <w:szCs w:val="24"/>
    </w:rPr>
  </w:style>
  <w:style w:type="character" w:customStyle="1" w:styleId="ListLabel88">
    <w:name w:val="ListLabel 88"/>
    <w:rPr>
      <w:b/>
      <w:bCs/>
    </w:rPr>
  </w:style>
  <w:style w:type="character" w:customStyle="1" w:styleId="BalloonTextChar1">
    <w:name w:val="Balloon Text Char1"/>
    <w:uiPriority w:val="99"/>
    <w:rPr>
      <w:rFonts w:ascii="Times New Roman" w:hAnsi="Times New Roman" w:cs="Times New Roman"/>
      <w:color w:val="00000A"/>
      <w:sz w:val="2"/>
      <w:szCs w:val="2"/>
      <w:lang w:val="ro-RO" w:eastAsia="zh-CN"/>
    </w:rPr>
  </w:style>
  <w:style w:type="character" w:customStyle="1" w:styleId="FootnoteTextChar1">
    <w:name w:val="Footnote Text Char1"/>
    <w:rPr>
      <w:rFonts w:ascii="Calibri" w:hAnsi="Calibri" w:cs="Calibri"/>
      <w:color w:val="00000A"/>
      <w:sz w:val="20"/>
      <w:szCs w:val="20"/>
      <w:lang w:val="ro-RO" w:eastAsia="zh-CN"/>
    </w:rPr>
  </w:style>
  <w:style w:type="character" w:customStyle="1" w:styleId="CommentTextChar1">
    <w:name w:val="Comment Text Char1"/>
    <w:uiPriority w:val="99"/>
    <w:rPr>
      <w:rFonts w:ascii="Calibri" w:hAnsi="Calibri" w:cs="Calibri"/>
      <w:color w:val="00000A"/>
      <w:sz w:val="20"/>
      <w:szCs w:val="20"/>
      <w:lang w:val="ro-RO" w:eastAsia="zh-CN"/>
    </w:rPr>
  </w:style>
  <w:style w:type="character" w:customStyle="1" w:styleId="CommentSubjectChar1">
    <w:name w:val="Comment Subject Char1"/>
    <w:uiPriority w:val="99"/>
    <w:rPr>
      <w:rFonts w:ascii="Calibri" w:hAnsi="Calibri" w:cs="Calibri"/>
      <w:b/>
      <w:bCs/>
      <w:color w:val="00000A"/>
      <w:sz w:val="20"/>
      <w:szCs w:val="20"/>
      <w:lang w:val="ro-RO" w:eastAsia="zh-CN"/>
    </w:rPr>
  </w:style>
  <w:style w:type="character" w:customStyle="1" w:styleId="HeaderChar1">
    <w:name w:val="Header Char1"/>
    <w:aliases w:val=" Char1 Char1,Header Char Char1, Char1 Char Char,Header Char Char Char,Char1 Char1 Char Char Char,Char1 Char Char Char,Char1 Char1 Char Char1,Char1 Char Char1"/>
    <w:uiPriority w:val="99"/>
    <w:rPr>
      <w:rFonts w:ascii="Calibri" w:hAnsi="Calibri" w:cs="Calibri"/>
      <w:color w:val="00000A"/>
      <w:lang w:val="ro-RO" w:eastAsia="zh-CN"/>
    </w:rPr>
  </w:style>
  <w:style w:type="character" w:customStyle="1" w:styleId="FooterChar1">
    <w:name w:val="Footer Char1"/>
    <w:rPr>
      <w:rFonts w:ascii="Calibri" w:hAnsi="Calibri" w:cs="Calibri"/>
      <w:color w:val="00000A"/>
      <w:lang w:val="ro-RO" w:eastAsia="zh-CN"/>
    </w:rPr>
  </w:style>
  <w:style w:type="character" w:customStyle="1" w:styleId="DocumentMapChar1">
    <w:name w:val="Document Map Char1"/>
    <w:rPr>
      <w:rFonts w:ascii="Times New Roman" w:hAnsi="Times New Roman" w:cs="Times New Roman"/>
      <w:color w:val="00000A"/>
      <w:sz w:val="2"/>
      <w:szCs w:val="2"/>
      <w:lang w:val="ro-RO" w:eastAsia="zh-CN"/>
    </w:rPr>
  </w:style>
  <w:style w:type="character" w:customStyle="1" w:styleId="BodyTextIndent2Char1">
    <w:name w:val="Body Text Indent 2 Char1"/>
    <w:uiPriority w:val="99"/>
    <w:rPr>
      <w:rFonts w:ascii="Calibri" w:hAnsi="Calibri" w:cs="Calibri"/>
      <w:color w:val="00000A"/>
      <w:lang w:val="ro-RO" w:eastAsia="zh-CN"/>
    </w:rPr>
  </w:style>
  <w:style w:type="character" w:customStyle="1" w:styleId="BodyText2Char1">
    <w:name w:val="Body Text 2 Char1"/>
    <w:rPr>
      <w:rFonts w:ascii="Calibri" w:hAnsi="Calibri" w:cs="Calibri"/>
      <w:color w:val="00000A"/>
      <w:lang w:val="ro-RO" w:eastAsia="zh-CN"/>
    </w:rPr>
  </w:style>
  <w:style w:type="character" w:customStyle="1" w:styleId="ListLabel89">
    <w:name w:val="ListLabel 89"/>
    <w:rPr>
      <w:i w:val="0"/>
      <w:iCs w:val="0"/>
      <w:color w:val="FF0000"/>
      <w:sz w:val="24"/>
      <w:szCs w:val="24"/>
    </w:rPr>
  </w:style>
  <w:style w:type="character" w:customStyle="1" w:styleId="ListLabel90">
    <w:name w:val="ListLabel 90"/>
    <w:rPr>
      <w:sz w:val="24"/>
      <w:szCs w:val="24"/>
    </w:rPr>
  </w:style>
  <w:style w:type="character" w:customStyle="1" w:styleId="ListLabel91">
    <w:name w:val="ListLabel 91"/>
    <w:rPr>
      <w:rFonts w:cs="Wingdings"/>
      <w:sz w:val="20"/>
      <w:szCs w:val="20"/>
    </w:rPr>
  </w:style>
  <w:style w:type="character" w:customStyle="1" w:styleId="ListLabel92">
    <w:name w:val="ListLabel 92"/>
    <w:rPr>
      <w:rFonts w:cs="Symbol"/>
      <w:sz w:val="24"/>
      <w:szCs w:val="24"/>
    </w:rPr>
  </w:style>
  <w:style w:type="character" w:customStyle="1" w:styleId="ListLabel93">
    <w:name w:val="ListLabel 93"/>
    <w:rPr>
      <w:rFonts w:cs="Wingdings"/>
    </w:rPr>
  </w:style>
  <w:style w:type="character" w:customStyle="1" w:styleId="ListLabel94">
    <w:name w:val="ListLabel 94"/>
    <w:rPr>
      <w:rFonts w:cs="Times New Roman"/>
      <w:i w:val="0"/>
      <w:iCs w:val="0"/>
      <w:sz w:val="24"/>
      <w:szCs w:val="24"/>
    </w:rPr>
  </w:style>
  <w:style w:type="character" w:customStyle="1" w:styleId="ListLabel95">
    <w:name w:val="ListLabel 95"/>
    <w:rPr>
      <w:rFonts w:cs="Courier New"/>
    </w:rPr>
  </w:style>
  <w:style w:type="character" w:customStyle="1" w:styleId="ListLabel96">
    <w:name w:val="ListLabel 96"/>
    <w:rPr>
      <w:rFonts w:cs="Symbol"/>
      <w:i w:val="0"/>
      <w:iCs w:val="0"/>
      <w:sz w:val="24"/>
      <w:szCs w:val="24"/>
    </w:rPr>
  </w:style>
  <w:style w:type="character" w:customStyle="1" w:styleId="ListLabel97">
    <w:name w:val="ListLabel 97"/>
    <w:rPr>
      <w:rFonts w:cs="Symbol"/>
    </w:rPr>
  </w:style>
  <w:style w:type="character" w:customStyle="1" w:styleId="ListLabel98">
    <w:name w:val="ListLabel 98"/>
    <w:rPr>
      <w:rFonts w:cs="Times New Roman"/>
      <w:b w:val="0"/>
      <w:bCs w:val="0"/>
      <w:sz w:val="24"/>
      <w:szCs w:val="24"/>
    </w:rPr>
  </w:style>
  <w:style w:type="character" w:customStyle="1" w:styleId="ListLabel99">
    <w:name w:val="ListLabel 99"/>
    <w:rPr>
      <w:b/>
      <w:bCs/>
      <w:i w:val="0"/>
      <w:iCs w:val="0"/>
      <w:sz w:val="20"/>
      <w:szCs w:val="20"/>
    </w:rPr>
  </w:style>
  <w:style w:type="character" w:customStyle="1" w:styleId="ListLabel100">
    <w:name w:val="ListLabel 100"/>
    <w:rPr>
      <w:rFonts w:cs="Times New Roman"/>
      <w:b/>
      <w:bCs/>
      <w:i w:val="0"/>
      <w:iCs w:val="0"/>
      <w:color w:val="000000"/>
      <w:sz w:val="20"/>
      <w:szCs w:val="20"/>
    </w:rPr>
  </w:style>
  <w:style w:type="character" w:customStyle="1" w:styleId="ListLabel101">
    <w:name w:val="ListLabel 101"/>
    <w:rPr>
      <w:b w:val="0"/>
      <w:bCs w:val="0"/>
      <w:sz w:val="20"/>
      <w:szCs w:val="20"/>
    </w:rPr>
  </w:style>
  <w:style w:type="character" w:customStyle="1" w:styleId="ListLabel102">
    <w:name w:val="ListLabel 102"/>
    <w:rPr>
      <w:color w:val="000000"/>
      <w:sz w:val="20"/>
      <w:szCs w:val="20"/>
    </w:rPr>
  </w:style>
  <w:style w:type="character" w:customStyle="1" w:styleId="ListLabel103">
    <w:name w:val="ListLabel 103"/>
    <w:rPr>
      <w:sz w:val="20"/>
      <w:szCs w:val="20"/>
    </w:rPr>
  </w:style>
  <w:style w:type="character" w:customStyle="1" w:styleId="ListLabel104">
    <w:name w:val="ListLabel 104"/>
    <w:rPr>
      <w:b/>
      <w:bCs/>
      <w:sz w:val="24"/>
      <w:szCs w:val="24"/>
    </w:rPr>
  </w:style>
  <w:style w:type="character" w:customStyle="1" w:styleId="ListLabel105">
    <w:name w:val="ListLabel 105"/>
    <w:rPr>
      <w:b/>
      <w:bCs/>
    </w:rPr>
  </w:style>
  <w:style w:type="character" w:customStyle="1" w:styleId="CommentReference1">
    <w:name w:val="Comment Reference1"/>
    <w:rPr>
      <w:sz w:val="16"/>
      <w:szCs w:val="16"/>
    </w:rPr>
  </w:style>
  <w:style w:type="paragraph" w:customStyle="1" w:styleId="Heading">
    <w:name w:val="Heading"/>
    <w:basedOn w:val="Normal"/>
    <w:next w:val="BodyText"/>
    <w:pPr>
      <w:keepNext/>
      <w:spacing w:before="240" w:after="120" w:line="240" w:lineRule="auto"/>
      <w:jc w:val="center"/>
    </w:pPr>
    <w:rPr>
      <w:rFonts w:ascii="Liberation Sans" w:eastAsia="Microsoft YaHei" w:hAnsi="Liberation Sans" w:cs="Liberation Sans"/>
      <w:sz w:val="32"/>
      <w:szCs w:val="32"/>
      <w:lang w:val="en-GB"/>
    </w:rPr>
  </w:style>
  <w:style w:type="paragraph" w:styleId="BodyText">
    <w:name w:val="Body Text"/>
    <w:basedOn w:val="Normal"/>
    <w:link w:val="BodyTextChar"/>
    <w:uiPriority w:val="99"/>
    <w:qFormat/>
    <w:pPr>
      <w:spacing w:after="140" w:line="288"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pPr>
      <w:suppressLineNumbers/>
    </w:pPr>
    <w:rPr>
      <w:rFonts w:cs="Mangal"/>
    </w:rPr>
  </w:style>
  <w:style w:type="paragraph" w:customStyle="1" w:styleId="CharCharCaracterCaracterCharCharCaracterCaracterCharCharCaracterCaracterCharCharCaracterCaracterCharCharCharCharCharCharCharChar">
    <w:name w:val="Char Char Caracter Caracter Char Char Caracter Caracter Char Char Caracter Caracter Char Char Caracter Caracter Char Char Char Char Char Char Char Char"/>
    <w:basedOn w:val="Normal"/>
    <w:pPr>
      <w:spacing w:line="240" w:lineRule="auto"/>
    </w:pPr>
    <w:rPr>
      <w:rFonts w:ascii="Times New Roman" w:hAnsi="Times New Roman" w:cs="Times New Roman"/>
      <w:sz w:val="24"/>
      <w:szCs w:val="24"/>
      <w:lang w:val="pl-PL"/>
    </w:rPr>
  </w:style>
  <w:style w:type="paragraph" w:customStyle="1" w:styleId="BalloonText1">
    <w:name w:val="Balloon Text1"/>
    <w:basedOn w:val="Normal"/>
    <w:pPr>
      <w:spacing w:line="240" w:lineRule="auto"/>
    </w:pPr>
    <w:rPr>
      <w:sz w:val="2"/>
      <w:szCs w:val="2"/>
    </w:rPr>
  </w:style>
  <w:style w:type="paragraph" w:customStyle="1" w:styleId="ListParagraph2">
    <w:name w:val="List Paragraph2"/>
    <w:basedOn w:val="Normal"/>
    <w:pPr>
      <w:ind w:left="720"/>
    </w:pPr>
  </w:style>
  <w:style w:type="paragraph" w:customStyle="1" w:styleId="Default">
    <w:name w:val="Default"/>
    <w:pPr>
      <w:suppressAutoHyphens/>
    </w:pPr>
    <w:rPr>
      <w:rFonts w:ascii="Calibri" w:hAnsi="Calibri" w:cs="Calibri"/>
      <w:color w:val="000000"/>
      <w:sz w:val="24"/>
      <w:szCs w:val="24"/>
      <w:lang w:eastAsia="zh-CN"/>
    </w:rPr>
  </w:style>
  <w:style w:type="paragraph" w:styleId="FootnoteText">
    <w:name w:val="footnote text"/>
    <w:aliases w:val="Podrozdział,Footnote,single space,footnote text,FOOTNOTES,fn Char Char Char,fn Char Char,fn Char,fn,Footnote Text Char Char,Fußnote Char Char Char,Fußnote,Fußnote Char,Fußnote Char Char Char Char,stile 1,Footnote1,Reference,Footnote2"/>
    <w:basedOn w:val="Normal"/>
    <w:link w:val="FootnoteTextChar2"/>
    <w:pPr>
      <w:spacing w:line="240" w:lineRule="auto"/>
    </w:pPr>
    <w:rPr>
      <w:sz w:val="20"/>
      <w:szCs w:val="20"/>
    </w:rPr>
  </w:style>
  <w:style w:type="paragraph" w:customStyle="1" w:styleId="CommentText1">
    <w:name w:val="Comment Text1"/>
    <w:basedOn w:val="Normal"/>
    <w:rPr>
      <w:sz w:val="20"/>
      <w:szCs w:val="20"/>
    </w:rPr>
  </w:style>
  <w:style w:type="paragraph" w:customStyle="1" w:styleId="CommentSubject1">
    <w:name w:val="Comment Subject1"/>
    <w:basedOn w:val="CommentText1"/>
    <w:rPr>
      <w:b/>
      <w:bCs/>
    </w:rPr>
  </w:style>
  <w:style w:type="paragraph" w:styleId="Header">
    <w:name w:val="header"/>
    <w:aliases w:val=" Char1, Char1 Char,Header Char Char,Char1 Char1 Char Char,Char1 Char Char,Char1 Char1 Char,Char1 Char,Glava - napis,Char1"/>
    <w:basedOn w:val="Normal"/>
    <w:uiPriority w:val="99"/>
    <w:rPr>
      <w:sz w:val="20"/>
      <w:szCs w:val="20"/>
    </w:rPr>
  </w:style>
  <w:style w:type="paragraph" w:styleId="Footer">
    <w:name w:val="footer"/>
    <w:basedOn w:val="Normal"/>
    <w:rPr>
      <w:sz w:val="20"/>
      <w:szCs w:val="20"/>
    </w:rPr>
  </w:style>
  <w:style w:type="paragraph" w:styleId="NormalWeb">
    <w:name w:val="Normal (Web)"/>
    <w:basedOn w:val="Normal"/>
    <w:pPr>
      <w:spacing w:before="280" w:after="280" w:line="240" w:lineRule="auto"/>
    </w:pPr>
    <w:rPr>
      <w:sz w:val="24"/>
      <w:szCs w:val="24"/>
      <w:lang w:val="en-US"/>
    </w:rPr>
  </w:style>
  <w:style w:type="paragraph" w:customStyle="1" w:styleId="CharCharCaracterCaracterCharCharCaracterCaracterCharCharCaracterCaracterCharCharCaracterCaracterCharCharCharCharCharCharCharChar1">
    <w:name w:val="Char Char Caracter Caracter Char Char Caracter Caracter Char Char Caracter Caracter Char Char Caracter Caracter Char Char Char Char Char Char Char Char1"/>
    <w:basedOn w:val="Normal"/>
    <w:pPr>
      <w:spacing w:line="240" w:lineRule="auto"/>
    </w:pPr>
    <w:rPr>
      <w:rFonts w:ascii="Times New Roman" w:hAnsi="Times New Roman" w:cs="Times New Roman"/>
      <w:sz w:val="24"/>
      <w:szCs w:val="24"/>
      <w:lang w:val="pl-PL"/>
    </w:rPr>
  </w:style>
  <w:style w:type="paragraph" w:customStyle="1" w:styleId="CharChar10CharChar">
    <w:name w:val="Char Char10 Char Char"/>
    <w:basedOn w:val="Normal"/>
    <w:pPr>
      <w:spacing w:line="240" w:lineRule="auto"/>
    </w:pPr>
    <w:rPr>
      <w:rFonts w:ascii="Times New Roman" w:hAnsi="Times New Roman" w:cs="Times New Roman"/>
      <w:sz w:val="24"/>
      <w:szCs w:val="24"/>
      <w:lang w:val="pl-PL"/>
    </w:rPr>
  </w:style>
  <w:style w:type="paragraph" w:styleId="TOC1">
    <w:name w:val="toc 1"/>
    <w:basedOn w:val="Normal"/>
    <w:next w:val="Normal"/>
    <w:uiPriority w:val="39"/>
    <w:qFormat/>
  </w:style>
  <w:style w:type="paragraph" w:styleId="TOC2">
    <w:name w:val="toc 2"/>
    <w:basedOn w:val="Normal"/>
    <w:next w:val="Normal"/>
    <w:uiPriority w:val="39"/>
    <w:qFormat/>
    <w:pPr>
      <w:ind w:left="220"/>
    </w:pPr>
  </w:style>
  <w:style w:type="paragraph" w:styleId="TOC3">
    <w:name w:val="toc 3"/>
    <w:basedOn w:val="Normal"/>
    <w:next w:val="Normal"/>
    <w:uiPriority w:val="39"/>
    <w:qFormat/>
    <w:pPr>
      <w:ind w:left="440"/>
    </w:pPr>
  </w:style>
  <w:style w:type="paragraph" w:customStyle="1" w:styleId="CaracterCaracter2CharCharCaracterCaracter2">
    <w:name w:val="Caracter Caracter2 Char Char Caracter Caracter2"/>
    <w:basedOn w:val="Normal"/>
    <w:pPr>
      <w:spacing w:line="240" w:lineRule="auto"/>
    </w:pPr>
    <w:rPr>
      <w:rFonts w:ascii="Times New Roman" w:hAnsi="Times New Roman" w:cs="Times New Roman"/>
      <w:sz w:val="24"/>
      <w:szCs w:val="24"/>
      <w:lang w:val="pl-PL"/>
    </w:rPr>
  </w:style>
  <w:style w:type="paragraph" w:customStyle="1" w:styleId="Char">
    <w:name w:val="Char"/>
    <w:basedOn w:val="Normal"/>
    <w:pPr>
      <w:spacing w:line="240" w:lineRule="auto"/>
    </w:pPr>
    <w:rPr>
      <w:rFonts w:ascii="Times New Roman" w:hAnsi="Times New Roman" w:cs="Times New Roman"/>
      <w:sz w:val="24"/>
      <w:szCs w:val="24"/>
      <w:lang w:val="pl-PL"/>
    </w:rPr>
  </w:style>
  <w:style w:type="paragraph" w:customStyle="1" w:styleId="CharCharCaracterCaracterCharCharCaracterCaracterCharCharCaracterCaracterCharCharCaracterCaracter">
    <w:name w:val="Char Char Caracter Caracter Char Char Caracter Caracter Char Char Caracter Caracter Char Char Caracter Caracter"/>
    <w:basedOn w:val="Normal"/>
    <w:pPr>
      <w:spacing w:line="240" w:lineRule="auto"/>
    </w:pPr>
    <w:rPr>
      <w:rFonts w:ascii="Times New Roman" w:hAnsi="Times New Roman" w:cs="Times New Roman"/>
      <w:sz w:val="24"/>
      <w:szCs w:val="24"/>
      <w:lang w:val="pl-PL"/>
    </w:rPr>
  </w:style>
  <w:style w:type="paragraph" w:customStyle="1" w:styleId="CharCharCaracterCaracterCharCharCaracterCaracterCharCharCaracterCaracterCharCharCaracterCaracterCharChar">
    <w:name w:val="Char Char Caracter Caracter Char Char Caracter Caracter Char Char Caracter Caracter Char Char Caracter Caracter Char Char"/>
    <w:basedOn w:val="Normal"/>
    <w:pPr>
      <w:spacing w:line="240" w:lineRule="auto"/>
    </w:pPr>
    <w:rPr>
      <w:rFonts w:ascii="Times New Roman" w:hAnsi="Times New Roman" w:cs="Times New Roman"/>
      <w:sz w:val="24"/>
      <w:szCs w:val="24"/>
      <w:lang w:val="pl-PL"/>
    </w:rPr>
  </w:style>
  <w:style w:type="paragraph" w:customStyle="1" w:styleId="FrameContents">
    <w:name w:val="Frame Contents"/>
    <w:basedOn w:val="Normal"/>
  </w:style>
  <w:style w:type="paragraph" w:styleId="TOC4">
    <w:name w:val="toc 4"/>
    <w:basedOn w:val="Index"/>
    <w:uiPriority w:val="39"/>
    <w:qFormat/>
    <w:pPr>
      <w:ind w:left="849"/>
    </w:pPr>
  </w:style>
  <w:style w:type="paragraph" w:styleId="TOC5">
    <w:name w:val="toc 5"/>
    <w:basedOn w:val="Index"/>
    <w:uiPriority w:val="39"/>
    <w:qFormat/>
    <w:pPr>
      <w:ind w:left="1132"/>
    </w:pPr>
  </w:style>
  <w:style w:type="paragraph" w:styleId="TOC6">
    <w:name w:val="toc 6"/>
    <w:basedOn w:val="Index"/>
    <w:uiPriority w:val="39"/>
    <w:qFormat/>
    <w:pPr>
      <w:ind w:left="1415"/>
    </w:pPr>
  </w:style>
  <w:style w:type="paragraph" w:styleId="TOC7">
    <w:name w:val="toc 7"/>
    <w:basedOn w:val="Index"/>
    <w:uiPriority w:val="39"/>
    <w:qFormat/>
    <w:pPr>
      <w:ind w:left="1698"/>
    </w:pPr>
  </w:style>
  <w:style w:type="paragraph" w:styleId="TOC8">
    <w:name w:val="toc 8"/>
    <w:basedOn w:val="Index"/>
    <w:uiPriority w:val="39"/>
    <w:pPr>
      <w:ind w:left="1981"/>
    </w:pPr>
  </w:style>
  <w:style w:type="paragraph" w:styleId="TOC9">
    <w:name w:val="toc 9"/>
    <w:basedOn w:val="Index"/>
    <w:uiPriority w:val="39"/>
    <w:pPr>
      <w:ind w:left="2264"/>
    </w:pPr>
  </w:style>
  <w:style w:type="paragraph" w:customStyle="1" w:styleId="Contents10">
    <w:name w:val="Contents 10"/>
    <w:basedOn w:val="Index"/>
    <w:pPr>
      <w:ind w:left="2547"/>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DocumentMap1">
    <w:name w:val="Document Map1"/>
    <w:basedOn w:val="Normal"/>
    <w:pPr>
      <w:shd w:val="clear" w:color="auto" w:fill="000080"/>
    </w:pPr>
    <w:rPr>
      <w:rFonts w:ascii="Tahoma" w:hAnsi="Tahoma" w:cs="Tahoma"/>
      <w:sz w:val="20"/>
      <w:szCs w:val="20"/>
    </w:rPr>
  </w:style>
  <w:style w:type="paragraph" w:customStyle="1" w:styleId="CharCharCaracterCaracter">
    <w:name w:val="Char Char Caracter Caracter"/>
    <w:basedOn w:val="Normal"/>
    <w:pPr>
      <w:suppressAutoHyphens w:val="0"/>
      <w:spacing w:line="240" w:lineRule="auto"/>
    </w:pPr>
    <w:rPr>
      <w:rFonts w:ascii="Times New Roman" w:hAnsi="Times New Roman" w:cs="Times New Roman"/>
      <w:sz w:val="24"/>
      <w:szCs w:val="24"/>
      <w:lang w:val="pl-PL"/>
    </w:rPr>
  </w:style>
  <w:style w:type="paragraph" w:customStyle="1" w:styleId="CaracterCaracter">
    <w:name w:val="Caracter Caracter"/>
    <w:basedOn w:val="Normal"/>
    <w:pPr>
      <w:suppressAutoHyphens w:val="0"/>
      <w:spacing w:line="240" w:lineRule="auto"/>
    </w:pPr>
    <w:rPr>
      <w:rFonts w:ascii="Times New Roman" w:hAnsi="Times New Roman" w:cs="Times New Roman"/>
      <w:sz w:val="24"/>
      <w:szCs w:val="24"/>
      <w:lang w:val="pl-PL"/>
    </w:rPr>
  </w:style>
  <w:style w:type="paragraph" w:customStyle="1" w:styleId="CharCharCaracterCaracterCharCharCaracterCaracter">
    <w:name w:val="Char Char Caracter Caracter Char Char Caracter Caracter"/>
    <w:basedOn w:val="Normal"/>
    <w:pPr>
      <w:suppressAutoHyphens w:val="0"/>
      <w:spacing w:line="240" w:lineRule="auto"/>
    </w:pPr>
    <w:rPr>
      <w:rFonts w:ascii="Times New Roman" w:hAnsi="Times New Roman" w:cs="Times New Roman"/>
      <w:sz w:val="24"/>
      <w:szCs w:val="24"/>
      <w:lang w:val="pl-PL"/>
    </w:rPr>
  </w:style>
  <w:style w:type="paragraph" w:customStyle="1" w:styleId="CaracterCaracter1">
    <w:name w:val="Caracter Caracter1"/>
    <w:basedOn w:val="Normal"/>
    <w:pPr>
      <w:suppressAutoHyphens w:val="0"/>
      <w:spacing w:line="240" w:lineRule="auto"/>
    </w:pPr>
    <w:rPr>
      <w:rFonts w:ascii="Times New Roman" w:hAnsi="Times New Roman" w:cs="Times New Roman"/>
      <w:sz w:val="24"/>
      <w:szCs w:val="24"/>
      <w:lang w:val="pl-PL"/>
    </w:rPr>
  </w:style>
  <w:style w:type="paragraph" w:customStyle="1" w:styleId="BodyTextIndent21">
    <w:name w:val="Body Text Indent 21"/>
    <w:basedOn w:val="Normal"/>
    <w:pPr>
      <w:spacing w:after="120" w:line="480" w:lineRule="auto"/>
      <w:ind w:left="283"/>
    </w:pPr>
  </w:style>
  <w:style w:type="paragraph" w:customStyle="1" w:styleId="BodyText21">
    <w:name w:val="Body Text 21"/>
    <w:basedOn w:val="Normal"/>
    <w:pPr>
      <w:spacing w:after="120" w:line="480" w:lineRule="auto"/>
    </w:pPr>
    <w:rPr>
      <w:rFonts w:ascii="Times New Roman" w:hAnsi="Times New Roman" w:cs="Times New Roman"/>
      <w:sz w:val="24"/>
      <w:szCs w:val="24"/>
    </w:rPr>
  </w:style>
  <w:style w:type="paragraph" w:customStyle="1" w:styleId="CharCharCaracterCaracter1">
    <w:name w:val="Char Char Caracter Caracter1"/>
    <w:basedOn w:val="Normal"/>
    <w:pPr>
      <w:spacing w:line="240" w:lineRule="auto"/>
    </w:pPr>
    <w:rPr>
      <w:rFonts w:ascii="Times New Roman" w:hAnsi="Times New Roman" w:cs="Times New Roman"/>
      <w:sz w:val="24"/>
      <w:szCs w:val="24"/>
      <w:lang w:val="pl-PL"/>
    </w:rPr>
  </w:style>
  <w:style w:type="paragraph" w:customStyle="1" w:styleId="TableofFigures1">
    <w:name w:val="Table of Figures1"/>
    <w:basedOn w:val="Normal"/>
    <w:next w:val="Normal"/>
  </w:style>
  <w:style w:type="paragraph" w:customStyle="1" w:styleId="WW-Footnote">
    <w:name w:val="WW-Footnote"/>
    <w:basedOn w:val="Normal"/>
  </w:style>
  <w:style w:type="paragraph" w:customStyle="1" w:styleId="CaracterCaracterCharCharCaracterCaracterCharCharCaracterCaracterCharCharCaracterCaracterCharCharCharCharCaracterCaracterCharCharCaracterCaracter">
    <w:name w:val="Caracter Caracter Char Char Caracter Caracter Char Char Caracter Caracter Char Char Caracter Caracter Char Char Char Char Caracter Caracter Char Char Caracter Caracter"/>
    <w:basedOn w:val="Normal"/>
    <w:rPr>
      <w:lang w:val="pl-PL"/>
    </w:rPr>
  </w:style>
  <w:style w:type="paragraph" w:customStyle="1" w:styleId="ListParagraph1">
    <w:name w:val="List Paragraph1"/>
    <w:aliases w:val="Normal bullet 2,List Paragraph12"/>
    <w:basedOn w:val="Normal"/>
    <w:link w:val="ListParagraphChar"/>
    <w:uiPriority w:val="34"/>
    <w:qFormat/>
    <w:pPr>
      <w:spacing w:after="160"/>
      <w:ind w:left="720"/>
      <w:contextualSpacing/>
    </w:pPr>
  </w:style>
  <w:style w:type="table" w:styleId="TableGrid">
    <w:name w:val="Table Grid"/>
    <w:basedOn w:val="TableNormal"/>
    <w:rsid w:val="007679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nhideWhenUsed/>
    <w:rsid w:val="00AD1599"/>
    <w:rPr>
      <w:vertAlign w:val="superscript"/>
    </w:rPr>
  </w:style>
  <w:style w:type="paragraph" w:styleId="BalloonText">
    <w:name w:val="Balloon Text"/>
    <w:basedOn w:val="Normal"/>
    <w:link w:val="BalloonTextChar2"/>
    <w:uiPriority w:val="99"/>
    <w:semiHidden/>
    <w:unhideWhenUsed/>
    <w:rsid w:val="006A2061"/>
    <w:pPr>
      <w:spacing w:line="240" w:lineRule="auto"/>
    </w:pPr>
    <w:rPr>
      <w:rFonts w:ascii="Segoe UI" w:hAnsi="Segoe UI" w:cs="Segoe UI"/>
      <w:sz w:val="18"/>
      <w:szCs w:val="18"/>
    </w:rPr>
  </w:style>
  <w:style w:type="character" w:customStyle="1" w:styleId="BalloonTextChar2">
    <w:name w:val="Balloon Text Char2"/>
    <w:link w:val="BalloonText"/>
    <w:uiPriority w:val="99"/>
    <w:semiHidden/>
    <w:rsid w:val="006A2061"/>
    <w:rPr>
      <w:rFonts w:ascii="Segoe UI" w:eastAsia="SimSun" w:hAnsi="Segoe UI" w:cs="Segoe UI"/>
      <w:color w:val="00000A"/>
      <w:sz w:val="18"/>
      <w:szCs w:val="18"/>
      <w:lang w:eastAsia="zh-CN"/>
    </w:rPr>
  </w:style>
  <w:style w:type="table" w:customStyle="1" w:styleId="TableGrid1">
    <w:name w:val="Table Grid1"/>
    <w:basedOn w:val="TableNormal"/>
    <w:next w:val="TableGrid"/>
    <w:rsid w:val="008163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086A"/>
    <w:rPr>
      <w:rFonts w:ascii="Calibri" w:hAnsi="Calibri" w:cs="Calibri"/>
      <w:color w:val="00000A"/>
      <w:sz w:val="22"/>
      <w:szCs w:val="22"/>
      <w:lang w:val="ro-RO" w:eastAsia="zh-CN"/>
    </w:rPr>
  </w:style>
  <w:style w:type="character" w:customStyle="1" w:styleId="FootnoteTextChar2">
    <w:name w:val="Footnote Text Char2"/>
    <w:aliases w:val="Podrozdział Char1,Footnote Char1,single space Char1,footnote text Char1,FOOTNOTES Char1,fn Char Char Char Char1,fn Char Char Char2,fn Char Char2,fn Char2,Footnote Text Char Char Char1,Fußnote Char Char Char Char2,Fußnote Char2"/>
    <w:link w:val="FootnoteText"/>
    <w:rsid w:val="00E359EA"/>
    <w:rPr>
      <w:rFonts w:ascii="Calibri" w:hAnsi="Calibri" w:cs="Calibri"/>
      <w:color w:val="00000A"/>
      <w:lang w:eastAsia="zh-CN"/>
    </w:rPr>
  </w:style>
  <w:style w:type="character" w:styleId="CommentReference">
    <w:name w:val="annotation reference"/>
    <w:uiPriority w:val="99"/>
    <w:unhideWhenUsed/>
    <w:rsid w:val="00891018"/>
    <w:rPr>
      <w:sz w:val="16"/>
      <w:szCs w:val="16"/>
    </w:rPr>
  </w:style>
  <w:style w:type="paragraph" w:styleId="CommentText">
    <w:name w:val="annotation text"/>
    <w:basedOn w:val="Normal"/>
    <w:link w:val="CommentTextChar2"/>
    <w:uiPriority w:val="99"/>
    <w:unhideWhenUsed/>
    <w:rsid w:val="00891018"/>
    <w:rPr>
      <w:sz w:val="20"/>
      <w:szCs w:val="20"/>
    </w:rPr>
  </w:style>
  <w:style w:type="character" w:customStyle="1" w:styleId="CommentTextChar2">
    <w:name w:val="Comment Text Char2"/>
    <w:link w:val="CommentText"/>
    <w:uiPriority w:val="99"/>
    <w:semiHidden/>
    <w:rsid w:val="00891018"/>
    <w:rPr>
      <w:rFonts w:ascii="Calibri" w:hAnsi="Calibri" w:cs="Calibri"/>
      <w:color w:val="00000A"/>
      <w:lang w:eastAsia="zh-CN"/>
    </w:rPr>
  </w:style>
  <w:style w:type="paragraph" w:styleId="CommentSubject">
    <w:name w:val="annotation subject"/>
    <w:basedOn w:val="CommentText"/>
    <w:next w:val="CommentText"/>
    <w:link w:val="CommentSubjectChar2"/>
    <w:unhideWhenUsed/>
    <w:rsid w:val="00891018"/>
    <w:rPr>
      <w:b/>
      <w:bCs/>
    </w:rPr>
  </w:style>
  <w:style w:type="character" w:customStyle="1" w:styleId="CommentSubjectChar2">
    <w:name w:val="Comment Subject Char2"/>
    <w:link w:val="CommentSubject"/>
    <w:uiPriority w:val="99"/>
    <w:semiHidden/>
    <w:rsid w:val="00891018"/>
    <w:rPr>
      <w:rFonts w:ascii="Calibri" w:hAnsi="Calibri" w:cs="Calibri"/>
      <w:b/>
      <w:bCs/>
      <w:color w:val="00000A"/>
      <w:lang w:eastAsia="zh-CN"/>
    </w:rPr>
  </w:style>
  <w:style w:type="character" w:styleId="FollowedHyperlink">
    <w:name w:val="FollowedHyperlink"/>
    <w:uiPriority w:val="99"/>
    <w:unhideWhenUsed/>
    <w:rsid w:val="00CF0A4D"/>
    <w:rPr>
      <w:color w:val="954F72"/>
      <w:u w:val="single"/>
    </w:rPr>
  </w:style>
  <w:style w:type="paragraph" w:styleId="TOCHeading">
    <w:name w:val="TOC Heading"/>
    <w:basedOn w:val="Heading1"/>
    <w:next w:val="Normal"/>
    <w:uiPriority w:val="39"/>
    <w:unhideWhenUsed/>
    <w:qFormat/>
    <w:rsid w:val="00AE4EA9"/>
    <w:pPr>
      <w:keepLines/>
      <w:numPr>
        <w:numId w:val="0"/>
      </w:numPr>
      <w:suppressAutoHyphens w:val="0"/>
      <w:spacing w:before="240" w:line="259" w:lineRule="auto"/>
      <w:outlineLvl w:val="9"/>
    </w:pPr>
    <w:rPr>
      <w:rFonts w:ascii="Calibri Light" w:eastAsia="Times New Roman" w:hAnsi="Calibri Light" w:cs="Times New Roman"/>
      <w:b w:val="0"/>
      <w:bCs w:val="0"/>
      <w:color w:val="2E74B5"/>
      <w:sz w:val="32"/>
      <w:szCs w:val="32"/>
      <w:lang w:val="en-US" w:eastAsia="en-US"/>
    </w:rPr>
  </w:style>
  <w:style w:type="table" w:customStyle="1" w:styleId="TableGrid2">
    <w:name w:val="Table Grid2"/>
    <w:basedOn w:val="TableNormal"/>
    <w:next w:val="TableGrid"/>
    <w:uiPriority w:val="59"/>
    <w:rsid w:val="0066505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1">
    <w:name w:val="Heading 3 Char1"/>
    <w:aliases w:val=" Caracter Char1"/>
    <w:link w:val="Heading3"/>
    <w:rsid w:val="00A31832"/>
    <w:rPr>
      <w:rFonts w:ascii="Arial" w:hAnsi="Arial" w:cs="Arial"/>
      <w:b/>
      <w:bCs/>
      <w:color w:val="00000A"/>
      <w:sz w:val="26"/>
      <w:szCs w:val="26"/>
      <w:lang w:val="ro-RO" w:eastAsia="zh-CN"/>
    </w:rPr>
  </w:style>
  <w:style w:type="paragraph" w:styleId="ListParagraph">
    <w:name w:val="List Paragraph"/>
    <w:aliases w:val="List1,body 2,List Paragraph11,Listă colorată - Accentuare 11,Bullet,Citation List,Forth level,numbered list,2,OBC Bullet,Normal 1,Task Body,Viñetas (Inicio Parrafo),Paragrafo elenco,3 Txt tabla,Dot pt,Zerrenda-paragrafoa,F5 List Paragraph"/>
    <w:basedOn w:val="Normal"/>
    <w:link w:val="ListParagraphChar1"/>
    <w:uiPriority w:val="1"/>
    <w:qFormat/>
    <w:rsid w:val="002C1476"/>
    <w:pPr>
      <w:ind w:left="720"/>
    </w:pPr>
  </w:style>
  <w:style w:type="character" w:customStyle="1" w:styleId="tal1">
    <w:name w:val="tal1"/>
    <w:basedOn w:val="DefaultParagraphFont"/>
    <w:rsid w:val="008D61AA"/>
  </w:style>
  <w:style w:type="paragraph" w:styleId="NoSpacing">
    <w:name w:val="No Spacing"/>
    <w:link w:val="NoSpacingChar"/>
    <w:uiPriority w:val="1"/>
    <w:qFormat/>
    <w:rsid w:val="008D61AA"/>
    <w:rPr>
      <w:rFonts w:ascii="Arial" w:eastAsia="Times New Roman" w:hAnsi="Arial"/>
      <w:sz w:val="28"/>
      <w:szCs w:val="28"/>
      <w:lang w:val="ro-RO"/>
    </w:rPr>
  </w:style>
  <w:style w:type="character" w:customStyle="1" w:styleId="NoSpacingChar">
    <w:name w:val="No Spacing Char"/>
    <w:link w:val="NoSpacing"/>
    <w:uiPriority w:val="1"/>
    <w:rsid w:val="008D61AA"/>
    <w:rPr>
      <w:rFonts w:ascii="Arial" w:eastAsia="Times New Roman" w:hAnsi="Arial"/>
      <w:sz w:val="28"/>
      <w:szCs w:val="28"/>
      <w:lang w:val="ro-RO" w:eastAsia="en-US"/>
    </w:rPr>
  </w:style>
  <w:style w:type="paragraph" w:styleId="Title">
    <w:name w:val="Title"/>
    <w:basedOn w:val="Normal"/>
    <w:link w:val="TitleChar"/>
    <w:qFormat/>
    <w:rsid w:val="00E010D8"/>
    <w:pPr>
      <w:widowControl w:val="0"/>
      <w:suppressAutoHyphens w:val="0"/>
      <w:autoSpaceDE w:val="0"/>
      <w:autoSpaceDN w:val="0"/>
      <w:spacing w:line="240" w:lineRule="auto"/>
      <w:ind w:left="267" w:right="276"/>
      <w:jc w:val="center"/>
    </w:pPr>
    <w:rPr>
      <w:rFonts w:ascii="Times New Roman" w:eastAsia="Times New Roman" w:hAnsi="Times New Roman" w:cs="Times New Roman"/>
      <w:b/>
      <w:bCs/>
      <w:color w:val="auto"/>
      <w:sz w:val="70"/>
      <w:szCs w:val="70"/>
      <w:lang w:eastAsia="en-US"/>
    </w:rPr>
  </w:style>
  <w:style w:type="character" w:customStyle="1" w:styleId="TitleChar">
    <w:name w:val="Title Char"/>
    <w:link w:val="Title"/>
    <w:rsid w:val="00E010D8"/>
    <w:rPr>
      <w:rFonts w:eastAsia="Times New Roman"/>
      <w:b/>
      <w:bCs/>
      <w:sz w:val="70"/>
      <w:szCs w:val="70"/>
      <w:lang w:val="ro-RO"/>
    </w:rPr>
  </w:style>
  <w:style w:type="paragraph" w:customStyle="1" w:styleId="TableParagraph">
    <w:name w:val="Table Paragraph"/>
    <w:basedOn w:val="Normal"/>
    <w:uiPriority w:val="1"/>
    <w:qFormat/>
    <w:rsid w:val="00931414"/>
    <w:pPr>
      <w:widowControl w:val="0"/>
      <w:suppressAutoHyphens w:val="0"/>
      <w:autoSpaceDE w:val="0"/>
      <w:autoSpaceDN w:val="0"/>
      <w:spacing w:before="118" w:line="240" w:lineRule="auto"/>
      <w:ind w:left="107"/>
    </w:pPr>
    <w:rPr>
      <w:rFonts w:ascii="Times New Roman" w:eastAsia="Times New Roman" w:hAnsi="Times New Roman" w:cs="Times New Roman"/>
      <w:color w:val="auto"/>
      <w:lang w:eastAsia="en-US"/>
    </w:rPr>
  </w:style>
  <w:style w:type="character" w:customStyle="1" w:styleId="ListParagraphChar">
    <w:name w:val="List Paragraph Char"/>
    <w:aliases w:val="Normal bullet 2 Char,List Paragraph1 Char,List1 Char,body 2 Char,List Paragraph11 Char,Listă colorată - Accentuare 11 Char,Bullet Char,Citation List Char,Forth level Char,Listă paragraf Char,numbered list Char,2 Char,OBC Bullet Char"/>
    <w:link w:val="ListParagraph1"/>
    <w:uiPriority w:val="34"/>
    <w:qFormat/>
    <w:locked/>
    <w:rsid w:val="00931414"/>
    <w:rPr>
      <w:rFonts w:ascii="Calibri" w:hAnsi="Calibri" w:cs="Calibri"/>
      <w:color w:val="00000A"/>
      <w:sz w:val="22"/>
      <w:szCs w:val="22"/>
      <w:lang w:val="ro-RO" w:eastAsia="zh-CN"/>
    </w:rPr>
  </w:style>
  <w:style w:type="character" w:customStyle="1" w:styleId="UnresolvedMention1">
    <w:name w:val="Unresolved Mention1"/>
    <w:uiPriority w:val="99"/>
    <w:semiHidden/>
    <w:unhideWhenUsed/>
    <w:rsid w:val="00931414"/>
    <w:rPr>
      <w:color w:val="605E5C"/>
      <w:shd w:val="clear" w:color="auto" w:fill="E1DFDD"/>
    </w:rPr>
  </w:style>
  <w:style w:type="character" w:customStyle="1" w:styleId="spar">
    <w:name w:val="s_par"/>
    <w:rsid w:val="00931414"/>
  </w:style>
  <w:style w:type="character" w:customStyle="1" w:styleId="Fontdeparagrafimplicit1">
    <w:name w:val="Font de paragraf implicit1"/>
    <w:rsid w:val="00931414"/>
  </w:style>
  <w:style w:type="character" w:customStyle="1" w:styleId="BodyTextChar">
    <w:name w:val="Body Text Char"/>
    <w:link w:val="BodyText"/>
    <w:uiPriority w:val="99"/>
    <w:rsid w:val="00931414"/>
    <w:rPr>
      <w:rFonts w:ascii="Calibri" w:hAnsi="Calibri" w:cs="Calibri"/>
      <w:color w:val="00000A"/>
      <w:sz w:val="22"/>
      <w:szCs w:val="22"/>
      <w:lang w:val="ro-RO" w:eastAsia="zh-CN"/>
    </w:rPr>
  </w:style>
  <w:style w:type="character" w:customStyle="1" w:styleId="Heading4Char">
    <w:name w:val="Heading 4 Char"/>
    <w:basedOn w:val="DefaultParagraphFont"/>
    <w:link w:val="Heading4"/>
    <w:uiPriority w:val="9"/>
    <w:rsid w:val="00570C9E"/>
    <w:rPr>
      <w:rFonts w:eastAsia="Times New Roman"/>
      <w:b/>
      <w:bCs/>
      <w:sz w:val="28"/>
      <w:szCs w:val="24"/>
      <w:lang w:val="ro-RO"/>
    </w:rPr>
  </w:style>
  <w:style w:type="character" w:customStyle="1" w:styleId="Heading5Char">
    <w:name w:val="Heading 5 Char"/>
    <w:basedOn w:val="DefaultParagraphFont"/>
    <w:link w:val="Heading5"/>
    <w:uiPriority w:val="9"/>
    <w:rsid w:val="00570C9E"/>
    <w:rPr>
      <w:rFonts w:eastAsia="Times New Roman"/>
      <w:b/>
      <w:bCs/>
      <w:sz w:val="28"/>
      <w:szCs w:val="24"/>
      <w:lang w:val="ro-RO"/>
    </w:rPr>
  </w:style>
  <w:style w:type="character" w:customStyle="1" w:styleId="Heading6Char">
    <w:name w:val="Heading 6 Char"/>
    <w:basedOn w:val="DefaultParagraphFont"/>
    <w:link w:val="Heading6"/>
    <w:uiPriority w:val="9"/>
    <w:rsid w:val="00570C9E"/>
    <w:rPr>
      <w:rFonts w:ascii="Arial" w:eastAsia="Times New Roman" w:hAnsi="Arial"/>
      <w:i/>
      <w:sz w:val="22"/>
      <w:lang w:val="ro-RO" w:eastAsia="fr-FR"/>
    </w:rPr>
  </w:style>
  <w:style w:type="character" w:customStyle="1" w:styleId="Heading7Char">
    <w:name w:val="Heading 7 Char"/>
    <w:basedOn w:val="DefaultParagraphFont"/>
    <w:link w:val="Heading7"/>
    <w:rsid w:val="00570C9E"/>
    <w:rPr>
      <w:rFonts w:ascii="Arial" w:eastAsia="Times New Roman" w:hAnsi="Arial"/>
      <w:lang w:val="ro-RO" w:eastAsia="fr-FR"/>
    </w:rPr>
  </w:style>
  <w:style w:type="character" w:customStyle="1" w:styleId="Heading8Char">
    <w:name w:val="Heading 8 Char"/>
    <w:basedOn w:val="DefaultParagraphFont"/>
    <w:link w:val="Heading8"/>
    <w:rsid w:val="00570C9E"/>
    <w:rPr>
      <w:rFonts w:ascii="Arial" w:eastAsia="Times New Roman" w:hAnsi="Arial"/>
      <w:i/>
      <w:lang w:val="ro-RO" w:eastAsia="fr-FR"/>
    </w:rPr>
  </w:style>
  <w:style w:type="character" w:customStyle="1" w:styleId="Heading9Char">
    <w:name w:val="Heading 9 Char"/>
    <w:basedOn w:val="DefaultParagraphFont"/>
    <w:link w:val="Heading9"/>
    <w:rsid w:val="00570C9E"/>
    <w:rPr>
      <w:rFonts w:eastAsia="Times New Roman"/>
      <w:b/>
      <w:i/>
      <w:sz w:val="24"/>
      <w:szCs w:val="24"/>
      <w:lang w:val="fr-FR"/>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harCharCharCharCharCharChar">
    <w:name w:val="Char Char Char Char Char Char Char"/>
    <w:basedOn w:val="Normal"/>
    <w:rsid w:val="00570C9E"/>
    <w:pPr>
      <w:suppressAutoHyphens w:val="0"/>
      <w:spacing w:line="240" w:lineRule="auto"/>
    </w:pPr>
    <w:rPr>
      <w:rFonts w:ascii="Times New Roman" w:eastAsia="Times New Roman" w:hAnsi="Times New Roman" w:cs="Times New Roman"/>
      <w:color w:val="auto"/>
      <w:sz w:val="24"/>
      <w:szCs w:val="24"/>
      <w:lang w:val="pl-PL" w:eastAsia="pl-PL"/>
    </w:rPr>
  </w:style>
  <w:style w:type="paragraph" w:customStyle="1" w:styleId="xl61">
    <w:name w:val="xl61"/>
    <w:basedOn w:val="Normal"/>
    <w:rsid w:val="00570C9E"/>
    <w:pPr>
      <w:pBdr>
        <w:left w:val="single" w:sz="8" w:space="0" w:color="auto"/>
      </w:pBdr>
      <w:suppressAutoHyphens w:val="0"/>
      <w:spacing w:before="100" w:beforeAutospacing="1" w:after="100" w:afterAutospacing="1" w:line="240" w:lineRule="auto"/>
      <w:jc w:val="both"/>
    </w:pPr>
    <w:rPr>
      <w:rFonts w:ascii="Arial" w:eastAsia="Times New Roman" w:hAnsi="Arial" w:cs="Arial"/>
      <w:color w:val="auto"/>
      <w:sz w:val="24"/>
      <w:szCs w:val="24"/>
      <w:lang w:val="fr-FR" w:eastAsia="fr-FR"/>
    </w:rPr>
  </w:style>
  <w:style w:type="paragraph" w:customStyle="1" w:styleId="xl47">
    <w:name w:val="xl47"/>
    <w:basedOn w:val="Normal"/>
    <w:rsid w:val="00570C9E"/>
    <w:pPr>
      <w:pBdr>
        <w:left w:val="single" w:sz="4" w:space="0" w:color="auto"/>
        <w:bottom w:val="single" w:sz="4" w:space="0" w:color="auto"/>
        <w:right w:val="single" w:sz="4" w:space="0" w:color="auto"/>
      </w:pBdr>
      <w:suppressAutoHyphens w:val="0"/>
      <w:spacing w:before="100" w:after="100" w:line="240" w:lineRule="auto"/>
      <w:jc w:val="center"/>
    </w:pPr>
    <w:rPr>
      <w:rFonts w:ascii="Times New Roman" w:eastAsia="Times New Roman" w:hAnsi="Times New Roman" w:cs="Times New Roman"/>
      <w:color w:val="auto"/>
      <w:sz w:val="24"/>
      <w:szCs w:val="20"/>
      <w:lang w:val="fr-FR" w:eastAsia="ro-RO"/>
    </w:rPr>
  </w:style>
  <w:style w:type="paragraph" w:styleId="BodyText3">
    <w:name w:val="Body Text 3"/>
    <w:basedOn w:val="Normal"/>
    <w:link w:val="BodyText3Char"/>
    <w:rsid w:val="00570C9E"/>
    <w:pPr>
      <w:suppressAutoHyphens w:val="0"/>
      <w:spacing w:line="360" w:lineRule="auto"/>
      <w:jc w:val="both"/>
    </w:pPr>
    <w:rPr>
      <w:rFonts w:ascii="Arial" w:eastAsia="Times New Roman" w:hAnsi="Arial" w:cs="Times New Roman"/>
      <w:color w:val="auto"/>
      <w:szCs w:val="20"/>
      <w:lang w:val="fr-FR" w:eastAsia="fr-FR"/>
    </w:rPr>
  </w:style>
  <w:style w:type="character" w:customStyle="1" w:styleId="BodyText3Char">
    <w:name w:val="Body Text 3 Char"/>
    <w:basedOn w:val="DefaultParagraphFont"/>
    <w:link w:val="BodyText3"/>
    <w:rsid w:val="00570C9E"/>
    <w:rPr>
      <w:rFonts w:ascii="Arial" w:eastAsia="Times New Roman" w:hAnsi="Arial"/>
      <w:sz w:val="22"/>
      <w:lang w:val="fr-FR" w:eastAsia="fr-FR"/>
    </w:rPr>
  </w:style>
  <w:style w:type="paragraph" w:styleId="Subtitle">
    <w:name w:val="Subtitle"/>
    <w:basedOn w:val="Normal"/>
    <w:link w:val="SubtitleChar"/>
    <w:qFormat/>
    <w:rsid w:val="00570C9E"/>
    <w:pPr>
      <w:suppressAutoHyphens w:val="0"/>
      <w:spacing w:line="240" w:lineRule="auto"/>
      <w:jc w:val="center"/>
    </w:pPr>
    <w:rPr>
      <w:rFonts w:ascii="Times New Roman" w:eastAsia="Times New Roman" w:hAnsi="Times New Roman" w:cs="Times New Roman"/>
      <w:b/>
      <w:bCs/>
      <w:color w:val="auto"/>
      <w:sz w:val="24"/>
      <w:szCs w:val="24"/>
      <w:u w:val="single"/>
      <w:lang w:val="fr-FR" w:eastAsia="fr-FR"/>
    </w:rPr>
  </w:style>
  <w:style w:type="character" w:customStyle="1" w:styleId="SubtitleChar">
    <w:name w:val="Subtitle Char"/>
    <w:basedOn w:val="DefaultParagraphFont"/>
    <w:link w:val="Subtitle"/>
    <w:rsid w:val="00570C9E"/>
    <w:rPr>
      <w:rFonts w:eastAsia="Times New Roman"/>
      <w:b/>
      <w:bCs/>
      <w:sz w:val="24"/>
      <w:szCs w:val="24"/>
      <w:u w:val="single"/>
      <w:lang w:val="fr-FR" w:eastAsia="fr-FR"/>
    </w:rPr>
  </w:style>
  <w:style w:type="paragraph" w:styleId="BodyTextIndent">
    <w:name w:val="Body Text Indent"/>
    <w:basedOn w:val="Normal"/>
    <w:link w:val="BodyTextIndentChar"/>
    <w:rsid w:val="00570C9E"/>
    <w:pPr>
      <w:suppressAutoHyphens w:val="0"/>
      <w:spacing w:line="240" w:lineRule="auto"/>
      <w:ind w:firstLine="708"/>
      <w:jc w:val="both"/>
    </w:pPr>
    <w:rPr>
      <w:rFonts w:ascii="Times New Roman" w:eastAsia="Times New Roman" w:hAnsi="Times New Roman" w:cs="Times New Roman"/>
      <w:color w:val="auto"/>
      <w:sz w:val="24"/>
      <w:szCs w:val="24"/>
      <w:lang w:eastAsia="ro-RO"/>
    </w:rPr>
  </w:style>
  <w:style w:type="character" w:customStyle="1" w:styleId="BodyTextIndentChar">
    <w:name w:val="Body Text Indent Char"/>
    <w:basedOn w:val="DefaultParagraphFont"/>
    <w:link w:val="BodyTextIndent"/>
    <w:rsid w:val="00570C9E"/>
    <w:rPr>
      <w:rFonts w:eastAsia="Times New Roman"/>
      <w:sz w:val="24"/>
      <w:szCs w:val="24"/>
      <w:lang w:val="ro-RO" w:eastAsia="ro-RO"/>
    </w:rPr>
  </w:style>
  <w:style w:type="paragraph" w:styleId="BodyTextIndent3">
    <w:name w:val="Body Text Indent 3"/>
    <w:basedOn w:val="Normal"/>
    <w:link w:val="BodyTextIndent3Char"/>
    <w:rsid w:val="00570C9E"/>
    <w:pPr>
      <w:suppressAutoHyphens w:val="0"/>
      <w:spacing w:line="240" w:lineRule="auto"/>
      <w:ind w:left="720" w:hanging="360"/>
    </w:pPr>
    <w:rPr>
      <w:rFonts w:ascii="Times New Roman" w:eastAsia="Times New Roman" w:hAnsi="Times New Roman" w:cs="Times New Roman"/>
      <w:color w:val="auto"/>
      <w:sz w:val="24"/>
      <w:szCs w:val="24"/>
      <w:lang w:eastAsia="en-US"/>
    </w:rPr>
  </w:style>
  <w:style w:type="character" w:customStyle="1" w:styleId="BodyTextIndent3Char">
    <w:name w:val="Body Text Indent 3 Char"/>
    <w:basedOn w:val="DefaultParagraphFont"/>
    <w:link w:val="BodyTextIndent3"/>
    <w:rsid w:val="00570C9E"/>
    <w:rPr>
      <w:rFonts w:eastAsia="Times New Roman"/>
      <w:sz w:val="24"/>
      <w:szCs w:val="24"/>
      <w:lang w:val="ro-RO"/>
    </w:rPr>
  </w:style>
  <w:style w:type="paragraph" w:styleId="BodyTextIndent2">
    <w:name w:val="Body Text Indent 2"/>
    <w:basedOn w:val="Normal"/>
    <w:link w:val="BodyTextIndent2Char"/>
    <w:rsid w:val="00570C9E"/>
    <w:pPr>
      <w:suppressAutoHyphens w:val="0"/>
      <w:spacing w:line="240" w:lineRule="auto"/>
      <w:ind w:left="360"/>
    </w:pPr>
    <w:rPr>
      <w:sz w:val="20"/>
      <w:szCs w:val="20"/>
    </w:rPr>
  </w:style>
  <w:style w:type="character" w:customStyle="1" w:styleId="BodyTextIndent2Char2">
    <w:name w:val="Body Text Indent 2 Char2"/>
    <w:basedOn w:val="DefaultParagraphFont"/>
    <w:uiPriority w:val="99"/>
    <w:semiHidden/>
    <w:rsid w:val="00570C9E"/>
    <w:rPr>
      <w:rFonts w:ascii="Calibri" w:hAnsi="Calibri" w:cs="Calibri"/>
      <w:color w:val="00000A"/>
      <w:sz w:val="22"/>
      <w:szCs w:val="22"/>
      <w:lang w:val="ro-RO" w:eastAsia="zh-CN"/>
    </w:rPr>
  </w:style>
  <w:style w:type="paragraph" w:styleId="BodyText2">
    <w:name w:val="Body Text 2"/>
    <w:basedOn w:val="Normal"/>
    <w:link w:val="BodyText2Char"/>
    <w:rsid w:val="00570C9E"/>
    <w:pPr>
      <w:suppressAutoHyphens w:val="0"/>
      <w:spacing w:line="240" w:lineRule="auto"/>
    </w:pPr>
    <w:rPr>
      <w:sz w:val="20"/>
      <w:szCs w:val="20"/>
    </w:rPr>
  </w:style>
  <w:style w:type="character" w:customStyle="1" w:styleId="BodyText2Char2">
    <w:name w:val="Body Text 2 Char2"/>
    <w:basedOn w:val="DefaultParagraphFont"/>
    <w:uiPriority w:val="99"/>
    <w:semiHidden/>
    <w:rsid w:val="00570C9E"/>
    <w:rPr>
      <w:rFonts w:ascii="Calibri" w:hAnsi="Calibri" w:cs="Calibri"/>
      <w:color w:val="00000A"/>
      <w:sz w:val="22"/>
      <w:szCs w:val="22"/>
      <w:lang w:val="ro-RO" w:eastAsia="zh-CN"/>
    </w:rPr>
  </w:style>
  <w:style w:type="paragraph" w:customStyle="1" w:styleId="Text2">
    <w:name w:val="Text 2"/>
    <w:basedOn w:val="Normal"/>
    <w:rsid w:val="00570C9E"/>
    <w:pPr>
      <w:tabs>
        <w:tab w:val="left" w:pos="2161"/>
      </w:tabs>
      <w:suppressAutoHyphens w:val="0"/>
      <w:spacing w:after="240" w:line="240" w:lineRule="auto"/>
      <w:ind w:left="1202"/>
      <w:jc w:val="both"/>
    </w:pPr>
    <w:rPr>
      <w:rFonts w:ascii="Times New Roman" w:eastAsia="Times New Roman" w:hAnsi="Times New Roman" w:cs="Times New Roman"/>
      <w:color w:val="auto"/>
      <w:sz w:val="24"/>
      <w:szCs w:val="20"/>
      <w:lang w:eastAsia="fr-FR"/>
    </w:rPr>
  </w:style>
  <w:style w:type="paragraph" w:customStyle="1" w:styleId="NumPar1">
    <w:name w:val="NumPar 1"/>
    <w:basedOn w:val="Heading1"/>
    <w:next w:val="Text1"/>
    <w:rsid w:val="00570C9E"/>
    <w:pPr>
      <w:keepNext w:val="0"/>
      <w:numPr>
        <w:numId w:val="0"/>
      </w:numPr>
      <w:tabs>
        <w:tab w:val="num" w:pos="720"/>
      </w:tabs>
      <w:suppressAutoHyphens w:val="0"/>
      <w:spacing w:after="240"/>
      <w:ind w:left="483" w:hanging="483"/>
      <w:jc w:val="both"/>
      <w:outlineLvl w:val="9"/>
    </w:pPr>
    <w:rPr>
      <w:rFonts w:ascii="Times New Roman" w:eastAsia="Times New Roman" w:hAnsi="Times New Roman" w:cs="Times New Roman"/>
      <w:b w:val="0"/>
      <w:bCs w:val="0"/>
      <w:color w:val="auto"/>
      <w:kern w:val="28"/>
      <w:sz w:val="24"/>
      <w:szCs w:val="20"/>
      <w:lang w:eastAsia="fr-FR"/>
    </w:rPr>
  </w:style>
  <w:style w:type="paragraph" w:customStyle="1" w:styleId="Text1">
    <w:name w:val="Text 1"/>
    <w:basedOn w:val="Normal"/>
    <w:rsid w:val="00570C9E"/>
    <w:pPr>
      <w:suppressAutoHyphens w:val="0"/>
      <w:spacing w:after="240" w:line="240" w:lineRule="auto"/>
      <w:ind w:left="482"/>
      <w:jc w:val="both"/>
    </w:pPr>
    <w:rPr>
      <w:rFonts w:ascii="Times New Roman" w:eastAsia="Times New Roman" w:hAnsi="Times New Roman" w:cs="Times New Roman"/>
      <w:color w:val="auto"/>
      <w:sz w:val="24"/>
      <w:szCs w:val="20"/>
      <w:lang w:eastAsia="fr-FR"/>
    </w:rPr>
  </w:style>
  <w:style w:type="paragraph" w:customStyle="1" w:styleId="Application3">
    <w:name w:val="Application3"/>
    <w:basedOn w:val="Normal"/>
    <w:rsid w:val="00570C9E"/>
    <w:pPr>
      <w:widowControl w:val="0"/>
      <w:tabs>
        <w:tab w:val="num" w:pos="360"/>
        <w:tab w:val="right" w:pos="8789"/>
      </w:tabs>
      <w:spacing w:line="240" w:lineRule="auto"/>
      <w:ind w:left="360" w:hanging="360"/>
      <w:jc w:val="both"/>
    </w:pPr>
    <w:rPr>
      <w:rFonts w:ascii="Arial" w:eastAsia="Times New Roman" w:hAnsi="Arial" w:cs="Times New Roman"/>
      <w:b/>
      <w:color w:val="auto"/>
      <w:spacing w:val="-2"/>
      <w:szCs w:val="20"/>
      <w:lang w:eastAsia="fr-FR"/>
    </w:rPr>
  </w:style>
  <w:style w:type="paragraph" w:customStyle="1" w:styleId="xl35">
    <w:name w:val="xl35"/>
    <w:basedOn w:val="Normal"/>
    <w:rsid w:val="00570C9E"/>
    <w:pPr>
      <w:pBdr>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Arial" w:eastAsia="Times New Roman" w:hAnsi="Arial" w:cs="Arial"/>
      <w:b/>
      <w:bCs/>
      <w:color w:val="auto"/>
      <w:sz w:val="24"/>
      <w:szCs w:val="24"/>
      <w:lang w:val="fr-FR" w:eastAsia="fr-FR"/>
    </w:rPr>
  </w:style>
  <w:style w:type="paragraph" w:customStyle="1" w:styleId="SectionTitle">
    <w:name w:val="SectionTitle"/>
    <w:basedOn w:val="Normal"/>
    <w:next w:val="Heading1"/>
    <w:rsid w:val="00570C9E"/>
    <w:pPr>
      <w:keepNext/>
      <w:suppressAutoHyphens w:val="0"/>
      <w:spacing w:after="480" w:line="240" w:lineRule="auto"/>
      <w:jc w:val="center"/>
    </w:pPr>
    <w:rPr>
      <w:rFonts w:ascii="Times New Roman" w:eastAsia="Times New Roman" w:hAnsi="Times New Roman" w:cs="Times New Roman"/>
      <w:b/>
      <w:smallCaps/>
      <w:color w:val="auto"/>
      <w:sz w:val="28"/>
      <w:szCs w:val="20"/>
      <w:lang w:eastAsia="fr-FR"/>
    </w:rPr>
  </w:style>
  <w:style w:type="paragraph" w:customStyle="1" w:styleId="Address">
    <w:name w:val="Address"/>
    <w:basedOn w:val="Normal"/>
    <w:rsid w:val="00570C9E"/>
    <w:pPr>
      <w:suppressAutoHyphens w:val="0"/>
      <w:spacing w:line="240" w:lineRule="auto"/>
    </w:pPr>
    <w:rPr>
      <w:rFonts w:ascii="Times New Roman" w:eastAsia="Times New Roman" w:hAnsi="Times New Roman" w:cs="Times New Roman"/>
      <w:color w:val="auto"/>
      <w:sz w:val="24"/>
      <w:szCs w:val="20"/>
      <w:lang w:eastAsia="fr-FR"/>
    </w:rPr>
  </w:style>
  <w:style w:type="paragraph" w:styleId="PlainText">
    <w:name w:val="Plain Text"/>
    <w:basedOn w:val="Normal"/>
    <w:link w:val="PlainTextChar"/>
    <w:uiPriority w:val="99"/>
    <w:rsid w:val="00570C9E"/>
    <w:pPr>
      <w:suppressAutoHyphens w:val="0"/>
      <w:spacing w:after="240" w:line="240" w:lineRule="auto"/>
      <w:jc w:val="both"/>
    </w:pPr>
    <w:rPr>
      <w:rFonts w:ascii="Courier New" w:eastAsia="Times New Roman" w:hAnsi="Courier New" w:cs="Times New Roman"/>
      <w:color w:val="auto"/>
      <w:sz w:val="20"/>
      <w:szCs w:val="20"/>
      <w:lang w:eastAsia="fr-FR"/>
    </w:rPr>
  </w:style>
  <w:style w:type="character" w:customStyle="1" w:styleId="PlainTextChar">
    <w:name w:val="Plain Text Char"/>
    <w:basedOn w:val="DefaultParagraphFont"/>
    <w:link w:val="PlainText"/>
    <w:uiPriority w:val="99"/>
    <w:rsid w:val="00570C9E"/>
    <w:rPr>
      <w:rFonts w:ascii="Courier New" w:eastAsia="Times New Roman" w:hAnsi="Courier New"/>
      <w:lang w:val="ro-RO" w:eastAsia="fr-FR"/>
    </w:rPr>
  </w:style>
  <w:style w:type="paragraph" w:customStyle="1" w:styleId="text">
    <w:name w:val="text"/>
    <w:basedOn w:val="Normal"/>
    <w:rsid w:val="00570C9E"/>
    <w:pPr>
      <w:suppressAutoHyphens w:val="0"/>
      <w:spacing w:line="240" w:lineRule="auto"/>
    </w:pPr>
    <w:rPr>
      <w:rFonts w:ascii="Times New Roman" w:eastAsia="Times New Roman" w:hAnsi="Times New Roman" w:cs="Times New Roman"/>
      <w:noProof/>
      <w:color w:val="auto"/>
      <w:sz w:val="24"/>
      <w:szCs w:val="24"/>
      <w:lang w:eastAsia="ro-RO"/>
    </w:rPr>
  </w:style>
  <w:style w:type="paragraph" w:customStyle="1" w:styleId="xl33">
    <w:name w:val="xl33"/>
    <w:basedOn w:val="Normal"/>
    <w:rsid w:val="00570C9E"/>
    <w:pPr>
      <w:suppressAutoHyphens w:val="0"/>
      <w:spacing w:before="100" w:beforeAutospacing="1" w:after="100" w:afterAutospacing="1" w:line="240" w:lineRule="auto"/>
    </w:pPr>
    <w:rPr>
      <w:rFonts w:ascii="Arial" w:eastAsia="Arial Unicode MS" w:hAnsi="Arial" w:cs="Arial"/>
      <w:color w:val="auto"/>
      <w:sz w:val="18"/>
      <w:szCs w:val="18"/>
      <w:lang w:eastAsia="en-US"/>
    </w:rPr>
  </w:style>
  <w:style w:type="paragraph" w:customStyle="1" w:styleId="xl34">
    <w:name w:val="xl34"/>
    <w:basedOn w:val="Normal"/>
    <w:rsid w:val="00570C9E"/>
    <w:pPr>
      <w:pBdr>
        <w:left w:val="single" w:sz="4" w:space="0" w:color="auto"/>
        <w:bottom w:val="single" w:sz="4" w:space="0" w:color="auto"/>
        <w:right w:val="single" w:sz="4" w:space="0" w:color="auto"/>
      </w:pBdr>
      <w:suppressAutoHyphens w:val="0"/>
      <w:spacing w:before="100" w:beforeAutospacing="1" w:after="100" w:afterAutospacing="1" w:line="240" w:lineRule="auto"/>
    </w:pPr>
    <w:rPr>
      <w:rFonts w:ascii="Arial" w:eastAsia="Times New Roman" w:hAnsi="Arial" w:cs="Arial"/>
      <w:b/>
      <w:bCs/>
      <w:color w:val="auto"/>
      <w:sz w:val="24"/>
      <w:szCs w:val="24"/>
      <w:lang w:val="fr-FR" w:eastAsia="fr-FR"/>
    </w:rPr>
  </w:style>
  <w:style w:type="paragraph" w:customStyle="1" w:styleId="xl27">
    <w:name w:val="xl27"/>
    <w:basedOn w:val="Normal"/>
    <w:rsid w:val="00570C9E"/>
    <w:pPr>
      <w:suppressAutoHyphens w:val="0"/>
      <w:spacing w:before="100" w:beforeAutospacing="1" w:after="100" w:afterAutospacing="1" w:line="240" w:lineRule="auto"/>
      <w:jc w:val="center"/>
      <w:textAlignment w:val="center"/>
    </w:pPr>
    <w:rPr>
      <w:rFonts w:ascii="Arial Unicode MS" w:eastAsia="Arial Unicode MS" w:hAnsi="Arial Unicode MS" w:cs="Arial Unicode MS"/>
      <w:color w:val="auto"/>
      <w:sz w:val="24"/>
      <w:szCs w:val="24"/>
      <w:lang w:eastAsia="en-US"/>
    </w:rPr>
  </w:style>
  <w:style w:type="paragraph" w:customStyle="1" w:styleId="font0">
    <w:name w:val="font0"/>
    <w:basedOn w:val="Normal"/>
    <w:rsid w:val="00570C9E"/>
    <w:pPr>
      <w:suppressAutoHyphens w:val="0"/>
      <w:spacing w:before="100" w:beforeAutospacing="1" w:after="100" w:afterAutospacing="1" w:line="240" w:lineRule="auto"/>
    </w:pPr>
    <w:rPr>
      <w:rFonts w:ascii="Arial" w:eastAsia="Arial Unicode MS" w:hAnsi="Arial" w:cs="Arial"/>
      <w:color w:val="auto"/>
      <w:sz w:val="20"/>
      <w:szCs w:val="20"/>
      <w:lang w:eastAsia="ro-RO"/>
    </w:rPr>
  </w:style>
  <w:style w:type="paragraph" w:customStyle="1" w:styleId="NormalWeb2">
    <w:name w:val="Normal (Web)2"/>
    <w:basedOn w:val="Normal"/>
    <w:link w:val="NormalWeb2Char"/>
    <w:rsid w:val="00570C9E"/>
    <w:pPr>
      <w:suppressAutoHyphens w:val="0"/>
      <w:spacing w:before="105" w:after="105" w:line="240" w:lineRule="auto"/>
      <w:ind w:left="105" w:right="105"/>
    </w:pPr>
    <w:rPr>
      <w:rFonts w:ascii="Times New Roman" w:eastAsia="Times New Roman" w:hAnsi="Times New Roman" w:cs="Times New Roman"/>
      <w:color w:val="auto"/>
      <w:sz w:val="24"/>
      <w:szCs w:val="24"/>
      <w:lang w:eastAsia="en-US"/>
    </w:rPr>
  </w:style>
  <w:style w:type="character" w:customStyle="1" w:styleId="NormalWeb2Char">
    <w:name w:val="Normal (Web)2 Char"/>
    <w:link w:val="NormalWeb2"/>
    <w:rsid w:val="00570C9E"/>
    <w:rPr>
      <w:rFonts w:eastAsia="Times New Roman"/>
      <w:sz w:val="24"/>
      <w:szCs w:val="24"/>
      <w:lang w:val="ro-RO"/>
    </w:rPr>
  </w:style>
  <w:style w:type="paragraph" w:customStyle="1" w:styleId="normaltableau">
    <w:name w:val="normal_tableau"/>
    <w:basedOn w:val="Normal"/>
    <w:rsid w:val="00570C9E"/>
    <w:pPr>
      <w:suppressAutoHyphens w:val="0"/>
      <w:spacing w:before="120" w:after="120" w:line="240" w:lineRule="auto"/>
      <w:jc w:val="both"/>
    </w:pPr>
    <w:rPr>
      <w:rFonts w:ascii="Optima" w:eastAsia="Times New Roman" w:hAnsi="Optima" w:cs="Times New Roman"/>
      <w:color w:val="auto"/>
      <w:szCs w:val="20"/>
      <w:lang w:val="en-GB" w:eastAsia="en-US"/>
    </w:rPr>
  </w:style>
  <w:style w:type="paragraph" w:customStyle="1" w:styleId="CaracterCharCharCharCharCaracter">
    <w:name w:val="Caracter Char Char Char Char Caracter"/>
    <w:basedOn w:val="Normal"/>
    <w:rsid w:val="00570C9E"/>
    <w:pPr>
      <w:suppressAutoHyphens w:val="0"/>
      <w:spacing w:line="240" w:lineRule="auto"/>
    </w:pPr>
    <w:rPr>
      <w:rFonts w:ascii="Times New Roman" w:eastAsia="Times New Roman" w:hAnsi="Times New Roman" w:cs="Times New Roman"/>
      <w:color w:val="auto"/>
      <w:sz w:val="24"/>
      <w:szCs w:val="24"/>
      <w:lang w:val="pl-PL" w:eastAsia="pl-PL"/>
    </w:rPr>
  </w:style>
  <w:style w:type="paragraph" w:customStyle="1" w:styleId="CharCharCaracterCharCharChar">
    <w:name w:val="Char Char Caracter Char Char Char"/>
    <w:basedOn w:val="Normal"/>
    <w:rsid w:val="00570C9E"/>
    <w:pPr>
      <w:suppressAutoHyphens w:val="0"/>
      <w:spacing w:line="240" w:lineRule="auto"/>
    </w:pPr>
    <w:rPr>
      <w:rFonts w:ascii="Times New Roman" w:eastAsia="Times New Roman" w:hAnsi="Times New Roman" w:cs="Times New Roman"/>
      <w:color w:val="auto"/>
      <w:sz w:val="24"/>
      <w:szCs w:val="24"/>
      <w:lang w:val="pl-PL" w:eastAsia="pl-PL"/>
    </w:rPr>
  </w:style>
  <w:style w:type="character" w:customStyle="1" w:styleId="tpa1">
    <w:name w:val="tpa1"/>
    <w:basedOn w:val="DefaultParagraphFont"/>
    <w:rsid w:val="00570C9E"/>
  </w:style>
  <w:style w:type="paragraph" w:styleId="DocumentMap">
    <w:name w:val="Document Map"/>
    <w:basedOn w:val="Normal"/>
    <w:link w:val="DocumentMapChar"/>
    <w:rsid w:val="00570C9E"/>
    <w:pPr>
      <w:shd w:val="clear" w:color="auto" w:fill="000080"/>
      <w:suppressAutoHyphens w:val="0"/>
      <w:spacing w:line="240" w:lineRule="auto"/>
    </w:pPr>
    <w:rPr>
      <w:rFonts w:ascii="Times New Roman" w:hAnsi="Times New Roman" w:cs="Times New Roman"/>
      <w:sz w:val="2"/>
      <w:szCs w:val="2"/>
    </w:rPr>
  </w:style>
  <w:style w:type="character" w:customStyle="1" w:styleId="DocumentMapChar2">
    <w:name w:val="Document Map Char2"/>
    <w:basedOn w:val="DefaultParagraphFont"/>
    <w:uiPriority w:val="99"/>
    <w:semiHidden/>
    <w:rsid w:val="00570C9E"/>
    <w:rPr>
      <w:rFonts w:ascii="Segoe UI" w:hAnsi="Segoe UI" w:cs="Segoe UI"/>
      <w:color w:val="00000A"/>
      <w:sz w:val="16"/>
      <w:szCs w:val="16"/>
      <w:lang w:val="ro-RO" w:eastAsia="zh-CN"/>
    </w:rPr>
  </w:style>
  <w:style w:type="paragraph" w:customStyle="1" w:styleId="CaracterCharCaracterCharCaracter">
    <w:name w:val="Caracter Char Caracter Char Caracter"/>
    <w:basedOn w:val="Normal"/>
    <w:rsid w:val="00570C9E"/>
    <w:pPr>
      <w:suppressAutoHyphens w:val="0"/>
      <w:spacing w:line="240" w:lineRule="auto"/>
    </w:pPr>
    <w:rPr>
      <w:rFonts w:ascii="Times New Roman" w:eastAsia="Times New Roman" w:hAnsi="Times New Roman" w:cs="Times New Roman"/>
      <w:color w:val="auto"/>
      <w:sz w:val="24"/>
      <w:szCs w:val="24"/>
      <w:lang w:val="pl-PL" w:eastAsia="pl-PL"/>
    </w:rPr>
  </w:style>
  <w:style w:type="paragraph" w:customStyle="1" w:styleId="CharCharCharChar">
    <w:name w:val="Char Char Char Char"/>
    <w:basedOn w:val="Normal"/>
    <w:rsid w:val="00570C9E"/>
    <w:pPr>
      <w:suppressAutoHyphens w:val="0"/>
      <w:spacing w:line="240" w:lineRule="auto"/>
    </w:pPr>
    <w:rPr>
      <w:rFonts w:ascii="Times New Roman" w:eastAsia="Times New Roman" w:hAnsi="Times New Roman" w:cs="Times New Roman"/>
      <w:color w:val="auto"/>
      <w:sz w:val="24"/>
      <w:szCs w:val="24"/>
      <w:lang w:val="pl-PL" w:eastAsia="pl-PL"/>
    </w:rPr>
  </w:style>
  <w:style w:type="paragraph" w:customStyle="1" w:styleId="SubiectComentariu1">
    <w:name w:val="Subiect Comentariu1"/>
    <w:basedOn w:val="CommentText"/>
    <w:next w:val="CommentText"/>
    <w:semiHidden/>
    <w:rsid w:val="00570C9E"/>
    <w:pPr>
      <w:suppressAutoHyphens w:val="0"/>
      <w:spacing w:line="240" w:lineRule="auto"/>
    </w:pPr>
    <w:rPr>
      <w:rFonts w:ascii="Times New Roman" w:eastAsia="Times New Roman" w:hAnsi="Times New Roman" w:cs="Times New Roman"/>
      <w:b/>
      <w:bCs/>
      <w:color w:val="auto"/>
      <w:lang w:eastAsia="en-GB"/>
    </w:rPr>
  </w:style>
  <w:style w:type="character" w:customStyle="1" w:styleId="tli1">
    <w:name w:val="tli1"/>
    <w:basedOn w:val="DefaultParagraphFont"/>
    <w:rsid w:val="00570C9E"/>
  </w:style>
  <w:style w:type="paragraph" w:customStyle="1" w:styleId="DefaultText">
    <w:name w:val="Default Text"/>
    <w:basedOn w:val="Normal"/>
    <w:rsid w:val="00570C9E"/>
    <w:pPr>
      <w:suppressAutoHyphens w:val="0"/>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0"/>
      <w:lang w:eastAsia="en-US"/>
    </w:rPr>
  </w:style>
  <w:style w:type="character" w:customStyle="1" w:styleId="tca1">
    <w:name w:val="tca1"/>
    <w:rsid w:val="00570C9E"/>
    <w:rPr>
      <w:b/>
      <w:bCs/>
      <w:sz w:val="24"/>
      <w:szCs w:val="24"/>
    </w:rPr>
  </w:style>
  <w:style w:type="paragraph" w:customStyle="1" w:styleId="DefaultText1">
    <w:name w:val="Default Text:1"/>
    <w:basedOn w:val="Normal"/>
    <w:rsid w:val="00570C9E"/>
    <w:pPr>
      <w:suppressAutoHyphens w:val="0"/>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0"/>
      <w:lang w:val="en-US" w:eastAsia="en-US"/>
    </w:rPr>
  </w:style>
  <w:style w:type="paragraph" w:customStyle="1" w:styleId="classification">
    <w:name w:val="classification"/>
    <w:basedOn w:val="Normal"/>
    <w:rsid w:val="00570C9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uppressAutoHyphens w:val="0"/>
      <w:spacing w:line="240" w:lineRule="auto"/>
      <w:jc w:val="center"/>
    </w:pPr>
    <w:rPr>
      <w:rFonts w:ascii="Arial" w:eastAsia="Times New Roman" w:hAnsi="Arial" w:cs="Times New Roman"/>
      <w:caps/>
      <w:color w:val="auto"/>
      <w:szCs w:val="20"/>
      <w:lang w:val="en-GB" w:eastAsia="ro-RO"/>
    </w:rPr>
  </w:style>
  <w:style w:type="paragraph" w:customStyle="1" w:styleId="FR1">
    <w:name w:val="FR1"/>
    <w:rsid w:val="00570C9E"/>
    <w:pPr>
      <w:widowControl w:val="0"/>
    </w:pPr>
    <w:rPr>
      <w:rFonts w:ascii="Arial" w:eastAsia="Times New Roman" w:hAnsi="Arial"/>
      <w:b/>
      <w:sz w:val="36"/>
    </w:rPr>
  </w:style>
  <w:style w:type="paragraph" w:customStyle="1" w:styleId="TableText">
    <w:name w:val="Table Text"/>
    <w:basedOn w:val="Normal"/>
    <w:rsid w:val="00570C9E"/>
    <w:pPr>
      <w:tabs>
        <w:tab w:val="decimal" w:pos="0"/>
      </w:tabs>
      <w:suppressAutoHyphens w:val="0"/>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4"/>
      <w:lang w:val="en-US" w:eastAsia="en-US"/>
    </w:rPr>
  </w:style>
  <w:style w:type="paragraph" w:customStyle="1" w:styleId="DefaultText2">
    <w:name w:val="Default Text:2"/>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OutlineNotIndented">
    <w:name w:val="Outline (Not Indented)"/>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OutlineIndented">
    <w:name w:val="Outline (Indented)"/>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NumberList">
    <w:name w:val="Number List"/>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FirstLineIndent">
    <w:name w:val="First Line Indent"/>
    <w:basedOn w:val="Normal"/>
    <w:rsid w:val="00570C9E"/>
    <w:pPr>
      <w:suppressAutoHyphens w:val="0"/>
      <w:spacing w:line="240" w:lineRule="auto"/>
      <w:ind w:firstLine="720"/>
    </w:pPr>
    <w:rPr>
      <w:rFonts w:ascii="Times New Roman" w:eastAsia="Times New Roman" w:hAnsi="Times New Roman" w:cs="Times New Roman"/>
      <w:noProof/>
      <w:color w:val="auto"/>
      <w:sz w:val="24"/>
      <w:szCs w:val="20"/>
      <w:lang w:val="en-US" w:eastAsia="en-US"/>
    </w:rPr>
  </w:style>
  <w:style w:type="paragraph" w:customStyle="1" w:styleId="Bullet2">
    <w:name w:val="Bullet 2"/>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Bullet1">
    <w:name w:val="Bullet 1"/>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BodySingle">
    <w:name w:val="Body Single"/>
    <w:basedOn w:val="Normal"/>
    <w:rsid w:val="00570C9E"/>
    <w:pPr>
      <w:suppressAutoHyphens w:val="0"/>
      <w:spacing w:line="240" w:lineRule="auto"/>
    </w:pPr>
    <w:rPr>
      <w:rFonts w:ascii="Times New Roman" w:eastAsia="Times New Roman" w:hAnsi="Times New Roman" w:cs="Times New Roman"/>
      <w:noProof/>
      <w:color w:val="auto"/>
      <w:sz w:val="24"/>
      <w:szCs w:val="20"/>
      <w:lang w:val="en-US" w:eastAsia="en-US"/>
    </w:rPr>
  </w:style>
  <w:style w:type="paragraph" w:customStyle="1" w:styleId="Annexetitle">
    <w:name w:val="Annexe_title"/>
    <w:basedOn w:val="Heading1"/>
    <w:next w:val="Normal"/>
    <w:autoRedefine/>
    <w:rsid w:val="00570C9E"/>
    <w:pPr>
      <w:keepNext w:val="0"/>
      <w:numPr>
        <w:numId w:val="0"/>
      </w:numPr>
      <w:suppressAutoHyphens w:val="0"/>
      <w:jc w:val="center"/>
      <w:outlineLvl w:val="9"/>
    </w:pPr>
    <w:rPr>
      <w:rFonts w:ascii="Arial" w:eastAsia="Times New Roman" w:hAnsi="Arial" w:cs="Arial"/>
      <w:caps/>
      <w:smallCaps/>
      <w:color w:val="auto"/>
      <w:sz w:val="24"/>
      <w:szCs w:val="24"/>
      <w:lang w:val="fr-FR" w:eastAsia="en-US"/>
    </w:rPr>
  </w:style>
  <w:style w:type="paragraph" w:customStyle="1" w:styleId="oddl-nadpis">
    <w:name w:val="oddíl-nadpis"/>
    <w:basedOn w:val="Normal"/>
    <w:rsid w:val="00570C9E"/>
    <w:pPr>
      <w:keepNext/>
      <w:widowControl w:val="0"/>
      <w:tabs>
        <w:tab w:val="left" w:pos="567"/>
      </w:tabs>
      <w:suppressAutoHyphens w:val="0"/>
      <w:spacing w:before="240" w:line="240" w:lineRule="atLeast"/>
    </w:pPr>
    <w:rPr>
      <w:rFonts w:ascii="Arial" w:eastAsia="Times New Roman" w:hAnsi="Arial" w:cs="Times New Roman"/>
      <w:b/>
      <w:color w:val="auto"/>
      <w:sz w:val="20"/>
      <w:szCs w:val="20"/>
      <w:lang w:val="cs-CZ" w:eastAsia="fr-FR"/>
    </w:rPr>
  </w:style>
  <w:style w:type="character" w:customStyle="1" w:styleId="do1">
    <w:name w:val="do1"/>
    <w:rsid w:val="00570C9E"/>
    <w:rPr>
      <w:b/>
      <w:bCs/>
      <w:sz w:val="26"/>
      <w:szCs w:val="26"/>
    </w:rPr>
  </w:style>
  <w:style w:type="paragraph" w:customStyle="1" w:styleId="Corpodeltesto">
    <w:name w:val="Corpo del testo"/>
    <w:basedOn w:val="Normal"/>
    <w:rsid w:val="00570C9E"/>
    <w:pPr>
      <w:widowControl w:val="0"/>
      <w:suppressAutoHyphens w:val="0"/>
      <w:spacing w:line="240" w:lineRule="auto"/>
      <w:jc w:val="both"/>
    </w:pPr>
    <w:rPr>
      <w:rFonts w:ascii="Arial" w:eastAsia="Times New Roman" w:hAnsi="Arial" w:cs="Times New Roman"/>
      <w:color w:val="auto"/>
      <w:sz w:val="20"/>
      <w:szCs w:val="20"/>
      <w:lang w:val="it-IT" w:eastAsia="ro-RO"/>
    </w:rPr>
  </w:style>
  <w:style w:type="paragraph" w:styleId="Index1">
    <w:name w:val="index 1"/>
    <w:basedOn w:val="Normal"/>
    <w:next w:val="Normal"/>
    <w:autoRedefine/>
    <w:rsid w:val="00570C9E"/>
    <w:pPr>
      <w:suppressAutoHyphens w:val="0"/>
      <w:spacing w:line="240" w:lineRule="auto"/>
      <w:jc w:val="both"/>
    </w:pPr>
    <w:rPr>
      <w:rFonts w:ascii="Times New Roman" w:eastAsia="Times New Roman" w:hAnsi="Times New Roman" w:cs="Times New Roman"/>
      <w:color w:val="auto"/>
      <w:sz w:val="24"/>
      <w:szCs w:val="24"/>
      <w:lang w:eastAsia="en-US"/>
    </w:rPr>
  </w:style>
  <w:style w:type="paragraph" w:customStyle="1" w:styleId="Considrant">
    <w:name w:val="Considérant"/>
    <w:basedOn w:val="Normal"/>
    <w:rsid w:val="00570C9E"/>
    <w:pPr>
      <w:tabs>
        <w:tab w:val="num" w:pos="709"/>
      </w:tabs>
      <w:suppressAutoHyphens w:val="0"/>
      <w:spacing w:before="120" w:after="120" w:line="240" w:lineRule="auto"/>
      <w:ind w:left="709" w:hanging="709"/>
      <w:jc w:val="both"/>
    </w:pPr>
    <w:rPr>
      <w:rFonts w:ascii="Times New Roman" w:eastAsia="Times New Roman" w:hAnsi="Times New Roman" w:cs="Times New Roman"/>
      <w:color w:val="auto"/>
      <w:sz w:val="24"/>
      <w:szCs w:val="20"/>
      <w:lang w:val="en-GB" w:eastAsia="en-GB"/>
    </w:rPr>
  </w:style>
  <w:style w:type="paragraph" w:customStyle="1" w:styleId="xl55">
    <w:name w:val="xl55"/>
    <w:basedOn w:val="Normal"/>
    <w:rsid w:val="00570C9E"/>
    <w:pPr>
      <w:suppressAutoHyphens w:val="0"/>
      <w:spacing w:before="100" w:beforeAutospacing="1" w:after="100" w:afterAutospacing="1" w:line="240" w:lineRule="auto"/>
    </w:pPr>
    <w:rPr>
      <w:rFonts w:ascii="Times New Roman" w:eastAsia="Arial Unicode MS" w:hAnsi="Times New Roman" w:cs="Times New Roman"/>
      <w:b/>
      <w:bCs/>
      <w:color w:val="auto"/>
      <w:sz w:val="24"/>
      <w:szCs w:val="20"/>
      <w:lang w:eastAsia="ro-RO"/>
    </w:rPr>
  </w:style>
  <w:style w:type="character" w:customStyle="1" w:styleId="tax1">
    <w:name w:val="tax1"/>
    <w:rsid w:val="00570C9E"/>
    <w:rPr>
      <w:b/>
      <w:bCs/>
      <w:sz w:val="26"/>
      <w:szCs w:val="26"/>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aracterCaracter2">
    <w:name w:val="Caracter Caracter2"/>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aracterCaracter2CharCharCaracterCaracter">
    <w:name w:val="Caracter Caracter2 Char Char Caracter Caracte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aracterCaracter2CharChar">
    <w:name w:val="Caracter Caracter2 Char Cha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character" w:customStyle="1" w:styleId="li1">
    <w:name w:val="li1"/>
    <w:rsid w:val="00570C9E"/>
    <w:rPr>
      <w:b/>
      <w:bCs/>
      <w:color w:val="8F0000"/>
    </w:rPr>
  </w:style>
  <w:style w:type="character" w:customStyle="1" w:styleId="tsp1">
    <w:name w:val="tsp1"/>
    <w:basedOn w:val="DefaultParagraphFont"/>
    <w:rsid w:val="00570C9E"/>
  </w:style>
  <w:style w:type="paragraph" w:customStyle="1" w:styleId="Normaltableau0">
    <w:name w:val="Normal tableau"/>
    <w:basedOn w:val="Normal"/>
    <w:rsid w:val="00570C9E"/>
    <w:pPr>
      <w:widowControl w:val="0"/>
      <w:suppressAutoHyphens w:val="0"/>
      <w:adjustRightInd w:val="0"/>
      <w:spacing w:line="240" w:lineRule="auto"/>
      <w:jc w:val="both"/>
      <w:textAlignment w:val="baseline"/>
    </w:pPr>
    <w:rPr>
      <w:rFonts w:ascii="Arial" w:eastAsia="Times New Roman" w:hAnsi="Arial" w:cs="Arial"/>
      <w:color w:val="auto"/>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570C9E"/>
    <w:rPr>
      <w:rFonts w:ascii="Times New Roman" w:eastAsia="Times New Roman" w:hAnsi="Times New Roman" w:cs="Times New Roman"/>
      <w:sz w:val="20"/>
      <w:szCs w:val="20"/>
      <w:lang w:val="en-US"/>
    </w:rPr>
  </w:style>
  <w:style w:type="numbering" w:customStyle="1" w:styleId="NoList1">
    <w:name w:val="No List1"/>
    <w:next w:val="NoList"/>
    <w:uiPriority w:val="99"/>
    <w:semiHidden/>
    <w:unhideWhenUsed/>
    <w:rsid w:val="00570C9E"/>
  </w:style>
  <w:style w:type="paragraph" w:customStyle="1" w:styleId="ZCom">
    <w:name w:val="Z_Com"/>
    <w:basedOn w:val="Normal"/>
    <w:next w:val="ZDGName"/>
    <w:rsid w:val="00570C9E"/>
    <w:pPr>
      <w:widowControl w:val="0"/>
      <w:suppressAutoHyphens w:val="0"/>
      <w:autoSpaceDE w:val="0"/>
      <w:autoSpaceDN w:val="0"/>
      <w:spacing w:line="240" w:lineRule="auto"/>
      <w:ind w:right="85"/>
      <w:jc w:val="both"/>
    </w:pPr>
    <w:rPr>
      <w:rFonts w:ascii="Arial" w:eastAsia="Times New Roman" w:hAnsi="Arial" w:cs="Arial"/>
      <w:color w:val="auto"/>
      <w:sz w:val="24"/>
      <w:szCs w:val="24"/>
      <w:lang w:val="en-GB" w:eastAsia="en-GB"/>
    </w:rPr>
  </w:style>
  <w:style w:type="paragraph" w:customStyle="1" w:styleId="ZDGName">
    <w:name w:val="Z_DGName"/>
    <w:basedOn w:val="Normal"/>
    <w:rsid w:val="00570C9E"/>
    <w:pPr>
      <w:widowControl w:val="0"/>
      <w:suppressAutoHyphens w:val="0"/>
      <w:autoSpaceDE w:val="0"/>
      <w:autoSpaceDN w:val="0"/>
      <w:spacing w:line="240" w:lineRule="auto"/>
      <w:ind w:right="85"/>
    </w:pPr>
    <w:rPr>
      <w:rFonts w:ascii="Arial" w:eastAsia="Times New Roman" w:hAnsi="Arial" w:cs="Arial"/>
      <w:color w:val="auto"/>
      <w:sz w:val="16"/>
      <w:szCs w:val="16"/>
      <w:lang w:val="en-GB" w:eastAsia="en-GB"/>
    </w:rPr>
  </w:style>
  <w:style w:type="paragraph" w:styleId="Date">
    <w:name w:val="Date"/>
    <w:basedOn w:val="Normal"/>
    <w:next w:val="References"/>
    <w:link w:val="DateChar"/>
    <w:rsid w:val="00570C9E"/>
    <w:pPr>
      <w:suppressAutoHyphens w:val="0"/>
      <w:spacing w:line="240" w:lineRule="auto"/>
      <w:ind w:left="5103" w:right="-567"/>
    </w:pPr>
    <w:rPr>
      <w:rFonts w:ascii="Times New Roman" w:eastAsia="Times New Roman" w:hAnsi="Times New Roman" w:cs="Times New Roman"/>
      <w:color w:val="auto"/>
      <w:sz w:val="24"/>
      <w:szCs w:val="20"/>
      <w:lang w:val="en-GB" w:eastAsia="en-US"/>
    </w:rPr>
  </w:style>
  <w:style w:type="character" w:customStyle="1" w:styleId="DateChar">
    <w:name w:val="Date Char"/>
    <w:basedOn w:val="DefaultParagraphFont"/>
    <w:link w:val="Date"/>
    <w:rsid w:val="00570C9E"/>
    <w:rPr>
      <w:rFonts w:eastAsia="Times New Roman"/>
      <w:sz w:val="24"/>
      <w:lang w:val="en-GB"/>
    </w:rPr>
  </w:style>
  <w:style w:type="paragraph" w:customStyle="1" w:styleId="References">
    <w:name w:val="References"/>
    <w:basedOn w:val="Normal"/>
    <w:next w:val="Normal"/>
    <w:rsid w:val="00570C9E"/>
    <w:pPr>
      <w:suppressAutoHyphens w:val="0"/>
      <w:spacing w:after="240" w:line="240" w:lineRule="auto"/>
      <w:ind w:left="5103"/>
    </w:pPr>
    <w:rPr>
      <w:rFonts w:ascii="Times New Roman" w:eastAsia="Times New Roman" w:hAnsi="Times New Roman" w:cs="Times New Roman"/>
      <w:color w:val="auto"/>
      <w:sz w:val="20"/>
      <w:szCs w:val="20"/>
      <w:lang w:val="en-GB" w:eastAsia="en-US"/>
    </w:rPr>
  </w:style>
  <w:style w:type="numbering" w:customStyle="1" w:styleId="NoList2">
    <w:name w:val="No List2"/>
    <w:next w:val="NoList"/>
    <w:uiPriority w:val="99"/>
    <w:semiHidden/>
    <w:unhideWhenUsed/>
    <w:rsid w:val="00570C9E"/>
  </w:style>
  <w:style w:type="numbering" w:customStyle="1" w:styleId="NoList3">
    <w:name w:val="No List3"/>
    <w:next w:val="NoList"/>
    <w:uiPriority w:val="99"/>
    <w:semiHidden/>
    <w:unhideWhenUsed/>
    <w:rsid w:val="00570C9E"/>
  </w:style>
  <w:style w:type="numbering" w:customStyle="1" w:styleId="NoList4">
    <w:name w:val="No List4"/>
    <w:next w:val="NoList"/>
    <w:uiPriority w:val="99"/>
    <w:semiHidden/>
    <w:unhideWhenUsed/>
    <w:rsid w:val="00570C9E"/>
  </w:style>
  <w:style w:type="numbering" w:customStyle="1" w:styleId="NoList5">
    <w:name w:val="No List5"/>
    <w:next w:val="NoList"/>
    <w:uiPriority w:val="99"/>
    <w:semiHidden/>
    <w:unhideWhenUsed/>
    <w:rsid w:val="00570C9E"/>
  </w:style>
  <w:style w:type="numbering" w:customStyle="1" w:styleId="NoList6">
    <w:name w:val="No List6"/>
    <w:next w:val="NoList"/>
    <w:uiPriority w:val="99"/>
    <w:semiHidden/>
    <w:unhideWhenUsed/>
    <w:rsid w:val="00570C9E"/>
  </w:style>
  <w:style w:type="character" w:customStyle="1" w:styleId="Glava-napisChar">
    <w:name w:val="Glava - napis Char"/>
    <w:aliases w:val="Glava - napis Char1"/>
    <w:rsid w:val="00570C9E"/>
    <w:rPr>
      <w:rFonts w:ascii="Times New Roman" w:eastAsia="Times New Roman" w:hAnsi="Times New Roman"/>
      <w:sz w:val="24"/>
      <w:szCs w:val="24"/>
      <w:lang w:val="fr-FR" w:eastAsia="fr-FR"/>
    </w:rPr>
  </w:style>
  <w:style w:type="character" w:customStyle="1" w:styleId="BodyTextIndentChar1">
    <w:name w:val="Body Text Indent Char1"/>
    <w:uiPriority w:val="99"/>
    <w:semiHidden/>
    <w:rsid w:val="00570C9E"/>
    <w:rPr>
      <w:rFonts w:ascii="Times New Roman" w:eastAsia="Times New Roman" w:hAnsi="Times New Roman"/>
      <w:sz w:val="24"/>
      <w:szCs w:val="24"/>
    </w:rPr>
  </w:style>
  <w:style w:type="character" w:customStyle="1" w:styleId="BodyTextIndent3Char1">
    <w:name w:val="Body Text Indent 3 Char1"/>
    <w:uiPriority w:val="99"/>
    <w:semiHidden/>
    <w:rsid w:val="00570C9E"/>
    <w:rPr>
      <w:rFonts w:ascii="Times New Roman" w:eastAsia="Times New Roman" w:hAnsi="Times New Roman"/>
      <w:sz w:val="16"/>
      <w:szCs w:val="16"/>
    </w:rPr>
  </w:style>
  <w:style w:type="paragraph" w:customStyle="1" w:styleId="CaracterCaracter5CharCharCaracterCaracter">
    <w:name w:val="Caracter Caracter5 Char Char Caracter Caracte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ZchnZchnCharCharChar">
    <w:name w:val="Zchn Zchn Char Char Cha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character" w:customStyle="1" w:styleId="tpt1">
    <w:name w:val="tpt1"/>
    <w:rsid w:val="00570C9E"/>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570C9E"/>
    <w:pPr>
      <w:widowControl w:val="0"/>
      <w:suppressAutoHyphens w:val="0"/>
      <w:adjustRightInd w:val="0"/>
      <w:spacing w:line="240" w:lineRule="auto"/>
      <w:jc w:val="both"/>
      <w:textAlignment w:val="baseline"/>
    </w:pPr>
    <w:rPr>
      <w:rFonts w:ascii="Times New Roman" w:eastAsia="Times New Roman" w:hAnsi="Times New Roman" w:cs="Times New Roman"/>
      <w:color w:val="auto"/>
      <w:sz w:val="24"/>
      <w:szCs w:val="24"/>
      <w:lang w:val="pl-PL" w:eastAsia="pl-PL"/>
    </w:rPr>
  </w:style>
  <w:style w:type="paragraph" w:customStyle="1" w:styleId="msolistparagraph0">
    <w:name w:val="msolistparagraph"/>
    <w:basedOn w:val="Normal"/>
    <w:rsid w:val="00570C9E"/>
    <w:pPr>
      <w:suppressAutoHyphens w:val="0"/>
      <w:spacing w:line="240" w:lineRule="auto"/>
      <w:ind w:left="720"/>
    </w:pPr>
    <w:rPr>
      <w:rFonts w:eastAsia="Times New Roman" w:cs="Times New Roman"/>
      <w:color w:val="auto"/>
      <w:lang w:eastAsia="ro-RO"/>
    </w:rPr>
  </w:style>
  <w:style w:type="numbering" w:customStyle="1" w:styleId="NoList7">
    <w:name w:val="No List7"/>
    <w:next w:val="NoList"/>
    <w:uiPriority w:val="99"/>
    <w:semiHidden/>
    <w:unhideWhenUsed/>
    <w:rsid w:val="00570C9E"/>
  </w:style>
  <w:style w:type="table" w:customStyle="1" w:styleId="TableGrid3">
    <w:name w:val="Table Grid3"/>
    <w:basedOn w:val="TableNormal"/>
    <w:next w:val="TableGrid"/>
    <w:rsid w:val="00570C9E"/>
    <w:rPr>
      <w:rFonts w:eastAsia="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570C9E"/>
  </w:style>
  <w:style w:type="table" w:customStyle="1" w:styleId="TableGrid4">
    <w:name w:val="Table Grid4"/>
    <w:basedOn w:val="TableNormal"/>
    <w:next w:val="TableGrid"/>
    <w:rsid w:val="00570C9E"/>
    <w:rPr>
      <w:rFonts w:eastAsia="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570C9E"/>
    <w:rPr>
      <w:b/>
      <w:bCs/>
      <w:color w:val="0000AF"/>
      <w:sz w:val="22"/>
      <w:szCs w:val="22"/>
    </w:rPr>
  </w:style>
  <w:style w:type="character" w:customStyle="1" w:styleId="tar1">
    <w:name w:val="tar1"/>
    <w:rsid w:val="00570C9E"/>
    <w:rPr>
      <w:b/>
      <w:bCs/>
      <w:sz w:val="22"/>
      <w:szCs w:val="22"/>
    </w:rPr>
  </w:style>
  <w:style w:type="character" w:customStyle="1" w:styleId="al1">
    <w:name w:val="al1"/>
    <w:rsid w:val="00570C9E"/>
    <w:rPr>
      <w:b/>
      <w:bCs/>
      <w:color w:val="008F00"/>
    </w:rPr>
  </w:style>
  <w:style w:type="paragraph" w:customStyle="1" w:styleId="Head2-Alin">
    <w:name w:val="Head2-Alin"/>
    <w:basedOn w:val="Normal"/>
    <w:rsid w:val="00570C9E"/>
    <w:pPr>
      <w:numPr>
        <w:ilvl w:val="1"/>
      </w:numPr>
      <w:tabs>
        <w:tab w:val="num" w:pos="502"/>
        <w:tab w:val="num" w:pos="2880"/>
      </w:tabs>
      <w:suppressAutoHyphens w:val="0"/>
      <w:spacing w:before="120" w:after="120" w:line="240" w:lineRule="auto"/>
      <w:ind w:left="502" w:hanging="360"/>
      <w:jc w:val="both"/>
    </w:pPr>
    <w:rPr>
      <w:rFonts w:ascii="Trebuchet MS" w:eastAsia="Times New Roman" w:hAnsi="Trebuchet MS" w:cs="Times New Roman"/>
      <w:color w:val="auto"/>
      <w:sz w:val="20"/>
      <w:szCs w:val="24"/>
      <w:lang w:eastAsia="en-US"/>
    </w:rPr>
  </w:style>
  <w:style w:type="character" w:customStyle="1" w:styleId="ListParagraphChar1">
    <w:name w:val="List Paragraph Char1"/>
    <w:aliases w:val="List1 Char1,body 2 Char1,List Paragraph11 Char1,Listă colorată - Accentuare 11 Char1,Bullet Char1,Citation List Char1,Forth level Char1,numbered list Char1,2 Char1,OBC Bullet Char1,Normal 1 Char,Task Body Char,Paragrafo elenco Char"/>
    <w:link w:val="ListParagraph"/>
    <w:uiPriority w:val="1"/>
    <w:qFormat/>
    <w:locked/>
    <w:rsid w:val="007C78ED"/>
    <w:rPr>
      <w:rFonts w:ascii="Calibri" w:hAnsi="Calibri" w:cs="Calibri"/>
      <w:color w:val="00000A"/>
      <w:sz w:val="22"/>
      <w:szCs w:val="22"/>
      <w:lang w:val="ro-RO" w:eastAsia="zh-CN"/>
    </w:rPr>
  </w:style>
  <w:style w:type="character" w:customStyle="1" w:styleId="salnttl">
    <w:name w:val="s_aln_ttl"/>
    <w:basedOn w:val="DefaultParagraphFont"/>
    <w:rsid w:val="00597715"/>
  </w:style>
  <w:style w:type="character" w:customStyle="1" w:styleId="salnbdy">
    <w:name w:val="s_aln_bdy"/>
    <w:basedOn w:val="DefaultParagraphFont"/>
    <w:rsid w:val="00597715"/>
  </w:style>
  <w:style w:type="character" w:customStyle="1" w:styleId="spctttl">
    <w:name w:val="s_pct_ttl"/>
    <w:basedOn w:val="DefaultParagraphFont"/>
    <w:rsid w:val="00597715"/>
  </w:style>
  <w:style w:type="character" w:customStyle="1" w:styleId="spctbdy">
    <w:name w:val="s_pct_bdy"/>
    <w:basedOn w:val="DefaultParagraphFont"/>
    <w:rsid w:val="00597715"/>
  </w:style>
  <w:style w:type="character" w:customStyle="1" w:styleId="def">
    <w:name w:val="def"/>
    <w:basedOn w:val="DefaultParagraphFont"/>
    <w:rsid w:val="00345616"/>
  </w:style>
  <w:style w:type="character" w:customStyle="1" w:styleId="sden">
    <w:name w:val="s_den"/>
    <w:basedOn w:val="DefaultParagraphFont"/>
    <w:rsid w:val="00BB5180"/>
  </w:style>
  <w:style w:type="character" w:customStyle="1" w:styleId="shdr">
    <w:name w:val="s_hdr"/>
    <w:basedOn w:val="DefaultParagraphFont"/>
    <w:rsid w:val="00BB5180"/>
  </w:style>
  <w:style w:type="paragraph" w:styleId="EndnoteText">
    <w:name w:val="endnote text"/>
    <w:basedOn w:val="Normal"/>
    <w:link w:val="EndnoteTextChar"/>
    <w:uiPriority w:val="99"/>
    <w:semiHidden/>
    <w:unhideWhenUsed/>
    <w:rsid w:val="00CC7B52"/>
    <w:pPr>
      <w:spacing w:line="240" w:lineRule="auto"/>
    </w:pPr>
    <w:rPr>
      <w:sz w:val="20"/>
      <w:szCs w:val="20"/>
    </w:rPr>
  </w:style>
  <w:style w:type="character" w:customStyle="1" w:styleId="EndnoteTextChar">
    <w:name w:val="Endnote Text Char"/>
    <w:basedOn w:val="DefaultParagraphFont"/>
    <w:link w:val="EndnoteText"/>
    <w:uiPriority w:val="99"/>
    <w:semiHidden/>
    <w:rsid w:val="00CC7B52"/>
    <w:rPr>
      <w:rFonts w:ascii="Calibri" w:hAnsi="Calibri" w:cs="Calibri"/>
      <w:color w:val="00000A"/>
      <w:lang w:val="ro-RO" w:eastAsia="zh-CN"/>
    </w:rPr>
  </w:style>
  <w:style w:type="character" w:styleId="EndnoteReference">
    <w:name w:val="endnote reference"/>
    <w:basedOn w:val="DefaultParagraphFont"/>
    <w:uiPriority w:val="99"/>
    <w:semiHidden/>
    <w:unhideWhenUsed/>
    <w:rsid w:val="00CC7B52"/>
    <w:rPr>
      <w:vertAlign w:val="superscript"/>
    </w:rPr>
  </w:style>
  <w:style w:type="paragraph" w:customStyle="1" w:styleId="p1">
    <w:name w:val="p1"/>
    <w:basedOn w:val="Normal"/>
    <w:rsid w:val="00C528B9"/>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67665">
      <w:bodyDiv w:val="1"/>
      <w:marLeft w:val="0"/>
      <w:marRight w:val="0"/>
      <w:marTop w:val="0"/>
      <w:marBottom w:val="0"/>
      <w:divBdr>
        <w:top w:val="none" w:sz="0" w:space="0" w:color="auto"/>
        <w:left w:val="none" w:sz="0" w:space="0" w:color="auto"/>
        <w:bottom w:val="none" w:sz="0" w:space="0" w:color="auto"/>
        <w:right w:val="none" w:sz="0" w:space="0" w:color="auto"/>
      </w:divBdr>
    </w:div>
    <w:div w:id="240484258">
      <w:bodyDiv w:val="1"/>
      <w:marLeft w:val="0"/>
      <w:marRight w:val="0"/>
      <w:marTop w:val="0"/>
      <w:marBottom w:val="0"/>
      <w:divBdr>
        <w:top w:val="none" w:sz="0" w:space="0" w:color="auto"/>
        <w:left w:val="none" w:sz="0" w:space="0" w:color="auto"/>
        <w:bottom w:val="none" w:sz="0" w:space="0" w:color="auto"/>
        <w:right w:val="none" w:sz="0" w:space="0" w:color="auto"/>
      </w:divBdr>
    </w:div>
    <w:div w:id="460271397">
      <w:bodyDiv w:val="1"/>
      <w:marLeft w:val="0"/>
      <w:marRight w:val="0"/>
      <w:marTop w:val="0"/>
      <w:marBottom w:val="0"/>
      <w:divBdr>
        <w:top w:val="none" w:sz="0" w:space="0" w:color="auto"/>
        <w:left w:val="none" w:sz="0" w:space="0" w:color="auto"/>
        <w:bottom w:val="none" w:sz="0" w:space="0" w:color="auto"/>
        <w:right w:val="none" w:sz="0" w:space="0" w:color="auto"/>
      </w:divBdr>
    </w:div>
    <w:div w:id="515576580">
      <w:bodyDiv w:val="1"/>
      <w:marLeft w:val="0"/>
      <w:marRight w:val="0"/>
      <w:marTop w:val="0"/>
      <w:marBottom w:val="0"/>
      <w:divBdr>
        <w:top w:val="none" w:sz="0" w:space="0" w:color="auto"/>
        <w:left w:val="none" w:sz="0" w:space="0" w:color="auto"/>
        <w:bottom w:val="none" w:sz="0" w:space="0" w:color="auto"/>
        <w:right w:val="none" w:sz="0" w:space="0" w:color="auto"/>
      </w:divBdr>
    </w:div>
    <w:div w:id="535049792">
      <w:bodyDiv w:val="1"/>
      <w:marLeft w:val="0"/>
      <w:marRight w:val="0"/>
      <w:marTop w:val="0"/>
      <w:marBottom w:val="0"/>
      <w:divBdr>
        <w:top w:val="none" w:sz="0" w:space="0" w:color="auto"/>
        <w:left w:val="none" w:sz="0" w:space="0" w:color="auto"/>
        <w:bottom w:val="none" w:sz="0" w:space="0" w:color="auto"/>
        <w:right w:val="none" w:sz="0" w:space="0" w:color="auto"/>
      </w:divBdr>
    </w:div>
    <w:div w:id="771319979">
      <w:bodyDiv w:val="1"/>
      <w:marLeft w:val="0"/>
      <w:marRight w:val="0"/>
      <w:marTop w:val="0"/>
      <w:marBottom w:val="0"/>
      <w:divBdr>
        <w:top w:val="none" w:sz="0" w:space="0" w:color="auto"/>
        <w:left w:val="none" w:sz="0" w:space="0" w:color="auto"/>
        <w:bottom w:val="none" w:sz="0" w:space="0" w:color="auto"/>
        <w:right w:val="none" w:sz="0" w:space="0" w:color="auto"/>
      </w:divBdr>
    </w:div>
    <w:div w:id="986475877">
      <w:bodyDiv w:val="1"/>
      <w:marLeft w:val="0"/>
      <w:marRight w:val="0"/>
      <w:marTop w:val="0"/>
      <w:marBottom w:val="0"/>
      <w:divBdr>
        <w:top w:val="none" w:sz="0" w:space="0" w:color="auto"/>
        <w:left w:val="none" w:sz="0" w:space="0" w:color="auto"/>
        <w:bottom w:val="none" w:sz="0" w:space="0" w:color="auto"/>
        <w:right w:val="none" w:sz="0" w:space="0" w:color="auto"/>
      </w:divBdr>
    </w:div>
    <w:div w:id="1063720805">
      <w:bodyDiv w:val="1"/>
      <w:marLeft w:val="0"/>
      <w:marRight w:val="0"/>
      <w:marTop w:val="0"/>
      <w:marBottom w:val="0"/>
      <w:divBdr>
        <w:top w:val="none" w:sz="0" w:space="0" w:color="auto"/>
        <w:left w:val="none" w:sz="0" w:space="0" w:color="auto"/>
        <w:bottom w:val="none" w:sz="0" w:space="0" w:color="auto"/>
        <w:right w:val="none" w:sz="0" w:space="0" w:color="auto"/>
      </w:divBdr>
    </w:div>
    <w:div w:id="1148479349">
      <w:bodyDiv w:val="1"/>
      <w:marLeft w:val="0"/>
      <w:marRight w:val="0"/>
      <w:marTop w:val="0"/>
      <w:marBottom w:val="0"/>
      <w:divBdr>
        <w:top w:val="none" w:sz="0" w:space="0" w:color="auto"/>
        <w:left w:val="none" w:sz="0" w:space="0" w:color="auto"/>
        <w:bottom w:val="none" w:sz="0" w:space="0" w:color="auto"/>
        <w:right w:val="none" w:sz="0" w:space="0" w:color="auto"/>
      </w:divBdr>
    </w:div>
    <w:div w:id="1447697450">
      <w:bodyDiv w:val="1"/>
      <w:marLeft w:val="0"/>
      <w:marRight w:val="0"/>
      <w:marTop w:val="0"/>
      <w:marBottom w:val="0"/>
      <w:divBdr>
        <w:top w:val="none" w:sz="0" w:space="0" w:color="auto"/>
        <w:left w:val="none" w:sz="0" w:space="0" w:color="auto"/>
        <w:bottom w:val="none" w:sz="0" w:space="0" w:color="auto"/>
        <w:right w:val="none" w:sz="0" w:space="0" w:color="auto"/>
      </w:divBdr>
    </w:div>
    <w:div w:id="1510832581">
      <w:bodyDiv w:val="1"/>
      <w:marLeft w:val="0"/>
      <w:marRight w:val="0"/>
      <w:marTop w:val="0"/>
      <w:marBottom w:val="0"/>
      <w:divBdr>
        <w:top w:val="none" w:sz="0" w:space="0" w:color="auto"/>
        <w:left w:val="none" w:sz="0" w:space="0" w:color="auto"/>
        <w:bottom w:val="none" w:sz="0" w:space="0" w:color="auto"/>
        <w:right w:val="none" w:sz="0" w:space="0" w:color="auto"/>
      </w:divBdr>
    </w:div>
    <w:div w:id="1559316610">
      <w:bodyDiv w:val="1"/>
      <w:marLeft w:val="0"/>
      <w:marRight w:val="0"/>
      <w:marTop w:val="0"/>
      <w:marBottom w:val="0"/>
      <w:divBdr>
        <w:top w:val="none" w:sz="0" w:space="0" w:color="auto"/>
        <w:left w:val="none" w:sz="0" w:space="0" w:color="auto"/>
        <w:bottom w:val="none" w:sz="0" w:space="0" w:color="auto"/>
        <w:right w:val="none" w:sz="0" w:space="0" w:color="auto"/>
      </w:divBdr>
    </w:div>
    <w:div w:id="1593706116">
      <w:bodyDiv w:val="1"/>
      <w:marLeft w:val="0"/>
      <w:marRight w:val="0"/>
      <w:marTop w:val="0"/>
      <w:marBottom w:val="0"/>
      <w:divBdr>
        <w:top w:val="none" w:sz="0" w:space="0" w:color="auto"/>
        <w:left w:val="none" w:sz="0" w:space="0" w:color="auto"/>
        <w:bottom w:val="none" w:sz="0" w:space="0" w:color="auto"/>
        <w:right w:val="none" w:sz="0" w:space="0" w:color="auto"/>
      </w:divBdr>
    </w:div>
    <w:div w:id="1605845745">
      <w:bodyDiv w:val="1"/>
      <w:marLeft w:val="0"/>
      <w:marRight w:val="0"/>
      <w:marTop w:val="0"/>
      <w:marBottom w:val="0"/>
      <w:divBdr>
        <w:top w:val="none" w:sz="0" w:space="0" w:color="auto"/>
        <w:left w:val="none" w:sz="0" w:space="0" w:color="auto"/>
        <w:bottom w:val="none" w:sz="0" w:space="0" w:color="auto"/>
        <w:right w:val="none" w:sz="0" w:space="0" w:color="auto"/>
      </w:divBdr>
    </w:div>
    <w:div w:id="1695108054">
      <w:bodyDiv w:val="1"/>
      <w:marLeft w:val="0"/>
      <w:marRight w:val="0"/>
      <w:marTop w:val="0"/>
      <w:marBottom w:val="0"/>
      <w:divBdr>
        <w:top w:val="none" w:sz="0" w:space="0" w:color="auto"/>
        <w:left w:val="none" w:sz="0" w:space="0" w:color="auto"/>
        <w:bottom w:val="none" w:sz="0" w:space="0" w:color="auto"/>
        <w:right w:val="none" w:sz="0" w:space="0" w:color="auto"/>
      </w:divBdr>
    </w:div>
    <w:div w:id="1728798258">
      <w:bodyDiv w:val="1"/>
      <w:marLeft w:val="0"/>
      <w:marRight w:val="0"/>
      <w:marTop w:val="0"/>
      <w:marBottom w:val="0"/>
      <w:divBdr>
        <w:top w:val="none" w:sz="0" w:space="0" w:color="auto"/>
        <w:left w:val="none" w:sz="0" w:space="0" w:color="auto"/>
        <w:bottom w:val="none" w:sz="0" w:space="0" w:color="auto"/>
        <w:right w:val="none" w:sz="0" w:space="0" w:color="auto"/>
      </w:divBdr>
    </w:div>
    <w:div w:id="1814565133">
      <w:bodyDiv w:val="1"/>
      <w:marLeft w:val="0"/>
      <w:marRight w:val="0"/>
      <w:marTop w:val="0"/>
      <w:marBottom w:val="0"/>
      <w:divBdr>
        <w:top w:val="none" w:sz="0" w:space="0" w:color="auto"/>
        <w:left w:val="none" w:sz="0" w:space="0" w:color="auto"/>
        <w:bottom w:val="none" w:sz="0" w:space="0" w:color="auto"/>
        <w:right w:val="none" w:sz="0" w:space="0" w:color="auto"/>
      </w:divBdr>
    </w:div>
    <w:div w:id="1846818645">
      <w:bodyDiv w:val="1"/>
      <w:marLeft w:val="0"/>
      <w:marRight w:val="0"/>
      <w:marTop w:val="0"/>
      <w:marBottom w:val="0"/>
      <w:divBdr>
        <w:top w:val="none" w:sz="0" w:space="0" w:color="auto"/>
        <w:left w:val="none" w:sz="0" w:space="0" w:color="auto"/>
        <w:bottom w:val="none" w:sz="0" w:space="0" w:color="auto"/>
        <w:right w:val="none" w:sz="0" w:space="0" w:color="auto"/>
      </w:divBdr>
    </w:div>
    <w:div w:id="203738717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source=web&amp;rct=j&amp;url=https://legislatie.just.ro/public/DetaliiDocument/271276&amp;ved=2ahUKEwjY5d6c-reTAxVAhf0HHepRO4QQy_kOegYIAQgEEAE&amp;authuser=1&amp;opi=89978449&amp;cd&amp;psig=AOvVaw0Q8_fVFSMX9w1S9Je9vhP8&amp;ust=177442173903200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url?sa=i&amp;source=web&amp;rct=j&amp;url=https://legislatie.just.ro/public/DetaliiDocument/271276&amp;ved=2ahUKEwjY5d6c-reTAxVAhf0HHepRO4QQy_kOegYIAQgEEAE&amp;authuser=1&amp;opi=89978449&amp;cd&amp;psig=AOvVaw0Q8_fVFSMX9w1S9Je9vhP8&amp;ust=1774421739032000"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modernisationfund.e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modernisationfund.eu/" TargetMode="External"/><Relationship Id="rId2" Type="http://schemas.openxmlformats.org/officeDocument/2006/relationships/hyperlink" Target="http://www.afir.ro" TargetMode="External"/><Relationship Id="rId1" Type="http://schemas.openxmlformats.org/officeDocument/2006/relationships/hyperlink" Target="http://www.madr.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7" Type="http://schemas.openxmlformats.org/officeDocument/2006/relationships/image" Target="media/image4.png"/><Relationship Id="rId2" Type="http://schemas.openxmlformats.org/officeDocument/2006/relationships/image" Target="media/image4.jpeg"/><Relationship Id="rId1" Type="http://schemas.openxmlformats.org/officeDocument/2006/relationships/image" Target="media/image3.png"/><Relationship Id="rId6" Type="http://schemas.openxmlformats.org/officeDocument/2006/relationships/image" Target="media/image3.jpeg"/><Relationship Id="rId5" Type="http://schemas.openxmlformats.org/officeDocument/2006/relationships/image" Target="media/image7.jpe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D11C4-B64D-46BF-B799-48D691D3E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2805</Words>
  <Characters>15992</Characters>
  <Application>Microsoft Office Word</Application>
  <DocSecurity>0</DocSecurity>
  <Lines>133</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18760</CharactersWithSpaces>
  <SharedDoc>false</SharedDoc>
  <HLinks>
    <vt:vector size="270" baseType="variant">
      <vt:variant>
        <vt:i4>5111872</vt:i4>
      </vt:variant>
      <vt:variant>
        <vt:i4>201</vt:i4>
      </vt:variant>
      <vt:variant>
        <vt:i4>0</vt:i4>
      </vt:variant>
      <vt:variant>
        <vt:i4>5</vt:i4>
      </vt:variant>
      <vt:variant>
        <vt:lpwstr>https://modernisationfund.eu/</vt:lpwstr>
      </vt:variant>
      <vt:variant>
        <vt:lpwstr/>
      </vt:variant>
      <vt:variant>
        <vt:i4>5111872</vt:i4>
      </vt:variant>
      <vt:variant>
        <vt:i4>198</vt:i4>
      </vt:variant>
      <vt:variant>
        <vt:i4>0</vt:i4>
      </vt:variant>
      <vt:variant>
        <vt:i4>5</vt:i4>
      </vt:variant>
      <vt:variant>
        <vt:lpwstr>https://modernisationfund.eu/</vt:lpwstr>
      </vt:variant>
      <vt:variant>
        <vt:lpwstr/>
      </vt:variant>
      <vt:variant>
        <vt:i4>6750260</vt:i4>
      </vt:variant>
      <vt:variant>
        <vt:i4>195</vt:i4>
      </vt:variant>
      <vt:variant>
        <vt:i4>0</vt:i4>
      </vt:variant>
      <vt:variant>
        <vt:i4>5</vt:i4>
      </vt:variant>
      <vt:variant>
        <vt:lpwstr>https://eidas.ec.europa.eu/efda/tl-browser/</vt:lpwstr>
      </vt:variant>
      <vt:variant>
        <vt:lpwstr>/screen/home</vt:lpwstr>
      </vt:variant>
      <vt:variant>
        <vt:i4>6422582</vt:i4>
      </vt:variant>
      <vt:variant>
        <vt:i4>192</vt:i4>
      </vt:variant>
      <vt:variant>
        <vt:i4>0</vt:i4>
      </vt:variant>
      <vt:variant>
        <vt:i4>5</vt:i4>
      </vt:variant>
      <vt:variant>
        <vt:lpwstr>http://www.afir.ro/</vt:lpwstr>
      </vt:variant>
      <vt:variant>
        <vt:lpwstr/>
      </vt:variant>
      <vt:variant>
        <vt:i4>393222</vt:i4>
      </vt:variant>
      <vt:variant>
        <vt:i4>183</vt:i4>
      </vt:variant>
      <vt:variant>
        <vt:i4>0</vt:i4>
      </vt:variant>
      <vt:variant>
        <vt:i4>5</vt:i4>
      </vt:variant>
      <vt:variant>
        <vt:lpwstr>https://eur-lex.europa.eu/legal-content/RO/TXT/?uri=CELEX:52020DC0575</vt:lpwstr>
      </vt:variant>
      <vt:variant>
        <vt:lpwstr/>
      </vt:variant>
      <vt:variant>
        <vt:i4>786507</vt:i4>
      </vt:variant>
      <vt:variant>
        <vt:i4>179</vt:i4>
      </vt:variant>
      <vt:variant>
        <vt:i4>0</vt:i4>
      </vt:variant>
      <vt:variant>
        <vt:i4>5</vt:i4>
      </vt:variant>
      <vt:variant>
        <vt:lpwstr>http://www.afir.info/</vt:lpwstr>
      </vt:variant>
      <vt:variant>
        <vt:lpwstr/>
      </vt:variant>
      <vt:variant>
        <vt:i4>6684709</vt:i4>
      </vt:variant>
      <vt:variant>
        <vt:i4>177</vt:i4>
      </vt:variant>
      <vt:variant>
        <vt:i4>0</vt:i4>
      </vt:variant>
      <vt:variant>
        <vt:i4>5</vt:i4>
      </vt:variant>
      <vt:variant>
        <vt:lpwstr>http://www.energie.gov.ro,/</vt:lpwstr>
      </vt:variant>
      <vt:variant>
        <vt:lpwstr/>
      </vt:variant>
      <vt:variant>
        <vt:i4>1572920</vt:i4>
      </vt:variant>
      <vt:variant>
        <vt:i4>170</vt:i4>
      </vt:variant>
      <vt:variant>
        <vt:i4>0</vt:i4>
      </vt:variant>
      <vt:variant>
        <vt:i4>5</vt:i4>
      </vt:variant>
      <vt:variant>
        <vt:lpwstr/>
      </vt:variant>
      <vt:variant>
        <vt:lpwstr>_Toc148604199</vt:lpwstr>
      </vt:variant>
      <vt:variant>
        <vt:i4>1572920</vt:i4>
      </vt:variant>
      <vt:variant>
        <vt:i4>164</vt:i4>
      </vt:variant>
      <vt:variant>
        <vt:i4>0</vt:i4>
      </vt:variant>
      <vt:variant>
        <vt:i4>5</vt:i4>
      </vt:variant>
      <vt:variant>
        <vt:lpwstr/>
      </vt:variant>
      <vt:variant>
        <vt:lpwstr>_Toc148604198</vt:lpwstr>
      </vt:variant>
      <vt:variant>
        <vt:i4>1572920</vt:i4>
      </vt:variant>
      <vt:variant>
        <vt:i4>158</vt:i4>
      </vt:variant>
      <vt:variant>
        <vt:i4>0</vt:i4>
      </vt:variant>
      <vt:variant>
        <vt:i4>5</vt:i4>
      </vt:variant>
      <vt:variant>
        <vt:lpwstr/>
      </vt:variant>
      <vt:variant>
        <vt:lpwstr>_Toc148604197</vt:lpwstr>
      </vt:variant>
      <vt:variant>
        <vt:i4>1572920</vt:i4>
      </vt:variant>
      <vt:variant>
        <vt:i4>152</vt:i4>
      </vt:variant>
      <vt:variant>
        <vt:i4>0</vt:i4>
      </vt:variant>
      <vt:variant>
        <vt:i4>5</vt:i4>
      </vt:variant>
      <vt:variant>
        <vt:lpwstr/>
      </vt:variant>
      <vt:variant>
        <vt:lpwstr>_Toc148604196</vt:lpwstr>
      </vt:variant>
      <vt:variant>
        <vt:i4>1572920</vt:i4>
      </vt:variant>
      <vt:variant>
        <vt:i4>146</vt:i4>
      </vt:variant>
      <vt:variant>
        <vt:i4>0</vt:i4>
      </vt:variant>
      <vt:variant>
        <vt:i4>5</vt:i4>
      </vt:variant>
      <vt:variant>
        <vt:lpwstr/>
      </vt:variant>
      <vt:variant>
        <vt:lpwstr>_Toc148604195</vt:lpwstr>
      </vt:variant>
      <vt:variant>
        <vt:i4>1572920</vt:i4>
      </vt:variant>
      <vt:variant>
        <vt:i4>140</vt:i4>
      </vt:variant>
      <vt:variant>
        <vt:i4>0</vt:i4>
      </vt:variant>
      <vt:variant>
        <vt:i4>5</vt:i4>
      </vt:variant>
      <vt:variant>
        <vt:lpwstr/>
      </vt:variant>
      <vt:variant>
        <vt:lpwstr>_Toc148604194</vt:lpwstr>
      </vt:variant>
      <vt:variant>
        <vt:i4>1572920</vt:i4>
      </vt:variant>
      <vt:variant>
        <vt:i4>134</vt:i4>
      </vt:variant>
      <vt:variant>
        <vt:i4>0</vt:i4>
      </vt:variant>
      <vt:variant>
        <vt:i4>5</vt:i4>
      </vt:variant>
      <vt:variant>
        <vt:lpwstr/>
      </vt:variant>
      <vt:variant>
        <vt:lpwstr>_Toc148604193</vt:lpwstr>
      </vt:variant>
      <vt:variant>
        <vt:i4>1572920</vt:i4>
      </vt:variant>
      <vt:variant>
        <vt:i4>128</vt:i4>
      </vt:variant>
      <vt:variant>
        <vt:i4>0</vt:i4>
      </vt:variant>
      <vt:variant>
        <vt:i4>5</vt:i4>
      </vt:variant>
      <vt:variant>
        <vt:lpwstr/>
      </vt:variant>
      <vt:variant>
        <vt:lpwstr>_Toc148604192</vt:lpwstr>
      </vt:variant>
      <vt:variant>
        <vt:i4>1572920</vt:i4>
      </vt:variant>
      <vt:variant>
        <vt:i4>122</vt:i4>
      </vt:variant>
      <vt:variant>
        <vt:i4>0</vt:i4>
      </vt:variant>
      <vt:variant>
        <vt:i4>5</vt:i4>
      </vt:variant>
      <vt:variant>
        <vt:lpwstr/>
      </vt:variant>
      <vt:variant>
        <vt:lpwstr>_Toc148604191</vt:lpwstr>
      </vt:variant>
      <vt:variant>
        <vt:i4>1572920</vt:i4>
      </vt:variant>
      <vt:variant>
        <vt:i4>116</vt:i4>
      </vt:variant>
      <vt:variant>
        <vt:i4>0</vt:i4>
      </vt:variant>
      <vt:variant>
        <vt:i4>5</vt:i4>
      </vt:variant>
      <vt:variant>
        <vt:lpwstr/>
      </vt:variant>
      <vt:variant>
        <vt:lpwstr>_Toc148604190</vt:lpwstr>
      </vt:variant>
      <vt:variant>
        <vt:i4>1638456</vt:i4>
      </vt:variant>
      <vt:variant>
        <vt:i4>110</vt:i4>
      </vt:variant>
      <vt:variant>
        <vt:i4>0</vt:i4>
      </vt:variant>
      <vt:variant>
        <vt:i4>5</vt:i4>
      </vt:variant>
      <vt:variant>
        <vt:lpwstr/>
      </vt:variant>
      <vt:variant>
        <vt:lpwstr>_Toc148604189</vt:lpwstr>
      </vt:variant>
      <vt:variant>
        <vt:i4>1638456</vt:i4>
      </vt:variant>
      <vt:variant>
        <vt:i4>104</vt:i4>
      </vt:variant>
      <vt:variant>
        <vt:i4>0</vt:i4>
      </vt:variant>
      <vt:variant>
        <vt:i4>5</vt:i4>
      </vt:variant>
      <vt:variant>
        <vt:lpwstr/>
      </vt:variant>
      <vt:variant>
        <vt:lpwstr>_Toc148604188</vt:lpwstr>
      </vt:variant>
      <vt:variant>
        <vt:i4>1638456</vt:i4>
      </vt:variant>
      <vt:variant>
        <vt:i4>98</vt:i4>
      </vt:variant>
      <vt:variant>
        <vt:i4>0</vt:i4>
      </vt:variant>
      <vt:variant>
        <vt:i4>5</vt:i4>
      </vt:variant>
      <vt:variant>
        <vt:lpwstr/>
      </vt:variant>
      <vt:variant>
        <vt:lpwstr>_Toc148604187</vt:lpwstr>
      </vt:variant>
      <vt:variant>
        <vt:i4>1638456</vt:i4>
      </vt:variant>
      <vt:variant>
        <vt:i4>92</vt:i4>
      </vt:variant>
      <vt:variant>
        <vt:i4>0</vt:i4>
      </vt:variant>
      <vt:variant>
        <vt:i4>5</vt:i4>
      </vt:variant>
      <vt:variant>
        <vt:lpwstr/>
      </vt:variant>
      <vt:variant>
        <vt:lpwstr>_Toc148604186</vt:lpwstr>
      </vt:variant>
      <vt:variant>
        <vt:i4>1638456</vt:i4>
      </vt:variant>
      <vt:variant>
        <vt:i4>86</vt:i4>
      </vt:variant>
      <vt:variant>
        <vt:i4>0</vt:i4>
      </vt:variant>
      <vt:variant>
        <vt:i4>5</vt:i4>
      </vt:variant>
      <vt:variant>
        <vt:lpwstr/>
      </vt:variant>
      <vt:variant>
        <vt:lpwstr>_Toc148604185</vt:lpwstr>
      </vt:variant>
      <vt:variant>
        <vt:i4>1638456</vt:i4>
      </vt:variant>
      <vt:variant>
        <vt:i4>80</vt:i4>
      </vt:variant>
      <vt:variant>
        <vt:i4>0</vt:i4>
      </vt:variant>
      <vt:variant>
        <vt:i4>5</vt:i4>
      </vt:variant>
      <vt:variant>
        <vt:lpwstr/>
      </vt:variant>
      <vt:variant>
        <vt:lpwstr>_Toc148604184</vt:lpwstr>
      </vt:variant>
      <vt:variant>
        <vt:i4>1638456</vt:i4>
      </vt:variant>
      <vt:variant>
        <vt:i4>74</vt:i4>
      </vt:variant>
      <vt:variant>
        <vt:i4>0</vt:i4>
      </vt:variant>
      <vt:variant>
        <vt:i4>5</vt:i4>
      </vt:variant>
      <vt:variant>
        <vt:lpwstr/>
      </vt:variant>
      <vt:variant>
        <vt:lpwstr>_Toc148604183</vt:lpwstr>
      </vt:variant>
      <vt:variant>
        <vt:i4>1638456</vt:i4>
      </vt:variant>
      <vt:variant>
        <vt:i4>68</vt:i4>
      </vt:variant>
      <vt:variant>
        <vt:i4>0</vt:i4>
      </vt:variant>
      <vt:variant>
        <vt:i4>5</vt:i4>
      </vt:variant>
      <vt:variant>
        <vt:lpwstr/>
      </vt:variant>
      <vt:variant>
        <vt:lpwstr>_Toc148604182</vt:lpwstr>
      </vt:variant>
      <vt:variant>
        <vt:i4>1638456</vt:i4>
      </vt:variant>
      <vt:variant>
        <vt:i4>62</vt:i4>
      </vt:variant>
      <vt:variant>
        <vt:i4>0</vt:i4>
      </vt:variant>
      <vt:variant>
        <vt:i4>5</vt:i4>
      </vt:variant>
      <vt:variant>
        <vt:lpwstr/>
      </vt:variant>
      <vt:variant>
        <vt:lpwstr>_Toc148604181</vt:lpwstr>
      </vt:variant>
      <vt:variant>
        <vt:i4>1638456</vt:i4>
      </vt:variant>
      <vt:variant>
        <vt:i4>56</vt:i4>
      </vt:variant>
      <vt:variant>
        <vt:i4>0</vt:i4>
      </vt:variant>
      <vt:variant>
        <vt:i4>5</vt:i4>
      </vt:variant>
      <vt:variant>
        <vt:lpwstr/>
      </vt:variant>
      <vt:variant>
        <vt:lpwstr>_Toc148604180</vt:lpwstr>
      </vt:variant>
      <vt:variant>
        <vt:i4>1441848</vt:i4>
      </vt:variant>
      <vt:variant>
        <vt:i4>50</vt:i4>
      </vt:variant>
      <vt:variant>
        <vt:i4>0</vt:i4>
      </vt:variant>
      <vt:variant>
        <vt:i4>5</vt:i4>
      </vt:variant>
      <vt:variant>
        <vt:lpwstr/>
      </vt:variant>
      <vt:variant>
        <vt:lpwstr>_Toc148604179</vt:lpwstr>
      </vt:variant>
      <vt:variant>
        <vt:i4>1441848</vt:i4>
      </vt:variant>
      <vt:variant>
        <vt:i4>44</vt:i4>
      </vt:variant>
      <vt:variant>
        <vt:i4>0</vt:i4>
      </vt:variant>
      <vt:variant>
        <vt:i4>5</vt:i4>
      </vt:variant>
      <vt:variant>
        <vt:lpwstr/>
      </vt:variant>
      <vt:variant>
        <vt:lpwstr>_Toc148604178</vt:lpwstr>
      </vt:variant>
      <vt:variant>
        <vt:i4>1441848</vt:i4>
      </vt:variant>
      <vt:variant>
        <vt:i4>38</vt:i4>
      </vt:variant>
      <vt:variant>
        <vt:i4>0</vt:i4>
      </vt:variant>
      <vt:variant>
        <vt:i4>5</vt:i4>
      </vt:variant>
      <vt:variant>
        <vt:lpwstr/>
      </vt:variant>
      <vt:variant>
        <vt:lpwstr>_Toc148604177</vt:lpwstr>
      </vt:variant>
      <vt:variant>
        <vt:i4>1441848</vt:i4>
      </vt:variant>
      <vt:variant>
        <vt:i4>32</vt:i4>
      </vt:variant>
      <vt:variant>
        <vt:i4>0</vt:i4>
      </vt:variant>
      <vt:variant>
        <vt:i4>5</vt:i4>
      </vt:variant>
      <vt:variant>
        <vt:lpwstr/>
      </vt:variant>
      <vt:variant>
        <vt:lpwstr>_Toc148604176</vt:lpwstr>
      </vt:variant>
      <vt:variant>
        <vt:i4>1441848</vt:i4>
      </vt:variant>
      <vt:variant>
        <vt:i4>26</vt:i4>
      </vt:variant>
      <vt:variant>
        <vt:i4>0</vt:i4>
      </vt:variant>
      <vt:variant>
        <vt:i4>5</vt:i4>
      </vt:variant>
      <vt:variant>
        <vt:lpwstr/>
      </vt:variant>
      <vt:variant>
        <vt:lpwstr>_Toc148604175</vt:lpwstr>
      </vt:variant>
      <vt:variant>
        <vt:i4>1441848</vt:i4>
      </vt:variant>
      <vt:variant>
        <vt:i4>20</vt:i4>
      </vt:variant>
      <vt:variant>
        <vt:i4>0</vt:i4>
      </vt:variant>
      <vt:variant>
        <vt:i4>5</vt:i4>
      </vt:variant>
      <vt:variant>
        <vt:lpwstr/>
      </vt:variant>
      <vt:variant>
        <vt:lpwstr>_Toc148604174</vt:lpwstr>
      </vt:variant>
      <vt:variant>
        <vt:i4>1441848</vt:i4>
      </vt:variant>
      <vt:variant>
        <vt:i4>14</vt:i4>
      </vt:variant>
      <vt:variant>
        <vt:i4>0</vt:i4>
      </vt:variant>
      <vt:variant>
        <vt:i4>5</vt:i4>
      </vt:variant>
      <vt:variant>
        <vt:lpwstr/>
      </vt:variant>
      <vt:variant>
        <vt:lpwstr>_Toc148604173</vt:lpwstr>
      </vt:variant>
      <vt:variant>
        <vt:i4>1441848</vt:i4>
      </vt:variant>
      <vt:variant>
        <vt:i4>8</vt:i4>
      </vt:variant>
      <vt:variant>
        <vt:i4>0</vt:i4>
      </vt:variant>
      <vt:variant>
        <vt:i4>5</vt:i4>
      </vt:variant>
      <vt:variant>
        <vt:lpwstr/>
      </vt:variant>
      <vt:variant>
        <vt:lpwstr>_Toc148604172</vt:lpwstr>
      </vt:variant>
      <vt:variant>
        <vt:i4>1441848</vt:i4>
      </vt:variant>
      <vt:variant>
        <vt:i4>2</vt:i4>
      </vt:variant>
      <vt:variant>
        <vt:i4>0</vt:i4>
      </vt:variant>
      <vt:variant>
        <vt:i4>5</vt:i4>
      </vt:variant>
      <vt:variant>
        <vt:lpwstr/>
      </vt:variant>
      <vt:variant>
        <vt:lpwstr>_Toc148604171</vt:lpwstr>
      </vt:variant>
      <vt:variant>
        <vt:i4>5111872</vt:i4>
      </vt:variant>
      <vt:variant>
        <vt:i4>15</vt:i4>
      </vt:variant>
      <vt:variant>
        <vt:i4>0</vt:i4>
      </vt:variant>
      <vt:variant>
        <vt:i4>5</vt:i4>
      </vt:variant>
      <vt:variant>
        <vt:lpwstr>https://modernisationfund.eu/</vt:lpwstr>
      </vt:variant>
      <vt:variant>
        <vt:lpwstr/>
      </vt:variant>
      <vt:variant>
        <vt:i4>6422582</vt:i4>
      </vt:variant>
      <vt:variant>
        <vt:i4>12</vt:i4>
      </vt:variant>
      <vt:variant>
        <vt:i4>0</vt:i4>
      </vt:variant>
      <vt:variant>
        <vt:i4>5</vt:i4>
      </vt:variant>
      <vt:variant>
        <vt:lpwstr>http://www.afir.ro/</vt:lpwstr>
      </vt:variant>
      <vt:variant>
        <vt:lpwstr/>
      </vt:variant>
      <vt:variant>
        <vt:i4>6488113</vt:i4>
      </vt:variant>
      <vt:variant>
        <vt:i4>9</vt:i4>
      </vt:variant>
      <vt:variant>
        <vt:i4>0</vt:i4>
      </vt:variant>
      <vt:variant>
        <vt:i4>5</vt:i4>
      </vt:variant>
      <vt:variant>
        <vt:lpwstr>http://www.madr.ro/</vt:lpwstr>
      </vt:variant>
      <vt:variant>
        <vt:lpwstr/>
      </vt:variant>
      <vt:variant>
        <vt:i4>5111872</vt:i4>
      </vt:variant>
      <vt:variant>
        <vt:i4>6</vt:i4>
      </vt:variant>
      <vt:variant>
        <vt:i4>0</vt:i4>
      </vt:variant>
      <vt:variant>
        <vt:i4>5</vt:i4>
      </vt:variant>
      <vt:variant>
        <vt:lpwstr>https://modernisationfund.eu/</vt:lpwstr>
      </vt:variant>
      <vt:variant>
        <vt:lpwstr/>
      </vt:variant>
      <vt:variant>
        <vt:i4>6422582</vt:i4>
      </vt:variant>
      <vt:variant>
        <vt:i4>3</vt:i4>
      </vt:variant>
      <vt:variant>
        <vt:i4>0</vt:i4>
      </vt:variant>
      <vt:variant>
        <vt:i4>5</vt:i4>
      </vt:variant>
      <vt:variant>
        <vt:lpwstr>http://www.afir.ro/</vt:lpwstr>
      </vt:variant>
      <vt:variant>
        <vt:lpwstr/>
      </vt:variant>
      <vt:variant>
        <vt:i4>6488113</vt:i4>
      </vt:variant>
      <vt:variant>
        <vt:i4>0</vt:i4>
      </vt:variant>
      <vt:variant>
        <vt:i4>0</vt:i4>
      </vt:variant>
      <vt:variant>
        <vt:i4>5</vt:i4>
      </vt:variant>
      <vt:variant>
        <vt:lpwstr>http://www.madr.ro/</vt:lpwstr>
      </vt:variant>
      <vt:variant>
        <vt:lpwstr/>
      </vt:variant>
      <vt:variant>
        <vt:i4>786507</vt:i4>
      </vt:variant>
      <vt:variant>
        <vt:i4>6</vt:i4>
      </vt:variant>
      <vt:variant>
        <vt:i4>0</vt:i4>
      </vt:variant>
      <vt:variant>
        <vt:i4>5</vt:i4>
      </vt:variant>
      <vt:variant>
        <vt:lpwstr>http://www.afir.info/</vt:lpwstr>
      </vt:variant>
      <vt:variant>
        <vt:lpwstr/>
      </vt:variant>
      <vt:variant>
        <vt:i4>4259963</vt:i4>
      </vt:variant>
      <vt:variant>
        <vt:i4>3</vt:i4>
      </vt:variant>
      <vt:variant>
        <vt:i4>0</vt:i4>
      </vt:variant>
      <vt:variant>
        <vt:i4>5</vt:i4>
      </vt:variant>
      <vt:variant>
        <vt:lpwstr>mailto:reclamatii@afir.info</vt:lpwstr>
      </vt:variant>
      <vt:variant>
        <vt:lpwstr/>
      </vt:variant>
      <vt:variant>
        <vt:i4>786507</vt:i4>
      </vt:variant>
      <vt:variant>
        <vt:i4>0</vt:i4>
      </vt:variant>
      <vt:variant>
        <vt:i4>0</vt:i4>
      </vt:variant>
      <vt:variant>
        <vt:i4>5</vt:i4>
      </vt:variant>
      <vt:variant>
        <vt:lpwstr>http://www.afir.info/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mfp</dc:creator>
  <cp:keywords/>
  <dc:description/>
  <cp:lastModifiedBy>AG</cp:lastModifiedBy>
  <cp:revision>3</cp:revision>
  <cp:lastPrinted>2026-03-23T13:51:00Z</cp:lastPrinted>
  <dcterms:created xsi:type="dcterms:W3CDTF">2026-09-08T09:46:00Z</dcterms:created>
  <dcterms:modified xsi:type="dcterms:W3CDTF">2026-09-09T14:33:00Z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e535abb8575339e6178993acdfbe7a12e4cb359a0d993046273014477ca173aa</vt:lpwstr>
  </property>
</Properties>
</file>